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F995" w14:textId="77777777" w:rsidR="00796BF8" w:rsidRPr="00796BF8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BF8">
        <w:rPr>
          <w:rFonts w:ascii="Times New Roman" w:hAnsi="Times New Roman" w:cs="Times New Roman"/>
          <w:sz w:val="20"/>
          <w:szCs w:val="20"/>
        </w:rPr>
        <w:t xml:space="preserve">Supplementary material to: </w:t>
      </w:r>
    </w:p>
    <w:p w14:paraId="4F17FB3D" w14:textId="4E13DA8C" w:rsidR="00796BF8" w:rsidRDefault="00796BF8" w:rsidP="00796BF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46DAC">
        <w:rPr>
          <w:rFonts w:ascii="Times New Roman" w:hAnsi="Times New Roman" w:cs="Times New Roman"/>
          <w:b/>
          <w:bCs/>
          <w:sz w:val="20"/>
          <w:szCs w:val="20"/>
        </w:rPr>
        <w:t>Extracellular enzyme activities in tropical soils are driven by seasonal litter input</w:t>
      </w:r>
    </w:p>
    <w:p w14:paraId="660E32C4" w14:textId="77777777" w:rsidR="00796BF8" w:rsidRPr="00B46DAC" w:rsidRDefault="00796BF8" w:rsidP="00796BF8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BE80B7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nl-NL"/>
        </w:rPr>
      </w:pPr>
      <w:r w:rsidRPr="00D95314">
        <w:rPr>
          <w:rFonts w:ascii="Times New Roman" w:hAnsi="Times New Roman" w:cs="Times New Roman"/>
          <w:sz w:val="20"/>
          <w:szCs w:val="20"/>
          <w:lang w:val="nl-NL"/>
        </w:rPr>
        <w:t>Karst J. Schaap</w:t>
      </w:r>
      <w:r w:rsidRPr="00D95314">
        <w:rPr>
          <w:rFonts w:ascii="Times New Roman" w:hAnsi="Times New Roman" w:cs="Times New Roman"/>
          <w:sz w:val="20"/>
          <w:szCs w:val="20"/>
          <w:vertAlign w:val="superscript"/>
          <w:lang w:val="nl-NL"/>
        </w:rPr>
        <w:t>1, 2</w:t>
      </w:r>
      <w:r w:rsidRPr="00D95314">
        <w:rPr>
          <w:rFonts w:ascii="Times New Roman" w:hAnsi="Times New Roman" w:cs="Times New Roman"/>
          <w:sz w:val="20"/>
          <w:szCs w:val="20"/>
          <w:lang w:val="nl-NL"/>
        </w:rPr>
        <w:t xml:space="preserve"> (</w:t>
      </w:r>
      <w:hyperlink r:id="rId5" w:history="1">
        <w:r w:rsidRPr="00A6391A">
          <w:rPr>
            <w:rStyle w:val="Hyperlink"/>
            <w:rFonts w:ascii="Times New Roman" w:hAnsi="Times New Roman" w:cs="Times New Roman"/>
            <w:sz w:val="20"/>
            <w:szCs w:val="20"/>
            <w:lang w:val="nl-NL"/>
          </w:rPr>
          <w:t>ORCID 0000-0003-1627-9029</w:t>
        </w:r>
      </w:hyperlink>
      <w:r w:rsidRPr="00D95314">
        <w:rPr>
          <w:rFonts w:ascii="Times New Roman" w:hAnsi="Times New Roman" w:cs="Times New Roman"/>
          <w:sz w:val="20"/>
          <w:szCs w:val="20"/>
          <w:lang w:val="nl-NL"/>
        </w:rPr>
        <w:t>)</w:t>
      </w:r>
    </w:p>
    <w:p w14:paraId="2C5CBB75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nl-NL"/>
        </w:rPr>
      </w:pPr>
      <w:r w:rsidRPr="00D95314">
        <w:rPr>
          <w:rFonts w:ascii="Times New Roman" w:hAnsi="Times New Roman" w:cs="Times New Roman"/>
          <w:sz w:val="20"/>
          <w:szCs w:val="20"/>
          <w:lang w:val="nl-NL"/>
        </w:rPr>
        <w:t>Lucia Fuchslueger</w:t>
      </w:r>
      <w:r w:rsidRPr="00D95314">
        <w:rPr>
          <w:rFonts w:ascii="Times New Roman" w:hAnsi="Times New Roman" w:cs="Times New Roman"/>
          <w:sz w:val="20"/>
          <w:szCs w:val="20"/>
          <w:vertAlign w:val="superscript"/>
          <w:lang w:val="nl-NL"/>
        </w:rPr>
        <w:t>3</w:t>
      </w:r>
      <w:r w:rsidRPr="00D95314">
        <w:rPr>
          <w:rFonts w:ascii="Times New Roman" w:hAnsi="Times New Roman" w:cs="Times New Roman"/>
          <w:sz w:val="20"/>
          <w:szCs w:val="20"/>
          <w:lang w:val="nl-NL"/>
        </w:rPr>
        <w:t xml:space="preserve"> (</w:t>
      </w:r>
      <w:hyperlink r:id="rId6" w:history="1">
        <w:r w:rsidRPr="005870BF">
          <w:rPr>
            <w:rStyle w:val="Hyperlink"/>
            <w:rFonts w:ascii="Times New Roman" w:hAnsi="Times New Roman" w:cs="Times New Roman"/>
            <w:sz w:val="20"/>
            <w:szCs w:val="20"/>
            <w:lang w:val="nl-NL"/>
          </w:rPr>
          <w:t>ORCID 0000-0002-9615-4439</w:t>
        </w:r>
      </w:hyperlink>
      <w:r w:rsidRPr="00D95314">
        <w:rPr>
          <w:rFonts w:ascii="Times New Roman" w:hAnsi="Times New Roman" w:cs="Times New Roman"/>
          <w:sz w:val="20"/>
          <w:szCs w:val="20"/>
          <w:lang w:val="nl-NL"/>
        </w:rPr>
        <w:t>)</w:t>
      </w:r>
    </w:p>
    <w:p w14:paraId="7C903C36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5314">
        <w:rPr>
          <w:rFonts w:ascii="Times New Roman" w:hAnsi="Times New Roman" w:cs="Times New Roman"/>
          <w:sz w:val="20"/>
          <w:szCs w:val="20"/>
          <w:lang w:val="pt-BR"/>
        </w:rPr>
        <w:t>Carlos Alberto Quesada</w:t>
      </w:r>
      <w:r w:rsidRPr="00D9531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D9531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</w:p>
    <w:p w14:paraId="4462D31C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5314">
        <w:rPr>
          <w:rFonts w:ascii="Times New Roman" w:hAnsi="Times New Roman" w:cs="Times New Roman"/>
          <w:sz w:val="20"/>
          <w:szCs w:val="20"/>
          <w:lang w:val="pt-BR"/>
        </w:rPr>
        <w:t>Florian Hofhansl</w:t>
      </w:r>
      <w:r w:rsidRPr="00D9531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D95314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hyperlink r:id="rId7" w:history="1">
        <w:r w:rsidRPr="005870BF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ORCID 0000-0003-0073-0946</w:t>
        </w:r>
      </w:hyperlink>
      <w:r w:rsidRPr="00D95314">
        <w:rPr>
          <w:rFonts w:ascii="Times New Roman" w:hAnsi="Times New Roman" w:cs="Times New Roman"/>
          <w:sz w:val="20"/>
          <w:szCs w:val="20"/>
          <w:lang w:val="pt-BR"/>
        </w:rPr>
        <w:t>)</w:t>
      </w:r>
    </w:p>
    <w:p w14:paraId="1E49BDCE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5314">
        <w:rPr>
          <w:rFonts w:ascii="Times New Roman" w:hAnsi="Times New Roman" w:cs="Times New Roman"/>
          <w:sz w:val="20"/>
          <w:szCs w:val="20"/>
          <w:lang w:val="pt-BR"/>
        </w:rPr>
        <w:t>Oscar Valverde-Barrantes</w:t>
      </w:r>
      <w:r w:rsidRPr="00D9531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D95314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hyperlink r:id="rId8" w:history="1">
        <w:r w:rsidRPr="00B46DAC">
          <w:rPr>
            <w:rStyle w:val="Hyperlink"/>
            <w:rFonts w:ascii="Times New Roman" w:hAnsi="Times New Roman" w:cs="Times New Roman"/>
            <w:sz w:val="20"/>
            <w:szCs w:val="20"/>
            <w:lang w:val="pt-BR"/>
          </w:rPr>
          <w:t>ORCID 0000-0002-7327-7647</w:t>
        </w:r>
      </w:hyperlink>
      <w:r w:rsidRPr="00D95314">
        <w:rPr>
          <w:rFonts w:ascii="Times New Roman" w:hAnsi="Times New Roman" w:cs="Times New Roman"/>
          <w:sz w:val="20"/>
          <w:szCs w:val="20"/>
          <w:lang w:val="pt-BR"/>
        </w:rPr>
        <w:t>)</w:t>
      </w:r>
    </w:p>
    <w:p w14:paraId="0E033924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5314">
        <w:rPr>
          <w:rFonts w:ascii="Times New Roman" w:hAnsi="Times New Roman" w:cs="Times New Roman"/>
          <w:sz w:val="20"/>
          <w:szCs w:val="20"/>
          <w:lang w:val="pt-BR"/>
        </w:rPr>
        <w:t>Plínio B. Camargo</w:t>
      </w:r>
      <w:r w:rsidRPr="00D9531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6</w:t>
      </w:r>
    </w:p>
    <w:p w14:paraId="2CB3E17C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314">
        <w:rPr>
          <w:rFonts w:ascii="Times New Roman" w:hAnsi="Times New Roman" w:cs="Times New Roman"/>
          <w:sz w:val="20"/>
          <w:szCs w:val="20"/>
        </w:rPr>
        <w:t>Marcel R. Hoosbeek</w:t>
      </w:r>
      <w:r w:rsidRPr="00D9531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95314">
        <w:rPr>
          <w:rFonts w:ascii="Times New Roman" w:hAnsi="Times New Roman" w:cs="Times New Roman"/>
          <w:sz w:val="20"/>
          <w:szCs w:val="20"/>
        </w:rPr>
        <w:t xml:space="preserve"> (</w:t>
      </w:r>
      <w:hyperlink r:id="rId9" w:history="1">
        <w:r w:rsidRPr="00B46DAC">
          <w:rPr>
            <w:rStyle w:val="Hyperlink"/>
            <w:rFonts w:ascii="Times New Roman" w:hAnsi="Times New Roman" w:cs="Times New Roman"/>
            <w:sz w:val="20"/>
            <w:szCs w:val="20"/>
          </w:rPr>
          <w:t>ORCID 0000-0003-0617-0089</w:t>
        </w:r>
      </w:hyperlink>
      <w:r w:rsidRPr="00D95314">
        <w:rPr>
          <w:rFonts w:ascii="Times New Roman" w:hAnsi="Times New Roman" w:cs="Times New Roman"/>
          <w:sz w:val="20"/>
          <w:szCs w:val="20"/>
        </w:rPr>
        <w:t>)</w:t>
      </w:r>
    </w:p>
    <w:p w14:paraId="0BDE2FDC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DECE48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314">
        <w:rPr>
          <w:rFonts w:ascii="Times New Roman" w:hAnsi="Times New Roman" w:cs="Times New Roman"/>
          <w:sz w:val="20"/>
          <w:szCs w:val="20"/>
        </w:rPr>
        <w:t>Corresponding author: Karst J. Schaap, karstsch@gmail.com</w:t>
      </w:r>
    </w:p>
    <w:p w14:paraId="2F9C8550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314">
        <w:rPr>
          <w:rFonts w:ascii="Times New Roman" w:hAnsi="Times New Roman" w:cs="Times New Roman"/>
          <w:sz w:val="20"/>
          <w:szCs w:val="20"/>
        </w:rPr>
        <w:t>1: Soil Chemistry, Wageningen University, P.O. Box 47, 6700AA Wageningen, The Netherlands</w:t>
      </w:r>
    </w:p>
    <w:p w14:paraId="22B309C8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D95314">
        <w:rPr>
          <w:rFonts w:ascii="Times New Roman" w:hAnsi="Times New Roman" w:cs="Times New Roman"/>
          <w:sz w:val="20"/>
          <w:szCs w:val="20"/>
        </w:rPr>
        <w:t xml:space="preserve">2: CODAM, National Institute of Amazonian Research (INPA), Av. </w:t>
      </w:r>
      <w:r w:rsidRPr="00D95314">
        <w:rPr>
          <w:rFonts w:ascii="Times New Roman" w:hAnsi="Times New Roman" w:cs="Times New Roman"/>
          <w:sz w:val="20"/>
          <w:szCs w:val="20"/>
          <w:lang w:val="pt-BR"/>
        </w:rPr>
        <w:t>André Araújo 2936, Petrópolis, CEP 69067-375, Manaus, Brazil</w:t>
      </w:r>
    </w:p>
    <w:p w14:paraId="498B0E94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314">
        <w:rPr>
          <w:rFonts w:ascii="Times New Roman" w:hAnsi="Times New Roman" w:cs="Times New Roman"/>
          <w:sz w:val="20"/>
          <w:szCs w:val="20"/>
        </w:rPr>
        <w:t>3: Centre of Microbiology and Environmental Systems Science, Div. Terrestrial Ecosystem Research, University of Vienna, Althanstrasse 14, 1090 Vienna, Austria</w:t>
      </w:r>
    </w:p>
    <w:p w14:paraId="76BB2432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314">
        <w:rPr>
          <w:rFonts w:ascii="Times New Roman" w:hAnsi="Times New Roman" w:cs="Times New Roman"/>
          <w:sz w:val="20"/>
          <w:szCs w:val="20"/>
        </w:rPr>
        <w:t>4: Biodiversity and Natural Resources Program, International Institute for Applied Systems Analysis (IIASA), Schlossplatz 1, A-2361 Laxenburg, Austria</w:t>
      </w:r>
    </w:p>
    <w:p w14:paraId="0468899B" w14:textId="77777777" w:rsidR="00796BF8" w:rsidRPr="00D95314" w:rsidRDefault="00796BF8" w:rsidP="00796BF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5314">
        <w:rPr>
          <w:rFonts w:ascii="Times New Roman" w:hAnsi="Times New Roman" w:cs="Times New Roman"/>
          <w:sz w:val="20"/>
          <w:szCs w:val="20"/>
        </w:rPr>
        <w:t>5: Institute of Environment, Department of Biological Sciences, Florida International University, Miami, FL 33199 USA</w:t>
      </w:r>
    </w:p>
    <w:p w14:paraId="72CE5CD3" w14:textId="77777777" w:rsidR="00796BF8" w:rsidRDefault="00796BF8" w:rsidP="00796BF8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D95314">
        <w:rPr>
          <w:rFonts w:ascii="Times New Roman" w:hAnsi="Times New Roman" w:cs="Times New Roman"/>
          <w:sz w:val="20"/>
          <w:szCs w:val="20"/>
          <w:lang w:val="pt-BR"/>
        </w:rPr>
        <w:t>6: CENA, University of São Paulo, Piracicaba, Brazi</w:t>
      </w:r>
      <w:r>
        <w:rPr>
          <w:rFonts w:ascii="Times New Roman" w:hAnsi="Times New Roman" w:cs="Times New Roman"/>
          <w:sz w:val="20"/>
          <w:szCs w:val="20"/>
          <w:lang w:val="pt-BR"/>
        </w:rPr>
        <w:t>l</w:t>
      </w:r>
    </w:p>
    <w:p w14:paraId="4AA39B73" w14:textId="183FC417" w:rsidR="00291EF2" w:rsidRDefault="005D5953">
      <w:pPr>
        <w:rPr>
          <w:rFonts w:ascii="Times New Roman" w:hAnsi="Times New Roman" w:cs="Times New Roman"/>
          <w:sz w:val="20"/>
          <w:szCs w:val="20"/>
        </w:rPr>
      </w:pPr>
      <w:r w:rsidRPr="002F68DC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E03BE1">
        <w:rPr>
          <w:rFonts w:ascii="Times New Roman" w:hAnsi="Times New Roman" w:cs="Times New Roman"/>
          <w:sz w:val="20"/>
          <w:szCs w:val="20"/>
        </w:rPr>
        <w:t>S</w:t>
      </w:r>
      <w:r w:rsidRPr="002F68DC">
        <w:rPr>
          <w:rFonts w:ascii="Times New Roman" w:hAnsi="Times New Roman" w:cs="Times New Roman"/>
          <w:sz w:val="20"/>
          <w:szCs w:val="20"/>
        </w:rPr>
        <w:t xml:space="preserve">1: </w:t>
      </w:r>
      <w:r w:rsidR="002C2E2D">
        <w:rPr>
          <w:rFonts w:ascii="Times New Roman" w:hAnsi="Times New Roman" w:cs="Times New Roman"/>
          <w:sz w:val="20"/>
          <w:szCs w:val="20"/>
        </w:rPr>
        <w:t>Soil n</w:t>
      </w:r>
      <w:r w:rsidRPr="002F68DC">
        <w:rPr>
          <w:rFonts w:ascii="Times New Roman" w:hAnsi="Times New Roman" w:cs="Times New Roman"/>
          <w:sz w:val="20"/>
          <w:szCs w:val="20"/>
        </w:rPr>
        <w:t xml:space="preserve">utrient data for the respective sampling dates. Total C and total N in </w:t>
      </w:r>
      <w:r w:rsidR="00705E49">
        <w:rPr>
          <w:rFonts w:ascii="Times New Roman" w:hAnsi="Times New Roman" w:cs="Times New Roman"/>
          <w:sz w:val="20"/>
          <w:szCs w:val="20"/>
        </w:rPr>
        <w:t>mass percent</w:t>
      </w:r>
      <w:r w:rsidR="001712DA">
        <w:rPr>
          <w:rFonts w:ascii="Times New Roman" w:hAnsi="Times New Roman" w:cs="Times New Roman"/>
          <w:sz w:val="20"/>
          <w:szCs w:val="20"/>
        </w:rPr>
        <w:t xml:space="preserve"> of</w:t>
      </w:r>
      <w:r w:rsidRPr="002F68DC">
        <w:rPr>
          <w:rFonts w:ascii="Times New Roman" w:hAnsi="Times New Roman" w:cs="Times New Roman"/>
          <w:sz w:val="20"/>
          <w:szCs w:val="20"/>
        </w:rPr>
        <w:t xml:space="preserve"> dry soil</w:t>
      </w:r>
      <w:r w:rsidR="00291EF2">
        <w:rPr>
          <w:rFonts w:ascii="Times New Roman" w:hAnsi="Times New Roman" w:cs="Times New Roman"/>
          <w:sz w:val="20"/>
          <w:szCs w:val="20"/>
        </w:rPr>
        <w:t xml:space="preserve">. </w:t>
      </w:r>
      <w:r w:rsidRPr="002F68DC">
        <w:rPr>
          <w:rFonts w:ascii="Times New Roman" w:hAnsi="Times New Roman" w:cs="Times New Roman"/>
          <w:sz w:val="20"/>
          <w:szCs w:val="20"/>
        </w:rPr>
        <w:t>All values ± standard error, sample</w:t>
      </w:r>
      <w:r w:rsidR="007246EE">
        <w:rPr>
          <w:rFonts w:ascii="Times New Roman" w:hAnsi="Times New Roman" w:cs="Times New Roman"/>
          <w:sz w:val="20"/>
          <w:szCs w:val="20"/>
        </w:rPr>
        <w:t xml:space="preserve"> groups</w:t>
      </w:r>
      <w:r w:rsidRPr="002F68DC">
        <w:rPr>
          <w:rFonts w:ascii="Times New Roman" w:hAnsi="Times New Roman" w:cs="Times New Roman"/>
          <w:sz w:val="20"/>
          <w:szCs w:val="20"/>
        </w:rPr>
        <w:t xml:space="preserve"> not analyzed as “</w:t>
      </w:r>
      <w:r w:rsidRPr="007246EE">
        <w:rPr>
          <w:rFonts w:ascii="Times New Roman" w:hAnsi="Times New Roman" w:cs="Times New Roman"/>
          <w:i/>
          <w:iCs/>
          <w:sz w:val="20"/>
          <w:szCs w:val="20"/>
        </w:rPr>
        <w:t>na</w:t>
      </w:r>
      <w:r w:rsidRPr="002F68DC">
        <w:rPr>
          <w:rFonts w:ascii="Times New Roman" w:hAnsi="Times New Roman" w:cs="Times New Roman"/>
          <w:sz w:val="20"/>
          <w:szCs w:val="20"/>
        </w:rPr>
        <w:t>”.</w:t>
      </w:r>
    </w:p>
    <w:p w14:paraId="286DC4AF" w14:textId="76D7AA0D" w:rsidR="00DA43FC" w:rsidRDefault="002E1D02">
      <w:pPr>
        <w:rPr>
          <w:rFonts w:ascii="Times New Roman" w:hAnsi="Times New Roman" w:cs="Times New Roman"/>
          <w:noProof/>
          <w:sz w:val="18"/>
          <w:szCs w:val="18"/>
        </w:rPr>
      </w:pPr>
      <w:r w:rsidRPr="002E1D0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291EF2" w:rsidRPr="002F68DC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1219F84D" wp14:editId="09575800">
                <wp:extent cx="3969327" cy="4516581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9327" cy="4516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602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1005"/>
                              <w:gridCol w:w="705"/>
                              <w:gridCol w:w="1800"/>
                              <w:gridCol w:w="1800"/>
                            </w:tblGrid>
                            <w:tr w:rsidR="00291EF2" w:rsidRPr="00152FF6" w14:paraId="07AFBFB6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2C209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4EC1A0E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0B03798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351A383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Total C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FAC04B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Total N</w:t>
                                  </w:r>
                                </w:p>
                              </w:tc>
                            </w:tr>
                            <w:tr w:rsidR="00291EF2" w:rsidRPr="00152FF6" w14:paraId="13310969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5A6103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0-5 cm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2489D43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2016-02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6C5DFD8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0292668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6.44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0.31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5B31B75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0.41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</w:tr>
                            <w:tr w:rsidR="00291EF2" w:rsidRPr="00152FF6" w14:paraId="043C4785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B42B39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8EFCB3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2016-03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254F63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07797D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5.18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0.08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709F65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0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54ACD8E3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790599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7CA9A8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2016-04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296F34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3FEBFA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6.08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0.19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F0B6EF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0.37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42359C78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6097088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32ED2B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2016-05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657ABDA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C688218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7.28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0.27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053998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0.42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76464D8F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DC08BE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EC4BEE3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2016-06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CDC08B8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47573C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4.99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0.18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BEA4AD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0.34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40ED0CD1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21A504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6875C6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2016-07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1F1EC96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90E144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5.01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C2DB7B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0.32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2FBC9F01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1119001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9CE6DA5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2016-08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F5159BC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EEC78CE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7.02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E36C41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0.41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3DFC1DE6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22CB55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835B6F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2016-09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FB9EB3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808421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5.51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0.17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F59AAD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0.36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41A09D38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C13DCF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10FE1F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95CA776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2910E8B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4.4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1E7B89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7FEFA567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9BC419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62C117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2016-11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3A61DF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6D8D84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5.02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0.15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7EF3C7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0.33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31FE7B83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7A94A25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48E2C4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2017-01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D46956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7DDC3C5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4.19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0.09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1AC1716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5E426227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D5263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5-15 cm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2896E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2016-02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630E95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D757464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3.38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0.26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DFF17D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0EE235A4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3BC6436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D5D30A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2016-03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B1F4F21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B2B792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3.55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0.08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DD2E685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7F882F1D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7308655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B9E35BC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2016-04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F80326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4199F36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3.18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5FDAAA4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4E2C47D0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6846E1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17F1F7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2016-05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4E73F9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680885B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2.84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0.04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BFC03D8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6286E783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3CBE84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09BC7D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2016-06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34E2BDE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8F5B64C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3.58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0.07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55F427F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317D7E5B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C6C83A6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036933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2016-07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FE7809A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F3D5AD4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2.19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0.04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FD24A6A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0.18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76604CFB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665253A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151F67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2016-08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06814C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3F129CC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2.87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0.05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5DD505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13B649D4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776338A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CA426C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2016-09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714F0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5F0AC9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3.14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0.17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1AAEF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0.23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0.01</w:t>
                                  </w:r>
                                </w:p>
                              </w:tc>
                            </w:tr>
                            <w:tr w:rsidR="00291EF2" w:rsidRPr="00152FF6" w14:paraId="7BE8C177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33B05F5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606DD6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2016-10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625874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7E805F9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B3A054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0.18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49FA4D58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B52E240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5BE7A0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2016-11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75B6084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7926DDD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0.05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78D7CD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0.19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  <w:tr w:rsidR="00291EF2" w:rsidRPr="00152FF6" w14:paraId="52BDE6DE" w14:textId="77777777" w:rsidTr="00B66F0B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27606A2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4E92A47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2017-01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007ACD4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17DFBFC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2.03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0.03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938CA83" w14:textId="77777777" w:rsidR="00291EF2" w:rsidRPr="00152FF6" w:rsidRDefault="00291EF2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0.17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0.00</w:t>
                                  </w:r>
                                </w:p>
                              </w:tc>
                            </w:tr>
                          </w:tbl>
                          <w:p w14:paraId="5A4EC656" w14:textId="77777777" w:rsidR="00291EF2" w:rsidRDefault="00291EF2" w:rsidP="00291E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19F8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12.55pt;height:35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" stroked="f">
                <v:textbox>
                  <w:txbxContent>
                    <w:tbl>
                      <w:tblPr>
                        <w:tblW w:w="602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1005"/>
                        <w:gridCol w:w="705"/>
                        <w:gridCol w:w="1800"/>
                        <w:gridCol w:w="1800"/>
                      </w:tblGrid>
                      <w:tr w:rsidR="00291EF2" w:rsidRPr="00152FF6" w14:paraId="07AFBFB6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2C209F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4EC1A0E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0B03798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351A383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Total C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FAC04B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Total N</w:t>
                            </w:r>
                          </w:p>
                        </w:tc>
                      </w:tr>
                      <w:tr w:rsidR="00291EF2" w:rsidRPr="00152FF6" w14:paraId="13310969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5A6103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0-5 cm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2489D43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2016-02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6C5DFD8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0292668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6.44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0.31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5B31B75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0.41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</w:tr>
                      <w:tr w:rsidR="00291EF2" w:rsidRPr="00152FF6" w14:paraId="043C4785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B42B392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8EFCB3F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2016-03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254F63F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07797DD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5.18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0.08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709F657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0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54ACD8E3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790599D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7CA9A87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2016-04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296F340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3FEBFA9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6.08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0.19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F0B6EF7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0.37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42359C78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6097088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32ED2BF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2016-05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657ABDA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C688218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7.28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0.27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0539987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0.42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76464D8F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DC08BED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EC4BEE3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2016-06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CDC08B8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47573C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4.99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0.18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BEA4AD9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0.34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40ED0CD1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21A504D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6875C6F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2016-07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1F1EC96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90E144D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5.01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C2DB7B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0.32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2FBC9F01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1119001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9CE6DA5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2016-08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F5159BC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EEC78CE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7.02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E36C41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0.41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3DFC1DE6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722CB557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835B6FD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2016-09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FB9EB30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808421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5.51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0.17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F59AAD9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0.36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41A09D38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C13DCF2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10FE1F7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2016-10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95CA776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2910E8B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4.4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1E7B89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7FEFA567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49BC4190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62C1172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2016-11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3A61DF9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6D8D84F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5.02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0.15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7EF3C79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0.33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31FE7B83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7A94A25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48E2C4F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2017-01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D46956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7DDC3C5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4.19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0.09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1AC1716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5E426227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D5263D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5-15 cm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2896E0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2016-02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630E95D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D757464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3.38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0.26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DFF17D7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0EE235A4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3BC6436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D5D30A0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2016-03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B1F4F21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B2B792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3.55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0.08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DD2E685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7F882F1D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7308655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B9E35BC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2016-04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F80326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4199F36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3.18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5FDAAA4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4E2C47D0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6846E10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17F1F79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2016-05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4E73F9F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680885B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2.84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0.04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BFC03D8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6286E783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3CBE84F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09BC7D7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2016-06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34E2BDE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8F5B64C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3.58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0.07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55F427F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317D7E5B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C6C83A6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036933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2016-07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FE7809A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F3D5AD4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0.04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FD24A6A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76604CFB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665253A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151F670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2016-08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06814C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3F129CC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2.87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0.05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5DD5059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13B649D4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776338A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CA426CD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2016-09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714F0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5F0AC9D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3.14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0.17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1AAEF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0.23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0.01</w:t>
                            </w:r>
                          </w:p>
                        </w:tc>
                      </w:tr>
                      <w:tr w:rsidR="00291EF2" w:rsidRPr="00152FF6" w14:paraId="7BE8C177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33B05F5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606DD6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2016-10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625874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7E805F9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B3A054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49FA4D58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B52E240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5BE7A02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2016-11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75B6084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7926DDD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0.05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78D7CD2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  <w:tr w:rsidR="00291EF2" w:rsidRPr="00152FF6" w14:paraId="52BDE6DE" w14:textId="77777777" w:rsidTr="00B66F0B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27606A2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4E92A47" w14:textId="77777777" w:rsidR="00291EF2" w:rsidRPr="00152FF6" w:rsidRDefault="00291EF2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2017-01</w:t>
                            </w:r>
                          </w:p>
                        </w:tc>
                        <w:tc>
                          <w:tcPr>
                            <w:tcW w:w="705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007ACD4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17DFBFC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2.03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0.03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938CA83" w14:textId="77777777" w:rsidR="00291EF2" w:rsidRPr="00152FF6" w:rsidRDefault="00291EF2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0.17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0.00</w:t>
                            </w:r>
                          </w:p>
                        </w:tc>
                      </w:tr>
                    </w:tbl>
                    <w:p w14:paraId="5A4EC656" w14:textId="77777777" w:rsidR="00291EF2" w:rsidRDefault="00291EF2" w:rsidP="00291EF2"/>
                  </w:txbxContent>
                </v:textbox>
                <w10:anchorlock/>
              </v:shape>
            </w:pict>
          </mc:Fallback>
        </mc:AlternateContent>
      </w:r>
    </w:p>
    <w:p w14:paraId="48D4721A" w14:textId="77777777" w:rsidR="00E03BE1" w:rsidRPr="002F68DC" w:rsidRDefault="00E03BE1">
      <w:pPr>
        <w:rPr>
          <w:rFonts w:ascii="Times New Roman" w:hAnsi="Times New Roman" w:cs="Times New Roman"/>
          <w:sz w:val="20"/>
          <w:szCs w:val="20"/>
        </w:rPr>
      </w:pPr>
    </w:p>
    <w:p w14:paraId="5B553BA3" w14:textId="77777777" w:rsidR="00A149E5" w:rsidRDefault="00A149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F96065E" w14:textId="2C27A1EF" w:rsidR="001F74CD" w:rsidRDefault="00A149E5" w:rsidP="001F7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S2: </w:t>
      </w:r>
      <w:r w:rsidR="001F74CD">
        <w:rPr>
          <w:rFonts w:ascii="Times New Roman" w:hAnsi="Times New Roman" w:cs="Times New Roman"/>
          <w:sz w:val="20"/>
          <w:szCs w:val="20"/>
        </w:rPr>
        <w:t>Soil nutrient data for the respective sampling dates</w:t>
      </w:r>
      <w:r>
        <w:rPr>
          <w:rFonts w:ascii="Times New Roman" w:hAnsi="Times New Roman" w:cs="Times New Roman"/>
          <w:sz w:val="20"/>
          <w:szCs w:val="20"/>
        </w:rPr>
        <w:t xml:space="preserve"> (continued)</w:t>
      </w:r>
      <w:r w:rsidR="001F74C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T</w:t>
      </w:r>
      <w:r w:rsidR="001F74CD">
        <w:rPr>
          <w:rFonts w:ascii="Times New Roman" w:hAnsi="Times New Roman" w:cs="Times New Roman"/>
          <w:sz w:val="20"/>
          <w:szCs w:val="20"/>
        </w:rPr>
        <w:t>otal P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1F74CD">
        <w:rPr>
          <w:rFonts w:ascii="Times New Roman" w:hAnsi="Times New Roman" w:cs="Times New Roman"/>
          <w:sz w:val="20"/>
          <w:szCs w:val="20"/>
        </w:rPr>
        <w:t>eoC, eN and Olsen P µg g</w:t>
      </w:r>
      <w:r w:rsidR="001F74CD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1F74CD">
        <w:rPr>
          <w:rFonts w:ascii="Times New Roman" w:hAnsi="Times New Roman" w:cs="Times New Roman"/>
          <w:sz w:val="20"/>
          <w:szCs w:val="20"/>
        </w:rPr>
        <w:t xml:space="preserve"> dry soil. All values ± standard error, sample groups not analyzed as “</w:t>
      </w:r>
      <w:r w:rsidR="001F74CD">
        <w:rPr>
          <w:rFonts w:ascii="Times New Roman" w:hAnsi="Times New Roman" w:cs="Times New Roman"/>
          <w:i/>
          <w:iCs/>
          <w:sz w:val="20"/>
          <w:szCs w:val="20"/>
        </w:rPr>
        <w:t>na</w:t>
      </w:r>
      <w:r w:rsidR="001F74CD">
        <w:rPr>
          <w:rFonts w:ascii="Times New Roman" w:hAnsi="Times New Roman" w:cs="Times New Roman"/>
          <w:sz w:val="20"/>
          <w:szCs w:val="20"/>
        </w:rPr>
        <w:t>”.</w:t>
      </w:r>
      <w:r w:rsidR="001F74CD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14:paraId="65CA6161" w14:textId="49837AD0" w:rsidR="00E03BE1" w:rsidRDefault="00277986">
      <w:pPr>
        <w:rPr>
          <w:rFonts w:ascii="Times New Roman" w:hAnsi="Times New Roman" w:cs="Times New Roman"/>
          <w:sz w:val="20"/>
          <w:szCs w:val="20"/>
        </w:rPr>
      </w:pPr>
      <w:r w:rsidRPr="002F68DC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540B4B0A" wp14:editId="21D2ACE4">
                <wp:extent cx="5943600" cy="4488873"/>
                <wp:effectExtent l="0" t="0" r="0" b="698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488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08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15"/>
                              <w:gridCol w:w="1005"/>
                              <w:gridCol w:w="735"/>
                              <w:gridCol w:w="1657"/>
                              <w:gridCol w:w="1658"/>
                              <w:gridCol w:w="1657"/>
                              <w:gridCol w:w="1658"/>
                            </w:tblGrid>
                            <w:tr w:rsidR="00277986" w:rsidRPr="00152FF6" w14:paraId="1588964A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A59ED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ECB095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Month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99DCA2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6B1F62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Total P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3C7AE6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eoC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F43BB42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73B23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Olsen P</w:t>
                                  </w:r>
                                </w:p>
                              </w:tc>
                            </w:tr>
                            <w:tr w:rsidR="00277986" w:rsidRPr="00152FF6" w14:paraId="32171141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3FA5240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0-5 cm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5323206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2016-02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87701D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8DED9D" w14:textId="7E70D72C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204.52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3.46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7E1AACD" w14:textId="4509160A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1264.06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18.57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7626399" w14:textId="61A9C89F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82.1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1.54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493B86E" w14:textId="1EA2115F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2.91</w:t>
                                  </w:r>
                                  <w:r w:rsidR="00511E84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0.11</w:t>
                                  </w:r>
                                </w:p>
                              </w:tc>
                            </w:tr>
                            <w:tr w:rsidR="00277986" w:rsidRPr="00152FF6" w14:paraId="5329730C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9FDB46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4FF437D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2016-03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EEC166A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224D686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A468960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F1118A3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EB33A7" w14:textId="7EA935B2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3.52</w:t>
                                  </w:r>
                                  <w:r w:rsidR="00CF77A2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0.06</w:t>
                                  </w:r>
                                </w:p>
                              </w:tc>
                            </w:tr>
                            <w:tr w:rsidR="00277986" w:rsidRPr="00152FF6" w14:paraId="3AB79FCC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82F63F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1B7F1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2016-04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B49ABEE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455A699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4E50CF4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22ED084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9025D08" w14:textId="442425F4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1.16</w:t>
                                  </w:r>
                                  <w:r w:rsidR="00CF77A2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</w:tr>
                            <w:tr w:rsidR="00277986" w:rsidRPr="00152FF6" w14:paraId="284800AE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17A2F2D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7709190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2016-05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B53888F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AAB855" w14:textId="2B708035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153.22</w:t>
                                  </w:r>
                                  <w:r w:rsidR="00411B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1.41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66E5B4F" w14:textId="321043D5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1806.59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31.33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2B1DC03" w14:textId="6931EBC9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97.8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1.50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C5231A9" w14:textId="1B477D74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2.98</w:t>
                                  </w:r>
                                  <w:r w:rsidR="00CF77A2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0.07</w:t>
                                  </w:r>
                                </w:p>
                              </w:tc>
                            </w:tr>
                            <w:tr w:rsidR="00277986" w:rsidRPr="00152FF6" w14:paraId="5F545C9F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D4ED66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484C47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2016-06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8BBC80A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6F5E3A7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22B441A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0E06966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C381A44" w14:textId="60CE2B9D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2.16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0.04</w:t>
                                  </w:r>
                                </w:p>
                              </w:tc>
                            </w:tr>
                            <w:tr w:rsidR="00277986" w:rsidRPr="00152FF6" w14:paraId="3618A35C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2722943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0A5BF97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2016-07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7F3600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EB78891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1FEF9F8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DC86A05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C98343C" w14:textId="2EB652D6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1.81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0.03</w:t>
                                  </w:r>
                                </w:p>
                              </w:tc>
                            </w:tr>
                            <w:tr w:rsidR="00277986" w:rsidRPr="00152FF6" w14:paraId="7C30AFED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6A3FD7C9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463248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2016-08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61D991F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8803B1" w14:textId="263B5734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141.8</w:t>
                                  </w:r>
                                  <w:r w:rsidR="00411B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2.13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5027770" w14:textId="3AB3CA12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594.69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5.98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AACF13B" w14:textId="447397D6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135.3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1.19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7AF53DA" w14:textId="17DC4B46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2.03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0.08</w:t>
                                  </w:r>
                                </w:p>
                              </w:tc>
                            </w:tr>
                            <w:tr w:rsidR="00277986" w:rsidRPr="00152FF6" w14:paraId="792C1F2C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2DA2037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512C768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2016-09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5CD2C18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B218E53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15DFEDD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E072FA9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4BC5C41" w14:textId="39AFD655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1.34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0.05</w:t>
                                  </w:r>
                                </w:p>
                              </w:tc>
                            </w:tr>
                            <w:tr w:rsidR="00277986" w:rsidRPr="00152FF6" w14:paraId="171B5158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CB4DB0A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143D272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2016-10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2367200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DC03287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15F5EA8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2BEFF04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44A07D5" w14:textId="03078813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1.89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0.06</w:t>
                                  </w:r>
                                </w:p>
                              </w:tc>
                            </w:tr>
                            <w:tr w:rsidR="00277986" w:rsidRPr="00152FF6" w14:paraId="30499734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E0C641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C68153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2016-11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1FAA009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6DA2BD9" w14:textId="656D5E76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148.64</w:t>
                                  </w:r>
                                  <w:r w:rsidR="00411B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2.34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AD0EE9D" w14:textId="023835F9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594.76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9.67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C5EBB26" w14:textId="2E1C5883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104.75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1.13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93E90E6" w14:textId="3224A23E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</w:t>
                                  </w:r>
                                  <w:r w:rsidR="00E66E2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37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</w:t>
                                  </w:r>
                                  <w:r w:rsidR="0068150C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</w:p>
                              </w:tc>
                            </w:tr>
                            <w:tr w:rsidR="00277986" w:rsidRPr="00152FF6" w14:paraId="0854A8B1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23A82F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9BE950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2017-01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898C641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7FA77E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D63C39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BD11ABD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FFBC22A" w14:textId="17D2367A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1.65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0.12</w:t>
                                  </w:r>
                                </w:p>
                              </w:tc>
                            </w:tr>
                            <w:tr w:rsidR="00277986" w:rsidRPr="00152FF6" w14:paraId="35BDC593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2D8433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5-15 cm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D96DE82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2016-02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BB7F57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B50679D" w14:textId="10795F3E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143.24</w:t>
                                  </w:r>
                                  <w:r w:rsidR="00411B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3.24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6A3D146" w14:textId="2001BC20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1115.11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24.32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5A018BD" w14:textId="375A2B83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58.24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0.74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9E1C7E1" w14:textId="40454583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1.62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</w:tr>
                            <w:tr w:rsidR="00277986" w:rsidRPr="00152FF6" w14:paraId="2E656316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C51732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BBB04A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2016-03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BDDD8AD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CE1E8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6768F16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D5C41F8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75B8E0E" w14:textId="5D692AAA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2.87</w:t>
                                  </w:r>
                                  <w:r w:rsidR="00A056C9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0.04</w:t>
                                  </w:r>
                                </w:p>
                              </w:tc>
                            </w:tr>
                            <w:tr w:rsidR="00277986" w:rsidRPr="00152FF6" w14:paraId="5A451AC7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02971F1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A90252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2016-04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4A0E5D3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B9D9BEE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73CFDA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DF9C899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291465C" w14:textId="600CC8CF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0.81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0.03</w:t>
                                  </w:r>
                                </w:p>
                              </w:tc>
                            </w:tr>
                            <w:tr w:rsidR="00277986" w:rsidRPr="00152FF6" w14:paraId="6791753B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8211897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8B91999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2016-05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5B27B7C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B37EE02" w14:textId="65BF33BC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107.86</w:t>
                                  </w:r>
                                  <w:r w:rsidR="00411B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1.61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BB291C7" w14:textId="293E8268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1727.64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31.61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C8F4AF9" w14:textId="2E55403C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72.57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1.42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03BF778" w14:textId="125B732F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1.66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0.03</w:t>
                                  </w:r>
                                </w:p>
                              </w:tc>
                            </w:tr>
                            <w:tr w:rsidR="00277986" w:rsidRPr="00152FF6" w14:paraId="2539D219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24B52F1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B9C0B8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2016-06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5A2DB05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3B9146D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E51699E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44DD24E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889B037" w14:textId="19394F4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1.7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</w:tr>
                            <w:tr w:rsidR="00277986" w:rsidRPr="00152FF6" w14:paraId="588DD74C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63DD1B0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CA22726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2016-07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21D86C6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1C807DD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1E26A06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60A3F9F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2378FA0" w14:textId="7A576D82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1.17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</w:tr>
                            <w:tr w:rsidR="00277986" w:rsidRPr="00152FF6" w14:paraId="72EC9238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4896749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4C2BD8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2016-08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B90AF2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EE5BA0F" w14:textId="3F506F5B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110.44</w:t>
                                  </w:r>
                                  <w:r w:rsidR="00411B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1.21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E1FAA9D" w14:textId="4A480820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455.73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2.80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FE128B7" w14:textId="06BE2871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95.92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0.58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BE3F2F5" w14:textId="33A024D9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0.58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</w:tr>
                            <w:tr w:rsidR="00277986" w:rsidRPr="00152FF6" w14:paraId="3E6EC747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8B259DD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D2E664C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2016-09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CD68BE6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DC1D3D8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FE8BE6A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EDDC424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CBA9EE7" w14:textId="564A9DA1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0.77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0.03</w:t>
                                  </w:r>
                                </w:p>
                              </w:tc>
                            </w:tr>
                            <w:tr w:rsidR="00277986" w:rsidRPr="00152FF6" w14:paraId="7B57DB35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ADFD3F2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7D2CCFF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2016-10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A4D21DA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C18976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674A015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32E2DC9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D9F1791" w14:textId="6F72D00E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0.88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0.03</w:t>
                                  </w:r>
                                </w:p>
                              </w:tc>
                            </w:tr>
                            <w:tr w:rsidR="00277986" w:rsidRPr="00152FF6" w14:paraId="10E543F5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748186AC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8186F98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2016-11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1D17D7F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CC84DAC" w14:textId="6239498A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124.28</w:t>
                                  </w:r>
                                  <w:r w:rsidR="00411B0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1.41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B58A5D6" w14:textId="55431059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504.8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8.15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2DEE13A" w14:textId="3AF4EC3E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87.43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0.44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B7349DB" w14:textId="2FFEF40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</w:t>
                                  </w:r>
                                  <w:r w:rsidR="0068150C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</w:t>
                                  </w:r>
                                  <w:r w:rsidR="0068150C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77986" w:rsidRPr="00152FF6" w14:paraId="2990EA95" w14:textId="77777777" w:rsidTr="00AD64BC">
                              <w:trPr>
                                <w:trHeight w:val="288"/>
                              </w:trPr>
                              <w:tc>
                                <w:tcPr>
                                  <w:tcW w:w="715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466CC8F9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666D06C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2017-01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2AD8A84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6A7ECDB" w14:textId="77777777" w:rsidR="00277986" w:rsidRPr="00152FF6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52FF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3364D9F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54CB238" w14:textId="77777777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color w:val="000000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A5DBFB8" w14:textId="30A8219B" w:rsidR="00277986" w:rsidRPr="00764FC4" w:rsidRDefault="00277986" w:rsidP="00152FF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0.52</w:t>
                                  </w:r>
                                  <w:r w:rsidR="00411B0A"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64FC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± 0.02</w:t>
                                  </w:r>
                                </w:p>
                              </w:tc>
                            </w:tr>
                          </w:tbl>
                          <w:p w14:paraId="37842FD2" w14:textId="19AEFB0E" w:rsidR="00277986" w:rsidRDefault="00507C8A" w:rsidP="0027798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0B4B0A" id="_x0000_s1027" type="#_x0000_t202" style="width:468pt;height:35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" stroked="f">
                <v:textbox>
                  <w:txbxContent>
                    <w:tbl>
                      <w:tblPr>
                        <w:tblW w:w="908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15"/>
                        <w:gridCol w:w="1005"/>
                        <w:gridCol w:w="735"/>
                        <w:gridCol w:w="1657"/>
                        <w:gridCol w:w="1658"/>
                        <w:gridCol w:w="1657"/>
                        <w:gridCol w:w="1658"/>
                      </w:tblGrid>
                      <w:tr w:rsidR="00277986" w:rsidRPr="00152FF6" w14:paraId="1588964A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A59ED5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ECB095B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Month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99DCA2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6B1F624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Total P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3C7AE6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eoC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F43BB42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73B235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Olsen P</w:t>
                            </w:r>
                          </w:p>
                        </w:tc>
                      </w:tr>
                      <w:tr w:rsidR="00277986" w:rsidRPr="00152FF6" w14:paraId="32171141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3FA5240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0-5 cm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5323206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2016-02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87701D4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88DED9D" w14:textId="7E70D72C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204.52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3.46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7E1AACD" w14:textId="4509160A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1264.06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18.57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7626399" w14:textId="61A9C89F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82.1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1.54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493B86E" w14:textId="1EA2115F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2.91</w:t>
                            </w:r>
                            <w:r w:rsidR="00511E84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0.11</w:t>
                            </w:r>
                          </w:p>
                        </w:tc>
                      </w:tr>
                      <w:tr w:rsidR="00277986" w:rsidRPr="00152FF6" w14:paraId="5329730C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9FDB46B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4FF437D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2016-03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EEC166A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224D686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A468960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F1118A3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EB33A7" w14:textId="7EA935B2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3.52</w:t>
                            </w:r>
                            <w:r w:rsidR="00CF77A2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0.06</w:t>
                            </w:r>
                          </w:p>
                        </w:tc>
                      </w:tr>
                      <w:tr w:rsidR="00277986" w:rsidRPr="00152FF6" w14:paraId="3AB79FCC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782F63FB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1B7F1B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2016-04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B49ABEE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455A699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4E50CF4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22ED084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9025D08" w14:textId="442425F4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1.16</w:t>
                            </w:r>
                            <w:r w:rsidR="00CF77A2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</w:tr>
                      <w:tr w:rsidR="00277986" w:rsidRPr="00152FF6" w14:paraId="284800AE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17A2F2D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7709190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2016-05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B53888F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AAB855" w14:textId="2B708035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153.22</w:t>
                            </w:r>
                            <w:r w:rsidR="00411B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1.41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66E5B4F" w14:textId="321043D5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1806.59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31.33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2B1DC03" w14:textId="6931EBC9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97.8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1.50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C5231A9" w14:textId="1B477D74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2.98</w:t>
                            </w:r>
                            <w:r w:rsidR="00CF77A2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0.07</w:t>
                            </w:r>
                          </w:p>
                        </w:tc>
                      </w:tr>
                      <w:tr w:rsidR="00277986" w:rsidRPr="00152FF6" w14:paraId="5F545C9F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D4ED66B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484C474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2016-06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8BBC80A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6F5E3A7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22B441A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0E06966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C381A44" w14:textId="60CE2B9D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2.16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0.04</w:t>
                            </w:r>
                          </w:p>
                        </w:tc>
                      </w:tr>
                      <w:tr w:rsidR="00277986" w:rsidRPr="00152FF6" w14:paraId="3618A35C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42722943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0A5BF97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2016-07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7F36005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EB78891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1FEF9F8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DC86A05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C98343C" w14:textId="2EB652D6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1.81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0.03</w:t>
                            </w:r>
                          </w:p>
                        </w:tc>
                      </w:tr>
                      <w:tr w:rsidR="00277986" w:rsidRPr="00152FF6" w14:paraId="7C30AFED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6A3FD7C9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463248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2016-08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61D991F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88803B1" w14:textId="263B5734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141.8</w:t>
                            </w:r>
                            <w:r w:rsidR="00411B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2.13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5027770" w14:textId="3AB3CA12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594.69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5.98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AACF13B" w14:textId="447397D6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135.3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1.19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7AF53DA" w14:textId="17DC4B46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2.03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0.08</w:t>
                            </w:r>
                          </w:p>
                        </w:tc>
                      </w:tr>
                      <w:tr w:rsidR="00277986" w:rsidRPr="00152FF6" w14:paraId="792C1F2C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72DA2037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512C768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2016-09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5CD2C18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B218E53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15DFEDD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E072FA9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4BC5C41" w14:textId="39AFD655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1.34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0.05</w:t>
                            </w:r>
                          </w:p>
                        </w:tc>
                      </w:tr>
                      <w:tr w:rsidR="00277986" w:rsidRPr="00152FF6" w14:paraId="171B5158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CB4DB0A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143D272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2016-10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2367200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DC03287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15F5EA8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2BEFF04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44A07D5" w14:textId="03078813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1.89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0.06</w:t>
                            </w:r>
                          </w:p>
                        </w:tc>
                      </w:tr>
                      <w:tr w:rsidR="00277986" w:rsidRPr="00152FF6" w14:paraId="30499734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E0C6414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C681535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2016-11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1FAA009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6DA2BD9" w14:textId="656D5E76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148.64</w:t>
                            </w:r>
                            <w:r w:rsidR="00411B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2.34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AD0EE9D" w14:textId="023835F9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594.76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9.67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C5EBB26" w14:textId="2E1C5883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104.75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1.13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93E90E6" w14:textId="3224A23E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</w:t>
                            </w:r>
                            <w:r w:rsidR="00E66E2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37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</w:t>
                            </w:r>
                            <w:r w:rsidR="0068150C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c>
                      </w:tr>
                      <w:tr w:rsidR="00277986" w:rsidRPr="00152FF6" w14:paraId="0854A8B1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123A82F4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9BE950B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2017-01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898C641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7FA77E5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D63C39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BD11ABD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FFBC22A" w14:textId="17D2367A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1.65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0.12</w:t>
                            </w:r>
                          </w:p>
                        </w:tc>
                      </w:tr>
                      <w:tr w:rsidR="00277986" w:rsidRPr="00152FF6" w14:paraId="35BDC593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2D84334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5-15 cm</w:t>
                            </w: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D96DE82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2016-02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BB7F575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B50679D" w14:textId="10795F3E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143.24</w:t>
                            </w:r>
                            <w:r w:rsidR="00411B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3.24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6A3D146" w14:textId="2001BC20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1115.11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24.32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5A018BD" w14:textId="375A2B83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58.24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0.74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9E1C7E1" w14:textId="40454583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1.62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</w:tr>
                      <w:tr w:rsidR="00277986" w:rsidRPr="00152FF6" w14:paraId="2E656316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4C517324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BBB04A4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2016-03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BDDD8AD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8CE1E8B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6768F16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D5C41F8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75B8E0E" w14:textId="5D692AAA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2.87</w:t>
                            </w:r>
                            <w:r w:rsidR="00A056C9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0.04</w:t>
                            </w:r>
                          </w:p>
                        </w:tc>
                      </w:tr>
                      <w:tr w:rsidR="00277986" w:rsidRPr="00152FF6" w14:paraId="5A451AC7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02971F15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A90252B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2016-04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4A0E5D3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B9D9BEE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873CFDA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DF9C899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291465C" w14:textId="600CC8CF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0.81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0.03</w:t>
                            </w:r>
                          </w:p>
                        </w:tc>
                      </w:tr>
                      <w:tr w:rsidR="00277986" w:rsidRPr="00152FF6" w14:paraId="6791753B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28211897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8B91999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2016-05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5B27B7C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B37EE02" w14:textId="65BF33BC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107.86</w:t>
                            </w:r>
                            <w:r w:rsidR="00411B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1.61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BB291C7" w14:textId="293E8268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1727.64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31.61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C8F4AF9" w14:textId="2E55403C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72.57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1.42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03BF778" w14:textId="125B732F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1.66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0.03</w:t>
                            </w:r>
                          </w:p>
                        </w:tc>
                      </w:tr>
                      <w:tr w:rsidR="00277986" w:rsidRPr="00152FF6" w14:paraId="2539D219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24B52F1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B9C0B8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2016-06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5A2DB05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3B9146D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E51699E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44DD24E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889B037" w14:textId="19394F4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1.7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</w:tr>
                      <w:tr w:rsidR="00277986" w:rsidRPr="00152FF6" w14:paraId="588DD74C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63DD1B0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CA22726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2016-07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21D86C6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1C807DD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1E26A06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60A3F9F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2378FA0" w14:textId="7A576D82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1.17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</w:tr>
                      <w:tr w:rsidR="00277986" w:rsidRPr="00152FF6" w14:paraId="72EC9238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54896749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4C2BD8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2016-08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B90AF2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EE5BA0F" w14:textId="3F506F5B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110.44</w:t>
                            </w:r>
                            <w:r w:rsidR="00411B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1.21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E1FAA9D" w14:textId="4A480820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455.73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2.80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FE128B7" w14:textId="06BE2871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95.92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0.58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BE3F2F5" w14:textId="33A024D9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0.58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</w:tr>
                      <w:tr w:rsidR="00277986" w:rsidRPr="00152FF6" w14:paraId="3E6EC747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78B259DD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D2E664C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2016-09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CD68BE6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DC1D3D8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FE8BE6A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EDDC424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CBA9EE7" w14:textId="564A9DA1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0.77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0.03</w:t>
                            </w:r>
                          </w:p>
                        </w:tc>
                      </w:tr>
                      <w:tr w:rsidR="00277986" w:rsidRPr="00152FF6" w14:paraId="7B57DB35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ADFD3F2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7D2CCFF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2016-10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A4D21DA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C189764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674A015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32E2DC9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D9F1791" w14:textId="6F72D00E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0.88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0.03</w:t>
                            </w:r>
                          </w:p>
                        </w:tc>
                      </w:tr>
                      <w:tr w:rsidR="00277986" w:rsidRPr="00152FF6" w14:paraId="10E543F5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748186AC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8186F98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2016-11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1D17D7F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CC84DAC" w14:textId="6239498A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124.28</w:t>
                            </w:r>
                            <w:r w:rsidR="00411B0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1.41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B58A5D6" w14:textId="55431059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504.8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8.15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2DEE13A" w14:textId="3AF4EC3E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87.43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0.44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B7349DB" w14:textId="2FFEF40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</w:t>
                            </w:r>
                            <w:r w:rsidR="0068150C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60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</w:t>
                            </w:r>
                            <w:r w:rsidR="0068150C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</w:tr>
                      <w:tr w:rsidR="00277986" w:rsidRPr="00152FF6" w14:paraId="2990EA95" w14:textId="77777777" w:rsidTr="00AD64BC">
                        <w:trPr>
                          <w:trHeight w:val="288"/>
                        </w:trPr>
                        <w:tc>
                          <w:tcPr>
                            <w:tcW w:w="715" w:type="dxa"/>
                            <w:vMerge/>
                            <w:tcBorders>
                              <w:top w:val="nil"/>
                              <w:left w:val="single" w:sz="4" w:space="0" w:color="auto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466CC8F9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666D06C" w14:textId="77777777" w:rsidR="00277986" w:rsidRPr="00152FF6" w:rsidRDefault="00277986" w:rsidP="00152FF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2017-01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2AD8A84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6A7ECDB" w14:textId="77777777" w:rsidR="00277986" w:rsidRPr="00152FF6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52FF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3364D9F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54CB238" w14:textId="77777777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A5DBFB8" w14:textId="30A8219B" w:rsidR="00277986" w:rsidRPr="00764FC4" w:rsidRDefault="00277986" w:rsidP="00152F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0.52</w:t>
                            </w:r>
                            <w:r w:rsidR="00411B0A"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64FC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± 0.02</w:t>
                            </w:r>
                          </w:p>
                        </w:tc>
                      </w:tr>
                    </w:tbl>
                    <w:p w14:paraId="37842FD2" w14:textId="19AEFB0E" w:rsidR="00277986" w:rsidRDefault="00507C8A" w:rsidP="00277986"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3BE1">
        <w:rPr>
          <w:rFonts w:ascii="Times New Roman" w:hAnsi="Times New Roman" w:cs="Times New Roman"/>
          <w:sz w:val="20"/>
          <w:szCs w:val="20"/>
        </w:rPr>
        <w:br w:type="page"/>
      </w:r>
    </w:p>
    <w:p w14:paraId="543EB11C" w14:textId="168B1FA3" w:rsidR="00EC69B2" w:rsidRDefault="00EC69B2">
      <w:pPr>
        <w:rPr>
          <w:rFonts w:ascii="Times New Roman" w:hAnsi="Times New Roman" w:cs="Times New Roman"/>
          <w:sz w:val="20"/>
          <w:szCs w:val="20"/>
        </w:rPr>
      </w:pPr>
    </w:p>
    <w:p w14:paraId="3BE47F7D" w14:textId="7F3B8732" w:rsidR="00D5092A" w:rsidRDefault="00022F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9D0D375" wp14:editId="4E7525E4">
            <wp:extent cx="5936615" cy="2673985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70BF6" w14:textId="77777777" w:rsidR="00717210" w:rsidRDefault="004242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S1: The relation between </w:t>
      </w:r>
      <w:r w:rsidR="00262CA8">
        <w:rPr>
          <w:rFonts w:ascii="Times New Roman" w:hAnsi="Times New Roman" w:cs="Times New Roman"/>
          <w:sz w:val="20"/>
          <w:szCs w:val="20"/>
        </w:rPr>
        <w:t>a) average temperature and average precipitation, and b)</w:t>
      </w:r>
      <w:r w:rsidR="00613DA8">
        <w:rPr>
          <w:rFonts w:ascii="Times New Roman" w:hAnsi="Times New Roman" w:cs="Times New Roman"/>
          <w:sz w:val="20"/>
          <w:szCs w:val="20"/>
        </w:rPr>
        <w:t xml:space="preserve"> the relation between average temperature and average litterfall</w:t>
      </w:r>
      <w:r w:rsidR="001E65E9">
        <w:rPr>
          <w:rFonts w:ascii="Times New Roman" w:hAnsi="Times New Roman" w:cs="Times New Roman"/>
          <w:sz w:val="20"/>
          <w:szCs w:val="20"/>
        </w:rPr>
        <w:t>.</w:t>
      </w:r>
    </w:p>
    <w:p w14:paraId="226D3D2A" w14:textId="5D7CB34F" w:rsidR="004242D7" w:rsidRDefault="004242D7">
      <w:pPr>
        <w:rPr>
          <w:rFonts w:ascii="Times New Roman" w:hAnsi="Times New Roman" w:cs="Times New Roman"/>
          <w:sz w:val="20"/>
          <w:szCs w:val="20"/>
        </w:rPr>
      </w:pPr>
    </w:p>
    <w:p w14:paraId="301235A6" w14:textId="1B140E1A" w:rsidR="00A67313" w:rsidRDefault="00170DAE" w:rsidP="00A67313">
      <w:pPr>
        <w:rPr>
          <w:rFonts w:ascii="Times New Roman" w:hAnsi="Times New Roman" w:cs="Times New Roman"/>
          <w:noProof/>
          <w:sz w:val="20"/>
          <w:szCs w:val="20"/>
        </w:rPr>
      </w:pPr>
      <w:bookmarkStart w:id="0" w:name="_Hlk81235656"/>
      <w:bookmarkEnd w:id="0"/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B6DB690" wp14:editId="6B019836">
            <wp:extent cx="5939155" cy="2675890"/>
            <wp:effectExtent l="0" t="0" r="4445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313" w:rsidRPr="002F68DC">
        <w:rPr>
          <w:rFonts w:ascii="Times New Roman" w:hAnsi="Times New Roman" w:cs="Times New Roman"/>
          <w:sz w:val="20"/>
          <w:szCs w:val="20"/>
        </w:rPr>
        <w:t xml:space="preserve">Figure </w:t>
      </w:r>
      <w:r w:rsidR="00A67313">
        <w:rPr>
          <w:rFonts w:ascii="Times New Roman" w:hAnsi="Times New Roman" w:cs="Times New Roman"/>
          <w:sz w:val="20"/>
          <w:szCs w:val="20"/>
        </w:rPr>
        <w:t>S</w:t>
      </w:r>
      <w:r w:rsidR="00D5092A">
        <w:rPr>
          <w:rFonts w:ascii="Times New Roman" w:hAnsi="Times New Roman" w:cs="Times New Roman"/>
          <w:sz w:val="20"/>
          <w:szCs w:val="20"/>
        </w:rPr>
        <w:t>2</w:t>
      </w:r>
      <w:r w:rsidR="00A67313" w:rsidRPr="00036FD3">
        <w:rPr>
          <w:rFonts w:ascii="Times New Roman" w:hAnsi="Times New Roman" w:cs="Times New Roman"/>
          <w:sz w:val="20"/>
          <w:szCs w:val="20"/>
        </w:rPr>
        <w:t>: C, N and P related extracellular enzyme activities</w:t>
      </w:r>
      <w:r w:rsidR="00A67313">
        <w:rPr>
          <w:rFonts w:ascii="Times New Roman" w:hAnsi="Times New Roman" w:cs="Times New Roman"/>
          <w:sz w:val="20"/>
          <w:szCs w:val="20"/>
        </w:rPr>
        <w:t xml:space="preserve"> (</w:t>
      </w:r>
      <w:r w:rsidR="00665ABB">
        <w:rPr>
          <w:rFonts w:ascii="Times New Roman" w:hAnsi="Times New Roman" w:cs="Times New Roman"/>
          <w:sz w:val="20"/>
          <w:szCs w:val="20"/>
        </w:rPr>
        <w:t xml:space="preserve">BG, NAG and AP </w:t>
      </w:r>
      <w:r w:rsidR="00A67313">
        <w:rPr>
          <w:rFonts w:ascii="Times New Roman" w:hAnsi="Times New Roman" w:cs="Times New Roman"/>
          <w:sz w:val="20"/>
          <w:szCs w:val="20"/>
        </w:rPr>
        <w:t>per gram dry soil)</w:t>
      </w:r>
      <w:r w:rsidR="00A67313" w:rsidRPr="00036FD3">
        <w:rPr>
          <w:rFonts w:ascii="Times New Roman" w:hAnsi="Times New Roman" w:cs="Times New Roman"/>
          <w:sz w:val="20"/>
          <w:szCs w:val="20"/>
        </w:rPr>
        <w:t xml:space="preserve"> from February 2016 till January 2017. Showing the median, the lower and upper hinges correspond to the first and third quartiles</w:t>
      </w:r>
      <w:r w:rsidR="00A67313">
        <w:rPr>
          <w:rFonts w:ascii="Times New Roman" w:hAnsi="Times New Roman" w:cs="Times New Roman"/>
          <w:sz w:val="20"/>
          <w:szCs w:val="20"/>
        </w:rPr>
        <w:t xml:space="preserve">. </w:t>
      </w:r>
      <w:r w:rsidR="00A67313" w:rsidRPr="002F68DC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10AFA897" w14:textId="4DF099BE" w:rsidR="00BE59A7" w:rsidRDefault="00154485" w:rsidP="00A67313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D94608C" wp14:editId="2B67F361">
            <wp:extent cx="5936615" cy="7578725"/>
            <wp:effectExtent l="0" t="0" r="698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57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C2942" w14:textId="7F387876" w:rsidR="00BE59A7" w:rsidRPr="002F68DC" w:rsidRDefault="00BE59A7" w:rsidP="00A67313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Figure S3: Relation between average enzyme activities and temperature and precipitation. Regression line only shown for significant relationships</w:t>
      </w:r>
    </w:p>
    <w:p w14:paraId="66A0560E" w14:textId="393D7EFC" w:rsidR="00A67313" w:rsidRDefault="00E4381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2347659" wp14:editId="3E3CB020">
            <wp:extent cx="5947410" cy="59474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59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E529E" w14:textId="7D64ED6E" w:rsidR="007246EE" w:rsidRDefault="007246EE">
      <w:pPr>
        <w:rPr>
          <w:rFonts w:ascii="Times New Roman" w:hAnsi="Times New Roman" w:cs="Times New Roman"/>
          <w:sz w:val="20"/>
          <w:szCs w:val="20"/>
        </w:rPr>
      </w:pPr>
      <w:r w:rsidRPr="007246EE">
        <w:rPr>
          <w:rFonts w:ascii="Times New Roman" w:hAnsi="Times New Roman" w:cs="Times New Roman"/>
          <w:sz w:val="20"/>
          <w:szCs w:val="20"/>
        </w:rPr>
        <w:t>Figure S</w:t>
      </w:r>
      <w:r w:rsidR="00BE59A7">
        <w:rPr>
          <w:rFonts w:ascii="Times New Roman" w:hAnsi="Times New Roman" w:cs="Times New Roman"/>
          <w:sz w:val="20"/>
          <w:szCs w:val="20"/>
        </w:rPr>
        <w:t>4</w:t>
      </w:r>
      <w:r w:rsidRPr="007246EE">
        <w:rPr>
          <w:rFonts w:ascii="Times New Roman" w:hAnsi="Times New Roman" w:cs="Times New Roman"/>
          <w:sz w:val="20"/>
          <w:szCs w:val="20"/>
        </w:rPr>
        <w:t xml:space="preserve">: </w:t>
      </w:r>
      <w:r w:rsidR="00E43813">
        <w:rPr>
          <w:rFonts w:ascii="Times New Roman" w:hAnsi="Times New Roman" w:cs="Times New Roman"/>
          <w:sz w:val="20"/>
          <w:szCs w:val="20"/>
        </w:rPr>
        <w:t>Extractable</w:t>
      </w:r>
      <w:r w:rsidRPr="007246EE">
        <w:rPr>
          <w:rFonts w:ascii="Times New Roman" w:hAnsi="Times New Roman" w:cs="Times New Roman"/>
          <w:sz w:val="20"/>
          <w:szCs w:val="20"/>
        </w:rPr>
        <w:t xml:space="preserve"> C, N and P </w:t>
      </w:r>
      <w:r>
        <w:rPr>
          <w:rFonts w:ascii="Times New Roman" w:hAnsi="Times New Roman" w:cs="Times New Roman"/>
          <w:sz w:val="20"/>
          <w:szCs w:val="20"/>
        </w:rPr>
        <w:t xml:space="preserve"> and as related to the corresponding enzym</w:t>
      </w:r>
      <w:r w:rsidR="00BE59A7">
        <w:rPr>
          <w:rFonts w:ascii="Times New Roman" w:hAnsi="Times New Roman" w:cs="Times New Roman"/>
          <w:sz w:val="20"/>
          <w:szCs w:val="20"/>
        </w:rPr>
        <w:t>atic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43813">
        <w:rPr>
          <w:rFonts w:ascii="Times New Roman" w:hAnsi="Times New Roman" w:cs="Times New Roman"/>
          <w:sz w:val="20"/>
          <w:szCs w:val="20"/>
        </w:rPr>
        <w:t>activities</w:t>
      </w:r>
      <w:r w:rsidR="00793384">
        <w:rPr>
          <w:rFonts w:ascii="Times New Roman" w:hAnsi="Times New Roman" w:cs="Times New Roman"/>
          <w:sz w:val="20"/>
          <w:szCs w:val="20"/>
        </w:rPr>
        <w:t>.</w:t>
      </w:r>
    </w:p>
    <w:p w14:paraId="4D3B186C" w14:textId="026F10DA" w:rsidR="00BE59A7" w:rsidRDefault="00075D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DCCA1E2" wp14:editId="3BF35E22">
            <wp:extent cx="3172460" cy="3172460"/>
            <wp:effectExtent l="0" t="0" r="889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EC5B7" w14:textId="3480FF01" w:rsidR="00F21732" w:rsidRPr="007246EE" w:rsidRDefault="00F2173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S5: </w:t>
      </w:r>
      <w:r w:rsidR="00793384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elation between enzyme vector length (unitless) and vector ang</w:t>
      </w:r>
      <w:r w:rsidR="00793384">
        <w:rPr>
          <w:rFonts w:ascii="Times New Roman" w:hAnsi="Times New Roman" w:cs="Times New Roman"/>
          <w:sz w:val="20"/>
          <w:szCs w:val="20"/>
        </w:rPr>
        <w:t>le (°)</w:t>
      </w:r>
    </w:p>
    <w:sectPr w:rsidR="00F21732" w:rsidRPr="00724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98A"/>
    <w:rsid w:val="00002139"/>
    <w:rsid w:val="000023CE"/>
    <w:rsid w:val="00004971"/>
    <w:rsid w:val="0002059D"/>
    <w:rsid w:val="00022516"/>
    <w:rsid w:val="00022F4E"/>
    <w:rsid w:val="00034B3F"/>
    <w:rsid w:val="00036FD3"/>
    <w:rsid w:val="0004481A"/>
    <w:rsid w:val="00056388"/>
    <w:rsid w:val="00061C73"/>
    <w:rsid w:val="00075D1E"/>
    <w:rsid w:val="0008707B"/>
    <w:rsid w:val="00092B7B"/>
    <w:rsid w:val="000976B4"/>
    <w:rsid w:val="000C4CF1"/>
    <w:rsid w:val="000D08E8"/>
    <w:rsid w:val="000D5002"/>
    <w:rsid w:val="000D675C"/>
    <w:rsid w:val="000E286D"/>
    <w:rsid w:val="001130BE"/>
    <w:rsid w:val="0012107A"/>
    <w:rsid w:val="00122C20"/>
    <w:rsid w:val="00146DC0"/>
    <w:rsid w:val="001509EC"/>
    <w:rsid w:val="00152FF6"/>
    <w:rsid w:val="00154485"/>
    <w:rsid w:val="00170DAE"/>
    <w:rsid w:val="001712DA"/>
    <w:rsid w:val="0019558F"/>
    <w:rsid w:val="001C2B43"/>
    <w:rsid w:val="001E65E9"/>
    <w:rsid w:val="001E7BAB"/>
    <w:rsid w:val="001F0AB0"/>
    <w:rsid w:val="001F5B05"/>
    <w:rsid w:val="001F74CD"/>
    <w:rsid w:val="002027AD"/>
    <w:rsid w:val="00205897"/>
    <w:rsid w:val="00207154"/>
    <w:rsid w:val="00215AD7"/>
    <w:rsid w:val="00226166"/>
    <w:rsid w:val="00231FB3"/>
    <w:rsid w:val="00233BFD"/>
    <w:rsid w:val="002361B2"/>
    <w:rsid w:val="00251486"/>
    <w:rsid w:val="00260AF6"/>
    <w:rsid w:val="00262CA8"/>
    <w:rsid w:val="00263B76"/>
    <w:rsid w:val="0026671A"/>
    <w:rsid w:val="002755B1"/>
    <w:rsid w:val="00277986"/>
    <w:rsid w:val="002853C2"/>
    <w:rsid w:val="00291EF2"/>
    <w:rsid w:val="00293772"/>
    <w:rsid w:val="002A4B37"/>
    <w:rsid w:val="002B0517"/>
    <w:rsid w:val="002B17C3"/>
    <w:rsid w:val="002B2082"/>
    <w:rsid w:val="002B4264"/>
    <w:rsid w:val="002C2E2D"/>
    <w:rsid w:val="002C4339"/>
    <w:rsid w:val="002D0B2B"/>
    <w:rsid w:val="002D0B57"/>
    <w:rsid w:val="002D6959"/>
    <w:rsid w:val="002E0689"/>
    <w:rsid w:val="002E1D02"/>
    <w:rsid w:val="002F68DC"/>
    <w:rsid w:val="00303278"/>
    <w:rsid w:val="00314519"/>
    <w:rsid w:val="003304A3"/>
    <w:rsid w:val="00331250"/>
    <w:rsid w:val="00334F56"/>
    <w:rsid w:val="00340221"/>
    <w:rsid w:val="0034383A"/>
    <w:rsid w:val="00362E68"/>
    <w:rsid w:val="00373E06"/>
    <w:rsid w:val="00387008"/>
    <w:rsid w:val="003C0447"/>
    <w:rsid w:val="003D083E"/>
    <w:rsid w:val="003D21E3"/>
    <w:rsid w:val="003E4810"/>
    <w:rsid w:val="003F0CED"/>
    <w:rsid w:val="003F5BC2"/>
    <w:rsid w:val="0040509C"/>
    <w:rsid w:val="00411B0A"/>
    <w:rsid w:val="004218E2"/>
    <w:rsid w:val="004242D7"/>
    <w:rsid w:val="004271E2"/>
    <w:rsid w:val="0044729D"/>
    <w:rsid w:val="0046330A"/>
    <w:rsid w:val="00466794"/>
    <w:rsid w:val="00466A81"/>
    <w:rsid w:val="00471CDB"/>
    <w:rsid w:val="00472CC8"/>
    <w:rsid w:val="00480886"/>
    <w:rsid w:val="0049528A"/>
    <w:rsid w:val="004C66E4"/>
    <w:rsid w:val="00507C8A"/>
    <w:rsid w:val="00511E84"/>
    <w:rsid w:val="005323A2"/>
    <w:rsid w:val="00543FB2"/>
    <w:rsid w:val="00544771"/>
    <w:rsid w:val="00546507"/>
    <w:rsid w:val="00553D32"/>
    <w:rsid w:val="00567F4F"/>
    <w:rsid w:val="00572845"/>
    <w:rsid w:val="005758DC"/>
    <w:rsid w:val="00577807"/>
    <w:rsid w:val="005902A7"/>
    <w:rsid w:val="005A00F2"/>
    <w:rsid w:val="005A6885"/>
    <w:rsid w:val="005A7E3C"/>
    <w:rsid w:val="005B242E"/>
    <w:rsid w:val="005C3760"/>
    <w:rsid w:val="005D5953"/>
    <w:rsid w:val="005D7E96"/>
    <w:rsid w:val="005E6295"/>
    <w:rsid w:val="005F1804"/>
    <w:rsid w:val="005F1EA8"/>
    <w:rsid w:val="005F4C9E"/>
    <w:rsid w:val="005F73D3"/>
    <w:rsid w:val="00613DA8"/>
    <w:rsid w:val="00614A17"/>
    <w:rsid w:val="00625A87"/>
    <w:rsid w:val="00647211"/>
    <w:rsid w:val="00660475"/>
    <w:rsid w:val="00664343"/>
    <w:rsid w:val="00664E98"/>
    <w:rsid w:val="00665ABB"/>
    <w:rsid w:val="0068150C"/>
    <w:rsid w:val="006A2686"/>
    <w:rsid w:val="006B22F7"/>
    <w:rsid w:val="006B2894"/>
    <w:rsid w:val="006C2F15"/>
    <w:rsid w:val="006C46D7"/>
    <w:rsid w:val="006D4A6E"/>
    <w:rsid w:val="00705E49"/>
    <w:rsid w:val="007135D8"/>
    <w:rsid w:val="00717210"/>
    <w:rsid w:val="00717636"/>
    <w:rsid w:val="007246EE"/>
    <w:rsid w:val="00743827"/>
    <w:rsid w:val="0075083C"/>
    <w:rsid w:val="00757547"/>
    <w:rsid w:val="00761F7D"/>
    <w:rsid w:val="00764FC4"/>
    <w:rsid w:val="00771D86"/>
    <w:rsid w:val="00781A28"/>
    <w:rsid w:val="00793384"/>
    <w:rsid w:val="00794907"/>
    <w:rsid w:val="00794F0F"/>
    <w:rsid w:val="00796BF8"/>
    <w:rsid w:val="007A25B4"/>
    <w:rsid w:val="007B1914"/>
    <w:rsid w:val="007F5F51"/>
    <w:rsid w:val="00811A3B"/>
    <w:rsid w:val="00812E59"/>
    <w:rsid w:val="00815AC8"/>
    <w:rsid w:val="00842D17"/>
    <w:rsid w:val="00854F5F"/>
    <w:rsid w:val="0086215F"/>
    <w:rsid w:val="00862328"/>
    <w:rsid w:val="00885E70"/>
    <w:rsid w:val="008A417E"/>
    <w:rsid w:val="008A60EA"/>
    <w:rsid w:val="008A614C"/>
    <w:rsid w:val="008D7C93"/>
    <w:rsid w:val="008E10E8"/>
    <w:rsid w:val="008E6EA9"/>
    <w:rsid w:val="008F0995"/>
    <w:rsid w:val="008F4725"/>
    <w:rsid w:val="0090022F"/>
    <w:rsid w:val="0090739D"/>
    <w:rsid w:val="00917B81"/>
    <w:rsid w:val="009234E5"/>
    <w:rsid w:val="00924F3B"/>
    <w:rsid w:val="009307CB"/>
    <w:rsid w:val="0093483F"/>
    <w:rsid w:val="009405AF"/>
    <w:rsid w:val="0094118D"/>
    <w:rsid w:val="00941CCC"/>
    <w:rsid w:val="009434D7"/>
    <w:rsid w:val="00951949"/>
    <w:rsid w:val="00974F44"/>
    <w:rsid w:val="00981D15"/>
    <w:rsid w:val="00991238"/>
    <w:rsid w:val="0099175B"/>
    <w:rsid w:val="009945EF"/>
    <w:rsid w:val="00996E7B"/>
    <w:rsid w:val="009B12D0"/>
    <w:rsid w:val="009B5B13"/>
    <w:rsid w:val="009C7C20"/>
    <w:rsid w:val="009E10E6"/>
    <w:rsid w:val="009E645A"/>
    <w:rsid w:val="009E7914"/>
    <w:rsid w:val="00A032C3"/>
    <w:rsid w:val="00A0516F"/>
    <w:rsid w:val="00A056C9"/>
    <w:rsid w:val="00A149E5"/>
    <w:rsid w:val="00A203B4"/>
    <w:rsid w:val="00A214EF"/>
    <w:rsid w:val="00A33F77"/>
    <w:rsid w:val="00A3466F"/>
    <w:rsid w:val="00A37D56"/>
    <w:rsid w:val="00A42C1F"/>
    <w:rsid w:val="00A42C5A"/>
    <w:rsid w:val="00A44220"/>
    <w:rsid w:val="00A561C0"/>
    <w:rsid w:val="00A65A86"/>
    <w:rsid w:val="00A67313"/>
    <w:rsid w:val="00A7051D"/>
    <w:rsid w:val="00A767B5"/>
    <w:rsid w:val="00A83974"/>
    <w:rsid w:val="00A86DA5"/>
    <w:rsid w:val="00A97F4B"/>
    <w:rsid w:val="00AB1E8E"/>
    <w:rsid w:val="00AB2D2B"/>
    <w:rsid w:val="00AC051D"/>
    <w:rsid w:val="00AC2977"/>
    <w:rsid w:val="00AD29C2"/>
    <w:rsid w:val="00AD4075"/>
    <w:rsid w:val="00AD64BC"/>
    <w:rsid w:val="00AD7A22"/>
    <w:rsid w:val="00AE513B"/>
    <w:rsid w:val="00B203B9"/>
    <w:rsid w:val="00B33E71"/>
    <w:rsid w:val="00B3498C"/>
    <w:rsid w:val="00B46701"/>
    <w:rsid w:val="00B66F0B"/>
    <w:rsid w:val="00B765EE"/>
    <w:rsid w:val="00B82AE1"/>
    <w:rsid w:val="00B852C1"/>
    <w:rsid w:val="00B93029"/>
    <w:rsid w:val="00BD6438"/>
    <w:rsid w:val="00BE1333"/>
    <w:rsid w:val="00BE59A7"/>
    <w:rsid w:val="00BF4D7B"/>
    <w:rsid w:val="00C031F6"/>
    <w:rsid w:val="00C03EAD"/>
    <w:rsid w:val="00C107C6"/>
    <w:rsid w:val="00C12903"/>
    <w:rsid w:val="00C21081"/>
    <w:rsid w:val="00C31F93"/>
    <w:rsid w:val="00C36343"/>
    <w:rsid w:val="00C412C4"/>
    <w:rsid w:val="00C67F4F"/>
    <w:rsid w:val="00C91C34"/>
    <w:rsid w:val="00C963E0"/>
    <w:rsid w:val="00CB7A5E"/>
    <w:rsid w:val="00CC2004"/>
    <w:rsid w:val="00CD278E"/>
    <w:rsid w:val="00CD710D"/>
    <w:rsid w:val="00CE6B54"/>
    <w:rsid w:val="00CF0373"/>
    <w:rsid w:val="00CF77A2"/>
    <w:rsid w:val="00D062AB"/>
    <w:rsid w:val="00D10AC9"/>
    <w:rsid w:val="00D13517"/>
    <w:rsid w:val="00D212BE"/>
    <w:rsid w:val="00D32AD6"/>
    <w:rsid w:val="00D5092A"/>
    <w:rsid w:val="00D52EE9"/>
    <w:rsid w:val="00D60268"/>
    <w:rsid w:val="00D65A13"/>
    <w:rsid w:val="00D66F07"/>
    <w:rsid w:val="00D76558"/>
    <w:rsid w:val="00D7698A"/>
    <w:rsid w:val="00D81A61"/>
    <w:rsid w:val="00D94429"/>
    <w:rsid w:val="00D9477C"/>
    <w:rsid w:val="00D979E8"/>
    <w:rsid w:val="00DA43FC"/>
    <w:rsid w:val="00DB0B1C"/>
    <w:rsid w:val="00DB1980"/>
    <w:rsid w:val="00DD556E"/>
    <w:rsid w:val="00DD6E9B"/>
    <w:rsid w:val="00DE4B4E"/>
    <w:rsid w:val="00DF788D"/>
    <w:rsid w:val="00E023D8"/>
    <w:rsid w:val="00E03BE1"/>
    <w:rsid w:val="00E158CD"/>
    <w:rsid w:val="00E23DB1"/>
    <w:rsid w:val="00E33569"/>
    <w:rsid w:val="00E34C5A"/>
    <w:rsid w:val="00E43813"/>
    <w:rsid w:val="00E66E29"/>
    <w:rsid w:val="00E71EC9"/>
    <w:rsid w:val="00E767EB"/>
    <w:rsid w:val="00E85D93"/>
    <w:rsid w:val="00E86F3C"/>
    <w:rsid w:val="00EA6B8D"/>
    <w:rsid w:val="00EB0171"/>
    <w:rsid w:val="00EB5004"/>
    <w:rsid w:val="00EC69B2"/>
    <w:rsid w:val="00ED2891"/>
    <w:rsid w:val="00EE2AFB"/>
    <w:rsid w:val="00EE3A4C"/>
    <w:rsid w:val="00F01B7B"/>
    <w:rsid w:val="00F14B61"/>
    <w:rsid w:val="00F2055E"/>
    <w:rsid w:val="00F21732"/>
    <w:rsid w:val="00F2634B"/>
    <w:rsid w:val="00F26A6D"/>
    <w:rsid w:val="00F33FCF"/>
    <w:rsid w:val="00F43B82"/>
    <w:rsid w:val="00F46CB6"/>
    <w:rsid w:val="00F835BC"/>
    <w:rsid w:val="00F8621D"/>
    <w:rsid w:val="00F92DDE"/>
    <w:rsid w:val="00FC54A9"/>
    <w:rsid w:val="00FD2530"/>
    <w:rsid w:val="00FE2C61"/>
    <w:rsid w:val="00FE316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B9EE"/>
  <w15:chartTrackingRefBased/>
  <w15:docId w15:val="{16AE2E2E-2AEE-4BF5-88A0-26C762FE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E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234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50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0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0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04"/>
    <w:rPr>
      <w:b/>
      <w:bCs/>
      <w:sz w:val="20"/>
      <w:szCs w:val="20"/>
    </w:rPr>
  </w:style>
  <w:style w:type="paragraph" w:customStyle="1" w:styleId="ImageCaption">
    <w:name w:val="Image Caption"/>
    <w:basedOn w:val="Caption"/>
    <w:rsid w:val="00AB2D2B"/>
    <w:pPr>
      <w:spacing w:after="120"/>
    </w:pPr>
    <w:rPr>
      <w:iCs w:val="0"/>
      <w:color w:val="auto"/>
      <w:sz w:val="24"/>
      <w:szCs w:val="24"/>
    </w:rPr>
  </w:style>
  <w:style w:type="paragraph" w:customStyle="1" w:styleId="CaptionedFigure">
    <w:name w:val="Captioned Figure"/>
    <w:basedOn w:val="Normal"/>
    <w:rsid w:val="00AB2D2B"/>
    <w:pPr>
      <w:keepNext/>
      <w:spacing w:after="20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6B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327-7647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orcid.org/0000-0003-0073-0946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9615-4439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orcid.org/0000-0003-1627-9029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0617-0089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13B1-3C3E-4CC1-BB04-D34789AB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 S</dc:creator>
  <cp:keywords/>
  <dc:description/>
  <cp:lastModifiedBy>Karst S</cp:lastModifiedBy>
  <cp:revision>4</cp:revision>
  <dcterms:created xsi:type="dcterms:W3CDTF">2022-01-18T03:45:00Z</dcterms:created>
  <dcterms:modified xsi:type="dcterms:W3CDTF">2022-01-18T05:00:00Z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http://www.zotero.org/styles/springer-basic-author-date-no-et-al</vt:lpwstr>
  </property>
  <property fmtid="{D5CDD505-2E9C-101B-9397-08002B2CF9AE}" pid="21" name="Mendeley Recent Style Name 9_1">
    <vt:lpwstr>Springer - Basic (author-date, no "et al.")</vt:lpwstr>
  </property>
</Properties>
</file>