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24C45" w:rsidRPr="004B6CD8" w:rsidTr="00924C45">
        <w:tc>
          <w:tcPr>
            <w:tcW w:w="9628" w:type="dxa"/>
          </w:tcPr>
          <w:tbl>
            <w:tblPr>
              <w:tblW w:w="8992" w:type="dxa"/>
              <w:tblInd w:w="14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47"/>
              <w:gridCol w:w="1506"/>
              <w:gridCol w:w="1943"/>
              <w:gridCol w:w="1359"/>
              <w:gridCol w:w="737"/>
            </w:tblGrid>
            <w:tr w:rsidR="00924C45" w:rsidRPr="004B6CD8" w:rsidTr="007D394E">
              <w:trPr>
                <w:trHeight w:val="300"/>
              </w:trPr>
              <w:tc>
                <w:tcPr>
                  <w:tcW w:w="8992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4B6CD8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da-DK"/>
                    </w:rPr>
                    <w:t>Additional file</w:t>
                  </w:r>
                  <w:bookmarkStart w:id="0" w:name="_GoBack"/>
                  <w:bookmarkEnd w:id="0"/>
                  <w:r w:rsidR="00924C45" w:rsidRPr="003B16B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da-DK"/>
                    </w:rPr>
                    <w:t xml:space="preserve"> 1</w:t>
                  </w:r>
                  <w:r w:rsidR="00924C45" w:rsidRPr="003B16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  <w:t xml:space="preserve"> Malformations associated with </w:t>
                  </w:r>
                  <w:r w:rsidR="00924C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  <w:t>genetic</w:t>
                  </w:r>
                  <w:r w:rsidR="00924C45" w:rsidRPr="003B16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  <w:t xml:space="preserve"> </w:t>
                  </w:r>
                  <w:r w:rsidR="00924C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  <w:t>disorders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55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Genetic</w:t>
                  </w: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disorder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Malformations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Aneuploidy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Sex chromosomal abnormality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Monogenic disorders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CNV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CNS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Holoprosencephaly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Other cerebral hypoplasia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Hydrocephalus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Face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 xml:space="preserve">    Facial cleft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 xml:space="preserve">    Micrognathia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Thorax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Diaphragmatic hernia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Heart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Tetralogy of Fallot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Hypoplastic left heart    syndrome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Ventricular septal defect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Malformation of great arteries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Urinary tract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 xml:space="preserve">    Hydronephrosis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 xml:space="preserve">    Megacystis/urethral valves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Abdominal wall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Omphalocele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Digestive system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ind w:firstLineChars="100" w:firstLine="2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Bowel atresia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Musculoskeletal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 xml:space="preserve">   Clubfoot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1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 xml:space="preserve">   Shortened  long bones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 xml:space="preserve">   Small biometries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1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3B16B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  Congenital malformation of     musculoskeletal system, unspecified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Other major fetal disease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Hygroma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Hydrops foetalis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Tumor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</w:tr>
            <w:tr w:rsidR="00924C45" w:rsidRPr="003B16BC" w:rsidTr="007D394E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3B16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da-DK"/>
                    </w:rPr>
                    <w:t>Multiple malformations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&lt;5</w:t>
                  </w:r>
                </w:p>
              </w:tc>
            </w:tr>
            <w:tr w:rsidR="00924C45" w:rsidRPr="004B6CD8" w:rsidTr="007D394E">
              <w:trPr>
                <w:trHeight w:val="300"/>
              </w:trPr>
              <w:tc>
                <w:tcPr>
                  <w:tcW w:w="689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  <w:r w:rsidRPr="008749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  <w:t>Number is reported as &lt; 5 to comply with data protection regulations</w:t>
                  </w:r>
                </w:p>
              </w:tc>
              <w:tc>
                <w:tcPr>
                  <w:tcW w:w="1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24C45" w:rsidRPr="003B16BC" w:rsidRDefault="00924C45" w:rsidP="00924C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da-DK"/>
                    </w:rPr>
                  </w:pPr>
                </w:p>
              </w:tc>
            </w:tr>
          </w:tbl>
          <w:p w:rsidR="00924C45" w:rsidRDefault="00924C45">
            <w:pPr>
              <w:rPr>
                <w:lang w:val="en-US"/>
              </w:rPr>
            </w:pPr>
          </w:p>
        </w:tc>
      </w:tr>
    </w:tbl>
    <w:p w:rsidR="00AC5338" w:rsidRPr="00924C45" w:rsidRDefault="00AC5338">
      <w:pPr>
        <w:rPr>
          <w:lang w:val="en-US"/>
        </w:rPr>
      </w:pPr>
    </w:p>
    <w:sectPr w:rsidR="00AC5338" w:rsidRPr="00924C4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M0MjQyMTAwN7QwN7VU0lEKTi0uzszPAykwrgUAMK5p4SwAAAA="/>
  </w:docVars>
  <w:rsids>
    <w:rsidRoot w:val="00924C45"/>
    <w:rsid w:val="000023DA"/>
    <w:rsid w:val="000845D3"/>
    <w:rsid w:val="00091B81"/>
    <w:rsid w:val="000A012F"/>
    <w:rsid w:val="000A633F"/>
    <w:rsid w:val="000C7CED"/>
    <w:rsid w:val="000F7E71"/>
    <w:rsid w:val="00120CD9"/>
    <w:rsid w:val="001641AB"/>
    <w:rsid w:val="001A38A8"/>
    <w:rsid w:val="001C16EC"/>
    <w:rsid w:val="001E020F"/>
    <w:rsid w:val="00232F94"/>
    <w:rsid w:val="0024205B"/>
    <w:rsid w:val="00261318"/>
    <w:rsid w:val="002864CD"/>
    <w:rsid w:val="00286E93"/>
    <w:rsid w:val="00292FE3"/>
    <w:rsid w:val="002A0352"/>
    <w:rsid w:val="002B708F"/>
    <w:rsid w:val="002B738C"/>
    <w:rsid w:val="002C71E1"/>
    <w:rsid w:val="00352F00"/>
    <w:rsid w:val="00361AC2"/>
    <w:rsid w:val="003B2B2F"/>
    <w:rsid w:val="003B33F6"/>
    <w:rsid w:val="003B5A74"/>
    <w:rsid w:val="003C6D32"/>
    <w:rsid w:val="0040338E"/>
    <w:rsid w:val="00404D54"/>
    <w:rsid w:val="004204E8"/>
    <w:rsid w:val="00432A51"/>
    <w:rsid w:val="004448C4"/>
    <w:rsid w:val="00474EC5"/>
    <w:rsid w:val="00483034"/>
    <w:rsid w:val="0049628E"/>
    <w:rsid w:val="004B0F7B"/>
    <w:rsid w:val="004B6CD8"/>
    <w:rsid w:val="004C1583"/>
    <w:rsid w:val="00516A58"/>
    <w:rsid w:val="00523FB6"/>
    <w:rsid w:val="00541BB1"/>
    <w:rsid w:val="00544136"/>
    <w:rsid w:val="00565C63"/>
    <w:rsid w:val="00612D66"/>
    <w:rsid w:val="00633246"/>
    <w:rsid w:val="00681CA0"/>
    <w:rsid w:val="006834EF"/>
    <w:rsid w:val="00693074"/>
    <w:rsid w:val="006A57EF"/>
    <w:rsid w:val="006D7125"/>
    <w:rsid w:val="006F31F4"/>
    <w:rsid w:val="00715BD4"/>
    <w:rsid w:val="00751270"/>
    <w:rsid w:val="00762249"/>
    <w:rsid w:val="007F2BCC"/>
    <w:rsid w:val="00824DDF"/>
    <w:rsid w:val="00825770"/>
    <w:rsid w:val="00831EC9"/>
    <w:rsid w:val="008373DC"/>
    <w:rsid w:val="00854185"/>
    <w:rsid w:val="008D57F2"/>
    <w:rsid w:val="008E61DE"/>
    <w:rsid w:val="008F6B0C"/>
    <w:rsid w:val="00921893"/>
    <w:rsid w:val="00924C45"/>
    <w:rsid w:val="0094493F"/>
    <w:rsid w:val="0097705E"/>
    <w:rsid w:val="00986883"/>
    <w:rsid w:val="009B1686"/>
    <w:rsid w:val="009E265C"/>
    <w:rsid w:val="00A35CAA"/>
    <w:rsid w:val="00A929CA"/>
    <w:rsid w:val="00AB042B"/>
    <w:rsid w:val="00AC5338"/>
    <w:rsid w:val="00AE0C1E"/>
    <w:rsid w:val="00AF2711"/>
    <w:rsid w:val="00AF52D8"/>
    <w:rsid w:val="00AF798F"/>
    <w:rsid w:val="00B01DF7"/>
    <w:rsid w:val="00B36251"/>
    <w:rsid w:val="00B51214"/>
    <w:rsid w:val="00B605ED"/>
    <w:rsid w:val="00BB120D"/>
    <w:rsid w:val="00C158C7"/>
    <w:rsid w:val="00C67F57"/>
    <w:rsid w:val="00CA4374"/>
    <w:rsid w:val="00CB3A77"/>
    <w:rsid w:val="00CC1517"/>
    <w:rsid w:val="00CD7E9A"/>
    <w:rsid w:val="00CE574D"/>
    <w:rsid w:val="00D1542B"/>
    <w:rsid w:val="00D17EB3"/>
    <w:rsid w:val="00D33FCA"/>
    <w:rsid w:val="00D576D3"/>
    <w:rsid w:val="00D95835"/>
    <w:rsid w:val="00DF7C06"/>
    <w:rsid w:val="00E06E21"/>
    <w:rsid w:val="00E13B6E"/>
    <w:rsid w:val="00E25C59"/>
    <w:rsid w:val="00E4016A"/>
    <w:rsid w:val="00EC4571"/>
    <w:rsid w:val="00EE5C19"/>
    <w:rsid w:val="00F327A0"/>
    <w:rsid w:val="00F33FFB"/>
    <w:rsid w:val="00F7094F"/>
    <w:rsid w:val="00FB52C8"/>
    <w:rsid w:val="00FC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64EC"/>
  <w15:chartTrackingRefBased/>
  <w15:docId w15:val="{E9F20233-BF79-46AB-95FD-A332A3A1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C45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24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Hjort-Pedersen</dc:creator>
  <cp:keywords/>
  <dc:description/>
  <cp:lastModifiedBy>Karina Hjort-Pedersen</cp:lastModifiedBy>
  <cp:revision>3</cp:revision>
  <dcterms:created xsi:type="dcterms:W3CDTF">2022-03-08T17:10:00Z</dcterms:created>
  <dcterms:modified xsi:type="dcterms:W3CDTF">2022-03-08T17:41:00Z</dcterms:modified>
</cp:coreProperties>
</file>