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E61884" w14:textId="5316509C" w:rsidR="009B77A4" w:rsidRPr="00D14389" w:rsidRDefault="009B77A4" w:rsidP="009B77A4">
      <w:pPr>
        <w:jc w:val="center"/>
        <w:rPr>
          <w:b/>
        </w:rPr>
      </w:pPr>
      <w:r w:rsidRPr="00D14389">
        <w:rPr>
          <w:b/>
        </w:rPr>
        <w:t xml:space="preserve">Appendix </w:t>
      </w:r>
      <w:r w:rsidR="00F670E9">
        <w:rPr>
          <w:b/>
        </w:rPr>
        <w:t>A</w:t>
      </w:r>
      <w:bookmarkStart w:id="0" w:name="_GoBack"/>
      <w:bookmarkEnd w:id="0"/>
    </w:p>
    <w:p w14:paraId="404757EB" w14:textId="77777777" w:rsidR="009B77A4" w:rsidRPr="00D14389" w:rsidRDefault="009B77A4" w:rsidP="009B77A4">
      <w:pPr>
        <w:rPr>
          <w:i/>
        </w:rPr>
      </w:pPr>
    </w:p>
    <w:p w14:paraId="0C04B5A8" w14:textId="77777777" w:rsidR="009B77A4" w:rsidRPr="00D14389" w:rsidRDefault="009B77A4" w:rsidP="009B77A4">
      <w:pPr>
        <w:rPr>
          <w:i/>
        </w:rPr>
      </w:pPr>
      <w:r w:rsidRPr="00D14389">
        <w:rPr>
          <w:i/>
        </w:rPr>
        <w:t xml:space="preserve">Semi-Structured Questionnaire </w:t>
      </w:r>
    </w:p>
    <w:tbl>
      <w:tblPr>
        <w:tblpPr w:leftFromText="180" w:rightFromText="180" w:vertAnchor="text" w:horzAnchor="margin" w:tblpY="80"/>
        <w:tblW w:w="9045" w:type="dxa"/>
        <w:tblLook w:val="0000" w:firstRow="0" w:lastRow="0" w:firstColumn="0" w:lastColumn="0" w:noHBand="0" w:noVBand="0"/>
      </w:tblPr>
      <w:tblGrid>
        <w:gridCol w:w="9045"/>
      </w:tblGrid>
      <w:tr w:rsidR="009B77A4" w:rsidRPr="00D14389" w14:paraId="50E04234" w14:textId="77777777" w:rsidTr="00790236">
        <w:trPr>
          <w:trHeight w:val="632"/>
        </w:trPr>
        <w:tc>
          <w:tcPr>
            <w:tcW w:w="9045" w:type="dxa"/>
          </w:tcPr>
          <w:p w14:paraId="2BB994FF" w14:textId="77777777" w:rsidR="009B77A4" w:rsidRPr="00062F60" w:rsidRDefault="009B77A4" w:rsidP="00790236">
            <w:pPr>
              <w:spacing w:before="120"/>
              <w:rPr>
                <w:lang w:val="fr-FR"/>
              </w:rPr>
            </w:pPr>
            <w:r w:rsidRPr="00062F60">
              <w:rPr>
                <w:lang w:val="fr-FR"/>
              </w:rPr>
              <w:t>Semi-</w:t>
            </w:r>
            <w:proofErr w:type="spellStart"/>
            <w:r>
              <w:rPr>
                <w:lang w:val="fr-FR"/>
              </w:rPr>
              <w:t>S</w:t>
            </w:r>
            <w:r w:rsidRPr="00062F60">
              <w:rPr>
                <w:lang w:val="fr-FR"/>
              </w:rPr>
              <w:t>tructured</w:t>
            </w:r>
            <w:proofErr w:type="spellEnd"/>
            <w:r w:rsidRPr="00062F60">
              <w:rPr>
                <w:lang w:val="fr-FR"/>
              </w:rPr>
              <w:t xml:space="preserve"> Questionnaire </w:t>
            </w:r>
            <w:r>
              <w:rPr>
                <w:lang w:val="fr-FR"/>
              </w:rPr>
              <w:t>- Participant Information</w:t>
            </w:r>
          </w:p>
          <w:p w14:paraId="0995BF80" w14:textId="77777777" w:rsidR="009B77A4" w:rsidRPr="00062F60" w:rsidRDefault="009B77A4" w:rsidP="00790236">
            <w:pPr>
              <w:spacing w:after="120"/>
              <w:rPr>
                <w:lang w:val="fr-FR"/>
              </w:rPr>
            </w:pPr>
            <w:r w:rsidRPr="00062F60">
              <w:rPr>
                <w:lang w:val="fr-FR"/>
              </w:rPr>
              <w:t>Code:</w:t>
            </w:r>
          </w:p>
        </w:tc>
      </w:tr>
      <w:tr w:rsidR="009B77A4" w:rsidRPr="00062F60" w14:paraId="579A660B" w14:textId="77777777" w:rsidTr="00790236">
        <w:trPr>
          <w:trHeight w:val="79"/>
        </w:trPr>
        <w:tc>
          <w:tcPr>
            <w:tcW w:w="9045" w:type="dxa"/>
          </w:tcPr>
          <w:p w14:paraId="4658A147" w14:textId="77777777" w:rsidR="009B77A4" w:rsidRPr="00062F60" w:rsidRDefault="009B77A4" w:rsidP="00790236">
            <w:pPr>
              <w:spacing w:before="120"/>
            </w:pPr>
            <w:r w:rsidRPr="00062F60">
              <w:t xml:space="preserve">First name and </w:t>
            </w:r>
            <w:r>
              <w:t>l</w:t>
            </w:r>
            <w:r w:rsidRPr="00062F60">
              <w:t xml:space="preserve">ast name of </w:t>
            </w:r>
            <w:r>
              <w:t>p</w:t>
            </w:r>
            <w:r w:rsidRPr="00062F60">
              <w:t xml:space="preserve">articipant: </w:t>
            </w:r>
          </w:p>
          <w:p w14:paraId="512FF935" w14:textId="77777777" w:rsidR="009B77A4" w:rsidRPr="00062F60" w:rsidRDefault="009B77A4" w:rsidP="00790236">
            <w:r w:rsidRPr="00062F60">
              <w:t xml:space="preserve">Time and date of interview: </w:t>
            </w:r>
          </w:p>
          <w:p w14:paraId="38784CFB" w14:textId="77777777" w:rsidR="009B77A4" w:rsidRPr="00062F60" w:rsidRDefault="009B77A4" w:rsidP="00790236">
            <w:r w:rsidRPr="00062F60">
              <w:t xml:space="preserve">Birthdate/ </w:t>
            </w:r>
            <w:r>
              <w:t>p</w:t>
            </w:r>
            <w:r w:rsidRPr="00062F60">
              <w:t xml:space="preserve">lace of </w:t>
            </w:r>
            <w:r>
              <w:t>b</w:t>
            </w:r>
            <w:r w:rsidRPr="00062F60">
              <w:t xml:space="preserve">irth: </w:t>
            </w:r>
          </w:p>
          <w:p w14:paraId="7A2E1425" w14:textId="77777777" w:rsidR="009B77A4" w:rsidRPr="00062F60" w:rsidRDefault="009B77A4" w:rsidP="00790236">
            <w:r w:rsidRPr="00062F60">
              <w:t xml:space="preserve">Place of interview: </w:t>
            </w:r>
          </w:p>
          <w:p w14:paraId="54C7BCE9" w14:textId="77777777" w:rsidR="009B77A4" w:rsidRPr="00062F60" w:rsidRDefault="009B77A4" w:rsidP="00790236">
            <w:r w:rsidRPr="00062F60">
              <w:t xml:space="preserve">Education: </w:t>
            </w:r>
          </w:p>
          <w:p w14:paraId="0DA71F06" w14:textId="77777777" w:rsidR="009B77A4" w:rsidRPr="00062F60" w:rsidRDefault="009B77A4" w:rsidP="00790236">
            <w:r w:rsidRPr="00062F60">
              <w:t>Relationship with gambler:</w:t>
            </w:r>
          </w:p>
          <w:p w14:paraId="5F5DDDA1" w14:textId="77777777" w:rsidR="009B77A4" w:rsidRPr="00062F60" w:rsidRDefault="009B77A4" w:rsidP="00790236">
            <w:r>
              <w:t xml:space="preserve">Year </w:t>
            </w:r>
            <w:r w:rsidRPr="00062F60">
              <w:t xml:space="preserve">of knowing </w:t>
            </w:r>
            <w:r>
              <w:t>your family member is gambling</w:t>
            </w:r>
            <w:r w:rsidRPr="00062F60">
              <w:t xml:space="preserve">: </w:t>
            </w:r>
          </w:p>
          <w:p w14:paraId="2F0C4906" w14:textId="77777777" w:rsidR="009B77A4" w:rsidRPr="00062F60" w:rsidRDefault="009B77A4" w:rsidP="00790236">
            <w:pPr>
              <w:contextualSpacing/>
            </w:pPr>
          </w:p>
          <w:p w14:paraId="055A355D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>Describe your current life and your relationship with the person who gamble</w:t>
            </w:r>
            <w:r>
              <w:t>s.</w:t>
            </w:r>
          </w:p>
          <w:p w14:paraId="70BDDD84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>When did you find out that your family member gambles? What was your reaction?</w:t>
            </w:r>
          </w:p>
          <w:p w14:paraId="3EE7FBA7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>Wh</w:t>
            </w:r>
            <w:r>
              <w:t>at was the reaction of the person who gambles when faced with your knowledge of their gambling</w:t>
            </w:r>
            <w:r w:rsidRPr="00062F60">
              <w:t>?</w:t>
            </w:r>
          </w:p>
          <w:p w14:paraId="64AE0251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>
              <w:t xml:space="preserve">In </w:t>
            </w:r>
            <w:r w:rsidRPr="00062F60">
              <w:t>your opinion, what has led the person you know</w:t>
            </w:r>
            <w:r>
              <w:t xml:space="preserve"> to</w:t>
            </w:r>
            <w:r w:rsidRPr="00062F60">
              <w:t xml:space="preserve"> gamble?</w:t>
            </w:r>
          </w:p>
          <w:p w14:paraId="029BD6AA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 xml:space="preserve">What was </w:t>
            </w:r>
            <w:r>
              <w:t>the</w:t>
            </w:r>
            <w:r w:rsidRPr="00062F60">
              <w:t xml:space="preserve"> financial status pre-gambling of your family member?</w:t>
            </w:r>
          </w:p>
          <w:p w14:paraId="2F86E730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 xml:space="preserve">What is your current financial status </w:t>
            </w:r>
            <w:r>
              <w:t>since</w:t>
            </w:r>
            <w:r w:rsidRPr="00062F60">
              <w:t xml:space="preserve"> your family member began gambling?</w:t>
            </w:r>
          </w:p>
          <w:p w14:paraId="655FF574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>What kind of issues and problems did you feel at the beginning stage of the gambling of your family member?</w:t>
            </w:r>
          </w:p>
          <w:p w14:paraId="2D584BE4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 xml:space="preserve">To what degree </w:t>
            </w:r>
            <w:r>
              <w:t xml:space="preserve">does </w:t>
            </w:r>
            <w:r w:rsidRPr="00062F60">
              <w:t xml:space="preserve">your family member </w:t>
            </w:r>
            <w:r>
              <w:t>effects</w:t>
            </w:r>
            <w:r w:rsidRPr="00062F60">
              <w:t xml:space="preserve"> your life? Can you elaborate?</w:t>
            </w:r>
          </w:p>
          <w:p w14:paraId="2F64411F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 xml:space="preserve">What kind of feeling did you </w:t>
            </w:r>
            <w:r>
              <w:t>acquire</w:t>
            </w:r>
            <w:r w:rsidRPr="00062F60">
              <w:t xml:space="preserve"> when you found out that your family member lost on gambling?</w:t>
            </w:r>
          </w:p>
          <w:p w14:paraId="34230D31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>How much the gambling situation had an impact on your life and on your future?</w:t>
            </w:r>
          </w:p>
          <w:p w14:paraId="3FBDDCDA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 xml:space="preserve">What were the reactions of your other family members </w:t>
            </w:r>
            <w:r>
              <w:t>concerning</w:t>
            </w:r>
            <w:r w:rsidRPr="00062F60">
              <w:t xml:space="preserve"> their brother/sister/husband/wife gambler?</w:t>
            </w:r>
          </w:p>
          <w:p w14:paraId="71CE7F0B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 xml:space="preserve"> Did you or other non-gambling family members </w:t>
            </w:r>
            <w:r>
              <w:t xml:space="preserve">ever </w:t>
            </w:r>
            <w:r w:rsidRPr="00062F60">
              <w:t xml:space="preserve">receive threats from gamblers? </w:t>
            </w:r>
          </w:p>
          <w:p w14:paraId="19ECBFC3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 xml:space="preserve">What was your relationship </w:t>
            </w:r>
            <w:r>
              <w:t xml:space="preserve">with the gambler </w:t>
            </w:r>
            <w:r w:rsidRPr="00062F60">
              <w:t xml:space="preserve">before and after </w:t>
            </w:r>
            <w:r>
              <w:t>the person</w:t>
            </w:r>
            <w:r w:rsidRPr="00062F60">
              <w:t xml:space="preserve"> began gambling?</w:t>
            </w:r>
          </w:p>
          <w:p w14:paraId="2A854B92" w14:textId="77777777" w:rsidR="009B77A4" w:rsidRPr="00062F60" w:rsidRDefault="009B77A4" w:rsidP="00790236">
            <w:pPr>
              <w:numPr>
                <w:ilvl w:val="0"/>
                <w:numId w:val="1"/>
              </w:numPr>
              <w:spacing w:after="120"/>
              <w:ind w:left="389"/>
              <w:contextualSpacing/>
            </w:pPr>
            <w:r w:rsidRPr="00062F60">
              <w:t>How do your relatives act when they found out that your family member gamble</w:t>
            </w:r>
            <w:r>
              <w:t>s</w:t>
            </w:r>
            <w:r w:rsidRPr="00062F60">
              <w:t>?</w:t>
            </w:r>
          </w:p>
          <w:p w14:paraId="56B0EE90" w14:textId="77777777" w:rsidR="009B77A4" w:rsidRPr="00F223B4" w:rsidRDefault="009B77A4" w:rsidP="00790236">
            <w:pPr>
              <w:numPr>
                <w:ilvl w:val="0"/>
                <w:numId w:val="1"/>
              </w:numPr>
              <w:ind w:left="387"/>
              <w:contextualSpacing/>
            </w:pPr>
            <w:r w:rsidRPr="00F223B4">
              <w:t>What kind of help did you or the family member who gambles receive from the government?</w:t>
            </w:r>
          </w:p>
          <w:p w14:paraId="5CBCF1F0" w14:textId="77777777" w:rsidR="009B77A4" w:rsidRPr="00062F60" w:rsidRDefault="009B77A4" w:rsidP="00790236"/>
        </w:tc>
      </w:tr>
    </w:tbl>
    <w:p w14:paraId="22D7027A" w14:textId="77777777" w:rsidR="006507A2" w:rsidRDefault="00F670E9"/>
    <w:sectPr w:rsidR="006507A2" w:rsidSect="00C106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BB5999"/>
    <w:multiLevelType w:val="hybridMultilevel"/>
    <w:tmpl w:val="5C1E8742"/>
    <w:lvl w:ilvl="0" w:tplc="DE52831E">
      <w:start w:val="1"/>
      <w:numFmt w:val="decimal"/>
      <w:lvlText w:val="%1."/>
      <w:lvlJc w:val="left"/>
      <w:pPr>
        <w:ind w:left="6930" w:hanging="360"/>
      </w:pPr>
      <w:rPr>
        <w:rFonts w:hint="default"/>
      </w:rPr>
    </w:lvl>
    <w:lvl w:ilvl="1" w:tplc="B0FEB60E" w:tentative="1">
      <w:start w:val="1"/>
      <w:numFmt w:val="lowerLetter"/>
      <w:lvlText w:val="%2."/>
      <w:lvlJc w:val="left"/>
      <w:pPr>
        <w:ind w:left="7650" w:hanging="360"/>
      </w:pPr>
    </w:lvl>
    <w:lvl w:ilvl="2" w:tplc="D0D89BD2" w:tentative="1">
      <w:start w:val="1"/>
      <w:numFmt w:val="lowerRoman"/>
      <w:lvlText w:val="%3."/>
      <w:lvlJc w:val="right"/>
      <w:pPr>
        <w:ind w:left="8370" w:hanging="180"/>
      </w:pPr>
    </w:lvl>
    <w:lvl w:ilvl="3" w:tplc="67905C4E" w:tentative="1">
      <w:start w:val="1"/>
      <w:numFmt w:val="decimal"/>
      <w:lvlText w:val="%4."/>
      <w:lvlJc w:val="left"/>
      <w:pPr>
        <w:ind w:left="9090" w:hanging="360"/>
      </w:pPr>
    </w:lvl>
    <w:lvl w:ilvl="4" w:tplc="75D883C8" w:tentative="1">
      <w:start w:val="1"/>
      <w:numFmt w:val="lowerLetter"/>
      <w:lvlText w:val="%5."/>
      <w:lvlJc w:val="left"/>
      <w:pPr>
        <w:ind w:left="9810" w:hanging="360"/>
      </w:pPr>
    </w:lvl>
    <w:lvl w:ilvl="5" w:tplc="F95E1E24" w:tentative="1">
      <w:start w:val="1"/>
      <w:numFmt w:val="lowerRoman"/>
      <w:lvlText w:val="%6."/>
      <w:lvlJc w:val="right"/>
      <w:pPr>
        <w:ind w:left="10530" w:hanging="180"/>
      </w:pPr>
    </w:lvl>
    <w:lvl w:ilvl="6" w:tplc="D56A0090" w:tentative="1">
      <w:start w:val="1"/>
      <w:numFmt w:val="decimal"/>
      <w:lvlText w:val="%7."/>
      <w:lvlJc w:val="left"/>
      <w:pPr>
        <w:ind w:left="11250" w:hanging="360"/>
      </w:pPr>
    </w:lvl>
    <w:lvl w:ilvl="7" w:tplc="0F1C1C70" w:tentative="1">
      <w:start w:val="1"/>
      <w:numFmt w:val="lowerLetter"/>
      <w:lvlText w:val="%8."/>
      <w:lvlJc w:val="left"/>
      <w:pPr>
        <w:ind w:left="11970" w:hanging="360"/>
      </w:pPr>
    </w:lvl>
    <w:lvl w:ilvl="8" w:tplc="3BACC2D4" w:tentative="1">
      <w:start w:val="1"/>
      <w:numFmt w:val="lowerRoman"/>
      <w:lvlText w:val="%9."/>
      <w:lvlJc w:val="right"/>
      <w:pPr>
        <w:ind w:left="126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7A4"/>
    <w:rsid w:val="0014653A"/>
    <w:rsid w:val="001A0A10"/>
    <w:rsid w:val="001C7F38"/>
    <w:rsid w:val="00295BC2"/>
    <w:rsid w:val="003352DC"/>
    <w:rsid w:val="00444647"/>
    <w:rsid w:val="005E0CEC"/>
    <w:rsid w:val="006C209D"/>
    <w:rsid w:val="006C33C5"/>
    <w:rsid w:val="006F5663"/>
    <w:rsid w:val="00726EBA"/>
    <w:rsid w:val="00792901"/>
    <w:rsid w:val="009B77A4"/>
    <w:rsid w:val="00B15698"/>
    <w:rsid w:val="00B22608"/>
    <w:rsid w:val="00C10681"/>
    <w:rsid w:val="00D811A4"/>
    <w:rsid w:val="00E80EF4"/>
    <w:rsid w:val="00F6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4FF8A"/>
  <w14:defaultImageDpi w14:val="32767"/>
  <w15:chartTrackingRefBased/>
  <w15:docId w15:val="{6357251C-3DC1-4647-BD72-DCB5B8217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7A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Ferid Azemi</cp:lastModifiedBy>
  <cp:revision>2</cp:revision>
  <dcterms:created xsi:type="dcterms:W3CDTF">2022-02-03T04:25:00Z</dcterms:created>
  <dcterms:modified xsi:type="dcterms:W3CDTF">2022-02-03T04:25:00Z</dcterms:modified>
</cp:coreProperties>
</file>