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8C39A" w14:textId="77777777" w:rsidR="00553BD4" w:rsidRPr="00553BD4" w:rsidRDefault="00553BD4" w:rsidP="004325BB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bookmarkStart w:id="0" w:name="_GoBack"/>
      <w:r w:rsidRPr="00553BD4">
        <w:rPr>
          <w:rFonts w:ascii="Times New Roman" w:hAnsi="Times New Roman" w:cs="Times New Roman"/>
          <w:lang w:val="en-US"/>
        </w:rPr>
        <w:t>DINA – Night shift health workers substance use, a qualitative study</w:t>
      </w:r>
    </w:p>
    <w:p w14:paraId="3DC4E77A" w14:textId="77777777" w:rsidR="00553BD4" w:rsidRPr="00553BD4" w:rsidRDefault="00553BD4" w:rsidP="004325BB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53BD4">
        <w:rPr>
          <w:rFonts w:ascii="Times New Roman" w:hAnsi="Times New Roman" w:cs="Times New Roman"/>
          <w:b/>
          <w:sz w:val="28"/>
          <w:lang w:val="en-US"/>
        </w:rPr>
        <w:t>Framework - Qualitative study interview guide</w:t>
      </w:r>
    </w:p>
    <w:p w14:paraId="45F108F7" w14:textId="77777777" w:rsidR="00553BD4" w:rsidRPr="004325BB" w:rsidRDefault="00553BD4" w:rsidP="004325BB">
      <w:pPr>
        <w:spacing w:before="197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</w:pPr>
      <w:r w:rsidRPr="004325BB"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  <w:t>Introduction</w:t>
      </w:r>
    </w:p>
    <w:p w14:paraId="4AF1B6CF" w14:textId="30F7C7F5" w:rsidR="00553BD4" w:rsidRDefault="00553BD4" w:rsidP="004325BB">
      <w:pPr>
        <w:tabs>
          <w:tab w:val="left" w:pos="980"/>
        </w:tabs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553BD4">
        <w:rPr>
          <w:rFonts w:ascii="Times New Roman" w:hAnsi="Times New Roman" w:cs="Times New Roman"/>
          <w:lang w:val="en-US"/>
        </w:rPr>
        <w:t xml:space="preserve">Within the framework of the DINA study, we are interested in the health of night </w:t>
      </w:r>
      <w:r w:rsidR="00391E27">
        <w:rPr>
          <w:rFonts w:ascii="Times New Roman" w:hAnsi="Times New Roman" w:cs="Times New Roman"/>
          <w:lang w:val="en-US"/>
        </w:rPr>
        <w:t xml:space="preserve">shift </w:t>
      </w:r>
      <w:r w:rsidRPr="00553BD4">
        <w:rPr>
          <w:rFonts w:ascii="Times New Roman" w:hAnsi="Times New Roman" w:cs="Times New Roman"/>
          <w:lang w:val="en-US"/>
        </w:rPr>
        <w:t xml:space="preserve">professionals at the AP-HP, their quality of life, their use of substances, and their preferences </w:t>
      </w:r>
      <w:r w:rsidR="00391E27" w:rsidRPr="00553BD4">
        <w:rPr>
          <w:rFonts w:ascii="Times New Roman" w:hAnsi="Times New Roman" w:cs="Times New Roman"/>
          <w:lang w:val="en-US"/>
        </w:rPr>
        <w:t>regarding</w:t>
      </w:r>
      <w:r w:rsidRPr="00553BD4">
        <w:rPr>
          <w:rFonts w:ascii="Times New Roman" w:hAnsi="Times New Roman" w:cs="Times New Roman"/>
          <w:lang w:val="en-US"/>
        </w:rPr>
        <w:t xml:space="preserve"> the management of certain addictive behaviors, particularly smoking. </w:t>
      </w:r>
    </w:p>
    <w:p w14:paraId="35FEFD30" w14:textId="30DC80F4" w:rsidR="00553BD4" w:rsidRDefault="00553BD4" w:rsidP="004325BB">
      <w:pPr>
        <w:spacing w:before="197" w:after="0" w:line="360" w:lineRule="auto"/>
        <w:textAlignment w:val="baseline"/>
        <w:rPr>
          <w:rFonts w:ascii="Times New Roman" w:hAnsi="Times New Roman" w:cs="Times New Roman"/>
          <w:lang w:val="en-US"/>
        </w:rPr>
      </w:pPr>
      <w:r w:rsidRPr="00553BD4">
        <w:rPr>
          <w:rFonts w:ascii="Times New Roman" w:hAnsi="Times New Roman" w:cs="Times New Roman"/>
          <w:lang w:val="en-US"/>
        </w:rPr>
        <w:t xml:space="preserve">This anonymous interview </w:t>
      </w:r>
      <w:proofErr w:type="gramStart"/>
      <w:r w:rsidRPr="00553BD4">
        <w:rPr>
          <w:rFonts w:ascii="Times New Roman" w:hAnsi="Times New Roman" w:cs="Times New Roman"/>
          <w:lang w:val="en-US"/>
        </w:rPr>
        <w:t>will be recorded, transcribed</w:t>
      </w:r>
      <w:r w:rsidR="00391E27">
        <w:rPr>
          <w:rFonts w:ascii="Times New Roman" w:hAnsi="Times New Roman" w:cs="Times New Roman"/>
          <w:lang w:val="en-US"/>
        </w:rPr>
        <w:t xml:space="preserve">, </w:t>
      </w:r>
      <w:r w:rsidRPr="00553BD4">
        <w:rPr>
          <w:rFonts w:ascii="Times New Roman" w:hAnsi="Times New Roman" w:cs="Times New Roman"/>
          <w:lang w:val="en-US"/>
        </w:rPr>
        <w:t>and analyzed</w:t>
      </w:r>
      <w:proofErr w:type="gramEnd"/>
      <w:r w:rsidRPr="00553BD4">
        <w:rPr>
          <w:rFonts w:ascii="Times New Roman" w:hAnsi="Times New Roman" w:cs="Times New Roman"/>
          <w:lang w:val="en-US"/>
        </w:rPr>
        <w:t xml:space="preserve">. Your participation and your answers will allow us to identify the main themes related to quality of life at work and the use of psychoactive substances among hospital night </w:t>
      </w:r>
      <w:r w:rsidR="00391E27">
        <w:rPr>
          <w:rFonts w:ascii="Times New Roman" w:hAnsi="Times New Roman" w:cs="Times New Roman"/>
          <w:lang w:val="en-US"/>
        </w:rPr>
        <w:t xml:space="preserve">shift </w:t>
      </w:r>
      <w:r w:rsidRPr="00553BD4">
        <w:rPr>
          <w:rFonts w:ascii="Times New Roman" w:hAnsi="Times New Roman" w:cs="Times New Roman"/>
          <w:lang w:val="en-US"/>
        </w:rPr>
        <w:t xml:space="preserve">staff. It will also help guide the second part of this study, which consists of creating and distributing a questionnaire to all night </w:t>
      </w:r>
      <w:r w:rsidR="00391E27">
        <w:rPr>
          <w:rFonts w:ascii="Times New Roman" w:hAnsi="Times New Roman" w:cs="Times New Roman"/>
          <w:lang w:val="en-US"/>
        </w:rPr>
        <w:t xml:space="preserve">shift </w:t>
      </w:r>
      <w:r w:rsidRPr="00553BD4">
        <w:rPr>
          <w:rFonts w:ascii="Times New Roman" w:hAnsi="Times New Roman" w:cs="Times New Roman"/>
          <w:lang w:val="en-US"/>
        </w:rPr>
        <w:t>workers</w:t>
      </w:r>
      <w:r w:rsidR="004325BB">
        <w:rPr>
          <w:rFonts w:ascii="Times New Roman" w:hAnsi="Times New Roman" w:cs="Times New Roman"/>
          <w:lang w:val="en-US"/>
        </w:rPr>
        <w:t xml:space="preserve"> about health, quality of life and addictions</w:t>
      </w:r>
      <w:r w:rsidRPr="00553BD4">
        <w:rPr>
          <w:rFonts w:ascii="Times New Roman" w:hAnsi="Times New Roman" w:cs="Times New Roman"/>
          <w:lang w:val="en-US"/>
        </w:rPr>
        <w:t xml:space="preserve">. </w:t>
      </w:r>
    </w:p>
    <w:p w14:paraId="1243FA0D" w14:textId="77777777" w:rsidR="00553BD4" w:rsidRPr="004325BB" w:rsidRDefault="00553BD4" w:rsidP="004325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</w:pPr>
    </w:p>
    <w:p w14:paraId="54DC6F81" w14:textId="77777777" w:rsidR="00553BD4" w:rsidRPr="00553BD4" w:rsidRDefault="00553BD4" w:rsidP="004325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</w:pPr>
      <w:r w:rsidRPr="00553BD4"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  <w:t xml:space="preserve">Socio-demographic data: </w:t>
      </w:r>
    </w:p>
    <w:p w14:paraId="27AE9D34" w14:textId="77777777" w:rsidR="00553BD4" w:rsidRPr="00553BD4" w:rsidRDefault="00553BD4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>Age</w:t>
      </w:r>
    </w:p>
    <w:p w14:paraId="70D19899" w14:textId="77777777" w:rsidR="00553BD4" w:rsidRPr="00553BD4" w:rsidRDefault="00553BD4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>Gender</w:t>
      </w:r>
    </w:p>
    <w:p w14:paraId="33D81514" w14:textId="26DB6606" w:rsidR="00553BD4" w:rsidRPr="00553BD4" w:rsidRDefault="00553BD4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Profession and </w:t>
      </w:r>
      <w:r w:rsidR="004325BB">
        <w:rPr>
          <w:rFonts w:ascii="Times New Roman" w:eastAsia="Times New Roman" w:hAnsi="Times New Roman" w:cs="Times New Roman"/>
          <w:color w:val="000000"/>
          <w:lang w:val="en-US" w:eastAsia="fr-FR"/>
        </w:rPr>
        <w:t>department</w:t>
      </w:r>
    </w:p>
    <w:p w14:paraId="03AD5E89" w14:textId="3C3568CC" w:rsidR="00553BD4" w:rsidRPr="00553BD4" w:rsidRDefault="00553BD4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val="en-US" w:eastAsia="fr-FR"/>
        </w:rPr>
      </w:pPr>
      <w:r>
        <w:rPr>
          <w:rFonts w:ascii="Times New Roman" w:eastAsia="Times New Roman" w:hAnsi="Times New Roman" w:cs="Times New Roman"/>
          <w:color w:val="000000"/>
          <w:lang w:val="en-US" w:eastAsia="fr-FR"/>
        </w:rPr>
        <w:t>Seniority</w:t>
      </w: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in night </w:t>
      </w:r>
      <w:r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shift </w:t>
      </w: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work and current </w:t>
      </w:r>
      <w:r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working </w:t>
      </w: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rhythm </w:t>
      </w:r>
      <w:r>
        <w:rPr>
          <w:rFonts w:ascii="Times New Roman" w:eastAsia="Times New Roman" w:hAnsi="Times New Roman" w:cs="Times New Roman"/>
          <w:color w:val="000000"/>
          <w:lang w:val="en-US" w:eastAsia="fr-FR"/>
        </w:rPr>
        <w:t>(10h or 12h or 8h</w:t>
      </w:r>
      <w:r w:rsidR="00391E27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shifts</w:t>
      </w:r>
      <w:r>
        <w:rPr>
          <w:rFonts w:ascii="Times New Roman" w:eastAsia="Times New Roman" w:hAnsi="Times New Roman" w:cs="Times New Roman"/>
          <w:color w:val="000000"/>
          <w:lang w:val="en-US" w:eastAsia="fr-FR"/>
        </w:rPr>
        <w:t>)</w:t>
      </w:r>
    </w:p>
    <w:p w14:paraId="2D105F13" w14:textId="77777777" w:rsidR="00553BD4" w:rsidRPr="00553BD4" w:rsidRDefault="00553BD4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>Family situation (children)</w:t>
      </w:r>
    </w:p>
    <w:p w14:paraId="681C234F" w14:textId="6F2DD5F9" w:rsidR="00553BD4" w:rsidRPr="00553BD4" w:rsidRDefault="00553BD4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Tobacco use (quantity and </w:t>
      </w:r>
      <w:r w:rsidR="00391E27">
        <w:rPr>
          <w:rFonts w:ascii="Times New Roman" w:eastAsia="Times New Roman" w:hAnsi="Times New Roman" w:cs="Times New Roman"/>
          <w:color w:val="000000"/>
          <w:lang w:val="en-US" w:eastAsia="fr-FR"/>
        </w:rPr>
        <w:t>duration</w:t>
      </w:r>
      <w:r w:rsidRPr="00553BD4">
        <w:rPr>
          <w:rFonts w:ascii="Times New Roman" w:eastAsia="Times New Roman" w:hAnsi="Times New Roman" w:cs="Times New Roman"/>
          <w:color w:val="000000"/>
          <w:lang w:val="en-US" w:eastAsia="fr-FR"/>
        </w:rPr>
        <w:t>)</w:t>
      </w:r>
    </w:p>
    <w:p w14:paraId="1A836B83" w14:textId="77777777" w:rsidR="00553BD4" w:rsidRPr="004325BB" w:rsidRDefault="00553BD4" w:rsidP="004325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</w:pPr>
    </w:p>
    <w:p w14:paraId="3EC043F3" w14:textId="77777777" w:rsidR="00553BD4" w:rsidRDefault="00301138" w:rsidP="004325B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fr-FR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Questions</w:t>
      </w:r>
      <w:r w:rsidR="00553BD4" w:rsidRPr="00BE697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 xml:space="preserve"> :</w:t>
      </w:r>
    </w:p>
    <w:p w14:paraId="70FBA66E" w14:textId="164BD700" w:rsidR="00EA4587" w:rsidRPr="003E4C9F" w:rsidRDefault="00EA4587" w:rsidP="004325BB">
      <w:pPr>
        <w:pStyle w:val="Paragraphedeliste"/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3E4C9F">
        <w:rPr>
          <w:rFonts w:ascii="Times New Roman" w:eastAsia="Times New Roman" w:hAnsi="Times New Roman" w:cs="Times New Roman"/>
          <w:u w:val="single"/>
          <w:lang w:eastAsia="fr-FR"/>
        </w:rPr>
        <w:t>Work</w:t>
      </w:r>
      <w:proofErr w:type="spellEnd"/>
      <w:r w:rsidRPr="003E4C9F">
        <w:rPr>
          <w:rFonts w:ascii="Times New Roman" w:eastAsia="Times New Roman" w:hAnsi="Times New Roman" w:cs="Times New Roman"/>
          <w:u w:val="single"/>
          <w:lang w:eastAsia="fr-FR"/>
        </w:rPr>
        <w:t xml:space="preserve"> and </w:t>
      </w:r>
      <w:proofErr w:type="spellStart"/>
      <w:r w:rsidRPr="003E4C9F">
        <w:rPr>
          <w:rFonts w:ascii="Times New Roman" w:eastAsia="Times New Roman" w:hAnsi="Times New Roman" w:cs="Times New Roman"/>
          <w:u w:val="single"/>
          <w:lang w:eastAsia="fr-FR"/>
        </w:rPr>
        <w:t>Healt</w:t>
      </w:r>
      <w:r w:rsidR="00391E27">
        <w:rPr>
          <w:rFonts w:ascii="Times New Roman" w:eastAsia="Times New Roman" w:hAnsi="Times New Roman" w:cs="Times New Roman"/>
          <w:u w:val="single"/>
          <w:lang w:eastAsia="fr-FR"/>
        </w:rPr>
        <w:t>h</w:t>
      </w:r>
      <w:proofErr w:type="spellEnd"/>
      <w:r w:rsidR="00391E27">
        <w:rPr>
          <w:rFonts w:ascii="Times New Roman" w:eastAsia="Times New Roman" w:hAnsi="Times New Roman" w:cs="Times New Roman"/>
          <w:u w:val="single"/>
          <w:lang w:eastAsia="fr-FR"/>
        </w:rPr>
        <w:t>:</w:t>
      </w:r>
    </w:p>
    <w:p w14:paraId="012CAC0C" w14:textId="77777777" w:rsidR="003E4C9F" w:rsidRPr="003E4C9F" w:rsidRDefault="003E4C9F" w:rsidP="004325BB">
      <w:pPr>
        <w:spacing w:before="20" w:after="0" w:line="360" w:lineRule="auto"/>
        <w:textAlignment w:val="baseline"/>
        <w:rPr>
          <w:rFonts w:ascii="Times New Roman" w:eastAsia="Times New Roman" w:hAnsi="Times New Roman" w:cs="Times New Roman"/>
          <w:lang w:val="en-US" w:eastAsia="fr-FR"/>
        </w:rPr>
      </w:pPr>
      <w:r w:rsidRPr="003E4C9F">
        <w:rPr>
          <w:rFonts w:ascii="Times New Roman" w:eastAsia="Times New Roman" w:hAnsi="Times New Roman" w:cs="Times New Roman"/>
          <w:lang w:val="en-US" w:eastAsia="fr-FR"/>
        </w:rPr>
        <w:t>How would you describe/define your work?</w:t>
      </w:r>
    </w:p>
    <w:p w14:paraId="29D0F2FF" w14:textId="77777777" w:rsidR="003E4C9F" w:rsidRPr="003E4C9F" w:rsidRDefault="003E4C9F" w:rsidP="004325BB">
      <w:pPr>
        <w:spacing w:before="20" w:after="0" w:line="360" w:lineRule="auto"/>
        <w:textAlignment w:val="baseline"/>
        <w:rPr>
          <w:rFonts w:ascii="Times New Roman" w:eastAsia="Times New Roman" w:hAnsi="Times New Roman" w:cs="Times New Roman"/>
          <w:lang w:val="en-US" w:eastAsia="fr-FR"/>
        </w:rPr>
      </w:pPr>
      <w:r w:rsidRPr="003E4C9F">
        <w:rPr>
          <w:rFonts w:ascii="Times New Roman" w:eastAsia="Times New Roman" w:hAnsi="Times New Roman" w:cs="Times New Roman"/>
          <w:lang w:val="en-US" w:eastAsia="fr-FR"/>
        </w:rPr>
        <w:t>How would you rate your health?</w:t>
      </w:r>
    </w:p>
    <w:p w14:paraId="5006E1AD" w14:textId="77777777" w:rsidR="003E4C9F" w:rsidRPr="003E4C9F" w:rsidRDefault="003E4C9F" w:rsidP="004325BB">
      <w:pPr>
        <w:spacing w:before="20" w:after="0" w:line="360" w:lineRule="auto"/>
        <w:textAlignment w:val="baseline"/>
        <w:rPr>
          <w:rFonts w:ascii="Times New Roman" w:eastAsia="Times New Roman" w:hAnsi="Times New Roman" w:cs="Times New Roman"/>
          <w:lang w:val="en-US" w:eastAsia="fr-FR"/>
        </w:rPr>
      </w:pPr>
      <w:r w:rsidRPr="003E4C9F">
        <w:rPr>
          <w:rFonts w:ascii="Times New Roman" w:eastAsia="Times New Roman" w:hAnsi="Times New Roman" w:cs="Times New Roman"/>
          <w:lang w:val="en-US" w:eastAsia="fr-FR"/>
        </w:rPr>
        <w:t xml:space="preserve">Do you have any health problems that you think </w:t>
      </w:r>
      <w:proofErr w:type="gramStart"/>
      <w:r w:rsidRPr="003E4C9F">
        <w:rPr>
          <w:rFonts w:ascii="Times New Roman" w:eastAsia="Times New Roman" w:hAnsi="Times New Roman" w:cs="Times New Roman"/>
          <w:lang w:val="en-US" w:eastAsia="fr-FR"/>
        </w:rPr>
        <w:t>are related</w:t>
      </w:r>
      <w:proofErr w:type="gramEnd"/>
      <w:r w:rsidRPr="003E4C9F">
        <w:rPr>
          <w:rFonts w:ascii="Times New Roman" w:eastAsia="Times New Roman" w:hAnsi="Times New Roman" w:cs="Times New Roman"/>
          <w:lang w:val="en-US" w:eastAsia="fr-FR"/>
        </w:rPr>
        <w:t xml:space="preserve"> to your work?</w:t>
      </w:r>
    </w:p>
    <w:p w14:paraId="330C824D" w14:textId="77777777" w:rsidR="003E4C9F" w:rsidRPr="003E4C9F" w:rsidRDefault="003E4C9F" w:rsidP="004325BB">
      <w:pPr>
        <w:spacing w:before="20" w:after="0" w:line="360" w:lineRule="auto"/>
        <w:textAlignment w:val="baseline"/>
        <w:rPr>
          <w:rFonts w:ascii="Times New Roman" w:eastAsia="Times New Roman" w:hAnsi="Times New Roman" w:cs="Times New Roman"/>
          <w:lang w:val="en-US" w:eastAsia="fr-FR"/>
        </w:rPr>
      </w:pPr>
      <w:r w:rsidRPr="003E4C9F">
        <w:rPr>
          <w:rFonts w:ascii="Times New Roman" w:eastAsia="Times New Roman" w:hAnsi="Times New Roman" w:cs="Times New Roman"/>
          <w:lang w:val="en-US" w:eastAsia="fr-FR"/>
        </w:rPr>
        <w:t>Do you feel tired? Under what circumstances?</w:t>
      </w:r>
    </w:p>
    <w:p w14:paraId="01EF9B0B" w14:textId="77777777" w:rsidR="003E4C9F" w:rsidRPr="003E4C9F" w:rsidRDefault="003E4C9F" w:rsidP="004325BB">
      <w:pPr>
        <w:spacing w:before="20" w:line="360" w:lineRule="auto"/>
        <w:textAlignment w:val="baseline"/>
        <w:rPr>
          <w:rFonts w:ascii="Times New Roman" w:eastAsia="Times New Roman" w:hAnsi="Times New Roman" w:cs="Times New Roman"/>
          <w:u w:val="single"/>
          <w:lang w:val="en-US" w:eastAsia="fr-FR"/>
        </w:rPr>
      </w:pPr>
      <w:r w:rsidRPr="003E4C9F">
        <w:rPr>
          <w:rFonts w:ascii="Times New Roman" w:eastAsia="Times New Roman" w:hAnsi="Times New Roman" w:cs="Times New Roman"/>
          <w:lang w:val="en-US" w:eastAsia="fr-FR"/>
        </w:rPr>
        <w:t>Do you ever feel anxious? Tell me about an experience where your work has caused you anxiety.</w:t>
      </w:r>
    </w:p>
    <w:p w14:paraId="601BAB05" w14:textId="5BCFB701" w:rsidR="00512CCB" w:rsidRPr="003E4C9F" w:rsidRDefault="003E4C9F" w:rsidP="004325BB">
      <w:pPr>
        <w:pStyle w:val="Paragraphedeliste"/>
        <w:numPr>
          <w:ilvl w:val="0"/>
          <w:numId w:val="6"/>
        </w:numPr>
        <w:spacing w:before="2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</w:pPr>
      <w:r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  <w:t>Substances use</w:t>
      </w:r>
      <w:r w:rsidR="00391E27">
        <w:rPr>
          <w:rFonts w:ascii="Times New Roman" w:eastAsia="Times New Roman" w:hAnsi="Times New Roman" w:cs="Times New Roman"/>
          <w:color w:val="000000"/>
          <w:u w:val="single"/>
          <w:lang w:val="en-US" w:eastAsia="fr-FR"/>
        </w:rPr>
        <w:t>:</w:t>
      </w:r>
    </w:p>
    <w:p w14:paraId="207CB73D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smoker) In what context, how did you start smoking?</w:t>
      </w:r>
    </w:p>
    <w:p w14:paraId="6B8E5029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relevant) What motivated you to quit? Tell me how you went about quitting (let them describe the techniques and treatments). What are the advantages and disadvantages of these methods of quitting?</w:t>
      </w:r>
    </w:p>
    <w:p w14:paraId="4DA62D27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applicable) Why did you start smoking again last time?</w:t>
      </w:r>
    </w:p>
    <w:p w14:paraId="7B1F1F89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applicable) How much do your colleagues smoke? What do you think of it? </w:t>
      </w:r>
    </w:p>
    <w:p w14:paraId="7409B9F6" w14:textId="6CCBA67E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applicable) What do your co-workers think about your smoking</w:t>
      </w:r>
      <w:r w:rsidR="00391E27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habits</w:t>
      </w: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?</w:t>
      </w:r>
    </w:p>
    <w:bookmarkEnd w:id="0"/>
    <w:p w14:paraId="3430017D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lastRenderedPageBreak/>
        <w:t>Have you ever experimented with certain types of drugs (e.g., cannabis, cocaine, amphetamines, morphine, etc.) even if you did not continue to use them afterwards?</w:t>
      </w:r>
    </w:p>
    <w:p w14:paraId="30B5DA46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relevant) Under what circumstances do you use alcohol (or other substances mentioned)?</w:t>
      </w:r>
    </w:p>
    <w:p w14:paraId="4B837C4E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relevant) How does working at night affect your use of alcohol (or other substances mentioned)?</w:t>
      </w:r>
    </w:p>
    <w:p w14:paraId="0E44A41D" w14:textId="7683E3FA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relevant) What medications do you </w:t>
      </w:r>
      <w:r w:rsidR="00391E27">
        <w:rPr>
          <w:rFonts w:ascii="Times New Roman" w:eastAsia="Times New Roman" w:hAnsi="Times New Roman" w:cs="Times New Roman"/>
          <w:color w:val="000000"/>
          <w:lang w:val="en-US" w:eastAsia="fr-FR"/>
        </w:rPr>
        <w:t>take</w:t>
      </w: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? </w:t>
      </w:r>
    </w:p>
    <w:p w14:paraId="7A58B5F6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What do your co-workers think about your drinking (or other substance use)?</w:t>
      </w:r>
    </w:p>
    <w:p w14:paraId="38499EDF" w14:textId="77777777" w:rsidR="003E4C9F" w:rsidRPr="003E4C9F" w:rsidRDefault="003E4C9F" w:rsidP="004325BB">
      <w:pPr>
        <w:spacing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Do you think you are addicted? 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follow-up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question: psychoactive substances, type of food (sugar), screens, internet, social networks). </w:t>
      </w:r>
    </w:p>
    <w:p w14:paraId="7B609844" w14:textId="472A6612" w:rsidR="00512CCB" w:rsidRPr="003E4C9F" w:rsidRDefault="003E4C9F" w:rsidP="004325BB">
      <w:pPr>
        <w:pStyle w:val="Paragraphedeliste"/>
        <w:keepNext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u w:val="single"/>
          <w:lang w:eastAsia="fr-FR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 xml:space="preserve">Substance use and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work</w:t>
      </w:r>
      <w:proofErr w:type="spellEnd"/>
      <w:r w:rsidR="00391E27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:</w:t>
      </w:r>
    </w:p>
    <w:p w14:paraId="43BE5EF1" w14:textId="77777777" w:rsidR="003E4C9F" w:rsidRPr="003E4C9F" w:rsidRDefault="003E4C9F" w:rsidP="004325BB">
      <w:pPr>
        <w:spacing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Have you had experience with caregivers using unauthorized substances in the workplace? What would you do if your colleague had a problem with alcohol or another substance? </w:t>
      </w:r>
    </w:p>
    <w:p w14:paraId="794D0F4D" w14:textId="02C80868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How might night </w:t>
      </w:r>
      <w:r w:rsidR="00391E27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shift </w:t>
      </w: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work impact 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addictions ?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 </w:t>
      </w:r>
    </w:p>
    <w:p w14:paraId="1C50EF51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Do you think that work can have an impact on substance use? 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Is this true for you?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Tell me an experience where smoking (or other substance use) helped you decompress/escape/relax/sleep/keep you awake?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</w:t>
      </w:r>
    </w:p>
    <w:p w14:paraId="67F9B118" w14:textId="77777777" w:rsidR="003E4C9F" w:rsidRPr="003E4C9F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How did you manage your addictions? (</w:t>
      </w:r>
      <w:proofErr w:type="gramStart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>if</w:t>
      </w:r>
      <w:proofErr w:type="gramEnd"/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 relevant) </w:t>
      </w:r>
    </w:p>
    <w:p w14:paraId="6C0B33BF" w14:textId="6F11574E" w:rsidR="00A372E6" w:rsidRPr="004325BB" w:rsidRDefault="003E4C9F" w:rsidP="004325B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US" w:eastAsia="fr-FR"/>
        </w:rPr>
      </w:pPr>
      <w:r w:rsidRPr="003E4C9F">
        <w:rPr>
          <w:rFonts w:ascii="Times New Roman" w:eastAsia="Times New Roman" w:hAnsi="Times New Roman" w:cs="Times New Roman"/>
          <w:color w:val="000000"/>
          <w:lang w:val="en-US" w:eastAsia="fr-FR"/>
        </w:rPr>
        <w:t xml:space="preserve">How can we improve the management of addictions at APHP? </w:t>
      </w:r>
    </w:p>
    <w:sectPr w:rsidR="00A372E6" w:rsidRPr="0043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7EF6E" w16cex:dateUtc="2021-07-01T05:38:00Z"/>
  <w16cex:commentExtensible w16cex:durableId="2487EFAC" w16cex:dateUtc="2021-07-01T05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2C063D" w16cid:durableId="2487EF6E"/>
  <w16cid:commentId w16cid:paraId="5F0E5E98" w16cid:durableId="2487EFA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7259"/>
    <w:multiLevelType w:val="hybridMultilevel"/>
    <w:tmpl w:val="3CFCD940"/>
    <w:lvl w:ilvl="0" w:tplc="9F367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A7F5B"/>
    <w:multiLevelType w:val="hybridMultilevel"/>
    <w:tmpl w:val="312A8C1C"/>
    <w:lvl w:ilvl="0" w:tplc="BE08C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256DF"/>
    <w:multiLevelType w:val="hybridMultilevel"/>
    <w:tmpl w:val="EE40D1C8"/>
    <w:lvl w:ilvl="0" w:tplc="BE08C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775BE"/>
    <w:multiLevelType w:val="hybridMultilevel"/>
    <w:tmpl w:val="91E0CD88"/>
    <w:lvl w:ilvl="0" w:tplc="BE08C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63F9F"/>
    <w:multiLevelType w:val="hybridMultilevel"/>
    <w:tmpl w:val="08481386"/>
    <w:lvl w:ilvl="0" w:tplc="2DAEED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61CE1"/>
    <w:multiLevelType w:val="hybridMultilevel"/>
    <w:tmpl w:val="073A9C7C"/>
    <w:lvl w:ilvl="0" w:tplc="BE08C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D4"/>
    <w:rsid w:val="00301138"/>
    <w:rsid w:val="00320B9C"/>
    <w:rsid w:val="00350C93"/>
    <w:rsid w:val="00391E27"/>
    <w:rsid w:val="003E4C9F"/>
    <w:rsid w:val="004325BB"/>
    <w:rsid w:val="004B5CDE"/>
    <w:rsid w:val="00505951"/>
    <w:rsid w:val="00512CCB"/>
    <w:rsid w:val="00553BD4"/>
    <w:rsid w:val="005B376D"/>
    <w:rsid w:val="00A372E6"/>
    <w:rsid w:val="00B63125"/>
    <w:rsid w:val="00EA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98A8"/>
  <w15:chartTrackingRefBased/>
  <w15:docId w15:val="{6BF5AC19-28BC-47D0-8057-D64AE42A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BD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3BD4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91E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91E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91E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1E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1E2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2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2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COUSIN Lorraine</dc:creator>
  <cp:keywords/>
  <dc:description/>
  <cp:lastModifiedBy>COUSIN Lorraine</cp:lastModifiedBy>
  <cp:revision>4</cp:revision>
  <dcterms:created xsi:type="dcterms:W3CDTF">2021-07-01T05:42:00Z</dcterms:created>
  <dcterms:modified xsi:type="dcterms:W3CDTF">2021-07-22T15:54:00Z</dcterms:modified>
</cp:coreProperties>
</file>