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B35" w:rsidRPr="00EF18D0" w:rsidRDefault="00F66B35" w:rsidP="00F66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0"/>
        </w:rPr>
        <w:t xml:space="preserve">Picture: </w:t>
      </w:r>
      <w:r w:rsidRPr="00EF18D0">
        <w:rPr>
          <w:rFonts w:ascii="Times New Roman" w:hAnsi="Times New Roman" w:cs="Times New Roman"/>
          <w:b/>
          <w:bCs/>
          <w:sz w:val="24"/>
          <w:szCs w:val="20"/>
        </w:rPr>
        <w:t>Change of nutritional status of few children from baseline to follow up</w:t>
      </w:r>
    </w:p>
    <w:p w:rsidR="00F66B35" w:rsidRPr="00B26DB7" w:rsidRDefault="00F66B35" w:rsidP="00F66B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66B35" w:rsidRPr="00B26DB7" w:rsidRDefault="00F66B35" w:rsidP="00F66B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  <w:sectPr w:rsidR="00F66B35" w:rsidRPr="00B26DB7" w:rsidSect="00F66B3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66B35" w:rsidRPr="00F079D3" w:rsidRDefault="00F66B35" w:rsidP="00F66B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noProof/>
          <w:sz w:val="20"/>
          <w:szCs w:val="20"/>
        </w:rPr>
      </w:pPr>
      <w:r w:rsidRPr="00F079D3">
        <w:rPr>
          <w:rFonts w:ascii="Times New Roman" w:hAnsi="Times New Roman" w:cs="Times New Roman"/>
          <w:b/>
          <w:bCs/>
          <w:iCs/>
          <w:noProof/>
          <w:sz w:val="20"/>
          <w:szCs w:val="20"/>
        </w:rPr>
        <w:lastRenderedPageBreak/>
        <w:t>Baseline view of child</w:t>
      </w:r>
    </w:p>
    <w:p w:rsidR="00F66B35" w:rsidRPr="00B26DB7" w:rsidRDefault="00F66B35" w:rsidP="00F66B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noProof/>
          <w:sz w:val="20"/>
          <w:szCs w:val="20"/>
        </w:rPr>
      </w:pPr>
      <w:r w:rsidRPr="00B26DB7">
        <w:rPr>
          <w:rFonts w:ascii="Times New Roman" w:hAnsi="Times New Roman" w:cs="Times New Roman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C711D0" wp14:editId="5D033B2B">
                <wp:simplePos x="0" y="0"/>
                <wp:positionH relativeFrom="column">
                  <wp:posOffset>28576</wp:posOffset>
                </wp:positionH>
                <wp:positionV relativeFrom="paragraph">
                  <wp:posOffset>2422524</wp:posOffset>
                </wp:positionV>
                <wp:extent cx="6019800" cy="9525"/>
                <wp:effectExtent l="0" t="0" r="19050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9800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70D5A1E" id="Straight Connector 4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25pt,190.75pt" to="476.25pt,1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" strokecolor="black [3213]" strokeweight="1pt">
                <v:stroke joinstyle="miter"/>
              </v:line>
            </w:pict>
          </mc:Fallback>
        </mc:AlternateContent>
      </w:r>
      <w:bookmarkStart w:id="0" w:name="_GoBack"/>
      <w:r w:rsidRPr="00B26DB7">
        <w:rPr>
          <w:rFonts w:ascii="Times New Roman" w:hAnsi="Times New Roman" w:cs="Times New Roman"/>
          <w:noProof/>
          <w:sz w:val="20"/>
          <w:szCs w:val="20"/>
          <w:lang w:bidi="ar-SA"/>
        </w:rPr>
        <w:drawing>
          <wp:inline distT="0" distB="0" distL="0" distR="0" wp14:anchorId="6001BBF5" wp14:editId="3D948FF4">
            <wp:extent cx="2600325" cy="2041634"/>
            <wp:effectExtent l="190500" t="190500" r="180975" b="187325"/>
            <wp:docPr id="1" name="Picture 1" descr="D:\ROHINGYA\Rest Rohingya pic\IMG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OHINGYA\Rest Rohingya pic\IMG_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4" r="10545" b="15859"/>
                    <a:stretch/>
                  </pic:blipFill>
                  <pic:spPr bwMode="auto">
                    <a:xfrm>
                      <a:off x="0" y="0"/>
                      <a:ext cx="2600325" cy="20416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66B35" w:rsidRPr="00B26DB7" w:rsidRDefault="00F66B35" w:rsidP="00F66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26DB7">
        <w:rPr>
          <w:rFonts w:ascii="Times New Roman" w:hAnsi="Times New Roman" w:cs="Times New Roman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635757" wp14:editId="091A53F7">
                <wp:simplePos x="0" y="0"/>
                <wp:positionH relativeFrom="column">
                  <wp:posOffset>28575</wp:posOffset>
                </wp:positionH>
                <wp:positionV relativeFrom="paragraph">
                  <wp:posOffset>2466975</wp:posOffset>
                </wp:positionV>
                <wp:extent cx="6019800" cy="9525"/>
                <wp:effectExtent l="0" t="0" r="19050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9800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5953CE10" id="Straight Connector 6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25pt,194.25pt" to="476.25pt,1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" strokecolor="black [3213]" strokeweight="1pt">
                <v:stroke joinstyle="miter"/>
              </v:line>
            </w:pict>
          </mc:Fallback>
        </mc:AlternateContent>
      </w:r>
      <w:r w:rsidRPr="00B26DB7">
        <w:rPr>
          <w:rFonts w:ascii="Times New Roman" w:hAnsi="Times New Roman" w:cs="Times New Roman"/>
          <w:b/>
          <w:bCs/>
          <w:i/>
          <w:iCs/>
          <w:noProof/>
          <w:sz w:val="20"/>
          <w:szCs w:val="20"/>
          <w:lang w:bidi="ar-SA"/>
        </w:rPr>
        <w:drawing>
          <wp:inline distT="0" distB="0" distL="0" distR="0" wp14:anchorId="5213D66A" wp14:editId="5E157660">
            <wp:extent cx="2600325" cy="2082017"/>
            <wp:effectExtent l="190500" t="190500" r="180975" b="185420"/>
            <wp:docPr id="37" name="Picture 37" descr="C:\Users\BBF\Desktop\PICTURE OF ROHINGYAS\101MSDCF\DSC04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BF\Desktop\PICTURE OF ROHINGYAS\101MSDCF\DSC047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567" cy="20926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66B35" w:rsidRPr="00B26DB7" w:rsidRDefault="00F66B35" w:rsidP="00F66B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noProof/>
          <w:sz w:val="20"/>
          <w:szCs w:val="20"/>
        </w:rPr>
      </w:pPr>
      <w:r w:rsidRPr="00B26DB7">
        <w:rPr>
          <w:rFonts w:ascii="Times New Roman" w:hAnsi="Times New Roman" w:cs="Times New Roman"/>
          <w:b/>
          <w:bCs/>
          <w:i/>
          <w:iCs/>
          <w:noProof/>
          <w:sz w:val="20"/>
          <w:szCs w:val="20"/>
          <w:lang w:bidi="ar-SA"/>
        </w:rPr>
        <w:drawing>
          <wp:inline distT="0" distB="0" distL="0" distR="0" wp14:anchorId="786B20DB" wp14:editId="40D8658C">
            <wp:extent cx="2673618" cy="2152650"/>
            <wp:effectExtent l="190500" t="190500" r="184150" b="190500"/>
            <wp:docPr id="12" name="Picture 12" descr="C:\Users\Hasina Chakladar\Desktop\pic rohingya\DSC05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sina Chakladar\Desktop\pic rohingya\DSC054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18" cy="21672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66B35" w:rsidRPr="00F079D3" w:rsidRDefault="00F66B35" w:rsidP="00F66B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F079D3">
        <w:rPr>
          <w:rFonts w:ascii="Times New Roman" w:hAnsi="Times New Roman" w:cs="Times New Roman"/>
          <w:b/>
          <w:bCs/>
          <w:iCs/>
          <w:sz w:val="20"/>
          <w:szCs w:val="20"/>
        </w:rPr>
        <w:lastRenderedPageBreak/>
        <w:t>Same Child after follow up</w:t>
      </w:r>
    </w:p>
    <w:p w:rsidR="00F66B35" w:rsidRPr="00B26DB7" w:rsidRDefault="00F66B35" w:rsidP="00F66B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26DB7">
        <w:rPr>
          <w:rFonts w:ascii="Times New Roman" w:hAnsi="Times New Roman" w:cs="Times New Roman"/>
          <w:noProof/>
          <w:sz w:val="20"/>
          <w:szCs w:val="20"/>
          <w:lang w:bidi="ar-SA"/>
        </w:rPr>
        <w:drawing>
          <wp:inline distT="0" distB="0" distL="0" distR="0" wp14:anchorId="48BC8C97" wp14:editId="046A69CE">
            <wp:extent cx="2590800" cy="2069234"/>
            <wp:effectExtent l="190500" t="190500" r="190500" b="198120"/>
            <wp:docPr id="3" name="Picture 3" descr="D:\ROHINGYA\Rest Rohingya pic\IMG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ROHINGYA\Rest Rohingya pic\IMG_0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039" cy="20766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66B35" w:rsidRPr="00B26DB7" w:rsidRDefault="00F66B35" w:rsidP="00F66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26DB7">
        <w:rPr>
          <w:rFonts w:ascii="Times New Roman" w:hAnsi="Times New Roman" w:cs="Times New Roman"/>
          <w:noProof/>
          <w:sz w:val="20"/>
          <w:szCs w:val="20"/>
          <w:lang w:bidi="ar-SA"/>
        </w:rPr>
        <w:drawing>
          <wp:inline distT="0" distB="0" distL="0" distR="0" wp14:anchorId="0169BB5D" wp14:editId="504582C0">
            <wp:extent cx="2590800" cy="2043430"/>
            <wp:effectExtent l="190500" t="190500" r="190500" b="185420"/>
            <wp:docPr id="5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043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66B35" w:rsidRPr="00B26DB7" w:rsidRDefault="00F66B35" w:rsidP="00F66B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  <w:sectPr w:rsidR="00F66B35" w:rsidRPr="00B26DB7" w:rsidSect="00B155F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B26DB7">
        <w:rPr>
          <w:rFonts w:ascii="Times New Roman" w:hAnsi="Times New Roman" w:cs="Times New Roman"/>
          <w:b/>
          <w:bCs/>
          <w:i/>
          <w:iCs/>
          <w:noProof/>
          <w:sz w:val="20"/>
          <w:szCs w:val="20"/>
          <w:lang w:bidi="ar-SA"/>
        </w:rPr>
        <w:drawing>
          <wp:inline distT="0" distB="0" distL="0" distR="0" wp14:anchorId="15B5E0C9" wp14:editId="7D7D4693">
            <wp:extent cx="2561351" cy="2152650"/>
            <wp:effectExtent l="190500" t="190500" r="182245" b="190500"/>
            <wp:docPr id="14" name="Picture 14" descr="G:\TANIA\ROHINGYA SELECTED PICTURE\IMG_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TANIA\ROHINGYA SELECTED PICTURE\IMG_00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546" cy="21620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66B35" w:rsidRPr="00B26DB7" w:rsidRDefault="00F66B35" w:rsidP="00F66B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72A09" w:rsidRDefault="00072A09">
      <w:pPr>
        <w:spacing w:after="160" w:line="259" w:lineRule="auto"/>
      </w:pPr>
      <w:r>
        <w:br w:type="page"/>
      </w:r>
    </w:p>
    <w:p w:rsidR="00E502F4" w:rsidRDefault="00F22CFF"/>
    <w:sectPr w:rsidR="00E502F4" w:rsidSect="0064230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431"/>
    <w:rsid w:val="00072A09"/>
    <w:rsid w:val="00E02A04"/>
    <w:rsid w:val="00E27431"/>
    <w:rsid w:val="00F22CFF"/>
    <w:rsid w:val="00F412B0"/>
    <w:rsid w:val="00F66B35"/>
    <w:rsid w:val="00FC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B35"/>
    <w:pPr>
      <w:spacing w:after="200" w:line="276" w:lineRule="auto"/>
    </w:pPr>
    <w:rPr>
      <w:szCs w:val="28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12B0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2B0"/>
    <w:rPr>
      <w:rFonts w:ascii="Tahoma" w:hAnsi="Tahoma" w:cs="Tahoma"/>
      <w:sz w:val="16"/>
      <w:szCs w:val="20"/>
      <w:lang w:bidi="bn-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B35"/>
    <w:pPr>
      <w:spacing w:after="200" w:line="276" w:lineRule="auto"/>
    </w:pPr>
    <w:rPr>
      <w:szCs w:val="28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12B0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2B0"/>
    <w:rPr>
      <w:rFonts w:ascii="Tahoma" w:hAnsi="Tahoma" w:cs="Tahoma"/>
      <w:sz w:val="16"/>
      <w:szCs w:val="20"/>
      <w:lang w:bidi="bn-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USER</cp:lastModifiedBy>
  <cp:revision>3</cp:revision>
  <dcterms:created xsi:type="dcterms:W3CDTF">2021-10-28T05:05:00Z</dcterms:created>
  <dcterms:modified xsi:type="dcterms:W3CDTF">2021-10-28T06:09:00Z</dcterms:modified>
</cp:coreProperties>
</file>