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D62ED" w:rsidRPr="006137A2" w:rsidRDefault="00DD62ED" w:rsidP="00DD62ED">
      <w:pPr>
        <w:spacing w:line="480" w:lineRule="auto"/>
        <w:rPr>
          <w:rFonts w:ascii="Times New Roman" w:eastAsia="MS Mincho" w:hAnsi="Times New Roman" w:cs="Times New Roman"/>
          <w:b/>
          <w:sz w:val="22"/>
          <w:szCs w:val="22"/>
        </w:rPr>
      </w:pPr>
      <w:r w:rsidRPr="006137A2">
        <w:rPr>
          <w:rFonts w:ascii="Times New Roman" w:eastAsia="MS Mincho" w:hAnsi="Times New Roman" w:cs="Times New Roman"/>
          <w:b/>
          <w:sz w:val="22"/>
          <w:szCs w:val="22"/>
        </w:rPr>
        <w:t>CORRELATION BETWEEN MRI FINDINGS AND CLINICAL IMPAIRMENT IN PATIENTS WITH SHOULDER ADHESIVE CAPSULITIS: A PROSPECTIVE STUDY.</w:t>
      </w:r>
    </w:p>
    <w:p w:rsidR="00DD62ED" w:rsidRDefault="00DD62ED" w:rsidP="00DD62ED">
      <w:pPr>
        <w:spacing w:line="480" w:lineRule="auto"/>
        <w:rPr>
          <w:rFonts w:ascii="Times New Roman" w:eastAsia="MS Mincho" w:hAnsi="Times New Roman" w:cs="Times New Roman"/>
          <w:sz w:val="22"/>
          <w:szCs w:val="22"/>
        </w:rPr>
      </w:pPr>
    </w:p>
    <w:p w:rsidR="00DD62ED" w:rsidRDefault="00DD62ED" w:rsidP="00DD62ED">
      <w:pPr>
        <w:spacing w:line="480" w:lineRule="auto"/>
        <w:rPr>
          <w:rFonts w:ascii="Times New Roman" w:hAnsi="Times New Roman" w:cs="Times New Roman"/>
          <w:sz w:val="22"/>
          <w:szCs w:val="22"/>
        </w:rPr>
      </w:pPr>
    </w:p>
    <w:p w:rsidR="00DD62ED" w:rsidRPr="004D6AE2" w:rsidRDefault="00DD62ED" w:rsidP="00DD62ED">
      <w:pPr>
        <w:spacing w:line="480" w:lineRule="auto"/>
        <w:rPr>
          <w:rFonts w:ascii="Times New Roman" w:hAnsi="Times New Roman" w:cs="Times New Roman"/>
          <w:sz w:val="22"/>
          <w:szCs w:val="22"/>
          <w:u w:val="single"/>
        </w:rPr>
      </w:pPr>
      <w:r w:rsidRPr="004D6AE2">
        <w:rPr>
          <w:rFonts w:ascii="Times New Roman" w:hAnsi="Times New Roman" w:cs="Times New Roman"/>
          <w:sz w:val="22"/>
          <w:szCs w:val="22"/>
          <w:u w:val="single"/>
        </w:rPr>
        <w:t>Authors:</w:t>
      </w:r>
    </w:p>
    <w:p w:rsidR="00DD62ED" w:rsidRPr="006D7583" w:rsidRDefault="00DD62ED" w:rsidP="00DD62ED">
      <w:pPr>
        <w:spacing w:line="480" w:lineRule="auto"/>
        <w:rPr>
          <w:rFonts w:ascii="Times New Roman" w:hAnsi="Times New Roman" w:cs="Times New Roman"/>
          <w:sz w:val="22"/>
          <w:szCs w:val="22"/>
        </w:rPr>
      </w:pPr>
      <w:r w:rsidRPr="006D7583">
        <w:rPr>
          <w:rFonts w:ascii="Times New Roman" w:hAnsi="Times New Roman" w:cs="Times New Roman"/>
          <w:sz w:val="22"/>
          <w:szCs w:val="22"/>
        </w:rPr>
        <w:t>Romain GILLET</w:t>
      </w:r>
      <w:r w:rsidRPr="006D7583">
        <w:rPr>
          <w:rFonts w:ascii="Times New Roman" w:hAnsi="Times New Roman" w:cs="Times New Roman"/>
          <w:position w:val="10"/>
          <w:sz w:val="22"/>
          <w:szCs w:val="22"/>
        </w:rPr>
        <w:t>1</w:t>
      </w:r>
      <w:r w:rsidRPr="006D7583">
        <w:rPr>
          <w:rFonts w:ascii="Times New Roman" w:hAnsi="Times New Roman" w:cs="Times New Roman"/>
          <w:sz w:val="22"/>
          <w:szCs w:val="22"/>
        </w:rPr>
        <w:t xml:space="preserve"> MD*, François ZHU</w:t>
      </w:r>
      <w:r w:rsidRPr="006D7583">
        <w:rPr>
          <w:rFonts w:ascii="Times New Roman" w:hAnsi="Times New Roman" w:cs="Times New Roman"/>
          <w:position w:val="10"/>
          <w:sz w:val="22"/>
          <w:szCs w:val="22"/>
        </w:rPr>
        <w:t>1</w:t>
      </w:r>
      <w:r w:rsidRPr="006D7583">
        <w:rPr>
          <w:rFonts w:ascii="Times New Roman" w:hAnsi="Times New Roman" w:cs="Times New Roman"/>
          <w:sz w:val="22"/>
          <w:szCs w:val="22"/>
        </w:rPr>
        <w:t xml:space="preserve"> MD, Pierre PADOIN</w:t>
      </w:r>
      <w:r w:rsidRPr="006D7583">
        <w:rPr>
          <w:rFonts w:ascii="Times New Roman" w:hAnsi="Times New Roman" w:cs="Times New Roman"/>
          <w:position w:val="10"/>
          <w:sz w:val="22"/>
          <w:szCs w:val="22"/>
        </w:rPr>
        <w:t>1</w:t>
      </w:r>
      <w:r w:rsidRPr="006D7583">
        <w:rPr>
          <w:rFonts w:ascii="Times New Roman" w:hAnsi="Times New Roman" w:cs="Times New Roman"/>
          <w:sz w:val="22"/>
          <w:szCs w:val="22"/>
        </w:rPr>
        <w:t xml:space="preserve"> MD, </w:t>
      </w:r>
      <w:proofErr w:type="spellStart"/>
      <w:r w:rsidRPr="006D7583">
        <w:rPr>
          <w:rFonts w:ascii="Times New Roman" w:hAnsi="Times New Roman" w:cs="Times New Roman"/>
          <w:sz w:val="22"/>
          <w:szCs w:val="22"/>
        </w:rPr>
        <w:t>Aymeric</w:t>
      </w:r>
      <w:proofErr w:type="spellEnd"/>
      <w:r w:rsidRPr="006D7583">
        <w:rPr>
          <w:rFonts w:ascii="Times New Roman" w:hAnsi="Times New Roman" w:cs="Times New Roman"/>
          <w:sz w:val="22"/>
          <w:szCs w:val="22"/>
        </w:rPr>
        <w:t xml:space="preserve"> RAUCH</w:t>
      </w:r>
      <w:r w:rsidRPr="006D7583">
        <w:rPr>
          <w:rFonts w:ascii="Times New Roman" w:hAnsi="Times New Roman" w:cs="Times New Roman"/>
          <w:position w:val="10"/>
          <w:sz w:val="22"/>
          <w:szCs w:val="22"/>
        </w:rPr>
        <w:t>1</w:t>
      </w:r>
      <w:r w:rsidRPr="006D7583">
        <w:rPr>
          <w:rFonts w:ascii="Times New Roman" w:hAnsi="Times New Roman" w:cs="Times New Roman"/>
          <w:sz w:val="22"/>
          <w:szCs w:val="22"/>
        </w:rPr>
        <w:t xml:space="preserve"> MD, Gabriella HOSSU</w:t>
      </w:r>
      <w:r w:rsidRPr="006D7583">
        <w:rPr>
          <w:rFonts w:ascii="Times New Roman" w:hAnsi="Times New Roman" w:cs="Times New Roman"/>
          <w:position w:val="10"/>
          <w:sz w:val="22"/>
          <w:szCs w:val="22"/>
        </w:rPr>
        <w:t>2</w:t>
      </w:r>
      <w:r w:rsidRPr="006D7583">
        <w:rPr>
          <w:rFonts w:ascii="Times New Roman" w:hAnsi="Times New Roman" w:cs="Times New Roman"/>
          <w:sz w:val="22"/>
          <w:szCs w:val="22"/>
        </w:rPr>
        <w:t xml:space="preserve"> MD, Pedro TEIXEIRA</w:t>
      </w:r>
      <w:r w:rsidRPr="006D7583">
        <w:rPr>
          <w:rFonts w:ascii="Times New Roman" w:hAnsi="Times New Roman" w:cs="Times New Roman"/>
          <w:position w:val="10"/>
          <w:sz w:val="22"/>
          <w:szCs w:val="22"/>
        </w:rPr>
        <w:t>1</w:t>
      </w:r>
      <w:r w:rsidRPr="006D7583">
        <w:rPr>
          <w:rFonts w:ascii="Times New Roman" w:hAnsi="Times New Roman" w:cs="Times New Roman"/>
          <w:sz w:val="22"/>
          <w:szCs w:val="22"/>
        </w:rPr>
        <w:t xml:space="preserve"> MD, PhD, Alain BLUM</w:t>
      </w:r>
      <w:r w:rsidRPr="006D7583">
        <w:rPr>
          <w:rFonts w:ascii="Times New Roman" w:hAnsi="Times New Roman" w:cs="Times New Roman"/>
          <w:position w:val="10"/>
          <w:sz w:val="22"/>
          <w:szCs w:val="22"/>
        </w:rPr>
        <w:t>1</w:t>
      </w:r>
      <w:r w:rsidRPr="006D7583">
        <w:rPr>
          <w:rFonts w:ascii="Times New Roman" w:hAnsi="Times New Roman" w:cs="Times New Roman"/>
          <w:sz w:val="22"/>
          <w:szCs w:val="22"/>
        </w:rPr>
        <w:t xml:space="preserve"> MD, PhD</w:t>
      </w:r>
    </w:p>
    <w:p w:rsidR="00DD62ED" w:rsidRDefault="00DD62ED" w:rsidP="00DD62ED">
      <w:pPr>
        <w:spacing w:line="480" w:lineRule="auto"/>
        <w:rPr>
          <w:rFonts w:ascii="Times New Roman" w:hAnsi="Times New Roman" w:cs="Times New Roman"/>
          <w:sz w:val="22"/>
          <w:szCs w:val="22"/>
        </w:rPr>
      </w:pPr>
      <w:r w:rsidRPr="00100A6F">
        <w:rPr>
          <w:rFonts w:ascii="Times New Roman" w:hAnsi="Times New Roman" w:cs="Times New Roman"/>
          <w:position w:val="10"/>
          <w:sz w:val="22"/>
          <w:szCs w:val="22"/>
        </w:rPr>
        <w:t xml:space="preserve">1 </w:t>
      </w:r>
      <w:proofErr w:type="spellStart"/>
      <w:r w:rsidRPr="00100A6F">
        <w:rPr>
          <w:rFonts w:ascii="Times New Roman" w:hAnsi="Times New Roman" w:cs="Times New Roman"/>
          <w:sz w:val="22"/>
          <w:szCs w:val="22"/>
        </w:rPr>
        <w:t>Guilloz</w:t>
      </w:r>
      <w:proofErr w:type="spellEnd"/>
      <w:r w:rsidRPr="00100A6F">
        <w:rPr>
          <w:rFonts w:ascii="Times New Roman" w:hAnsi="Times New Roman" w:cs="Times New Roman"/>
          <w:sz w:val="22"/>
          <w:szCs w:val="22"/>
        </w:rPr>
        <w:t xml:space="preserve"> Imaging department, Central Hospital, University Hospital</w:t>
      </w:r>
      <w:r>
        <w:rPr>
          <w:rFonts w:ascii="Times New Roman" w:hAnsi="Times New Roman" w:cs="Times New Roman"/>
          <w:sz w:val="22"/>
          <w:szCs w:val="22"/>
        </w:rPr>
        <w:t xml:space="preserve"> Center of Nancy, Nancy, France.</w:t>
      </w:r>
    </w:p>
    <w:p w:rsidR="00DD62ED" w:rsidRDefault="00DD62ED" w:rsidP="00DD62ED">
      <w:pPr>
        <w:spacing w:line="480" w:lineRule="auto"/>
        <w:rPr>
          <w:rFonts w:ascii="Times New Roman" w:hAnsi="Times New Roman" w:cs="Times New Roman"/>
          <w:sz w:val="22"/>
          <w:szCs w:val="22"/>
          <w:lang w:val="fr-FR"/>
        </w:rPr>
      </w:pPr>
      <w:r w:rsidRPr="00197CEF">
        <w:rPr>
          <w:rFonts w:ascii="Times New Roman" w:hAnsi="Times New Roman" w:cs="Times New Roman"/>
          <w:position w:val="10"/>
          <w:sz w:val="22"/>
          <w:szCs w:val="22"/>
        </w:rPr>
        <w:t xml:space="preserve"> </w:t>
      </w:r>
      <w:r w:rsidRPr="00834FCA">
        <w:rPr>
          <w:rFonts w:ascii="Times New Roman" w:hAnsi="Times New Roman" w:cs="Times New Roman"/>
          <w:position w:val="10"/>
          <w:sz w:val="22"/>
          <w:szCs w:val="22"/>
          <w:lang w:val="fr-FR"/>
        </w:rPr>
        <w:t>2</w:t>
      </w:r>
      <w:r w:rsidRPr="00834FCA">
        <w:rPr>
          <w:rFonts w:ascii="Times New Roman" w:hAnsi="Times New Roman" w:cs="Times New Roman"/>
          <w:sz w:val="22"/>
          <w:szCs w:val="22"/>
          <w:lang w:val="fr-FR"/>
        </w:rPr>
        <w:t xml:space="preserve">CIC-IT, CHRU Nancy, Université de Lorraine, Nancy, </w:t>
      </w:r>
      <w:r>
        <w:rPr>
          <w:rFonts w:ascii="Times New Roman" w:hAnsi="Times New Roman" w:cs="Times New Roman"/>
          <w:sz w:val="22"/>
          <w:szCs w:val="22"/>
          <w:lang w:val="fr-FR"/>
        </w:rPr>
        <w:t>France.</w:t>
      </w:r>
    </w:p>
    <w:p w:rsidR="00DD62ED" w:rsidRDefault="00DD62ED" w:rsidP="00DD62ED">
      <w:pPr>
        <w:spacing w:line="480" w:lineRule="auto"/>
        <w:rPr>
          <w:rFonts w:ascii="Times New Roman" w:hAnsi="Times New Roman" w:cs="Times New Roman"/>
          <w:sz w:val="22"/>
          <w:szCs w:val="22"/>
          <w:lang w:val="fr-FR"/>
        </w:rPr>
      </w:pPr>
    </w:p>
    <w:p w:rsidR="00DD62ED" w:rsidRDefault="00DD62ED" w:rsidP="00DD62ED">
      <w:pPr>
        <w:spacing w:line="480" w:lineRule="auto"/>
        <w:rPr>
          <w:rFonts w:ascii="Times New Roman" w:hAnsi="Times New Roman" w:cs="Times New Roman"/>
          <w:sz w:val="22"/>
          <w:szCs w:val="22"/>
          <w:lang w:val="fr-FR"/>
        </w:rPr>
      </w:pPr>
      <w:proofErr w:type="spellStart"/>
      <w:r>
        <w:rPr>
          <w:rFonts w:ascii="Times New Roman" w:hAnsi="Times New Roman" w:cs="Times New Roman"/>
          <w:sz w:val="22"/>
          <w:szCs w:val="22"/>
          <w:lang w:val="fr-FR"/>
        </w:rPr>
        <w:t>Correspondence</w:t>
      </w:r>
      <w:proofErr w:type="spellEnd"/>
      <w:r>
        <w:rPr>
          <w:rFonts w:ascii="Times New Roman" w:hAnsi="Times New Roman" w:cs="Times New Roman"/>
          <w:sz w:val="22"/>
          <w:szCs w:val="22"/>
          <w:lang w:val="fr-FR"/>
        </w:rPr>
        <w:t xml:space="preserve"> to :</w:t>
      </w:r>
    </w:p>
    <w:p w:rsidR="00DD62ED" w:rsidRPr="00834FCA" w:rsidRDefault="00DD62ED" w:rsidP="00DD62ED">
      <w:pPr>
        <w:spacing w:line="480" w:lineRule="auto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ascii="Times New Roman" w:hAnsi="Times New Roman" w:cs="Times New Roman"/>
          <w:sz w:val="22"/>
          <w:szCs w:val="22"/>
          <w:lang w:val="fr-FR"/>
        </w:rPr>
        <w:t xml:space="preserve">Romain </w:t>
      </w:r>
      <w:proofErr w:type="gramStart"/>
      <w:r>
        <w:rPr>
          <w:rFonts w:ascii="Times New Roman" w:hAnsi="Times New Roman" w:cs="Times New Roman"/>
          <w:sz w:val="22"/>
          <w:szCs w:val="22"/>
          <w:lang w:val="fr-FR"/>
        </w:rPr>
        <w:t>GILLET</w:t>
      </w:r>
      <w:r w:rsidRPr="00834FCA">
        <w:rPr>
          <w:rFonts w:ascii="Times New Roman" w:hAnsi="Times New Roman" w:cs="Times New Roman"/>
          <w:sz w:val="22"/>
          <w:szCs w:val="22"/>
          <w:lang w:val="fr-FR"/>
        </w:rPr>
        <w:t>;</w:t>
      </w:r>
      <w:proofErr w:type="gramEnd"/>
      <w:r w:rsidRPr="00834FCA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Pr="00834FCA">
        <w:rPr>
          <w:rFonts w:ascii="Times New Roman" w:hAnsi="Times New Roman" w:cs="Times New Roman"/>
          <w:sz w:val="22"/>
          <w:szCs w:val="22"/>
          <w:lang w:val="fr-FR"/>
        </w:rPr>
        <w:t>Guilloz</w:t>
      </w:r>
      <w:proofErr w:type="spellEnd"/>
      <w:r w:rsidRPr="00834FCA">
        <w:rPr>
          <w:rFonts w:ascii="Times New Roman" w:hAnsi="Times New Roman" w:cs="Times New Roman"/>
          <w:sz w:val="22"/>
          <w:szCs w:val="22"/>
          <w:lang w:val="fr-FR"/>
        </w:rPr>
        <w:t xml:space="preserve"> Imaging </w:t>
      </w:r>
      <w:proofErr w:type="spellStart"/>
      <w:r w:rsidRPr="00834FCA">
        <w:rPr>
          <w:rFonts w:ascii="Times New Roman" w:hAnsi="Times New Roman" w:cs="Times New Roman"/>
          <w:sz w:val="22"/>
          <w:szCs w:val="22"/>
          <w:lang w:val="fr-FR"/>
        </w:rPr>
        <w:t>department</w:t>
      </w:r>
      <w:proofErr w:type="spellEnd"/>
      <w:r w:rsidRPr="00834FCA">
        <w:rPr>
          <w:rFonts w:ascii="Times New Roman" w:hAnsi="Times New Roman" w:cs="Times New Roman"/>
          <w:sz w:val="22"/>
          <w:szCs w:val="22"/>
          <w:lang w:val="fr-FR"/>
        </w:rPr>
        <w:t xml:space="preserve">, Central </w:t>
      </w:r>
      <w:proofErr w:type="spellStart"/>
      <w:r w:rsidRPr="00834FCA">
        <w:rPr>
          <w:rFonts w:ascii="Times New Roman" w:hAnsi="Times New Roman" w:cs="Times New Roman"/>
          <w:sz w:val="22"/>
          <w:szCs w:val="22"/>
          <w:lang w:val="fr-FR"/>
        </w:rPr>
        <w:t>Hospital</w:t>
      </w:r>
      <w:proofErr w:type="spellEnd"/>
      <w:r w:rsidRPr="00834FCA">
        <w:rPr>
          <w:rFonts w:ascii="Times New Roman" w:hAnsi="Times New Roman" w:cs="Times New Roman"/>
          <w:sz w:val="22"/>
          <w:szCs w:val="22"/>
          <w:lang w:val="fr-FR"/>
        </w:rPr>
        <w:t xml:space="preserve">, </w:t>
      </w:r>
      <w:proofErr w:type="spellStart"/>
      <w:r w:rsidRPr="00834FCA">
        <w:rPr>
          <w:rFonts w:ascii="Times New Roman" w:hAnsi="Times New Roman" w:cs="Times New Roman"/>
          <w:sz w:val="22"/>
          <w:szCs w:val="22"/>
          <w:lang w:val="fr-FR"/>
        </w:rPr>
        <w:t>University</w:t>
      </w:r>
      <w:proofErr w:type="spellEnd"/>
      <w:r w:rsidRPr="00834FCA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Pr="00834FCA">
        <w:rPr>
          <w:rFonts w:ascii="Times New Roman" w:hAnsi="Times New Roman" w:cs="Times New Roman"/>
          <w:sz w:val="22"/>
          <w:szCs w:val="22"/>
          <w:lang w:val="fr-FR"/>
        </w:rPr>
        <w:t>Hospital</w:t>
      </w:r>
      <w:proofErr w:type="spellEnd"/>
      <w:r w:rsidRPr="00834FCA">
        <w:rPr>
          <w:rFonts w:ascii="Times New Roman" w:hAnsi="Times New Roman" w:cs="Times New Roman"/>
          <w:sz w:val="22"/>
          <w:szCs w:val="22"/>
          <w:lang w:val="fr-FR"/>
        </w:rPr>
        <w:t xml:space="preserve"> Center of Nancy, 29 avenue du Maréchal de Lattre de Tassigny, 54035 Nancy cedex, France; tel: +33 3 83 85 21 61; fax: +33 3 83 85 97 25; email </w:t>
      </w:r>
      <w:proofErr w:type="spellStart"/>
      <w:r w:rsidRPr="00834FCA">
        <w:rPr>
          <w:rFonts w:ascii="Times New Roman" w:hAnsi="Times New Roman" w:cs="Times New Roman"/>
          <w:sz w:val="22"/>
          <w:szCs w:val="22"/>
          <w:lang w:val="fr-FR"/>
        </w:rPr>
        <w:t>adress</w:t>
      </w:r>
      <w:proofErr w:type="spellEnd"/>
      <w:r w:rsidRPr="00834FCA">
        <w:rPr>
          <w:rFonts w:ascii="Times New Roman" w:hAnsi="Times New Roman" w:cs="Times New Roman"/>
          <w:sz w:val="22"/>
          <w:szCs w:val="22"/>
          <w:lang w:val="fr-FR"/>
        </w:rPr>
        <w:t xml:space="preserve">: </w:t>
      </w:r>
      <w:r>
        <w:rPr>
          <w:rFonts w:ascii="Times New Roman" w:hAnsi="Times New Roman" w:cs="Times New Roman"/>
          <w:sz w:val="22"/>
          <w:szCs w:val="22"/>
          <w:lang w:val="fr-FR"/>
        </w:rPr>
        <w:t>romain_gillet3@hotmail</w:t>
      </w:r>
      <w:r w:rsidRPr="00834FCA">
        <w:rPr>
          <w:rFonts w:ascii="Times New Roman" w:hAnsi="Times New Roman" w:cs="Times New Roman"/>
          <w:sz w:val="22"/>
          <w:szCs w:val="22"/>
          <w:lang w:val="fr-FR"/>
        </w:rPr>
        <w:t>.com</w:t>
      </w:r>
    </w:p>
    <w:p w:rsidR="00DD62ED" w:rsidRDefault="00DD62ED" w:rsidP="00DD62ED">
      <w:pPr>
        <w:spacing w:line="480" w:lineRule="auto"/>
        <w:rPr>
          <w:rFonts w:ascii="Times New Roman" w:eastAsia="MS Mincho" w:hAnsi="Times New Roman" w:cs="Times New Roman"/>
          <w:sz w:val="22"/>
          <w:szCs w:val="22"/>
          <w:lang w:val="fr-FR"/>
        </w:rPr>
      </w:pPr>
    </w:p>
    <w:p w:rsidR="00DD62ED" w:rsidRDefault="00DD62ED" w:rsidP="00DD62ED">
      <w:pPr>
        <w:spacing w:line="480" w:lineRule="auto"/>
        <w:rPr>
          <w:rFonts w:ascii="Times New Roman" w:eastAsia="MS Mincho" w:hAnsi="Times New Roman" w:cs="Times New Roman"/>
          <w:sz w:val="22"/>
          <w:szCs w:val="22"/>
          <w:lang w:val="fr-FR"/>
        </w:rPr>
      </w:pPr>
    </w:p>
    <w:p w:rsidR="00DD62ED" w:rsidRDefault="00DD62ED" w:rsidP="00DD62ED">
      <w:pPr>
        <w:spacing w:line="480" w:lineRule="auto"/>
        <w:rPr>
          <w:rFonts w:ascii="Times New Roman" w:eastAsia="MS Mincho" w:hAnsi="Times New Roman" w:cs="Times New Roman"/>
          <w:sz w:val="22"/>
          <w:szCs w:val="22"/>
          <w:lang w:val="fr-FR"/>
        </w:rPr>
      </w:pPr>
    </w:p>
    <w:p w:rsidR="00DD62ED" w:rsidRDefault="00DD62ED" w:rsidP="00DD62ED">
      <w:pPr>
        <w:spacing w:line="480" w:lineRule="auto"/>
        <w:rPr>
          <w:rFonts w:ascii="Times New Roman" w:eastAsia="MS Mincho" w:hAnsi="Times New Roman" w:cs="Times New Roman"/>
          <w:sz w:val="22"/>
          <w:szCs w:val="22"/>
          <w:lang w:val="fr-FR"/>
        </w:rPr>
      </w:pPr>
    </w:p>
    <w:p w:rsidR="00DD62ED" w:rsidRDefault="00DD62ED" w:rsidP="00DD62ED">
      <w:pPr>
        <w:spacing w:line="480" w:lineRule="auto"/>
        <w:rPr>
          <w:rFonts w:ascii="Times New Roman" w:eastAsia="MS Mincho" w:hAnsi="Times New Roman" w:cs="Times New Roman"/>
          <w:sz w:val="22"/>
          <w:szCs w:val="22"/>
          <w:lang w:val="fr-FR"/>
        </w:rPr>
      </w:pPr>
    </w:p>
    <w:p w:rsidR="00DD62ED" w:rsidRDefault="00DD62ED" w:rsidP="00DD62ED">
      <w:pPr>
        <w:spacing w:line="480" w:lineRule="auto"/>
        <w:rPr>
          <w:rFonts w:ascii="Times New Roman" w:eastAsia="MS Mincho" w:hAnsi="Times New Roman" w:cs="Times New Roman"/>
          <w:sz w:val="22"/>
          <w:szCs w:val="22"/>
          <w:lang w:val="fr-FR"/>
        </w:rPr>
      </w:pPr>
    </w:p>
    <w:p w:rsidR="00DD62ED" w:rsidRDefault="00DD62ED" w:rsidP="00DD62ED">
      <w:pPr>
        <w:spacing w:line="480" w:lineRule="auto"/>
        <w:rPr>
          <w:rFonts w:ascii="Times New Roman" w:eastAsia="MS Mincho" w:hAnsi="Times New Roman" w:cs="Times New Roman"/>
          <w:sz w:val="22"/>
          <w:szCs w:val="22"/>
          <w:lang w:val="fr-FR"/>
        </w:rPr>
      </w:pPr>
    </w:p>
    <w:p w:rsidR="00DD62ED" w:rsidRDefault="00DD62ED" w:rsidP="00DD62ED">
      <w:pPr>
        <w:spacing w:line="480" w:lineRule="auto"/>
        <w:rPr>
          <w:rFonts w:ascii="Times New Roman" w:eastAsia="MS Mincho" w:hAnsi="Times New Roman" w:cs="Times New Roman"/>
          <w:sz w:val="22"/>
          <w:szCs w:val="22"/>
          <w:lang w:val="fr-FR"/>
        </w:rPr>
      </w:pPr>
    </w:p>
    <w:p w:rsidR="00DD62ED" w:rsidRDefault="00DD62ED" w:rsidP="00DD62ED">
      <w:pPr>
        <w:spacing w:line="480" w:lineRule="auto"/>
        <w:rPr>
          <w:rFonts w:ascii="Times New Roman" w:eastAsia="MS Mincho" w:hAnsi="Times New Roman" w:cs="Times New Roman"/>
          <w:sz w:val="22"/>
          <w:szCs w:val="22"/>
          <w:lang w:val="fr-FR"/>
        </w:rPr>
      </w:pPr>
    </w:p>
    <w:p w:rsidR="00DD62ED" w:rsidRDefault="00DD62ED" w:rsidP="00DD62ED">
      <w:pPr>
        <w:spacing w:line="480" w:lineRule="auto"/>
        <w:rPr>
          <w:rFonts w:ascii="Times New Roman" w:eastAsia="MS Mincho" w:hAnsi="Times New Roman" w:cs="Times New Roman"/>
          <w:sz w:val="22"/>
          <w:szCs w:val="22"/>
          <w:lang w:val="fr-FR"/>
        </w:rPr>
      </w:pPr>
    </w:p>
    <w:p w:rsidR="00DD62ED" w:rsidRDefault="00DD62ED" w:rsidP="00DD62ED">
      <w:pPr>
        <w:spacing w:line="480" w:lineRule="auto"/>
        <w:rPr>
          <w:rFonts w:ascii="Times New Roman" w:eastAsia="MS Mincho" w:hAnsi="Times New Roman" w:cs="Times New Roman"/>
          <w:sz w:val="22"/>
          <w:szCs w:val="22"/>
          <w:lang w:val="fr-FR"/>
        </w:rPr>
      </w:pPr>
    </w:p>
    <w:p w:rsidR="00DD62ED" w:rsidRDefault="00DD62ED" w:rsidP="00DD62ED">
      <w:pPr>
        <w:spacing w:line="480" w:lineRule="auto"/>
        <w:rPr>
          <w:rFonts w:ascii="Times New Roman" w:eastAsia="MS Mincho" w:hAnsi="Times New Roman" w:cs="Times New Roman"/>
          <w:sz w:val="22"/>
          <w:szCs w:val="22"/>
          <w:lang w:val="fr-FR"/>
        </w:rPr>
      </w:pPr>
    </w:p>
    <w:p w:rsidR="00DD62ED" w:rsidRDefault="00DD62ED" w:rsidP="00DD62ED">
      <w:pPr>
        <w:spacing w:line="480" w:lineRule="auto"/>
        <w:rPr>
          <w:rFonts w:ascii="Times New Roman" w:eastAsia="MS Mincho" w:hAnsi="Times New Roman" w:cs="Times New Roman"/>
          <w:sz w:val="22"/>
          <w:szCs w:val="22"/>
          <w:lang w:val="fr-FR"/>
        </w:rPr>
      </w:pPr>
    </w:p>
    <w:p w:rsidR="00DD62ED" w:rsidRPr="006137A2" w:rsidRDefault="00DD62ED" w:rsidP="00DD62ED">
      <w:pPr>
        <w:spacing w:line="480" w:lineRule="auto"/>
        <w:rPr>
          <w:rFonts w:ascii="Times New Roman" w:hAnsi="Times New Roman" w:cs="Times New Roman"/>
          <w:sz w:val="22"/>
          <w:szCs w:val="22"/>
        </w:rPr>
      </w:pPr>
      <w:r w:rsidRPr="006137A2">
        <w:rPr>
          <w:rFonts w:ascii="Times New Roman" w:hAnsi="Times New Roman" w:cs="Times New Roman"/>
          <w:sz w:val="22"/>
          <w:szCs w:val="22"/>
        </w:rPr>
        <w:lastRenderedPageBreak/>
        <w:t>Supplemental Material</w:t>
      </w:r>
    </w:p>
    <w:p w:rsidR="00DD62ED" w:rsidRPr="006137A2" w:rsidRDefault="00DD62ED" w:rsidP="00DD62ED">
      <w:pPr>
        <w:spacing w:line="48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W w:w="75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20"/>
        <w:gridCol w:w="3460"/>
        <w:gridCol w:w="1200"/>
      </w:tblGrid>
      <w:tr w:rsidR="00DD62ED" w:rsidRPr="006137A2" w:rsidTr="00A13FBF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2ED" w:rsidRPr="006137A2" w:rsidRDefault="00DD62ED" w:rsidP="00A13FBF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fr-FR"/>
              </w:rPr>
            </w:pPr>
            <w:proofErr w:type="spellStart"/>
            <w:r w:rsidRPr="00613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fr-FR"/>
              </w:rPr>
              <w:t>Parameters</w:t>
            </w:r>
            <w:proofErr w:type="spellEnd"/>
            <w:r w:rsidRPr="00613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2ED" w:rsidRPr="006137A2" w:rsidRDefault="00DD62ED" w:rsidP="00A13FBF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fr-FR"/>
              </w:rPr>
            </w:pPr>
            <w:proofErr w:type="spellStart"/>
            <w:r w:rsidRPr="00613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fr-FR"/>
              </w:rPr>
              <w:t>Degree</w:t>
            </w:r>
            <w:proofErr w:type="spellEnd"/>
            <w:r w:rsidRPr="00613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2ED" w:rsidRPr="006137A2" w:rsidRDefault="00DD62ED" w:rsidP="00A13FBF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fr-FR"/>
              </w:rPr>
            </w:pPr>
            <w:r w:rsidRPr="00613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fr-FR"/>
              </w:rPr>
              <w:t>Points</w:t>
            </w:r>
          </w:p>
        </w:tc>
      </w:tr>
      <w:tr w:rsidR="00DD62ED" w:rsidRPr="006137A2" w:rsidTr="00A13FBF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2ED" w:rsidRPr="006137A2" w:rsidRDefault="00DD62ED" w:rsidP="00A13FBF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</w:pPr>
            <w:r w:rsidRPr="006137A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  <w:t>Pain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2ED" w:rsidRPr="006137A2" w:rsidRDefault="00DD62ED" w:rsidP="00A13FBF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</w:pPr>
            <w:r w:rsidRPr="006137A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  <w:t>None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2ED" w:rsidRPr="006137A2" w:rsidRDefault="00DD62ED" w:rsidP="00A13FBF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</w:pPr>
            <w:r w:rsidRPr="006137A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  <w:t>15</w:t>
            </w:r>
          </w:p>
        </w:tc>
      </w:tr>
      <w:tr w:rsidR="00DD62ED" w:rsidRPr="006137A2" w:rsidTr="00A13FBF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2ED" w:rsidRPr="006137A2" w:rsidRDefault="00DD62ED" w:rsidP="00A13FBF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2ED" w:rsidRPr="006137A2" w:rsidRDefault="00DD62ED" w:rsidP="00A13FBF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</w:pPr>
            <w:proofErr w:type="spellStart"/>
            <w:r w:rsidRPr="006137A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  <w:t>Mild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2ED" w:rsidRPr="006137A2" w:rsidRDefault="00DD62ED" w:rsidP="00A13FBF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</w:pPr>
            <w:r w:rsidRPr="006137A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  <w:t>10</w:t>
            </w:r>
          </w:p>
        </w:tc>
      </w:tr>
      <w:tr w:rsidR="00DD62ED" w:rsidRPr="006137A2" w:rsidTr="00A13FBF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2ED" w:rsidRPr="006137A2" w:rsidRDefault="00DD62ED" w:rsidP="00A13FBF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2ED" w:rsidRPr="006137A2" w:rsidRDefault="00DD62ED" w:rsidP="00A13FBF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</w:pPr>
            <w:proofErr w:type="spellStart"/>
            <w:r w:rsidRPr="006137A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  <w:t>Moderate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2ED" w:rsidRPr="006137A2" w:rsidRDefault="00DD62ED" w:rsidP="00A13FBF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</w:pPr>
            <w:r w:rsidRPr="006137A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  <w:t>5</w:t>
            </w:r>
          </w:p>
        </w:tc>
      </w:tr>
      <w:tr w:rsidR="00DD62ED" w:rsidRPr="006137A2" w:rsidTr="00A13FBF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2ED" w:rsidRPr="006137A2" w:rsidRDefault="00DD62ED" w:rsidP="00A13FBF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2ED" w:rsidRPr="006137A2" w:rsidRDefault="00DD62ED" w:rsidP="00A13FBF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</w:pPr>
            <w:proofErr w:type="spellStart"/>
            <w:r w:rsidRPr="006137A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  <w:t>Severe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2ED" w:rsidRPr="006137A2" w:rsidRDefault="00DD62ED" w:rsidP="00A13FBF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</w:pPr>
            <w:r w:rsidRPr="006137A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  <w:t>0</w:t>
            </w:r>
          </w:p>
        </w:tc>
      </w:tr>
      <w:tr w:rsidR="00DD62ED" w:rsidRPr="006137A2" w:rsidTr="00A13FBF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2ED" w:rsidRPr="006137A2" w:rsidRDefault="00DD62ED" w:rsidP="00A13FBF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</w:pPr>
            <w:proofErr w:type="spellStart"/>
            <w:r w:rsidRPr="006137A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  <w:t>Activties</w:t>
            </w:r>
            <w:proofErr w:type="spellEnd"/>
            <w:r w:rsidRPr="006137A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  <w:t xml:space="preserve"> of </w:t>
            </w:r>
            <w:proofErr w:type="spellStart"/>
            <w:r w:rsidRPr="006137A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  <w:t>daily</w:t>
            </w:r>
            <w:proofErr w:type="spellEnd"/>
            <w:r w:rsidRPr="006137A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  <w:t xml:space="preserve"> living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2ED" w:rsidRPr="006137A2" w:rsidRDefault="00DD62ED" w:rsidP="00A13FBF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</w:pPr>
            <w:r w:rsidRPr="006137A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  <w:t xml:space="preserve">Full </w:t>
            </w:r>
            <w:proofErr w:type="spellStart"/>
            <w:r w:rsidRPr="006137A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  <w:t>work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2ED" w:rsidRPr="006137A2" w:rsidRDefault="00DD62ED" w:rsidP="00A13FBF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</w:pPr>
            <w:r w:rsidRPr="006137A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  <w:t>4</w:t>
            </w:r>
          </w:p>
        </w:tc>
      </w:tr>
      <w:tr w:rsidR="00DD62ED" w:rsidRPr="006137A2" w:rsidTr="00A13FBF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2ED" w:rsidRPr="006137A2" w:rsidRDefault="00DD62ED" w:rsidP="00A13FBF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2ED" w:rsidRPr="006137A2" w:rsidRDefault="00DD62ED" w:rsidP="00A13FBF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</w:pPr>
            <w:r w:rsidRPr="006137A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  <w:t xml:space="preserve">Full </w:t>
            </w:r>
            <w:proofErr w:type="spellStart"/>
            <w:r w:rsidRPr="006137A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  <w:t>recreation</w:t>
            </w:r>
            <w:proofErr w:type="spellEnd"/>
            <w:r w:rsidRPr="006137A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  <w:t>/sport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2ED" w:rsidRPr="006137A2" w:rsidRDefault="00DD62ED" w:rsidP="00A13FBF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</w:pPr>
            <w:r w:rsidRPr="006137A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  <w:t>4</w:t>
            </w:r>
          </w:p>
        </w:tc>
      </w:tr>
      <w:tr w:rsidR="00DD62ED" w:rsidRPr="006137A2" w:rsidTr="00A13FBF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2ED" w:rsidRPr="006137A2" w:rsidRDefault="00DD62ED" w:rsidP="00A13FBF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2ED" w:rsidRPr="006137A2" w:rsidRDefault="00DD62ED" w:rsidP="00A13FBF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</w:pPr>
            <w:proofErr w:type="spellStart"/>
            <w:r w:rsidRPr="006137A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  <w:t>Unaffected</w:t>
            </w:r>
            <w:proofErr w:type="spellEnd"/>
            <w:r w:rsidRPr="006137A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137A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  <w:t>sleep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2ED" w:rsidRPr="006137A2" w:rsidRDefault="00DD62ED" w:rsidP="00A13FBF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</w:pPr>
            <w:r w:rsidRPr="006137A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  <w:t>2</w:t>
            </w:r>
          </w:p>
        </w:tc>
      </w:tr>
      <w:tr w:rsidR="00DD62ED" w:rsidRPr="006137A2" w:rsidTr="00A13FBF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2ED" w:rsidRPr="006137A2" w:rsidRDefault="00DD62ED" w:rsidP="00A13FBF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</w:pPr>
            <w:r w:rsidRPr="006137A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  <w:t xml:space="preserve">Arm </w:t>
            </w:r>
            <w:proofErr w:type="spellStart"/>
            <w:r w:rsidRPr="006137A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  <w:t>positionning</w:t>
            </w:r>
            <w:proofErr w:type="spellEnd"/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2ED" w:rsidRPr="006137A2" w:rsidRDefault="00DD62ED" w:rsidP="00A13FBF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</w:pPr>
            <w:r w:rsidRPr="006137A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  <w:t xml:space="preserve">Up to the </w:t>
            </w:r>
            <w:proofErr w:type="spellStart"/>
            <w:r w:rsidRPr="006137A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  <w:t>waist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2ED" w:rsidRPr="006137A2" w:rsidRDefault="00DD62ED" w:rsidP="00A13FBF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</w:pPr>
            <w:r w:rsidRPr="006137A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  <w:t>4</w:t>
            </w:r>
          </w:p>
        </w:tc>
      </w:tr>
      <w:tr w:rsidR="00DD62ED" w:rsidRPr="006137A2" w:rsidTr="00A13FBF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2ED" w:rsidRPr="006137A2" w:rsidRDefault="00DD62ED" w:rsidP="00A13FBF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2ED" w:rsidRPr="006137A2" w:rsidRDefault="00DD62ED" w:rsidP="00A13FBF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</w:pPr>
            <w:r w:rsidRPr="006137A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  <w:t xml:space="preserve">Up to the </w:t>
            </w:r>
            <w:proofErr w:type="spellStart"/>
            <w:r w:rsidRPr="006137A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  <w:t>xiphoid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2ED" w:rsidRPr="006137A2" w:rsidRDefault="00DD62ED" w:rsidP="00A13FBF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</w:pPr>
            <w:r w:rsidRPr="006137A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  <w:t>2</w:t>
            </w:r>
          </w:p>
        </w:tc>
      </w:tr>
      <w:tr w:rsidR="00DD62ED" w:rsidRPr="006137A2" w:rsidTr="00A13FBF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2ED" w:rsidRPr="006137A2" w:rsidRDefault="00DD62ED" w:rsidP="00A13FBF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2ED" w:rsidRPr="006137A2" w:rsidRDefault="00DD62ED" w:rsidP="00A13FBF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</w:pPr>
            <w:r w:rsidRPr="006137A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  <w:t>Up to the neck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2ED" w:rsidRPr="006137A2" w:rsidRDefault="00DD62ED" w:rsidP="00A13FBF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</w:pPr>
            <w:r w:rsidRPr="006137A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  <w:t>6</w:t>
            </w:r>
          </w:p>
        </w:tc>
      </w:tr>
      <w:tr w:rsidR="00DD62ED" w:rsidRPr="006137A2" w:rsidTr="00A13FBF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2ED" w:rsidRPr="006137A2" w:rsidRDefault="00DD62ED" w:rsidP="00A13FBF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2ED" w:rsidRPr="006137A2" w:rsidRDefault="00DD62ED" w:rsidP="00A13FBF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37A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Up to the top of the head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2ED" w:rsidRPr="006137A2" w:rsidRDefault="00DD62ED" w:rsidP="00A13FBF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</w:pPr>
            <w:r w:rsidRPr="006137A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  <w:t>8</w:t>
            </w:r>
          </w:p>
        </w:tc>
      </w:tr>
      <w:tr w:rsidR="00DD62ED" w:rsidRPr="006137A2" w:rsidTr="00A13FBF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2ED" w:rsidRPr="006137A2" w:rsidRDefault="00DD62ED" w:rsidP="00A13FBF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2ED" w:rsidRPr="006137A2" w:rsidRDefault="00DD62ED" w:rsidP="00A13FBF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</w:pPr>
            <w:proofErr w:type="spellStart"/>
            <w:r w:rsidRPr="006137A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  <w:t>Above</w:t>
            </w:r>
            <w:proofErr w:type="spellEnd"/>
            <w:r w:rsidRPr="006137A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  <w:t xml:space="preserve"> the </w:t>
            </w:r>
            <w:proofErr w:type="spellStart"/>
            <w:r w:rsidRPr="006137A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  <w:t>head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2ED" w:rsidRPr="006137A2" w:rsidRDefault="00DD62ED" w:rsidP="00A13FBF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</w:pPr>
            <w:r w:rsidRPr="006137A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  <w:t>10</w:t>
            </w:r>
          </w:p>
        </w:tc>
      </w:tr>
      <w:tr w:rsidR="00DD62ED" w:rsidRPr="006137A2" w:rsidTr="00A13FBF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2ED" w:rsidRPr="006137A2" w:rsidRDefault="00DD62ED" w:rsidP="00A13FBF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</w:pPr>
            <w:proofErr w:type="spellStart"/>
            <w:r w:rsidRPr="006137A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  <w:t>Forward</w:t>
            </w:r>
            <w:proofErr w:type="spellEnd"/>
            <w:r w:rsidRPr="006137A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137A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  <w:t>elevation</w:t>
            </w:r>
            <w:proofErr w:type="spellEnd"/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2ED" w:rsidRPr="006137A2" w:rsidRDefault="00DD62ED" w:rsidP="00A13FBF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</w:pPr>
            <w:r w:rsidRPr="006137A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  <w:t>0-30°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2ED" w:rsidRPr="006137A2" w:rsidRDefault="00DD62ED" w:rsidP="00A13FBF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</w:pPr>
            <w:r w:rsidRPr="006137A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  <w:t>0</w:t>
            </w:r>
          </w:p>
        </w:tc>
      </w:tr>
      <w:tr w:rsidR="00DD62ED" w:rsidRPr="006137A2" w:rsidTr="00A13FBF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2ED" w:rsidRPr="006137A2" w:rsidRDefault="00DD62ED" w:rsidP="00A13FBF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2ED" w:rsidRPr="006137A2" w:rsidRDefault="00DD62ED" w:rsidP="00A13FBF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</w:pPr>
            <w:r w:rsidRPr="006137A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  <w:t>31-60°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2ED" w:rsidRPr="006137A2" w:rsidRDefault="00DD62ED" w:rsidP="00A13FBF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</w:pPr>
            <w:r w:rsidRPr="006137A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  <w:t>2</w:t>
            </w:r>
          </w:p>
        </w:tc>
      </w:tr>
      <w:tr w:rsidR="00DD62ED" w:rsidRPr="006137A2" w:rsidTr="00A13FBF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2ED" w:rsidRPr="006137A2" w:rsidRDefault="00DD62ED" w:rsidP="00A13FBF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2ED" w:rsidRPr="006137A2" w:rsidRDefault="00DD62ED" w:rsidP="00A13FBF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</w:pPr>
            <w:r w:rsidRPr="006137A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  <w:t>61-90°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2ED" w:rsidRPr="006137A2" w:rsidRDefault="00DD62ED" w:rsidP="00A13FBF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</w:pPr>
            <w:r w:rsidRPr="006137A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  <w:t>4</w:t>
            </w:r>
          </w:p>
        </w:tc>
      </w:tr>
      <w:tr w:rsidR="00DD62ED" w:rsidRPr="006137A2" w:rsidTr="00A13FBF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2ED" w:rsidRPr="006137A2" w:rsidRDefault="00DD62ED" w:rsidP="00A13FBF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2ED" w:rsidRPr="006137A2" w:rsidRDefault="00DD62ED" w:rsidP="00A13FBF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</w:pPr>
            <w:r w:rsidRPr="006137A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  <w:t>90-120°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2ED" w:rsidRPr="006137A2" w:rsidRDefault="00DD62ED" w:rsidP="00A13FBF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</w:pPr>
            <w:r w:rsidRPr="006137A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  <w:t>6</w:t>
            </w:r>
          </w:p>
        </w:tc>
      </w:tr>
      <w:tr w:rsidR="00DD62ED" w:rsidRPr="006137A2" w:rsidTr="00A13FBF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2ED" w:rsidRPr="006137A2" w:rsidRDefault="00DD62ED" w:rsidP="00A13FBF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2ED" w:rsidRPr="006137A2" w:rsidRDefault="00DD62ED" w:rsidP="00A13FBF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</w:pPr>
            <w:r w:rsidRPr="006137A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  <w:t>121-150°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2ED" w:rsidRPr="006137A2" w:rsidRDefault="00DD62ED" w:rsidP="00A13FBF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</w:pPr>
            <w:r w:rsidRPr="006137A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  <w:t>8</w:t>
            </w:r>
          </w:p>
        </w:tc>
      </w:tr>
      <w:tr w:rsidR="00DD62ED" w:rsidRPr="006137A2" w:rsidTr="00A13FBF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2ED" w:rsidRPr="006137A2" w:rsidRDefault="00DD62ED" w:rsidP="00A13FBF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2ED" w:rsidRPr="006137A2" w:rsidRDefault="00DD62ED" w:rsidP="00A13FBF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</w:pPr>
            <w:r w:rsidRPr="006137A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  <w:t>151-180°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2ED" w:rsidRPr="006137A2" w:rsidRDefault="00DD62ED" w:rsidP="00A13FBF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</w:pPr>
            <w:r w:rsidRPr="006137A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  <w:t>10</w:t>
            </w:r>
          </w:p>
        </w:tc>
      </w:tr>
      <w:tr w:rsidR="00DD62ED" w:rsidRPr="006137A2" w:rsidTr="00A13FBF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2ED" w:rsidRPr="006137A2" w:rsidRDefault="00DD62ED" w:rsidP="00A13FBF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</w:pPr>
            <w:r w:rsidRPr="006137A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  <w:t>Abduction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2ED" w:rsidRPr="006137A2" w:rsidRDefault="00DD62ED" w:rsidP="00A13FBF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</w:pPr>
            <w:r w:rsidRPr="006137A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  <w:t>0-30°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2ED" w:rsidRPr="006137A2" w:rsidRDefault="00DD62ED" w:rsidP="00A13FBF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</w:pPr>
            <w:r w:rsidRPr="006137A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  <w:t>0</w:t>
            </w:r>
          </w:p>
        </w:tc>
      </w:tr>
      <w:tr w:rsidR="00DD62ED" w:rsidRPr="006137A2" w:rsidTr="00A13FBF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2ED" w:rsidRPr="006137A2" w:rsidRDefault="00DD62ED" w:rsidP="00A13FBF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2ED" w:rsidRPr="006137A2" w:rsidRDefault="00DD62ED" w:rsidP="00A13FBF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</w:pPr>
            <w:r w:rsidRPr="006137A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  <w:t>31-60°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2ED" w:rsidRPr="006137A2" w:rsidRDefault="00DD62ED" w:rsidP="00A13FBF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</w:pPr>
            <w:r w:rsidRPr="006137A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  <w:t>2</w:t>
            </w:r>
          </w:p>
        </w:tc>
      </w:tr>
      <w:tr w:rsidR="00DD62ED" w:rsidRPr="006137A2" w:rsidTr="00A13FBF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2ED" w:rsidRPr="006137A2" w:rsidRDefault="00DD62ED" w:rsidP="00A13FBF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2ED" w:rsidRPr="006137A2" w:rsidRDefault="00DD62ED" w:rsidP="00A13FBF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</w:pPr>
            <w:r w:rsidRPr="006137A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  <w:t>61-90°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2ED" w:rsidRPr="006137A2" w:rsidRDefault="00DD62ED" w:rsidP="00A13FBF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</w:pPr>
            <w:r w:rsidRPr="006137A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  <w:t>4</w:t>
            </w:r>
          </w:p>
        </w:tc>
      </w:tr>
      <w:tr w:rsidR="00DD62ED" w:rsidRPr="006137A2" w:rsidTr="00A13FBF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2ED" w:rsidRPr="006137A2" w:rsidRDefault="00DD62ED" w:rsidP="00A13FBF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2ED" w:rsidRPr="006137A2" w:rsidRDefault="00DD62ED" w:rsidP="00A13FBF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</w:pPr>
            <w:r w:rsidRPr="006137A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  <w:t>90-120°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2ED" w:rsidRPr="006137A2" w:rsidRDefault="00DD62ED" w:rsidP="00A13FBF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</w:pPr>
            <w:r w:rsidRPr="006137A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  <w:t>6</w:t>
            </w:r>
          </w:p>
        </w:tc>
      </w:tr>
      <w:tr w:rsidR="00DD62ED" w:rsidRPr="006137A2" w:rsidTr="00A13FBF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2ED" w:rsidRPr="006137A2" w:rsidRDefault="00DD62ED" w:rsidP="00A13FBF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2ED" w:rsidRPr="006137A2" w:rsidRDefault="00DD62ED" w:rsidP="00A13FBF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</w:pPr>
            <w:r w:rsidRPr="006137A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  <w:t>121-150°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2ED" w:rsidRPr="006137A2" w:rsidRDefault="00DD62ED" w:rsidP="00A13FBF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</w:pPr>
            <w:r w:rsidRPr="006137A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  <w:t>8</w:t>
            </w:r>
          </w:p>
        </w:tc>
      </w:tr>
      <w:tr w:rsidR="00DD62ED" w:rsidRPr="006137A2" w:rsidTr="00A13FBF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2ED" w:rsidRPr="006137A2" w:rsidRDefault="00DD62ED" w:rsidP="00A13FBF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2ED" w:rsidRPr="006137A2" w:rsidRDefault="00DD62ED" w:rsidP="00A13FBF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</w:pPr>
            <w:r w:rsidRPr="006137A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  <w:t>151-180°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2ED" w:rsidRPr="006137A2" w:rsidRDefault="00DD62ED" w:rsidP="00A13FBF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</w:pPr>
            <w:r w:rsidRPr="006137A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  <w:t>10</w:t>
            </w:r>
          </w:p>
        </w:tc>
      </w:tr>
      <w:tr w:rsidR="00DD62ED" w:rsidRPr="006137A2" w:rsidTr="00A13FBF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2ED" w:rsidRPr="006137A2" w:rsidRDefault="00DD62ED" w:rsidP="00A13FBF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</w:pPr>
            <w:proofErr w:type="spellStart"/>
            <w:r w:rsidRPr="006137A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  <w:lastRenderedPageBreak/>
              <w:t>Combined</w:t>
            </w:r>
            <w:proofErr w:type="spellEnd"/>
            <w:r w:rsidRPr="006137A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137A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  <w:t>external</w:t>
            </w:r>
            <w:proofErr w:type="spellEnd"/>
            <w:r w:rsidRPr="006137A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  <w:t xml:space="preserve"> rotation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2ED" w:rsidRPr="006137A2" w:rsidRDefault="00DD62ED" w:rsidP="00A13FBF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37A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Hand behind head, elbow forward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2ED" w:rsidRPr="006137A2" w:rsidRDefault="00DD62ED" w:rsidP="00A13FBF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</w:pPr>
            <w:r w:rsidRPr="006137A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  <w:t>2</w:t>
            </w:r>
          </w:p>
        </w:tc>
      </w:tr>
      <w:tr w:rsidR="00DD62ED" w:rsidRPr="006137A2" w:rsidTr="00A13FBF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2ED" w:rsidRPr="006137A2" w:rsidRDefault="00DD62ED" w:rsidP="00A13FBF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2ED" w:rsidRPr="006137A2" w:rsidRDefault="00DD62ED" w:rsidP="00A13FBF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37A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Hand behind head, elbow back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2ED" w:rsidRPr="006137A2" w:rsidRDefault="00DD62ED" w:rsidP="00A13FBF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</w:pPr>
            <w:r w:rsidRPr="006137A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  <w:t>2</w:t>
            </w:r>
          </w:p>
        </w:tc>
      </w:tr>
      <w:tr w:rsidR="00DD62ED" w:rsidRPr="006137A2" w:rsidTr="00A13FBF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2ED" w:rsidRPr="006137A2" w:rsidRDefault="00DD62ED" w:rsidP="00A13FBF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2ED" w:rsidRPr="006137A2" w:rsidRDefault="00DD62ED" w:rsidP="00A13FBF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37A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Hand on top of head, elbow forward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2ED" w:rsidRPr="006137A2" w:rsidRDefault="00DD62ED" w:rsidP="00A13FBF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</w:pPr>
            <w:r w:rsidRPr="006137A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  <w:t>2</w:t>
            </w:r>
          </w:p>
        </w:tc>
      </w:tr>
      <w:tr w:rsidR="00DD62ED" w:rsidRPr="006137A2" w:rsidTr="00A13FBF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2ED" w:rsidRPr="006137A2" w:rsidRDefault="00DD62ED" w:rsidP="00A13FBF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2ED" w:rsidRPr="006137A2" w:rsidRDefault="00DD62ED" w:rsidP="00A13FBF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37A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Hand on top of head, elbow back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2ED" w:rsidRPr="006137A2" w:rsidRDefault="00DD62ED" w:rsidP="00A13FBF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</w:pPr>
            <w:r w:rsidRPr="006137A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  <w:t>2</w:t>
            </w:r>
          </w:p>
        </w:tc>
      </w:tr>
      <w:tr w:rsidR="00DD62ED" w:rsidRPr="006137A2" w:rsidTr="00A13FBF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2ED" w:rsidRPr="006137A2" w:rsidRDefault="00DD62ED" w:rsidP="00A13FBF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2ED" w:rsidRPr="006137A2" w:rsidRDefault="00DD62ED" w:rsidP="00A13FBF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37A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Full elevation from top of head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2ED" w:rsidRPr="006137A2" w:rsidRDefault="00DD62ED" w:rsidP="00A13FBF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</w:pPr>
            <w:r w:rsidRPr="006137A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  <w:t>2</w:t>
            </w:r>
          </w:p>
        </w:tc>
      </w:tr>
      <w:tr w:rsidR="00DD62ED" w:rsidRPr="006137A2" w:rsidTr="00A13FBF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2ED" w:rsidRPr="006137A2" w:rsidRDefault="00DD62ED" w:rsidP="00A13FBF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</w:pPr>
            <w:proofErr w:type="spellStart"/>
            <w:r w:rsidRPr="006137A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  <w:t>Combined</w:t>
            </w:r>
            <w:proofErr w:type="spellEnd"/>
            <w:r w:rsidRPr="006137A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137A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  <w:t>internal</w:t>
            </w:r>
            <w:proofErr w:type="spellEnd"/>
            <w:r w:rsidRPr="006137A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  <w:t xml:space="preserve"> rotation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2ED" w:rsidRPr="006137A2" w:rsidRDefault="00DD62ED" w:rsidP="00A13FBF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</w:pPr>
            <w:proofErr w:type="spellStart"/>
            <w:r w:rsidRPr="006137A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  <w:t>Interscapular</w:t>
            </w:r>
            <w:proofErr w:type="spellEnd"/>
            <w:r w:rsidRPr="006137A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137A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  <w:t>region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2ED" w:rsidRPr="006137A2" w:rsidRDefault="00DD62ED" w:rsidP="00A13FBF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</w:pPr>
            <w:r w:rsidRPr="006137A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  <w:t>10</w:t>
            </w:r>
          </w:p>
        </w:tc>
      </w:tr>
      <w:tr w:rsidR="00DD62ED" w:rsidRPr="006137A2" w:rsidTr="00A13FBF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2ED" w:rsidRPr="006137A2" w:rsidRDefault="00DD62ED" w:rsidP="00A13FBF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2ED" w:rsidRPr="006137A2" w:rsidRDefault="00DD62ED" w:rsidP="00A13FBF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</w:pPr>
            <w:proofErr w:type="spellStart"/>
            <w:r w:rsidRPr="006137A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  <w:t>Inferior</w:t>
            </w:r>
            <w:proofErr w:type="spellEnd"/>
            <w:r w:rsidRPr="006137A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  <w:t xml:space="preserve"> tip of scapula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2ED" w:rsidRPr="006137A2" w:rsidRDefault="00DD62ED" w:rsidP="00A13FBF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</w:pPr>
            <w:r w:rsidRPr="006137A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  <w:t>8</w:t>
            </w:r>
          </w:p>
        </w:tc>
      </w:tr>
      <w:tr w:rsidR="00DD62ED" w:rsidRPr="006137A2" w:rsidTr="00A13FBF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2ED" w:rsidRPr="006137A2" w:rsidRDefault="00DD62ED" w:rsidP="00A13FBF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2ED" w:rsidRPr="006137A2" w:rsidRDefault="00DD62ED" w:rsidP="00A13FBF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</w:pPr>
            <w:proofErr w:type="spellStart"/>
            <w:r w:rsidRPr="006137A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  <w:t>Twelfth</w:t>
            </w:r>
            <w:proofErr w:type="spellEnd"/>
            <w:r w:rsidRPr="006137A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137A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  <w:t>rib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2ED" w:rsidRPr="006137A2" w:rsidRDefault="00DD62ED" w:rsidP="00A13FBF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</w:pPr>
            <w:r w:rsidRPr="006137A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  <w:t>6</w:t>
            </w:r>
          </w:p>
        </w:tc>
      </w:tr>
      <w:tr w:rsidR="00DD62ED" w:rsidRPr="006137A2" w:rsidTr="00A13FBF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2ED" w:rsidRPr="006137A2" w:rsidRDefault="00DD62ED" w:rsidP="00A13FBF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2ED" w:rsidRPr="006137A2" w:rsidRDefault="00DD62ED" w:rsidP="00A13FBF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</w:pPr>
            <w:proofErr w:type="spellStart"/>
            <w:r w:rsidRPr="006137A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  <w:t>Lumbosacral</w:t>
            </w:r>
            <w:proofErr w:type="spellEnd"/>
            <w:r w:rsidRPr="006137A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137A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  <w:t>junction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2ED" w:rsidRPr="006137A2" w:rsidRDefault="00DD62ED" w:rsidP="00A13FBF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</w:pPr>
            <w:r w:rsidRPr="006137A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  <w:t>4</w:t>
            </w:r>
          </w:p>
        </w:tc>
      </w:tr>
      <w:tr w:rsidR="00DD62ED" w:rsidRPr="006137A2" w:rsidTr="00A13FBF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2ED" w:rsidRPr="006137A2" w:rsidRDefault="00DD62ED" w:rsidP="00A13FBF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2ED" w:rsidRPr="006137A2" w:rsidRDefault="00DD62ED" w:rsidP="00A13FBF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</w:pPr>
            <w:proofErr w:type="spellStart"/>
            <w:r w:rsidRPr="006137A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  <w:t>Buttock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2ED" w:rsidRPr="006137A2" w:rsidRDefault="00DD62ED" w:rsidP="00A13FBF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</w:pPr>
            <w:r w:rsidRPr="006137A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  <w:t>2</w:t>
            </w:r>
          </w:p>
        </w:tc>
      </w:tr>
      <w:tr w:rsidR="00DD62ED" w:rsidRPr="006137A2" w:rsidTr="00A13FBF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2ED" w:rsidRPr="006137A2" w:rsidRDefault="00DD62ED" w:rsidP="00A13FBF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2ED" w:rsidRPr="006137A2" w:rsidRDefault="00DD62ED" w:rsidP="00A13FBF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</w:pPr>
            <w:proofErr w:type="spellStart"/>
            <w:r w:rsidRPr="006137A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  <w:t>Lateral</w:t>
            </w:r>
            <w:proofErr w:type="spellEnd"/>
            <w:r w:rsidRPr="006137A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137A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  <w:t>Thigh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2ED" w:rsidRPr="006137A2" w:rsidRDefault="00DD62ED" w:rsidP="00A13FBF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</w:pPr>
            <w:r w:rsidRPr="006137A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  <w:t>0</w:t>
            </w:r>
          </w:p>
        </w:tc>
      </w:tr>
      <w:tr w:rsidR="00DD62ED" w:rsidRPr="006137A2" w:rsidTr="00A13FBF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2ED" w:rsidRPr="006137A2" w:rsidRDefault="00DD62ED" w:rsidP="00A13FBF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2ED" w:rsidRPr="006137A2" w:rsidRDefault="00DD62ED" w:rsidP="00A13FBF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</w:pPr>
            <w:r w:rsidRPr="006137A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  <w:t>Score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2ED" w:rsidRPr="006137A2" w:rsidRDefault="00DD62ED" w:rsidP="00A13FBF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</w:pPr>
            <w:proofErr w:type="gramStart"/>
            <w:r w:rsidRPr="006137A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  <w:t>x</w:t>
            </w:r>
            <w:proofErr w:type="gramEnd"/>
            <w:r w:rsidRPr="006137A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  <w:t>/75</w:t>
            </w:r>
          </w:p>
        </w:tc>
      </w:tr>
      <w:tr w:rsidR="00DD62ED" w:rsidRPr="006137A2" w:rsidTr="00A13FBF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2ED" w:rsidRPr="006137A2" w:rsidRDefault="00DD62ED" w:rsidP="00A13FBF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2ED" w:rsidRPr="006137A2" w:rsidRDefault="00DD62ED" w:rsidP="00A13FBF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2ED" w:rsidRPr="006137A2" w:rsidRDefault="00DD62ED" w:rsidP="00A13FBF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</w:pPr>
          </w:p>
        </w:tc>
      </w:tr>
      <w:tr w:rsidR="00DD62ED" w:rsidRPr="006137A2" w:rsidTr="00A13FBF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2ED" w:rsidRPr="006137A2" w:rsidRDefault="00DD62ED" w:rsidP="00A13FBF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</w:pPr>
            <w:r w:rsidRPr="006137A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  <w:t>Diurnal Pain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2ED" w:rsidRPr="006137A2" w:rsidRDefault="00DD62ED" w:rsidP="00A13FBF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</w:pPr>
            <w:proofErr w:type="spellStart"/>
            <w:r w:rsidRPr="006137A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  <w:t>Yes</w:t>
            </w:r>
            <w:proofErr w:type="spellEnd"/>
            <w:r w:rsidRPr="006137A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  <w:t>/No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2ED" w:rsidRPr="006137A2" w:rsidRDefault="00DD62ED" w:rsidP="00A13FBF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</w:pPr>
          </w:p>
        </w:tc>
      </w:tr>
      <w:tr w:rsidR="00DD62ED" w:rsidRPr="006137A2" w:rsidTr="00A13FBF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2ED" w:rsidRPr="006137A2" w:rsidRDefault="00DD62ED" w:rsidP="00A13FBF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</w:pPr>
            <w:r w:rsidRPr="006137A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  <w:t>Night Pain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2ED" w:rsidRPr="006137A2" w:rsidRDefault="00DD62ED" w:rsidP="00A13FBF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</w:pPr>
            <w:proofErr w:type="spellStart"/>
            <w:r w:rsidRPr="006137A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  <w:t>Yes</w:t>
            </w:r>
            <w:proofErr w:type="spellEnd"/>
            <w:r w:rsidRPr="006137A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  <w:t>/No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2ED" w:rsidRPr="006137A2" w:rsidRDefault="00DD62ED" w:rsidP="00A13FBF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</w:pPr>
          </w:p>
        </w:tc>
      </w:tr>
      <w:tr w:rsidR="00DD62ED" w:rsidRPr="006137A2" w:rsidTr="00A13FBF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2ED" w:rsidRPr="006137A2" w:rsidRDefault="00DD62ED" w:rsidP="00A13FBF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</w:pPr>
            <w:proofErr w:type="spellStart"/>
            <w:r w:rsidRPr="006137A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  <w:t>Predominance</w:t>
            </w:r>
            <w:proofErr w:type="spellEnd"/>
            <w:r w:rsidRPr="006137A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  <w:t xml:space="preserve"> of Night Pain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2ED" w:rsidRPr="006137A2" w:rsidRDefault="00DD62ED" w:rsidP="00A13FBF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</w:pPr>
            <w:proofErr w:type="spellStart"/>
            <w:r w:rsidRPr="006137A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  <w:t>Yes</w:t>
            </w:r>
            <w:proofErr w:type="spellEnd"/>
            <w:r w:rsidRPr="006137A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  <w:t>/No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2ED" w:rsidRPr="006137A2" w:rsidRDefault="00DD62ED" w:rsidP="00A13FBF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</w:pPr>
          </w:p>
        </w:tc>
      </w:tr>
      <w:tr w:rsidR="00DD62ED" w:rsidRPr="006137A2" w:rsidTr="00A13FBF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2ED" w:rsidRPr="006137A2" w:rsidRDefault="00DD62ED" w:rsidP="00A13FBF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</w:pPr>
            <w:r w:rsidRPr="006137A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  <w:t>Pain duration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2ED" w:rsidRPr="006137A2" w:rsidRDefault="00DD62ED" w:rsidP="00A13FBF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</w:pPr>
            <w:r w:rsidRPr="006137A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  <w:t>No pain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2ED" w:rsidRPr="006137A2" w:rsidRDefault="00DD62ED" w:rsidP="00A13FBF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</w:pPr>
            <w:r w:rsidRPr="006137A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  <w:t>0</w:t>
            </w:r>
          </w:p>
        </w:tc>
      </w:tr>
      <w:tr w:rsidR="00DD62ED" w:rsidRPr="006137A2" w:rsidTr="00A13FBF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2ED" w:rsidRPr="006137A2" w:rsidRDefault="00DD62ED" w:rsidP="00A13FBF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2ED" w:rsidRPr="006137A2" w:rsidRDefault="00DD62ED" w:rsidP="00A13FBF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</w:pPr>
            <w:proofErr w:type="spellStart"/>
            <w:r w:rsidRPr="006137A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  <w:t>Less</w:t>
            </w:r>
            <w:proofErr w:type="spellEnd"/>
            <w:r w:rsidRPr="006137A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137A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  <w:t>than</w:t>
            </w:r>
            <w:proofErr w:type="spellEnd"/>
            <w:r w:rsidRPr="006137A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  <w:t xml:space="preserve"> 6 </w:t>
            </w:r>
            <w:proofErr w:type="spellStart"/>
            <w:r w:rsidRPr="006137A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  <w:t>weeks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2ED" w:rsidRPr="006137A2" w:rsidRDefault="00DD62ED" w:rsidP="00A13FBF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</w:pPr>
            <w:r w:rsidRPr="006137A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  <w:t>1</w:t>
            </w:r>
          </w:p>
        </w:tc>
      </w:tr>
      <w:tr w:rsidR="00DD62ED" w:rsidRPr="006137A2" w:rsidTr="00A13FBF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2ED" w:rsidRPr="006137A2" w:rsidRDefault="00DD62ED" w:rsidP="00A13FBF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2ED" w:rsidRPr="006137A2" w:rsidRDefault="00DD62ED" w:rsidP="00A13FBF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</w:pPr>
            <w:proofErr w:type="spellStart"/>
            <w:r w:rsidRPr="006137A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  <w:t>Between</w:t>
            </w:r>
            <w:proofErr w:type="spellEnd"/>
            <w:r w:rsidRPr="006137A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  <w:t xml:space="preserve"> 6 </w:t>
            </w:r>
            <w:proofErr w:type="spellStart"/>
            <w:r w:rsidRPr="006137A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  <w:t>weeks</w:t>
            </w:r>
            <w:proofErr w:type="spellEnd"/>
            <w:r w:rsidRPr="006137A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  <w:t xml:space="preserve"> and 3 </w:t>
            </w:r>
            <w:proofErr w:type="spellStart"/>
            <w:r w:rsidRPr="006137A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  <w:t>months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2ED" w:rsidRPr="006137A2" w:rsidRDefault="00DD62ED" w:rsidP="00A13FBF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</w:pPr>
            <w:r w:rsidRPr="006137A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  <w:t>2</w:t>
            </w:r>
          </w:p>
        </w:tc>
      </w:tr>
      <w:tr w:rsidR="00DD62ED" w:rsidRPr="006137A2" w:rsidTr="00A13FBF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2ED" w:rsidRPr="006137A2" w:rsidRDefault="00DD62ED" w:rsidP="00A13FBF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2ED" w:rsidRPr="006137A2" w:rsidRDefault="00DD62ED" w:rsidP="00A13FBF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</w:pPr>
            <w:proofErr w:type="spellStart"/>
            <w:r w:rsidRPr="006137A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  <w:t>Between</w:t>
            </w:r>
            <w:proofErr w:type="spellEnd"/>
            <w:r w:rsidRPr="006137A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  <w:t xml:space="preserve"> 3 and 6 </w:t>
            </w:r>
            <w:proofErr w:type="spellStart"/>
            <w:r w:rsidRPr="006137A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  <w:t>months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2ED" w:rsidRPr="006137A2" w:rsidRDefault="00DD62ED" w:rsidP="00A13FBF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</w:pPr>
            <w:r w:rsidRPr="006137A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  <w:t>3</w:t>
            </w:r>
          </w:p>
        </w:tc>
      </w:tr>
      <w:tr w:rsidR="00DD62ED" w:rsidRPr="006137A2" w:rsidTr="00A13FBF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2ED" w:rsidRPr="006137A2" w:rsidRDefault="00DD62ED" w:rsidP="00A13FBF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2ED" w:rsidRPr="006137A2" w:rsidRDefault="00DD62ED" w:rsidP="00A13FBF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</w:pPr>
            <w:proofErr w:type="spellStart"/>
            <w:r w:rsidRPr="006137A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  <w:t>Between</w:t>
            </w:r>
            <w:proofErr w:type="spellEnd"/>
            <w:r w:rsidRPr="006137A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  <w:t xml:space="preserve"> 6 </w:t>
            </w:r>
            <w:proofErr w:type="spellStart"/>
            <w:r w:rsidRPr="006137A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  <w:t>months</w:t>
            </w:r>
            <w:proofErr w:type="spellEnd"/>
            <w:r w:rsidRPr="006137A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  <w:t xml:space="preserve"> and 1 </w:t>
            </w:r>
            <w:proofErr w:type="spellStart"/>
            <w:r w:rsidRPr="006137A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  <w:t>year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2ED" w:rsidRPr="006137A2" w:rsidRDefault="00DD62ED" w:rsidP="00A13FBF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</w:pPr>
            <w:r w:rsidRPr="006137A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  <w:t>4</w:t>
            </w:r>
          </w:p>
        </w:tc>
      </w:tr>
      <w:tr w:rsidR="00DD62ED" w:rsidRPr="006137A2" w:rsidTr="00A13FBF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2ED" w:rsidRPr="006137A2" w:rsidRDefault="00DD62ED" w:rsidP="00A13FBF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2ED" w:rsidRPr="006137A2" w:rsidRDefault="00DD62ED" w:rsidP="00A13FBF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</w:pPr>
            <w:r w:rsidRPr="006137A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  <w:t xml:space="preserve">Over 1 </w:t>
            </w:r>
            <w:proofErr w:type="spellStart"/>
            <w:r w:rsidRPr="006137A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  <w:t>year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2ED" w:rsidRPr="006137A2" w:rsidRDefault="00DD62ED" w:rsidP="00A13FBF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</w:pPr>
            <w:r w:rsidRPr="006137A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fr-FR"/>
              </w:rPr>
              <w:t>5</w:t>
            </w:r>
          </w:p>
        </w:tc>
      </w:tr>
    </w:tbl>
    <w:p w:rsidR="00DD62ED" w:rsidRPr="006137A2" w:rsidRDefault="00DD62ED" w:rsidP="00DD62ED">
      <w:pPr>
        <w:spacing w:line="480" w:lineRule="auto"/>
        <w:rPr>
          <w:rFonts w:ascii="Times New Roman" w:hAnsi="Times New Roman" w:cs="Times New Roman"/>
          <w:sz w:val="22"/>
          <w:szCs w:val="22"/>
        </w:rPr>
      </w:pPr>
    </w:p>
    <w:p w:rsidR="00DD62ED" w:rsidRPr="006137A2" w:rsidRDefault="00DD62ED" w:rsidP="00DD62ED">
      <w:pPr>
        <w:spacing w:line="480" w:lineRule="auto"/>
        <w:rPr>
          <w:rFonts w:ascii="Times New Roman" w:hAnsi="Times New Roman" w:cs="Times New Roman"/>
          <w:b/>
          <w:sz w:val="22"/>
          <w:szCs w:val="22"/>
        </w:rPr>
      </w:pPr>
    </w:p>
    <w:p w:rsidR="003E0D24" w:rsidRDefault="00DD62ED"/>
    <w:sectPr w:rsidR="003E0D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2ED"/>
    <w:rsid w:val="001E7DF8"/>
    <w:rsid w:val="009105F7"/>
    <w:rsid w:val="00DD6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9815B"/>
  <w15:chartTrackingRefBased/>
  <w15:docId w15:val="{4ECAB36B-1960-894A-88FA-C4F84F85E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2ED"/>
    <w:rPr>
      <w:rFonts w:eastAsiaTheme="minorEastAsia"/>
      <w:lang w:val="en-US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280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romain gillet</dc:creator>
  <cp:keywords/>
  <dc:description/>
  <cp:lastModifiedBy>romain gillet</cp:lastModifiedBy>
  <cp:revision>1</cp:revision>
  <dcterms:created xsi:type="dcterms:W3CDTF">2020-12-15T14:10:00Z</dcterms:created>
  <dcterms:modified xsi:type="dcterms:W3CDTF">2020-12-15T14:11:00Z</dcterms:modified>
</cp:coreProperties>
</file>