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79" w:type="dxa"/>
        <w:tblLook w:val="04A0" w:firstRow="1" w:lastRow="0" w:firstColumn="1" w:lastColumn="0" w:noHBand="0" w:noVBand="1"/>
      </w:tblPr>
      <w:tblGrid>
        <w:gridCol w:w="473"/>
        <w:gridCol w:w="2423"/>
        <w:gridCol w:w="2172"/>
        <w:gridCol w:w="2025"/>
        <w:gridCol w:w="1880"/>
      </w:tblGrid>
      <w:tr w:rsidR="007273F4" w:rsidRPr="007273F4" w:rsidTr="007273F4">
        <w:trPr>
          <w:trHeight w:val="456"/>
        </w:trPr>
        <w:tc>
          <w:tcPr>
            <w:tcW w:w="8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bookmarkStart w:id="0" w:name="_GoBack" w:colFirst="0" w:colLast="0"/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Supplementary Table 2. List of antibodies 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No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Antibody Target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Conjugate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Company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cat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APC-H7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560176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BV510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300448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Percp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344814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BUV737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564447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304606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APC-CY7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318332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CD57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PERCP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359622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CD57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BV605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QA17A04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CD57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FITC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663497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CD158a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FITC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339504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CD158b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FITC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559784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NKB1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FITC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555966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NKG2A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MASC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130113567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NKG2D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320806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NKG2C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AF700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R&amp;D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FAB138N-100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PD-1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PE/Dazzle™ 594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329940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PD-1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BV421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367422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TIM-3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Ebioscience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17310942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TIGIT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BV605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372712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IFN-γ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BV510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Ebioscience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502544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IFN-γ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506507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IFN-γ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BV421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502532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CD107a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BV786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563896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CD107a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BV421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328626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CD45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V500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662912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CD45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APC-CY7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368516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CD45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BV650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563717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NKP46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BV786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563329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NKP30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BV421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563385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MCD45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Percp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103130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TNF-α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AF700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502928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GranzymeB</w:t>
            </w:r>
            <w:proofErr w:type="spellEnd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BV510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563388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Perforin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APC-CY7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556437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Perforin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556437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Ki-67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556027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DAPI(Dilactate)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Ultraviolet laser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422801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BV421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343610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BV605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301728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PD-L1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BV650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563740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PD-L1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329706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CD117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BV786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743608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MICA/B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FITC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320912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CD112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PerCP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337416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HLA-E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MACS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130117550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PE-CF594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BD Pharmingen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562492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CD155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PE-Cy7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337614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ULBP2/5/6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R&amp;D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FAB12398A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CD38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AF700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397106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HLA-ABC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APC-Cy7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311426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Annexin V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BD Pharmingen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51-65875X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7-AAD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Percp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BD Pharmingen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51-68981E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T-bet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644814</w:t>
            </w:r>
          </w:p>
        </w:tc>
      </w:tr>
      <w:tr w:rsidR="007273F4" w:rsidRPr="007273F4" w:rsidTr="007273F4">
        <w:trPr>
          <w:trHeight w:val="31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EMOES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PE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F4" w:rsidRPr="007273F4" w:rsidRDefault="007273F4" w:rsidP="007273F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7273F4">
              <w:rPr>
                <w:rFonts w:ascii="Times New Roman" w:eastAsia="等线" w:hAnsi="Times New Roman" w:cs="Times New Roman"/>
                <w:kern w:val="0"/>
                <w:szCs w:val="21"/>
              </w:rPr>
              <w:t>12487742</w:t>
            </w:r>
          </w:p>
        </w:tc>
      </w:tr>
      <w:bookmarkEnd w:id="0"/>
    </w:tbl>
    <w:p w:rsidR="00D0726B" w:rsidRDefault="007273F4"/>
    <w:sectPr w:rsidR="00D0726B" w:rsidSect="0072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F4"/>
    <w:rsid w:val="007273F4"/>
    <w:rsid w:val="00DD0E5D"/>
    <w:rsid w:val="00DD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77616"/>
  <w15:chartTrackingRefBased/>
  <w15:docId w15:val="{C7EB9D59-BF2E-49E7-ACB1-07BC2933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雪飞</dc:creator>
  <cp:keywords/>
  <dc:description/>
  <cp:lastModifiedBy>雪飞</cp:lastModifiedBy>
  <cp:revision>1</cp:revision>
  <dcterms:created xsi:type="dcterms:W3CDTF">2021-12-15T04:01:00Z</dcterms:created>
  <dcterms:modified xsi:type="dcterms:W3CDTF">2021-12-15T04:02:00Z</dcterms:modified>
</cp:coreProperties>
</file>