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B605" w14:textId="2ECA3363" w:rsidR="00AE0D4C" w:rsidRPr="00AE4DE5" w:rsidRDefault="00AE0D4C" w:rsidP="00AE0D4C">
      <w:pPr>
        <w:spacing w:before="50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Figure</w:t>
      </w:r>
      <w:r w:rsidRPr="00AE4DE5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="009F59E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E4DE5">
        <w:rPr>
          <w:rFonts w:ascii="Times New Roman" w:hAnsi="Times New Roman" w:cs="Times New Roman"/>
          <w:b/>
          <w:sz w:val="20"/>
          <w:szCs w:val="20"/>
        </w:rPr>
        <w:t xml:space="preserve">The distribution of all 272 entry-exit ports in </w:t>
      </w:r>
      <w:r w:rsidR="009F59E8">
        <w:rPr>
          <w:rFonts w:ascii="Times New Roman" w:hAnsi="Times New Roman" w:cs="Times New Roman"/>
          <w:b/>
          <w:sz w:val="20"/>
          <w:szCs w:val="20"/>
        </w:rPr>
        <w:t xml:space="preserve">Chinese </w:t>
      </w:r>
      <w:r w:rsidRPr="00AE4DE5">
        <w:rPr>
          <w:rFonts w:ascii="Times New Roman" w:hAnsi="Times New Roman" w:cs="Times New Roman"/>
          <w:b/>
          <w:sz w:val="20"/>
          <w:szCs w:val="20"/>
        </w:rPr>
        <w:t>mainland</w:t>
      </w:r>
      <w:r w:rsidR="009F59E8">
        <w:rPr>
          <w:rFonts w:ascii="Times New Roman" w:hAnsi="Times New Roman" w:cs="Times New Roman"/>
          <w:b/>
          <w:sz w:val="20"/>
          <w:szCs w:val="20"/>
        </w:rPr>
        <w:t>.</w:t>
      </w:r>
    </w:p>
    <w:p w14:paraId="74E48C58" w14:textId="77777777" w:rsidR="00AE0D4C" w:rsidRPr="00AE4DE5" w:rsidRDefault="00AE0D4C" w:rsidP="00AE0D4C">
      <w:pPr>
        <w:spacing w:before="50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AE4DE5">
        <w:rPr>
          <w:rFonts w:ascii="Times New Roman" w:hAnsi="Times New Roman" w:cs="Times New Roman"/>
          <w:bCs/>
          <w:sz w:val="20"/>
          <w:szCs w:val="20"/>
        </w:rPr>
        <w:t xml:space="preserve">The red, </w:t>
      </w:r>
      <w:proofErr w:type="gramStart"/>
      <w:r w:rsidRPr="00AE4DE5">
        <w:rPr>
          <w:rFonts w:ascii="Times New Roman" w:hAnsi="Times New Roman" w:cs="Times New Roman"/>
          <w:bCs/>
          <w:sz w:val="20"/>
          <w:szCs w:val="20"/>
        </w:rPr>
        <w:t>brown</w:t>
      </w:r>
      <w:proofErr w:type="gramEnd"/>
      <w:r w:rsidRPr="00AE4DE5">
        <w:rPr>
          <w:rFonts w:ascii="Times New Roman" w:hAnsi="Times New Roman" w:cs="Times New Roman"/>
          <w:bCs/>
          <w:sz w:val="20"/>
          <w:szCs w:val="20"/>
        </w:rPr>
        <w:t xml:space="preserve"> and purple points indicate the airports, water ports and land entry-exit stations, respectively.</w:t>
      </w:r>
    </w:p>
    <w:p w14:paraId="2E563833" w14:textId="1A244749" w:rsidR="00AE0D4C" w:rsidRDefault="00AE0D4C" w:rsidP="001A23FF">
      <w:pPr>
        <w:spacing w:before="50"/>
        <w:rPr>
          <w:rFonts w:ascii="Times New Roman" w:hAnsi="Times New Roman" w:cs="Times New Roman"/>
          <w:sz w:val="16"/>
          <w:szCs w:val="16"/>
        </w:rPr>
        <w:sectPr w:rsidR="00AE0D4C" w:rsidSect="00AE0D4C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E4DE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4AFCC3" wp14:editId="26CF7372">
            <wp:extent cx="4679950" cy="4369459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699" cy="437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1B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B57EA08" w14:textId="79258575" w:rsidR="00AE0D4C" w:rsidRPr="00A94144" w:rsidRDefault="00AE0D4C" w:rsidP="00AE0D4C">
      <w:pPr>
        <w:spacing w:before="50"/>
        <w:rPr>
          <w:rFonts w:ascii="Times New Roman" w:hAnsi="Times New Roman" w:cs="Times New Roman"/>
          <w:sz w:val="16"/>
          <w:szCs w:val="16"/>
        </w:rPr>
      </w:pPr>
      <w:r w:rsidRPr="007D6622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S</w:t>
      </w:r>
      <w:r w:rsidR="001A23FF"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9771C">
        <w:rPr>
          <w:rFonts w:ascii="Times New Roman" w:hAnsi="Times New Roman" w:cs="Times New Roman"/>
          <w:b/>
          <w:bCs/>
          <w:sz w:val="20"/>
          <w:szCs w:val="20"/>
        </w:rPr>
        <w:t xml:space="preserve">The classification </w:t>
      </w:r>
      <w:r w:rsidRPr="007D6622">
        <w:rPr>
          <w:rFonts w:ascii="Times New Roman" w:hAnsi="Times New Roman" w:cs="Times New Roman"/>
          <w:b/>
          <w:bCs/>
          <w:sz w:val="20"/>
          <w:szCs w:val="20"/>
        </w:rPr>
        <w:t>of infectious diseases at ports</w:t>
      </w:r>
      <w:r w:rsidR="009F59E8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r w:rsidR="009F59E8">
        <w:rPr>
          <w:rFonts w:ascii="Times New Roman" w:hAnsi="Times New Roman" w:cs="Times New Roman"/>
          <w:b/>
          <w:sz w:val="20"/>
          <w:szCs w:val="20"/>
        </w:rPr>
        <w:t xml:space="preserve">Chinese </w:t>
      </w:r>
      <w:r w:rsidR="009F59E8" w:rsidRPr="00AE4DE5">
        <w:rPr>
          <w:rFonts w:ascii="Times New Roman" w:hAnsi="Times New Roman" w:cs="Times New Roman"/>
          <w:b/>
          <w:sz w:val="20"/>
          <w:szCs w:val="20"/>
        </w:rPr>
        <w:t>mainland</w:t>
      </w:r>
      <w:r w:rsidR="009F59E8">
        <w:rPr>
          <w:rFonts w:ascii="Times New Roman" w:hAnsi="Times New Roman" w:cs="Times New Roman"/>
          <w:b/>
          <w:sz w:val="20"/>
          <w:szCs w:val="20"/>
        </w:rPr>
        <w:t>.</w:t>
      </w:r>
    </w:p>
    <w:p w14:paraId="56BA2C91" w14:textId="5EC8CE9C" w:rsidR="00AE0D4C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859DEB9" wp14:editId="59D86C8A">
                <wp:simplePos x="0" y="0"/>
                <wp:positionH relativeFrom="column">
                  <wp:posOffset>3441700</wp:posOffset>
                </wp:positionH>
                <wp:positionV relativeFrom="paragraph">
                  <wp:posOffset>287020</wp:posOffset>
                </wp:positionV>
                <wp:extent cx="1885950" cy="252730"/>
                <wp:effectExtent l="12700" t="10795" r="6350" b="12700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527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1DF23" w14:textId="1365B253" w:rsidR="00AF4924" w:rsidRPr="006929EA" w:rsidRDefault="00AF4924" w:rsidP="00AE0D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All imported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9DEB9" id="_x0000_t202" coordsize="21600,21600" o:spt="202" path="m,l,21600r21600,l21600,xe">
                <v:stroke joinstyle="miter"/>
                <v:path gradientshapeok="t" o:connecttype="rect"/>
              </v:shapetype>
              <v:shape id="文本框 44" o:spid="_x0000_s1026" type="#_x0000_t202" style="position:absolute;left:0;text-align:left;margin-left:271pt;margin-top:22.6pt;width:148.5pt;height:19.9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" fillcolor="white [3201]" strokeweight=".5pt">
                <v:textbox>
                  <w:txbxContent>
                    <w:p w14:paraId="6061DF23" w14:textId="1365B253" w:rsidR="00AF4924" w:rsidRPr="006929EA" w:rsidRDefault="00AF4924" w:rsidP="00AE0D4C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All imported infection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4C9396" w14:textId="18655B82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AC242CA" wp14:editId="59BBE5A2">
                <wp:simplePos x="0" y="0"/>
                <wp:positionH relativeFrom="column">
                  <wp:posOffset>4387850</wp:posOffset>
                </wp:positionH>
                <wp:positionV relativeFrom="paragraph">
                  <wp:posOffset>248920</wp:posOffset>
                </wp:positionV>
                <wp:extent cx="0" cy="107950"/>
                <wp:effectExtent l="6350" t="10795" r="12700" b="5080"/>
                <wp:wrapNone/>
                <wp:docPr id="43" name="直接连接符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9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658F5" id="直接连接符 4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5.5pt,19.6pt" to="345.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" strokecolor="black [3200]" strokeweight=".5pt">
                <v:stroke joinstyle="miter"/>
              </v:line>
            </w:pict>
          </mc:Fallback>
        </mc:AlternateContent>
      </w:r>
    </w:p>
    <w:p w14:paraId="77C6C452" w14:textId="66028EDB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9890238" wp14:editId="473F6495">
                <wp:simplePos x="0" y="0"/>
                <wp:positionH relativeFrom="column">
                  <wp:posOffset>7442200</wp:posOffset>
                </wp:positionH>
                <wp:positionV relativeFrom="paragraph">
                  <wp:posOffset>62230</wp:posOffset>
                </wp:positionV>
                <wp:extent cx="0" cy="144145"/>
                <wp:effectExtent l="60325" t="5080" r="53975" b="22225"/>
                <wp:wrapNone/>
                <wp:docPr id="42" name="直接箭头连接符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042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2" o:spid="_x0000_s1026" type="#_x0000_t32" style="position:absolute;left:0;text-align:left;margin-left:586pt;margin-top:4.9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826F915" wp14:editId="36259806">
                <wp:simplePos x="0" y="0"/>
                <wp:positionH relativeFrom="column">
                  <wp:posOffset>5892800</wp:posOffset>
                </wp:positionH>
                <wp:positionV relativeFrom="paragraph">
                  <wp:posOffset>56515</wp:posOffset>
                </wp:positionV>
                <wp:extent cx="0" cy="144145"/>
                <wp:effectExtent l="53975" t="8890" r="60325" b="18415"/>
                <wp:wrapNone/>
                <wp:docPr id="41" name="直接箭头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0E264" id="直接箭头连接符 41" o:spid="_x0000_s1026" type="#_x0000_t32" style="position:absolute;left:0;text-align:left;margin-left:464pt;margin-top:4.4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A2E7331" wp14:editId="0C008C96">
                <wp:simplePos x="0" y="0"/>
                <wp:positionH relativeFrom="column">
                  <wp:posOffset>8601710</wp:posOffset>
                </wp:positionH>
                <wp:positionV relativeFrom="paragraph">
                  <wp:posOffset>69215</wp:posOffset>
                </wp:positionV>
                <wp:extent cx="0" cy="144145"/>
                <wp:effectExtent l="57785" t="12065" r="56515" b="15240"/>
                <wp:wrapNone/>
                <wp:docPr id="40" name="直接箭头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67562" id="直接箭头连接符 40" o:spid="_x0000_s1026" type="#_x0000_t32" style="position:absolute;left:0;text-align:left;margin-left:677.3pt;margin-top:5.4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3061376" wp14:editId="5E580111">
                <wp:simplePos x="0" y="0"/>
                <wp:positionH relativeFrom="column">
                  <wp:posOffset>4083050</wp:posOffset>
                </wp:positionH>
                <wp:positionV relativeFrom="paragraph">
                  <wp:posOffset>56515</wp:posOffset>
                </wp:positionV>
                <wp:extent cx="0" cy="144145"/>
                <wp:effectExtent l="53975" t="8890" r="60325" b="18415"/>
                <wp:wrapNone/>
                <wp:docPr id="39" name="直接箭头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89E32" id="直接箭头连接符 39" o:spid="_x0000_s1026" type="#_x0000_t32" style="position:absolute;left:0;text-align:left;margin-left:321.5pt;margin-top:4.4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B258F06" wp14:editId="660E666A">
                <wp:simplePos x="0" y="0"/>
                <wp:positionH relativeFrom="column">
                  <wp:posOffset>2317750</wp:posOffset>
                </wp:positionH>
                <wp:positionV relativeFrom="paragraph">
                  <wp:posOffset>50165</wp:posOffset>
                </wp:positionV>
                <wp:extent cx="0" cy="144145"/>
                <wp:effectExtent l="60325" t="12065" r="53975" b="15240"/>
                <wp:wrapNone/>
                <wp:docPr id="38" name="直接箭头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02FB0" id="直接箭头连接符 38" o:spid="_x0000_s1026" type="#_x0000_t32" style="position:absolute;left:0;text-align:left;margin-left:182.5pt;margin-top:3.9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AECCE5E" wp14:editId="7EAEE8B5">
                <wp:simplePos x="0" y="0"/>
                <wp:positionH relativeFrom="column">
                  <wp:posOffset>184150</wp:posOffset>
                </wp:positionH>
                <wp:positionV relativeFrom="paragraph">
                  <wp:posOffset>50165</wp:posOffset>
                </wp:positionV>
                <wp:extent cx="0" cy="144145"/>
                <wp:effectExtent l="60325" t="12065" r="53975" b="15240"/>
                <wp:wrapNone/>
                <wp:docPr id="37" name="直接箭头连接符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CE0E4" id="直接箭头连接符 37" o:spid="_x0000_s1026" type="#_x0000_t32" style="position:absolute;left:0;text-align:left;margin-left:14.5pt;margin-top:3.9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9B5C949" wp14:editId="623C5ED1">
                <wp:simplePos x="0" y="0"/>
                <wp:positionH relativeFrom="column">
                  <wp:posOffset>184150</wp:posOffset>
                </wp:positionH>
                <wp:positionV relativeFrom="paragraph">
                  <wp:posOffset>50165</wp:posOffset>
                </wp:positionV>
                <wp:extent cx="8423910" cy="15875"/>
                <wp:effectExtent l="12700" t="12065" r="12065" b="10160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23910" cy="158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E4A12" id="直接连接符 3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5pt,3.95pt" to="677.8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F7C6F7" wp14:editId="365609DF">
                <wp:simplePos x="0" y="0"/>
                <wp:positionH relativeFrom="column">
                  <wp:posOffset>8159750</wp:posOffset>
                </wp:positionH>
                <wp:positionV relativeFrom="paragraph">
                  <wp:posOffset>210185</wp:posOffset>
                </wp:positionV>
                <wp:extent cx="949325" cy="1619885"/>
                <wp:effectExtent l="6350" t="10160" r="6350" b="8255"/>
                <wp:wrapNone/>
                <wp:docPr id="35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32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BC929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Excluding the possibility of infectious diseases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7C6F7" id="文本框 35" o:spid="_x0000_s1027" type="#_x0000_t202" style="position:absolute;left:0;text-align:left;margin-left:642.5pt;margin-top:16.55pt;width:74.75pt;height:127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" fillcolor="white [3201]" strokecolor="black [3200]" strokeweight=".5pt">
                <v:textbox>
                  <w:txbxContent>
                    <w:p w14:paraId="6FABC929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Excluding the possibility of infectious diseases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598DC94" wp14:editId="0DBB1362">
                <wp:simplePos x="0" y="0"/>
                <wp:positionH relativeFrom="column">
                  <wp:posOffset>6953250</wp:posOffset>
                </wp:positionH>
                <wp:positionV relativeFrom="paragraph">
                  <wp:posOffset>210185</wp:posOffset>
                </wp:positionV>
                <wp:extent cx="1006475" cy="1619885"/>
                <wp:effectExtent l="9525" t="10160" r="12700" b="8255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A841B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Infectious diseases suspected of being transmitted by other routes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DC94" id="文本框 34" o:spid="_x0000_s1028" type="#_x0000_t202" style="position:absolute;left:0;text-align:left;margin-left:547.5pt;margin-top:16.55pt;width:79.25pt;height:127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" fillcolor="white [3201]" strokecolor="black [3200]" strokeweight=".5pt">
                <v:textbox>
                  <w:txbxContent>
                    <w:p w14:paraId="3F4A841B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Infectious diseases suspected of being transmitted by other routes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452F480" wp14:editId="52ED6538">
                <wp:simplePos x="0" y="0"/>
                <wp:positionH relativeFrom="column">
                  <wp:posOffset>5064125</wp:posOffset>
                </wp:positionH>
                <wp:positionV relativeFrom="paragraph">
                  <wp:posOffset>203835</wp:posOffset>
                </wp:positionV>
                <wp:extent cx="1692275" cy="1619885"/>
                <wp:effectExtent l="6350" t="13335" r="6350" b="5080"/>
                <wp:wrapNone/>
                <wp:docPr id="3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8BEE7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Symptoms: fever, muscle pain, joint pain, headache, petechiae, ecchymosis, rash, jaundice;</w:t>
                            </w:r>
                          </w:p>
                          <w:p w14:paraId="33307870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Signs: three red signs;</w:t>
                            </w:r>
                          </w:p>
                          <w:p w14:paraId="65893654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Combined with epidemiological investigations</w:t>
                            </w:r>
                          </w:p>
                          <w:p w14:paraId="5BF625F5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2F480" id="文本框 33" o:spid="_x0000_s1029" type="#_x0000_t202" style="position:absolute;left:0;text-align:left;margin-left:398.75pt;margin-top:16.05pt;width:133.25pt;height:127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" fillcolor="white [3201]" strokecolor="black [3200]" strokeweight=".5pt">
                <v:textbox>
                  <w:txbxContent>
                    <w:p w14:paraId="2128BEE7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Symptoms: fever, muscle pain, joint pain, headache, petechiae, ecchymosis, rash, jaundice;</w:t>
                      </w:r>
                    </w:p>
                    <w:p w14:paraId="33307870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Signs: three red signs;</w:t>
                      </w:r>
                    </w:p>
                    <w:p w14:paraId="65893654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Combined with epidemiological investigations</w:t>
                      </w:r>
                    </w:p>
                    <w:p w14:paraId="5BF625F5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7AD16D" wp14:editId="01D8783B">
                <wp:simplePos x="0" y="0"/>
                <wp:positionH relativeFrom="column">
                  <wp:posOffset>3184525</wp:posOffset>
                </wp:positionH>
                <wp:positionV relativeFrom="paragraph">
                  <wp:posOffset>210185</wp:posOffset>
                </wp:positionV>
                <wp:extent cx="1692275" cy="1619885"/>
                <wp:effectExtent l="12700" t="10160" r="9525" b="8255"/>
                <wp:wrapNone/>
                <wp:docPr id="32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84CE1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Symptoms: fever, nausea, vomiting, abdominal pain, diarrhea, bloody stool;</w:t>
                            </w:r>
                          </w:p>
                          <w:p w14:paraId="051A4B41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Signs: skin elasticity test, dry lips;</w:t>
                            </w:r>
                          </w:p>
                          <w:p w14:paraId="5CC5A539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Combined with epidemiological investigations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AD16D" id="文本框 32" o:spid="_x0000_s1030" type="#_x0000_t202" style="position:absolute;left:0;text-align:left;margin-left:250.75pt;margin-top:16.55pt;width:133.25pt;height:127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" fillcolor="white [3201]" strokecolor="black [3200]" strokeweight=".5pt">
                <v:textbox>
                  <w:txbxContent>
                    <w:p w14:paraId="60284CE1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Symptoms: fever, nausea, vomiting, abdominal pain, diarrhea, bloody stool;</w:t>
                      </w:r>
                    </w:p>
                    <w:p w14:paraId="051A4B41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Signs: skin elasticity test, dry lips;</w:t>
                      </w:r>
                    </w:p>
                    <w:p w14:paraId="5CC5A539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Combined with epidemiological investigations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C13743" wp14:editId="03268B70">
                <wp:simplePos x="0" y="0"/>
                <wp:positionH relativeFrom="column">
                  <wp:posOffset>1335405</wp:posOffset>
                </wp:positionH>
                <wp:positionV relativeFrom="paragraph">
                  <wp:posOffset>194945</wp:posOffset>
                </wp:positionV>
                <wp:extent cx="1692275" cy="1619885"/>
                <wp:effectExtent l="11430" t="13970" r="10795" b="1397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CFC8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Symptoms: fever, severe headache, jet vomiting;</w:t>
                            </w:r>
                          </w:p>
                          <w:p w14:paraId="705736A5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Signs: neck ankylosis, Kernig's sign positive, Brudzinski's sign positive;</w:t>
                            </w:r>
                          </w:p>
                          <w:p w14:paraId="5CD8560B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Combined with epidemiological investigations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13743" id="文本框 31" o:spid="_x0000_s1031" type="#_x0000_t202" style="position:absolute;left:0;text-align:left;margin-left:105.15pt;margin-top:15.35pt;width:133.25pt;height:127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" fillcolor="white [3201]" strokecolor="black [3200]" strokeweight=".5pt">
                <v:textbox>
                  <w:txbxContent>
                    <w:p w14:paraId="7E53CFC8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Symptoms: fever, severe headache, jet vomiting;</w:t>
                      </w:r>
                    </w:p>
                    <w:p w14:paraId="705736A5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Signs: neck ankylosis, Kernig's sign positive, Brudzinski's sign positive;</w:t>
                      </w:r>
                    </w:p>
                    <w:p w14:paraId="5CD8560B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Combined with epidemiological investigations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71D80F" wp14:editId="2119727C">
                <wp:simplePos x="0" y="0"/>
                <wp:positionH relativeFrom="column">
                  <wp:posOffset>-501650</wp:posOffset>
                </wp:positionH>
                <wp:positionV relativeFrom="paragraph">
                  <wp:posOffset>197485</wp:posOffset>
                </wp:positionV>
                <wp:extent cx="1692275" cy="1619885"/>
                <wp:effectExtent l="12700" t="6985" r="9525" b="11430"/>
                <wp:wrapNone/>
                <wp:docPr id="30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161988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F5DDB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Symptoms: fever, cough,</w:t>
                            </w:r>
                            <w:r w:rsidRPr="006929E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chest pain, expectoration, hemoptysis, shortness of breath, dyspnea;</w:t>
                            </w:r>
                          </w:p>
                          <w:p w14:paraId="1FB080B0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Signs: dry and wet lungs;</w:t>
                            </w:r>
                          </w:p>
                          <w:p w14:paraId="5145A984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Combined with epidemiological </w:t>
                            </w:r>
                          </w:p>
                          <w:p w14:paraId="78851507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investigations</w:t>
                            </w:r>
                          </w:p>
                          <w:p w14:paraId="248492D9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D80F" id="文本框 30" o:spid="_x0000_s1032" type="#_x0000_t202" style="position:absolute;left:0;text-align:left;margin-left:-39.5pt;margin-top:15.55pt;width:133.25pt;height:12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" fillcolor="white [3201]" strokecolor="black [3200]" strokeweight=".5pt">
                <v:textbox>
                  <w:txbxContent>
                    <w:p w14:paraId="61AF5DDB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Symptoms: fever, cough,</w:t>
                      </w:r>
                      <w:r w:rsidRPr="006929E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chest pain, expectoration, hemoptysis, shortness of breath, dyspnea;</w:t>
                      </w:r>
                    </w:p>
                    <w:p w14:paraId="1FB080B0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Signs: dry and wet lungs;</w:t>
                      </w:r>
                    </w:p>
                    <w:p w14:paraId="5145A984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Combined with epidemiological </w:t>
                      </w:r>
                    </w:p>
                    <w:p w14:paraId="78851507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investigations</w:t>
                      </w:r>
                    </w:p>
                    <w:p w14:paraId="248492D9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666E09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379806A4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5E43A455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64043A27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1137CBE1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249524D2" w14:textId="089AF165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7AA5AC" wp14:editId="7DC84F66">
                <wp:simplePos x="0" y="0"/>
                <wp:positionH relativeFrom="column">
                  <wp:posOffset>7489190</wp:posOffset>
                </wp:positionH>
                <wp:positionV relativeFrom="paragraph">
                  <wp:posOffset>40005</wp:posOffset>
                </wp:positionV>
                <wp:extent cx="0" cy="144145"/>
                <wp:effectExtent l="59690" t="11430" r="54610" b="15875"/>
                <wp:wrapNone/>
                <wp:docPr id="29" name="直接箭头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16656" id="直接箭头连接符 29" o:spid="_x0000_s1026" type="#_x0000_t32" style="position:absolute;left:0;text-align:left;margin-left:589.7pt;margin-top:3.1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27260" wp14:editId="13CD2F54">
                <wp:simplePos x="0" y="0"/>
                <wp:positionH relativeFrom="column">
                  <wp:posOffset>8656955</wp:posOffset>
                </wp:positionH>
                <wp:positionV relativeFrom="paragraph">
                  <wp:posOffset>40005</wp:posOffset>
                </wp:positionV>
                <wp:extent cx="0" cy="144145"/>
                <wp:effectExtent l="55880" t="11430" r="58420" b="15875"/>
                <wp:wrapNone/>
                <wp:docPr id="28" name="直接箭头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1DFAC" id="直接箭头连接符 28" o:spid="_x0000_s1026" type="#_x0000_t32" style="position:absolute;left:0;text-align:left;margin-left:681.65pt;margin-top:3.1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5AC43D" wp14:editId="19A02335">
                <wp:simplePos x="0" y="0"/>
                <wp:positionH relativeFrom="column">
                  <wp:posOffset>5977255</wp:posOffset>
                </wp:positionH>
                <wp:positionV relativeFrom="paragraph">
                  <wp:posOffset>37465</wp:posOffset>
                </wp:positionV>
                <wp:extent cx="0" cy="144145"/>
                <wp:effectExtent l="52705" t="8890" r="61595" b="18415"/>
                <wp:wrapNone/>
                <wp:docPr id="27" name="直接箭头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DB9D8" id="直接箭头连接符 27" o:spid="_x0000_s1026" type="#_x0000_t32" style="position:absolute;left:0;text-align:left;margin-left:470.65pt;margin-top:2.95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2724D0" wp14:editId="76FBAEC8">
                <wp:simplePos x="0" y="0"/>
                <wp:positionH relativeFrom="column">
                  <wp:posOffset>3949065</wp:posOffset>
                </wp:positionH>
                <wp:positionV relativeFrom="paragraph">
                  <wp:posOffset>48260</wp:posOffset>
                </wp:positionV>
                <wp:extent cx="0" cy="144145"/>
                <wp:effectExtent l="53340" t="10160" r="60960" b="17145"/>
                <wp:wrapNone/>
                <wp:docPr id="26" name="直接箭头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DAB03" id="直接箭头连接符 26" o:spid="_x0000_s1026" type="#_x0000_t32" style="position:absolute;left:0;text-align:left;margin-left:310.95pt;margin-top:3.8pt;width:0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BC126F" wp14:editId="7D735AAD">
                <wp:simplePos x="0" y="0"/>
                <wp:positionH relativeFrom="column">
                  <wp:posOffset>1268095</wp:posOffset>
                </wp:positionH>
                <wp:positionV relativeFrom="paragraph">
                  <wp:posOffset>136525</wp:posOffset>
                </wp:positionV>
                <wp:extent cx="0" cy="179705"/>
                <wp:effectExtent l="58420" t="12700" r="55880" b="17145"/>
                <wp:wrapNone/>
                <wp:docPr id="25" name="直接箭头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DA84C" id="直接箭头连接符 25" o:spid="_x0000_s1026" type="#_x0000_t32" style="position:absolute;left:0;text-align:left;margin-left:99.85pt;margin-top:10.75pt;width:0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1C021F" wp14:editId="2EF4FE69">
                <wp:simplePos x="0" y="0"/>
                <wp:positionH relativeFrom="column">
                  <wp:posOffset>2984500</wp:posOffset>
                </wp:positionH>
                <wp:positionV relativeFrom="paragraph">
                  <wp:posOffset>161925</wp:posOffset>
                </wp:positionV>
                <wp:extent cx="1960880" cy="1259840"/>
                <wp:effectExtent l="12700" t="9525" r="7620" b="6985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880" cy="12598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97C18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Further investigation and disposal in accordance with the “Technical Plan for the Investigation and Disposal of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Gastrointestinal Infectious Diseases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at Ports”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021F" id="文本框 24" o:spid="_x0000_s1033" type="#_x0000_t202" style="position:absolute;left:0;text-align:left;margin-left:235pt;margin-top:12.75pt;width:154.4pt;height:99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" fillcolor="white [3201]" strokeweight=".5pt">
                <v:textbox>
                  <w:txbxContent>
                    <w:p w14:paraId="2E097C18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Further investigation and disposal in accordance with the “Technical Plan for the Investigation and Disposal of </w:t>
                      </w:r>
                      <w:r w:rsidRPr="006929E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Gastrointestinal Infectious Diseases</w:t>
                      </w: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at Ports”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8A11EB" wp14:editId="4FC6C77A">
                <wp:simplePos x="0" y="0"/>
                <wp:positionH relativeFrom="column">
                  <wp:posOffset>5060950</wp:posOffset>
                </wp:positionH>
                <wp:positionV relativeFrom="paragraph">
                  <wp:posOffset>170180</wp:posOffset>
                </wp:positionV>
                <wp:extent cx="1701800" cy="1259840"/>
                <wp:effectExtent l="12700" t="8255" r="9525" b="8255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598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FB2A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Further investigation and disposal in accordance with the “Technical Plan for the Investigation and Disposal of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Vector-borne Infectious Diseases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at Ports”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A11EB" id="文本框 23" o:spid="_x0000_s1034" type="#_x0000_t202" style="position:absolute;left:0;text-align:left;margin-left:398.5pt;margin-top:13.4pt;width:134pt;height:99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" fillcolor="white [3201]" strokeweight=".5pt">
                <v:textbox>
                  <w:txbxContent>
                    <w:p w14:paraId="065FFB2A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Further investigation and disposal in accordance with the “Technical Plan for the Investigation and Disposal of </w:t>
                      </w:r>
                      <w:r w:rsidRPr="006929E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Vector-borne Infectious Diseases</w:t>
                      </w: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at Ports”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DE0FC0" wp14:editId="2DEDA21F">
                <wp:simplePos x="0" y="0"/>
                <wp:positionH relativeFrom="column">
                  <wp:posOffset>6944995</wp:posOffset>
                </wp:positionH>
                <wp:positionV relativeFrom="paragraph">
                  <wp:posOffset>176530</wp:posOffset>
                </wp:positionV>
                <wp:extent cx="1027430" cy="1259840"/>
                <wp:effectExtent l="10795" t="5080" r="9525" b="1143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430" cy="12598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4B872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0" w:name="OLE_LINK150"/>
                            <w:bookmarkStart w:id="1" w:name="OLE_LINK151"/>
                            <w:r w:rsidRPr="006929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Further investigation and disposal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in accordance with relevant regulations 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E0FC0" id="文本框 22" o:spid="_x0000_s1035" type="#_x0000_t202" style="position:absolute;left:0;text-align:left;margin-left:546.85pt;margin-top:13.9pt;width:80.9pt;height:99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" fillcolor="white [3201]" strokeweight=".5pt">
                <v:textbox>
                  <w:txbxContent>
                    <w:p w14:paraId="6814B872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2" w:name="OLE_LINK150"/>
                      <w:bookmarkStart w:id="3" w:name="OLE_LINK151"/>
                      <w:r w:rsidRPr="006929E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 xml:space="preserve">Further investigation and disposal </w:t>
                      </w: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in accordance with relevant regulations 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70F3F78" wp14:editId="0A380171">
                <wp:simplePos x="0" y="0"/>
                <wp:positionH relativeFrom="column">
                  <wp:posOffset>8131175</wp:posOffset>
                </wp:positionH>
                <wp:positionV relativeFrom="paragraph">
                  <wp:posOffset>161290</wp:posOffset>
                </wp:positionV>
                <wp:extent cx="1089025" cy="1259840"/>
                <wp:effectExtent l="6350" t="8890" r="9525" b="762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125984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5F020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Register information, give health advice, issue a "convenient card for health care",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release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F3F78" id="文本框 21" o:spid="_x0000_s1036" type="#_x0000_t202" style="position:absolute;left:0;text-align:left;margin-left:640.25pt;margin-top:12.7pt;width:85.75pt;height:9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" fillcolor="white [3201]" strokeweight=".5pt">
                <v:textbox>
                  <w:txbxContent>
                    <w:p w14:paraId="3635F020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Register information, give health advice, issue a "convenient card for health care", </w:t>
                      </w:r>
                      <w:r w:rsidRPr="006929E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release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F02CF35" wp14:editId="459B6624">
                <wp:simplePos x="0" y="0"/>
                <wp:positionH relativeFrom="column">
                  <wp:posOffset>364490</wp:posOffset>
                </wp:positionH>
                <wp:positionV relativeFrom="paragraph">
                  <wp:posOffset>38100</wp:posOffset>
                </wp:positionV>
                <wp:extent cx="1791335" cy="93980"/>
                <wp:effectExtent l="12065" t="9525" r="6350" b="10795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335" cy="93980"/>
                          <a:chOff x="0" y="0"/>
                          <a:chExt cx="13970" cy="1364"/>
                        </a:xfrm>
                      </wpg:grpSpPr>
                      <wps:wsp>
                        <wps:cNvPr id="18" name="Straight Connector 119"/>
                        <wps:cNvCnPr>
                          <a:cxnSpLocks noChangeShapeType="1"/>
                        </wps:cNvCnPr>
                        <wps:spPr bwMode="auto">
                          <a:xfrm>
                            <a:off x="0" y="1333"/>
                            <a:ext cx="1395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Straight Connector 126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36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Straight Connector 129"/>
                        <wps:cNvCnPr>
                          <a:cxnSpLocks noChangeShapeType="1"/>
                        </wps:cNvCnPr>
                        <wps:spPr bwMode="auto">
                          <a:xfrm>
                            <a:off x="13970" y="0"/>
                            <a:ext cx="0" cy="13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9B85A" id="组合 17" o:spid="_x0000_s1026" style="position:absolute;left:0;text-align:left;margin-left:28.7pt;margin-top:3pt;width:141.05pt;height:7.4pt;z-index:251658240" coordsize="13970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">
                <v:line id="Straight Connector 119" o:spid="_x0000_s1027" style="position:absolute;visibility:visible;mso-wrap-style:square" from="0,1333" to="13956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  <v:line id="Straight Connector 126" o:spid="_x0000_s1028" style="position:absolute;visibility:visible;mso-wrap-style:square" from="0,0" to="0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Straight Connector 129" o:spid="_x0000_s1029" style="position:absolute;visibility:visible;mso-wrap-style:square" from="13970,0" to="13970,1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</v:group>
            </w:pict>
          </mc:Fallback>
        </mc:AlternateContent>
      </w:r>
    </w:p>
    <w:p w14:paraId="08B25AF8" w14:textId="2FD10F9A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9D424AF" wp14:editId="2AF2631D">
                <wp:simplePos x="0" y="0"/>
                <wp:positionH relativeFrom="column">
                  <wp:posOffset>209550</wp:posOffset>
                </wp:positionH>
                <wp:positionV relativeFrom="paragraph">
                  <wp:posOffset>18415</wp:posOffset>
                </wp:positionV>
                <wp:extent cx="2125345" cy="1080135"/>
                <wp:effectExtent l="9525" t="8890" r="8255" b="6350"/>
                <wp:wrapNone/>
                <wp:docPr id="16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108013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109FA" w14:textId="77777777" w:rsidR="00AF4924" w:rsidRPr="006929EA" w:rsidRDefault="00AF4924" w:rsidP="00AE0D4C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bookmarkStart w:id="2" w:name="_Hlk48147637"/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Further investigation and disposal</w:t>
                            </w:r>
                            <w:bookmarkEnd w:id="2"/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in accordance with the “Technical Plan for the Investigation and Disposal of 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Respiratory Infectious Diseases</w:t>
                            </w:r>
                            <w:r w:rsidRPr="006929E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at Ports”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424AF" id="文本框 16" o:spid="_x0000_s1037" type="#_x0000_t202" style="position:absolute;left:0;text-align:left;margin-left:16.5pt;margin-top:1.45pt;width:167.35pt;height:85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" fillcolor="white [3201]" strokeweight=".5pt">
                <v:textbox>
                  <w:txbxContent>
                    <w:p w14:paraId="016109FA" w14:textId="77777777" w:rsidR="00AF4924" w:rsidRPr="006929EA" w:rsidRDefault="00AF4924" w:rsidP="00AE0D4C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bookmarkStart w:id="5" w:name="_Hlk48147637"/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Further investigation and disposal</w:t>
                      </w:r>
                      <w:bookmarkEnd w:id="5"/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in accordance with the “Technical Plan for the Investigation and Disposal of </w:t>
                      </w:r>
                      <w:r w:rsidRPr="006929EA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Respiratory Infectious Diseases</w:t>
                      </w:r>
                      <w:r w:rsidRPr="006929EA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at Ports”</w:t>
                      </w:r>
                    </w:p>
                  </w:txbxContent>
                </v:textbox>
              </v:shape>
            </w:pict>
          </mc:Fallback>
        </mc:AlternateContent>
      </w:r>
    </w:p>
    <w:p w14:paraId="3D5884EE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07F07814" w14:textId="77777777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sz w:val="16"/>
          <w:szCs w:val="16"/>
          <w:u w:val="single"/>
        </w:rPr>
      </w:pPr>
    </w:p>
    <w:p w14:paraId="2F3B5409" w14:textId="5024EA93" w:rsidR="00AE0D4C" w:rsidRPr="00A94144" w:rsidRDefault="00AE0D4C" w:rsidP="00AE0D4C">
      <w:pPr>
        <w:spacing w:beforeLines="50" w:before="156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A900DF0" wp14:editId="2A77C748">
                <wp:simplePos x="0" y="0"/>
                <wp:positionH relativeFrom="column">
                  <wp:posOffset>1295400</wp:posOffset>
                </wp:positionH>
                <wp:positionV relativeFrom="paragraph">
                  <wp:posOffset>219075</wp:posOffset>
                </wp:positionV>
                <wp:extent cx="0" cy="144145"/>
                <wp:effectExtent l="9525" t="9525" r="9525" b="8255"/>
                <wp:wrapNone/>
                <wp:docPr id="15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BE0EB" id="直接连接符 1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17.25pt" to="102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3738B27" wp14:editId="2CE2B2BF">
                <wp:simplePos x="0" y="0"/>
                <wp:positionH relativeFrom="column">
                  <wp:posOffset>8756650</wp:posOffset>
                </wp:positionH>
                <wp:positionV relativeFrom="paragraph">
                  <wp:posOffset>222885</wp:posOffset>
                </wp:positionV>
                <wp:extent cx="0" cy="140970"/>
                <wp:effectExtent l="12700" t="13335" r="6350" b="7620"/>
                <wp:wrapNone/>
                <wp:docPr id="14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FA9E1" id="直接连接符 1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9.5pt,17.55pt" to="689.5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AE1E46" wp14:editId="7A21C601">
                <wp:simplePos x="0" y="0"/>
                <wp:positionH relativeFrom="column">
                  <wp:posOffset>7517765</wp:posOffset>
                </wp:positionH>
                <wp:positionV relativeFrom="paragraph">
                  <wp:posOffset>238125</wp:posOffset>
                </wp:positionV>
                <wp:extent cx="0" cy="135255"/>
                <wp:effectExtent l="12065" t="9525" r="6985" b="7620"/>
                <wp:wrapNone/>
                <wp:docPr id="13" name="直接连接符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EC099" id="直接连接符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1.95pt,18.75pt" to="591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CC4BBA" wp14:editId="75100475">
                <wp:simplePos x="0" y="0"/>
                <wp:positionH relativeFrom="column">
                  <wp:posOffset>6025515</wp:posOffset>
                </wp:positionH>
                <wp:positionV relativeFrom="paragraph">
                  <wp:posOffset>238125</wp:posOffset>
                </wp:positionV>
                <wp:extent cx="0" cy="133985"/>
                <wp:effectExtent l="5715" t="9525" r="13335" b="889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98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EE62F" id="直接连接符 1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45pt,18.75pt" to="474.4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48218C7" wp14:editId="0CFA5A0A">
                <wp:simplePos x="0" y="0"/>
                <wp:positionH relativeFrom="column">
                  <wp:posOffset>4032250</wp:posOffset>
                </wp:positionH>
                <wp:positionV relativeFrom="paragraph">
                  <wp:posOffset>231775</wp:posOffset>
                </wp:positionV>
                <wp:extent cx="0" cy="144145"/>
                <wp:effectExtent l="12700" t="12700" r="6350" b="5080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532EC" id="直接连接符 11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5pt,18.25pt" to="317.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" strokecolor="black [3200]" strokeweight=".5pt">
                <v:stroke joinstyle="miter"/>
              </v:line>
            </w:pict>
          </mc:Fallback>
        </mc:AlternateContent>
      </w:r>
    </w:p>
    <w:p w14:paraId="12139CA9" w14:textId="47EB720A" w:rsidR="00AE0D4C" w:rsidRPr="00A94144" w:rsidRDefault="00AE0D4C" w:rsidP="00AE0D4C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DFD6E06" wp14:editId="3ADCE935">
                <wp:simplePos x="0" y="0"/>
                <wp:positionH relativeFrom="column">
                  <wp:posOffset>3611880</wp:posOffset>
                </wp:positionH>
                <wp:positionV relativeFrom="paragraph">
                  <wp:posOffset>85090</wp:posOffset>
                </wp:positionV>
                <wp:extent cx="1619885" cy="868045"/>
                <wp:effectExtent l="11430" t="8890" r="6985" b="889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885" cy="868045"/>
                          <a:chOff x="6208" y="9159"/>
                          <a:chExt cx="2551" cy="1367"/>
                        </a:xfrm>
                      </wpg:grpSpPr>
                      <wps:wsp>
                        <wps:cNvPr id="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9395"/>
                            <a:ext cx="2551" cy="45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B35BAE" w14:textId="77777777" w:rsidR="00AF4924" w:rsidRPr="006929EA" w:rsidRDefault="00AF4924" w:rsidP="00AE0D4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r w:rsidRPr="006929EA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Follow-up investigation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6208" y="10072"/>
                            <a:ext cx="2551" cy="45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0EEDA" w14:textId="77777777" w:rsidR="00AF4924" w:rsidRPr="006929EA" w:rsidRDefault="00AF4924" w:rsidP="00AE0D4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</w:pPr>
                              <w:r w:rsidRPr="006929EA">
                                <w:rPr>
                                  <w:rFonts w:ascii="Times New Roman" w:hAnsi="Times New Roman" w:cs="Times New Roman"/>
                                  <w:sz w:val="18"/>
                                  <w:szCs w:val="20"/>
                                </w:rPr>
                                <w:t>File archiving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traight Arrow Connector 151"/>
                        <wps:cNvCnPr>
                          <a:cxnSpLocks noChangeShapeType="1"/>
                        </wps:cNvCnPr>
                        <wps:spPr bwMode="auto">
                          <a:xfrm>
                            <a:off x="7489" y="9159"/>
                            <a:ext cx="0" cy="236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Straight Arrow Connector 153"/>
                        <wps:cNvCnPr>
                          <a:cxnSpLocks noChangeShapeType="1"/>
                        </wps:cNvCnPr>
                        <wps:spPr bwMode="auto">
                          <a:xfrm>
                            <a:off x="7490" y="9842"/>
                            <a:ext cx="0" cy="227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D6E06" id="组合 4" o:spid="_x0000_s1038" style="position:absolute;left:0;text-align:left;margin-left:284.4pt;margin-top:6.7pt;width:127.55pt;height:68.35pt;z-index:251673088" coordorigin="6208,9159" coordsize="2551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">
                <v:shape id="Text Box 101" o:spid="_x0000_s1039" type="#_x0000_t202" style="position:absolute;left:6208;top:9395;width:255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5CB35BAE" w14:textId="77777777" w:rsidR="00AF4924" w:rsidRPr="006929EA" w:rsidRDefault="00AF4924" w:rsidP="00AE0D4C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r w:rsidRPr="006929EA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Follow-up investigation</w:t>
                        </w:r>
                      </w:p>
                    </w:txbxContent>
                  </v:textbox>
                </v:shape>
                <v:shape id="Text Box 102" o:spid="_x0000_s1040" type="#_x0000_t202" style="position:absolute;left:6208;top:10072;width:255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59B0EEDA" w14:textId="77777777" w:rsidR="00AF4924" w:rsidRPr="006929EA" w:rsidRDefault="00AF4924" w:rsidP="00AE0D4C">
                        <w:pPr>
                          <w:jc w:val="center"/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</w:pPr>
                        <w:r w:rsidRPr="006929EA">
                          <w:rPr>
                            <w:rFonts w:ascii="Times New Roman" w:hAnsi="Times New Roman" w:cs="Times New Roman"/>
                            <w:sz w:val="18"/>
                            <w:szCs w:val="20"/>
                          </w:rPr>
                          <w:t>File archiving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1" o:spid="_x0000_s1041" type="#_x0000_t32" style="position:absolute;left:7489;top:9159;width:0;height:2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" strokecolor="black [3200]" strokeweight=".5pt">
                  <v:stroke endarrow="block" joinstyle="miter"/>
                </v:shape>
                <v:shape id="Straight Arrow Connector 153" o:spid="_x0000_s1042" type="#_x0000_t32" style="position:absolute;left:7490;top:9842;width:0;height:2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" strokecolor="black [3200]" strokeweight=".5pt">
                  <v:stroke endarrow="block" joinstyle="miter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E72ACF5" wp14:editId="339669AE">
                <wp:simplePos x="0" y="0"/>
                <wp:positionH relativeFrom="column">
                  <wp:posOffset>1276350</wp:posOffset>
                </wp:positionH>
                <wp:positionV relativeFrom="paragraph">
                  <wp:posOffset>74930</wp:posOffset>
                </wp:positionV>
                <wp:extent cx="7487920" cy="0"/>
                <wp:effectExtent l="9525" t="8255" r="8255" b="1079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879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DD840" id="直接连接符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5.9pt" to="690.1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" strokecolor="black [3200]" strokeweight=".5pt">
                <v:stroke joinstyle="miter"/>
              </v:line>
            </w:pict>
          </mc:Fallback>
        </mc:AlternateContent>
      </w:r>
    </w:p>
    <w:p w14:paraId="156DCC80" w14:textId="77777777" w:rsidR="00AE0D4C" w:rsidRPr="00A94144" w:rsidRDefault="00AE0D4C" w:rsidP="00AE0D4C">
      <w:pPr>
        <w:rPr>
          <w:sz w:val="16"/>
          <w:szCs w:val="16"/>
        </w:rPr>
      </w:pPr>
    </w:p>
    <w:p w14:paraId="304AFA75" w14:textId="77777777" w:rsidR="00AE0D4C" w:rsidRPr="00A94144" w:rsidRDefault="00AE0D4C" w:rsidP="00AE0D4C">
      <w:pPr>
        <w:spacing w:before="50"/>
        <w:rPr>
          <w:rFonts w:ascii="Times New Roman" w:hAnsi="Times New Roman" w:cs="Times New Roman"/>
          <w:bCs/>
          <w:sz w:val="16"/>
          <w:szCs w:val="16"/>
        </w:rPr>
      </w:pPr>
    </w:p>
    <w:p w14:paraId="47771792" w14:textId="77777777" w:rsidR="00AE0D4C" w:rsidRPr="00A94144" w:rsidRDefault="00AE0D4C" w:rsidP="00AE0D4C">
      <w:pPr>
        <w:spacing w:before="50"/>
        <w:rPr>
          <w:rFonts w:ascii="Times New Roman" w:hAnsi="Times New Roman" w:cs="Times New Roman"/>
          <w:b/>
          <w:bCs/>
          <w:sz w:val="16"/>
          <w:szCs w:val="16"/>
        </w:rPr>
      </w:pPr>
    </w:p>
    <w:p w14:paraId="0B707424" w14:textId="7424441E" w:rsidR="00AE0D4C" w:rsidRDefault="00AE0D4C" w:rsidP="00AE0D4C">
      <w:pPr>
        <w:rPr>
          <w:rFonts w:ascii="Times New Roman" w:hAnsi="Times New Roman" w:cs="Times New Roman"/>
          <w:sz w:val="16"/>
          <w:szCs w:val="16"/>
        </w:rPr>
      </w:pPr>
    </w:p>
    <w:p w14:paraId="1DE0D714" w14:textId="4049B461" w:rsidR="00AE0D4C" w:rsidRPr="00AE0D4C" w:rsidRDefault="00AE0D4C" w:rsidP="00AE0D4C">
      <w:pPr>
        <w:rPr>
          <w:rFonts w:ascii="Times New Roman" w:hAnsi="Times New Roman" w:cs="Times New Roman"/>
          <w:sz w:val="20"/>
          <w:szCs w:val="20"/>
        </w:rPr>
        <w:sectPr w:rsidR="00AE0D4C" w:rsidRPr="00AE0D4C" w:rsidSect="00AE0D4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364C0DD" w14:textId="0707E9AE" w:rsidR="00C85ECF" w:rsidRPr="00AE4DE5" w:rsidRDefault="00C85ECF" w:rsidP="00C85ECF">
      <w:pPr>
        <w:spacing w:before="5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</w:t>
      </w:r>
      <w:r w:rsidRPr="00AE4DE5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1A23FF"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E4DE5">
        <w:rPr>
          <w:rFonts w:ascii="Times New Roman" w:hAnsi="Times New Roman" w:cs="Times New Roman"/>
          <w:b/>
          <w:bCs/>
          <w:sz w:val="20"/>
          <w:szCs w:val="20"/>
        </w:rPr>
        <w:t xml:space="preserve"> Report card of infectious diseases of the People’s Republic of China</w:t>
      </w:r>
      <w:r w:rsidR="006F0D76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B47B3DA" w14:textId="77777777" w:rsidR="00C85ECF" w:rsidRDefault="00C85ECF" w:rsidP="00C85ECF">
      <w:pPr>
        <w:rPr>
          <w:rFonts w:ascii="Times New Roman" w:hAnsi="Times New Roman" w:cs="Times New Roman"/>
          <w:sz w:val="20"/>
          <w:szCs w:val="20"/>
        </w:rPr>
      </w:pPr>
      <w:r w:rsidRPr="00AE4DE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FF667D" wp14:editId="1C0BC6B1">
            <wp:extent cx="5219700" cy="7047359"/>
            <wp:effectExtent l="0" t="0" r="0" b="1270"/>
            <wp:docPr id="45" name="图片 45" descr="C:\Users\ibm\Desktop\输入传染病2019\MS20191124\20191124输入传染病相关材料\Appendix1-8\Appendix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bm\Desktop\输入传染病2019\MS20191124\20191124输入传染病相关材料\Appendix1-8\Appendix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 t="9322" r="6322" b="8160"/>
                    <a:stretch/>
                  </pic:blipFill>
                  <pic:spPr bwMode="auto">
                    <a:xfrm>
                      <a:off x="0" y="0"/>
                      <a:ext cx="5228540" cy="705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BA82C" w14:textId="77777777" w:rsidR="00C85ECF" w:rsidRDefault="00C85ECF" w:rsidP="00C85ECF">
      <w:pPr>
        <w:rPr>
          <w:rFonts w:ascii="Times New Roman" w:hAnsi="Times New Roman" w:cs="Times New Roman"/>
          <w:sz w:val="20"/>
          <w:szCs w:val="20"/>
        </w:rPr>
      </w:pPr>
    </w:p>
    <w:p w14:paraId="325AD682" w14:textId="77777777" w:rsidR="00C85ECF" w:rsidRDefault="00C85ECF" w:rsidP="00AF5A97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015B374A" w14:textId="77777777" w:rsidR="00C85ECF" w:rsidRDefault="00C85ECF" w:rsidP="00AF5A97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  <w:sectPr w:rsidR="00C85ECF" w:rsidSect="00C85EC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744BB13" w14:textId="5729D652" w:rsidR="00C85ECF" w:rsidRDefault="00C85ECF" w:rsidP="00C85ECF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ure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="007D024D">
        <w:rPr>
          <w:rFonts w:ascii="Times New Roman" w:hAnsi="Times New Roman" w:cs="Times New Roman"/>
          <w:b/>
          <w:bCs/>
          <w:sz w:val="20"/>
          <w:szCs w:val="20"/>
        </w:rPr>
        <w:t>4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6805FB" w:rsidRPr="006805FB">
        <w:rPr>
          <w:rFonts w:ascii="Times New Roman" w:hAnsi="Times New Roman" w:cs="Times New Roman"/>
          <w:b/>
          <w:bCs/>
          <w:sz w:val="20"/>
          <w:szCs w:val="20"/>
        </w:rPr>
        <w:t>The disease spectrum of during-travel infectious diseases (A) and post-travel infectious diseases (B) in relation with the inbound provinces</w:t>
      </w:r>
      <w:r w:rsidR="009F59E8">
        <w:rPr>
          <w:rFonts w:ascii="Times New Roman" w:hAnsi="Times New Roman" w:cs="Times New Roman"/>
          <w:b/>
          <w:bCs/>
          <w:sz w:val="20"/>
          <w:szCs w:val="20"/>
        </w:rPr>
        <w:t xml:space="preserve"> in</w:t>
      </w:r>
      <w:r w:rsidR="006805FB" w:rsidRPr="006805FB">
        <w:rPr>
          <w:rFonts w:ascii="Times New Roman" w:hAnsi="Times New Roman" w:cs="Times New Roman"/>
          <w:b/>
          <w:bCs/>
          <w:sz w:val="20"/>
          <w:szCs w:val="20"/>
        </w:rPr>
        <w:t xml:space="preserve"> Chinese mainland China, 2014–2018.</w:t>
      </w:r>
    </w:p>
    <w:p w14:paraId="685C901C" w14:textId="77777777" w:rsidR="007C21F1" w:rsidRDefault="007C21F1" w:rsidP="00C85ECF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533F01CF" w14:textId="05B27CE4" w:rsidR="00564228" w:rsidRDefault="007C21F1" w:rsidP="000E79AC">
      <w:pPr>
        <w:tabs>
          <w:tab w:val="left" w:pos="840"/>
        </w:tabs>
        <w:sectPr w:rsidR="00564228" w:rsidSect="000E79A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7E944FEF" wp14:editId="2D49DD10">
            <wp:extent cx="8851900" cy="4340860"/>
            <wp:effectExtent l="0" t="0" r="6350" b="254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0" cy="434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C6F64" w14:textId="275EE953" w:rsidR="00B07A85" w:rsidRDefault="00564228" w:rsidP="000E79AC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1A23FF">
        <w:rPr>
          <w:rFonts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64228">
        <w:rPr>
          <w:rFonts w:ascii="Times New Roman" w:hAnsi="Times New Roman" w:cs="Times New Roman"/>
          <w:b/>
          <w:bCs/>
          <w:sz w:val="20"/>
          <w:szCs w:val="20"/>
        </w:rPr>
        <w:t>The travel reason for during-travel cases of five type of diseases in Chinese mainland, 2014–2018</w:t>
      </w:r>
    </w:p>
    <w:tbl>
      <w:tblPr>
        <w:tblW w:w="12333" w:type="dxa"/>
        <w:tblLook w:val="04A0" w:firstRow="1" w:lastRow="0" w:firstColumn="1" w:lastColumn="0" w:noHBand="0" w:noVBand="1"/>
      </w:tblPr>
      <w:tblGrid>
        <w:gridCol w:w="2201"/>
        <w:gridCol w:w="1211"/>
        <w:gridCol w:w="1422"/>
        <w:gridCol w:w="1703"/>
        <w:gridCol w:w="1401"/>
        <w:gridCol w:w="1827"/>
        <w:gridCol w:w="1701"/>
        <w:gridCol w:w="867"/>
      </w:tblGrid>
      <w:tr w:rsidR="00564228" w:rsidRPr="00564228" w14:paraId="79C23905" w14:textId="77777777" w:rsidTr="00564228">
        <w:trPr>
          <w:trHeight w:val="420"/>
        </w:trPr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A1414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14BC9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Total (N=14452)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53610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Respiratory (N=7294)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7C7B2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Gastrointestinal (N=267)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4E73C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Vector-borne (N=670)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7AE08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Blood/sex-transmitted (N=5921)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AC3C73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Mucocutaneous (N=300)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7F5EB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p value</w:t>
            </w:r>
          </w:p>
        </w:tc>
      </w:tr>
      <w:tr w:rsidR="00564228" w:rsidRPr="00564228" w14:paraId="4C507165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7060" w14:textId="77777777" w:rsidR="00564228" w:rsidRPr="00564228" w:rsidRDefault="00564228" w:rsidP="0056422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Trip reason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A94" w14:textId="77777777" w:rsidR="00564228" w:rsidRPr="00564228" w:rsidRDefault="00564228" w:rsidP="0056422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5972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6A04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022E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9AD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A8F5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80F1" w14:textId="77777777" w:rsidR="00564228" w:rsidRPr="00564228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&lt; 0.001</w:t>
            </w:r>
          </w:p>
        </w:tc>
      </w:tr>
      <w:tr w:rsidR="00564228" w:rsidRPr="00564228" w14:paraId="73E81A78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1359" w14:textId="77777777" w:rsidR="00564228" w:rsidRPr="00564228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Tourism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0723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1699 (11.8)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A055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1309 (17.9)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B5D2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 (28.8)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0412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 (10.1)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E4A8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 (3.8)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AC3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 (6.3)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6A7D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564228" w14:paraId="14FAB44B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5E5D" w14:textId="77777777" w:rsidR="00564228" w:rsidRPr="00564228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Labour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D77F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1556 (10.8)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0871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791 (10.8)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A0B5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 (13.5)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086F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 (25.8)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6B81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517 (8.7)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2442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39 (13.0)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BD24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564228" w14:paraId="1E1CC6DE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36D25" w14:textId="77777777" w:rsidR="00564228" w:rsidRPr="00564228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Sailor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24B8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1085 (7.5)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7F7D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993 (13.6)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8D50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 (1.1)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2B06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 (2.1)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73C7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 (0.6)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50AB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 (12.7)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6C83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564228" w14:paraId="4CF24535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EDFE" w14:textId="77777777" w:rsidR="00564228" w:rsidRPr="00564228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Business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FDB7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1053 (7.3)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4A84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465 (6.4)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9FAB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 (12.4)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244F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 (7.8)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C596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453 (7.7)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1FE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 (16.7)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89B2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564228" w14:paraId="716DB2BA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F067" w14:textId="77777777" w:rsidR="00564228" w:rsidRPr="00564228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Visiting friends or relatives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5358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406 (2.8)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2C16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316 (4.3)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2F06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 (1.9)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A34A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56 (8.4)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2ADF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 (0.3)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7073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64228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 (4.0)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B18A" w14:textId="77777777" w:rsidR="00564228" w:rsidRPr="00564228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1A23FF" w14:paraId="67EE7252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813C" w14:textId="5D284E9B" w:rsidR="00564228" w:rsidRPr="001A23FF" w:rsidRDefault="00B40EA3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Research or s</w:t>
            </w:r>
            <w:r w:rsidR="00564228"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tud</w:t>
            </w: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ent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916B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187 (1.3)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9FAC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137 (1.9)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4F3D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 (2.2)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DB7C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 (2.8)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F57E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 (0.4)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CD9F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 (0.3)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2759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1A23FF" w14:paraId="5726D801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B0B2" w14:textId="77777777" w:rsidR="00564228" w:rsidRPr="001A23FF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Others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6EA2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1662 (11.5)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321D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886 (12.1)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66A3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 (12.7)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6ED5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136 (20.3)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9F57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556 (9.4)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D520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 (16.7)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04AA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64228" w:rsidRPr="001A23FF" w14:paraId="46EB8EA6" w14:textId="77777777" w:rsidTr="00564228">
        <w:trPr>
          <w:trHeight w:val="210"/>
        </w:trPr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98DEF" w14:textId="77777777" w:rsidR="00564228" w:rsidRPr="001A23FF" w:rsidRDefault="00564228" w:rsidP="00564228">
            <w:pPr>
              <w:widowControl/>
              <w:ind w:firstLineChars="100" w:firstLine="16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Missing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6CF0F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6804 (47.1)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245FE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2397 (32.9)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40F6C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 (27.3)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05628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152 (22.7)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63804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4091 (69.1)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FB21D" w14:textId="77777777" w:rsidR="00564228" w:rsidRPr="001A23FF" w:rsidRDefault="00564228" w:rsidP="0056422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91 (30.3)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0F95F" w14:textId="77777777" w:rsidR="00564228" w:rsidRPr="001A23FF" w:rsidRDefault="00564228" w:rsidP="005642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1A23FF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1FAE3708" w14:textId="721F72EC" w:rsidR="00564228" w:rsidRDefault="00B40EA3" w:rsidP="000E79AC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1A23FF">
        <w:rPr>
          <w:rFonts w:ascii="Times New Roman" w:hAnsi="Times New Roman" w:cs="Times New Roman"/>
          <w:sz w:val="24"/>
          <w:szCs w:val="24"/>
        </w:rPr>
        <w:t>others (including missionary, volunteer, aid work, immigration).</w:t>
      </w:r>
    </w:p>
    <w:p w14:paraId="084A662B" w14:textId="2EF54BB2" w:rsidR="00564228" w:rsidRPr="00564228" w:rsidRDefault="00564228" w:rsidP="000E79AC">
      <w:pPr>
        <w:tabs>
          <w:tab w:val="left" w:pos="84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64228" w:rsidRPr="00564228" w:rsidSect="000E79A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7CE9" w14:textId="77777777" w:rsidR="007C148B" w:rsidRDefault="007C148B" w:rsidP="00AF5A97">
      <w:r>
        <w:separator/>
      </w:r>
    </w:p>
  </w:endnote>
  <w:endnote w:type="continuationSeparator" w:id="0">
    <w:p w14:paraId="6A132131" w14:textId="77777777" w:rsidR="007C148B" w:rsidRDefault="007C148B" w:rsidP="00AF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5351547"/>
      <w:docPartObj>
        <w:docPartGallery w:val="Page Numbers (Bottom of Page)"/>
        <w:docPartUnique/>
      </w:docPartObj>
    </w:sdtPr>
    <w:sdtEndPr/>
    <w:sdtContent>
      <w:p w14:paraId="6B0CF6B0" w14:textId="7851897F" w:rsidR="00AF4924" w:rsidRDefault="00AF49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26A21A" w14:textId="77777777" w:rsidR="00AF4924" w:rsidRDefault="00AF49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9AD4" w14:textId="77777777" w:rsidR="007C148B" w:rsidRDefault="007C148B" w:rsidP="00AF5A97">
      <w:r>
        <w:separator/>
      </w:r>
    </w:p>
  </w:footnote>
  <w:footnote w:type="continuationSeparator" w:id="0">
    <w:p w14:paraId="79AAA46D" w14:textId="77777777" w:rsidR="007C148B" w:rsidRDefault="007C148B" w:rsidP="00AF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12"/>
    <w:rsid w:val="00051740"/>
    <w:rsid w:val="00052A77"/>
    <w:rsid w:val="000E79AC"/>
    <w:rsid w:val="00165063"/>
    <w:rsid w:val="00165186"/>
    <w:rsid w:val="00166A5E"/>
    <w:rsid w:val="00177114"/>
    <w:rsid w:val="001A23FF"/>
    <w:rsid w:val="001F6553"/>
    <w:rsid w:val="00266A02"/>
    <w:rsid w:val="0027629F"/>
    <w:rsid w:val="00286D4B"/>
    <w:rsid w:val="00371069"/>
    <w:rsid w:val="003B06B2"/>
    <w:rsid w:val="003D2284"/>
    <w:rsid w:val="004B6CF2"/>
    <w:rsid w:val="005273A2"/>
    <w:rsid w:val="00564228"/>
    <w:rsid w:val="0058633D"/>
    <w:rsid w:val="005B1932"/>
    <w:rsid w:val="005D420E"/>
    <w:rsid w:val="006805FB"/>
    <w:rsid w:val="006F0D76"/>
    <w:rsid w:val="00780A09"/>
    <w:rsid w:val="007C148B"/>
    <w:rsid w:val="007C21F1"/>
    <w:rsid w:val="007D024D"/>
    <w:rsid w:val="007E7E77"/>
    <w:rsid w:val="008057DB"/>
    <w:rsid w:val="00810592"/>
    <w:rsid w:val="00843A24"/>
    <w:rsid w:val="00855E8D"/>
    <w:rsid w:val="0086517B"/>
    <w:rsid w:val="008C3172"/>
    <w:rsid w:val="008F15AB"/>
    <w:rsid w:val="00987B22"/>
    <w:rsid w:val="009A45E2"/>
    <w:rsid w:val="009D1B29"/>
    <w:rsid w:val="009F1160"/>
    <w:rsid w:val="009F59E8"/>
    <w:rsid w:val="00A34ECE"/>
    <w:rsid w:val="00A81D52"/>
    <w:rsid w:val="00A93043"/>
    <w:rsid w:val="00AA2212"/>
    <w:rsid w:val="00AB01B5"/>
    <w:rsid w:val="00AE0D4C"/>
    <w:rsid w:val="00AF4924"/>
    <w:rsid w:val="00AF5A97"/>
    <w:rsid w:val="00B07A85"/>
    <w:rsid w:val="00B36846"/>
    <w:rsid w:val="00B40EA3"/>
    <w:rsid w:val="00B60A8B"/>
    <w:rsid w:val="00B71247"/>
    <w:rsid w:val="00B9771C"/>
    <w:rsid w:val="00BC3482"/>
    <w:rsid w:val="00C85ECF"/>
    <w:rsid w:val="00CB0F0E"/>
    <w:rsid w:val="00D43E26"/>
    <w:rsid w:val="00E809F7"/>
    <w:rsid w:val="00E87653"/>
    <w:rsid w:val="00EA371D"/>
    <w:rsid w:val="00EE3387"/>
    <w:rsid w:val="00EE7E83"/>
    <w:rsid w:val="00F55D58"/>
    <w:rsid w:val="00FD3B88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64550"/>
  <w15:chartTrackingRefBased/>
  <w15:docId w15:val="{E3B59CF6-4956-4439-B3ED-F078BCA0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A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5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5A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5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5A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E338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E3387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9304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9304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93043"/>
  </w:style>
  <w:style w:type="paragraph" w:styleId="ac">
    <w:name w:val="annotation subject"/>
    <w:basedOn w:val="aa"/>
    <w:next w:val="aa"/>
    <w:link w:val="ad"/>
    <w:uiPriority w:val="99"/>
    <w:semiHidden/>
    <w:unhideWhenUsed/>
    <w:rsid w:val="00A9304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93043"/>
    <w:rPr>
      <w:b/>
      <w:bCs/>
    </w:rPr>
  </w:style>
  <w:style w:type="paragraph" w:styleId="ae">
    <w:name w:val="Revision"/>
    <w:hidden/>
    <w:uiPriority w:val="99"/>
    <w:semiHidden/>
    <w:rsid w:val="00AF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7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3154E-9777-4147-A9CE-AB951D2A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lzw</dc:creator>
  <cp:keywords/>
  <dc:description/>
  <cp:lastModifiedBy>X Q</cp:lastModifiedBy>
  <cp:revision>3</cp:revision>
  <dcterms:created xsi:type="dcterms:W3CDTF">2021-05-10T13:14:00Z</dcterms:created>
  <dcterms:modified xsi:type="dcterms:W3CDTF">2021-05-11T14:27:00Z</dcterms:modified>
</cp:coreProperties>
</file>