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905A7" w14:textId="77777777" w:rsidR="00606EEE" w:rsidRPr="003F6688" w:rsidRDefault="00606EEE" w:rsidP="00606EEE">
      <w:pPr>
        <w:jc w:val="center"/>
        <w:rPr>
          <w:b/>
          <w:bCs/>
          <w:sz w:val="28"/>
          <w:szCs w:val="24"/>
        </w:rPr>
      </w:pPr>
      <w:r w:rsidRPr="003F6688">
        <w:rPr>
          <w:b/>
          <w:bCs/>
          <w:sz w:val="28"/>
          <w:szCs w:val="24"/>
        </w:rPr>
        <w:t>The curious case of transient plasma genera</w:t>
      </w:r>
      <w:r>
        <w:rPr>
          <w:b/>
          <w:bCs/>
          <w:sz w:val="28"/>
          <w:szCs w:val="24"/>
        </w:rPr>
        <w:t xml:space="preserve">ted by ns-laser ablation of Ag </w:t>
      </w:r>
      <w:r w:rsidRPr="007E1F08">
        <w:rPr>
          <w:b/>
          <w:bCs/>
          <w:sz w:val="28"/>
          <w:szCs w:val="24"/>
        </w:rPr>
        <w:t>in</w:t>
      </w:r>
      <w:r w:rsidRPr="003F6688">
        <w:rPr>
          <w:b/>
          <w:bCs/>
          <w:sz w:val="28"/>
          <w:szCs w:val="24"/>
        </w:rPr>
        <w:t xml:space="preserve"> Ar</w:t>
      </w:r>
      <w:r>
        <w:rPr>
          <w:b/>
          <w:bCs/>
          <w:sz w:val="28"/>
          <w:szCs w:val="24"/>
        </w:rPr>
        <w:t xml:space="preserve"> gas</w:t>
      </w:r>
      <w:r w:rsidRPr="003F6688">
        <w:rPr>
          <w:b/>
          <w:bCs/>
          <w:sz w:val="28"/>
          <w:szCs w:val="24"/>
        </w:rPr>
        <w:t xml:space="preserve"> </w:t>
      </w:r>
    </w:p>
    <w:p w14:paraId="2FAACAD6" w14:textId="77777777" w:rsidR="00606EEE" w:rsidRPr="003F6688" w:rsidRDefault="00606EEE" w:rsidP="00606EEE">
      <w:pPr>
        <w:spacing w:after="0"/>
        <w:ind w:firstLine="567"/>
        <w:jc w:val="center"/>
        <w:rPr>
          <w:rFonts w:cs="Times New Roman"/>
          <w:szCs w:val="24"/>
          <w:vertAlign w:val="superscript"/>
        </w:rPr>
      </w:pPr>
      <w:r w:rsidRPr="003F6688">
        <w:rPr>
          <w:rFonts w:cs="Times New Roman"/>
          <w:szCs w:val="24"/>
        </w:rPr>
        <w:t>Stefan Andrei Irimiciuc</w:t>
      </w:r>
      <w:r w:rsidRPr="003F6688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,2</w:t>
      </w:r>
      <w:r w:rsidRPr="003F6688">
        <w:rPr>
          <w:rFonts w:cs="Times New Roman"/>
          <w:szCs w:val="24"/>
        </w:rPr>
        <w:t xml:space="preserve">, </w:t>
      </w:r>
      <w:proofErr w:type="spellStart"/>
      <w:r w:rsidRPr="003F6688">
        <w:rPr>
          <w:rFonts w:cs="Times New Roman"/>
          <w:szCs w:val="24"/>
        </w:rPr>
        <w:t>Sergii</w:t>
      </w:r>
      <w:proofErr w:type="spellEnd"/>
      <w:r w:rsidRPr="003F6688">
        <w:rPr>
          <w:rFonts w:cs="Times New Roman"/>
          <w:szCs w:val="24"/>
        </w:rPr>
        <w:t xml:space="preserve"> Chertopalov</w:t>
      </w:r>
      <w:r w:rsidRPr="003F6688">
        <w:rPr>
          <w:rFonts w:cs="Times New Roman"/>
          <w:szCs w:val="24"/>
          <w:vertAlign w:val="superscript"/>
        </w:rPr>
        <w:t>2</w:t>
      </w:r>
      <w:r w:rsidRPr="003F6688">
        <w:rPr>
          <w:rFonts w:cs="Times New Roman"/>
          <w:szCs w:val="24"/>
        </w:rPr>
        <w:t xml:space="preserve">, </w:t>
      </w:r>
      <w:proofErr w:type="spellStart"/>
      <w:r w:rsidRPr="003F6688">
        <w:rPr>
          <w:rFonts w:cs="Times New Roman"/>
          <w:szCs w:val="24"/>
        </w:rPr>
        <w:t>Jiŕí</w:t>
      </w:r>
      <w:proofErr w:type="spellEnd"/>
      <w:r w:rsidRPr="003F6688">
        <w:rPr>
          <w:rFonts w:cs="Times New Roman"/>
          <w:szCs w:val="24"/>
        </w:rPr>
        <w:t xml:space="preserve"> Bulíř</w:t>
      </w:r>
      <w:r w:rsidRPr="003F6688">
        <w:rPr>
          <w:vertAlign w:val="superscript"/>
        </w:rPr>
        <w:t>2</w:t>
      </w:r>
      <w:r w:rsidRPr="003F6688">
        <w:rPr>
          <w:rFonts w:cs="Times New Roman"/>
          <w:szCs w:val="24"/>
        </w:rPr>
        <w:t xml:space="preserve">, </w:t>
      </w:r>
      <w:proofErr w:type="spellStart"/>
      <w:r w:rsidRPr="003F6688">
        <w:rPr>
          <w:rFonts w:cs="Times New Roman"/>
          <w:szCs w:val="24"/>
        </w:rPr>
        <w:t>Ladislav</w:t>
      </w:r>
      <w:proofErr w:type="spellEnd"/>
      <w:r w:rsidRPr="003F6688">
        <w:rPr>
          <w:rFonts w:cs="Times New Roman"/>
          <w:szCs w:val="24"/>
        </w:rPr>
        <w:t xml:space="preserve"> Fekete</w:t>
      </w:r>
      <w:r w:rsidRPr="003F6688">
        <w:rPr>
          <w:rFonts w:cs="Times New Roman"/>
          <w:szCs w:val="24"/>
          <w:vertAlign w:val="superscript"/>
        </w:rPr>
        <w:t>2</w:t>
      </w:r>
      <w:r w:rsidRPr="003F6688">
        <w:rPr>
          <w:rFonts w:cs="Times New Roman"/>
          <w:szCs w:val="24"/>
        </w:rPr>
        <w:t>, Michal Novotný</w:t>
      </w:r>
      <w:r w:rsidRPr="003F6688">
        <w:rPr>
          <w:rFonts w:cs="Times New Roman"/>
          <w:szCs w:val="24"/>
          <w:vertAlign w:val="superscript"/>
        </w:rPr>
        <w:t>2</w:t>
      </w:r>
      <w:r w:rsidRPr="003F6688">
        <w:rPr>
          <w:rFonts w:cs="Times New Roman"/>
          <w:szCs w:val="24"/>
        </w:rPr>
        <w:t>, Valentin Craciun</w:t>
      </w:r>
      <w:r w:rsidRPr="003F6688">
        <w:rPr>
          <w:rFonts w:cs="Times New Roman"/>
          <w:szCs w:val="24"/>
          <w:vertAlign w:val="superscript"/>
        </w:rPr>
        <w:t>1,3</w:t>
      </w:r>
      <w:r w:rsidRPr="003F6688">
        <w:rPr>
          <w:rFonts w:cs="Times New Roman"/>
          <w:szCs w:val="24"/>
        </w:rPr>
        <w:t>, Jan Lancok</w:t>
      </w:r>
      <w:r w:rsidRPr="003F6688">
        <w:rPr>
          <w:rFonts w:cs="Times New Roman"/>
          <w:szCs w:val="24"/>
          <w:vertAlign w:val="superscript"/>
        </w:rPr>
        <w:t>2</w:t>
      </w:r>
    </w:p>
    <w:p w14:paraId="46342E43" w14:textId="77777777" w:rsidR="00606EEE" w:rsidRPr="003F6688" w:rsidRDefault="00606EEE" w:rsidP="00606EEE">
      <w:pPr>
        <w:spacing w:after="0"/>
        <w:rPr>
          <w:rFonts w:cs="Times New Roman"/>
          <w:i/>
          <w:szCs w:val="24"/>
        </w:rPr>
      </w:pPr>
      <w:r w:rsidRPr="003F6688">
        <w:rPr>
          <w:rFonts w:cs="Times New Roman"/>
          <w:szCs w:val="24"/>
          <w:vertAlign w:val="superscript"/>
        </w:rPr>
        <w:t>1</w:t>
      </w:r>
      <w:r w:rsidRPr="003F6688">
        <w:rPr>
          <w:rFonts w:cs="Times New Roman"/>
          <w:i/>
          <w:szCs w:val="24"/>
        </w:rPr>
        <w:t xml:space="preserve">National Institute for Laser, Plasma and Radiation Physics – NILPRP, 409 </w:t>
      </w:r>
      <w:proofErr w:type="spellStart"/>
      <w:r w:rsidRPr="003F6688">
        <w:rPr>
          <w:rFonts w:cs="Times New Roman"/>
          <w:i/>
          <w:szCs w:val="24"/>
        </w:rPr>
        <w:t>Atomistilor</w:t>
      </w:r>
      <w:proofErr w:type="spellEnd"/>
      <w:r w:rsidRPr="003F6688">
        <w:rPr>
          <w:rFonts w:cs="Times New Roman"/>
          <w:i/>
          <w:szCs w:val="24"/>
        </w:rPr>
        <w:t xml:space="preserve"> Street, Bucharest, Romania</w:t>
      </w:r>
    </w:p>
    <w:p w14:paraId="5ADF94DC" w14:textId="77777777" w:rsidR="00606EEE" w:rsidRPr="003F6688" w:rsidRDefault="00606EEE" w:rsidP="00606EEE">
      <w:pPr>
        <w:spacing w:after="0" w:line="360" w:lineRule="auto"/>
        <w:rPr>
          <w:rFonts w:cs="Times New Roman"/>
          <w:i/>
          <w:szCs w:val="24"/>
        </w:rPr>
      </w:pPr>
      <w:r w:rsidRPr="003F6688">
        <w:rPr>
          <w:rFonts w:cs="Times New Roman"/>
          <w:i/>
          <w:szCs w:val="24"/>
          <w:vertAlign w:val="superscript"/>
        </w:rPr>
        <w:t>2</w:t>
      </w:r>
      <w:r w:rsidRPr="003F6688">
        <w:rPr>
          <w:rFonts w:cs="Times New Roman"/>
          <w:i/>
          <w:szCs w:val="24"/>
        </w:rPr>
        <w:t xml:space="preserve">Institute of Physics of the Czech Academy of Sciences, Na </w:t>
      </w:r>
      <w:proofErr w:type="spellStart"/>
      <w:r w:rsidRPr="003F6688">
        <w:rPr>
          <w:rFonts w:cs="Times New Roman"/>
          <w:i/>
          <w:szCs w:val="24"/>
        </w:rPr>
        <w:t>Slovance</w:t>
      </w:r>
      <w:proofErr w:type="spellEnd"/>
      <w:r w:rsidRPr="003F6688">
        <w:rPr>
          <w:rFonts w:cs="Times New Roman"/>
          <w:i/>
          <w:szCs w:val="24"/>
        </w:rPr>
        <w:t xml:space="preserve"> 2, Prague, Czech Republic</w:t>
      </w:r>
    </w:p>
    <w:p w14:paraId="4E5E9190" w14:textId="77777777" w:rsidR="00606EEE" w:rsidRPr="003F6688" w:rsidRDefault="00606EEE" w:rsidP="00606EEE">
      <w:pPr>
        <w:spacing w:after="0" w:line="360" w:lineRule="auto"/>
        <w:rPr>
          <w:rFonts w:cs="Times New Roman"/>
          <w:i/>
          <w:szCs w:val="24"/>
        </w:rPr>
      </w:pPr>
      <w:r w:rsidRPr="003F6688">
        <w:rPr>
          <w:rFonts w:cs="Times New Roman"/>
          <w:i/>
          <w:szCs w:val="24"/>
          <w:vertAlign w:val="superscript"/>
        </w:rPr>
        <w:t>3</w:t>
      </w:r>
      <w:r w:rsidRPr="003F6688">
        <w:rPr>
          <w:rFonts w:cs="Times New Roman"/>
          <w:i/>
          <w:szCs w:val="24"/>
        </w:rPr>
        <w:t xml:space="preserve">Extreme Light Infrastructure for Nuclear Physics, IFIN-HH, </w:t>
      </w:r>
      <w:proofErr w:type="spellStart"/>
      <w:r w:rsidRPr="003F6688">
        <w:rPr>
          <w:rFonts w:cs="Times New Roman"/>
          <w:i/>
          <w:szCs w:val="24"/>
        </w:rPr>
        <w:t>Magurele</w:t>
      </w:r>
      <w:proofErr w:type="spellEnd"/>
      <w:r w:rsidRPr="003F6688">
        <w:rPr>
          <w:rFonts w:cs="Times New Roman"/>
          <w:i/>
          <w:szCs w:val="24"/>
        </w:rPr>
        <w:t>, Romania</w:t>
      </w:r>
    </w:p>
    <w:p w14:paraId="1D0332C2" w14:textId="77777777" w:rsidR="00606EEE" w:rsidRPr="003F6688" w:rsidRDefault="00606EEE" w:rsidP="00606EEE">
      <w:pPr>
        <w:spacing w:after="0" w:line="360" w:lineRule="auto"/>
        <w:rPr>
          <w:rFonts w:cs="Times New Roman"/>
          <w:iCs/>
          <w:szCs w:val="24"/>
        </w:rPr>
      </w:pPr>
      <w:r w:rsidRPr="003F6688">
        <w:rPr>
          <w:rFonts w:cs="Times New Roman"/>
          <w:i/>
          <w:szCs w:val="24"/>
        </w:rPr>
        <w:t xml:space="preserve">Contact: </w:t>
      </w:r>
      <w:r>
        <w:rPr>
          <w:rFonts w:cs="Times New Roman"/>
          <w:i/>
          <w:szCs w:val="24"/>
        </w:rPr>
        <w:t>stefan.irimiciuc@inflpr.ro</w:t>
      </w:r>
    </w:p>
    <w:p w14:paraId="6B4435A4" w14:textId="77777777" w:rsidR="00DC7734" w:rsidRPr="00F84CAF" w:rsidRDefault="00DC7734" w:rsidP="00BF43D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923FC0F" w14:textId="77777777" w:rsidR="00DC7734" w:rsidRDefault="00DC7734" w:rsidP="00BF43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779200" w14:textId="77777777" w:rsidR="00DC7734" w:rsidRDefault="00DC7734" w:rsidP="00BF43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2F47B6" w14:textId="1704223D" w:rsidR="00C55D3B" w:rsidRDefault="00C55D3B" w:rsidP="00BF43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02EC3A" w14:textId="77777777" w:rsidR="007C3E0C" w:rsidRPr="008A5A67" w:rsidRDefault="007C3E0C" w:rsidP="00BF43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2D3442" wp14:editId="493A6A85">
                <wp:simplePos x="0" y="0"/>
                <wp:positionH relativeFrom="column">
                  <wp:posOffset>3339465</wp:posOffset>
                </wp:positionH>
                <wp:positionV relativeFrom="paragraph">
                  <wp:posOffset>419100</wp:posOffset>
                </wp:positionV>
                <wp:extent cx="1026160" cy="3558540"/>
                <wp:effectExtent l="0" t="0" r="2540" b="38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160" cy="3558540"/>
                          <a:chOff x="0" y="0"/>
                          <a:chExt cx="1026160" cy="355854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1026160" cy="312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80F87D" w14:textId="4B722A25" w:rsidR="007C3E0C" w:rsidRPr="008A5A67" w:rsidRDefault="007C3E0C" w:rsidP="007C3E0C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1.1</w:t>
                              </w:r>
                              <w:r w:rsidR="0044120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×</w:t>
                              </w: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vertAlign w:val="superscript"/>
                                </w:rPr>
                                <w:t>–4</w:t>
                              </w: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1089660"/>
                            <a:ext cx="892810" cy="312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692421" w14:textId="04974FB8" w:rsidR="007C3E0C" w:rsidRPr="008A5A67" w:rsidRDefault="007C3E0C" w:rsidP="007C3E0C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5</w:t>
                              </w:r>
                              <w:r w:rsidR="0044120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×</w:t>
                              </w: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10</w:t>
                              </w: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vertAlign w:val="superscri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–2</w:t>
                              </w: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2202180"/>
                            <a:ext cx="501015" cy="312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8E82C1" w14:textId="77777777" w:rsidR="007C3E0C" w:rsidRPr="008A5A67" w:rsidRDefault="007C3E0C" w:rsidP="007C3E0C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2 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3246120"/>
                            <a:ext cx="589915" cy="312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68181F" w14:textId="77777777" w:rsidR="007C3E0C" w:rsidRPr="008A5A67" w:rsidRDefault="007C3E0C" w:rsidP="007C3E0C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A5A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10 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D3442" id="Group 6" o:spid="_x0000_s1026" style="position:absolute;left:0;text-align:left;margin-left:262.95pt;margin-top:33pt;width:80.8pt;height:280.2pt;z-index:251659264" coordsize="10261,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0261;height:31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" fillcolor="white [3201]" stroked="f" strokeweight=".5pt">
                  <v:textbox>
                    <w:txbxContent>
                      <w:p w14:paraId="7A80F87D" w14:textId="4B722A25" w:rsidR="007C3E0C" w:rsidRPr="008A5A67" w:rsidRDefault="007C3E0C" w:rsidP="007C3E0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1.1</w:t>
                        </w:r>
                        <w:r w:rsidR="0044120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×</w:t>
                        </w: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perscript"/>
                          </w:rPr>
                          <w:t>–4</w:t>
                        </w: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Pa</w:t>
                        </w:r>
                      </w:p>
                    </w:txbxContent>
                  </v:textbox>
                </v:shape>
                <v:shape id="Text Box 3" o:spid="_x0000_s1028" type="#_x0000_t202" style="position:absolute;top:10896;width:8928;height:31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" fillcolor="white [3201]" stroked="f" strokeweight=".5pt">
                  <v:textbox>
                    <w:txbxContent>
                      <w:p w14:paraId="19692421" w14:textId="04974FB8" w:rsidR="007C3E0C" w:rsidRPr="008A5A67" w:rsidRDefault="007C3E0C" w:rsidP="007C3E0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5</w:t>
                        </w:r>
                        <w:r w:rsidR="00441207"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×</w:t>
                        </w: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10</w:t>
                        </w: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perscri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–2</w:t>
                        </w: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Pa</w:t>
                        </w:r>
                      </w:p>
                    </w:txbxContent>
                  </v:textbox>
                </v:shape>
                <v:shape id="Text Box 4" o:spid="_x0000_s1029" type="#_x0000_t202" style="position:absolute;top:22021;width:5010;height:31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" fillcolor="white [3201]" stroked="f" strokeweight=".5pt">
                  <v:textbox>
                    <w:txbxContent>
                      <w:p w14:paraId="7D8E82C1" w14:textId="77777777" w:rsidR="007C3E0C" w:rsidRPr="008A5A67" w:rsidRDefault="007C3E0C" w:rsidP="007C3E0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2 Pa</w:t>
                        </w:r>
                      </w:p>
                    </w:txbxContent>
                  </v:textbox>
                </v:shape>
                <v:shape id="Text Box 5" o:spid="_x0000_s1030" type="#_x0000_t202" style="position:absolute;top:32461;width:5899;height:31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" fillcolor="white [3201]" stroked="f" strokeweight=".5pt">
                  <v:textbox>
                    <w:txbxContent>
                      <w:p w14:paraId="7968181F" w14:textId="77777777" w:rsidR="007C3E0C" w:rsidRPr="008A5A67" w:rsidRDefault="007C3E0C" w:rsidP="007C3E0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8A5A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10 Pa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15400A" wp14:editId="0746A3AA">
            <wp:extent cx="3277889" cy="44846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113" cy="449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084E" w14:textId="02E661F4" w:rsidR="00C52DE5" w:rsidRDefault="00390A20" w:rsidP="00BF43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6A3C20">
        <w:rPr>
          <w:rFonts w:ascii="Times New Roman" w:hAnsi="Times New Roman" w:cs="Times New Roman"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>. Images of transmitted irradiation through the silver films deposited in vacuum and in argon gas at pressure 5</w:t>
      </w:r>
      <w:r w:rsidR="00441207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90A20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 xml:space="preserve">, 2, </w:t>
      </w:r>
      <w:bookmarkStart w:id="0" w:name="_Hlk57398468"/>
      <w:r>
        <w:rPr>
          <w:rFonts w:ascii="Times New Roman" w:hAnsi="Times New Roman" w:cs="Times New Roman"/>
          <w:sz w:val="24"/>
          <w:szCs w:val="24"/>
        </w:rPr>
        <w:t>10 Pa.</w:t>
      </w:r>
    </w:p>
    <w:bookmarkEnd w:id="0"/>
    <w:p w14:paraId="5C2C19D0" w14:textId="54676A92" w:rsidR="004F6F77" w:rsidRDefault="004F6F77" w:rsidP="00BF43D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48E910E" w14:textId="1DEF30DF" w:rsidR="008B36D7" w:rsidRDefault="00441207" w:rsidP="00BF43DE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7294" w:dyaOrig="5598" w14:anchorId="7FBDEF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pt;height:280pt" o:ole="">
            <v:imagedata r:id="rId5" o:title=""/>
          </v:shape>
          <o:OLEObject Type="Embed" ProgID="Origin50.Graph" ShapeID="_x0000_i1025" DrawAspect="Content" ObjectID="_1669215183" r:id="rId6"/>
        </w:object>
      </w:r>
    </w:p>
    <w:p w14:paraId="5C5FA6F8" w14:textId="5B486D55" w:rsidR="008B36D7" w:rsidRDefault="008B36D7" w:rsidP="00BF43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6A3C20">
        <w:rPr>
          <w:rFonts w:ascii="Times New Roman" w:hAnsi="Times New Roman" w:cs="Times New Roman"/>
          <w:sz w:val="24"/>
          <w:szCs w:val="24"/>
        </w:rPr>
        <w:t xml:space="preserve"> S2</w:t>
      </w:r>
      <w:r>
        <w:rPr>
          <w:rFonts w:ascii="Times New Roman" w:hAnsi="Times New Roman" w:cs="Times New Roman"/>
          <w:sz w:val="24"/>
          <w:szCs w:val="24"/>
        </w:rPr>
        <w:t>. XRD patterns of polycrystalline silver films deposited in vacuum and in argon gas at pressure 5</w:t>
      </w:r>
      <w:r w:rsidR="00441207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90A20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>, 2, 10 Pa.</w:t>
      </w:r>
    </w:p>
    <w:p w14:paraId="1E703DA1" w14:textId="77777777" w:rsidR="004F6F77" w:rsidRDefault="004F6F77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4F6F77" w:rsidSect="00BE04A0">
      <w:pgSz w:w="11906" w:h="16838" w:code="9"/>
      <w:pgMar w:top="720" w:right="850" w:bottom="6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BF"/>
    <w:rsid w:val="00065DD0"/>
    <w:rsid w:val="001462C4"/>
    <w:rsid w:val="0031179A"/>
    <w:rsid w:val="00390A20"/>
    <w:rsid w:val="00441207"/>
    <w:rsid w:val="004D3F03"/>
    <w:rsid w:val="004F6F77"/>
    <w:rsid w:val="00532507"/>
    <w:rsid w:val="00606EEE"/>
    <w:rsid w:val="00670152"/>
    <w:rsid w:val="006A3C20"/>
    <w:rsid w:val="006B2BBF"/>
    <w:rsid w:val="007302BB"/>
    <w:rsid w:val="007C3E0C"/>
    <w:rsid w:val="008B36D7"/>
    <w:rsid w:val="009C7982"/>
    <w:rsid w:val="00B85D66"/>
    <w:rsid w:val="00BA79EF"/>
    <w:rsid w:val="00BE04A0"/>
    <w:rsid w:val="00BF43DE"/>
    <w:rsid w:val="00C52DE5"/>
    <w:rsid w:val="00C55D3B"/>
    <w:rsid w:val="00D81BB4"/>
    <w:rsid w:val="00DC7734"/>
    <w:rsid w:val="00F84CAF"/>
    <w:rsid w:val="00FD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595E"/>
  <w15:chartTrackingRefBased/>
  <w15:docId w15:val="{A1F8E027-088E-402F-A134-780BF4FD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Chertopalov</dc:creator>
  <cp:keywords/>
  <dc:description/>
  <cp:lastModifiedBy>stefan irimiciuc</cp:lastModifiedBy>
  <cp:revision>3</cp:revision>
  <dcterms:created xsi:type="dcterms:W3CDTF">2020-12-08T09:48:00Z</dcterms:created>
  <dcterms:modified xsi:type="dcterms:W3CDTF">2020-12-11T16:07:00Z</dcterms:modified>
</cp:coreProperties>
</file>