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54193" w:rsidRDefault="00CC17EE" w:rsidP="00B54193">
      <w:pPr>
        <w:jc w:val="center"/>
      </w:pPr>
      <w:r>
        <w:rPr>
          <w:noProof/>
        </w:rPr>
        <w:drawing>
          <wp:inline distT="0" distB="0" distL="0" distR="0">
            <wp:extent cx="3009900" cy="2273300"/>
            <wp:effectExtent l="0" t="0" r="0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4193" w:rsidRPr="005E45D5" w:rsidRDefault="00B54193" w:rsidP="00B54193">
      <w:pPr>
        <w:rPr>
          <w:sz w:val="24"/>
        </w:rPr>
      </w:pPr>
      <w:r w:rsidRPr="005E45D5">
        <w:rPr>
          <w:rFonts w:ascii="Times New Roman" w:hAnsi="Times New Roman" w:cs="Times New Roman"/>
          <w:b/>
          <w:bCs/>
          <w:sz w:val="24"/>
        </w:rPr>
        <w:t>Figure S1</w:t>
      </w:r>
    </w:p>
    <w:p w:rsidR="00B54193" w:rsidRPr="00C724C0" w:rsidRDefault="00B54193" w:rsidP="00B54193">
      <w:pPr>
        <w:rPr>
          <w:rFonts w:ascii="Times New Roman" w:hAnsi="Times New Roman" w:cs="Times New Roman"/>
          <w:sz w:val="24"/>
        </w:rPr>
      </w:pPr>
      <w:r w:rsidRPr="00C724C0">
        <w:rPr>
          <w:rFonts w:ascii="Times New Roman" w:hAnsi="Times New Roman" w:cs="Times New Roman"/>
          <w:sz w:val="24"/>
        </w:rPr>
        <w:t>MTT experiments showed that different concentrations of morphine that did not affect cell proliferation. SH-SY5Y cells were incubated with different concentrations (</w:t>
      </w:r>
      <w:r>
        <w:rPr>
          <w:rFonts w:ascii="Times New Roman" w:hAnsi="Times New Roman" w:cs="Times New Roman"/>
          <w:sz w:val="24"/>
        </w:rPr>
        <w:t>50</w:t>
      </w:r>
      <w:r w:rsidRPr="00C724C0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100</w:t>
      </w:r>
      <w:r w:rsidRPr="00C724C0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200</w:t>
      </w:r>
      <w:r w:rsidRPr="00C724C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C724C0">
        <w:rPr>
          <w:rFonts w:ascii="Times New Roman" w:hAnsi="Times New Roman" w:cs="Times New Roman"/>
          <w:sz w:val="24"/>
        </w:rPr>
        <w:t>μM</w:t>
      </w:r>
      <w:proofErr w:type="spellEnd"/>
      <w:r w:rsidRPr="00C724C0">
        <w:rPr>
          <w:rFonts w:ascii="Times New Roman" w:hAnsi="Times New Roman" w:cs="Times New Roman"/>
          <w:sz w:val="24"/>
        </w:rPr>
        <w:t>) of morphine for 12 h, then cell viability and cytotoxicity were detected by MTT experiment (n</w:t>
      </w:r>
      <w:r>
        <w:rPr>
          <w:rFonts w:ascii="Times New Roman" w:hAnsi="Times New Roman" w:cs="Times New Roman"/>
          <w:sz w:val="24"/>
        </w:rPr>
        <w:t xml:space="preserve"> </w:t>
      </w:r>
      <w:r w:rsidRPr="00C724C0">
        <w:rPr>
          <w:rFonts w:ascii="Times New Roman" w:hAnsi="Times New Roman" w:cs="Times New Roman"/>
          <w:sz w:val="24"/>
        </w:rPr>
        <w:t>= 4)</w:t>
      </w:r>
      <w:r>
        <w:rPr>
          <w:rFonts w:ascii="Times New Roman" w:hAnsi="Times New Roman" w:cs="Times New Roman"/>
          <w:sz w:val="24"/>
        </w:rPr>
        <w:t>.</w:t>
      </w:r>
      <w:r w:rsidRPr="00C724C0">
        <w:rPr>
          <w:rFonts w:ascii="Times New Roman" w:hAnsi="Times New Roman" w:cs="Times New Roman"/>
          <w:sz w:val="24"/>
        </w:rPr>
        <w:t xml:space="preserve"> </w:t>
      </w:r>
      <w:r w:rsidRPr="007D7AF1">
        <w:rPr>
          <w:rFonts w:ascii="Times New Roman" w:hAnsi="Times New Roman" w:cs="Times New Roman"/>
          <w:sz w:val="24"/>
        </w:rPr>
        <w:t>Data</w:t>
      </w:r>
      <w:r w:rsidRPr="00C724C0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was</w:t>
      </w:r>
      <w:r w:rsidRPr="00C724C0">
        <w:rPr>
          <w:rFonts w:ascii="Times New Roman" w:hAnsi="Times New Roman" w:cs="Times New Roman"/>
          <w:sz w:val="24"/>
        </w:rPr>
        <w:t xml:space="preserve"> analyzed by</w:t>
      </w:r>
      <w:r>
        <w:rPr>
          <w:rFonts w:ascii="Times New Roman" w:hAnsi="Times New Roman" w:cs="Times New Roman"/>
          <w:sz w:val="24"/>
        </w:rPr>
        <w:t xml:space="preserve"> one-sample t-test</w:t>
      </w:r>
      <w:r w:rsidRPr="00C724C0">
        <w:rPr>
          <w:rFonts w:ascii="Times New Roman" w:hAnsi="Times New Roman" w:cs="Times New Roman"/>
          <w:sz w:val="24"/>
        </w:rPr>
        <w:t>.</w:t>
      </w:r>
    </w:p>
    <w:p w:rsidR="00B54193" w:rsidRDefault="00B54193"/>
    <w:sectPr w:rsidR="00B54193" w:rsidSect="007D37A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193"/>
    <w:rsid w:val="00016E70"/>
    <w:rsid w:val="00021B76"/>
    <w:rsid w:val="00030D9C"/>
    <w:rsid w:val="00061627"/>
    <w:rsid w:val="000718DD"/>
    <w:rsid w:val="00086FCB"/>
    <w:rsid w:val="000E021C"/>
    <w:rsid w:val="00153096"/>
    <w:rsid w:val="0019466F"/>
    <w:rsid w:val="001A2902"/>
    <w:rsid w:val="001E5CEB"/>
    <w:rsid w:val="001F6BBA"/>
    <w:rsid w:val="00232AC2"/>
    <w:rsid w:val="002345CD"/>
    <w:rsid w:val="00253407"/>
    <w:rsid w:val="00271526"/>
    <w:rsid w:val="002837F1"/>
    <w:rsid w:val="002C2F07"/>
    <w:rsid w:val="0033583C"/>
    <w:rsid w:val="00367CB2"/>
    <w:rsid w:val="003931E4"/>
    <w:rsid w:val="003B00B7"/>
    <w:rsid w:val="003E3BF2"/>
    <w:rsid w:val="00442A46"/>
    <w:rsid w:val="0049244D"/>
    <w:rsid w:val="00496B89"/>
    <w:rsid w:val="004D3E65"/>
    <w:rsid w:val="004D575C"/>
    <w:rsid w:val="0050640A"/>
    <w:rsid w:val="005243AB"/>
    <w:rsid w:val="00547623"/>
    <w:rsid w:val="005A6CFF"/>
    <w:rsid w:val="005E2A3B"/>
    <w:rsid w:val="006706C6"/>
    <w:rsid w:val="00723C19"/>
    <w:rsid w:val="00740253"/>
    <w:rsid w:val="007C200B"/>
    <w:rsid w:val="007C2488"/>
    <w:rsid w:val="007D37A4"/>
    <w:rsid w:val="007E1A97"/>
    <w:rsid w:val="009435FC"/>
    <w:rsid w:val="00946DA9"/>
    <w:rsid w:val="009A4EAF"/>
    <w:rsid w:val="00A0757F"/>
    <w:rsid w:val="00A12344"/>
    <w:rsid w:val="00A709D9"/>
    <w:rsid w:val="00AB3CCF"/>
    <w:rsid w:val="00AB3D33"/>
    <w:rsid w:val="00AD1A12"/>
    <w:rsid w:val="00B115AC"/>
    <w:rsid w:val="00B14075"/>
    <w:rsid w:val="00B409EB"/>
    <w:rsid w:val="00B54193"/>
    <w:rsid w:val="00BA126F"/>
    <w:rsid w:val="00BD5ACC"/>
    <w:rsid w:val="00BF74C9"/>
    <w:rsid w:val="00BF7703"/>
    <w:rsid w:val="00C045BC"/>
    <w:rsid w:val="00C11C6C"/>
    <w:rsid w:val="00C26C27"/>
    <w:rsid w:val="00C57298"/>
    <w:rsid w:val="00CC17EE"/>
    <w:rsid w:val="00CC3B09"/>
    <w:rsid w:val="00CE1443"/>
    <w:rsid w:val="00D02AE6"/>
    <w:rsid w:val="00D31F55"/>
    <w:rsid w:val="00D96BF4"/>
    <w:rsid w:val="00DE7C05"/>
    <w:rsid w:val="00E05BBF"/>
    <w:rsid w:val="00E0671D"/>
    <w:rsid w:val="00E07F23"/>
    <w:rsid w:val="00E8345B"/>
    <w:rsid w:val="00EB6B4A"/>
    <w:rsid w:val="00ED2EE2"/>
    <w:rsid w:val="00F05719"/>
    <w:rsid w:val="00F9760F"/>
    <w:rsid w:val="00FA69FA"/>
    <w:rsid w:val="00FA7911"/>
    <w:rsid w:val="00FB3918"/>
    <w:rsid w:val="00FE34D4"/>
    <w:rsid w:val="00FF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A97AB36-9DA9-2C44-9321-9857F3322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37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925703439@qq.com</dc:creator>
  <cp:keywords/>
  <dc:description/>
  <cp:lastModifiedBy>925703439@qq.com</cp:lastModifiedBy>
  <cp:revision>2</cp:revision>
  <dcterms:created xsi:type="dcterms:W3CDTF">2020-11-16T08:09:00Z</dcterms:created>
  <dcterms:modified xsi:type="dcterms:W3CDTF">2020-11-16T08:09:00Z</dcterms:modified>
</cp:coreProperties>
</file>