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FA443" w14:textId="601025C7" w:rsidR="001E49C2" w:rsidRPr="000E4161" w:rsidRDefault="00211B7A" w:rsidP="00770275">
      <w:pPr>
        <w:jc w:val="left"/>
        <w:rPr>
          <w:rFonts w:ascii="Times New Roman" w:hAnsi="Times New Roman" w:cs="Times New Roman"/>
          <w:sz w:val="24"/>
          <w:szCs w:val="24"/>
        </w:rPr>
      </w:pPr>
      <w:r w:rsidRPr="00770275"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</w:t>
      </w:r>
      <w:r w:rsidR="001676A8" w:rsidRPr="00770275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1E37F5" w:rsidRPr="0077027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E37F5" w:rsidRPr="000E4161">
        <w:rPr>
          <w:rFonts w:ascii="Times New Roman" w:hAnsi="Times New Roman" w:cs="Times New Roman"/>
          <w:sz w:val="24"/>
          <w:szCs w:val="24"/>
        </w:rPr>
        <w:t xml:space="preserve">Summary of RNA-sequencing data generated using </w:t>
      </w:r>
      <w:r w:rsidR="001468EC" w:rsidRPr="000E4161">
        <w:rPr>
          <w:rFonts w:ascii="Times New Roman" w:hAnsi="Times New Roman" w:cs="Times New Roman"/>
          <w:sz w:val="24"/>
          <w:szCs w:val="24"/>
        </w:rPr>
        <w:t xml:space="preserve">Illumina </w:t>
      </w:r>
      <w:proofErr w:type="spellStart"/>
      <w:r w:rsidR="001468EC" w:rsidRPr="000E4161">
        <w:rPr>
          <w:rFonts w:ascii="Times New Roman" w:hAnsi="Times New Roman" w:cs="Times New Roman"/>
          <w:sz w:val="24"/>
          <w:szCs w:val="24"/>
        </w:rPr>
        <w:t>Hiseq</w:t>
      </w:r>
      <w:proofErr w:type="spellEnd"/>
      <w:r w:rsidR="001468EC" w:rsidRPr="000E4161">
        <w:rPr>
          <w:rFonts w:ascii="Times New Roman" w:hAnsi="Times New Roman" w:cs="Times New Roman"/>
          <w:sz w:val="24"/>
          <w:szCs w:val="24"/>
        </w:rPr>
        <w:t xml:space="preserve"> platform.</w:t>
      </w:r>
      <w:r w:rsidR="001E37F5" w:rsidRPr="000E416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a7"/>
        <w:tblpPr w:leftFromText="180" w:rightFromText="180" w:vertAnchor="text" w:horzAnchor="margin" w:tblpY="136"/>
        <w:tblW w:w="0" w:type="auto"/>
        <w:tblLook w:val="04A0" w:firstRow="1" w:lastRow="0" w:firstColumn="1" w:lastColumn="0" w:noHBand="0" w:noVBand="1"/>
      </w:tblPr>
      <w:tblGrid>
        <w:gridCol w:w="704"/>
        <w:gridCol w:w="3444"/>
        <w:gridCol w:w="2074"/>
        <w:gridCol w:w="2074"/>
      </w:tblGrid>
      <w:tr w:rsidR="001676A8" w:rsidRPr="000E4161" w14:paraId="2FC03C88" w14:textId="77777777" w:rsidTr="003C347D"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A6B86F" w14:textId="33FA8F70" w:rsidR="001676A8" w:rsidRPr="000E4161" w:rsidRDefault="00A11FD6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#</w:t>
            </w:r>
          </w:p>
        </w:tc>
        <w:tc>
          <w:tcPr>
            <w:tcW w:w="3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FE46E8" w14:textId="153C5D88" w:rsidR="001676A8" w:rsidRPr="000E4161" w:rsidRDefault="00DC2570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Biological treatment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2D7D2" w14:textId="76940409" w:rsidR="001676A8" w:rsidRPr="000E4161" w:rsidRDefault="00DC2570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Raw reads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4E6D33" w14:textId="1B438700" w:rsidR="001676A8" w:rsidRPr="000E4161" w:rsidRDefault="00DC2570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Clean reads</w:t>
            </w:r>
          </w:p>
        </w:tc>
      </w:tr>
      <w:tr w:rsidR="001676A8" w:rsidRPr="000E4161" w14:paraId="17A6AA84" w14:textId="77777777" w:rsidTr="003C347D"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F02AC" w14:textId="306970E5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767573" w14:textId="2D921424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dsGFP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48515" w14:textId="7D8D5111" w:rsidR="001676A8" w:rsidRPr="000E4161" w:rsidRDefault="00163F09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56091442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F25B56" w14:textId="330F56AB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55685716</w:t>
            </w:r>
          </w:p>
        </w:tc>
      </w:tr>
      <w:tr w:rsidR="001676A8" w:rsidRPr="000E4161" w14:paraId="073DA441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FE84D3C" w14:textId="581CD423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3DE7FB58" w14:textId="3ECD946E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dsGFP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7A24540" w14:textId="7051BE42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60682804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7475966" w14:textId="6FAF6CD8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60154312</w:t>
            </w:r>
          </w:p>
        </w:tc>
      </w:tr>
      <w:tr w:rsidR="001676A8" w:rsidRPr="000E4161" w14:paraId="4B11AFFD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2D31160" w14:textId="6503367A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564E7FD1" w14:textId="5F338BA8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dsGFP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C8A5D01" w14:textId="40B5E77E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55811924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31EAE4F" w14:textId="31B32684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55422812</w:t>
            </w:r>
          </w:p>
        </w:tc>
      </w:tr>
      <w:tr w:rsidR="001676A8" w:rsidRPr="000E4161" w14:paraId="5176E13C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00996BF6" w14:textId="474DD883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18CF67D4" w14:textId="244BF35A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dsAsteglut1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7CEF0FA" w14:textId="4D6304A4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56755486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8FF9EAC" w14:textId="7B0011EF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56322158</w:t>
            </w:r>
          </w:p>
        </w:tc>
      </w:tr>
      <w:tr w:rsidR="00445E7E" w:rsidRPr="000E4161" w14:paraId="12E06529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58AB8FD7" w14:textId="1077EC8A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48BA0B2A" w14:textId="3127AB28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dsAsteglut1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44B1EDB" w14:textId="0FAB348D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60465040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0EB6DCE" w14:textId="516EF83C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59968780</w:t>
            </w:r>
          </w:p>
        </w:tc>
      </w:tr>
      <w:tr w:rsidR="000E4161" w:rsidRPr="000E4161" w14:paraId="0B5B77D3" w14:textId="77777777" w:rsidTr="003C347D"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F545AD" w14:textId="02C39FDA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7EFD28" w14:textId="169F927E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dsAsteglut1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C29A69" w14:textId="14E7F1B6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>52767086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6E70" w14:textId="358543D5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>52344266</w:t>
            </w:r>
          </w:p>
        </w:tc>
      </w:tr>
    </w:tbl>
    <w:p w14:paraId="27CE9130" w14:textId="77777777" w:rsidR="001676A8" w:rsidRDefault="001676A8"/>
    <w:sectPr w:rsidR="001676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9671C7" w14:textId="77777777" w:rsidR="007D6DBC" w:rsidRDefault="007D6DBC" w:rsidP="001676A8">
      <w:r>
        <w:separator/>
      </w:r>
    </w:p>
  </w:endnote>
  <w:endnote w:type="continuationSeparator" w:id="0">
    <w:p w14:paraId="78A8D362" w14:textId="77777777" w:rsidR="007D6DBC" w:rsidRDefault="007D6DBC" w:rsidP="00167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0952F1" w14:textId="77777777" w:rsidR="007D6DBC" w:rsidRDefault="007D6DBC" w:rsidP="001676A8">
      <w:r>
        <w:separator/>
      </w:r>
    </w:p>
  </w:footnote>
  <w:footnote w:type="continuationSeparator" w:id="0">
    <w:p w14:paraId="4E668757" w14:textId="77777777" w:rsidR="007D6DBC" w:rsidRDefault="007D6DBC" w:rsidP="00167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499"/>
    <w:rsid w:val="0005625C"/>
    <w:rsid w:val="000B3F6C"/>
    <w:rsid w:val="000E4161"/>
    <w:rsid w:val="000F69CA"/>
    <w:rsid w:val="00145712"/>
    <w:rsid w:val="001468EC"/>
    <w:rsid w:val="00163F09"/>
    <w:rsid w:val="001676A8"/>
    <w:rsid w:val="00171E83"/>
    <w:rsid w:val="00174D95"/>
    <w:rsid w:val="001E37F5"/>
    <w:rsid w:val="001F71C4"/>
    <w:rsid w:val="00211B7A"/>
    <w:rsid w:val="002361EC"/>
    <w:rsid w:val="003C347D"/>
    <w:rsid w:val="00445E7E"/>
    <w:rsid w:val="00472F54"/>
    <w:rsid w:val="004F33D3"/>
    <w:rsid w:val="00516A29"/>
    <w:rsid w:val="00547D72"/>
    <w:rsid w:val="0063748A"/>
    <w:rsid w:val="00692FEE"/>
    <w:rsid w:val="00694CD7"/>
    <w:rsid w:val="00733AE1"/>
    <w:rsid w:val="00770275"/>
    <w:rsid w:val="007705F0"/>
    <w:rsid w:val="007D6DBC"/>
    <w:rsid w:val="007D7499"/>
    <w:rsid w:val="00850410"/>
    <w:rsid w:val="008851A7"/>
    <w:rsid w:val="008F5F8B"/>
    <w:rsid w:val="009342C1"/>
    <w:rsid w:val="009B6906"/>
    <w:rsid w:val="00A11FD6"/>
    <w:rsid w:val="00AB6101"/>
    <w:rsid w:val="00B46401"/>
    <w:rsid w:val="00B56B9C"/>
    <w:rsid w:val="00B84093"/>
    <w:rsid w:val="00D06721"/>
    <w:rsid w:val="00D31816"/>
    <w:rsid w:val="00DC2570"/>
    <w:rsid w:val="00E16B55"/>
    <w:rsid w:val="00E45494"/>
    <w:rsid w:val="00ED214A"/>
    <w:rsid w:val="00EE7789"/>
    <w:rsid w:val="00F60818"/>
    <w:rsid w:val="00FC7089"/>
    <w:rsid w:val="00FD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8D8F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76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7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76A8"/>
    <w:rPr>
      <w:sz w:val="18"/>
      <w:szCs w:val="18"/>
    </w:rPr>
  </w:style>
  <w:style w:type="table" w:styleId="a7">
    <w:name w:val="Table Grid"/>
    <w:basedOn w:val="a1"/>
    <w:uiPriority w:val="39"/>
    <w:rsid w:val="00167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5625C"/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562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1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0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4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2020-05-23T19:41:00Z</dcterms:created>
  <dcterms:modified xsi:type="dcterms:W3CDTF">2020-05-24T07:25:00Z</dcterms:modified>
</cp:coreProperties>
</file>