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72D2D" w14:textId="43EFEAD0" w:rsidR="00EC0C57" w:rsidRPr="00DF291C" w:rsidRDefault="00EC0C57" w:rsidP="00DF291C">
      <w:pPr>
        <w:snapToGri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291C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378FF179" w14:textId="320F9D9D" w:rsidR="00EF6D66" w:rsidRPr="00DF291C" w:rsidRDefault="00EF6D66" w:rsidP="00DF291C">
      <w:pPr>
        <w:snapToGrid w:val="0"/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DF291C">
        <w:rPr>
          <w:rFonts w:ascii="Times New Roman" w:hAnsi="Times New Roman" w:cs="Times New Roman"/>
          <w:b/>
          <w:sz w:val="32"/>
        </w:rPr>
        <w:t xml:space="preserve">Selection of </w:t>
      </w:r>
      <w:r w:rsidR="001A2E1A" w:rsidRPr="00DF291C">
        <w:rPr>
          <w:rFonts w:ascii="Times New Roman" w:hAnsi="Times New Roman" w:cs="Times New Roman"/>
          <w:b/>
          <w:sz w:val="32"/>
        </w:rPr>
        <w:t>oxygen reduction catalyst</w:t>
      </w:r>
      <w:r w:rsidR="00077FEC" w:rsidRPr="00DF291C">
        <w:rPr>
          <w:rFonts w:ascii="Times New Roman" w:hAnsi="Times New Roman" w:cs="Times New Roman"/>
          <w:b/>
          <w:sz w:val="32"/>
        </w:rPr>
        <w:t>s</w:t>
      </w:r>
      <w:r w:rsidRPr="00DF291C">
        <w:rPr>
          <w:rFonts w:ascii="Times New Roman" w:hAnsi="Times New Roman" w:cs="Times New Roman"/>
          <w:b/>
          <w:sz w:val="32"/>
        </w:rPr>
        <w:t xml:space="preserve"> for secondary tri-electrode </w:t>
      </w:r>
      <w:r w:rsidR="00632184" w:rsidRPr="00DF291C">
        <w:rPr>
          <w:rFonts w:ascii="Times New Roman" w:hAnsi="Times New Roman" w:cs="Times New Roman"/>
          <w:b/>
          <w:sz w:val="32"/>
        </w:rPr>
        <w:t>zinc</w:t>
      </w:r>
      <w:r w:rsidRPr="00DF291C">
        <w:rPr>
          <w:rFonts w:ascii="Times New Roman" w:hAnsi="Times New Roman" w:cs="Times New Roman"/>
          <w:b/>
          <w:sz w:val="32"/>
        </w:rPr>
        <w:t xml:space="preserve">-air </w:t>
      </w:r>
      <w:r w:rsidR="00077FEC" w:rsidRPr="00DF291C">
        <w:rPr>
          <w:rFonts w:ascii="Times New Roman" w:hAnsi="Times New Roman" w:cs="Times New Roman"/>
          <w:b/>
          <w:sz w:val="32"/>
        </w:rPr>
        <w:t xml:space="preserve">batteries </w:t>
      </w:r>
    </w:p>
    <w:p w14:paraId="1DB9777E" w14:textId="75EF5E3F" w:rsidR="00330F18" w:rsidRPr="00DF291C" w:rsidRDefault="00330F18" w:rsidP="00DF291C">
      <w:pPr>
        <w:snapToGri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91C">
        <w:rPr>
          <w:rFonts w:ascii="Times New Roman" w:hAnsi="Times New Roman" w:cs="Times New Roman"/>
          <w:sz w:val="24"/>
          <w:szCs w:val="24"/>
        </w:rPr>
        <w:t>Adeline Loh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91C">
        <w:rPr>
          <w:rFonts w:ascii="Times New Roman" w:hAnsi="Times New Roman" w:cs="Times New Roman"/>
          <w:sz w:val="24"/>
          <w:szCs w:val="24"/>
        </w:rPr>
        <w:t>, David P. Trudgeon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91C">
        <w:rPr>
          <w:rFonts w:ascii="Times New Roman" w:hAnsi="Times New Roman" w:cs="Times New Roman"/>
          <w:sz w:val="24"/>
          <w:szCs w:val="24"/>
        </w:rPr>
        <w:t>, Xiaohong Li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F291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F291C">
        <w:rPr>
          <w:rFonts w:ascii="Times New Roman" w:hAnsi="Times New Roman" w:cs="Times New Roman"/>
          <w:sz w:val="24"/>
          <w:szCs w:val="24"/>
        </w:rPr>
        <w:t>, Mao-Cheng Liu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91C">
        <w:rPr>
          <w:rFonts w:ascii="Times New Roman" w:hAnsi="Times New Roman" w:cs="Times New Roman"/>
          <w:sz w:val="24"/>
          <w:szCs w:val="24"/>
        </w:rPr>
        <w:t>,</w:t>
      </w:r>
      <w:r w:rsidRPr="00DF291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291C">
        <w:rPr>
          <w:rFonts w:ascii="Times New Roman" w:hAnsi="Times New Roman" w:cs="Times New Roman"/>
          <w:sz w:val="24"/>
          <w:szCs w:val="24"/>
        </w:rPr>
        <w:t>Ling-Bin Kong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91C">
        <w:rPr>
          <w:rFonts w:ascii="Times New Roman" w:hAnsi="Times New Roman" w:cs="Times New Roman"/>
          <w:sz w:val="24"/>
          <w:szCs w:val="24"/>
        </w:rPr>
        <w:t>,</w:t>
      </w:r>
      <w:r w:rsidRPr="00DF291C">
        <w:rPr>
          <w:rFonts w:ascii="Times New Roman" w:hAnsi="Times New Roman" w:cs="Times New Roman"/>
          <w:sz w:val="24"/>
          <w:szCs w:val="24"/>
          <w:lang w:val="es-ES"/>
        </w:rPr>
        <w:t xml:space="preserve"> Frank C. Walsh</w:t>
      </w:r>
      <w:r w:rsidR="00C96DAD" w:rsidRPr="00DF291C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</w:p>
    <w:p w14:paraId="6F29E407" w14:textId="43680BD3" w:rsidR="00330F18" w:rsidRPr="00DF291C" w:rsidRDefault="00C96DAD" w:rsidP="00DF291C">
      <w:pPr>
        <w:snapToGrid w:val="0"/>
        <w:spacing w:after="0" w:line="480" w:lineRule="auto"/>
        <w:jc w:val="center"/>
        <w:rPr>
          <w:rFonts w:ascii="Times New Roman" w:eastAsia="SimSun" w:hAnsi="Times New Roman" w:cs="Times New Roman"/>
          <w:bCs/>
          <w:iCs/>
          <w:sz w:val="24"/>
          <w:szCs w:val="24"/>
        </w:rPr>
      </w:pPr>
      <w:r w:rsidRPr="00DF291C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1</w:t>
      </w:r>
      <w:r w:rsidR="00330F18" w:rsidRPr="00DF291C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</w:t>
      </w:r>
      <w:r w:rsidR="00330F18" w:rsidRPr="00DF291C">
        <w:rPr>
          <w:rFonts w:ascii="Times New Roman" w:eastAsia="SimSun" w:hAnsi="Times New Roman" w:cs="Times New Roman"/>
          <w:bCs/>
          <w:iCs/>
          <w:sz w:val="24"/>
          <w:szCs w:val="24"/>
        </w:rPr>
        <w:t>Renewable Energy Group, College of Engineering, Mathematics and Physical Sciences, University of Exeter, Penryn Campus, Cornwall TR10 9FE, UK</w:t>
      </w:r>
    </w:p>
    <w:p w14:paraId="351DD6C8" w14:textId="45F22BFE" w:rsidR="00330F18" w:rsidRPr="00DF291C" w:rsidRDefault="00C96DAD" w:rsidP="00DF291C">
      <w:pPr>
        <w:snapToGrid w:val="0"/>
        <w:spacing w:after="0" w:line="480" w:lineRule="auto"/>
        <w:jc w:val="center"/>
        <w:rPr>
          <w:rFonts w:ascii="Times New Roman" w:eastAsia="SimSun" w:hAnsi="Times New Roman" w:cs="Times New Roman"/>
          <w:bCs/>
          <w:iCs/>
          <w:sz w:val="24"/>
          <w:szCs w:val="24"/>
        </w:rPr>
      </w:pPr>
      <w:r w:rsidRPr="00DF291C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2</w:t>
      </w:r>
      <w:r w:rsidR="00330F18" w:rsidRPr="00DF291C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</w:t>
      </w:r>
      <w:r w:rsidR="00330F18" w:rsidRPr="00DF29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State Key Laboratory of Advanced Processing and Recycling of Non-Ferrous Metals, School of Materials Science and Engineering, Lanzhou University of Technology, Lanzhou 730050, China</w:t>
      </w:r>
    </w:p>
    <w:p w14:paraId="54C58268" w14:textId="7A926132" w:rsidR="00330F18" w:rsidRPr="00DF291C" w:rsidRDefault="00C96DAD" w:rsidP="00DF291C">
      <w:pPr>
        <w:tabs>
          <w:tab w:val="center" w:pos="0"/>
        </w:tabs>
        <w:snapToGri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91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F18" w:rsidRPr="00DF291C">
        <w:rPr>
          <w:rFonts w:ascii="Times New Roman" w:hAnsi="Times New Roman" w:cs="Times New Roman"/>
          <w:sz w:val="24"/>
          <w:szCs w:val="24"/>
        </w:rPr>
        <w:t xml:space="preserve"> Electrochemical Engineering Laboratory, Energy Technology Group, Department of Mechanical Engineering, University of Southampton, SO17 1BJ, UK.</w:t>
      </w:r>
    </w:p>
    <w:p w14:paraId="5CA7A629" w14:textId="269E5B6C" w:rsidR="00DF291C" w:rsidRPr="00DF291C" w:rsidRDefault="00DF291C" w:rsidP="00DF291C">
      <w:pPr>
        <w:tabs>
          <w:tab w:val="center" w:pos="0"/>
        </w:tabs>
        <w:snapToGri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6009F" w14:textId="1A6919C6" w:rsidR="00DF291C" w:rsidRDefault="00DF291C" w:rsidP="00DF291C">
      <w:pPr>
        <w:tabs>
          <w:tab w:val="center" w:pos="0"/>
        </w:tabs>
        <w:snapToGrid w:val="0"/>
        <w:spacing w:after="0" w:line="480" w:lineRule="auto"/>
        <w:jc w:val="center"/>
        <w:rPr>
          <w:rStyle w:val="FACorrespondingAuthorFootnoteChar"/>
          <w:rFonts w:ascii="Times New Roman" w:hAnsi="Times New Roman"/>
          <w:szCs w:val="24"/>
        </w:rPr>
      </w:pPr>
      <w:r>
        <w:rPr>
          <w:rStyle w:val="FACorrespondingAuthorFootnoteChar"/>
          <w:rFonts w:ascii="Times New Roman" w:hAnsi="Times New Roman"/>
          <w:szCs w:val="24"/>
        </w:rPr>
        <w:t xml:space="preserve">* </w:t>
      </w:r>
      <w:r w:rsidRPr="00DF291C">
        <w:rPr>
          <w:rStyle w:val="FACorrespondingAuthorFootnoteChar"/>
          <w:rFonts w:ascii="Times New Roman" w:hAnsi="Times New Roman"/>
          <w:szCs w:val="24"/>
        </w:rPr>
        <w:t xml:space="preserve">Corresponding author. </w:t>
      </w:r>
      <w:r w:rsidRPr="00DF291C">
        <w:rPr>
          <w:rStyle w:val="FACorrespondingAuthorFootnoteChar"/>
          <w:rFonts w:ascii="Times New Roman" w:hAnsi="Times New Roman"/>
          <w:i/>
          <w:szCs w:val="24"/>
        </w:rPr>
        <w:t>Email:</w:t>
      </w:r>
      <w:r w:rsidRPr="00DF291C">
        <w:rPr>
          <w:rStyle w:val="FACorrespondingAuthorFootnoteChar"/>
          <w:rFonts w:ascii="Times New Roman" w:hAnsi="Times New Roman"/>
          <w:szCs w:val="24"/>
        </w:rPr>
        <w:t xml:space="preserve"> </w:t>
      </w:r>
      <w:hyperlink r:id="rId11" w:history="1">
        <w:r w:rsidRPr="00DF291C">
          <w:rPr>
            <w:rStyle w:val="Hyperlink"/>
            <w:rFonts w:ascii="Times New Roman" w:eastAsiaTheme="majorEastAsia" w:hAnsi="Times New Roman" w:cs="Times New Roman"/>
            <w:sz w:val="24"/>
            <w:szCs w:val="24"/>
          </w:rPr>
          <w:t>X.Li@exeter.ac.uk</w:t>
        </w:r>
      </w:hyperlink>
      <w:r w:rsidRPr="00DF291C">
        <w:rPr>
          <w:rFonts w:ascii="Times New Roman" w:hAnsi="Times New Roman" w:cs="Times New Roman"/>
          <w:sz w:val="24"/>
          <w:szCs w:val="24"/>
        </w:rPr>
        <w:t xml:space="preserve"> </w:t>
      </w:r>
      <w:r w:rsidRPr="00DF291C">
        <w:rPr>
          <w:rStyle w:val="FACorrespondingAuthorFootnoteChar"/>
          <w:rFonts w:ascii="Times New Roman" w:hAnsi="Times New Roman"/>
          <w:szCs w:val="24"/>
        </w:rPr>
        <w:t>Tel: 0044 (0)1326 255769</w:t>
      </w:r>
    </w:p>
    <w:p w14:paraId="4D0E8650" w14:textId="41438C8B" w:rsidR="00DF291C" w:rsidRDefault="00DF291C" w:rsidP="00DF291C">
      <w:pPr>
        <w:tabs>
          <w:tab w:val="center" w:pos="0"/>
        </w:tabs>
        <w:snapToGrid w:val="0"/>
        <w:spacing w:after="0" w:line="480" w:lineRule="auto"/>
        <w:jc w:val="center"/>
        <w:rPr>
          <w:rStyle w:val="FACorrespondingAuthorFootnoteChar"/>
          <w:rFonts w:ascii="Times New Roman" w:hAnsi="Times New Roman"/>
          <w:szCs w:val="24"/>
        </w:rPr>
      </w:pPr>
    </w:p>
    <w:p w14:paraId="42FBB3F3" w14:textId="77777777" w:rsidR="00E661F6" w:rsidRDefault="00E661F6" w:rsidP="00E661F6">
      <w:pPr>
        <w:spacing w:line="480" w:lineRule="auto"/>
        <w:rPr>
          <w:rStyle w:val="Strong"/>
          <w:rFonts w:ascii="Times New Roman" w:eastAsia="Times New Roman" w:hAnsi="Times New Roman" w:cs="Times New Roman"/>
          <w:sz w:val="24"/>
          <w:szCs w:val="21"/>
        </w:rPr>
      </w:pPr>
    </w:p>
    <w:p w14:paraId="2CFB673F" w14:textId="6600AD0D" w:rsidR="00E661F6" w:rsidRPr="00E661F6" w:rsidRDefault="00E661F6" w:rsidP="00E661F6">
      <w:pPr>
        <w:spacing w:line="480" w:lineRule="auto"/>
        <w:rPr>
          <w:rStyle w:val="Strong"/>
          <w:rFonts w:ascii="Times New Roman" w:eastAsia="Times New Roman" w:hAnsi="Times New Roman" w:cs="Times New Roman"/>
          <w:bCs w:val="0"/>
          <w:color w:val="183247"/>
          <w:sz w:val="24"/>
          <w:szCs w:val="21"/>
        </w:rPr>
      </w:pPr>
      <w:r w:rsidRPr="00E661F6">
        <w:rPr>
          <w:rStyle w:val="Strong"/>
          <w:rFonts w:ascii="Times New Roman" w:eastAsia="Times New Roman" w:hAnsi="Times New Roman" w:cs="Times New Roman"/>
          <w:bCs w:val="0"/>
          <w:color w:val="183247"/>
          <w:sz w:val="24"/>
          <w:szCs w:val="21"/>
        </w:rPr>
        <w:t>Data availability ​ statements</w:t>
      </w:r>
    </w:p>
    <w:p w14:paraId="1222B01C" w14:textId="77777777" w:rsidR="00E661F6" w:rsidRPr="00E661F6" w:rsidRDefault="00E661F6" w:rsidP="00E661F6">
      <w:pPr>
        <w:pStyle w:val="ListParagraph"/>
        <w:numPr>
          <w:ilvl w:val="0"/>
          <w:numId w:val="6"/>
        </w:numPr>
        <w:spacing w:line="48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1"/>
        </w:rPr>
      </w:pPr>
      <w:r w:rsidRPr="00E661F6">
        <w:rPr>
          <w:rStyle w:val="Strong"/>
          <w:rFonts w:ascii="Times New Roman" w:eastAsia="Times New Roman" w:hAnsi="Times New Roman" w:cs="Times New Roman"/>
          <w:b w:val="0"/>
          <w:bCs w:val="0"/>
          <w:color w:val="183247"/>
          <w:sz w:val="24"/>
          <w:szCs w:val="21"/>
        </w:rPr>
        <w:t>The datasets used and/or analysed during the current study available from the corresponding author on reasonable request.</w:t>
      </w:r>
    </w:p>
    <w:p w14:paraId="651342BB" w14:textId="357509AB" w:rsidR="00E661F6" w:rsidRPr="00E661F6" w:rsidRDefault="00E661F6" w:rsidP="00E661F6">
      <w:pPr>
        <w:pStyle w:val="ListParagraph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sz w:val="24"/>
          <w:szCs w:val="21"/>
        </w:rPr>
      </w:pPr>
      <w:r w:rsidRPr="00E661F6">
        <w:rPr>
          <w:rStyle w:val="Strong"/>
          <w:rFonts w:ascii="Times New Roman" w:eastAsia="Times New Roman" w:hAnsi="Times New Roman" w:cs="Times New Roman"/>
          <w:b w:val="0"/>
          <w:bCs w:val="0"/>
          <w:color w:val="183247"/>
          <w:sz w:val="24"/>
          <w:szCs w:val="21"/>
        </w:rPr>
        <w:t>All data generated or analysed during this study are included in this published article [and its supplementary information files].</w:t>
      </w:r>
      <w:r w:rsidRPr="00E661F6">
        <w:rPr>
          <w:rFonts w:ascii="Times New Roman" w:eastAsia="Times New Roman" w:hAnsi="Times New Roman" w:cs="Times New Roman"/>
          <w:color w:val="183247"/>
          <w:sz w:val="24"/>
          <w:szCs w:val="21"/>
        </w:rPr>
        <w:br/>
      </w:r>
      <w:r w:rsidRPr="00E661F6">
        <w:rPr>
          <w:rFonts w:ascii="Times New Roman" w:eastAsia="Times New Roman" w:hAnsi="Times New Roman" w:cs="Times New Roman"/>
          <w:color w:val="183247"/>
          <w:sz w:val="24"/>
          <w:szCs w:val="21"/>
        </w:rPr>
        <w:br/>
      </w:r>
    </w:p>
    <w:p w14:paraId="2EF3F1FA" w14:textId="77777777" w:rsidR="00E661F6" w:rsidRDefault="00E661F6" w:rsidP="00E661F6">
      <w:pPr>
        <w:rPr>
          <w:rFonts w:ascii="Segoe UI" w:eastAsia="Times New Roman" w:hAnsi="Segoe UI" w:cs="Segoe UI"/>
          <w:sz w:val="21"/>
          <w:szCs w:val="21"/>
        </w:rPr>
      </w:pPr>
    </w:p>
    <w:p w14:paraId="794167F4" w14:textId="748EA90A" w:rsidR="00DF291C" w:rsidRDefault="00244A55" w:rsidP="00DF291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87936" behindDoc="1" locked="0" layoutInCell="1" allowOverlap="1" wp14:anchorId="28295F31" wp14:editId="162D20DE">
            <wp:simplePos x="0" y="0"/>
            <wp:positionH relativeFrom="column">
              <wp:posOffset>228600</wp:posOffset>
            </wp:positionH>
            <wp:positionV relativeFrom="paragraph">
              <wp:posOffset>209550</wp:posOffset>
            </wp:positionV>
            <wp:extent cx="5287645" cy="3096895"/>
            <wp:effectExtent l="0" t="0" r="8255" b="8255"/>
            <wp:wrapTight wrapText="bothSides">
              <wp:wrapPolygon edited="0">
                <wp:start x="0" y="0"/>
                <wp:lineTo x="0" y="21525"/>
                <wp:lineTo x="21556" y="21525"/>
                <wp:lineTo x="21556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9" t="7399" r="3593" b="8283"/>
                    <a:stretch/>
                  </pic:blipFill>
                  <pic:spPr bwMode="auto">
                    <a:xfrm>
                      <a:off x="0" y="0"/>
                      <a:ext cx="528764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0C5BD" w14:textId="77777777" w:rsidR="00DF291C" w:rsidRDefault="00DF291C" w:rsidP="00DF291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FA1825" w14:textId="5D3DF805" w:rsidR="00E45A3E" w:rsidRDefault="007602A9" w:rsidP="00DF291C">
      <w:pPr>
        <w:spacing w:line="480" w:lineRule="auto"/>
        <w:jc w:val="both"/>
        <w:rPr>
          <w:rFonts w:ascii="Times New Roman" w:hAnsi="Times New Roman" w:cs="Times New Roman"/>
          <w:sz w:val="24"/>
        </w:rPr>
        <w:sectPr w:rsidR="00E45A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7B9">
        <w:rPr>
          <w:rFonts w:ascii="Times New Roman" w:hAnsi="Times New Roman" w:cs="Times New Roman"/>
          <w:sz w:val="24"/>
        </w:rPr>
        <w:t xml:space="preserve">Schematic </w:t>
      </w:r>
      <w:r>
        <w:rPr>
          <w:rFonts w:ascii="Times New Roman" w:hAnsi="Times New Roman" w:cs="Times New Roman"/>
          <w:sz w:val="24"/>
        </w:rPr>
        <w:t xml:space="preserve">illustration </w:t>
      </w:r>
      <w:r w:rsidRPr="00DC77B9">
        <w:rPr>
          <w:rFonts w:ascii="Times New Roman" w:hAnsi="Times New Roman" w:cs="Times New Roman"/>
          <w:sz w:val="24"/>
        </w:rPr>
        <w:t>of electrodes in</w:t>
      </w:r>
      <w:r>
        <w:rPr>
          <w:rFonts w:ascii="Times New Roman" w:hAnsi="Times New Roman" w:cs="Times New Roman"/>
          <w:sz w:val="24"/>
        </w:rPr>
        <w:t xml:space="preserve"> a</w:t>
      </w:r>
      <w:r w:rsidRPr="00DC77B9">
        <w:rPr>
          <w:rFonts w:ascii="Times New Roman" w:hAnsi="Times New Roman" w:cs="Times New Roman"/>
          <w:sz w:val="24"/>
        </w:rPr>
        <w:t xml:space="preserve"> jacketed glass cell</w:t>
      </w:r>
      <w:r>
        <w:rPr>
          <w:rFonts w:ascii="Times New Roman" w:hAnsi="Times New Roman" w:cs="Times New Roman"/>
          <w:sz w:val="24"/>
        </w:rPr>
        <w:t>,</w:t>
      </w:r>
      <w:r w:rsidRPr="00DC77B9">
        <w:rPr>
          <w:rFonts w:ascii="Times New Roman" w:hAnsi="Times New Roman" w:cs="Times New Roman"/>
          <w:sz w:val="24"/>
        </w:rPr>
        <w:t xml:space="preserve"> connected to Raspberry Pi</w:t>
      </w:r>
      <w:r>
        <w:rPr>
          <w:rFonts w:ascii="Times New Roman" w:hAnsi="Times New Roman" w:cs="Times New Roman"/>
          <w:sz w:val="24"/>
        </w:rPr>
        <w:t>-</w:t>
      </w:r>
      <w:r w:rsidRPr="001E4908">
        <w:rPr>
          <w:rFonts w:ascii="Times New Roman" w:hAnsi="Times New Roman" w:cs="Times New Roman"/>
          <w:sz w:val="24"/>
        </w:rPr>
        <w:t>microcontroller and relay for galvanostatic cycling.</w:t>
      </w:r>
    </w:p>
    <w:p w14:paraId="5BC04025" w14:textId="3DBB5D3D" w:rsidR="00E45A3E" w:rsidRDefault="00752EB0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7F4C739" wp14:editId="4396C760">
                <wp:simplePos x="0" y="0"/>
                <wp:positionH relativeFrom="column">
                  <wp:posOffset>477430</wp:posOffset>
                </wp:positionH>
                <wp:positionV relativeFrom="paragraph">
                  <wp:posOffset>-129473</wp:posOffset>
                </wp:positionV>
                <wp:extent cx="4673889" cy="6708129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889" cy="6708129"/>
                          <a:chOff x="0" y="0"/>
                          <a:chExt cx="4673889" cy="6708129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9" r="1326"/>
                          <a:stretch/>
                        </pic:blipFill>
                        <pic:spPr bwMode="auto">
                          <a:xfrm>
                            <a:off x="0" y="3374379"/>
                            <a:ext cx="467360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4673889" cy="6521613"/>
                            <a:chOff x="0" y="0"/>
                            <a:chExt cx="4673889" cy="652161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15" r="4167"/>
                            <a:stretch/>
                          </pic:blipFill>
                          <pic:spPr bwMode="auto">
                            <a:xfrm>
                              <a:off x="0" y="0"/>
                              <a:ext cx="4495800" cy="341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4289" y="2474123"/>
                              <a:ext cx="609600" cy="404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3906B9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(</w:t>
                                </w:r>
                                <w:r w:rsidRPr="00E77A02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a)</w:t>
                                </w:r>
                              </w:p>
                              <w:p w14:paraId="3DC399EF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13F53E8B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426D275F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708C4F49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51CA9350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3823E33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16991813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0A3D59D0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EAB29EC" w14:textId="77777777" w:rsidR="000C54E2" w:rsidRPr="006B6559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</w:rPr>
                                </w:pPr>
                              </w:p>
                              <w:p w14:paraId="377426C4" w14:textId="77777777" w:rsidR="000C54E2" w:rsidRPr="00E77A02" w:rsidRDefault="000C54E2" w:rsidP="00E45A3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(</w:t>
                                </w:r>
                                <w:r w:rsidRPr="00E77A02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b)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F4C739" id="Group 17" o:spid="_x0000_s1026" style="position:absolute;left:0;text-align:left;margin-left:37.6pt;margin-top:-10.2pt;width:368pt;height:528.2pt;z-index:251677696" coordsize="46738,670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33743;width:46736;height:3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">
                  <v:imagedata r:id="rId15" o:title="" croptop="5590f" cropright="869f"/>
                  <v:path arrowok="t"/>
                </v:shape>
                <v:group id="Group 9" o:spid="_x0000_s1028" style="position:absolute;width:46738;height:65216" coordsize="46738,6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2" o:spid="_x0000_s1029" type="#_x0000_t75" style="position:absolute;width:44958;height:3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">
                    <v:imagedata r:id="rId16" o:title="" croptop="5449f" cropright="2731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40642;top:24741;width:6096;height:40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033906B9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(</w:t>
                          </w:r>
                          <w:r w:rsidRPr="00E77A02"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a)</w:t>
                          </w:r>
                        </w:p>
                        <w:p w14:paraId="3DC399EF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13F53E8B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426D275F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708C4F49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51CA9350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63823E33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16991813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0A3D59D0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</w:p>
                        <w:p w14:paraId="6EAB29EC" w14:textId="77777777" w:rsidR="000C54E2" w:rsidRPr="006B6559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</w:rPr>
                          </w:pPr>
                        </w:p>
                        <w:p w14:paraId="377426C4" w14:textId="77777777" w:rsidR="000C54E2" w:rsidRPr="00E77A02" w:rsidRDefault="000C54E2" w:rsidP="00E45A3E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(</w:t>
                          </w:r>
                          <w:r w:rsidRPr="00E77A02">
                            <w:rPr>
                              <w:rFonts w:ascii="Times New Roman" w:hAnsi="Times New Roman" w:cs="Times New Roman"/>
                              <w:b/>
                              <w:sz w:val="28"/>
                            </w:rPr>
                            <w:t>b)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435F57E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BF984A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03A636" w14:textId="503E8E7F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E6DA4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132F6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0312E" w14:textId="1FB373BC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9C0C0" w14:textId="237FC6FA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B2A7C" w14:textId="4A3818A8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F6CE2" w14:textId="69DEEB55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B216B" w14:textId="272DE41D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82CDD" w14:textId="2C2298F8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8A395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57C72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E5CC0" w14:textId="77777777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44CC7" w14:textId="3293A48A" w:rsidR="0055559B" w:rsidRDefault="001B73FD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E45A3E">
        <w:rPr>
          <w:rFonts w:ascii="Times New Roman" w:hAnsi="Times New Roman" w:cs="Times New Roman"/>
          <w:b/>
          <w:sz w:val="24"/>
          <w:szCs w:val="24"/>
        </w:rPr>
        <w:t>ure S</w:t>
      </w:r>
      <w:r w:rsidR="00384814">
        <w:rPr>
          <w:rFonts w:ascii="Times New Roman" w:hAnsi="Times New Roman" w:cs="Times New Roman"/>
          <w:b/>
          <w:sz w:val="24"/>
          <w:szCs w:val="24"/>
        </w:rPr>
        <w:t>2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3FD">
        <w:rPr>
          <w:rFonts w:ascii="Times New Roman" w:hAnsi="Times New Roman" w:cs="Times New Roman"/>
          <w:sz w:val="24"/>
          <w:szCs w:val="24"/>
        </w:rPr>
        <w:t>Tafel slope plots for various ORR catalysts</w:t>
      </w:r>
      <w:r w:rsidR="00AE001D">
        <w:rPr>
          <w:rFonts w:ascii="Times New Roman" w:hAnsi="Times New Roman" w:cs="Times New Roman"/>
          <w:sz w:val="24"/>
          <w:szCs w:val="24"/>
        </w:rPr>
        <w:t xml:space="preserve"> </w:t>
      </w:r>
      <w:r w:rsidR="00265D05">
        <w:rPr>
          <w:rFonts w:ascii="Times New Roman" w:hAnsi="Times New Roman" w:cs="Times New Roman"/>
          <w:sz w:val="24"/>
          <w:szCs w:val="24"/>
        </w:rPr>
        <w:t>(</w:t>
      </w:r>
      <w:r w:rsidR="00AE001D" w:rsidRPr="00265D05">
        <w:rPr>
          <w:rFonts w:ascii="Times New Roman" w:hAnsi="Times New Roman" w:cs="Times New Roman"/>
          <w:sz w:val="24"/>
          <w:szCs w:val="24"/>
        </w:rPr>
        <w:t>a</w:t>
      </w:r>
      <w:r w:rsidR="00922EDA" w:rsidRPr="00265D05">
        <w:rPr>
          <w:rFonts w:ascii="Times New Roman" w:hAnsi="Times New Roman" w:cs="Times New Roman"/>
          <w:sz w:val="24"/>
          <w:szCs w:val="24"/>
        </w:rPr>
        <w:t>)</w:t>
      </w:r>
      <w:r w:rsidR="00AE001D">
        <w:rPr>
          <w:rFonts w:ascii="Times New Roman" w:hAnsi="Times New Roman" w:cs="Times New Roman"/>
          <w:sz w:val="24"/>
          <w:szCs w:val="24"/>
        </w:rPr>
        <w:t xml:space="preserve"> without</w:t>
      </w:r>
      <w:r w:rsidR="001F330F">
        <w:rPr>
          <w:rFonts w:ascii="Times New Roman" w:hAnsi="Times New Roman" w:cs="Times New Roman"/>
          <w:sz w:val="24"/>
          <w:szCs w:val="24"/>
        </w:rPr>
        <w:t xml:space="preserve"> XC-72R</w:t>
      </w:r>
      <w:r w:rsidR="00AE001D">
        <w:rPr>
          <w:rFonts w:ascii="Times New Roman" w:hAnsi="Times New Roman" w:cs="Times New Roman"/>
          <w:sz w:val="24"/>
          <w:szCs w:val="24"/>
        </w:rPr>
        <w:t xml:space="preserve"> and </w:t>
      </w:r>
      <w:r w:rsidR="00265D05">
        <w:rPr>
          <w:rFonts w:ascii="Times New Roman" w:hAnsi="Times New Roman" w:cs="Times New Roman"/>
          <w:sz w:val="24"/>
          <w:szCs w:val="24"/>
        </w:rPr>
        <w:t>(</w:t>
      </w:r>
      <w:r w:rsidR="00AE001D" w:rsidRPr="00265D05">
        <w:rPr>
          <w:rFonts w:ascii="Times New Roman" w:hAnsi="Times New Roman" w:cs="Times New Roman"/>
          <w:sz w:val="24"/>
          <w:szCs w:val="24"/>
        </w:rPr>
        <w:t>b</w:t>
      </w:r>
      <w:r w:rsidR="00922EDA" w:rsidRPr="00265D05">
        <w:rPr>
          <w:rFonts w:ascii="Times New Roman" w:hAnsi="Times New Roman" w:cs="Times New Roman"/>
          <w:sz w:val="24"/>
          <w:szCs w:val="24"/>
        </w:rPr>
        <w:t>)</w:t>
      </w:r>
      <w:r w:rsidR="001F330F">
        <w:rPr>
          <w:rFonts w:ascii="Times New Roman" w:hAnsi="Times New Roman" w:cs="Times New Roman"/>
          <w:sz w:val="24"/>
          <w:szCs w:val="24"/>
        </w:rPr>
        <w:t xml:space="preserve"> with XC-72R</w:t>
      </w:r>
      <w:r w:rsidR="00AE001D">
        <w:rPr>
          <w:rFonts w:ascii="Times New Roman" w:hAnsi="Times New Roman" w:cs="Times New Roman"/>
          <w:sz w:val="24"/>
          <w:szCs w:val="24"/>
        </w:rPr>
        <w:t>,</w:t>
      </w:r>
      <w:r w:rsidRPr="001B73FD">
        <w:rPr>
          <w:rFonts w:ascii="Times New Roman" w:hAnsi="Times New Roman" w:cs="Times New Roman"/>
          <w:sz w:val="24"/>
          <w:szCs w:val="24"/>
        </w:rPr>
        <w:t xml:space="preserve"> in O</w:t>
      </w:r>
      <w:r w:rsidRPr="00D54D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54D43">
        <w:rPr>
          <w:rFonts w:ascii="Times New Roman" w:hAnsi="Times New Roman" w:cs="Times New Roman"/>
          <w:sz w:val="24"/>
          <w:szCs w:val="24"/>
        </w:rPr>
        <w:t xml:space="preserve"> saturated 1 M NaOH at 298 K taken from LSVs measured at 400 rpm and scan rate of 5 mV s</w:t>
      </w:r>
      <w:r w:rsidR="00D54D43" w:rsidRPr="00D54D4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54D43">
        <w:rPr>
          <w:rFonts w:ascii="Times New Roman" w:hAnsi="Times New Roman" w:cs="Times New Roman"/>
          <w:sz w:val="24"/>
          <w:szCs w:val="24"/>
        </w:rPr>
        <w:t>.</w:t>
      </w:r>
    </w:p>
    <w:p w14:paraId="7EEE1E4D" w14:textId="6E49CAED" w:rsidR="0055559B" w:rsidRDefault="0055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CAE795" w14:textId="77777777" w:rsidR="0055559B" w:rsidRDefault="0055559B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555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031C3A" w14:textId="14566F37" w:rsidR="00751E7C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A08ACBA" wp14:editId="0A6B80D3">
                <wp:simplePos x="0" y="0"/>
                <wp:positionH relativeFrom="column">
                  <wp:posOffset>304800</wp:posOffset>
                </wp:positionH>
                <wp:positionV relativeFrom="paragraph">
                  <wp:posOffset>-186236</wp:posOffset>
                </wp:positionV>
                <wp:extent cx="5108398" cy="7534656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398" cy="7534656"/>
                          <a:chOff x="0" y="0"/>
                          <a:chExt cx="5108398" cy="7534656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2" r="2510"/>
                          <a:stretch/>
                        </pic:blipFill>
                        <pic:spPr bwMode="auto">
                          <a:xfrm>
                            <a:off x="0" y="3816096"/>
                            <a:ext cx="4968240" cy="371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63" r="2515"/>
                          <a:stretch/>
                        </pic:blipFill>
                        <pic:spPr bwMode="auto">
                          <a:xfrm>
                            <a:off x="0" y="0"/>
                            <a:ext cx="4993005" cy="381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98848" y="2852928"/>
                            <a:ext cx="609550" cy="404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464EA1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(</w:t>
                              </w:r>
                              <w:r w:rsidRPr="00E77A0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a)</w:t>
                              </w:r>
                            </w:p>
                            <w:p w14:paraId="45433D38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3F90792A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248528B6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2377898A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3BE4282F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3AE65DA1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32A2B910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27A270E8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</w:p>
                            <w:p w14:paraId="1DD242CF" w14:textId="4274186C" w:rsidR="000C54E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</w:rPr>
                              </w:pPr>
                            </w:p>
                            <w:p w14:paraId="7AD9BFF2" w14:textId="77777777" w:rsidR="000C54E2" w:rsidRPr="006B6559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</w:rPr>
                              </w:pPr>
                            </w:p>
                            <w:p w14:paraId="2659C077" w14:textId="77777777" w:rsidR="000C54E2" w:rsidRPr="00E77A02" w:rsidRDefault="000C54E2" w:rsidP="006B655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(</w:t>
                              </w:r>
                              <w:r w:rsidRPr="00E77A0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8ACBA" id="Group 12" o:spid="_x0000_s1031" style="position:absolute;left:0;text-align:left;margin-left:24pt;margin-top:-14.65pt;width:402.25pt;height:593.3pt;z-index:251674624" coordsize="51083,7534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">
                <v:shape id="Picture 5" o:spid="_x0000_s1032" type="#_x0000_t75" style="position:absolute;top:38160;width:49682;height:37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">
                  <v:imagedata r:id="rId19" o:title="" croptop="5952f" cropright="1645f"/>
                  <v:path arrowok="t"/>
                </v:shape>
                <v:shape id="Picture 6" o:spid="_x0000_s1033" type="#_x0000_t75" style="position:absolute;width:49930;height:38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">
                  <v:imagedata r:id="rId20" o:title="" croptop="4825f" cropright="1648f"/>
                  <v:path arrowok="t"/>
                </v:shape>
                <v:shape id="Text Box 2" o:spid="_x0000_s1034" type="#_x0000_t202" style="position:absolute;left:44988;top:28529;width:6095;height:40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5464EA1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(</w:t>
                        </w:r>
                        <w:r w:rsidRPr="00E77A02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a)</w:t>
                        </w:r>
                      </w:p>
                      <w:p w14:paraId="45433D38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3F90792A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248528B6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2377898A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3BE4282F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3AE65DA1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32A2B910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27A270E8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</w:p>
                      <w:p w14:paraId="1DD242CF" w14:textId="4274186C" w:rsidR="000C54E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</w:p>
                      <w:p w14:paraId="7AD9BFF2" w14:textId="77777777" w:rsidR="000C54E2" w:rsidRPr="006B6559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</w:p>
                      <w:p w14:paraId="2659C077" w14:textId="77777777" w:rsidR="000C54E2" w:rsidRPr="00E77A02" w:rsidRDefault="000C54E2" w:rsidP="006B655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(</w:t>
                        </w:r>
                        <w:r w:rsidRPr="00E77A02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29084D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A87C2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2403F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64334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91A60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C63AC" w14:textId="11D1EBB5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C212C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11778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B30AC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131E5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CB302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57ED0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BC3DC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B0825D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EF463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B71E5" w14:textId="77777777" w:rsidR="006B6559" w:rsidRDefault="006B6559" w:rsidP="00751E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FC027" w14:textId="5B69174D" w:rsidR="006D3423" w:rsidRDefault="00E45A3E" w:rsidP="006D34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384814">
        <w:rPr>
          <w:rFonts w:ascii="Times New Roman" w:hAnsi="Times New Roman" w:cs="Times New Roman"/>
          <w:b/>
          <w:sz w:val="24"/>
          <w:szCs w:val="24"/>
        </w:rPr>
        <w:t>3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 w:rsidR="006D3423">
        <w:rPr>
          <w:rFonts w:ascii="Times New Roman" w:hAnsi="Times New Roman" w:cs="Times New Roman"/>
          <w:sz w:val="24"/>
          <w:szCs w:val="24"/>
        </w:rPr>
        <w:t xml:space="preserve"> 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>Koutecky-Levich plot</w:t>
      </w:r>
      <w:r w:rsidR="006D3423">
        <w:rPr>
          <w:rFonts w:ascii="Times New Roman" w:hAnsi="Times New Roman" w:cs="Times New Roman"/>
          <w:bCs/>
          <w:sz w:val="24"/>
          <w:szCs w:val="24"/>
        </w:rPr>
        <w:t>s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="006D3423" w:rsidRPr="00976F9F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 xml:space="preserve"> versus ω</w:t>
      </w:r>
      <w:r w:rsidR="006D3423" w:rsidRPr="00976F9F">
        <w:rPr>
          <w:rFonts w:ascii="Times New Roman" w:hAnsi="Times New Roman" w:cs="Times New Roman"/>
          <w:bCs/>
          <w:sz w:val="24"/>
          <w:szCs w:val="24"/>
          <w:vertAlign w:val="superscript"/>
        </w:rPr>
        <w:t>-1/2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5D05">
        <w:rPr>
          <w:rFonts w:ascii="Times New Roman" w:hAnsi="Times New Roman" w:cs="Times New Roman"/>
          <w:bCs/>
          <w:sz w:val="24"/>
          <w:szCs w:val="24"/>
        </w:rPr>
        <w:t xml:space="preserve">for (a) </w:t>
      </w:r>
      <w:r w:rsidR="006D3423" w:rsidRPr="001B73FD">
        <w:rPr>
          <w:rFonts w:ascii="Times New Roman" w:hAnsi="Times New Roman" w:cs="Times New Roman"/>
          <w:sz w:val="24"/>
          <w:szCs w:val="24"/>
        </w:rPr>
        <w:t>catalysts</w:t>
      </w:r>
      <w:r w:rsidR="006D3423">
        <w:rPr>
          <w:rFonts w:ascii="Times New Roman" w:hAnsi="Times New Roman" w:cs="Times New Roman"/>
          <w:sz w:val="24"/>
          <w:szCs w:val="24"/>
        </w:rPr>
        <w:t xml:space="preserve"> and </w:t>
      </w:r>
      <w:r w:rsidR="00265D05">
        <w:rPr>
          <w:rFonts w:ascii="Times New Roman" w:hAnsi="Times New Roman" w:cs="Times New Roman"/>
          <w:b/>
          <w:sz w:val="24"/>
          <w:szCs w:val="24"/>
        </w:rPr>
        <w:t>(</w:t>
      </w:r>
      <w:r w:rsidR="00265D05" w:rsidRPr="00265D05">
        <w:rPr>
          <w:rFonts w:ascii="Times New Roman" w:hAnsi="Times New Roman" w:cs="Times New Roman"/>
          <w:sz w:val="24"/>
          <w:szCs w:val="24"/>
        </w:rPr>
        <w:t>b)</w:t>
      </w:r>
      <w:r w:rsidR="006D3423">
        <w:rPr>
          <w:rFonts w:ascii="Times New Roman" w:hAnsi="Times New Roman" w:cs="Times New Roman"/>
          <w:sz w:val="24"/>
          <w:szCs w:val="24"/>
        </w:rPr>
        <w:t xml:space="preserve"> </w:t>
      </w:r>
      <w:r w:rsidR="00265D05">
        <w:rPr>
          <w:rFonts w:ascii="Times New Roman" w:hAnsi="Times New Roman" w:cs="Times New Roman"/>
          <w:sz w:val="24"/>
          <w:szCs w:val="24"/>
        </w:rPr>
        <w:t xml:space="preserve">catalysts </w:t>
      </w:r>
      <w:r w:rsidR="006D3423">
        <w:rPr>
          <w:rFonts w:ascii="Times New Roman" w:hAnsi="Times New Roman" w:cs="Times New Roman"/>
          <w:sz w:val="24"/>
          <w:szCs w:val="24"/>
        </w:rPr>
        <w:t xml:space="preserve">with </w:t>
      </w:r>
      <w:r w:rsidR="006D3423">
        <w:rPr>
          <w:rFonts w:ascii="Times New Roman" w:hAnsi="Times New Roman" w:cs="Times New Roman"/>
          <w:bCs/>
          <w:sz w:val="24"/>
          <w:szCs w:val="24"/>
        </w:rPr>
        <w:t>Vulcan XC-72R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 xml:space="preserve"> taken from the m</w:t>
      </w:r>
      <w:r w:rsidR="006D3423">
        <w:rPr>
          <w:rFonts w:ascii="Times New Roman" w:hAnsi="Times New Roman" w:cs="Times New Roman"/>
          <w:bCs/>
          <w:sz w:val="24"/>
          <w:szCs w:val="24"/>
        </w:rPr>
        <w:t>ass transfer controlled region of</w:t>
      </w:r>
      <w:r w:rsidR="006D3423" w:rsidRPr="00976F9F">
        <w:rPr>
          <w:rFonts w:ascii="Times New Roman" w:hAnsi="Times New Roman" w:cs="Times New Roman"/>
          <w:bCs/>
          <w:sz w:val="24"/>
          <w:szCs w:val="24"/>
        </w:rPr>
        <w:t xml:space="preserve"> -0.4 V </w:t>
      </w:r>
      <w:r w:rsidR="006D3423">
        <w:rPr>
          <w:rFonts w:ascii="Times New Roman" w:hAnsi="Times New Roman" w:cs="Times New Roman"/>
          <w:bCs/>
          <w:sz w:val="24"/>
          <w:szCs w:val="24"/>
        </w:rPr>
        <w:t>for rotation rates 100, 400, 900, 1600 and 2500 rpm.</w:t>
      </w:r>
    </w:p>
    <w:p w14:paraId="1F67A96C" w14:textId="6E540956" w:rsidR="0055559B" w:rsidRDefault="0055559B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555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ECD96E" w14:textId="1AC549B0" w:rsidR="00D65E05" w:rsidRPr="00F504F9" w:rsidRDefault="00D65E05" w:rsidP="000863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F9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C96DAD" w:rsidRPr="00F504F9">
        <w:rPr>
          <w:rFonts w:ascii="Times New Roman" w:hAnsi="Times New Roman" w:cs="Times New Roman"/>
          <w:b/>
          <w:sz w:val="24"/>
          <w:szCs w:val="24"/>
        </w:rPr>
        <w:t>.</w:t>
      </w:r>
      <w:r w:rsidRPr="00F50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061" w:rsidRPr="00F504F9">
        <w:rPr>
          <w:rFonts w:ascii="Times New Roman" w:hAnsi="Times New Roman" w:cs="Times New Roman"/>
          <w:sz w:val="24"/>
          <w:szCs w:val="24"/>
        </w:rPr>
        <w:t>Corresponding p</w:t>
      </w:r>
      <w:r w:rsidRPr="00F504F9">
        <w:rPr>
          <w:rFonts w:ascii="Times New Roman" w:hAnsi="Times New Roman" w:cs="Times New Roman"/>
          <w:sz w:val="24"/>
          <w:szCs w:val="24"/>
        </w:rPr>
        <w:t xml:space="preserve">erformance data </w:t>
      </w:r>
      <w:r w:rsidR="00F504F9">
        <w:rPr>
          <w:rFonts w:ascii="Times New Roman" w:hAnsi="Times New Roman" w:cs="Times New Roman"/>
          <w:sz w:val="24"/>
          <w:szCs w:val="24"/>
        </w:rPr>
        <w:t xml:space="preserve">of oxygen electrodes at different current densities as shown in </w:t>
      </w:r>
      <w:r w:rsidR="004E7AB7" w:rsidRPr="00F504F9">
        <w:rPr>
          <w:rFonts w:ascii="Times New Roman" w:hAnsi="Times New Roman" w:cs="Times New Roman"/>
          <w:b/>
          <w:sz w:val="24"/>
          <w:szCs w:val="24"/>
        </w:rPr>
        <w:t>Fig. 6</w:t>
      </w:r>
      <w:r w:rsidR="00F504F9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GridTable1Light"/>
        <w:tblW w:w="9498" w:type="dxa"/>
        <w:tblInd w:w="-289" w:type="dxa"/>
        <w:tblLook w:val="04A0" w:firstRow="1" w:lastRow="0" w:firstColumn="1" w:lastColumn="0" w:noHBand="0" w:noVBand="1"/>
      </w:tblPr>
      <w:tblGrid>
        <w:gridCol w:w="1332"/>
        <w:gridCol w:w="875"/>
        <w:gridCol w:w="905"/>
        <w:gridCol w:w="1069"/>
        <w:gridCol w:w="709"/>
        <w:gridCol w:w="1036"/>
        <w:gridCol w:w="1141"/>
        <w:gridCol w:w="833"/>
        <w:gridCol w:w="518"/>
        <w:gridCol w:w="1080"/>
      </w:tblGrid>
      <w:tr w:rsidR="00F504F9" w:rsidRPr="00F504F9" w14:paraId="018DBF13" w14:textId="77777777" w:rsidTr="0084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7126C1" w14:textId="77777777" w:rsidR="00F504F9" w:rsidRDefault="00F504F9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E5E5B6F" w14:textId="05360BD9" w:rsidR="005F6FAA" w:rsidRPr="00F504F9" w:rsidRDefault="005F6FAA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i/>
                <w:sz w:val="20"/>
                <w:szCs w:val="20"/>
              </w:rPr>
              <w:t>j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/ mA cm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76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E65836" w14:textId="725E2BED" w:rsidR="005F6FAA" w:rsidRPr="00F504F9" w:rsidRDefault="005F6FAA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Charge / V</w:t>
            </w:r>
          </w:p>
        </w:tc>
        <w:tc>
          <w:tcPr>
            <w:tcW w:w="29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D46D35" w14:textId="15A4E930" w:rsidR="005F6FAA" w:rsidRPr="00F504F9" w:rsidRDefault="005F6FAA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Discharge / V</w:t>
            </w:r>
          </w:p>
        </w:tc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F95EAB" w14:textId="3D7F2ED8" w:rsidR="005F6FAA" w:rsidRPr="00F504F9" w:rsidRDefault="005F6FAA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Δ E / mV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4FB98B" w14:textId="22F03DC1" w:rsidR="005F6FAA" w:rsidRPr="00F504F9" w:rsidRDefault="005F6FAA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Energy efficiency / %</w:t>
            </w:r>
          </w:p>
        </w:tc>
      </w:tr>
      <w:tr w:rsidR="00F504F9" w:rsidRPr="00F504F9" w14:paraId="35114A4B" w14:textId="77777777" w:rsidTr="00841AD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E7EA82" w14:textId="77777777" w:rsidR="005F6FAA" w:rsidRPr="00F504F9" w:rsidRDefault="005F6FAA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</w:tcPr>
          <w:p w14:paraId="1D1C5652" w14:textId="1E7BB162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cell</w:t>
            </w:r>
          </w:p>
        </w:tc>
        <w:tc>
          <w:tcPr>
            <w:tcW w:w="795" w:type="dxa"/>
          </w:tcPr>
          <w:p w14:paraId="6328459A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Hg/HgO</w:t>
            </w:r>
          </w:p>
        </w:tc>
        <w:tc>
          <w:tcPr>
            <w:tcW w:w="1078" w:type="dxa"/>
            <w:tcBorders>
              <w:right w:val="single" w:sz="8" w:space="0" w:color="000000"/>
            </w:tcBorders>
          </w:tcPr>
          <w:p w14:paraId="1B031F88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Hg/HgO</w:t>
            </w:r>
          </w:p>
        </w:tc>
        <w:tc>
          <w:tcPr>
            <w:tcW w:w="711" w:type="dxa"/>
            <w:tcBorders>
              <w:left w:val="single" w:sz="8" w:space="0" w:color="000000"/>
            </w:tcBorders>
          </w:tcPr>
          <w:p w14:paraId="61DD5E2D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cell </w:t>
            </w:r>
          </w:p>
        </w:tc>
        <w:tc>
          <w:tcPr>
            <w:tcW w:w="1044" w:type="dxa"/>
          </w:tcPr>
          <w:p w14:paraId="0472BFEA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Hg/HgO</w:t>
            </w:r>
          </w:p>
        </w:tc>
        <w:tc>
          <w:tcPr>
            <w:tcW w:w="1155" w:type="dxa"/>
            <w:tcBorders>
              <w:right w:val="single" w:sz="8" w:space="0" w:color="000000"/>
            </w:tcBorders>
          </w:tcPr>
          <w:p w14:paraId="41392623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Hg/HgO</w:t>
            </w:r>
          </w:p>
        </w:tc>
        <w:tc>
          <w:tcPr>
            <w:tcW w:w="845" w:type="dxa"/>
            <w:tcBorders>
              <w:left w:val="single" w:sz="8" w:space="0" w:color="000000"/>
            </w:tcBorders>
          </w:tcPr>
          <w:p w14:paraId="4878D40C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ORR and OER</w:t>
            </w:r>
          </w:p>
        </w:tc>
        <w:tc>
          <w:tcPr>
            <w:tcW w:w="523" w:type="dxa"/>
            <w:tcBorders>
              <w:right w:val="single" w:sz="8" w:space="0" w:color="000000"/>
            </w:tcBorders>
          </w:tcPr>
          <w:p w14:paraId="5E6BA733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Zn </w:t>
            </w: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FA3D5F" w14:textId="77777777" w:rsidR="005F6FAA" w:rsidRPr="00F504F9" w:rsidRDefault="005F6FAA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4F9" w:rsidRPr="00F504F9" w14:paraId="32948321" w14:textId="77777777" w:rsidTr="00841AD0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5BDE7C" w14:textId="77777777" w:rsidR="00D65E05" w:rsidRPr="00F504F9" w:rsidRDefault="00D65E05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14:paraId="26732094" w14:textId="564B3751" w:rsidR="00D65E05" w:rsidRPr="00F504F9" w:rsidRDefault="00841AD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1.903</w:t>
            </w:r>
          </w:p>
        </w:tc>
        <w:tc>
          <w:tcPr>
            <w:tcW w:w="795" w:type="dxa"/>
            <w:vAlign w:val="center"/>
          </w:tcPr>
          <w:p w14:paraId="29B5860A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0.532</w:t>
            </w:r>
          </w:p>
        </w:tc>
        <w:tc>
          <w:tcPr>
            <w:tcW w:w="1078" w:type="dxa"/>
            <w:tcBorders>
              <w:right w:val="single" w:sz="8" w:space="0" w:color="000000"/>
            </w:tcBorders>
            <w:vAlign w:val="center"/>
          </w:tcPr>
          <w:p w14:paraId="33E3F0EB" w14:textId="78A843EA" w:rsidR="00D65E05" w:rsidRPr="00F504F9" w:rsidRDefault="00905001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1.371</w:t>
            </w:r>
          </w:p>
        </w:tc>
        <w:tc>
          <w:tcPr>
            <w:tcW w:w="711" w:type="dxa"/>
            <w:tcBorders>
              <w:left w:val="single" w:sz="8" w:space="0" w:color="000000"/>
            </w:tcBorders>
            <w:vAlign w:val="center"/>
          </w:tcPr>
          <w:p w14:paraId="4A9E458E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1.281</w:t>
            </w:r>
          </w:p>
        </w:tc>
        <w:tc>
          <w:tcPr>
            <w:tcW w:w="1044" w:type="dxa"/>
            <w:vAlign w:val="center"/>
          </w:tcPr>
          <w:p w14:paraId="34DF3ECA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-0.070</w:t>
            </w:r>
          </w:p>
        </w:tc>
        <w:tc>
          <w:tcPr>
            <w:tcW w:w="1155" w:type="dxa"/>
            <w:tcBorders>
              <w:right w:val="single" w:sz="8" w:space="0" w:color="000000"/>
            </w:tcBorders>
            <w:vAlign w:val="center"/>
          </w:tcPr>
          <w:p w14:paraId="73789BEE" w14:textId="2D84EEC5" w:rsidR="00D65E05" w:rsidRPr="00F504F9" w:rsidRDefault="00905001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1.351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7502DD6A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606</w:t>
            </w:r>
          </w:p>
        </w:tc>
        <w:tc>
          <w:tcPr>
            <w:tcW w:w="523" w:type="dxa"/>
            <w:tcBorders>
              <w:right w:val="single" w:sz="8" w:space="0" w:color="000000"/>
            </w:tcBorders>
            <w:vAlign w:val="center"/>
          </w:tcPr>
          <w:p w14:paraId="09F51157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9A6E464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67</w:t>
            </w:r>
          </w:p>
        </w:tc>
      </w:tr>
      <w:tr w:rsidR="00F504F9" w:rsidRPr="00F504F9" w14:paraId="01F20E25" w14:textId="77777777" w:rsidTr="00841AD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67768AD" w14:textId="77777777" w:rsidR="00D65E05" w:rsidRPr="00F504F9" w:rsidRDefault="00D65E05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14:paraId="2DF7669A" w14:textId="1E9600A9" w:rsidR="00D65E05" w:rsidRPr="00F504F9" w:rsidRDefault="00841AD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1.926</w:t>
            </w:r>
          </w:p>
        </w:tc>
        <w:tc>
          <w:tcPr>
            <w:tcW w:w="795" w:type="dxa"/>
            <w:vAlign w:val="center"/>
          </w:tcPr>
          <w:p w14:paraId="0727ECCD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0.551</w:t>
            </w:r>
          </w:p>
        </w:tc>
        <w:tc>
          <w:tcPr>
            <w:tcW w:w="1078" w:type="dxa"/>
            <w:tcBorders>
              <w:right w:val="single" w:sz="8" w:space="0" w:color="000000"/>
            </w:tcBorders>
            <w:vAlign w:val="center"/>
          </w:tcPr>
          <w:p w14:paraId="21B4398F" w14:textId="6A426E34" w:rsidR="00D65E05" w:rsidRPr="00F504F9" w:rsidRDefault="00905001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1.375</w:t>
            </w:r>
          </w:p>
        </w:tc>
        <w:tc>
          <w:tcPr>
            <w:tcW w:w="711" w:type="dxa"/>
            <w:tcBorders>
              <w:left w:val="single" w:sz="8" w:space="0" w:color="000000"/>
            </w:tcBorders>
            <w:vAlign w:val="center"/>
          </w:tcPr>
          <w:p w14:paraId="1A10E88F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1.238</w:t>
            </w:r>
          </w:p>
        </w:tc>
        <w:tc>
          <w:tcPr>
            <w:tcW w:w="1044" w:type="dxa"/>
            <w:vAlign w:val="center"/>
          </w:tcPr>
          <w:p w14:paraId="15B685FA" w14:textId="77777777" w:rsidR="00D65E05" w:rsidRPr="00F504F9" w:rsidRDefault="00D65E05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-0.108</w:t>
            </w:r>
          </w:p>
        </w:tc>
        <w:tc>
          <w:tcPr>
            <w:tcW w:w="1155" w:type="dxa"/>
            <w:tcBorders>
              <w:right w:val="single" w:sz="8" w:space="0" w:color="000000"/>
            </w:tcBorders>
            <w:vAlign w:val="center"/>
          </w:tcPr>
          <w:p w14:paraId="163E7B00" w14:textId="5FC8BA81" w:rsidR="00D65E05" w:rsidRPr="00F504F9" w:rsidRDefault="00905001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65E05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1.346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760164CC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659</w:t>
            </w:r>
          </w:p>
        </w:tc>
        <w:tc>
          <w:tcPr>
            <w:tcW w:w="523" w:type="dxa"/>
            <w:tcBorders>
              <w:right w:val="single" w:sz="8" w:space="0" w:color="000000"/>
            </w:tcBorders>
            <w:vAlign w:val="center"/>
          </w:tcPr>
          <w:p w14:paraId="2E84CFFC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29</w:t>
            </w:r>
          </w:p>
        </w:tc>
        <w:tc>
          <w:tcPr>
            <w:tcW w:w="1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2BC359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64</w:t>
            </w:r>
          </w:p>
        </w:tc>
      </w:tr>
      <w:tr w:rsidR="00F504F9" w:rsidRPr="00F504F9" w14:paraId="1FF5E6B9" w14:textId="77777777" w:rsidTr="00841AD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E1548A1" w14:textId="77777777" w:rsidR="00D65E05" w:rsidRPr="00F504F9" w:rsidRDefault="00D65E05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14:paraId="51902241" w14:textId="7BA40BE3" w:rsidR="00D65E05" w:rsidRPr="00F504F9" w:rsidRDefault="00841AD0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-</w:t>
            </w:r>
            <w:r w:rsidR="00D65E05" w:rsidRPr="00F504F9">
              <w:rPr>
                <w:sz w:val="20"/>
                <w:szCs w:val="20"/>
              </w:rPr>
              <w:t>1.956</w:t>
            </w:r>
          </w:p>
        </w:tc>
        <w:tc>
          <w:tcPr>
            <w:tcW w:w="795" w:type="dxa"/>
            <w:vAlign w:val="center"/>
          </w:tcPr>
          <w:p w14:paraId="217EF952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0.571</w:t>
            </w:r>
          </w:p>
        </w:tc>
        <w:tc>
          <w:tcPr>
            <w:tcW w:w="1078" w:type="dxa"/>
            <w:tcBorders>
              <w:right w:val="single" w:sz="8" w:space="0" w:color="000000"/>
            </w:tcBorders>
            <w:vAlign w:val="center"/>
          </w:tcPr>
          <w:p w14:paraId="1F2F933C" w14:textId="118AA705" w:rsidR="00D65E05" w:rsidRPr="00F504F9" w:rsidRDefault="00905001" w:rsidP="00906908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-</w:t>
            </w:r>
            <w:r w:rsidR="00D65E05" w:rsidRPr="00F504F9">
              <w:rPr>
                <w:sz w:val="20"/>
                <w:szCs w:val="20"/>
              </w:rPr>
              <w:t>1.385</w:t>
            </w:r>
          </w:p>
        </w:tc>
        <w:tc>
          <w:tcPr>
            <w:tcW w:w="711" w:type="dxa"/>
            <w:tcBorders>
              <w:left w:val="single" w:sz="8" w:space="0" w:color="000000"/>
            </w:tcBorders>
            <w:vAlign w:val="center"/>
          </w:tcPr>
          <w:p w14:paraId="7F303378" w14:textId="77777777" w:rsidR="00D65E05" w:rsidRPr="00F504F9" w:rsidRDefault="00D65E05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1.140</w:t>
            </w:r>
          </w:p>
        </w:tc>
        <w:tc>
          <w:tcPr>
            <w:tcW w:w="1044" w:type="dxa"/>
            <w:vAlign w:val="center"/>
          </w:tcPr>
          <w:p w14:paraId="77337827" w14:textId="77777777" w:rsidR="00D65E05" w:rsidRPr="00F504F9" w:rsidRDefault="00D65E05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-0.204</w:t>
            </w:r>
          </w:p>
        </w:tc>
        <w:tc>
          <w:tcPr>
            <w:tcW w:w="1155" w:type="dxa"/>
            <w:tcBorders>
              <w:right w:val="single" w:sz="8" w:space="0" w:color="000000"/>
            </w:tcBorders>
            <w:vAlign w:val="center"/>
          </w:tcPr>
          <w:p w14:paraId="0C957039" w14:textId="32A7D6E2" w:rsidR="00D65E05" w:rsidRPr="00F504F9" w:rsidRDefault="00905001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-</w:t>
            </w:r>
            <w:r w:rsidR="00D65E05" w:rsidRPr="00F504F9">
              <w:rPr>
                <w:sz w:val="20"/>
                <w:szCs w:val="20"/>
              </w:rPr>
              <w:t>1.344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5BFEFE84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775</w:t>
            </w:r>
          </w:p>
        </w:tc>
        <w:tc>
          <w:tcPr>
            <w:tcW w:w="523" w:type="dxa"/>
            <w:tcBorders>
              <w:right w:val="single" w:sz="8" w:space="0" w:color="000000"/>
            </w:tcBorders>
            <w:vAlign w:val="center"/>
          </w:tcPr>
          <w:p w14:paraId="6076F68D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41</w:t>
            </w:r>
          </w:p>
        </w:tc>
        <w:tc>
          <w:tcPr>
            <w:tcW w:w="108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DD6EF1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04F9">
              <w:rPr>
                <w:sz w:val="20"/>
                <w:szCs w:val="20"/>
              </w:rPr>
              <w:t>58</w:t>
            </w:r>
          </w:p>
        </w:tc>
      </w:tr>
      <w:tr w:rsidR="00F504F9" w:rsidRPr="00F504F9" w14:paraId="7ADB9D58" w14:textId="77777777" w:rsidTr="00841AD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11283" w14:textId="77777777" w:rsidR="00D65E05" w:rsidRPr="00F504F9" w:rsidRDefault="00D65E05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94FF41F" w14:textId="5F690204" w:rsidR="00D65E05" w:rsidRPr="00F504F9" w:rsidRDefault="00841AD0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0"/>
              </w:rPr>
            </w:pPr>
            <w:r w:rsidRPr="00F504F9">
              <w:rPr>
                <w:rFonts w:eastAsia="SimSun"/>
                <w:kern w:val="24"/>
                <w:sz w:val="20"/>
                <w:szCs w:val="20"/>
              </w:rPr>
              <w:t>-</w:t>
            </w:r>
            <w:r w:rsidR="00D65E05" w:rsidRPr="00F504F9">
              <w:rPr>
                <w:rFonts w:eastAsia="SimSun"/>
                <w:kern w:val="24"/>
                <w:sz w:val="20"/>
                <w:szCs w:val="20"/>
              </w:rPr>
              <w:t>2.011</w:t>
            </w:r>
          </w:p>
        </w:tc>
        <w:tc>
          <w:tcPr>
            <w:tcW w:w="795" w:type="dxa"/>
            <w:tcBorders>
              <w:bottom w:val="single" w:sz="8" w:space="0" w:color="000000"/>
            </w:tcBorders>
            <w:vAlign w:val="center"/>
          </w:tcPr>
          <w:p w14:paraId="4B551C82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0.596</w:t>
            </w:r>
          </w:p>
        </w:tc>
        <w:tc>
          <w:tcPr>
            <w:tcW w:w="107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B337980" w14:textId="0F363466" w:rsidR="00D65E05" w:rsidRPr="00F504F9" w:rsidRDefault="00905001" w:rsidP="00906908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-</w:t>
            </w:r>
            <w:r w:rsidR="00D65E05" w:rsidRPr="00F504F9">
              <w:rPr>
                <w:kern w:val="24"/>
                <w:sz w:val="20"/>
                <w:szCs w:val="20"/>
              </w:rPr>
              <w:t>1.415</w:t>
            </w:r>
          </w:p>
        </w:tc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0C8E7E9" w14:textId="77777777" w:rsidR="00D65E05" w:rsidRPr="00F504F9" w:rsidRDefault="00D65E05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0"/>
              </w:rPr>
            </w:pPr>
            <w:r w:rsidRPr="00F504F9">
              <w:rPr>
                <w:rFonts w:eastAsia="SimSun"/>
                <w:kern w:val="24"/>
                <w:sz w:val="20"/>
                <w:szCs w:val="20"/>
              </w:rPr>
              <w:t>0.978</w:t>
            </w:r>
          </w:p>
        </w:tc>
        <w:tc>
          <w:tcPr>
            <w:tcW w:w="1044" w:type="dxa"/>
            <w:tcBorders>
              <w:bottom w:val="single" w:sz="8" w:space="0" w:color="000000"/>
            </w:tcBorders>
            <w:vAlign w:val="center"/>
          </w:tcPr>
          <w:p w14:paraId="5675A943" w14:textId="77777777" w:rsidR="00D65E05" w:rsidRPr="00F504F9" w:rsidRDefault="00D65E05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-0.346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EB6473" w14:textId="6BEB64C8" w:rsidR="00D65E05" w:rsidRPr="00F504F9" w:rsidRDefault="00905001" w:rsidP="00906908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0"/>
              </w:rPr>
            </w:pPr>
            <w:r w:rsidRPr="00F504F9">
              <w:rPr>
                <w:rFonts w:eastAsia="SimSun"/>
                <w:kern w:val="24"/>
                <w:sz w:val="20"/>
                <w:szCs w:val="20"/>
              </w:rPr>
              <w:t>-</w:t>
            </w:r>
            <w:r w:rsidR="00D65E05" w:rsidRPr="00F504F9">
              <w:rPr>
                <w:rFonts w:eastAsia="SimSun"/>
                <w:kern w:val="24"/>
                <w:sz w:val="20"/>
                <w:szCs w:val="20"/>
              </w:rPr>
              <w:t>1.324</w:t>
            </w: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3798C4F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942</w:t>
            </w:r>
          </w:p>
        </w:tc>
        <w:tc>
          <w:tcPr>
            <w:tcW w:w="52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088857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91</w:t>
            </w:r>
          </w:p>
        </w:tc>
        <w:tc>
          <w:tcPr>
            <w:tcW w:w="1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3630C" w14:textId="77777777" w:rsidR="00D65E05" w:rsidRPr="00F504F9" w:rsidRDefault="00D65E05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49</w:t>
            </w:r>
          </w:p>
        </w:tc>
      </w:tr>
    </w:tbl>
    <w:p w14:paraId="53AD36FD" w14:textId="1FF2BCD4" w:rsidR="00D65E05" w:rsidRDefault="00D65E05" w:rsidP="00C7128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47D7D7" w14:textId="77777777" w:rsidR="00F504F9" w:rsidRDefault="00F504F9" w:rsidP="00C7128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6F7F92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41F6F" w14:textId="2F73B18F" w:rsidR="00F504F9" w:rsidRPr="00F504F9" w:rsidRDefault="00F504F9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F9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504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04F9">
        <w:rPr>
          <w:rFonts w:ascii="Times New Roman" w:hAnsi="Times New Roman" w:cs="Times New Roman"/>
          <w:sz w:val="24"/>
          <w:szCs w:val="24"/>
        </w:rPr>
        <w:t xml:space="preserve">Corresponding performance data </w:t>
      </w:r>
      <w:r>
        <w:rPr>
          <w:rFonts w:ascii="Times New Roman" w:hAnsi="Times New Roman" w:cs="Times New Roman"/>
          <w:sz w:val="24"/>
          <w:szCs w:val="24"/>
        </w:rPr>
        <w:t xml:space="preserve">of oxygen electrodes at different electrolyte molarities as shown in </w:t>
      </w:r>
      <w:r w:rsidRPr="00F504F9">
        <w:rPr>
          <w:rFonts w:ascii="Times New Roman" w:hAnsi="Times New Roman" w:cs="Times New Roman"/>
          <w:b/>
          <w:sz w:val="24"/>
          <w:szCs w:val="24"/>
        </w:rPr>
        <w:t>Fig. 6</w:t>
      </w:r>
      <w:r>
        <w:rPr>
          <w:rFonts w:ascii="Times New Roman" w:hAnsi="Times New Roman" w:cs="Times New Roman"/>
          <w:b/>
          <w:sz w:val="24"/>
          <w:szCs w:val="24"/>
        </w:rPr>
        <w:t>b</w:t>
      </w:r>
    </w:p>
    <w:p w14:paraId="60254BA7" w14:textId="77777777" w:rsidR="00F504F9" w:rsidRPr="00F504F9" w:rsidRDefault="00F504F9" w:rsidP="00C7128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dTable1Light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82"/>
        <w:gridCol w:w="845"/>
        <w:gridCol w:w="992"/>
        <w:gridCol w:w="1009"/>
        <w:gridCol w:w="853"/>
        <w:gridCol w:w="995"/>
        <w:gridCol w:w="1112"/>
        <w:gridCol w:w="709"/>
        <w:gridCol w:w="567"/>
        <w:gridCol w:w="1134"/>
      </w:tblGrid>
      <w:tr w:rsidR="00F504F9" w:rsidRPr="00F504F9" w14:paraId="0AD8EAAC" w14:textId="77777777" w:rsidTr="006F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844A45" w14:textId="77777777" w:rsidR="00562097" w:rsidRPr="00F504F9" w:rsidRDefault="00562097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E3C2D0D" w14:textId="1D7931BE" w:rsidR="00E41BC0" w:rsidRPr="00F504F9" w:rsidRDefault="00E41BC0" w:rsidP="00562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Electrolyte molarity / M</w:t>
            </w:r>
          </w:p>
        </w:tc>
        <w:tc>
          <w:tcPr>
            <w:tcW w:w="284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9954EA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Charge / V</w:t>
            </w:r>
          </w:p>
        </w:tc>
        <w:tc>
          <w:tcPr>
            <w:tcW w:w="296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5B8553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Discharge / V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16A5B5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Δ E / mV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DFE174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Energy efficiency / %</w:t>
            </w:r>
          </w:p>
        </w:tc>
      </w:tr>
      <w:tr w:rsidR="00F504F9" w:rsidRPr="00F504F9" w14:paraId="44A0A25C" w14:textId="77777777" w:rsidTr="006F3CF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AF7F8F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5" w:type="dxa"/>
            <w:tcBorders>
              <w:left w:val="single" w:sz="8" w:space="0" w:color="000000"/>
            </w:tcBorders>
          </w:tcPr>
          <w:p w14:paraId="6DBD57D4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cell</w:t>
            </w:r>
          </w:p>
        </w:tc>
        <w:tc>
          <w:tcPr>
            <w:tcW w:w="992" w:type="dxa"/>
          </w:tcPr>
          <w:p w14:paraId="13DF59C7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1009" w:type="dxa"/>
            <w:tcBorders>
              <w:right w:val="single" w:sz="8" w:space="0" w:color="000000"/>
            </w:tcBorders>
          </w:tcPr>
          <w:p w14:paraId="7A83E136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14:paraId="3063BE1E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cell </w:t>
            </w:r>
          </w:p>
        </w:tc>
        <w:tc>
          <w:tcPr>
            <w:tcW w:w="995" w:type="dxa"/>
          </w:tcPr>
          <w:p w14:paraId="7D815525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1112" w:type="dxa"/>
            <w:tcBorders>
              <w:right w:val="single" w:sz="8" w:space="0" w:color="000000"/>
            </w:tcBorders>
          </w:tcPr>
          <w:p w14:paraId="65AC5AE2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2027866A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ORR and OER</w:t>
            </w: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14:paraId="275C6315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Zn 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51D68D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504F9" w:rsidRPr="00F504F9" w14:paraId="6FC1C3AE" w14:textId="77777777" w:rsidTr="006F3CF7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8173AB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3E3F5591" w14:textId="2AE6A940" w:rsidR="00E41BC0" w:rsidRPr="00F504F9" w:rsidRDefault="00841AD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1.944</w:t>
            </w:r>
          </w:p>
        </w:tc>
        <w:tc>
          <w:tcPr>
            <w:tcW w:w="992" w:type="dxa"/>
            <w:vAlign w:val="center"/>
          </w:tcPr>
          <w:p w14:paraId="1EC26B7A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0.590</w:t>
            </w:r>
          </w:p>
        </w:tc>
        <w:tc>
          <w:tcPr>
            <w:tcW w:w="1009" w:type="dxa"/>
            <w:tcBorders>
              <w:right w:val="single" w:sz="8" w:space="0" w:color="000000"/>
            </w:tcBorders>
            <w:vAlign w:val="center"/>
          </w:tcPr>
          <w:p w14:paraId="23A1EBF5" w14:textId="40862DD7" w:rsidR="00E41BC0" w:rsidRPr="00F504F9" w:rsidRDefault="00905001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1.354</w:t>
            </w: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15E5D82B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1.195</w:t>
            </w:r>
          </w:p>
        </w:tc>
        <w:tc>
          <w:tcPr>
            <w:tcW w:w="995" w:type="dxa"/>
            <w:vAlign w:val="center"/>
          </w:tcPr>
          <w:p w14:paraId="2DA2AC02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-0.126</w:t>
            </w:r>
          </w:p>
        </w:tc>
        <w:tc>
          <w:tcPr>
            <w:tcW w:w="1112" w:type="dxa"/>
            <w:tcBorders>
              <w:right w:val="single" w:sz="8" w:space="0" w:color="000000"/>
            </w:tcBorders>
            <w:vAlign w:val="center"/>
          </w:tcPr>
          <w:p w14:paraId="54ADA004" w14:textId="44A6E057" w:rsidR="00E41BC0" w:rsidRPr="00F504F9" w:rsidRDefault="0048052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1.321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23E0AABF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716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7D032D6F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33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F30989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62</w:t>
            </w:r>
          </w:p>
        </w:tc>
      </w:tr>
      <w:tr w:rsidR="00F504F9" w:rsidRPr="00F504F9" w14:paraId="0F200648" w14:textId="77777777" w:rsidTr="006F3CF7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77CCE3D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0A00E6E2" w14:textId="6DF7C920" w:rsidR="00E41BC0" w:rsidRPr="00F504F9" w:rsidRDefault="00841AD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1.926</w:t>
            </w:r>
          </w:p>
        </w:tc>
        <w:tc>
          <w:tcPr>
            <w:tcW w:w="992" w:type="dxa"/>
            <w:vAlign w:val="center"/>
          </w:tcPr>
          <w:p w14:paraId="5FA63528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0.551</w:t>
            </w:r>
          </w:p>
        </w:tc>
        <w:tc>
          <w:tcPr>
            <w:tcW w:w="1009" w:type="dxa"/>
            <w:tcBorders>
              <w:right w:val="single" w:sz="8" w:space="0" w:color="000000"/>
            </w:tcBorders>
            <w:vAlign w:val="center"/>
          </w:tcPr>
          <w:p w14:paraId="06521D32" w14:textId="76995B35" w:rsidR="00E41BC0" w:rsidRPr="00F504F9" w:rsidRDefault="00905001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1.375</w:t>
            </w: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1736BC97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1.238</w:t>
            </w:r>
          </w:p>
        </w:tc>
        <w:tc>
          <w:tcPr>
            <w:tcW w:w="995" w:type="dxa"/>
            <w:vAlign w:val="center"/>
          </w:tcPr>
          <w:p w14:paraId="29EDB3E4" w14:textId="77777777" w:rsidR="00E41BC0" w:rsidRPr="00F504F9" w:rsidRDefault="00E41BC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-0.108</w:t>
            </w:r>
          </w:p>
        </w:tc>
        <w:tc>
          <w:tcPr>
            <w:tcW w:w="1112" w:type="dxa"/>
            <w:tcBorders>
              <w:right w:val="single" w:sz="8" w:space="0" w:color="000000"/>
            </w:tcBorders>
            <w:vAlign w:val="center"/>
          </w:tcPr>
          <w:p w14:paraId="1F1AECCD" w14:textId="50F943E5" w:rsidR="00E41BC0" w:rsidRPr="00F504F9" w:rsidRDefault="00480520" w:rsidP="000433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1.346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66FB2613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659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4BF08A2F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F1FA66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64</w:t>
            </w:r>
          </w:p>
        </w:tc>
      </w:tr>
      <w:tr w:rsidR="00F504F9" w:rsidRPr="00F504F9" w14:paraId="3CFD990E" w14:textId="77777777" w:rsidTr="006F3CF7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A9DA8DC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45" w:type="dxa"/>
            <w:tcBorders>
              <w:left w:val="single" w:sz="8" w:space="0" w:color="000000"/>
            </w:tcBorders>
            <w:vAlign w:val="center"/>
          </w:tcPr>
          <w:p w14:paraId="6D63DC4E" w14:textId="55EBB866" w:rsidR="00E41BC0" w:rsidRPr="00F504F9" w:rsidRDefault="00841AD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-</w:t>
            </w:r>
            <w:r w:rsidR="00E41BC0" w:rsidRPr="00F504F9">
              <w:rPr>
                <w:sz w:val="20"/>
              </w:rPr>
              <w:t>1.927</w:t>
            </w:r>
          </w:p>
        </w:tc>
        <w:tc>
          <w:tcPr>
            <w:tcW w:w="992" w:type="dxa"/>
            <w:vAlign w:val="center"/>
          </w:tcPr>
          <w:p w14:paraId="2B079B1E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0.535</w:t>
            </w:r>
          </w:p>
        </w:tc>
        <w:tc>
          <w:tcPr>
            <w:tcW w:w="1009" w:type="dxa"/>
            <w:tcBorders>
              <w:right w:val="single" w:sz="8" w:space="0" w:color="000000"/>
            </w:tcBorders>
            <w:vAlign w:val="center"/>
          </w:tcPr>
          <w:p w14:paraId="5DD68E43" w14:textId="744CF2BE" w:rsidR="00E41BC0" w:rsidRPr="00F504F9" w:rsidRDefault="00905001" w:rsidP="00043343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-</w:t>
            </w:r>
            <w:r w:rsidR="00E41BC0" w:rsidRPr="00F504F9">
              <w:rPr>
                <w:sz w:val="20"/>
              </w:rPr>
              <w:t>1.392</w:t>
            </w: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0B1C7B4E" w14:textId="77777777" w:rsidR="00E41BC0" w:rsidRPr="00F504F9" w:rsidRDefault="00E41BC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1.247</w:t>
            </w:r>
          </w:p>
        </w:tc>
        <w:tc>
          <w:tcPr>
            <w:tcW w:w="995" w:type="dxa"/>
            <w:vAlign w:val="center"/>
          </w:tcPr>
          <w:p w14:paraId="5EB32671" w14:textId="77777777" w:rsidR="00E41BC0" w:rsidRPr="00F504F9" w:rsidRDefault="00E41BC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-0.117</w:t>
            </w:r>
          </w:p>
        </w:tc>
        <w:tc>
          <w:tcPr>
            <w:tcW w:w="1112" w:type="dxa"/>
            <w:tcBorders>
              <w:right w:val="single" w:sz="8" w:space="0" w:color="000000"/>
            </w:tcBorders>
            <w:vAlign w:val="center"/>
          </w:tcPr>
          <w:p w14:paraId="19D6A55B" w14:textId="05AE7D50" w:rsidR="00E41BC0" w:rsidRPr="00F504F9" w:rsidRDefault="0048052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-</w:t>
            </w:r>
            <w:r w:rsidR="00E41BC0" w:rsidRPr="00F504F9">
              <w:rPr>
                <w:sz w:val="20"/>
              </w:rPr>
              <w:t>1.364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5A92418A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652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37E92ECA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28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B4C531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65</w:t>
            </w:r>
          </w:p>
        </w:tc>
      </w:tr>
      <w:tr w:rsidR="00F504F9" w:rsidRPr="00F504F9" w14:paraId="6E2D82E4" w14:textId="77777777" w:rsidTr="006F3CF7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58706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79E252" w14:textId="4F0E10EC" w:rsidR="00E41BC0" w:rsidRPr="00F504F9" w:rsidRDefault="00841AD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</w:rPr>
            </w:pPr>
            <w:r w:rsidRPr="00F504F9">
              <w:rPr>
                <w:rFonts w:eastAsia="SimSun"/>
                <w:kern w:val="24"/>
                <w:sz w:val="20"/>
              </w:rPr>
              <w:t>-</w:t>
            </w:r>
            <w:r w:rsidR="00E41BC0" w:rsidRPr="00F504F9">
              <w:rPr>
                <w:rFonts w:eastAsia="SimSun"/>
                <w:kern w:val="24"/>
                <w:sz w:val="20"/>
              </w:rPr>
              <w:t>1.939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3DEC4845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0.525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9D48DF" w14:textId="470951D8" w:rsidR="00E41BC0" w:rsidRPr="00F504F9" w:rsidRDefault="00905001" w:rsidP="00043343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-</w:t>
            </w:r>
            <w:r w:rsidR="00E41BC0" w:rsidRPr="00F504F9">
              <w:rPr>
                <w:kern w:val="24"/>
                <w:sz w:val="20"/>
              </w:rPr>
              <w:t>1.414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90169A1" w14:textId="77777777" w:rsidR="00E41BC0" w:rsidRPr="00F504F9" w:rsidRDefault="00E41BC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</w:rPr>
            </w:pPr>
            <w:r w:rsidRPr="00F504F9">
              <w:rPr>
                <w:rFonts w:eastAsia="SimSun"/>
                <w:kern w:val="24"/>
                <w:sz w:val="20"/>
              </w:rPr>
              <w:t>1.241</w:t>
            </w:r>
          </w:p>
        </w:tc>
        <w:tc>
          <w:tcPr>
            <w:tcW w:w="995" w:type="dxa"/>
            <w:tcBorders>
              <w:bottom w:val="single" w:sz="8" w:space="0" w:color="000000"/>
            </w:tcBorders>
            <w:vAlign w:val="center"/>
          </w:tcPr>
          <w:p w14:paraId="363E1E6E" w14:textId="77777777" w:rsidR="00E41BC0" w:rsidRPr="00F504F9" w:rsidRDefault="00E41BC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-0.140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222CBE" w14:textId="120A26BB" w:rsidR="00E41BC0" w:rsidRPr="00F504F9" w:rsidRDefault="00480520" w:rsidP="00043343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</w:rPr>
            </w:pPr>
            <w:r w:rsidRPr="00F504F9">
              <w:rPr>
                <w:rFonts w:eastAsia="SimSun"/>
                <w:kern w:val="24"/>
                <w:sz w:val="20"/>
              </w:rPr>
              <w:t>-</w:t>
            </w:r>
            <w:r w:rsidR="00E41BC0" w:rsidRPr="00F504F9">
              <w:rPr>
                <w:rFonts w:eastAsia="SimSun"/>
                <w:kern w:val="24"/>
                <w:sz w:val="20"/>
              </w:rPr>
              <w:t>1.381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21B3324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665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85B5D0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33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95DA" w14:textId="77777777" w:rsidR="00E41BC0" w:rsidRPr="00F504F9" w:rsidRDefault="00E41BC0" w:rsidP="00043343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64</w:t>
            </w:r>
          </w:p>
        </w:tc>
      </w:tr>
    </w:tbl>
    <w:p w14:paraId="43AB38DE" w14:textId="77777777" w:rsidR="00F504F9" w:rsidRDefault="00F504F9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A628B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4E518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14A06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26FA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DF02B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90714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3D001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EBB87" w14:textId="0878D097" w:rsidR="00F504F9" w:rsidRPr="00F504F9" w:rsidRDefault="00F504F9" w:rsidP="003F57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F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504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04F9">
        <w:rPr>
          <w:rFonts w:ascii="Times New Roman" w:hAnsi="Times New Roman" w:cs="Times New Roman"/>
          <w:sz w:val="24"/>
          <w:szCs w:val="24"/>
        </w:rPr>
        <w:t xml:space="preserve">Corresponding performance data </w:t>
      </w:r>
      <w:r>
        <w:rPr>
          <w:rFonts w:ascii="Times New Roman" w:hAnsi="Times New Roman" w:cs="Times New Roman"/>
          <w:sz w:val="24"/>
          <w:szCs w:val="24"/>
        </w:rPr>
        <w:t xml:space="preserve">of oxygen electrodes at different operating temperature as shown in </w:t>
      </w:r>
      <w:r w:rsidRPr="00F504F9">
        <w:rPr>
          <w:rFonts w:ascii="Times New Roman" w:hAnsi="Times New Roman" w:cs="Times New Roman"/>
          <w:b/>
          <w:sz w:val="24"/>
          <w:szCs w:val="24"/>
        </w:rPr>
        <w:t>Fig. 6</w:t>
      </w:r>
      <w:r>
        <w:rPr>
          <w:rFonts w:ascii="Times New Roman" w:hAnsi="Times New Roman" w:cs="Times New Roman"/>
          <w:b/>
          <w:sz w:val="24"/>
          <w:szCs w:val="24"/>
        </w:rPr>
        <w:t>c</w:t>
      </w:r>
    </w:p>
    <w:tbl>
      <w:tblPr>
        <w:tblStyle w:val="GridTable1Light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50"/>
        <w:gridCol w:w="759"/>
        <w:gridCol w:w="1002"/>
        <w:gridCol w:w="1001"/>
        <w:gridCol w:w="850"/>
        <w:gridCol w:w="992"/>
        <w:gridCol w:w="1134"/>
        <w:gridCol w:w="767"/>
        <w:gridCol w:w="509"/>
        <w:gridCol w:w="1134"/>
      </w:tblGrid>
      <w:tr w:rsidR="00F504F9" w:rsidRPr="00F504F9" w14:paraId="3C28487D" w14:textId="77777777" w:rsidTr="006F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C6441E" w14:textId="539025C4" w:rsidR="00FD4C8E" w:rsidRPr="00F504F9" w:rsidRDefault="00FD4C8E" w:rsidP="006F3CF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  <w:p w14:paraId="5230228A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Temperature / ºC</w:t>
            </w:r>
          </w:p>
        </w:tc>
        <w:tc>
          <w:tcPr>
            <w:tcW w:w="276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A9FADA" w14:textId="77777777" w:rsidR="00FD4C8E" w:rsidRPr="00F504F9" w:rsidRDefault="00FD4C8E" w:rsidP="000C54E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Charge / V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093431" w14:textId="77777777" w:rsidR="00FD4C8E" w:rsidRPr="00F504F9" w:rsidRDefault="00FD4C8E" w:rsidP="000C54E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Discharge / V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242213" w14:textId="77777777" w:rsidR="00FD4C8E" w:rsidRPr="00F504F9" w:rsidRDefault="00FD4C8E" w:rsidP="000C54E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Δ E / mV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C30C8" w14:textId="77777777" w:rsidR="00FD4C8E" w:rsidRPr="00F504F9" w:rsidRDefault="00FD4C8E" w:rsidP="000C54E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Energy efficiency / %</w:t>
            </w:r>
          </w:p>
        </w:tc>
      </w:tr>
      <w:tr w:rsidR="00F504F9" w:rsidRPr="00F504F9" w14:paraId="6CFB1F32" w14:textId="77777777" w:rsidTr="006F3CF7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71C976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dxa"/>
            <w:tcBorders>
              <w:left w:val="single" w:sz="8" w:space="0" w:color="000000"/>
            </w:tcBorders>
          </w:tcPr>
          <w:p w14:paraId="584A9CD7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>cell</w:t>
            </w:r>
          </w:p>
        </w:tc>
        <w:tc>
          <w:tcPr>
            <w:tcW w:w="1002" w:type="dxa"/>
          </w:tcPr>
          <w:p w14:paraId="416FD061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Hg/HgO</w:t>
            </w: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 w14:paraId="7999DEC5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Hg/HgO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1F041AFD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 xml:space="preserve">cell </w:t>
            </w:r>
          </w:p>
        </w:tc>
        <w:tc>
          <w:tcPr>
            <w:tcW w:w="992" w:type="dxa"/>
          </w:tcPr>
          <w:p w14:paraId="7B8C1347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Hg/HgO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14:paraId="47CC93E9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</w:rPr>
              <w:t xml:space="preserve"> Hg/HgO</w:t>
            </w:r>
          </w:p>
        </w:tc>
        <w:tc>
          <w:tcPr>
            <w:tcW w:w="767" w:type="dxa"/>
            <w:tcBorders>
              <w:left w:val="single" w:sz="8" w:space="0" w:color="000000"/>
            </w:tcBorders>
          </w:tcPr>
          <w:p w14:paraId="0E533B12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ORR and OER</w:t>
            </w:r>
          </w:p>
        </w:tc>
        <w:tc>
          <w:tcPr>
            <w:tcW w:w="509" w:type="dxa"/>
            <w:tcBorders>
              <w:right w:val="single" w:sz="8" w:space="0" w:color="000000"/>
            </w:tcBorders>
          </w:tcPr>
          <w:p w14:paraId="2A0DEAD2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Zn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F6467D" w14:textId="77777777" w:rsidR="00FD4C8E" w:rsidRPr="00F504F9" w:rsidRDefault="00FD4C8E" w:rsidP="000C54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04F9" w:rsidRPr="00F504F9" w14:paraId="7E597936" w14:textId="77777777" w:rsidTr="006F3CF7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E8AFAE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9" w:type="dxa"/>
            <w:tcBorders>
              <w:left w:val="single" w:sz="8" w:space="0" w:color="000000"/>
            </w:tcBorders>
            <w:vAlign w:val="center"/>
          </w:tcPr>
          <w:p w14:paraId="11A8A36B" w14:textId="62FEB305" w:rsidR="00FD4C8E" w:rsidRPr="00F504F9" w:rsidRDefault="00841AD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1.993</w:t>
            </w:r>
          </w:p>
        </w:tc>
        <w:tc>
          <w:tcPr>
            <w:tcW w:w="1002" w:type="dxa"/>
            <w:vAlign w:val="center"/>
          </w:tcPr>
          <w:p w14:paraId="0D92076E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0.604</w:t>
            </w:r>
          </w:p>
        </w:tc>
        <w:tc>
          <w:tcPr>
            <w:tcW w:w="1001" w:type="dxa"/>
            <w:tcBorders>
              <w:right w:val="single" w:sz="8" w:space="0" w:color="000000"/>
            </w:tcBorders>
            <w:vAlign w:val="center"/>
          </w:tcPr>
          <w:p w14:paraId="3633CC58" w14:textId="42891BFA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1.389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7C332D72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1.159</w:t>
            </w:r>
          </w:p>
        </w:tc>
        <w:tc>
          <w:tcPr>
            <w:tcW w:w="992" w:type="dxa"/>
            <w:vAlign w:val="center"/>
          </w:tcPr>
          <w:p w14:paraId="52637AAE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-0.189</w:t>
            </w:r>
          </w:p>
        </w:tc>
        <w:tc>
          <w:tcPr>
            <w:tcW w:w="1134" w:type="dxa"/>
            <w:tcBorders>
              <w:right w:val="single" w:sz="8" w:space="0" w:color="000000"/>
            </w:tcBorders>
            <w:vAlign w:val="center"/>
          </w:tcPr>
          <w:p w14:paraId="4D664040" w14:textId="2A7C7E0C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1.348</w:t>
            </w:r>
          </w:p>
        </w:tc>
        <w:tc>
          <w:tcPr>
            <w:tcW w:w="767" w:type="dxa"/>
            <w:tcBorders>
              <w:left w:val="single" w:sz="8" w:space="0" w:color="000000"/>
            </w:tcBorders>
            <w:vAlign w:val="center"/>
          </w:tcPr>
          <w:p w14:paraId="66BBA553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793</w:t>
            </w:r>
          </w:p>
        </w:tc>
        <w:tc>
          <w:tcPr>
            <w:tcW w:w="509" w:type="dxa"/>
            <w:tcBorders>
              <w:right w:val="single" w:sz="8" w:space="0" w:color="000000"/>
            </w:tcBorders>
            <w:vAlign w:val="center"/>
          </w:tcPr>
          <w:p w14:paraId="47C24555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42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2EAA21A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F504F9">
              <w:rPr>
                <w:sz w:val="20"/>
                <w:szCs w:val="22"/>
              </w:rPr>
              <w:t>58</w:t>
            </w:r>
          </w:p>
        </w:tc>
      </w:tr>
      <w:tr w:rsidR="00F504F9" w:rsidRPr="00F504F9" w14:paraId="5C04A447" w14:textId="77777777" w:rsidTr="006F3CF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98C0E8C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59" w:type="dxa"/>
            <w:tcBorders>
              <w:left w:val="single" w:sz="8" w:space="0" w:color="000000"/>
            </w:tcBorders>
            <w:vAlign w:val="center"/>
          </w:tcPr>
          <w:p w14:paraId="1D16DA11" w14:textId="6026B350" w:rsidR="00FD4C8E" w:rsidRPr="00F504F9" w:rsidRDefault="00841AD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1.955</w:t>
            </w:r>
          </w:p>
        </w:tc>
        <w:tc>
          <w:tcPr>
            <w:tcW w:w="1002" w:type="dxa"/>
            <w:vAlign w:val="center"/>
          </w:tcPr>
          <w:p w14:paraId="10B8836A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0.575</w:t>
            </w:r>
          </w:p>
        </w:tc>
        <w:tc>
          <w:tcPr>
            <w:tcW w:w="1001" w:type="dxa"/>
            <w:tcBorders>
              <w:right w:val="single" w:sz="8" w:space="0" w:color="000000"/>
            </w:tcBorders>
            <w:vAlign w:val="center"/>
          </w:tcPr>
          <w:p w14:paraId="119626B1" w14:textId="21030CB4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1.380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48571C15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1.200</w:t>
            </w:r>
          </w:p>
        </w:tc>
        <w:tc>
          <w:tcPr>
            <w:tcW w:w="992" w:type="dxa"/>
            <w:vAlign w:val="center"/>
          </w:tcPr>
          <w:p w14:paraId="50DD2BEB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-0.147</w:t>
            </w:r>
          </w:p>
        </w:tc>
        <w:tc>
          <w:tcPr>
            <w:tcW w:w="1134" w:type="dxa"/>
            <w:tcBorders>
              <w:right w:val="single" w:sz="8" w:space="0" w:color="000000"/>
            </w:tcBorders>
            <w:vAlign w:val="center"/>
          </w:tcPr>
          <w:p w14:paraId="4FEAAB7D" w14:textId="04FC48FC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1.347</w:t>
            </w:r>
          </w:p>
        </w:tc>
        <w:tc>
          <w:tcPr>
            <w:tcW w:w="767" w:type="dxa"/>
            <w:tcBorders>
              <w:left w:val="single" w:sz="8" w:space="0" w:color="000000"/>
            </w:tcBorders>
            <w:vAlign w:val="center"/>
          </w:tcPr>
          <w:p w14:paraId="78C1C16F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722</w:t>
            </w:r>
          </w:p>
        </w:tc>
        <w:tc>
          <w:tcPr>
            <w:tcW w:w="509" w:type="dxa"/>
            <w:tcBorders>
              <w:right w:val="single" w:sz="8" w:space="0" w:color="000000"/>
            </w:tcBorders>
            <w:vAlign w:val="center"/>
          </w:tcPr>
          <w:p w14:paraId="3C26B629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33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4272008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F504F9">
              <w:rPr>
                <w:bCs/>
                <w:sz w:val="20"/>
                <w:szCs w:val="22"/>
              </w:rPr>
              <w:t>61</w:t>
            </w:r>
          </w:p>
        </w:tc>
      </w:tr>
      <w:tr w:rsidR="00F504F9" w:rsidRPr="00F504F9" w14:paraId="235063D5" w14:textId="77777777" w:rsidTr="006F3CF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1F1BAC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59" w:type="dxa"/>
            <w:tcBorders>
              <w:left w:val="single" w:sz="8" w:space="0" w:color="000000"/>
            </w:tcBorders>
            <w:vAlign w:val="center"/>
          </w:tcPr>
          <w:p w14:paraId="79757431" w14:textId="47B9DE80" w:rsidR="00FD4C8E" w:rsidRPr="00F504F9" w:rsidRDefault="00841AD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1.926</w:t>
            </w:r>
          </w:p>
        </w:tc>
        <w:tc>
          <w:tcPr>
            <w:tcW w:w="1002" w:type="dxa"/>
            <w:vAlign w:val="center"/>
          </w:tcPr>
          <w:p w14:paraId="29F76C6B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0.551</w:t>
            </w:r>
          </w:p>
        </w:tc>
        <w:tc>
          <w:tcPr>
            <w:tcW w:w="1001" w:type="dxa"/>
            <w:tcBorders>
              <w:right w:val="single" w:sz="8" w:space="0" w:color="000000"/>
            </w:tcBorders>
            <w:vAlign w:val="center"/>
          </w:tcPr>
          <w:p w14:paraId="14071F03" w14:textId="0D0B28CA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1.375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703D7D45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1.238</w:t>
            </w:r>
          </w:p>
        </w:tc>
        <w:tc>
          <w:tcPr>
            <w:tcW w:w="992" w:type="dxa"/>
            <w:vAlign w:val="center"/>
          </w:tcPr>
          <w:p w14:paraId="01FBAF57" w14:textId="77777777" w:rsidR="00FD4C8E" w:rsidRPr="00F504F9" w:rsidRDefault="00FD4C8E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-0.108</w:t>
            </w:r>
          </w:p>
        </w:tc>
        <w:tc>
          <w:tcPr>
            <w:tcW w:w="1134" w:type="dxa"/>
            <w:tcBorders>
              <w:right w:val="single" w:sz="8" w:space="0" w:color="000000"/>
            </w:tcBorders>
            <w:vAlign w:val="center"/>
          </w:tcPr>
          <w:p w14:paraId="2F82460B" w14:textId="5D88AEFB" w:rsidR="00FD4C8E" w:rsidRPr="00F504F9" w:rsidRDefault="00480520" w:rsidP="000C5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</w:rPr>
              <w:t>-</w:t>
            </w:r>
            <w:r w:rsidR="00FD4C8E" w:rsidRPr="00F504F9">
              <w:rPr>
                <w:rFonts w:ascii="Times New Roman" w:hAnsi="Times New Roman" w:cs="Times New Roman"/>
                <w:bCs/>
                <w:sz w:val="20"/>
              </w:rPr>
              <w:t>1.346</w:t>
            </w:r>
          </w:p>
        </w:tc>
        <w:tc>
          <w:tcPr>
            <w:tcW w:w="767" w:type="dxa"/>
            <w:tcBorders>
              <w:left w:val="single" w:sz="8" w:space="0" w:color="000000"/>
            </w:tcBorders>
            <w:vAlign w:val="center"/>
          </w:tcPr>
          <w:p w14:paraId="33C5D8A2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659</w:t>
            </w:r>
          </w:p>
        </w:tc>
        <w:tc>
          <w:tcPr>
            <w:tcW w:w="509" w:type="dxa"/>
            <w:tcBorders>
              <w:right w:val="single" w:sz="8" w:space="0" w:color="000000"/>
            </w:tcBorders>
            <w:vAlign w:val="center"/>
          </w:tcPr>
          <w:p w14:paraId="48149804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918B123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F504F9">
              <w:rPr>
                <w:sz w:val="20"/>
                <w:szCs w:val="22"/>
              </w:rPr>
              <w:t>64</w:t>
            </w:r>
          </w:p>
        </w:tc>
      </w:tr>
      <w:tr w:rsidR="00F504F9" w:rsidRPr="00F504F9" w14:paraId="2C845F7C" w14:textId="77777777" w:rsidTr="006F3CF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2AD3B" w14:textId="77777777" w:rsidR="00FD4C8E" w:rsidRPr="00F504F9" w:rsidRDefault="00FD4C8E" w:rsidP="000C54E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F504F9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5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D8C9BE2" w14:textId="4099B78E" w:rsidR="00FD4C8E" w:rsidRPr="00F504F9" w:rsidRDefault="00841AD0" w:rsidP="000C54E2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2"/>
              </w:rPr>
            </w:pPr>
            <w:r w:rsidRPr="00F504F9">
              <w:rPr>
                <w:rFonts w:eastAsia="SimSun"/>
                <w:kern w:val="24"/>
                <w:sz w:val="20"/>
                <w:szCs w:val="22"/>
              </w:rPr>
              <w:t>-</w:t>
            </w:r>
            <w:r w:rsidR="00FD4C8E" w:rsidRPr="00F504F9">
              <w:rPr>
                <w:rFonts w:eastAsia="SimSun"/>
                <w:kern w:val="24"/>
                <w:sz w:val="20"/>
                <w:szCs w:val="22"/>
              </w:rPr>
              <w:t>1.904</w:t>
            </w:r>
          </w:p>
        </w:tc>
        <w:tc>
          <w:tcPr>
            <w:tcW w:w="1002" w:type="dxa"/>
            <w:tcBorders>
              <w:bottom w:val="single" w:sz="8" w:space="0" w:color="000000"/>
            </w:tcBorders>
            <w:vAlign w:val="center"/>
          </w:tcPr>
          <w:p w14:paraId="6644F2B5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0.526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200023" w14:textId="0028873B" w:rsidR="00FD4C8E" w:rsidRPr="00F504F9" w:rsidRDefault="00480520" w:rsidP="000C54E2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-</w:t>
            </w:r>
            <w:r w:rsidR="00FD4C8E" w:rsidRPr="00F504F9">
              <w:rPr>
                <w:kern w:val="24"/>
                <w:sz w:val="20"/>
                <w:szCs w:val="22"/>
              </w:rPr>
              <w:t>1.378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B23E9E" w14:textId="77777777" w:rsidR="00FD4C8E" w:rsidRPr="00F504F9" w:rsidRDefault="00FD4C8E" w:rsidP="000C54E2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2"/>
              </w:rPr>
            </w:pPr>
            <w:r w:rsidRPr="00F504F9">
              <w:rPr>
                <w:rFonts w:eastAsia="SimSun"/>
                <w:kern w:val="24"/>
                <w:sz w:val="20"/>
                <w:szCs w:val="22"/>
              </w:rPr>
              <w:t>1.260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4D190FA2" w14:textId="77777777" w:rsidR="00FD4C8E" w:rsidRPr="00F504F9" w:rsidRDefault="00FD4C8E" w:rsidP="000C54E2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-0.094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79AAB1" w14:textId="5FADBF4E" w:rsidR="00FD4C8E" w:rsidRPr="00F504F9" w:rsidRDefault="00480520" w:rsidP="000C54E2">
            <w:pPr>
              <w:pStyle w:val="NormalWeb"/>
              <w:spacing w:before="0" w:beforeAutospacing="0" w:after="0" w:afterAutospacing="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kern w:val="24"/>
                <w:sz w:val="20"/>
                <w:szCs w:val="22"/>
              </w:rPr>
            </w:pPr>
            <w:r w:rsidRPr="00F504F9">
              <w:rPr>
                <w:rFonts w:eastAsia="SimSun"/>
                <w:kern w:val="24"/>
                <w:sz w:val="20"/>
                <w:szCs w:val="22"/>
              </w:rPr>
              <w:t>-</w:t>
            </w:r>
            <w:r w:rsidR="00FD4C8E" w:rsidRPr="00F504F9">
              <w:rPr>
                <w:rFonts w:eastAsia="SimSun"/>
                <w:kern w:val="24"/>
                <w:sz w:val="20"/>
                <w:szCs w:val="22"/>
              </w:rPr>
              <w:t>1.354</w:t>
            </w:r>
          </w:p>
        </w:tc>
        <w:tc>
          <w:tcPr>
            <w:tcW w:w="76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7963745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620</w:t>
            </w:r>
          </w:p>
        </w:tc>
        <w:tc>
          <w:tcPr>
            <w:tcW w:w="5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D32C48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24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6944E" w14:textId="77777777" w:rsidR="00FD4C8E" w:rsidRPr="00F504F9" w:rsidRDefault="00FD4C8E" w:rsidP="000C54E2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2"/>
              </w:rPr>
            </w:pPr>
            <w:r w:rsidRPr="00F504F9">
              <w:rPr>
                <w:kern w:val="24"/>
                <w:sz w:val="20"/>
                <w:szCs w:val="22"/>
              </w:rPr>
              <w:t>66</w:t>
            </w:r>
          </w:p>
        </w:tc>
      </w:tr>
    </w:tbl>
    <w:p w14:paraId="485CFB60" w14:textId="1355C9F7" w:rsidR="00FD4C8E" w:rsidRDefault="00FD4C8E" w:rsidP="00C712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B13A8" w14:textId="77777777" w:rsidR="00F504F9" w:rsidRDefault="00F504F9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23C7D" w14:textId="77777777" w:rsidR="003F57DA" w:rsidRDefault="003F57DA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2B6CC" w14:textId="7ACFC695" w:rsidR="00F504F9" w:rsidRPr="00F504F9" w:rsidRDefault="00F504F9" w:rsidP="00F504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F9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504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04F9">
        <w:rPr>
          <w:rFonts w:ascii="Times New Roman" w:hAnsi="Times New Roman" w:cs="Times New Roman"/>
          <w:sz w:val="24"/>
          <w:szCs w:val="24"/>
        </w:rPr>
        <w:t xml:space="preserve">Corresponding performance data </w:t>
      </w:r>
      <w:r>
        <w:rPr>
          <w:rFonts w:ascii="Times New Roman" w:hAnsi="Times New Roman" w:cs="Times New Roman"/>
          <w:sz w:val="24"/>
          <w:szCs w:val="24"/>
        </w:rPr>
        <w:t xml:space="preserve">of oxygen electrodes with effect of oxygen purity as shown in </w:t>
      </w:r>
      <w:r w:rsidRPr="00F504F9">
        <w:rPr>
          <w:rFonts w:ascii="Times New Roman" w:hAnsi="Times New Roman" w:cs="Times New Roman"/>
          <w:b/>
          <w:sz w:val="24"/>
          <w:szCs w:val="24"/>
        </w:rPr>
        <w:t>Fig. 6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tbl>
      <w:tblPr>
        <w:tblStyle w:val="GridTable1Light"/>
        <w:tblW w:w="947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851"/>
        <w:gridCol w:w="992"/>
        <w:gridCol w:w="992"/>
        <w:gridCol w:w="701"/>
        <w:gridCol w:w="1054"/>
        <w:gridCol w:w="1080"/>
        <w:gridCol w:w="709"/>
        <w:gridCol w:w="567"/>
        <w:gridCol w:w="1113"/>
      </w:tblGrid>
      <w:tr w:rsidR="00F504F9" w:rsidRPr="00F504F9" w14:paraId="69725284" w14:textId="77777777" w:rsidTr="006F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DC15A9" w14:textId="5C05AB8A" w:rsidR="00562097" w:rsidRPr="00F504F9" w:rsidRDefault="00562097" w:rsidP="006F3CF7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6DAC59C0" w14:textId="6DA82D3B" w:rsidR="00E41BC0" w:rsidRPr="00F504F9" w:rsidRDefault="00E41BC0" w:rsidP="00562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="00562097"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 </w:t>
            </w:r>
            <w:r w:rsidR="00562097" w:rsidRPr="00F504F9">
              <w:rPr>
                <w:rFonts w:ascii="Times New Roman" w:hAnsi="Times New Roman" w:cs="Times New Roman"/>
                <w:sz w:val="20"/>
                <w:szCs w:val="24"/>
              </w:rPr>
              <w:t>purity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FC1290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Charge / V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60E2DF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Discharge / V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EC6691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Δ E / mV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27B5B3" w14:textId="77777777" w:rsidR="00E41BC0" w:rsidRPr="00F504F9" w:rsidRDefault="00E41BC0" w:rsidP="000433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Energy efficiency / %</w:t>
            </w:r>
          </w:p>
        </w:tc>
      </w:tr>
      <w:tr w:rsidR="00F504F9" w:rsidRPr="00F504F9" w14:paraId="080E6DD7" w14:textId="77777777" w:rsidTr="006F3CF7">
        <w:trPr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D47E86" w14:textId="77777777" w:rsidR="00E41BC0" w:rsidRPr="00F504F9" w:rsidRDefault="00E41BC0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14:paraId="3006BC16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cell</w:t>
            </w:r>
          </w:p>
        </w:tc>
        <w:tc>
          <w:tcPr>
            <w:tcW w:w="992" w:type="dxa"/>
          </w:tcPr>
          <w:p w14:paraId="0D6A76EE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992" w:type="dxa"/>
            <w:tcBorders>
              <w:right w:val="single" w:sz="8" w:space="0" w:color="000000"/>
            </w:tcBorders>
          </w:tcPr>
          <w:p w14:paraId="48614142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701" w:type="dxa"/>
            <w:tcBorders>
              <w:left w:val="single" w:sz="8" w:space="0" w:color="000000"/>
            </w:tcBorders>
          </w:tcPr>
          <w:p w14:paraId="56114EAD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cell </w:t>
            </w:r>
          </w:p>
        </w:tc>
        <w:tc>
          <w:tcPr>
            <w:tcW w:w="1054" w:type="dxa"/>
          </w:tcPr>
          <w:p w14:paraId="71042A8C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we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47E125AF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ce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504F9">
              <w:rPr>
                <w:rFonts w:ascii="Times New Roman" w:hAnsi="Times New Roman" w:cs="Times New Roman"/>
                <w:i/>
                <w:sz w:val="20"/>
                <w:szCs w:val="24"/>
              </w:rPr>
              <w:t>vs</w:t>
            </w: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 xml:space="preserve"> Hg/HgO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236F88E9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ORR and OER</w:t>
            </w: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14:paraId="08E4206C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Zn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BC978B" w14:textId="77777777" w:rsidR="00E41BC0" w:rsidRPr="00F504F9" w:rsidRDefault="00E41BC0" w:rsidP="000433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504F9" w:rsidRPr="00F504F9" w14:paraId="7553A9AA" w14:textId="77777777" w:rsidTr="006F3CF7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86EF5FE" w14:textId="77777777" w:rsidR="00E41BC0" w:rsidRPr="00F504F9" w:rsidRDefault="00E41BC0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vertAlign w:val="subscript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Bottled O</w:t>
            </w:r>
            <w:r w:rsidRPr="00F504F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left w:val="single" w:sz="8" w:space="0" w:color="000000"/>
            </w:tcBorders>
            <w:vAlign w:val="center"/>
          </w:tcPr>
          <w:p w14:paraId="73DFCA37" w14:textId="2C0EEC6C" w:rsidR="00E41BC0" w:rsidRPr="00F504F9" w:rsidRDefault="006F3CF7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1.926</w:t>
            </w:r>
          </w:p>
        </w:tc>
        <w:tc>
          <w:tcPr>
            <w:tcW w:w="992" w:type="dxa"/>
            <w:vAlign w:val="center"/>
          </w:tcPr>
          <w:p w14:paraId="6B5DA1FB" w14:textId="77777777" w:rsidR="00E41BC0" w:rsidRPr="00F504F9" w:rsidRDefault="00E41BC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0.551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vAlign w:val="center"/>
          </w:tcPr>
          <w:p w14:paraId="021BF9B9" w14:textId="2DD89E9A" w:rsidR="00E41BC0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1.375</w:t>
            </w:r>
          </w:p>
        </w:tc>
        <w:tc>
          <w:tcPr>
            <w:tcW w:w="701" w:type="dxa"/>
            <w:tcBorders>
              <w:left w:val="single" w:sz="8" w:space="0" w:color="000000"/>
            </w:tcBorders>
            <w:vAlign w:val="center"/>
          </w:tcPr>
          <w:p w14:paraId="0647D21A" w14:textId="77777777" w:rsidR="00E41BC0" w:rsidRPr="00F504F9" w:rsidRDefault="00E41BC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1.238</w:t>
            </w:r>
          </w:p>
        </w:tc>
        <w:tc>
          <w:tcPr>
            <w:tcW w:w="1054" w:type="dxa"/>
            <w:vAlign w:val="center"/>
          </w:tcPr>
          <w:p w14:paraId="0C53E327" w14:textId="77777777" w:rsidR="00E41BC0" w:rsidRPr="00F504F9" w:rsidRDefault="00E41BC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-0.108</w:t>
            </w:r>
          </w:p>
        </w:tc>
        <w:tc>
          <w:tcPr>
            <w:tcW w:w="1080" w:type="dxa"/>
            <w:tcBorders>
              <w:right w:val="single" w:sz="8" w:space="0" w:color="000000"/>
            </w:tcBorders>
            <w:vAlign w:val="center"/>
          </w:tcPr>
          <w:p w14:paraId="093E0004" w14:textId="6C4D6FD7" w:rsidR="00E41BC0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E41BC0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1.346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2A934E28" w14:textId="77777777" w:rsidR="00E41BC0" w:rsidRPr="00F504F9" w:rsidRDefault="00E41BC0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659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702A2A03" w14:textId="77777777" w:rsidR="00E41BC0" w:rsidRPr="00F504F9" w:rsidRDefault="00E41BC0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29</w:t>
            </w:r>
          </w:p>
        </w:tc>
        <w:tc>
          <w:tcPr>
            <w:tcW w:w="111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9AAFB6" w14:textId="77777777" w:rsidR="00E41BC0" w:rsidRPr="00F504F9" w:rsidRDefault="00E41BC0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bCs/>
                <w:sz w:val="20"/>
              </w:rPr>
              <w:t>64</w:t>
            </w:r>
          </w:p>
        </w:tc>
      </w:tr>
      <w:tr w:rsidR="00F504F9" w:rsidRPr="00F504F9" w14:paraId="27D17CDF" w14:textId="77777777" w:rsidTr="006F3CF7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4F4BBCB" w14:textId="77777777" w:rsidR="00906908" w:rsidRPr="00F504F9" w:rsidRDefault="00906908" w:rsidP="0090690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sz w:val="20"/>
                <w:szCs w:val="24"/>
              </w:rPr>
              <w:t>Air</w:t>
            </w:r>
          </w:p>
        </w:tc>
        <w:tc>
          <w:tcPr>
            <w:tcW w:w="851" w:type="dxa"/>
            <w:tcBorders>
              <w:left w:val="single" w:sz="8" w:space="0" w:color="000000"/>
            </w:tcBorders>
            <w:vAlign w:val="center"/>
          </w:tcPr>
          <w:p w14:paraId="7BD52200" w14:textId="5390A72D" w:rsidR="00906908" w:rsidRPr="00F504F9" w:rsidRDefault="006F3CF7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1.925</w:t>
            </w:r>
          </w:p>
        </w:tc>
        <w:tc>
          <w:tcPr>
            <w:tcW w:w="992" w:type="dxa"/>
            <w:vAlign w:val="center"/>
          </w:tcPr>
          <w:p w14:paraId="3A86503D" w14:textId="77777777" w:rsidR="00906908" w:rsidRPr="00F504F9" w:rsidRDefault="00906908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0.553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vAlign w:val="center"/>
          </w:tcPr>
          <w:p w14:paraId="4DC0FFEA" w14:textId="6A494E50" w:rsidR="00906908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1.372</w:t>
            </w:r>
          </w:p>
        </w:tc>
        <w:tc>
          <w:tcPr>
            <w:tcW w:w="701" w:type="dxa"/>
            <w:tcBorders>
              <w:left w:val="single" w:sz="8" w:space="0" w:color="000000"/>
            </w:tcBorders>
            <w:vAlign w:val="center"/>
          </w:tcPr>
          <w:p w14:paraId="00267FFD" w14:textId="77777777" w:rsidR="00906908" w:rsidRPr="00F504F9" w:rsidRDefault="00906908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1.180</w:t>
            </w:r>
          </w:p>
        </w:tc>
        <w:tc>
          <w:tcPr>
            <w:tcW w:w="1054" w:type="dxa"/>
            <w:vAlign w:val="center"/>
          </w:tcPr>
          <w:p w14:paraId="6008C76D" w14:textId="77777777" w:rsidR="00906908" w:rsidRPr="00F504F9" w:rsidRDefault="00906908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-0.164</w:t>
            </w:r>
          </w:p>
        </w:tc>
        <w:tc>
          <w:tcPr>
            <w:tcW w:w="1080" w:type="dxa"/>
            <w:tcBorders>
              <w:right w:val="single" w:sz="8" w:space="0" w:color="000000"/>
            </w:tcBorders>
            <w:vAlign w:val="center"/>
          </w:tcPr>
          <w:p w14:paraId="4BD79B7B" w14:textId="71C872BB" w:rsidR="00906908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4"/>
              </w:rPr>
              <w:t>1.344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2974A1B7" w14:textId="77777777" w:rsidR="00906908" w:rsidRPr="00F504F9" w:rsidRDefault="00906908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718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7A6CAFC3" w14:textId="77777777" w:rsidR="00906908" w:rsidRPr="00F504F9" w:rsidRDefault="00906908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F504F9">
              <w:rPr>
                <w:kern w:val="24"/>
                <w:sz w:val="20"/>
              </w:rPr>
              <w:t>28</w:t>
            </w:r>
          </w:p>
        </w:tc>
        <w:tc>
          <w:tcPr>
            <w:tcW w:w="111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69FB437" w14:textId="77777777" w:rsidR="00906908" w:rsidRPr="00F504F9" w:rsidRDefault="00906908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504F9">
              <w:rPr>
                <w:sz w:val="20"/>
              </w:rPr>
              <w:t>61</w:t>
            </w:r>
          </w:p>
        </w:tc>
      </w:tr>
      <w:tr w:rsidR="00F504F9" w:rsidRPr="00F504F9" w14:paraId="64A910C1" w14:textId="77777777" w:rsidTr="006F3CF7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85624" w14:textId="167B23E4" w:rsidR="00906908" w:rsidRPr="00F504F9" w:rsidRDefault="00906908" w:rsidP="00C7128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  <w:r w:rsidR="005402E0" w:rsidRPr="00F504F9">
              <w:rPr>
                <w:rFonts w:ascii="Times New Roman" w:hAnsi="Times New Roman" w:cs="Times New Roman"/>
                <w:sz w:val="20"/>
                <w:szCs w:val="20"/>
              </w:rPr>
              <w:t xml:space="preserve"> (alt. arrangement</w:t>
            </w:r>
            <w:r w:rsidR="00C7128D" w:rsidRPr="00F50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0BD95A4" w14:textId="6F6A4F2C" w:rsidR="00906908" w:rsidRPr="00F504F9" w:rsidRDefault="006F3CF7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1.934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6422AA70" w14:textId="36DC12E2" w:rsidR="00906908" w:rsidRPr="00F504F9" w:rsidRDefault="00906908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0.560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F1802D" w14:textId="194E4F85" w:rsidR="00906908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1.374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CF10FE" w14:textId="63F77144" w:rsidR="00906908" w:rsidRPr="00F504F9" w:rsidRDefault="00906908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1.192</w:t>
            </w:r>
          </w:p>
        </w:tc>
        <w:tc>
          <w:tcPr>
            <w:tcW w:w="1054" w:type="dxa"/>
            <w:tcBorders>
              <w:bottom w:val="single" w:sz="8" w:space="0" w:color="000000"/>
            </w:tcBorders>
            <w:vAlign w:val="center"/>
          </w:tcPr>
          <w:p w14:paraId="01CBC787" w14:textId="1384C7A9" w:rsidR="00906908" w:rsidRPr="00F504F9" w:rsidRDefault="00906908" w:rsidP="005978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-0.135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B24536" w14:textId="31E651DE" w:rsidR="00906908" w:rsidRPr="00F504F9" w:rsidRDefault="00480520" w:rsidP="00906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06908" w:rsidRPr="00F504F9">
              <w:rPr>
                <w:rFonts w:ascii="Times New Roman" w:hAnsi="Times New Roman" w:cs="Times New Roman"/>
                <w:bCs/>
                <w:sz w:val="20"/>
                <w:szCs w:val="20"/>
              </w:rPr>
              <w:t>1.327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F15E0D1" w14:textId="27A45B91" w:rsidR="00906908" w:rsidRPr="00F504F9" w:rsidRDefault="00906908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695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5E853D" w14:textId="38673208" w:rsidR="00906908" w:rsidRPr="00F504F9" w:rsidRDefault="00906908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F504F9">
              <w:rPr>
                <w:kern w:val="24"/>
                <w:sz w:val="20"/>
                <w:szCs w:val="20"/>
              </w:rPr>
              <w:t>47</w:t>
            </w:r>
          </w:p>
        </w:tc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A6D1F" w14:textId="1E121D32" w:rsidR="00906908" w:rsidRPr="00F504F9" w:rsidRDefault="0059786E" w:rsidP="00906908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F504F9">
              <w:rPr>
                <w:bCs/>
                <w:sz w:val="20"/>
                <w:szCs w:val="20"/>
              </w:rPr>
              <w:t>62</w:t>
            </w:r>
          </w:p>
        </w:tc>
      </w:tr>
    </w:tbl>
    <w:p w14:paraId="2D8F73B1" w14:textId="77777777" w:rsidR="00FD4C8E" w:rsidRDefault="00FD4C8E" w:rsidP="003F57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FD4C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F772A5" w14:textId="46CD2FBF" w:rsidR="00D820BC" w:rsidRDefault="00D820BC" w:rsidP="003F57D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A1A32">
        <w:rPr>
          <w:rFonts w:ascii="Times New Roman" w:hAnsi="Times New Roman" w:cs="Times New Roman"/>
          <w:b/>
          <w:sz w:val="24"/>
          <w:szCs w:val="24"/>
        </w:rPr>
        <w:t>5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29B">
        <w:rPr>
          <w:rFonts w:ascii="Times New Roman" w:hAnsi="Times New Roman" w:cs="Times New Roman"/>
          <w:sz w:val="24"/>
        </w:rPr>
        <w:t>Conductivities of selected</w:t>
      </w:r>
      <w:r>
        <w:rPr>
          <w:rFonts w:ascii="Times New Roman" w:hAnsi="Times New Roman" w:cs="Times New Roman"/>
          <w:sz w:val="24"/>
        </w:rPr>
        <w:t xml:space="preserve"> NaOH</w:t>
      </w:r>
      <w:r w:rsidRPr="00F8329B">
        <w:rPr>
          <w:rFonts w:ascii="Times New Roman" w:hAnsi="Times New Roman" w:cs="Times New Roman"/>
          <w:sz w:val="24"/>
        </w:rPr>
        <w:t xml:space="preserve"> electrolyte concentrations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11"/>
        <w:gridCol w:w="3211"/>
      </w:tblGrid>
      <w:tr w:rsidR="00D820BC" w14:paraId="23419779" w14:textId="77777777" w:rsidTr="00043343">
        <w:trPr>
          <w:trHeight w:val="359"/>
          <w:jc w:val="center"/>
        </w:trPr>
        <w:tc>
          <w:tcPr>
            <w:tcW w:w="3211" w:type="dxa"/>
          </w:tcPr>
          <w:p w14:paraId="3DF602E0" w14:textId="77777777" w:rsidR="00D820BC" w:rsidRPr="00D110D3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0D3">
              <w:rPr>
                <w:rFonts w:ascii="Times New Roman" w:hAnsi="Times New Roman" w:cs="Times New Roman"/>
                <w:b/>
                <w:sz w:val="24"/>
                <w:szCs w:val="24"/>
              </w:rPr>
              <w:t>Electrolyte</w:t>
            </w:r>
          </w:p>
        </w:tc>
        <w:tc>
          <w:tcPr>
            <w:tcW w:w="3211" w:type="dxa"/>
          </w:tcPr>
          <w:p w14:paraId="21D92A89" w14:textId="77777777" w:rsidR="00D820BC" w:rsidRPr="00D110D3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Conductivity / </w:t>
            </w:r>
            <w:r w:rsidRPr="00D110D3">
              <w:rPr>
                <w:rFonts w:ascii="Times New Roman" w:hAnsi="Times New Roman" w:cs="Times New Roman"/>
                <w:b/>
                <w:sz w:val="24"/>
                <w:szCs w:val="24"/>
              </w:rPr>
              <w:t>S cm</w:t>
            </w:r>
            <w:r w:rsidRPr="00D110D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</w:tr>
      <w:tr w:rsidR="00D820BC" w14:paraId="61908CCC" w14:textId="77777777" w:rsidTr="00043343">
        <w:trPr>
          <w:trHeight w:val="344"/>
          <w:jc w:val="center"/>
        </w:trPr>
        <w:tc>
          <w:tcPr>
            <w:tcW w:w="3211" w:type="dxa"/>
            <w:vAlign w:val="center"/>
          </w:tcPr>
          <w:p w14:paraId="265CBE4C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2 M NaOH + 0.3 M ZnO</w:t>
            </w:r>
          </w:p>
        </w:tc>
        <w:tc>
          <w:tcPr>
            <w:tcW w:w="3211" w:type="dxa"/>
            <w:vAlign w:val="center"/>
          </w:tcPr>
          <w:p w14:paraId="4EFD2C12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D820BC" w14:paraId="5F152975" w14:textId="77777777" w:rsidTr="00043343">
        <w:trPr>
          <w:trHeight w:val="359"/>
          <w:jc w:val="center"/>
        </w:trPr>
        <w:tc>
          <w:tcPr>
            <w:tcW w:w="3211" w:type="dxa"/>
            <w:vAlign w:val="center"/>
          </w:tcPr>
          <w:p w14:paraId="01765B49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4 M NaOH + 0.3 M ZnO</w:t>
            </w:r>
          </w:p>
        </w:tc>
        <w:tc>
          <w:tcPr>
            <w:tcW w:w="3211" w:type="dxa"/>
            <w:vAlign w:val="center"/>
          </w:tcPr>
          <w:p w14:paraId="3498A596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</w:tr>
      <w:tr w:rsidR="00D820BC" w14:paraId="4523811D" w14:textId="77777777" w:rsidTr="00043343">
        <w:trPr>
          <w:trHeight w:val="359"/>
          <w:jc w:val="center"/>
        </w:trPr>
        <w:tc>
          <w:tcPr>
            <w:tcW w:w="3211" w:type="dxa"/>
            <w:vAlign w:val="center"/>
          </w:tcPr>
          <w:p w14:paraId="49E45B29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6 M NaOH + 0.3 M ZnO</w:t>
            </w:r>
          </w:p>
        </w:tc>
        <w:tc>
          <w:tcPr>
            <w:tcW w:w="3211" w:type="dxa"/>
            <w:vAlign w:val="center"/>
          </w:tcPr>
          <w:p w14:paraId="588A1A65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D820BC" w14:paraId="0A3E569F" w14:textId="77777777" w:rsidTr="00043343">
        <w:trPr>
          <w:trHeight w:val="359"/>
          <w:jc w:val="center"/>
        </w:trPr>
        <w:tc>
          <w:tcPr>
            <w:tcW w:w="3211" w:type="dxa"/>
            <w:vAlign w:val="center"/>
          </w:tcPr>
          <w:p w14:paraId="7E1D0900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8 M NaOH + 0.3 M ZnO</w:t>
            </w:r>
          </w:p>
        </w:tc>
        <w:tc>
          <w:tcPr>
            <w:tcW w:w="3211" w:type="dxa"/>
            <w:vAlign w:val="center"/>
          </w:tcPr>
          <w:p w14:paraId="3AEF528A" w14:textId="77777777" w:rsidR="00D820BC" w:rsidRPr="006A14CF" w:rsidRDefault="00D820BC" w:rsidP="00043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A14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</w:tbl>
    <w:p w14:paraId="6284B909" w14:textId="052EC223" w:rsidR="00E45A3E" w:rsidRDefault="00E45A3E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1F4B5" w14:textId="77777777" w:rsidR="00703D2A" w:rsidRDefault="00703D2A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03D2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F29C27" w14:textId="38B30B28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5B51B1D" wp14:editId="1AAF289E">
            <wp:simplePos x="0" y="0"/>
            <wp:positionH relativeFrom="column">
              <wp:posOffset>478790</wp:posOffset>
            </wp:positionH>
            <wp:positionV relativeFrom="paragraph">
              <wp:posOffset>0</wp:posOffset>
            </wp:positionV>
            <wp:extent cx="5059045" cy="2927985"/>
            <wp:effectExtent l="0" t="0" r="825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9A4D8" w14:textId="7777777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4131D" w14:textId="7777777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0B72A" w14:textId="733AFAC3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807B8" w14:textId="7777777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8BDE9" w14:textId="7777777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74EA" w14:textId="5755B5C3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7B724" w14:textId="4D281EBB" w:rsidR="00703D2A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E7552B">
        <w:rPr>
          <w:rFonts w:ascii="Times New Roman" w:hAnsi="Times New Roman" w:cs="Times New Roman"/>
          <w:b/>
          <w:sz w:val="24"/>
          <w:szCs w:val="24"/>
        </w:rPr>
        <w:t>Fig</w:t>
      </w:r>
      <w:r w:rsidR="00C96DAD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Pr="00E7552B">
        <w:rPr>
          <w:rFonts w:ascii="Times New Roman" w:hAnsi="Times New Roman" w:cs="Times New Roman"/>
          <w:b/>
          <w:sz w:val="24"/>
          <w:szCs w:val="24"/>
        </w:rPr>
        <w:t>S</w:t>
      </w:r>
      <w:r w:rsidR="00384814">
        <w:rPr>
          <w:rFonts w:ascii="Times New Roman" w:hAnsi="Times New Roman" w:cs="Times New Roman"/>
          <w:b/>
          <w:sz w:val="24"/>
          <w:szCs w:val="24"/>
        </w:rPr>
        <w:t>4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08">
        <w:rPr>
          <w:rFonts w:ascii="Times New Roman" w:hAnsi="Times New Roman" w:cs="Times New Roman"/>
          <w:sz w:val="24"/>
          <w:szCs w:val="24"/>
        </w:rPr>
        <w:t>Comparison of ORR electrodes at 20 mA cm</w:t>
      </w:r>
      <w:r w:rsidRPr="001E4908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1E4908">
        <w:rPr>
          <w:rFonts w:ascii="Times New Roman" w:hAnsi="Times New Roman" w:cs="Times New Roman"/>
          <w:sz w:val="24"/>
          <w:szCs w:val="24"/>
        </w:rPr>
        <w:t xml:space="preserve"> in static </w:t>
      </w:r>
      <w:r w:rsidR="00265D05">
        <w:rPr>
          <w:rFonts w:ascii="Times New Roman" w:hAnsi="Times New Roman" w:cs="Times New Roman"/>
          <w:sz w:val="24"/>
          <w:szCs w:val="24"/>
        </w:rPr>
        <w:t xml:space="preserve">electrolyte </w:t>
      </w:r>
      <w:r>
        <w:rPr>
          <w:rFonts w:ascii="Times New Roman" w:hAnsi="Times New Roman" w:cs="Times New Roman"/>
          <w:sz w:val="24"/>
          <w:szCs w:val="24"/>
        </w:rPr>
        <w:t xml:space="preserve">4 M NaOH + 0.3 M ZnO at 333 K and 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O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  <w:vertAlign w:val="subscript"/>
        </w:rPr>
        <w:t>2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flow rate 200 cm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  <w:vertAlign w:val="superscript"/>
        </w:rPr>
        <w:t>3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min</w:t>
      </w:r>
      <w:r w:rsidRPr="00A76D65">
        <w:rPr>
          <w:rFonts w:ascii="Times New Roman" w:hAnsi="Times New Roman" w:cs="Times New Roman"/>
          <w:color w:val="000000" w:themeColor="text1"/>
          <w:kern w:val="24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01F490A6" w14:textId="00019FFF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7344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143DD61" wp14:editId="4CB60785">
            <wp:simplePos x="0" y="0"/>
            <wp:positionH relativeFrom="margin">
              <wp:posOffset>391160</wp:posOffset>
            </wp:positionH>
            <wp:positionV relativeFrom="paragraph">
              <wp:posOffset>375376</wp:posOffset>
            </wp:positionV>
            <wp:extent cx="5117465" cy="3048000"/>
            <wp:effectExtent l="0" t="0" r="6985" b="0"/>
            <wp:wrapSquare wrapText="bothSides"/>
            <wp:docPr id="731" name="Picture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/>
                    <a:stretch/>
                  </pic:blipFill>
                  <pic:spPr bwMode="auto">
                    <a:xfrm>
                      <a:off x="0" y="0"/>
                      <a:ext cx="51174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20F9E" w14:textId="5C9DCEED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2D185295" w14:textId="1924FAF8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3ABCB198" w14:textId="73F5E23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3AF45B8E" w14:textId="5963B4AE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61175625" w14:textId="77777777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1EF1FDFC" w14:textId="77777777" w:rsidR="009B3BA5" w:rsidRDefault="009B3BA5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1D3A19DC" w14:textId="58FEC5A4" w:rsidR="00E7552B" w:rsidRDefault="00E7552B" w:rsidP="0038743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67734FF3" w14:textId="54C10119" w:rsidR="00E7552B" w:rsidRPr="00DF291C" w:rsidRDefault="00E7552B" w:rsidP="00E7552B">
      <w:pPr>
        <w:spacing w:line="480" w:lineRule="auto"/>
        <w:jc w:val="both"/>
        <w:sectPr w:rsidR="00E7552B" w:rsidRPr="00DF291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F291C">
        <w:rPr>
          <w:rFonts w:ascii="Times New Roman" w:hAnsi="Times New Roman" w:cs="Times New Roman"/>
          <w:b/>
          <w:sz w:val="24"/>
        </w:rPr>
        <w:t>Fig</w:t>
      </w:r>
      <w:r w:rsidR="00C96DAD" w:rsidRPr="00DF291C">
        <w:rPr>
          <w:rFonts w:ascii="Times New Roman" w:hAnsi="Times New Roman" w:cs="Times New Roman"/>
          <w:b/>
          <w:sz w:val="24"/>
        </w:rPr>
        <w:t xml:space="preserve">ure </w:t>
      </w:r>
      <w:r w:rsidRPr="00DF291C">
        <w:rPr>
          <w:rFonts w:ascii="Times New Roman" w:hAnsi="Times New Roman" w:cs="Times New Roman"/>
          <w:b/>
          <w:sz w:val="24"/>
        </w:rPr>
        <w:t>S</w:t>
      </w:r>
      <w:r w:rsidR="00384814" w:rsidRPr="00DF291C">
        <w:rPr>
          <w:rFonts w:ascii="Times New Roman" w:hAnsi="Times New Roman" w:cs="Times New Roman"/>
          <w:b/>
          <w:sz w:val="24"/>
        </w:rPr>
        <w:t>5</w:t>
      </w:r>
      <w:r w:rsidR="00C96DAD" w:rsidRPr="00DF291C">
        <w:rPr>
          <w:rFonts w:ascii="Times New Roman" w:hAnsi="Times New Roman" w:cs="Times New Roman"/>
          <w:b/>
          <w:sz w:val="24"/>
        </w:rPr>
        <w:t>.</w:t>
      </w:r>
      <w:r w:rsidRPr="00DF291C">
        <w:rPr>
          <w:rFonts w:ascii="Times New Roman" w:hAnsi="Times New Roman" w:cs="Times New Roman"/>
          <w:b/>
          <w:sz w:val="24"/>
        </w:rPr>
        <w:t xml:space="preserve"> </w:t>
      </w:r>
      <w:r w:rsidR="00A03688" w:rsidRPr="00DF291C">
        <w:rPr>
          <w:rFonts w:ascii="Times New Roman" w:hAnsi="Times New Roman" w:cs="Times New Roman"/>
          <w:sz w:val="24"/>
        </w:rPr>
        <w:t>Comparison of Zn electrode performance</w:t>
      </w:r>
      <w:r w:rsidRPr="00DF291C">
        <w:rPr>
          <w:rFonts w:ascii="Times New Roman" w:hAnsi="Times New Roman" w:cs="Times New Roman"/>
          <w:sz w:val="24"/>
          <w:szCs w:val="24"/>
        </w:rPr>
        <w:t xml:space="preserve"> at 20 mA cm</w:t>
      </w:r>
      <w:r w:rsidRPr="00DF29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F291C">
        <w:rPr>
          <w:rFonts w:ascii="Times New Roman" w:hAnsi="Times New Roman" w:cs="Times New Roman"/>
          <w:sz w:val="24"/>
          <w:szCs w:val="24"/>
        </w:rPr>
        <w:t xml:space="preserve"> in static electrolyte</w:t>
      </w:r>
      <w:r w:rsidR="00A03688" w:rsidRPr="00DF291C">
        <w:rPr>
          <w:rFonts w:ascii="Times New Roman" w:hAnsi="Times New Roman" w:cs="Times New Roman"/>
          <w:sz w:val="24"/>
          <w:szCs w:val="24"/>
        </w:rPr>
        <w:t xml:space="preserve"> of varying NaOH </w:t>
      </w:r>
      <w:r w:rsidR="00D7403C" w:rsidRPr="00DF291C">
        <w:rPr>
          <w:rFonts w:ascii="Times New Roman" w:hAnsi="Times New Roman" w:cs="Times New Roman"/>
          <w:sz w:val="24"/>
          <w:szCs w:val="24"/>
        </w:rPr>
        <w:t>concentration</w:t>
      </w:r>
      <w:r w:rsidR="00A03688" w:rsidRPr="00DF291C">
        <w:rPr>
          <w:rFonts w:ascii="Times New Roman" w:hAnsi="Times New Roman" w:cs="Times New Roman"/>
          <w:sz w:val="24"/>
          <w:szCs w:val="24"/>
        </w:rPr>
        <w:t>.</w:t>
      </w:r>
      <w:r w:rsidR="00D7403C" w:rsidRPr="00DF291C">
        <w:rPr>
          <w:rFonts w:ascii="Times New Roman" w:hAnsi="Times New Roman" w:cs="Times New Roman"/>
          <w:sz w:val="24"/>
          <w:szCs w:val="24"/>
        </w:rPr>
        <w:t xml:space="preserve"> A constant concentration of 0.3 M ZnO was added to the electrolyte</w:t>
      </w:r>
      <w:r w:rsidR="00A03688" w:rsidRPr="00DF291C">
        <w:rPr>
          <w:rFonts w:ascii="Times New Roman" w:hAnsi="Times New Roman" w:cs="Times New Roman"/>
          <w:sz w:val="24"/>
          <w:szCs w:val="24"/>
        </w:rPr>
        <w:t xml:space="preserve"> and experiments were run at 333 K</w:t>
      </w:r>
      <w:r w:rsidR="00265D05" w:rsidRPr="00DF291C">
        <w:t>.</w:t>
      </w:r>
    </w:p>
    <w:p w14:paraId="18BB7D77" w14:textId="40D752B7" w:rsidR="00E45A3E" w:rsidRDefault="00E45A3E" w:rsidP="003F57DA">
      <w:pPr>
        <w:spacing w:before="48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81792" behindDoc="0" locked="0" layoutInCell="1" allowOverlap="1" wp14:anchorId="1A1DD9B3" wp14:editId="7E4B5626">
            <wp:simplePos x="0" y="0"/>
            <wp:positionH relativeFrom="column">
              <wp:posOffset>222885</wp:posOffset>
            </wp:positionH>
            <wp:positionV relativeFrom="paragraph">
              <wp:posOffset>89</wp:posOffset>
            </wp:positionV>
            <wp:extent cx="5156200" cy="4107815"/>
            <wp:effectExtent l="0" t="0" r="635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410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2A">
        <w:rPr>
          <w:rFonts w:ascii="Times New Roman" w:hAnsi="Times New Roman" w:cs="Times New Roman"/>
          <w:b/>
          <w:sz w:val="24"/>
        </w:rPr>
        <w:t>Fig</w:t>
      </w:r>
      <w:r w:rsidR="00C96DAD">
        <w:rPr>
          <w:rFonts w:ascii="Times New Roman" w:hAnsi="Times New Roman" w:cs="Times New Roman"/>
          <w:b/>
          <w:sz w:val="24"/>
        </w:rPr>
        <w:t xml:space="preserve">ure </w:t>
      </w:r>
      <w:r w:rsidR="00703D2A">
        <w:rPr>
          <w:rFonts w:ascii="Times New Roman" w:hAnsi="Times New Roman" w:cs="Times New Roman"/>
          <w:b/>
          <w:sz w:val="24"/>
        </w:rPr>
        <w:t>S</w:t>
      </w:r>
      <w:r w:rsidR="00384814">
        <w:rPr>
          <w:rFonts w:ascii="Times New Roman" w:hAnsi="Times New Roman" w:cs="Times New Roman"/>
          <w:b/>
          <w:sz w:val="24"/>
        </w:rPr>
        <w:t>6</w:t>
      </w:r>
      <w:r w:rsidR="00C96DAD">
        <w:rPr>
          <w:rFonts w:ascii="Times New Roman" w:hAnsi="Times New Roman" w:cs="Times New Roman"/>
          <w:b/>
          <w:sz w:val="24"/>
        </w:rPr>
        <w:t>.</w:t>
      </w:r>
      <w:r w:rsidR="001F330F">
        <w:rPr>
          <w:rFonts w:ascii="Times New Roman" w:hAnsi="Times New Roman" w:cs="Times New Roman"/>
          <w:sz w:val="24"/>
        </w:rPr>
        <w:t xml:space="preserve"> Comparison of the conductivity</w: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begin"/>
      </w:r>
      <w:r w:rsidR="000F3D68" w:rsidRPr="002B0153">
        <w:rPr>
          <w:rFonts w:ascii="Times New Roman" w:hAnsi="Times New Roman" w:cs="Times New Roman"/>
          <w:sz w:val="24"/>
          <w:vertAlign w:val="superscript"/>
        </w:rPr>
        <w:instrText xml:space="preserve"> ADDIN EN.CITE &lt;EndNote&gt;&lt;Cite&gt;&lt;Author&gt;Woo&lt;/Author&gt;&lt;Year&gt;1968&lt;/Year&gt;&lt;RecNum&gt;43&lt;/RecNum&gt;&lt;DisplayText&gt;[1]&lt;/DisplayText&gt;&lt;record&gt;&lt;rec-number&gt;43&lt;/rec-number&gt;&lt;foreign-keys&gt;&lt;key app="EN" db-id="055paav2r5dev9e2s9rpw00wr5xrwd592f9a" timestamp="1588163929"&gt;43&lt;/key&gt;&lt;/foreign-keys&gt;&lt;ref-type name="Thesis"&gt;32&lt;/ref-type&gt;&lt;contributors&gt;&lt;authors&gt;&lt;author&gt;Andrew Ling-Wei Woo&lt;/author&gt;&lt;/authors&gt;&lt;/contributors&gt;&lt;titles&gt;&lt;title&gt;Conductance studies of concentrated solutions of sodium hydroxide and potassium hydroxide electrolytes&lt;/title&gt;&lt;secondary-title&gt;Chemistry&lt;/secondary-title&gt;&lt;/titles&gt;&lt;volume&gt;Master of Science &lt;/volume&gt;&lt;dates&gt;&lt;year&gt;1968&lt;/year&gt;&lt;/dates&gt;&lt;pub-location&gt;South Dakota, USA&lt;/pub-location&gt;&lt;publisher&gt;South Dakota State University&lt;/publisher&gt;&lt;urls&gt;&lt;/urls&gt;&lt;/record&gt;&lt;/Cite&gt;&lt;/EndNote&gt;</w:instrTex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separate"/>
      </w:r>
      <w:r w:rsidR="000F3D68" w:rsidRPr="002B0153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end"/>
      </w:r>
      <w:r w:rsidR="002B0153">
        <w:rPr>
          <w:rFonts w:ascii="Times New Roman" w:hAnsi="Times New Roman" w:cs="Times New Roman"/>
          <w:sz w:val="24"/>
        </w:rPr>
        <w:t xml:space="preserve"> </w:t>
      </w:r>
      <w:r w:rsidR="001F330F">
        <w:rPr>
          <w:rFonts w:ascii="Times New Roman" w:hAnsi="Times New Roman" w:cs="Times New Roman"/>
          <w:sz w:val="24"/>
        </w:rPr>
        <w:t>and viscosity</w: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begin"/>
      </w:r>
      <w:r w:rsidR="000F3D68" w:rsidRPr="002B0153">
        <w:rPr>
          <w:rFonts w:ascii="Times New Roman" w:hAnsi="Times New Roman" w:cs="Times New Roman"/>
          <w:sz w:val="24"/>
          <w:vertAlign w:val="superscript"/>
        </w:rPr>
        <w:instrText xml:space="preserve"> ADDIN EN.CITE &lt;EndNote&gt;&lt;Cite&gt;&lt;Author&gt;O&amp;apos;Brien&lt;/Author&gt;&lt;Year&gt;2005&lt;/Year&gt;&lt;RecNum&gt;44&lt;/RecNum&gt;&lt;DisplayText&gt;[2]&lt;/DisplayText&gt;&lt;record&gt;&lt;rec-number&gt;44&lt;/rec-number&gt;&lt;foreign-keys&gt;&lt;key app="EN" db-id="055paav2r5dev9e2s9rpw00wr5xrwd592f9a" timestamp="1588164777"&gt;44&lt;/key&gt;&lt;/foreign-keys&gt;&lt;ref-type name="Book"&gt;6&lt;/ref-type&gt;&lt;contributors&gt;&lt;authors&gt;&lt;author&gt;O&amp;apos;Brien, Thomas F.&lt;/author&gt;&lt;author&gt;Bommaraju, Tilak V.&lt;/author&gt;&lt;author&gt;Hine, Fumio&lt;/author&gt;&lt;/authors&gt;&lt;/contributors&gt;&lt;titles&gt;&lt;title&gt;Handbook of Chlor-Alkali Technology&lt;/title&gt;&lt;/titles&gt;&lt;dates&gt;&lt;year&gt;2005&lt;/year&gt;&lt;/dates&gt;&lt;pub-location&gt;Boston, MA&lt;/pub-location&gt;&lt;publisher&gt;Springer-Verlag US&lt;/publisher&gt;&lt;urls&gt;&lt;/urls&gt;&lt;/record&gt;&lt;/Cite&gt;&lt;/EndNote&gt;</w:instrTex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separate"/>
      </w:r>
      <w:r w:rsidR="000F3D68" w:rsidRPr="002B0153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Pr="002B0153">
        <w:rPr>
          <w:rFonts w:ascii="Times New Roman" w:hAnsi="Times New Roman" w:cs="Times New Roman"/>
          <w:sz w:val="24"/>
          <w:vertAlign w:val="superscript"/>
        </w:rPr>
        <w:fldChar w:fldCharType="end"/>
      </w:r>
      <w:r w:rsidR="002B01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NaOH over a range of concentrations at 333 K. </w:t>
      </w:r>
    </w:p>
    <w:p w14:paraId="6BC906FC" w14:textId="76ED8531" w:rsidR="00E45A3E" w:rsidRDefault="00E45A3E" w:rsidP="00E45A3E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</w:t>
      </w:r>
      <w:r w:rsidR="00440678">
        <w:rPr>
          <w:rFonts w:ascii="Times New Roman" w:hAnsi="Times New Roman" w:cs="Times New Roman"/>
          <w:sz w:val="24"/>
        </w:rPr>
        <w:t xml:space="preserve">e reported conductivities of different </w:t>
      </w:r>
      <w:r w:rsidR="00742E88">
        <w:rPr>
          <w:rFonts w:ascii="Times New Roman" w:hAnsi="Times New Roman" w:cs="Times New Roman"/>
          <w:sz w:val="24"/>
        </w:rPr>
        <w:t xml:space="preserve">NaOH molarities </w:t>
      </w:r>
      <w:r>
        <w:rPr>
          <w:rFonts w:ascii="Times New Roman" w:hAnsi="Times New Roman" w:cs="Times New Roman"/>
          <w:sz w:val="24"/>
        </w:rPr>
        <w:t xml:space="preserve">at 338.15 K are much greater than </w:t>
      </w:r>
      <w:r w:rsidR="001F330F">
        <w:rPr>
          <w:rFonts w:ascii="Times New Roman" w:hAnsi="Times New Roman" w:cs="Times New Roman"/>
          <w:sz w:val="24"/>
        </w:rPr>
        <w:t>that of the</w:t>
      </w:r>
      <w:r>
        <w:rPr>
          <w:rFonts w:ascii="Times New Roman" w:hAnsi="Times New Roman" w:cs="Times New Roman"/>
          <w:sz w:val="24"/>
        </w:rPr>
        <w:t xml:space="preserve"> NaOH + 0.3 M ZnO </w:t>
      </w:r>
      <w:r w:rsidR="001F330F">
        <w:rPr>
          <w:rFonts w:ascii="Times New Roman" w:hAnsi="Times New Roman" w:cs="Times New Roman"/>
          <w:sz w:val="24"/>
        </w:rPr>
        <w:t xml:space="preserve">electrolytes </w:t>
      </w:r>
      <w:r>
        <w:rPr>
          <w:rFonts w:ascii="Times New Roman" w:hAnsi="Times New Roman" w:cs="Times New Roman"/>
          <w:sz w:val="24"/>
        </w:rPr>
        <w:t>measured in this work which indicates that the addition of ZnO reduces the</w:t>
      </w:r>
      <w:r w:rsidR="00440678" w:rsidRPr="00440678">
        <w:rPr>
          <w:rFonts w:ascii="Times New Roman" w:hAnsi="Times New Roman" w:cs="Times New Roman"/>
          <w:sz w:val="24"/>
        </w:rPr>
        <w:t xml:space="preserve"> </w:t>
      </w:r>
      <w:r w:rsidR="00440678">
        <w:rPr>
          <w:rFonts w:ascii="Times New Roman" w:hAnsi="Times New Roman" w:cs="Times New Roman"/>
          <w:sz w:val="24"/>
        </w:rPr>
        <w:t>conductivity</w:t>
      </w:r>
      <w:r w:rsidR="00247309" w:rsidRPr="002B0153">
        <w:rPr>
          <w:rFonts w:ascii="Times New Roman" w:hAnsi="Times New Roman" w:cs="Times New Roman"/>
          <w:sz w:val="24"/>
          <w:vertAlign w:val="superscript"/>
        </w:rPr>
        <w:fldChar w:fldCharType="begin"/>
      </w:r>
      <w:r w:rsidR="000C5E1D" w:rsidRPr="002B0153">
        <w:rPr>
          <w:rFonts w:ascii="Times New Roman" w:hAnsi="Times New Roman" w:cs="Times New Roman"/>
          <w:sz w:val="24"/>
          <w:vertAlign w:val="superscript"/>
        </w:rPr>
        <w:instrText xml:space="preserve"> ADDIN EN.CITE &lt;EndNote&gt;&lt;Cite&gt;&lt;Author&gt;Liu&lt;/Author&gt;&lt;Year&gt;1981&lt;/Year&gt;&lt;RecNum&gt;51&lt;/RecNum&gt;&lt;DisplayText&gt;[3]&lt;/DisplayText&gt;&lt;record&gt;&lt;rec-number&gt;51&lt;/rec-number&gt;&lt;foreign-keys&gt;&lt;key app="EN" db-id="055paav2r5dev9e2s9rpw00wr5xrwd592f9a" timestamp="1611594058"&gt;51&lt;/key&gt;&lt;/foreign-keys&gt;&lt;ref-type name="Journal Article"&gt;17&lt;/ref-type&gt;&lt;contributors&gt;&lt;authors&gt;&lt;author&gt;Ming-Biann Liu&lt;/author&gt;&lt;author&gt;Brian R. Faulds&lt;/author&gt;&lt;author&gt;G. M. Cook&lt;/author&gt;&lt;author&gt;N. P. Yao&lt;/author&gt;&lt;/authors&gt;&lt;/contributors&gt;&lt;titles&gt;&lt;title&gt;Conductivity of KOH electrolyte supersaturated with zincate&lt;/title&gt;&lt;secondary-title&gt;J. Electrochem. Soc.&lt;/secondary-title&gt;&lt;/titles&gt;&lt;periodical&gt;&lt;full-title&gt;J. Electrochem. Soc.&lt;/full-title&gt;&lt;/periodical&gt;&lt;pages&gt;2049-52&lt;/pages&gt;&lt;volume&gt;128&lt;/volume&gt;&lt;number&gt;10&lt;/number&gt;&lt;dates&gt;&lt;year&gt;1981&lt;/year&gt;&lt;/dates&gt;&lt;urls&gt;&lt;/urls&gt;&lt;electronic-resource-num&gt;https://doi.org/10.1149/1.2127187&lt;/electronic-resource-num&gt;&lt;/record&gt;&lt;/Cite&gt;&lt;/EndNote&gt;</w:instrText>
      </w:r>
      <w:r w:rsidR="00247309" w:rsidRPr="002B0153">
        <w:rPr>
          <w:rFonts w:ascii="Times New Roman" w:hAnsi="Times New Roman" w:cs="Times New Roman"/>
          <w:sz w:val="24"/>
          <w:vertAlign w:val="superscript"/>
        </w:rPr>
        <w:fldChar w:fldCharType="separate"/>
      </w:r>
      <w:r w:rsidR="00247309" w:rsidRPr="002B0153">
        <w:rPr>
          <w:rFonts w:ascii="Times New Roman" w:hAnsi="Times New Roman" w:cs="Times New Roman"/>
          <w:noProof/>
          <w:sz w:val="24"/>
          <w:vertAlign w:val="superscript"/>
        </w:rPr>
        <w:t>3</w:t>
      </w:r>
      <w:r w:rsidR="00247309" w:rsidRPr="002B0153">
        <w:rPr>
          <w:rFonts w:ascii="Times New Roman" w:hAnsi="Times New Roman" w:cs="Times New Roman"/>
          <w:sz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. </w:t>
      </w:r>
      <w:r w:rsidR="00440678">
        <w:rPr>
          <w:rFonts w:ascii="Times New Roman" w:hAnsi="Times New Roman" w:cs="Times New Roman"/>
          <w:sz w:val="24"/>
        </w:rPr>
        <w:t xml:space="preserve">In </w:t>
      </w:r>
      <w:r w:rsidR="00247309">
        <w:rPr>
          <w:rFonts w:ascii="Times New Roman" w:hAnsi="Times New Roman" w:cs="Times New Roman"/>
          <w:b/>
          <w:sz w:val="24"/>
        </w:rPr>
        <w:t>Fig. S6</w:t>
      </w:r>
      <w:r w:rsidR="0044067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</w:t>
      </w:r>
      <w:r w:rsidR="00440678">
        <w:rPr>
          <w:rFonts w:ascii="Times New Roman" w:hAnsi="Times New Roman" w:cs="Times New Roman"/>
          <w:sz w:val="24"/>
        </w:rPr>
        <w:t>onductivi</w:t>
      </w:r>
      <w:r w:rsidR="006160E6">
        <w:rPr>
          <w:rFonts w:ascii="Times New Roman" w:hAnsi="Times New Roman" w:cs="Times New Roman"/>
          <w:sz w:val="24"/>
        </w:rPr>
        <w:t>ties</w:t>
      </w:r>
      <w:r>
        <w:rPr>
          <w:rFonts w:ascii="Times New Roman" w:hAnsi="Times New Roman" w:cs="Times New Roman"/>
          <w:sz w:val="24"/>
        </w:rPr>
        <w:t xml:space="preserve"> of 4 M NaOH + 0.3 M ZnO and 6 M NaOH + 0.3 M ZnO electrolytes </w:t>
      </w:r>
      <w:r w:rsidR="00355C9E">
        <w:rPr>
          <w:rFonts w:ascii="Times New Roman" w:hAnsi="Times New Roman" w:cs="Times New Roman"/>
          <w:sz w:val="24"/>
        </w:rPr>
        <w:t xml:space="preserve">at 333 K </w:t>
      </w:r>
      <w:r w:rsidR="00440678">
        <w:rPr>
          <w:rFonts w:ascii="Times New Roman" w:hAnsi="Times New Roman" w:cs="Times New Roman"/>
          <w:sz w:val="24"/>
        </w:rPr>
        <w:t>are</w:t>
      </w:r>
      <w:r w:rsidR="001F330F">
        <w:rPr>
          <w:rFonts w:ascii="Times New Roman" w:hAnsi="Times New Roman" w:cs="Times New Roman"/>
          <w:sz w:val="24"/>
        </w:rPr>
        <w:t xml:space="preserve"> observed</w:t>
      </w:r>
      <w:r w:rsidR="00440678">
        <w:rPr>
          <w:rFonts w:ascii="Times New Roman" w:hAnsi="Times New Roman" w:cs="Times New Roman"/>
          <w:sz w:val="24"/>
        </w:rPr>
        <w:t xml:space="preserve"> to be</w:t>
      </w:r>
      <w:r w:rsidR="006160E6">
        <w:rPr>
          <w:rFonts w:ascii="Times New Roman" w:hAnsi="Times New Roman" w:cs="Times New Roman"/>
          <w:sz w:val="24"/>
        </w:rPr>
        <w:t xml:space="preserve"> </w:t>
      </w:r>
      <w:r w:rsidR="001F330F">
        <w:rPr>
          <w:rFonts w:ascii="Times New Roman" w:hAnsi="Times New Roman" w:cs="Times New Roman"/>
          <w:sz w:val="24"/>
        </w:rPr>
        <w:t>similar at</w:t>
      </w:r>
      <w:r w:rsidR="00440678">
        <w:rPr>
          <w:rFonts w:ascii="Times New Roman" w:hAnsi="Times New Roman" w:cs="Times New Roman"/>
          <w:sz w:val="24"/>
        </w:rPr>
        <w:t xml:space="preserve"> around 0.36 S cm</w:t>
      </w:r>
      <w:r w:rsidR="00440678" w:rsidRPr="00440678">
        <w:rPr>
          <w:rFonts w:ascii="Times New Roman" w:hAnsi="Times New Roman" w:cs="Times New Roman"/>
          <w:sz w:val="24"/>
          <w:vertAlign w:val="superscript"/>
        </w:rPr>
        <w:t>-1</w:t>
      </w:r>
      <w:r w:rsidR="00440678">
        <w:rPr>
          <w:rFonts w:ascii="Times New Roman" w:hAnsi="Times New Roman" w:cs="Times New Roman"/>
          <w:sz w:val="24"/>
        </w:rPr>
        <w:t xml:space="preserve">, </w:t>
      </w:r>
      <w:r w:rsidR="001F330F">
        <w:rPr>
          <w:rFonts w:ascii="Times New Roman" w:hAnsi="Times New Roman" w:cs="Times New Roman"/>
          <w:sz w:val="24"/>
        </w:rPr>
        <w:t xml:space="preserve">however </w:t>
      </w:r>
      <w:r>
        <w:rPr>
          <w:rFonts w:ascii="Times New Roman" w:hAnsi="Times New Roman" w:cs="Times New Roman"/>
          <w:sz w:val="24"/>
        </w:rPr>
        <w:t xml:space="preserve">the viscosity of 6 M NaOH is much greater than 4 M NaOH. </w:t>
      </w:r>
    </w:p>
    <w:p w14:paraId="2143AE96" w14:textId="77777777" w:rsidR="00384814" w:rsidRDefault="00384814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848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A9D7DA" w14:textId="581D3570" w:rsidR="00384814" w:rsidRDefault="00384814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7CC063E" wp14:editId="1B925C81">
                <wp:simplePos x="0" y="0"/>
                <wp:positionH relativeFrom="column">
                  <wp:posOffset>-263839</wp:posOffset>
                </wp:positionH>
                <wp:positionV relativeFrom="paragraph">
                  <wp:posOffset>99</wp:posOffset>
                </wp:positionV>
                <wp:extent cx="6264910" cy="4413250"/>
                <wp:effectExtent l="0" t="0" r="0" b="6350"/>
                <wp:wrapSquare wrapText="bothSides"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4413250"/>
                          <a:chOff x="-36403" y="1"/>
                          <a:chExt cx="6266807" cy="4414283"/>
                        </a:xfrm>
                      </wpg:grpSpPr>
                      <pic:pic xmlns:pic="http://schemas.openxmlformats.org/drawingml/2006/picture">
                        <pic:nvPicPr>
                          <pic:cNvPr id="691" name="Picture 6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9" r="3382"/>
                          <a:stretch/>
                        </pic:blipFill>
                        <pic:spPr bwMode="auto">
                          <a:xfrm>
                            <a:off x="1333822" y="2254649"/>
                            <a:ext cx="285369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92" name="Group 692"/>
                        <wpg:cNvGrpSpPr/>
                        <wpg:grpSpPr>
                          <a:xfrm>
                            <a:off x="-36403" y="1"/>
                            <a:ext cx="6266807" cy="2844221"/>
                            <a:chOff x="-36406" y="1"/>
                            <a:chExt cx="6267084" cy="2844221"/>
                          </a:xfrm>
                        </wpg:grpSpPr>
                        <pic:pic xmlns:pic="http://schemas.openxmlformats.org/drawingml/2006/picture">
                          <pic:nvPicPr>
                            <pic:cNvPr id="693" name="Picture 69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218" r="2472"/>
                            <a:stretch/>
                          </pic:blipFill>
                          <pic:spPr bwMode="auto">
                            <a:xfrm>
                              <a:off x="-36406" y="1"/>
                              <a:ext cx="2883535" cy="2159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694" name="Group 694"/>
                          <wpg:cNvGrpSpPr/>
                          <wpg:grpSpPr>
                            <a:xfrm>
                              <a:off x="2451054" y="11882"/>
                              <a:ext cx="3779624" cy="2832340"/>
                              <a:chOff x="2414691" y="-49078"/>
                              <a:chExt cx="3779954" cy="2832340"/>
                            </a:xfrm>
                          </wpg:grpSpPr>
                          <pic:pic xmlns:pic="http://schemas.openxmlformats.org/drawingml/2006/picture">
                            <pic:nvPicPr>
                              <pic:cNvPr id="695" name="Picture 69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8988" r="4043"/>
                              <a:stretch/>
                            </pic:blipFill>
                            <pic:spPr bwMode="auto">
                              <a:xfrm>
                                <a:off x="2810801" y="-49078"/>
                                <a:ext cx="2834005" cy="2159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6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14691" y="-21013"/>
                                <a:ext cx="3779954" cy="2804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D76A0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(a)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ab/>
                                    <w:t xml:space="preserve">   </w:t>
                                  </w:r>
                                  <w:r w:rsidRPr="00147C0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(b)</w:t>
                                  </w:r>
                                </w:p>
                                <w:p w14:paraId="1A0CB291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42B215D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ABF1EF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06D2F20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7B5952D" w14:textId="77777777" w:rsidR="00384814" w:rsidRPr="00147C06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C289BD1" w14:textId="77777777" w:rsidR="00384814" w:rsidRPr="00306DA8" w:rsidRDefault="00384814" w:rsidP="0038481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</w:pPr>
                                </w:p>
                                <w:p w14:paraId="2CEE6ACE" w14:textId="77777777" w:rsidR="00384814" w:rsidRPr="00147C06" w:rsidRDefault="00384814" w:rsidP="00384814">
                                  <w:pPr>
                                    <w:ind w:left="1440" w:firstLine="72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CC063E" id="Group 690" o:spid="_x0000_s1035" style="position:absolute;left:0;text-align:left;margin-left:-20.75pt;margin-top:0;width:493.3pt;height:347.5pt;z-index:251689984;mso-width-relative:margin;mso-height-relative:margin" coordorigin="-364" coordsize="62668,441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">
                <v:shape id="Picture 691" o:spid="_x0000_s1036" type="#_x0000_t75" style="position:absolute;left:13338;top:22546;width:2853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">
                  <v:imagedata r:id="rId27" o:title="" croptop="5891f" cropright="2216f"/>
                  <v:path arrowok="t"/>
                </v:shape>
                <v:group id="Group 692" o:spid="_x0000_s1037" style="position:absolute;left:-364;width:62668;height:28442" coordorigin="-364" coordsize="62670,28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Picture 693" o:spid="_x0000_s1038" type="#_x0000_t75" style="position:absolute;left:-364;width:2883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">
                    <v:imagedata r:id="rId28" o:title="" croptop="6041f" cropright="1620f"/>
                    <v:path arrowok="t"/>
                  </v:shape>
                  <v:group id="Group 694" o:spid="_x0000_s1039" style="position:absolute;left:24510;top:118;width:37796;height:28324" coordorigin="24146,-490" coordsize="37799,28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<v:shape id="Picture 695" o:spid="_x0000_s1040" type="#_x0000_t75" style="position:absolute;left:28108;top:-490;width:28340;height:2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">
                      <v:imagedata r:id="rId29" o:title="" croptop="5890f" cropright="2650f"/>
                      <v:path arrowok="t"/>
                    </v:shape>
                    <v:shape id="Text Box 2" o:spid="_x0000_s1041" type="#_x0000_t202" style="position:absolute;left:24146;top:-210;width:37800;height:28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" filled="f" stroked="f">
                      <v:textbox>
                        <w:txbxContent>
                          <w:p w14:paraId="3C8D76A0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(a)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ab/>
                              <w:t xml:space="preserve">   </w:t>
                            </w:r>
                            <w:r w:rsidRPr="00147C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(b)</w:t>
                            </w:r>
                          </w:p>
                          <w:p w14:paraId="1A0CB291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742B215D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35ABF1EF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206D2F20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17B5952D" w14:textId="77777777" w:rsidR="00384814" w:rsidRPr="00147C06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2C289BD1" w14:textId="77777777" w:rsidR="00384814" w:rsidRPr="00306DA8" w:rsidRDefault="00384814" w:rsidP="00384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</w:p>
                          <w:p w14:paraId="2CEE6ACE" w14:textId="77777777" w:rsidR="00384814" w:rsidRPr="00147C06" w:rsidRDefault="00384814" w:rsidP="00384814">
                            <w:pPr>
                              <w:ind w:left="1440" w:firstLine="7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C96DAD">
        <w:rPr>
          <w:rFonts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</w:rPr>
        <w:t>S7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6DA8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06DA8">
        <w:rPr>
          <w:rFonts w:ascii="Times New Roman" w:hAnsi="Times New Roman" w:cs="Times New Roman"/>
          <w:sz w:val="24"/>
          <w:szCs w:val="24"/>
        </w:rPr>
        <w:t xml:space="preserve"> in overpotential at the ORR and OER electrode </w:t>
      </w:r>
      <w:r w:rsidRPr="00FA6B8F">
        <w:rPr>
          <w:rFonts w:ascii="Times New Roman" w:hAnsi="Times New Roman" w:cs="Times New Roman"/>
          <w:sz w:val="24"/>
          <w:szCs w:val="24"/>
        </w:rPr>
        <w:t xml:space="preserve">versus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A6B8F">
        <w:rPr>
          <w:rFonts w:ascii="Times New Roman" w:hAnsi="Times New Roman" w:cs="Times New Roman"/>
          <w:sz w:val="24"/>
          <w:szCs w:val="24"/>
        </w:rPr>
        <w:t xml:space="preserve">a) current density, </w:t>
      </w:r>
      <w:r>
        <w:rPr>
          <w:rFonts w:ascii="Times New Roman" w:hAnsi="Times New Roman" w:cs="Times New Roman"/>
          <w:sz w:val="24"/>
          <w:szCs w:val="24"/>
        </w:rPr>
        <w:t xml:space="preserve">(b) electrolyte molarity </w:t>
      </w:r>
      <w:r w:rsidRPr="00FA6B8F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A6B8F">
        <w:rPr>
          <w:rFonts w:ascii="Times New Roman" w:hAnsi="Times New Roman" w:cs="Times New Roman"/>
          <w:sz w:val="24"/>
          <w:szCs w:val="24"/>
        </w:rPr>
        <w:t>c) temperature.</w:t>
      </w:r>
    </w:p>
    <w:p w14:paraId="5ED47AA5" w14:textId="77777777" w:rsidR="00384814" w:rsidRDefault="00384814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7D69B" w14:textId="77777777" w:rsidR="00CF15E1" w:rsidRDefault="00CF15E1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F15E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F62EE6" w14:textId="6E901C15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563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29BEDA1D" wp14:editId="002B445A">
            <wp:simplePos x="0" y="0"/>
            <wp:positionH relativeFrom="column">
              <wp:posOffset>606056</wp:posOffset>
            </wp:positionH>
            <wp:positionV relativeFrom="paragraph">
              <wp:posOffset>576</wp:posOffset>
            </wp:positionV>
            <wp:extent cx="4361180" cy="3256280"/>
            <wp:effectExtent l="0" t="0" r="127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6" r="2965"/>
                    <a:stretch/>
                  </pic:blipFill>
                  <pic:spPr bwMode="auto">
                    <a:xfrm>
                      <a:off x="0" y="0"/>
                      <a:ext cx="436118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E8BC8" w14:textId="77777777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F351B" w14:textId="15E43348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7E291" w14:textId="77777777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884F6" w14:textId="77777777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B12B8" w14:textId="77777777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455A5" w14:textId="77777777" w:rsidR="00CF15E1" w:rsidRDefault="00CF15E1" w:rsidP="00CF15E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1347D5" w14:textId="77777777" w:rsidR="005E0135" w:rsidRDefault="005E0135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C740A" w14:textId="74466BDA" w:rsidR="00B14B2E" w:rsidRDefault="00CF15E1" w:rsidP="003874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14B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A7563">
        <w:rPr>
          <w:rFonts w:ascii="Times New Roman" w:hAnsi="Times New Roman" w:cs="Times New Roman"/>
          <w:b/>
          <w:sz w:val="24"/>
          <w:szCs w:val="24"/>
        </w:rPr>
        <w:t>Fig</w:t>
      </w:r>
      <w:r w:rsidR="00C96DAD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Pr="000A7563">
        <w:rPr>
          <w:rFonts w:ascii="Times New Roman" w:hAnsi="Times New Roman" w:cs="Times New Roman"/>
          <w:b/>
          <w:sz w:val="24"/>
          <w:szCs w:val="24"/>
        </w:rPr>
        <w:t>S8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271">
        <w:rPr>
          <w:rFonts w:ascii="Times New Roman" w:hAnsi="Times New Roman" w:cs="Times New Roman"/>
          <w:sz w:val="24"/>
          <w:szCs w:val="24"/>
        </w:rPr>
        <w:t>Galvanostatic cycling performance of MnO</w:t>
      </w:r>
      <w:r w:rsidRPr="00B5427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B54271">
        <w:rPr>
          <w:rFonts w:ascii="Times New Roman" w:hAnsi="Times New Roman" w:cs="Times New Roman"/>
          <w:sz w:val="24"/>
          <w:szCs w:val="24"/>
        </w:rPr>
        <w:t xml:space="preserve"> + Ni-Fe-Co(OH)</w:t>
      </w:r>
      <w:r w:rsidRPr="00B5427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54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electrodes (―) and commercial QSI-Nano® ORR and Magneto OER electrodes (</w:t>
      </w:r>
      <w:r w:rsidRPr="000A7563">
        <w:rPr>
          <w:rFonts w:ascii="Times New Roman" w:hAnsi="Times New Roman" w:cs="Times New Roman"/>
          <w:b/>
          <w:color w:val="FF0000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54271">
        <w:rPr>
          <w:rFonts w:ascii="Times New Roman" w:hAnsi="Times New Roman" w:cs="Times New Roman"/>
          <w:sz w:val="24"/>
          <w:szCs w:val="24"/>
        </w:rPr>
        <w:t>in a tri-electrode Zn-air set-up over 50 h at 20 mA cm</w:t>
      </w:r>
      <w:r w:rsidRPr="00B54271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B54271">
        <w:rPr>
          <w:rFonts w:ascii="Times New Roman" w:hAnsi="Times New Roman" w:cs="Times New Roman"/>
          <w:sz w:val="24"/>
          <w:szCs w:val="24"/>
        </w:rPr>
        <w:t xml:space="preserve"> with 30 min cycle period</w:t>
      </w:r>
      <w:r>
        <w:rPr>
          <w:rFonts w:ascii="Times New Roman" w:hAnsi="Times New Roman" w:cs="Times New Roman"/>
          <w:sz w:val="24"/>
          <w:szCs w:val="24"/>
        </w:rPr>
        <w:t>s,</w:t>
      </w:r>
      <w:r w:rsidRPr="00B54271">
        <w:rPr>
          <w:rFonts w:ascii="Times New Roman" w:hAnsi="Times New Roman" w:cs="Times New Roman"/>
          <w:sz w:val="24"/>
          <w:szCs w:val="24"/>
        </w:rPr>
        <w:t xml:space="preserve"> in static electrolyte of 4 M NaOH + 0.3 M ZnO at 333 K. C</w:t>
      </w:r>
      <w:r>
        <w:rPr>
          <w:rFonts w:ascii="Times New Roman" w:hAnsi="Times New Roman" w:cs="Times New Roman"/>
          <w:sz w:val="24"/>
          <w:szCs w:val="24"/>
        </w:rPr>
        <w:t xml:space="preserve">ompressed air was supplied at </w:t>
      </w:r>
      <w:r w:rsidRPr="00B54271">
        <w:rPr>
          <w:rFonts w:ascii="Times New Roman" w:hAnsi="Times New Roman" w:cs="Times New Roman"/>
          <w:sz w:val="24"/>
          <w:szCs w:val="24"/>
        </w:rPr>
        <w:t>200 cm</w:t>
      </w:r>
      <w:r w:rsidRPr="00B542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54271">
        <w:rPr>
          <w:rFonts w:ascii="Times New Roman" w:hAnsi="Times New Roman" w:cs="Times New Roman"/>
          <w:sz w:val="24"/>
          <w:szCs w:val="24"/>
        </w:rPr>
        <w:t xml:space="preserve"> min</w:t>
      </w:r>
      <w:r w:rsidRPr="00B5427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4271">
        <w:rPr>
          <w:rFonts w:ascii="Times New Roman" w:hAnsi="Times New Roman" w:cs="Times New Roman"/>
          <w:sz w:val="24"/>
          <w:szCs w:val="24"/>
        </w:rPr>
        <w:t>.</w:t>
      </w:r>
      <w:r w:rsidRPr="006439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CAD94" w14:textId="1A97D91D" w:rsidR="00B14B2E" w:rsidRPr="00C2277D" w:rsidRDefault="00B14B2E" w:rsidP="00B14B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A1A32">
        <w:rPr>
          <w:rFonts w:ascii="Times New Roman" w:hAnsi="Times New Roman" w:cs="Times New Roman"/>
          <w:b/>
          <w:sz w:val="24"/>
          <w:szCs w:val="24"/>
        </w:rPr>
        <w:t>6</w:t>
      </w:r>
      <w:r w:rsidR="00C96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Performance</w:t>
      </w:r>
      <w:r w:rsidRPr="00C2277D">
        <w:rPr>
          <w:rFonts w:ascii="Times New Roman" w:hAnsi="Times New Roman" w:cs="Times New Roman"/>
          <w:sz w:val="24"/>
          <w:szCs w:val="24"/>
        </w:rPr>
        <w:t xml:space="preserve"> of tri-electrode secondary Zn-air systems in the literature</w:t>
      </w:r>
    </w:p>
    <w:tbl>
      <w:tblPr>
        <w:tblStyle w:val="TableGrid"/>
        <w:tblW w:w="9230" w:type="dxa"/>
        <w:tblLayout w:type="fixed"/>
        <w:tblLook w:val="04A0" w:firstRow="1" w:lastRow="0" w:firstColumn="1" w:lastColumn="0" w:noHBand="0" w:noVBand="1"/>
      </w:tblPr>
      <w:tblGrid>
        <w:gridCol w:w="1535"/>
        <w:gridCol w:w="1154"/>
        <w:gridCol w:w="1564"/>
        <w:gridCol w:w="2728"/>
        <w:gridCol w:w="1524"/>
        <w:gridCol w:w="725"/>
      </w:tblGrid>
      <w:tr w:rsidR="00B14B2E" w:rsidRPr="00C2277D" w14:paraId="3833381F" w14:textId="77777777" w:rsidTr="002D2943">
        <w:trPr>
          <w:trHeight w:val="815"/>
        </w:trPr>
        <w:tc>
          <w:tcPr>
            <w:tcW w:w="1535" w:type="dxa"/>
          </w:tcPr>
          <w:p w14:paraId="270BC9AE" w14:textId="77777777" w:rsidR="00B14B2E" w:rsidRPr="00C2277D" w:rsidRDefault="00B14B2E" w:rsidP="000C54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Cathode</w:t>
            </w:r>
          </w:p>
        </w:tc>
        <w:tc>
          <w:tcPr>
            <w:tcW w:w="1154" w:type="dxa"/>
          </w:tcPr>
          <w:p w14:paraId="0A44D38F" w14:textId="77777777" w:rsidR="00B14B2E" w:rsidRPr="00C2277D" w:rsidRDefault="00B14B2E" w:rsidP="000C54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Anode</w:t>
            </w:r>
          </w:p>
        </w:tc>
        <w:tc>
          <w:tcPr>
            <w:tcW w:w="1564" w:type="dxa"/>
          </w:tcPr>
          <w:p w14:paraId="0D74C309" w14:textId="77777777" w:rsidR="00B14B2E" w:rsidRPr="00C2277D" w:rsidRDefault="00B14B2E" w:rsidP="000C54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Electrolyte</w:t>
            </w:r>
          </w:p>
        </w:tc>
        <w:tc>
          <w:tcPr>
            <w:tcW w:w="2728" w:type="dxa"/>
          </w:tcPr>
          <w:p w14:paraId="536AD895" w14:textId="77777777" w:rsidR="00B14B2E" w:rsidRPr="00C2277D" w:rsidRDefault="00B14B2E" w:rsidP="000C54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Cycling conditions and stability</w:t>
            </w:r>
          </w:p>
        </w:tc>
        <w:tc>
          <w:tcPr>
            <w:tcW w:w="1524" w:type="dxa"/>
          </w:tcPr>
          <w:p w14:paraId="45039B54" w14:textId="77777777" w:rsidR="00B14B2E" w:rsidRPr="00C2277D" w:rsidRDefault="00B14B2E" w:rsidP="000C54E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Voltage polarisation at 20 mA cm</w:t>
            </w:r>
            <w:r w:rsidRPr="00C2277D">
              <w:rPr>
                <w:rFonts w:ascii="Times New Roman" w:hAnsi="Times New Roman" w:cs="Times New Roman"/>
                <w:b/>
                <w:sz w:val="18"/>
                <w:vertAlign w:val="superscript"/>
              </w:rPr>
              <w:t>-2</w:t>
            </w:r>
            <w:r w:rsidRPr="00C2277D">
              <w:rPr>
                <w:rFonts w:ascii="Times New Roman" w:hAnsi="Times New Roman" w:cs="Times New Roman"/>
                <w:b/>
                <w:sz w:val="18"/>
              </w:rPr>
              <w:t xml:space="preserve"> / V</w:t>
            </w:r>
          </w:p>
        </w:tc>
        <w:tc>
          <w:tcPr>
            <w:tcW w:w="725" w:type="dxa"/>
          </w:tcPr>
          <w:p w14:paraId="366ABF21" w14:textId="77777777" w:rsidR="00B14B2E" w:rsidRPr="00C2277D" w:rsidRDefault="00B14B2E" w:rsidP="000C54E2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C2277D">
              <w:rPr>
                <w:rFonts w:ascii="Times New Roman" w:hAnsi="Times New Roman" w:cs="Times New Roman"/>
                <w:b/>
                <w:sz w:val="18"/>
              </w:rPr>
              <w:t>Ref</w:t>
            </w:r>
            <w:r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</w:tr>
      <w:tr w:rsidR="00B14B2E" w14:paraId="3E15BDA0" w14:textId="77777777" w:rsidTr="002D2943">
        <w:trPr>
          <w:trHeight w:val="1287"/>
        </w:trPr>
        <w:tc>
          <w:tcPr>
            <w:tcW w:w="1535" w:type="dxa"/>
          </w:tcPr>
          <w:p w14:paraId="1FFCBCA7" w14:textId="77777777" w:rsidR="00B14B2E" w:rsidRPr="002D2943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ORR: MnO</w:t>
            </w:r>
            <w:r w:rsidRPr="002D2943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  <w:r w:rsidRPr="002D2943">
              <w:rPr>
                <w:rFonts w:ascii="Times New Roman" w:hAnsi="Times New Roman" w:cs="Times New Roman"/>
                <w:sz w:val="18"/>
              </w:rPr>
              <w:t xml:space="preserve"> on C paper</w:t>
            </w:r>
          </w:p>
          <w:p w14:paraId="3DDE1FC5" w14:textId="77777777" w:rsidR="00B14B2E" w:rsidRPr="002D2943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OER: NiFeCo hydroxide coated SS mesh</w:t>
            </w:r>
          </w:p>
        </w:tc>
        <w:tc>
          <w:tcPr>
            <w:tcW w:w="1154" w:type="dxa"/>
          </w:tcPr>
          <w:p w14:paraId="0D759EE3" w14:textId="77777777" w:rsidR="00B14B2E" w:rsidRPr="002D2943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Zn foil</w:t>
            </w:r>
          </w:p>
        </w:tc>
        <w:tc>
          <w:tcPr>
            <w:tcW w:w="1564" w:type="dxa"/>
          </w:tcPr>
          <w:p w14:paraId="745D2787" w14:textId="77777777" w:rsidR="00B14B2E" w:rsidRPr="002D2943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 xml:space="preserve">4 M  NaOH + 0.3 M ZnO, </w:t>
            </w:r>
            <w:r w:rsidRPr="002D2943">
              <w:rPr>
                <w:rFonts w:ascii="Times New Roman" w:hAnsi="Times New Roman" w:cs="Times New Roman"/>
                <w:i/>
                <w:sz w:val="18"/>
              </w:rPr>
              <w:t>static</w:t>
            </w:r>
          </w:p>
        </w:tc>
        <w:tc>
          <w:tcPr>
            <w:tcW w:w="2728" w:type="dxa"/>
          </w:tcPr>
          <w:p w14:paraId="34C267AC" w14:textId="77777777" w:rsidR="00B14B2E" w:rsidRPr="002D2943" w:rsidRDefault="00B14B2E" w:rsidP="000C54E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10-50 mA cm</w:t>
            </w:r>
            <w:r w:rsidRPr="002D2943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2D2943">
              <w:rPr>
                <w:rFonts w:ascii="Times New Roman" w:hAnsi="Times New Roman" w:cs="Times New Roman"/>
                <w:sz w:val="18"/>
              </w:rPr>
              <w:t>, 30 min cycle periods for 50 h</w:t>
            </w:r>
          </w:p>
          <w:p w14:paraId="210FEE41" w14:textId="77777777" w:rsidR="00B14B2E" w:rsidRPr="002D2943" w:rsidRDefault="00B14B2E" w:rsidP="000C54E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58-61 % energy efficiency at 20 mA cm</w:t>
            </w:r>
            <w:r w:rsidRPr="002D2943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</w:p>
        </w:tc>
        <w:tc>
          <w:tcPr>
            <w:tcW w:w="1524" w:type="dxa"/>
          </w:tcPr>
          <w:p w14:paraId="7B33F300" w14:textId="77777777" w:rsidR="00B14B2E" w:rsidRPr="002D2943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0.69 at 20 mA cm</w:t>
            </w:r>
            <w:r w:rsidRPr="002D2943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</w:p>
        </w:tc>
        <w:tc>
          <w:tcPr>
            <w:tcW w:w="725" w:type="dxa"/>
          </w:tcPr>
          <w:p w14:paraId="12FE3A78" w14:textId="77777777" w:rsidR="00B14B2E" w:rsidRPr="002D2943" w:rsidRDefault="00B14B2E" w:rsidP="000C54E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2D2943">
              <w:rPr>
                <w:rFonts w:ascii="Times New Roman" w:hAnsi="Times New Roman" w:cs="Times New Roman"/>
                <w:sz w:val="18"/>
              </w:rPr>
              <w:t>This work</w:t>
            </w:r>
          </w:p>
        </w:tc>
      </w:tr>
      <w:tr w:rsidR="00B14B2E" w14:paraId="19CB43D7" w14:textId="77777777" w:rsidTr="002D2943">
        <w:trPr>
          <w:trHeight w:val="1201"/>
        </w:trPr>
        <w:tc>
          <w:tcPr>
            <w:tcW w:w="1535" w:type="dxa"/>
          </w:tcPr>
          <w:p w14:paraId="63186728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ORR: CoO or MnO</w:t>
            </w:r>
            <w:r w:rsidRPr="00C2277D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  <w:p w14:paraId="3A3A6709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OER: 316 L SS mesh</w:t>
            </w:r>
          </w:p>
        </w:tc>
        <w:tc>
          <w:tcPr>
            <w:tcW w:w="1154" w:type="dxa"/>
          </w:tcPr>
          <w:p w14:paraId="6D8FA79F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3D metal foam current collector filled with Zn, TiN and polymer binder</w:t>
            </w:r>
          </w:p>
        </w:tc>
        <w:tc>
          <w:tcPr>
            <w:tcW w:w="1564" w:type="dxa"/>
          </w:tcPr>
          <w:p w14:paraId="3B1E796C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 xml:space="preserve">Commercial electrolyte mainly consisting of 7 M KOH, </w:t>
            </w:r>
            <w:r w:rsidRPr="000B466D">
              <w:rPr>
                <w:rFonts w:ascii="Times New Roman" w:hAnsi="Times New Roman" w:cs="Times New Roman"/>
                <w:i/>
                <w:sz w:val="18"/>
              </w:rPr>
              <w:t>static</w:t>
            </w:r>
          </w:p>
        </w:tc>
        <w:tc>
          <w:tcPr>
            <w:tcW w:w="2728" w:type="dxa"/>
          </w:tcPr>
          <w:p w14:paraId="1B24E50D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5-15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0B466D">
              <w:rPr>
                <w:rFonts w:ascii="Times New Roman" w:hAnsi="Times New Roman" w:cs="Times New Roman"/>
                <w:sz w:val="18"/>
              </w:rPr>
              <w:t>, 24-30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B466D">
              <w:rPr>
                <w:rFonts w:ascii="Times New Roman" w:hAnsi="Times New Roman" w:cs="Times New Roman"/>
                <w:sz w:val="18"/>
              </w:rPr>
              <w:t>h cycle periods for ~120 h (4 cycles)</w:t>
            </w:r>
          </w:p>
          <w:p w14:paraId="7173DBC4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50 % energy efficiency</w:t>
            </w:r>
          </w:p>
        </w:tc>
        <w:tc>
          <w:tcPr>
            <w:tcW w:w="1524" w:type="dxa"/>
          </w:tcPr>
          <w:p w14:paraId="04C2E950" w14:textId="77777777" w:rsidR="00B14B2E" w:rsidRPr="00F756DA" w:rsidRDefault="00B14B2E" w:rsidP="000C54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&gt; 0.90 at 5-15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5" w:type="dxa"/>
          </w:tcPr>
          <w:p w14:paraId="447D6652" w14:textId="2B6ABA01" w:rsidR="00B14B2E" w:rsidRPr="00F756DA" w:rsidRDefault="00B14B2E" w:rsidP="002B01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0C5E1D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&lt;EndNote&gt;&lt;Cite&gt;&lt;Author&gt;Toussaint&lt;/Author&gt;&lt;Year&gt;2010&lt;/Year&gt;&lt;RecNum&gt;34&lt;/RecNum&gt;&lt;DisplayText&gt;[4]&lt;/DisplayText&gt;&lt;record&gt;&lt;rec-number&gt;34&lt;/rec-number&gt;&lt;foreign-keys&gt;&lt;key app="EN" db-id="055paav2r5dev9e2s9rpw00wr5xrwd592f9a" timestamp="1571664768"&gt;34&lt;/key&gt;&lt;/foreign-keys&gt;&lt;ref-type name="Journal Article"&gt;17&lt;/ref-type&gt;&lt;contributors&gt;&lt;authors&gt;&lt;author&gt;Gwenaëlle Toussaint&lt;/author&gt;&lt;author&gt;Philippe Stevens&lt;/author&gt;&lt;author&gt;Laurent Akrour&lt;/author&gt;&lt;author&gt;Fobert Rouget&lt;/author&gt;&lt;author&gt;Fabrice Fourgeot&lt;/author&gt;&lt;/authors&gt;&lt;/contributors&gt;&lt;titles&gt;&lt;title&gt;Development of a rechargeable zinc-air battery&lt;/title&gt;&lt;secondary-title&gt;ECS Trans.&lt;/secondary-title&gt;&lt;/titles&gt;&lt;periodical&gt;&lt;full-title&gt;ECS Trans.&lt;/full-title&gt;&lt;/periodical&gt;&lt;pages&gt;25-34&lt;/pages&gt;&lt;volume&gt;28&lt;/volume&gt;&lt;number&gt;32&lt;/number&gt;&lt;dates&gt;&lt;year&gt;2010&lt;/year&gt;&lt;/dates&gt;&lt;urls&gt;&lt;/urls&gt;&lt;electronic-resource-num&gt;https://doi.org/10.1149/MA2010-01/12/757&lt;/electronic-resource-num&gt;&lt;/record&gt;&lt;/Cite&gt;&lt;/EndNote&gt;</w:instrTex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47309">
              <w:rPr>
                <w:rFonts w:ascii="Times New Roman" w:hAnsi="Times New Roman" w:cs="Times New Roman"/>
                <w:noProof/>
                <w:sz w:val="18"/>
                <w:szCs w:val="18"/>
              </w:rPr>
              <w:t>4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14B2E" w14:paraId="718182B8" w14:textId="77777777" w:rsidTr="002D2943">
        <w:trPr>
          <w:trHeight w:val="1201"/>
        </w:trPr>
        <w:tc>
          <w:tcPr>
            <w:tcW w:w="1535" w:type="dxa"/>
          </w:tcPr>
          <w:p w14:paraId="25F63FBC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 xml:space="preserve">ORR: CoO/ N-CNT on carbon fibre paper </w:t>
            </w:r>
          </w:p>
          <w:p w14:paraId="72F7E4B6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OER: NiFe LDH on Ni foam</w:t>
            </w:r>
          </w:p>
        </w:tc>
        <w:tc>
          <w:tcPr>
            <w:tcW w:w="1154" w:type="dxa"/>
          </w:tcPr>
          <w:p w14:paraId="2B0E1D05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Zn foil</w:t>
            </w:r>
          </w:p>
        </w:tc>
        <w:tc>
          <w:tcPr>
            <w:tcW w:w="1564" w:type="dxa"/>
          </w:tcPr>
          <w:p w14:paraId="577C08E1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 xml:space="preserve">6 M KOH + 0.2 M zincate, </w:t>
            </w:r>
            <w:r w:rsidRPr="000B466D">
              <w:rPr>
                <w:rFonts w:ascii="Times New Roman" w:hAnsi="Times New Roman" w:cs="Times New Roman"/>
                <w:i/>
                <w:sz w:val="18"/>
              </w:rPr>
              <w:t xml:space="preserve">static </w:t>
            </w:r>
          </w:p>
        </w:tc>
        <w:tc>
          <w:tcPr>
            <w:tcW w:w="2728" w:type="dxa"/>
          </w:tcPr>
          <w:p w14:paraId="4C6D8531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20-50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0B466D">
              <w:rPr>
                <w:rFonts w:ascii="Times New Roman" w:hAnsi="Times New Roman" w:cs="Times New Roman"/>
                <w:sz w:val="18"/>
              </w:rPr>
              <w:t>, 4-20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B466D">
              <w:rPr>
                <w:rFonts w:ascii="Times New Roman" w:hAnsi="Times New Roman" w:cs="Times New Roman"/>
                <w:sz w:val="18"/>
              </w:rPr>
              <w:t>h cycle periods for &gt; 200 h (10 cycles)</w:t>
            </w:r>
          </w:p>
          <w:p w14:paraId="209B8065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65 % energy efficiency at 20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</w:p>
        </w:tc>
        <w:tc>
          <w:tcPr>
            <w:tcW w:w="1524" w:type="dxa"/>
          </w:tcPr>
          <w:p w14:paraId="08996322" w14:textId="77777777" w:rsidR="00B14B2E" w:rsidRPr="00F756DA" w:rsidRDefault="00B14B2E" w:rsidP="000C5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0.70 at 20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5" w:type="dxa"/>
          </w:tcPr>
          <w:p w14:paraId="7F7CCAEA" w14:textId="5334A74A" w:rsidR="00B14B2E" w:rsidRPr="00F756DA" w:rsidRDefault="00B14B2E" w:rsidP="002B01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0C5E1D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&lt;EndNote&gt;&lt;Cite&gt;&lt;Author&gt;Li&lt;/Author&gt;&lt;Year&gt;2013&lt;/Year&gt;&lt;RecNum&gt;19&lt;/RecNum&gt;&lt;DisplayText&gt;[5]&lt;/DisplayText&gt;&lt;record&gt;&lt;rec-number&gt;19&lt;/rec-number&gt;&lt;foreign-keys&gt;&lt;key app="EN" db-id="055paav2r5dev9e2s9rpw00wr5xrwd592f9a" timestamp="1571664743"&gt;19&lt;/key&gt;&lt;/foreign-keys&gt;&lt;ref-type name="Journal Article"&gt;17&lt;/ref-type&gt;&lt;contributors&gt;&lt;authors&gt;&lt;author&gt;Yanguang Li&lt;/author&gt;&lt;author&gt;Ming Gong&lt;/author&gt;&lt;author&gt;Yongye Liang&lt;/author&gt;&lt;author&gt;Ju Feng&lt;/author&gt;&lt;author&gt;Ji-Eun Kim&lt;/author&gt;&lt;author&gt;Hailiang Wang&lt;/author&gt;&lt;author&gt;Guosong Hong&lt;/author&gt;&lt;author&gt;Bo Zhang&lt;/author&gt;&lt;author&gt;Hongjie Dai &lt;/author&gt;&lt;/authors&gt;&lt;/contributors&gt;&lt;titles&gt;&lt;title&gt;Advanced zinc-air batteries based on high-performance hybrid electrocatalysts&lt;/title&gt;&lt;secondary-title&gt;Nat. Commun.&lt;/secondary-title&gt;&lt;/titles&gt;&lt;periodical&gt;&lt;full-title&gt;Nat. Commun.&lt;/full-title&gt;&lt;/periodical&gt;&lt;pages&gt;1805&lt;/pages&gt;&lt;volume&gt;4&lt;/volume&gt;&lt;dates&gt;&lt;year&gt;2013&lt;/year&gt;&lt;/dates&gt;&lt;urls&gt;&lt;/urls&gt;&lt;electronic-resource-num&gt;https://doi.org/10.1038/ncomms2812&lt;/electronic-resource-num&gt;&lt;/record&gt;&lt;/Cite&gt;&lt;/EndNote&gt;</w:instrTex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47309"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14B2E" w14:paraId="531734B6" w14:textId="77777777" w:rsidTr="002D2943">
        <w:trPr>
          <w:trHeight w:val="1201"/>
        </w:trPr>
        <w:tc>
          <w:tcPr>
            <w:tcW w:w="1535" w:type="dxa"/>
          </w:tcPr>
          <w:p w14:paraId="1080B5AC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ORR: macro/ meso-NC-NH</w:t>
            </w:r>
            <w:r w:rsidRPr="00C2277D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  <w:r w:rsidRPr="00C2277D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34C63F75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OER: Co</w:t>
            </w:r>
            <w:r w:rsidRPr="00C2277D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  <w:r w:rsidRPr="00C2277D">
              <w:rPr>
                <w:rFonts w:ascii="Times New Roman" w:hAnsi="Times New Roman" w:cs="Times New Roman"/>
                <w:sz w:val="18"/>
              </w:rPr>
              <w:t>O</w:t>
            </w:r>
            <w:r w:rsidRPr="00C2277D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  <w:r w:rsidRPr="00C2277D">
              <w:rPr>
                <w:rFonts w:ascii="Times New Roman" w:hAnsi="Times New Roman" w:cs="Times New Roman"/>
                <w:sz w:val="18"/>
              </w:rPr>
              <w:t xml:space="preserve"> on Ni foam</w:t>
            </w:r>
          </w:p>
        </w:tc>
        <w:tc>
          <w:tcPr>
            <w:tcW w:w="1154" w:type="dxa"/>
          </w:tcPr>
          <w:p w14:paraId="347D3948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Zn foil</w:t>
            </w:r>
          </w:p>
        </w:tc>
        <w:tc>
          <w:tcPr>
            <w:tcW w:w="1564" w:type="dxa"/>
          </w:tcPr>
          <w:p w14:paraId="430B4776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6 M KOH + 0.2 M ZnCl</w:t>
            </w:r>
            <w:r w:rsidRPr="000B466D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  <w:r w:rsidRPr="000B466D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0B466D">
              <w:rPr>
                <w:rFonts w:ascii="Times New Roman" w:hAnsi="Times New Roman" w:cs="Times New Roman"/>
                <w:i/>
                <w:sz w:val="18"/>
              </w:rPr>
              <w:t>static</w:t>
            </w:r>
          </w:p>
        </w:tc>
        <w:tc>
          <w:tcPr>
            <w:tcW w:w="2728" w:type="dxa"/>
          </w:tcPr>
          <w:p w14:paraId="22C15E93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10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0B466D">
              <w:rPr>
                <w:rFonts w:ascii="Times New Roman" w:hAnsi="Times New Roman" w:cs="Times New Roman"/>
                <w:sz w:val="18"/>
              </w:rPr>
              <w:t>, 4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B466D">
              <w:rPr>
                <w:rFonts w:ascii="Times New Roman" w:hAnsi="Times New Roman" w:cs="Times New Roman"/>
                <w:sz w:val="18"/>
              </w:rPr>
              <w:t>h cycle periods for ~800 h (200 cycles)</w:t>
            </w:r>
          </w:p>
          <w:p w14:paraId="6F55E5AC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60-65 % voltage efficiency at 10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</w:p>
        </w:tc>
        <w:tc>
          <w:tcPr>
            <w:tcW w:w="1524" w:type="dxa"/>
          </w:tcPr>
          <w:p w14:paraId="4D58E122" w14:textId="77777777" w:rsidR="00B14B2E" w:rsidRPr="00F756DA" w:rsidRDefault="00B14B2E" w:rsidP="000C5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0.75 at 10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5" w:type="dxa"/>
          </w:tcPr>
          <w:p w14:paraId="65C1B3AF" w14:textId="012DD822" w:rsidR="00B14B2E" w:rsidRPr="00F756DA" w:rsidRDefault="00B14B2E" w:rsidP="002B01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0C5E1D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&lt;EndNote&gt;&lt;Cite&gt;&lt;Author&gt;Li&lt;/Author&gt;&lt;Year&gt;2015&lt;/Year&gt;&lt;RecNum&gt;16&lt;/RecNum&gt;&lt;DisplayText&gt;[6]&lt;/DisplayText&gt;&lt;record&gt;&lt;rec-number&gt;16&lt;/rec-number&gt;&lt;foreign-keys&gt;&lt;key app="EN" db-id="055paav2r5dev9e2s9rpw00wr5xrwd592f9a" timestamp="1571664738"&gt;16&lt;/key&gt;&lt;/foreign-keys&gt;&lt;ref-type name="Journal Article"&gt;17&lt;/ref-type&gt;&lt;contributors&gt;&lt;authors&gt;&lt;author&gt;Longjun Li&lt;/author&gt;&lt;author&gt;Chao Liu&lt;/author&gt;&lt;author&gt;Guang He&lt;/author&gt;&lt;author&gt;Donglei Fan&lt;/author&gt;&lt;author&gt;Arumugam Manthiram&lt;/author&gt;&lt;/authors&gt;&lt;/contributors&gt;&lt;titles&gt;&lt;title&gt;Hierarchical pore-in-pore and wire-in-wire catalysts for rechargeable Zn– and Li–air batteries with ultra-long cycle life and high cell efficiency&lt;/title&gt;&lt;secondary-title&gt;Energy Environ. Sci.&lt;/secondary-title&gt;&lt;/titles&gt;&lt;periodical&gt;&lt;full-title&gt;Energy Environ. Sci.&lt;/full-title&gt;&lt;/periodical&gt;&lt;pages&gt;3274-82&lt;/pages&gt;&lt;volume&gt;8&lt;/volume&gt;&lt;dates&gt;&lt;year&gt;2015&lt;/year&gt;&lt;/dates&gt;&lt;urls&gt;&lt;/urls&gt;&lt;electronic-resource-num&gt;https://doi.org/10.1039/C5EE02616D&lt;/electronic-resource-num&gt;&lt;/record&gt;&lt;/Cite&gt;&lt;/EndNote&gt;</w:instrTex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47309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14B2E" w14:paraId="1CB46A4E" w14:textId="77777777" w:rsidTr="002D2943">
        <w:trPr>
          <w:trHeight w:val="1201"/>
        </w:trPr>
        <w:tc>
          <w:tcPr>
            <w:tcW w:w="1535" w:type="dxa"/>
          </w:tcPr>
          <w:p w14:paraId="3C4E18C9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ORR: Commercial</w:t>
            </w:r>
          </w:p>
          <w:p w14:paraId="1B19BBBA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 xml:space="preserve">GDE </w:t>
            </w:r>
          </w:p>
          <w:p w14:paraId="454386D7" w14:textId="77777777" w:rsidR="00B14B2E" w:rsidRPr="00C2277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C2277D">
              <w:rPr>
                <w:rFonts w:ascii="Times New Roman" w:hAnsi="Times New Roman" w:cs="Times New Roman"/>
                <w:sz w:val="18"/>
              </w:rPr>
              <w:t>OER: RuO</w:t>
            </w:r>
            <w:r w:rsidRPr="00C2277D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  <w:r w:rsidRPr="00C2277D">
              <w:rPr>
                <w:rFonts w:ascii="Times New Roman" w:hAnsi="Times New Roman" w:cs="Times New Roman"/>
                <w:sz w:val="18"/>
              </w:rPr>
              <w:t xml:space="preserve"> on Ti net  </w:t>
            </w:r>
          </w:p>
        </w:tc>
        <w:tc>
          <w:tcPr>
            <w:tcW w:w="1154" w:type="dxa"/>
          </w:tcPr>
          <w:p w14:paraId="4A98CFC1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Zn coated C felt on porous Cu foam</w:t>
            </w:r>
          </w:p>
        </w:tc>
        <w:tc>
          <w:tcPr>
            <w:tcW w:w="1564" w:type="dxa"/>
          </w:tcPr>
          <w:p w14:paraId="6366FD4C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 xml:space="preserve">6 M KOH + 0.4 M ZnO, </w:t>
            </w:r>
            <w:r w:rsidRPr="000B466D">
              <w:rPr>
                <w:rFonts w:ascii="Times New Roman" w:hAnsi="Times New Roman" w:cs="Times New Roman"/>
                <w:i/>
                <w:sz w:val="18"/>
              </w:rPr>
              <w:t>static</w:t>
            </w:r>
          </w:p>
        </w:tc>
        <w:tc>
          <w:tcPr>
            <w:tcW w:w="2728" w:type="dxa"/>
          </w:tcPr>
          <w:p w14:paraId="011032D1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20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0B466D">
              <w:rPr>
                <w:rFonts w:ascii="Times New Roman" w:hAnsi="Times New Roman" w:cs="Times New Roman"/>
                <w:sz w:val="18"/>
              </w:rPr>
              <w:t>, ~2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B466D">
              <w:rPr>
                <w:rFonts w:ascii="Times New Roman" w:hAnsi="Times New Roman" w:cs="Times New Roman"/>
                <w:sz w:val="18"/>
              </w:rPr>
              <w:t>h cycle periods for 1917 h (1000 cycles)</w:t>
            </w:r>
          </w:p>
          <w:p w14:paraId="657A261C" w14:textId="77777777" w:rsidR="00B14B2E" w:rsidRPr="000B466D" w:rsidRDefault="00B14B2E" w:rsidP="000C54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 xml:space="preserve">40 % energy efficiency </w:t>
            </w:r>
          </w:p>
          <w:p w14:paraId="1A14E421" w14:textId="77777777" w:rsidR="00B14B2E" w:rsidRPr="000B466D" w:rsidRDefault="00B14B2E" w:rsidP="000C54E2">
            <w:pPr>
              <w:pStyle w:val="ListParagraph"/>
              <w:ind w:left="36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24" w:type="dxa"/>
          </w:tcPr>
          <w:p w14:paraId="2E8090C5" w14:textId="77777777" w:rsidR="00B14B2E" w:rsidRPr="00F756DA" w:rsidRDefault="00B14B2E" w:rsidP="000C5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1.1 V to 1.4 V at 20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5" w:type="dxa"/>
          </w:tcPr>
          <w:p w14:paraId="153E93AF" w14:textId="2E8DE7F7" w:rsidR="00B14B2E" w:rsidRPr="00F756DA" w:rsidRDefault="00B14B2E" w:rsidP="002B01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0C5E1D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&lt;EndNote&gt;&lt;Cite&gt;&lt;Author&gt;Hong&lt;/Author&gt;&lt;Year&gt;2016&lt;/Year&gt;&lt;RecNum&gt;20&lt;/RecNum&gt;&lt;DisplayText&gt;[7]&lt;/DisplayText&gt;&lt;record&gt;&lt;rec-number&gt;20&lt;/rec-number&gt;&lt;foreign-keys&gt;&lt;key app="EN" db-id="055paav2r5dev9e2s9rpw00wr5xrwd592f9a" timestamp="1571664744"&gt;20&lt;/key&gt;&lt;/foreign-keys&gt;&lt;ref-type name="Journal Article"&gt;17&lt;/ref-type&gt;&lt;contributors&gt;&lt;authors&gt;&lt;author&gt;Weichen Hong&lt;/author&gt;&lt;author&gt;Hui Li&lt;/author&gt;&lt;author&gt;Baoguo Wang&lt;/author&gt;&lt;/authors&gt;&lt;/contributors&gt;&lt;titles&gt;&lt;title&gt;A horizontal three-electrode structure for zinc-air batteries with long-term cycle life and high performance&lt;/title&gt;&lt;secondary-title&gt;Int. J. Electrochem. Sci. &lt;/secondary-title&gt;&lt;/titles&gt;&lt;periodical&gt;&lt;full-title&gt;Int. J. Electrochem. Sci.&lt;/full-title&gt;&lt;/periodical&gt;&lt;pages&gt;3843-51&lt;/pages&gt;&lt;volume&gt;11&lt;/volume&gt;&lt;dates&gt;&lt;year&gt;2016&lt;/year&gt;&lt;/dates&gt;&lt;urls&gt;&lt;/urls&gt;&lt;electronic-resource-num&gt;https://doi.org/10.20964/110384&lt;/electronic-resource-num&gt;&lt;/record&gt;&lt;/Cite&gt;&lt;/EndNote&gt;</w:instrTex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47309">
              <w:rPr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14B2E" w14:paraId="7BAC5DFD" w14:textId="77777777" w:rsidTr="002D2943">
        <w:trPr>
          <w:trHeight w:val="1092"/>
        </w:trPr>
        <w:tc>
          <w:tcPr>
            <w:tcW w:w="1535" w:type="dxa"/>
          </w:tcPr>
          <w:p w14:paraId="505F01FC" w14:textId="77777777" w:rsidR="00B14B2E" w:rsidRPr="00100EBC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100EBC">
              <w:rPr>
                <w:rFonts w:ascii="Times New Roman" w:hAnsi="Times New Roman" w:cs="Times New Roman"/>
                <w:sz w:val="18"/>
              </w:rPr>
              <w:t>ORR: Ag-based catalyst</w:t>
            </w:r>
          </w:p>
          <w:p w14:paraId="67DBFD9B" w14:textId="77777777" w:rsidR="00B14B2E" w:rsidRPr="00100EBC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100EBC">
              <w:rPr>
                <w:rFonts w:ascii="Times New Roman" w:hAnsi="Times New Roman" w:cs="Times New Roman"/>
                <w:sz w:val="18"/>
              </w:rPr>
              <w:t>OER: Ni foam</w:t>
            </w:r>
          </w:p>
        </w:tc>
        <w:tc>
          <w:tcPr>
            <w:tcW w:w="1154" w:type="dxa"/>
          </w:tcPr>
          <w:p w14:paraId="7D9D1412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Cu foam soldered on Zn (not in contact with electrolyte)</w:t>
            </w:r>
          </w:p>
        </w:tc>
        <w:tc>
          <w:tcPr>
            <w:tcW w:w="1564" w:type="dxa"/>
          </w:tcPr>
          <w:p w14:paraId="0E1804E8" w14:textId="77777777" w:rsidR="00B14B2E" w:rsidRPr="000B466D" w:rsidRDefault="00B14B2E" w:rsidP="000C54E2">
            <w:p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 xml:space="preserve">30 wt% KOH + 2 wt% ZnO, 30ºC, </w:t>
            </w:r>
            <w:r w:rsidRPr="000B466D">
              <w:rPr>
                <w:rFonts w:ascii="Times New Roman" w:hAnsi="Times New Roman" w:cs="Times New Roman"/>
                <w:i/>
                <w:sz w:val="18"/>
              </w:rPr>
              <w:t>flowing</w:t>
            </w:r>
            <w:r w:rsidRPr="000B466D">
              <w:rPr>
                <w:rFonts w:ascii="Times New Roman" w:hAnsi="Times New Roman" w:cs="Times New Roman"/>
                <w:sz w:val="18"/>
              </w:rPr>
              <w:t xml:space="preserve"> 0.4 L min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-1</w:t>
            </w:r>
          </w:p>
        </w:tc>
        <w:tc>
          <w:tcPr>
            <w:tcW w:w="2728" w:type="dxa"/>
          </w:tcPr>
          <w:p w14:paraId="4A80F041" w14:textId="77777777" w:rsidR="00B14B2E" w:rsidRPr="000B466D" w:rsidRDefault="00B14B2E" w:rsidP="000C54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50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  <w:r w:rsidRPr="000B466D">
              <w:rPr>
                <w:rFonts w:ascii="Times New Roman" w:hAnsi="Times New Roman" w:cs="Times New Roman"/>
                <w:sz w:val="18"/>
              </w:rPr>
              <w:t>, ~8 min cycle periods,  (&gt;600 cycles) with short circuits</w:t>
            </w:r>
          </w:p>
          <w:p w14:paraId="4F8DBB63" w14:textId="77777777" w:rsidR="00B14B2E" w:rsidRPr="000B466D" w:rsidRDefault="00B14B2E" w:rsidP="000C54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0B466D">
              <w:rPr>
                <w:rFonts w:ascii="Times New Roman" w:hAnsi="Times New Roman" w:cs="Times New Roman"/>
                <w:sz w:val="18"/>
              </w:rPr>
              <w:t>~58 % voltage efficiency at  20 mA cm</w:t>
            </w:r>
            <w:r w:rsidRPr="000B466D">
              <w:rPr>
                <w:rFonts w:ascii="Times New Roman" w:hAnsi="Times New Roman" w:cs="Times New Roman"/>
                <w:sz w:val="18"/>
                <w:vertAlign w:val="superscript"/>
              </w:rPr>
              <w:t>-2</w:t>
            </w:r>
          </w:p>
        </w:tc>
        <w:tc>
          <w:tcPr>
            <w:tcW w:w="1524" w:type="dxa"/>
          </w:tcPr>
          <w:p w14:paraId="0B5AB3A3" w14:textId="77777777" w:rsidR="00B14B2E" w:rsidRPr="00F756DA" w:rsidRDefault="00B14B2E" w:rsidP="000C5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1.2 V at 50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-2 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>(0.75 V at 20 mA cm</w:t>
            </w:r>
            <w:r w:rsidRPr="00F756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25" w:type="dxa"/>
          </w:tcPr>
          <w:p w14:paraId="31AA328E" w14:textId="2F00B462" w:rsidR="00B14B2E" w:rsidRPr="00F756DA" w:rsidRDefault="00B14B2E" w:rsidP="000C54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0C5E1D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&lt;EndNote&gt;&lt;Cite&gt;&lt;Author&gt;Bockelmann&lt;/Author&gt;&lt;Year&gt;2016&lt;/Year&gt;&lt;RecNum&gt;18&lt;/RecNum&gt;&lt;DisplayText&gt;[8]&lt;/DisplayText&gt;&lt;record&gt;&lt;rec-number&gt;18&lt;/rec-number&gt;&lt;foreign-keys&gt;&lt;key app="EN" db-id="055paav2r5dev9e2s9rpw00wr5xrwd592f9a" timestamp="1571664741"&gt;18&lt;/key&gt;&lt;/foreign-keys&gt;&lt;ref-type name="Journal Article"&gt;17&lt;/ref-type&gt;&lt;contributors&gt;&lt;authors&gt;&lt;author&gt;Marina Bockelmann&lt;/author&gt;&lt;author&gt;Ulrich Kunz&lt;/author&gt;&lt;author&gt;Thomas Turek&lt;/author&gt;&lt;/authors&gt;&lt;/contributors&gt;&lt;titles&gt;&lt;title&gt;Electrically rechargeable zinc-oxygen flow battery with high power density&lt;/title&gt;&lt;secondary-title&gt;Electrochem. Commun.&lt;/secondary-title&gt;&lt;/titles&gt;&lt;periodical&gt;&lt;full-title&gt;Electrochem. Commun.&lt;/full-title&gt;&lt;/periodical&gt;&lt;pages&gt;24-7&lt;/pages&gt;&lt;volume&gt;69&lt;/volume&gt;&lt;dates&gt;&lt;year&gt;2016&lt;/year&gt;&lt;/dates&gt;&lt;urls&gt;&lt;/urls&gt;&lt;electronic-resource-num&gt;https://doi.org/10.1016/j.elecom.2016.05.013&lt;/electronic-resource-num&gt;&lt;/record&gt;&lt;/Cite&gt;&lt;/EndNote&gt;</w:instrTex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47309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  <w:r w:rsidRPr="00F756D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69625038" w14:textId="77777777" w:rsidR="00B14B2E" w:rsidRPr="00F756DA" w:rsidRDefault="00B14B2E" w:rsidP="000C54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9EB776" w14:textId="77777777" w:rsidR="00B14B2E" w:rsidRDefault="00B14B2E" w:rsidP="00B14B2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14B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941658" w14:textId="05C7913E" w:rsidR="00296D21" w:rsidRPr="00296D21" w:rsidRDefault="00296D21" w:rsidP="00984098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  <w:b/>
        </w:rPr>
        <w:lastRenderedPageBreak/>
        <w:t>References</w:t>
      </w:r>
    </w:p>
    <w:p w14:paraId="1FC79BFB" w14:textId="3BF52C30" w:rsidR="000C5E1D" w:rsidRPr="000C5E1D" w:rsidRDefault="00296D21" w:rsidP="00984098">
      <w:pPr>
        <w:pStyle w:val="EndNoteBibliography"/>
        <w:spacing w:after="0" w:line="480" w:lineRule="auto"/>
        <w:ind w:left="284" w:hanging="284"/>
      </w:pPr>
      <w:r w:rsidRPr="00B67300">
        <w:fldChar w:fldCharType="begin"/>
      </w:r>
      <w:r w:rsidRPr="00B67300">
        <w:instrText xml:space="preserve"> ADDIN EN.REFLIST </w:instrText>
      </w:r>
      <w:r w:rsidRPr="00B67300">
        <w:fldChar w:fldCharType="separate"/>
      </w:r>
      <w:r w:rsidR="000C5E1D" w:rsidRPr="000C5E1D">
        <w:t>1.</w:t>
      </w:r>
      <w:r w:rsidR="000C5E1D" w:rsidRPr="000C5E1D">
        <w:tab/>
        <w:t>Woo, A.L.W.</w:t>
      </w:r>
      <w:r w:rsidR="00C96DAD">
        <w:t xml:space="preserve"> </w:t>
      </w:r>
      <w:r w:rsidR="000C5E1D" w:rsidRPr="00C96DAD">
        <w:t>Conductance studies of concentrated solutions of sodium hydroxide and potassium hydroxide electrolytes</w:t>
      </w:r>
      <w:r w:rsidR="000C5E1D" w:rsidRPr="000C5E1D">
        <w:t xml:space="preserve"> in </w:t>
      </w:r>
      <w:r w:rsidR="000C5E1D" w:rsidRPr="000C5E1D">
        <w:rPr>
          <w:i/>
        </w:rPr>
        <w:t>Chemistry</w:t>
      </w:r>
      <w:r w:rsidR="00C96DAD">
        <w:t xml:space="preserve"> (</w:t>
      </w:r>
      <w:r w:rsidR="000C5E1D" w:rsidRPr="000C5E1D">
        <w:t xml:space="preserve">South Dakota State </w:t>
      </w:r>
      <w:r w:rsidR="00C96DAD">
        <w:t>University: South Dakota, USA, 1968).</w:t>
      </w:r>
    </w:p>
    <w:p w14:paraId="5CB9FEFA" w14:textId="20EA95DD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2.</w:t>
      </w:r>
      <w:r w:rsidRPr="000C5E1D">
        <w:tab/>
        <w:t>O'Brien, T.</w:t>
      </w:r>
      <w:r w:rsidR="00C96DAD">
        <w:t xml:space="preserve"> </w:t>
      </w:r>
      <w:r w:rsidRPr="000C5E1D">
        <w:t>F., Bommaraju,</w:t>
      </w:r>
      <w:r w:rsidR="00C96DAD">
        <w:t xml:space="preserve"> </w:t>
      </w:r>
      <w:r w:rsidR="00C96DAD" w:rsidRPr="000C5E1D">
        <w:t>T.V.</w:t>
      </w:r>
      <w:r w:rsidR="00C96DAD">
        <w:t xml:space="preserve"> &amp; </w:t>
      </w:r>
      <w:r w:rsidRPr="000C5E1D">
        <w:t>Hine</w:t>
      </w:r>
      <w:r w:rsidR="00C96DAD">
        <w:t>, F.</w:t>
      </w:r>
      <w:r w:rsidRPr="000C5E1D">
        <w:t xml:space="preserve"> Handbook of Chlor-Alkali Technology</w:t>
      </w:r>
      <w:r w:rsidR="00C96DAD">
        <w:t xml:space="preserve"> (</w:t>
      </w:r>
      <w:r w:rsidRPr="000C5E1D">
        <w:t>Boston,</w:t>
      </w:r>
      <w:r w:rsidR="00C96DAD">
        <w:t xml:space="preserve"> 2005). </w:t>
      </w:r>
    </w:p>
    <w:p w14:paraId="16EC8B46" w14:textId="18270B29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3.</w:t>
      </w:r>
      <w:r w:rsidRPr="000C5E1D">
        <w:tab/>
        <w:t>Liu, M.</w:t>
      </w:r>
      <w:r w:rsidR="00C96DAD">
        <w:t xml:space="preserve"> </w:t>
      </w:r>
      <w:r w:rsidRPr="000C5E1D">
        <w:t>B.</w:t>
      </w:r>
      <w:r w:rsidR="00C96DAD">
        <w:t xml:space="preserve"> </w:t>
      </w:r>
      <w:r w:rsidRPr="00C96DAD">
        <w:rPr>
          <w:i/>
        </w:rPr>
        <w:t>et al.</w:t>
      </w:r>
      <w:r w:rsidRPr="000C5E1D">
        <w:t xml:space="preserve"> Conductivity of KOH electrolyte supersaturated with zincate. </w:t>
      </w:r>
      <w:r w:rsidRPr="00C96DAD">
        <w:rPr>
          <w:i/>
        </w:rPr>
        <w:t>J. Electrochem. Soc.</w:t>
      </w:r>
      <w:r w:rsidRPr="000C5E1D">
        <w:t xml:space="preserve"> </w:t>
      </w:r>
      <w:r w:rsidRPr="00C96DAD">
        <w:rPr>
          <w:b/>
        </w:rPr>
        <w:t>128</w:t>
      </w:r>
      <w:r w:rsidR="00C96DAD" w:rsidRPr="00C96DAD">
        <w:rPr>
          <w:b/>
        </w:rPr>
        <w:t>,</w:t>
      </w:r>
      <w:r w:rsidR="00C96DAD">
        <w:t xml:space="preserve"> </w:t>
      </w:r>
      <w:r w:rsidRPr="000C5E1D">
        <w:t>2049-</w:t>
      </w:r>
      <w:r w:rsidR="00C96DAD">
        <w:t>20</w:t>
      </w:r>
      <w:r w:rsidRPr="000C5E1D">
        <w:t xml:space="preserve">52. </w:t>
      </w:r>
      <w:hyperlink r:id="rId31" w:history="1">
        <w:r w:rsidRPr="000C5E1D">
          <w:rPr>
            <w:rStyle w:val="Hyperlink"/>
          </w:rPr>
          <w:t>https://doi.org/10.1149/1.2127187</w:t>
        </w:r>
      </w:hyperlink>
      <w:r w:rsidR="00C96DAD" w:rsidRPr="000C5E1D">
        <w:t xml:space="preserve"> (1981)</w:t>
      </w:r>
      <w:r w:rsidR="00C96DAD">
        <w:t>.</w:t>
      </w:r>
    </w:p>
    <w:p w14:paraId="2ACF1991" w14:textId="2E3CFB3C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4.</w:t>
      </w:r>
      <w:r w:rsidRPr="000C5E1D">
        <w:tab/>
        <w:t>Toussaint, G., Stevens,</w:t>
      </w:r>
      <w:r w:rsidR="00C96DAD">
        <w:t xml:space="preserve"> P., Moureau, F., Rouget, R. &amp; Fourgeot, F.</w:t>
      </w:r>
      <w:r w:rsidRPr="000C5E1D">
        <w:t xml:space="preserve"> Development of a rechargeable zinc-air battery. </w:t>
      </w:r>
      <w:r w:rsidRPr="00C96DAD">
        <w:rPr>
          <w:i/>
        </w:rPr>
        <w:t>ECS Trans</w:t>
      </w:r>
      <w:r w:rsidRPr="000C5E1D">
        <w:t xml:space="preserve">. </w:t>
      </w:r>
      <w:r w:rsidRPr="00C96DAD">
        <w:rPr>
          <w:b/>
        </w:rPr>
        <w:t>28</w:t>
      </w:r>
      <w:r w:rsidR="00C96DAD">
        <w:t xml:space="preserve">, </w:t>
      </w:r>
      <w:r w:rsidRPr="000C5E1D">
        <w:t xml:space="preserve">25-34. </w:t>
      </w:r>
      <w:hyperlink r:id="rId32" w:history="1">
        <w:r w:rsidRPr="000C5E1D">
          <w:rPr>
            <w:rStyle w:val="Hyperlink"/>
          </w:rPr>
          <w:t>https://doi.org/10.1149/MA2010-01/12/757</w:t>
        </w:r>
      </w:hyperlink>
      <w:r w:rsidR="00C96DAD">
        <w:t xml:space="preserve"> </w:t>
      </w:r>
      <w:r w:rsidR="00C96DAD" w:rsidRPr="000C5E1D">
        <w:t>(2010)</w:t>
      </w:r>
      <w:r w:rsidR="00C96DAD">
        <w:t>.</w:t>
      </w:r>
    </w:p>
    <w:p w14:paraId="0201FA20" w14:textId="21BD1BB1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5.</w:t>
      </w:r>
      <w:r w:rsidRPr="000C5E1D">
        <w:tab/>
        <w:t xml:space="preserve">Li, Y. </w:t>
      </w:r>
      <w:r w:rsidRPr="00C96DAD">
        <w:rPr>
          <w:i/>
        </w:rPr>
        <w:t>et al.</w:t>
      </w:r>
      <w:r w:rsidRPr="000C5E1D">
        <w:t xml:space="preserve"> Advanced zinc-air batteries based on high-performance hybrid electrocatalysts. </w:t>
      </w:r>
      <w:r w:rsidRPr="00C96DAD">
        <w:rPr>
          <w:i/>
        </w:rPr>
        <w:t>Nat. Commun.</w:t>
      </w:r>
      <w:r w:rsidRPr="000C5E1D">
        <w:t xml:space="preserve"> </w:t>
      </w:r>
      <w:r w:rsidRPr="00C96DAD">
        <w:rPr>
          <w:b/>
        </w:rPr>
        <w:t>4</w:t>
      </w:r>
      <w:r w:rsidR="00C96DAD">
        <w:t>, 1</w:t>
      </w:r>
      <w:r w:rsidRPr="000C5E1D">
        <w:t xml:space="preserve">805. </w:t>
      </w:r>
      <w:hyperlink r:id="rId33" w:history="1">
        <w:r w:rsidRPr="000C5E1D">
          <w:rPr>
            <w:rStyle w:val="Hyperlink"/>
          </w:rPr>
          <w:t>https://doi.org/10.1038/ncomms2812</w:t>
        </w:r>
      </w:hyperlink>
      <w:r w:rsidR="00C96DAD">
        <w:t xml:space="preserve"> </w:t>
      </w:r>
      <w:r w:rsidR="00C96DAD" w:rsidRPr="000C5E1D">
        <w:t>(2013)</w:t>
      </w:r>
      <w:r w:rsidR="00C96DAD">
        <w:t>.</w:t>
      </w:r>
    </w:p>
    <w:p w14:paraId="57F29149" w14:textId="5ED6F0B0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6.</w:t>
      </w:r>
      <w:r w:rsidRPr="000C5E1D">
        <w:tab/>
        <w:t>Li, L., Liu,</w:t>
      </w:r>
      <w:r w:rsidR="00C96DAD">
        <w:t xml:space="preserve"> C., He, G., Fan, D. &amp; Manthiram, A.</w:t>
      </w:r>
      <w:r w:rsidRPr="000C5E1D">
        <w:t xml:space="preserve"> Hierarchical pore-in-pore and wire-in-wire catalysts for rechargeable Zn– and Li–air batteries with ultra-long cycle life and high cell efficiency. </w:t>
      </w:r>
      <w:r w:rsidRPr="00984098">
        <w:rPr>
          <w:i/>
        </w:rPr>
        <w:t xml:space="preserve">Energy Environ. Sci. </w:t>
      </w:r>
      <w:r w:rsidRPr="00984098">
        <w:rPr>
          <w:b/>
        </w:rPr>
        <w:t>8</w:t>
      </w:r>
      <w:r w:rsidR="00984098">
        <w:t xml:space="preserve">, </w:t>
      </w:r>
      <w:r w:rsidRPr="000C5E1D">
        <w:t>3274-</w:t>
      </w:r>
      <w:r w:rsidR="00984098">
        <w:t>32</w:t>
      </w:r>
      <w:r w:rsidRPr="000C5E1D">
        <w:t xml:space="preserve">82. </w:t>
      </w:r>
      <w:hyperlink r:id="rId34" w:history="1">
        <w:r w:rsidRPr="000C5E1D">
          <w:rPr>
            <w:rStyle w:val="Hyperlink"/>
          </w:rPr>
          <w:t>https://doi.org/10.1039/C5EE02616D</w:t>
        </w:r>
      </w:hyperlink>
      <w:r w:rsidR="00C96DAD">
        <w:t xml:space="preserve"> </w:t>
      </w:r>
      <w:r w:rsidR="00C96DAD" w:rsidRPr="000C5E1D">
        <w:t>(2015)</w:t>
      </w:r>
      <w:r w:rsidR="00C96DAD">
        <w:t>.</w:t>
      </w:r>
    </w:p>
    <w:p w14:paraId="4D724820" w14:textId="52107939" w:rsidR="000C5E1D" w:rsidRPr="000C5E1D" w:rsidRDefault="000C5E1D" w:rsidP="00984098">
      <w:pPr>
        <w:pStyle w:val="EndNoteBibliography"/>
        <w:spacing w:after="0" w:line="480" w:lineRule="auto"/>
        <w:ind w:left="284" w:hanging="284"/>
      </w:pPr>
      <w:r w:rsidRPr="000C5E1D">
        <w:t>7.</w:t>
      </w:r>
      <w:r w:rsidRPr="000C5E1D">
        <w:tab/>
        <w:t>Hong, W., Li,</w:t>
      </w:r>
      <w:r w:rsidR="00984098">
        <w:t xml:space="preserve"> H. &amp; </w:t>
      </w:r>
      <w:r w:rsidRPr="000C5E1D">
        <w:t>Wang,</w:t>
      </w:r>
      <w:r w:rsidR="00984098">
        <w:t xml:space="preserve"> B.</w:t>
      </w:r>
      <w:r w:rsidRPr="000C5E1D">
        <w:t xml:space="preserve"> A horizontal three-electrode structure for zinc-air batteries with long-term cycle life and high performance. </w:t>
      </w:r>
      <w:r w:rsidRPr="00984098">
        <w:rPr>
          <w:i/>
        </w:rPr>
        <w:t>Int. J. Electrochem. Sci.</w:t>
      </w:r>
      <w:r w:rsidRPr="000C5E1D">
        <w:t xml:space="preserve"> </w:t>
      </w:r>
      <w:r w:rsidRPr="00984098">
        <w:rPr>
          <w:b/>
        </w:rPr>
        <w:t>11</w:t>
      </w:r>
      <w:r w:rsidR="00984098">
        <w:t xml:space="preserve">, </w:t>
      </w:r>
      <w:r w:rsidRPr="000C5E1D">
        <w:t>3843-</w:t>
      </w:r>
      <w:r w:rsidR="00984098">
        <w:t>38</w:t>
      </w:r>
      <w:r w:rsidRPr="000C5E1D">
        <w:t xml:space="preserve">51. </w:t>
      </w:r>
      <w:hyperlink r:id="rId35" w:history="1">
        <w:r w:rsidRPr="000C5E1D">
          <w:rPr>
            <w:rStyle w:val="Hyperlink"/>
          </w:rPr>
          <w:t>https://doi.org/10.20964/110384</w:t>
        </w:r>
      </w:hyperlink>
      <w:r w:rsidR="00984098">
        <w:t xml:space="preserve"> </w:t>
      </w:r>
      <w:r w:rsidR="00984098" w:rsidRPr="000C5E1D">
        <w:t>(2016)</w:t>
      </w:r>
      <w:r w:rsidR="00984098">
        <w:t>.</w:t>
      </w:r>
    </w:p>
    <w:p w14:paraId="5292A0A8" w14:textId="36BC9F6A" w:rsidR="000C5E1D" w:rsidRPr="000C5E1D" w:rsidRDefault="000C5E1D" w:rsidP="00984098">
      <w:pPr>
        <w:pStyle w:val="EndNoteBibliography"/>
        <w:spacing w:line="480" w:lineRule="auto"/>
        <w:ind w:left="284" w:hanging="284"/>
      </w:pPr>
      <w:r w:rsidRPr="000C5E1D">
        <w:t>8.</w:t>
      </w:r>
      <w:r w:rsidRPr="000C5E1D">
        <w:tab/>
        <w:t xml:space="preserve">Bockelmann, M., Kunz, </w:t>
      </w:r>
      <w:r w:rsidR="00984098">
        <w:t xml:space="preserve">U. &amp; </w:t>
      </w:r>
      <w:r w:rsidRPr="000C5E1D">
        <w:t>Turek,</w:t>
      </w:r>
      <w:r w:rsidR="00984098">
        <w:t xml:space="preserve"> T.</w:t>
      </w:r>
      <w:r w:rsidRPr="000C5E1D">
        <w:t xml:space="preserve"> Electrically rechargeable zinc-oxygen flow battery with high power density. </w:t>
      </w:r>
      <w:r w:rsidRPr="00984098">
        <w:rPr>
          <w:i/>
        </w:rPr>
        <w:t>Electrochem. Commun.</w:t>
      </w:r>
      <w:r w:rsidRPr="000C5E1D">
        <w:t xml:space="preserve"> </w:t>
      </w:r>
      <w:r w:rsidRPr="00984098">
        <w:rPr>
          <w:b/>
        </w:rPr>
        <w:t>69</w:t>
      </w:r>
      <w:r w:rsidR="00984098">
        <w:t xml:space="preserve">, </w:t>
      </w:r>
      <w:r w:rsidRPr="000C5E1D">
        <w:t>24-</w:t>
      </w:r>
      <w:r w:rsidR="00984098">
        <w:t>2</w:t>
      </w:r>
      <w:r w:rsidRPr="000C5E1D">
        <w:t xml:space="preserve">7. </w:t>
      </w:r>
      <w:hyperlink r:id="rId36" w:history="1">
        <w:r w:rsidRPr="000C5E1D">
          <w:rPr>
            <w:rStyle w:val="Hyperlink"/>
          </w:rPr>
          <w:t>https://doi.org/10.1016/j.elecom.2016.05.013</w:t>
        </w:r>
      </w:hyperlink>
      <w:r w:rsidR="00984098">
        <w:t xml:space="preserve"> </w:t>
      </w:r>
      <w:r w:rsidR="00984098" w:rsidRPr="000C5E1D">
        <w:t>(2016)</w:t>
      </w:r>
      <w:r w:rsidR="00984098">
        <w:t>.</w:t>
      </w:r>
    </w:p>
    <w:p w14:paraId="415F5708" w14:textId="0FEAF6C8" w:rsidR="005D74E2" w:rsidRPr="00B67300" w:rsidRDefault="00296D21" w:rsidP="00984098">
      <w:pPr>
        <w:snapToGrid w:val="0"/>
        <w:spacing w:after="120" w:line="480" w:lineRule="auto"/>
        <w:ind w:left="567" w:hanging="567"/>
      </w:pPr>
      <w:r w:rsidRPr="00B67300">
        <w:rPr>
          <w:rFonts w:ascii="Times New Roman" w:hAnsi="Times New Roman" w:cs="Times New Roman"/>
        </w:rPr>
        <w:fldChar w:fldCharType="end"/>
      </w:r>
    </w:p>
    <w:sectPr w:rsidR="005D74E2" w:rsidRPr="00B67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B27AF" w14:textId="77777777" w:rsidR="007B41FF" w:rsidRDefault="007B41FF" w:rsidP="00BA357C">
      <w:pPr>
        <w:spacing w:after="0" w:line="240" w:lineRule="auto"/>
      </w:pPr>
      <w:r>
        <w:separator/>
      </w:r>
    </w:p>
  </w:endnote>
  <w:endnote w:type="continuationSeparator" w:id="0">
    <w:p w14:paraId="2F824BE2" w14:textId="77777777" w:rsidR="007B41FF" w:rsidRDefault="007B41FF" w:rsidP="00BA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DC72F" w14:textId="77777777" w:rsidR="007B41FF" w:rsidRDefault="007B41FF" w:rsidP="00BA357C">
      <w:pPr>
        <w:spacing w:after="0" w:line="240" w:lineRule="auto"/>
      </w:pPr>
      <w:r>
        <w:separator/>
      </w:r>
    </w:p>
  </w:footnote>
  <w:footnote w:type="continuationSeparator" w:id="0">
    <w:p w14:paraId="3376EC50" w14:textId="77777777" w:rsidR="007B41FF" w:rsidRDefault="007B41FF" w:rsidP="00BA3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FA5"/>
    <w:multiLevelType w:val="hybridMultilevel"/>
    <w:tmpl w:val="43A45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25DC2"/>
    <w:multiLevelType w:val="hybridMultilevel"/>
    <w:tmpl w:val="6E44916A"/>
    <w:lvl w:ilvl="0" w:tplc="06BA537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828"/>
    <w:multiLevelType w:val="hybridMultilevel"/>
    <w:tmpl w:val="90F488C6"/>
    <w:lvl w:ilvl="0" w:tplc="62B0591C"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9416D"/>
    <w:multiLevelType w:val="hybridMultilevel"/>
    <w:tmpl w:val="42E4B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15AB5"/>
    <w:multiLevelType w:val="hybridMultilevel"/>
    <w:tmpl w:val="27FA25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5D0F9F"/>
    <w:multiLevelType w:val="hybridMultilevel"/>
    <w:tmpl w:val="B32AD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Applied Electrochem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5paav2r5dev9e2s9rpw00wr5xrwd592f9a&quot;&gt;Zn-air trielectrode cell&lt;record-ids&gt;&lt;item&gt;16&lt;/item&gt;&lt;item&gt;18&lt;/item&gt;&lt;item&gt;19&lt;/item&gt;&lt;item&gt;20&lt;/item&gt;&lt;item&gt;34&lt;/item&gt;&lt;item&gt;43&lt;/item&gt;&lt;item&gt;44&lt;/item&gt;&lt;item&gt;51&lt;/item&gt;&lt;/record-ids&gt;&lt;/item&gt;&lt;/Libraries&gt;"/>
  </w:docVars>
  <w:rsids>
    <w:rsidRoot w:val="00387430"/>
    <w:rsid w:val="00011430"/>
    <w:rsid w:val="0001607B"/>
    <w:rsid w:val="00036188"/>
    <w:rsid w:val="00041FAD"/>
    <w:rsid w:val="00043343"/>
    <w:rsid w:val="00077FEC"/>
    <w:rsid w:val="00086355"/>
    <w:rsid w:val="00090C96"/>
    <w:rsid w:val="000A1116"/>
    <w:rsid w:val="000A1A32"/>
    <w:rsid w:val="000A7563"/>
    <w:rsid w:val="000B0D46"/>
    <w:rsid w:val="000C2296"/>
    <w:rsid w:val="000C54E2"/>
    <w:rsid w:val="000C5E1D"/>
    <w:rsid w:val="000E7CEA"/>
    <w:rsid w:val="000F3D68"/>
    <w:rsid w:val="00100EBC"/>
    <w:rsid w:val="00116666"/>
    <w:rsid w:val="001208EA"/>
    <w:rsid w:val="00161504"/>
    <w:rsid w:val="00165DE2"/>
    <w:rsid w:val="0018524B"/>
    <w:rsid w:val="001A2E1A"/>
    <w:rsid w:val="001B73FD"/>
    <w:rsid w:val="001F330F"/>
    <w:rsid w:val="001F37FC"/>
    <w:rsid w:val="0020048F"/>
    <w:rsid w:val="00225B7E"/>
    <w:rsid w:val="00244A55"/>
    <w:rsid w:val="00247309"/>
    <w:rsid w:val="00265D05"/>
    <w:rsid w:val="00271E8F"/>
    <w:rsid w:val="00287910"/>
    <w:rsid w:val="00291979"/>
    <w:rsid w:val="00296D21"/>
    <w:rsid w:val="002A0AC1"/>
    <w:rsid w:val="002B0153"/>
    <w:rsid w:val="002B290F"/>
    <w:rsid w:val="002C0622"/>
    <w:rsid w:val="002D2943"/>
    <w:rsid w:val="002E7EB7"/>
    <w:rsid w:val="00303E60"/>
    <w:rsid w:val="00306DA8"/>
    <w:rsid w:val="00310D00"/>
    <w:rsid w:val="00325361"/>
    <w:rsid w:val="00330F18"/>
    <w:rsid w:val="00343483"/>
    <w:rsid w:val="00355C9E"/>
    <w:rsid w:val="0038384B"/>
    <w:rsid w:val="00384814"/>
    <w:rsid w:val="00387430"/>
    <w:rsid w:val="003B5576"/>
    <w:rsid w:val="003D30D5"/>
    <w:rsid w:val="003F57DA"/>
    <w:rsid w:val="003F5E2A"/>
    <w:rsid w:val="004405F8"/>
    <w:rsid w:val="00440678"/>
    <w:rsid w:val="00440FFB"/>
    <w:rsid w:val="00460AE8"/>
    <w:rsid w:val="00467695"/>
    <w:rsid w:val="00480520"/>
    <w:rsid w:val="004850C0"/>
    <w:rsid w:val="004E7AB7"/>
    <w:rsid w:val="00510053"/>
    <w:rsid w:val="005402E0"/>
    <w:rsid w:val="0055559B"/>
    <w:rsid w:val="00562097"/>
    <w:rsid w:val="00584F0C"/>
    <w:rsid w:val="00592EE2"/>
    <w:rsid w:val="0059786E"/>
    <w:rsid w:val="005A5173"/>
    <w:rsid w:val="005C462F"/>
    <w:rsid w:val="005D74E2"/>
    <w:rsid w:val="005E0135"/>
    <w:rsid w:val="005F6FAA"/>
    <w:rsid w:val="00604075"/>
    <w:rsid w:val="006160E6"/>
    <w:rsid w:val="00632184"/>
    <w:rsid w:val="00635A43"/>
    <w:rsid w:val="00643991"/>
    <w:rsid w:val="006717AE"/>
    <w:rsid w:val="006A7608"/>
    <w:rsid w:val="006B6559"/>
    <w:rsid w:val="006D33CB"/>
    <w:rsid w:val="006D3423"/>
    <w:rsid w:val="006E7464"/>
    <w:rsid w:val="006E7DF9"/>
    <w:rsid w:val="006F3CF7"/>
    <w:rsid w:val="006F72ED"/>
    <w:rsid w:val="00703D2A"/>
    <w:rsid w:val="00742E88"/>
    <w:rsid w:val="00751E7C"/>
    <w:rsid w:val="00752EB0"/>
    <w:rsid w:val="007602A9"/>
    <w:rsid w:val="0077170C"/>
    <w:rsid w:val="00783990"/>
    <w:rsid w:val="0078786F"/>
    <w:rsid w:val="007B41FF"/>
    <w:rsid w:val="007B5955"/>
    <w:rsid w:val="00841AD0"/>
    <w:rsid w:val="00844A98"/>
    <w:rsid w:val="00854E39"/>
    <w:rsid w:val="008556B6"/>
    <w:rsid w:val="0087155A"/>
    <w:rsid w:val="00872580"/>
    <w:rsid w:val="00872CE8"/>
    <w:rsid w:val="008E21A2"/>
    <w:rsid w:val="008E5C24"/>
    <w:rsid w:val="008E6F36"/>
    <w:rsid w:val="008F390F"/>
    <w:rsid w:val="00905001"/>
    <w:rsid w:val="00906908"/>
    <w:rsid w:val="00914AC6"/>
    <w:rsid w:val="00922EDA"/>
    <w:rsid w:val="0094584E"/>
    <w:rsid w:val="00955853"/>
    <w:rsid w:val="00984098"/>
    <w:rsid w:val="009858B7"/>
    <w:rsid w:val="00991A9D"/>
    <w:rsid w:val="009A1885"/>
    <w:rsid w:val="009B3BA5"/>
    <w:rsid w:val="009D6AE2"/>
    <w:rsid w:val="00A0280F"/>
    <w:rsid w:val="00A03688"/>
    <w:rsid w:val="00A064DC"/>
    <w:rsid w:val="00A21AB8"/>
    <w:rsid w:val="00A51AFD"/>
    <w:rsid w:val="00A8383D"/>
    <w:rsid w:val="00A93313"/>
    <w:rsid w:val="00AE001D"/>
    <w:rsid w:val="00AF4755"/>
    <w:rsid w:val="00B01F91"/>
    <w:rsid w:val="00B122D9"/>
    <w:rsid w:val="00B13212"/>
    <w:rsid w:val="00B14B2E"/>
    <w:rsid w:val="00B163E5"/>
    <w:rsid w:val="00B43A17"/>
    <w:rsid w:val="00B67300"/>
    <w:rsid w:val="00BA357C"/>
    <w:rsid w:val="00BC2C49"/>
    <w:rsid w:val="00BD3A67"/>
    <w:rsid w:val="00BD7989"/>
    <w:rsid w:val="00C10384"/>
    <w:rsid w:val="00C112D2"/>
    <w:rsid w:val="00C2277D"/>
    <w:rsid w:val="00C7128D"/>
    <w:rsid w:val="00C755AC"/>
    <w:rsid w:val="00C96DAD"/>
    <w:rsid w:val="00C976C8"/>
    <w:rsid w:val="00CB6A6B"/>
    <w:rsid w:val="00CB7DB4"/>
    <w:rsid w:val="00CE1969"/>
    <w:rsid w:val="00CF15E1"/>
    <w:rsid w:val="00CF4061"/>
    <w:rsid w:val="00D47FCA"/>
    <w:rsid w:val="00D54D43"/>
    <w:rsid w:val="00D65E05"/>
    <w:rsid w:val="00D7403C"/>
    <w:rsid w:val="00D820BC"/>
    <w:rsid w:val="00DF291C"/>
    <w:rsid w:val="00E05060"/>
    <w:rsid w:val="00E11E9C"/>
    <w:rsid w:val="00E16484"/>
    <w:rsid w:val="00E41BC0"/>
    <w:rsid w:val="00E45A3E"/>
    <w:rsid w:val="00E46D1A"/>
    <w:rsid w:val="00E56A21"/>
    <w:rsid w:val="00E661F6"/>
    <w:rsid w:val="00E67FD3"/>
    <w:rsid w:val="00E73B59"/>
    <w:rsid w:val="00E7552B"/>
    <w:rsid w:val="00EC0C57"/>
    <w:rsid w:val="00ED02B8"/>
    <w:rsid w:val="00EF6D66"/>
    <w:rsid w:val="00F10894"/>
    <w:rsid w:val="00F23396"/>
    <w:rsid w:val="00F504F9"/>
    <w:rsid w:val="00F713EE"/>
    <w:rsid w:val="00F756DA"/>
    <w:rsid w:val="00F77549"/>
    <w:rsid w:val="00F82E2A"/>
    <w:rsid w:val="00FC50A8"/>
    <w:rsid w:val="00FC7881"/>
    <w:rsid w:val="00FD4C8E"/>
    <w:rsid w:val="00F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718BD1"/>
  <w15:chartTrackingRefBased/>
  <w15:docId w15:val="{0B39B224-F26A-409A-97CB-0B436601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430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430"/>
    <w:pPr>
      <w:ind w:left="720"/>
      <w:contextualSpacing/>
    </w:pPr>
  </w:style>
  <w:style w:type="table" w:styleId="TableGrid">
    <w:name w:val="Table Grid"/>
    <w:basedOn w:val="TableNormal"/>
    <w:uiPriority w:val="39"/>
    <w:rsid w:val="0038743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874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387430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87430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ACorrespondingAuthorFootnote">
    <w:name w:val="FA_Corresponding_Author_Footnote"/>
    <w:basedOn w:val="Normal"/>
    <w:next w:val="Normal"/>
    <w:link w:val="FACorrespondingAuthorFootnoteChar"/>
    <w:rsid w:val="00BA357C"/>
    <w:pPr>
      <w:spacing w:after="200" w:line="480" w:lineRule="auto"/>
      <w:jc w:val="both"/>
    </w:pPr>
    <w:rPr>
      <w:rFonts w:ascii="Times" w:eastAsia="SimSun" w:hAnsi="Times" w:cs="Times New Roman"/>
      <w:sz w:val="24"/>
      <w:szCs w:val="20"/>
      <w:lang w:val="en-US" w:eastAsia="en-US"/>
    </w:rPr>
  </w:style>
  <w:style w:type="character" w:customStyle="1" w:styleId="FACorrespondingAuthorFootnoteChar">
    <w:name w:val="FA_Corresponding_Author_Footnote Char"/>
    <w:link w:val="FACorrespondingAuthorFootnote"/>
    <w:rsid w:val="00BA357C"/>
    <w:rPr>
      <w:rFonts w:ascii="Times" w:eastAsia="SimSu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A357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rsid w:val="00BA357C"/>
    <w:pPr>
      <w:widowControl w:val="0"/>
      <w:snapToGrid w:val="0"/>
      <w:spacing w:after="0" w:line="480" w:lineRule="auto"/>
    </w:pPr>
    <w:rPr>
      <w:rFonts w:ascii="Times New Roman" w:eastAsia="Times New Roman" w:hAnsi="Times New Roman" w:cs="Times New Roman"/>
      <w:kern w:val="2"/>
      <w:sz w:val="18"/>
      <w:szCs w:val="18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A357C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styleId="FootnoteReference">
    <w:name w:val="footnote reference"/>
    <w:rsid w:val="00BA357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11E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296D21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6D21"/>
    <w:rPr>
      <w:rFonts w:ascii="Times New Roman" w:eastAsiaTheme="minorEastAsia" w:hAnsi="Times New Roman" w:cs="Times New Roman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296D21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6D21"/>
    <w:rPr>
      <w:rFonts w:ascii="Times New Roman" w:eastAsiaTheme="minorEastAsia" w:hAnsi="Times New Roman" w:cs="Times New Roman"/>
      <w:noProof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82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0BC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0BC"/>
    <w:rPr>
      <w:rFonts w:ascii="Segoe UI" w:eastAsiaTheme="minorEastAsia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13"/>
    <w:rPr>
      <w:rFonts w:eastAsiaTheme="minorEastAsia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96DA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61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yperlink" Target="https://doi.org/10.1039/C5EE02616D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hyperlink" Target="https://doi.org/10.1038/ncomms2812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.Li@exeter.ac.uk" TargetMode="External"/><Relationship Id="rId24" Type="http://schemas.openxmlformats.org/officeDocument/2006/relationships/image" Target="media/image13.emf"/><Relationship Id="rId32" Type="http://schemas.openxmlformats.org/officeDocument/2006/relationships/hyperlink" Target="https://doi.org/10.1149/MA2010-01/12/757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hyperlink" Target="https://doi.org/10.1016/j.elecom.2016.05.013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31" Type="http://schemas.openxmlformats.org/officeDocument/2006/relationships/hyperlink" Target="https://doi.org/10.1149/1.212718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11.png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hyperlink" Target="https://doi.org/10.20964/110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9D02A6A048A42986B429AC6702C49" ma:contentTypeVersion="9" ma:contentTypeDescription="Create a new document." ma:contentTypeScope="" ma:versionID="c7ec9e756acf6ffeb5b02e849808553f">
  <xsd:schema xmlns:xsd="http://www.w3.org/2001/XMLSchema" xmlns:xs="http://www.w3.org/2001/XMLSchema" xmlns:p="http://schemas.microsoft.com/office/2006/metadata/properties" xmlns:ns3="afee3ad4-0a2a-4377-bc18-cf61817862f4" targetNamespace="http://schemas.microsoft.com/office/2006/metadata/properties" ma:root="true" ma:fieldsID="c4231084c5e8d5fbdde6b48eb526beb2" ns3:_="">
    <xsd:import namespace="afee3ad4-0a2a-4377-bc18-cf61817862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e3ad4-0a2a-4377-bc18-cf6181786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E60E6-A4F7-402C-8B8F-C15A6A16A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e3ad4-0a2a-4377-bc18-cf6181786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03435-3F1F-42FB-8D3A-17BCE1E29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836F2-2E3E-4285-9AFC-59FDF4BB672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fee3ad4-0a2a-4377-bc18-cf61817862f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BE6A0E-005A-4BC1-A8ED-F5DE3484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Loh, Adeline</dc:creator>
  <cp:keywords/>
  <dc:description/>
  <cp:lastModifiedBy>Li, Xiaohong</cp:lastModifiedBy>
  <cp:revision>8</cp:revision>
  <dcterms:created xsi:type="dcterms:W3CDTF">2021-10-02T10:51:00Z</dcterms:created>
  <dcterms:modified xsi:type="dcterms:W3CDTF">2022-01-25T08:41:00Z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0x0101007FA9D02A6A048A42986B429AC6702C49</vt:lpwstr>
  </property>
</Properties>
</file>