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6AA6" w14:textId="10E9E52A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74"/>
        <w:gridCol w:w="1329"/>
        <w:gridCol w:w="1323"/>
        <w:gridCol w:w="1372"/>
        <w:gridCol w:w="1631"/>
        <w:gridCol w:w="1267"/>
      </w:tblGrid>
      <w:tr w:rsidR="00E20128" w14:paraId="30053EF4" w14:textId="77777777" w:rsidTr="004408D0">
        <w:trPr>
          <w:trHeight w:val="330"/>
        </w:trPr>
        <w:tc>
          <w:tcPr>
            <w:tcW w:w="82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C5493" w14:textId="7EB63358" w:rsidR="00E20128" w:rsidRPr="00655C62" w:rsidRDefault="00DF6F89" w:rsidP="004408D0">
            <w:pPr>
              <w:rPr>
                <w:sz w:val="18"/>
                <w:szCs w:val="18"/>
              </w:rPr>
            </w:pPr>
            <w:bookmarkStart w:id="0" w:name="_Hlk73923588"/>
            <w:r w:rsidRPr="00DF6F89">
              <w:rPr>
                <w:b/>
                <w:bCs/>
                <w:sz w:val="24"/>
                <w:szCs w:val="24"/>
              </w:rPr>
              <w:t>Table</w:t>
            </w:r>
            <w:r w:rsidR="00F44443">
              <w:rPr>
                <w:b/>
                <w:bCs/>
                <w:sz w:val="24"/>
                <w:szCs w:val="24"/>
              </w:rPr>
              <w:t xml:space="preserve"> A</w:t>
            </w:r>
            <w:r w:rsidR="00E20128" w:rsidRPr="00C26376">
              <w:rPr>
                <w:b/>
                <w:bCs/>
                <w:sz w:val="24"/>
                <w:szCs w:val="24"/>
              </w:rPr>
              <w:t>1</w:t>
            </w:r>
            <w:r w:rsidR="00E20128" w:rsidRPr="00C26376">
              <w:rPr>
                <w:sz w:val="24"/>
                <w:szCs w:val="24"/>
              </w:rPr>
              <w:t>.</w:t>
            </w:r>
            <w:r w:rsidR="00E20128">
              <w:rPr>
                <w:sz w:val="24"/>
                <w:szCs w:val="24"/>
              </w:rPr>
              <w:t xml:space="preserve"> </w:t>
            </w:r>
            <w:r w:rsidR="00E20128">
              <w:rPr>
                <w:rFonts w:hint="eastAsia"/>
                <w:sz w:val="24"/>
                <w:szCs w:val="24"/>
              </w:rPr>
              <w:t>P</w:t>
            </w:r>
            <w:r w:rsidR="00E20128">
              <w:rPr>
                <w:sz w:val="24"/>
                <w:szCs w:val="24"/>
              </w:rPr>
              <w:t>revalence of KBD in endemic provinces.</w:t>
            </w:r>
          </w:p>
        </w:tc>
      </w:tr>
      <w:tr w:rsidR="00E20128" w14:paraId="7F17F10C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3"/>
        </w:trPr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544CEF48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Province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684726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Cases</w:t>
            </w:r>
          </w:p>
          <w:p w14:paraId="42268E33" w14:textId="77777777" w:rsidR="00E20128" w:rsidRDefault="00E20128" w:rsidP="004408D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n</w:t>
            </w:r>
            <w:r>
              <w:rPr>
                <w:rFonts w:hint="eastAsia"/>
                <w:color w:val="000000"/>
              </w:rPr>
              <w:t>）</w:t>
            </w:r>
          </w:p>
          <w:p w14:paraId="5C2A02C2" w14:textId="77777777" w:rsidR="00E20128" w:rsidRDefault="00E20128" w:rsidP="004408D0">
            <w:pPr>
              <w:rPr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2B8AA3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Proportion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1166BC6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Population</w:t>
            </w:r>
          </w:p>
          <w:p w14:paraId="2D5571CA" w14:textId="77777777" w:rsidR="00E20128" w:rsidRDefault="00E20128" w:rsidP="004408D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n</w:t>
            </w:r>
            <w:r>
              <w:rPr>
                <w:rFonts w:hint="eastAsia"/>
                <w:color w:val="000000"/>
              </w:rPr>
              <w:t>）</w:t>
            </w:r>
          </w:p>
          <w:p w14:paraId="41FB0DBA" w14:textId="77777777" w:rsidR="00E20128" w:rsidRDefault="00E20128" w:rsidP="004408D0">
            <w:pPr>
              <w:rPr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574A6D03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Prevalence</w:t>
            </w:r>
          </w:p>
          <w:p w14:paraId="5D45012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 (‰)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3B491E3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Standardized prevalence (‰)</w:t>
            </w:r>
          </w:p>
        </w:tc>
      </w:tr>
      <w:tr w:rsidR="00E20128" w14:paraId="14131D5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  <w:tcBorders>
              <w:top w:val="single" w:sz="4" w:space="0" w:color="auto"/>
            </w:tcBorders>
          </w:tcPr>
          <w:p w14:paraId="548762DA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Gansu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68E82B0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23909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2DC7594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13.51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3B7BE7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75563000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4B11FF38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0.907 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C78DF17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0.925 </w:t>
            </w:r>
          </w:p>
        </w:tc>
      </w:tr>
      <w:tr w:rsidR="00E20128" w14:paraId="178A38D9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3C5A78D7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Hebei</w:t>
            </w:r>
          </w:p>
        </w:tc>
        <w:tc>
          <w:tcPr>
            <w:tcW w:w="1329" w:type="dxa"/>
          </w:tcPr>
          <w:p w14:paraId="75DA93D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537</w:t>
            </w:r>
          </w:p>
        </w:tc>
        <w:tc>
          <w:tcPr>
            <w:tcW w:w="1323" w:type="dxa"/>
          </w:tcPr>
          <w:p w14:paraId="5D6680B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372" w:type="dxa"/>
          </w:tcPr>
          <w:p w14:paraId="4065A03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37731000</w:t>
            </w:r>
          </w:p>
        </w:tc>
        <w:tc>
          <w:tcPr>
            <w:tcW w:w="1631" w:type="dxa"/>
            <w:vAlign w:val="center"/>
          </w:tcPr>
          <w:p w14:paraId="15C0116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0.007 </w:t>
            </w:r>
          </w:p>
        </w:tc>
        <w:tc>
          <w:tcPr>
            <w:tcW w:w="1267" w:type="dxa"/>
          </w:tcPr>
          <w:p w14:paraId="0467A74F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0.007 </w:t>
            </w:r>
          </w:p>
        </w:tc>
      </w:tr>
      <w:tr w:rsidR="00E20128" w14:paraId="182F8655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2CB3AAAF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Heilongjiang</w:t>
            </w:r>
          </w:p>
        </w:tc>
        <w:tc>
          <w:tcPr>
            <w:tcW w:w="1329" w:type="dxa"/>
          </w:tcPr>
          <w:p w14:paraId="03A7CADA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22269</w:t>
            </w:r>
          </w:p>
        </w:tc>
        <w:tc>
          <w:tcPr>
            <w:tcW w:w="1323" w:type="dxa"/>
          </w:tcPr>
          <w:p w14:paraId="571DC76A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12.58</w:t>
            </w:r>
          </w:p>
        </w:tc>
        <w:tc>
          <w:tcPr>
            <w:tcW w:w="1372" w:type="dxa"/>
          </w:tcPr>
          <w:p w14:paraId="2C780C8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109060000</w:t>
            </w:r>
          </w:p>
        </w:tc>
        <w:tc>
          <w:tcPr>
            <w:tcW w:w="1631" w:type="dxa"/>
            <w:vAlign w:val="center"/>
          </w:tcPr>
          <w:p w14:paraId="14850A1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0.590 </w:t>
            </w:r>
          </w:p>
        </w:tc>
        <w:tc>
          <w:tcPr>
            <w:tcW w:w="1267" w:type="dxa"/>
          </w:tcPr>
          <w:p w14:paraId="4EE0913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0.552 </w:t>
            </w:r>
          </w:p>
        </w:tc>
      </w:tr>
      <w:tr w:rsidR="00E20128" w14:paraId="78B47210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724129D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Henan</w:t>
            </w:r>
          </w:p>
        </w:tc>
        <w:tc>
          <w:tcPr>
            <w:tcW w:w="1329" w:type="dxa"/>
          </w:tcPr>
          <w:p w14:paraId="48EE26F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1597</w:t>
            </w:r>
          </w:p>
        </w:tc>
        <w:tc>
          <w:tcPr>
            <w:tcW w:w="1323" w:type="dxa"/>
          </w:tcPr>
          <w:p w14:paraId="7358DAA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0.90</w:t>
            </w:r>
          </w:p>
        </w:tc>
        <w:tc>
          <w:tcPr>
            <w:tcW w:w="1372" w:type="dxa"/>
          </w:tcPr>
          <w:p w14:paraId="32C9BA4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27040600</w:t>
            </w:r>
          </w:p>
        </w:tc>
        <w:tc>
          <w:tcPr>
            <w:tcW w:w="1631" w:type="dxa"/>
            <w:vAlign w:val="center"/>
          </w:tcPr>
          <w:p w14:paraId="7FFBD57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0.015 </w:t>
            </w:r>
          </w:p>
        </w:tc>
        <w:tc>
          <w:tcPr>
            <w:tcW w:w="1267" w:type="dxa"/>
          </w:tcPr>
          <w:p w14:paraId="7B39EFE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0.016 </w:t>
            </w:r>
          </w:p>
        </w:tc>
      </w:tr>
      <w:tr w:rsidR="00E20128" w14:paraId="7446B2D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3D88BC3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Inner Mongolia</w:t>
            </w:r>
          </w:p>
        </w:tc>
        <w:tc>
          <w:tcPr>
            <w:tcW w:w="1329" w:type="dxa"/>
          </w:tcPr>
          <w:p w14:paraId="41AA1D58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11826</w:t>
            </w:r>
          </w:p>
        </w:tc>
        <w:tc>
          <w:tcPr>
            <w:tcW w:w="1323" w:type="dxa"/>
          </w:tcPr>
          <w:p w14:paraId="363480C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6.68</w:t>
            </w:r>
          </w:p>
        </w:tc>
        <w:tc>
          <w:tcPr>
            <w:tcW w:w="1372" w:type="dxa"/>
          </w:tcPr>
          <w:p w14:paraId="173C200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6032300</w:t>
            </w:r>
          </w:p>
        </w:tc>
        <w:tc>
          <w:tcPr>
            <w:tcW w:w="1631" w:type="dxa"/>
          </w:tcPr>
          <w:p w14:paraId="78A5F4C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0.467</w:t>
            </w:r>
          </w:p>
        </w:tc>
        <w:tc>
          <w:tcPr>
            <w:tcW w:w="1267" w:type="dxa"/>
          </w:tcPr>
          <w:p w14:paraId="11AB50C8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0.447 </w:t>
            </w:r>
          </w:p>
        </w:tc>
      </w:tr>
      <w:tr w:rsidR="00E20128" w14:paraId="64E2C7C8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5747C60F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Jilin</w:t>
            </w:r>
          </w:p>
        </w:tc>
        <w:tc>
          <w:tcPr>
            <w:tcW w:w="1329" w:type="dxa"/>
          </w:tcPr>
          <w:p w14:paraId="7786134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8948</w:t>
            </w:r>
          </w:p>
        </w:tc>
        <w:tc>
          <w:tcPr>
            <w:tcW w:w="1323" w:type="dxa"/>
          </w:tcPr>
          <w:p w14:paraId="6D9E5ED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5.05</w:t>
            </w:r>
          </w:p>
        </w:tc>
        <w:tc>
          <w:tcPr>
            <w:tcW w:w="1372" w:type="dxa"/>
          </w:tcPr>
          <w:p w14:paraId="6FAA16A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43593000</w:t>
            </w:r>
          </w:p>
        </w:tc>
        <w:tc>
          <w:tcPr>
            <w:tcW w:w="1631" w:type="dxa"/>
            <w:vAlign w:val="center"/>
          </w:tcPr>
          <w:p w14:paraId="6B33104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0.331 </w:t>
            </w:r>
          </w:p>
        </w:tc>
        <w:tc>
          <w:tcPr>
            <w:tcW w:w="1267" w:type="dxa"/>
          </w:tcPr>
          <w:p w14:paraId="210556E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0.315 </w:t>
            </w:r>
          </w:p>
        </w:tc>
      </w:tr>
      <w:tr w:rsidR="00E20128" w14:paraId="2828C81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6B173FE3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Liaoning</w:t>
            </w:r>
          </w:p>
        </w:tc>
        <w:tc>
          <w:tcPr>
            <w:tcW w:w="1329" w:type="dxa"/>
          </w:tcPr>
          <w:p w14:paraId="75FAC77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1034</w:t>
            </w:r>
          </w:p>
        </w:tc>
        <w:tc>
          <w:tcPr>
            <w:tcW w:w="1323" w:type="dxa"/>
          </w:tcPr>
          <w:p w14:paraId="30C2547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372" w:type="dxa"/>
          </w:tcPr>
          <w:p w14:paraId="2A2FB419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25340000</w:t>
            </w:r>
          </w:p>
        </w:tc>
        <w:tc>
          <w:tcPr>
            <w:tcW w:w="1631" w:type="dxa"/>
            <w:vAlign w:val="center"/>
          </w:tcPr>
          <w:p w14:paraId="031CEC84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0.024 </w:t>
            </w:r>
          </w:p>
        </w:tc>
        <w:tc>
          <w:tcPr>
            <w:tcW w:w="1267" w:type="dxa"/>
          </w:tcPr>
          <w:p w14:paraId="07AA37B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0.020 </w:t>
            </w:r>
          </w:p>
        </w:tc>
      </w:tr>
      <w:tr w:rsidR="00E20128" w14:paraId="47CA3BD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3F9206C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Qinghai</w:t>
            </w:r>
          </w:p>
        </w:tc>
        <w:tc>
          <w:tcPr>
            <w:tcW w:w="1329" w:type="dxa"/>
          </w:tcPr>
          <w:p w14:paraId="601B9DE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1323" w:type="dxa"/>
          </w:tcPr>
          <w:p w14:paraId="1E84BA2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0.14</w:t>
            </w:r>
          </w:p>
        </w:tc>
        <w:tc>
          <w:tcPr>
            <w:tcW w:w="1372" w:type="dxa"/>
          </w:tcPr>
          <w:p w14:paraId="64E51AF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38644000</w:t>
            </w:r>
          </w:p>
        </w:tc>
        <w:tc>
          <w:tcPr>
            <w:tcW w:w="1631" w:type="dxa"/>
            <w:vAlign w:val="center"/>
          </w:tcPr>
          <w:p w14:paraId="4449530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0.041 </w:t>
            </w:r>
          </w:p>
        </w:tc>
        <w:tc>
          <w:tcPr>
            <w:tcW w:w="1267" w:type="dxa"/>
          </w:tcPr>
          <w:p w14:paraId="4C03C5D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0.047 </w:t>
            </w:r>
          </w:p>
        </w:tc>
      </w:tr>
      <w:tr w:rsidR="00E20128" w14:paraId="21BCE150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3467C7A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Shaanxi</w:t>
            </w:r>
          </w:p>
        </w:tc>
        <w:tc>
          <w:tcPr>
            <w:tcW w:w="1329" w:type="dxa"/>
          </w:tcPr>
          <w:p w14:paraId="0C6261B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60156</w:t>
            </w:r>
          </w:p>
        </w:tc>
        <w:tc>
          <w:tcPr>
            <w:tcW w:w="1323" w:type="dxa"/>
          </w:tcPr>
          <w:p w14:paraId="354BE82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33.98</w:t>
            </w:r>
          </w:p>
        </w:tc>
        <w:tc>
          <w:tcPr>
            <w:tcW w:w="1372" w:type="dxa"/>
          </w:tcPr>
          <w:p w14:paraId="3C16C464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100472400</w:t>
            </w:r>
          </w:p>
        </w:tc>
        <w:tc>
          <w:tcPr>
            <w:tcW w:w="1631" w:type="dxa"/>
            <w:vAlign w:val="center"/>
          </w:tcPr>
          <w:p w14:paraId="5078F317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1.557 </w:t>
            </w:r>
          </w:p>
        </w:tc>
        <w:tc>
          <w:tcPr>
            <w:tcW w:w="1267" w:type="dxa"/>
          </w:tcPr>
          <w:p w14:paraId="4B128D2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1.564 </w:t>
            </w:r>
          </w:p>
        </w:tc>
      </w:tr>
      <w:tr w:rsidR="00E20128" w14:paraId="4AC7DBB1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661C87F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Shandong</w:t>
            </w:r>
          </w:p>
        </w:tc>
        <w:tc>
          <w:tcPr>
            <w:tcW w:w="1329" w:type="dxa"/>
          </w:tcPr>
          <w:p w14:paraId="6F99CB2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1323" w:type="dxa"/>
          </w:tcPr>
          <w:p w14:paraId="7A1373A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1372" w:type="dxa"/>
          </w:tcPr>
          <w:p w14:paraId="5747C70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37183400</w:t>
            </w:r>
          </w:p>
        </w:tc>
        <w:tc>
          <w:tcPr>
            <w:tcW w:w="1631" w:type="dxa"/>
            <w:vAlign w:val="center"/>
          </w:tcPr>
          <w:p w14:paraId="77AAFB6E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0.004 </w:t>
            </w:r>
          </w:p>
        </w:tc>
        <w:tc>
          <w:tcPr>
            <w:tcW w:w="1267" w:type="dxa"/>
          </w:tcPr>
          <w:p w14:paraId="757CAB63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0.003 </w:t>
            </w:r>
          </w:p>
        </w:tc>
      </w:tr>
      <w:tr w:rsidR="00E20128" w14:paraId="0450A42D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7043F056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Shanxi</w:t>
            </w:r>
          </w:p>
        </w:tc>
        <w:tc>
          <w:tcPr>
            <w:tcW w:w="1329" w:type="dxa"/>
          </w:tcPr>
          <w:p w14:paraId="796807A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3939</w:t>
            </w:r>
          </w:p>
        </w:tc>
        <w:tc>
          <w:tcPr>
            <w:tcW w:w="1323" w:type="dxa"/>
          </w:tcPr>
          <w:p w14:paraId="26FB828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2.23</w:t>
            </w:r>
          </w:p>
        </w:tc>
        <w:tc>
          <w:tcPr>
            <w:tcW w:w="1372" w:type="dxa"/>
          </w:tcPr>
          <w:p w14:paraId="19CBCA5E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83410000</w:t>
            </w:r>
          </w:p>
        </w:tc>
        <w:tc>
          <w:tcPr>
            <w:tcW w:w="1631" w:type="dxa"/>
            <w:vAlign w:val="center"/>
          </w:tcPr>
          <w:p w14:paraId="3A1F30A5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0.106 </w:t>
            </w:r>
          </w:p>
        </w:tc>
        <w:tc>
          <w:tcPr>
            <w:tcW w:w="1267" w:type="dxa"/>
          </w:tcPr>
          <w:p w14:paraId="599A022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0.113 </w:t>
            </w:r>
          </w:p>
        </w:tc>
      </w:tr>
      <w:tr w:rsidR="00E20128" w14:paraId="2BA425A8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24B71350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Sichuan</w:t>
            </w:r>
          </w:p>
        </w:tc>
        <w:tc>
          <w:tcPr>
            <w:tcW w:w="1329" w:type="dxa"/>
          </w:tcPr>
          <w:p w14:paraId="1E6CAA0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33029</w:t>
            </w:r>
          </w:p>
        </w:tc>
        <w:tc>
          <w:tcPr>
            <w:tcW w:w="1323" w:type="dxa"/>
          </w:tcPr>
          <w:p w14:paraId="49C45AD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18.66</w:t>
            </w:r>
          </w:p>
        </w:tc>
        <w:tc>
          <w:tcPr>
            <w:tcW w:w="1372" w:type="dxa"/>
          </w:tcPr>
          <w:p w14:paraId="0CDE9539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3438200</w:t>
            </w:r>
          </w:p>
        </w:tc>
        <w:tc>
          <w:tcPr>
            <w:tcW w:w="1631" w:type="dxa"/>
            <w:vAlign w:val="center"/>
          </w:tcPr>
          <w:p w14:paraId="520F636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0.396 </w:t>
            </w:r>
          </w:p>
        </w:tc>
        <w:tc>
          <w:tcPr>
            <w:tcW w:w="1267" w:type="dxa"/>
          </w:tcPr>
          <w:p w14:paraId="33645881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0.365 </w:t>
            </w:r>
          </w:p>
        </w:tc>
      </w:tr>
      <w:tr w:rsidR="00E20128" w14:paraId="297D7CB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</w:tcPr>
          <w:p w14:paraId="53455ADF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Tibet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6BC09B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9151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6CE3A48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5.17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009E8C7D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1395380000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5D8050F4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2.662 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1EAE8DAA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2.786 </w:t>
            </w:r>
          </w:p>
        </w:tc>
      </w:tr>
      <w:tr w:rsidR="00E20128" w14:paraId="2424B956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4" w:type="dxa"/>
            <w:tcBorders>
              <w:bottom w:val="single" w:sz="4" w:space="0" w:color="auto"/>
            </w:tcBorders>
          </w:tcPr>
          <w:p w14:paraId="4E2636AC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B0C352F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177017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E61179B" w14:textId="77777777" w:rsidR="00E20128" w:rsidRDefault="00E20128" w:rsidP="004408D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3DD34C62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>26372600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6127B" w14:textId="77777777" w:rsidR="00E20128" w:rsidRDefault="00E20128" w:rsidP="004408D0">
            <w:pPr>
              <w:rPr>
                <w:color w:val="000000"/>
              </w:rPr>
            </w:pPr>
            <w:r>
              <w:rPr>
                <w:color w:val="000000"/>
              </w:rPr>
              <w:t xml:space="preserve">0.127 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459FF271" w14:textId="77777777" w:rsidR="00E20128" w:rsidRDefault="00E20128" w:rsidP="004408D0">
            <w:pPr>
              <w:rPr>
                <w:color w:val="000000"/>
              </w:rPr>
            </w:pPr>
          </w:p>
        </w:tc>
      </w:tr>
      <w:bookmarkEnd w:id="0"/>
    </w:tbl>
    <w:p w14:paraId="2FE6DB61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467AE87D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Y="164"/>
        <w:tblW w:w="830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2077"/>
        <w:gridCol w:w="2077"/>
        <w:gridCol w:w="2078"/>
      </w:tblGrid>
      <w:tr w:rsidR="00E20128" w14:paraId="4ECC7092" w14:textId="77777777" w:rsidTr="004408D0">
        <w:trPr>
          <w:trHeight w:val="332"/>
        </w:trPr>
        <w:tc>
          <w:tcPr>
            <w:tcW w:w="8309" w:type="dxa"/>
            <w:gridSpan w:val="4"/>
            <w:tcBorders>
              <w:top w:val="nil"/>
              <w:bottom w:val="single" w:sz="4" w:space="0" w:color="auto"/>
              <w:tl2br w:val="nil"/>
            </w:tcBorders>
          </w:tcPr>
          <w:p w14:paraId="7435CB7D" w14:textId="4856276D" w:rsidR="00E20128" w:rsidRDefault="00DF6F89" w:rsidP="004408D0">
            <w:pPr>
              <w:jc w:val="left"/>
            </w:pPr>
            <w:r w:rsidRPr="00DF6F89">
              <w:rPr>
                <w:b/>
                <w:bCs/>
                <w:sz w:val="24"/>
                <w:szCs w:val="24"/>
              </w:rPr>
              <w:lastRenderedPageBreak/>
              <w:t>Table</w:t>
            </w:r>
            <w:r w:rsidR="00F44443">
              <w:rPr>
                <w:b/>
                <w:bCs/>
                <w:sz w:val="24"/>
                <w:szCs w:val="24"/>
              </w:rPr>
              <w:t xml:space="preserve"> A</w:t>
            </w:r>
            <w:r w:rsidR="00E20128">
              <w:rPr>
                <w:b/>
                <w:bCs/>
                <w:sz w:val="24"/>
                <w:szCs w:val="24"/>
              </w:rPr>
              <w:t>2</w:t>
            </w:r>
            <w:r w:rsidR="00E20128" w:rsidRPr="00C26376">
              <w:rPr>
                <w:sz w:val="24"/>
                <w:szCs w:val="24"/>
              </w:rPr>
              <w:t>.</w:t>
            </w:r>
            <w:r w:rsidR="00E20128">
              <w:rPr>
                <w:sz w:val="24"/>
                <w:szCs w:val="24"/>
              </w:rPr>
              <w:t xml:space="preserve"> KBD patients were graded according to the severity of the disease.</w:t>
            </w:r>
          </w:p>
        </w:tc>
      </w:tr>
      <w:tr w:rsidR="00E20128" w14:paraId="4F877621" w14:textId="77777777" w:rsidTr="004408D0">
        <w:trPr>
          <w:trHeight w:val="332"/>
        </w:trPr>
        <w:tc>
          <w:tcPr>
            <w:tcW w:w="2077" w:type="dxa"/>
            <w:vMerge w:val="restart"/>
            <w:tcBorders>
              <w:top w:val="single" w:sz="4" w:space="0" w:color="auto"/>
              <w:tl2br w:val="nil"/>
            </w:tcBorders>
          </w:tcPr>
          <w:p w14:paraId="14077C1D" w14:textId="77777777" w:rsidR="00E20128" w:rsidRDefault="00E20128" w:rsidP="004408D0">
            <w:r>
              <w:t xml:space="preserve">    Province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7E312DA9" w14:textId="77777777" w:rsidR="00E20128" w:rsidRDefault="00E20128" w:rsidP="004408D0">
            <w:pPr>
              <w:jc w:val="center"/>
            </w:pP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3FB1B763" w14:textId="77777777" w:rsidR="00E20128" w:rsidRDefault="00E20128" w:rsidP="004408D0">
            <w:pPr>
              <w:jc w:val="center"/>
            </w:pPr>
            <w:r>
              <w:t>KBD Grade</w:t>
            </w:r>
          </w:p>
        </w:tc>
        <w:tc>
          <w:tcPr>
            <w:tcW w:w="2078" w:type="dxa"/>
            <w:tcBorders>
              <w:top w:val="single" w:sz="4" w:space="0" w:color="auto"/>
            </w:tcBorders>
          </w:tcPr>
          <w:p w14:paraId="1FD528B5" w14:textId="77777777" w:rsidR="00E20128" w:rsidRDefault="00E20128" w:rsidP="004408D0">
            <w:pPr>
              <w:jc w:val="center"/>
            </w:pPr>
          </w:p>
        </w:tc>
      </w:tr>
      <w:tr w:rsidR="00E20128" w14:paraId="692C9209" w14:textId="77777777" w:rsidTr="004408D0">
        <w:trPr>
          <w:trHeight w:val="332"/>
        </w:trPr>
        <w:tc>
          <w:tcPr>
            <w:tcW w:w="2077" w:type="dxa"/>
            <w:vMerge/>
            <w:tcBorders>
              <w:bottom w:val="single" w:sz="4" w:space="0" w:color="auto"/>
              <w:tl2br w:val="nil"/>
            </w:tcBorders>
          </w:tcPr>
          <w:p w14:paraId="1ACBA9AE" w14:textId="77777777" w:rsidR="00E20128" w:rsidRDefault="00E20128" w:rsidP="004408D0"/>
        </w:tc>
        <w:tc>
          <w:tcPr>
            <w:tcW w:w="2077" w:type="dxa"/>
            <w:tcBorders>
              <w:top w:val="single" w:sz="4" w:space="0" w:color="auto"/>
            </w:tcBorders>
          </w:tcPr>
          <w:p w14:paraId="12393BF3" w14:textId="77777777" w:rsidR="00E20128" w:rsidRDefault="00E20128" w:rsidP="004408D0">
            <w:pPr>
              <w:jc w:val="center"/>
            </w:pPr>
            <w:r>
              <w:t>I</w:t>
            </w:r>
            <w:r>
              <w:rPr>
                <w:rFonts w:hint="eastAsia"/>
              </w:rPr>
              <w:t xml:space="preserve"> n</w:t>
            </w:r>
            <w:r>
              <w:t>（</w:t>
            </w:r>
            <w:r>
              <w:t>%</w:t>
            </w:r>
            <w:r>
              <w:t>）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38BD948C" w14:textId="77777777" w:rsidR="00E20128" w:rsidRDefault="00E20128" w:rsidP="004408D0">
            <w:pPr>
              <w:jc w:val="center"/>
            </w:pPr>
            <w:r>
              <w:t>II</w:t>
            </w:r>
            <w:r>
              <w:rPr>
                <w:rFonts w:hint="eastAsia"/>
              </w:rPr>
              <w:t xml:space="preserve"> n</w:t>
            </w:r>
            <w:r>
              <w:t>（</w:t>
            </w:r>
            <w:r>
              <w:t>%</w:t>
            </w:r>
            <w:r>
              <w:t>）</w:t>
            </w:r>
          </w:p>
        </w:tc>
        <w:tc>
          <w:tcPr>
            <w:tcW w:w="2078" w:type="dxa"/>
            <w:tcBorders>
              <w:top w:val="single" w:sz="4" w:space="0" w:color="auto"/>
            </w:tcBorders>
          </w:tcPr>
          <w:p w14:paraId="5BF88C55" w14:textId="77777777" w:rsidR="00E20128" w:rsidRDefault="00E20128" w:rsidP="004408D0">
            <w:pPr>
              <w:jc w:val="center"/>
            </w:pPr>
            <w:r>
              <w:t>III</w:t>
            </w:r>
            <w:r>
              <w:rPr>
                <w:rFonts w:hint="eastAsia"/>
              </w:rPr>
              <w:t xml:space="preserve"> n</w:t>
            </w:r>
            <w:r>
              <w:t>（</w:t>
            </w:r>
            <w:r>
              <w:t>%</w:t>
            </w:r>
            <w:r>
              <w:t>）</w:t>
            </w:r>
          </w:p>
        </w:tc>
      </w:tr>
      <w:tr w:rsidR="00E20128" w14:paraId="3613D201" w14:textId="77777777" w:rsidTr="004408D0">
        <w:trPr>
          <w:trHeight w:val="314"/>
        </w:trPr>
        <w:tc>
          <w:tcPr>
            <w:tcW w:w="2077" w:type="dxa"/>
            <w:tcBorders>
              <w:top w:val="single" w:sz="4" w:space="0" w:color="auto"/>
            </w:tcBorders>
          </w:tcPr>
          <w:p w14:paraId="6DEB5874" w14:textId="77777777" w:rsidR="00E20128" w:rsidRDefault="00E20128" w:rsidP="004408D0">
            <w:r>
              <w:t>Gansu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78AD5DA3" w14:textId="77777777" w:rsidR="00E20128" w:rsidRDefault="00E20128" w:rsidP="004408D0">
            <w:pPr>
              <w:ind w:firstLineChars="100" w:firstLine="200"/>
            </w:pPr>
            <w:r>
              <w:t>15312</w:t>
            </w:r>
            <w:r>
              <w:t>（</w:t>
            </w:r>
            <w:r>
              <w:t>64.04</w:t>
            </w:r>
            <w:r>
              <w:t>）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2DEE2E07" w14:textId="77777777" w:rsidR="00E20128" w:rsidRDefault="00E20128" w:rsidP="004408D0">
            <w:pPr>
              <w:ind w:firstLineChars="100" w:firstLine="200"/>
            </w:pPr>
            <w:r>
              <w:t>6244</w:t>
            </w:r>
            <w:r>
              <w:t>（</w:t>
            </w:r>
            <w:r>
              <w:t>26.12</w:t>
            </w:r>
            <w:r>
              <w:t>）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2568871B" w14:textId="77777777" w:rsidR="00E20128" w:rsidRDefault="00E20128" w:rsidP="004408D0">
            <w:r>
              <w:t>2353</w:t>
            </w:r>
            <w:r>
              <w:t>（</w:t>
            </w:r>
            <w:r>
              <w:t>9.84</w:t>
            </w:r>
            <w:r>
              <w:t>）</w:t>
            </w:r>
          </w:p>
        </w:tc>
      </w:tr>
      <w:tr w:rsidR="00E20128" w14:paraId="1DFEC1F4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316C36DF" w14:textId="77777777" w:rsidR="00E20128" w:rsidRDefault="00E20128" w:rsidP="004408D0">
            <w:r>
              <w:t>Hebei</w:t>
            </w:r>
          </w:p>
        </w:tc>
        <w:tc>
          <w:tcPr>
            <w:tcW w:w="2077" w:type="dxa"/>
            <w:tcBorders>
              <w:top w:val="nil"/>
            </w:tcBorders>
          </w:tcPr>
          <w:p w14:paraId="1F81DFEE" w14:textId="77777777" w:rsidR="00E20128" w:rsidRDefault="00E20128" w:rsidP="004408D0">
            <w:pPr>
              <w:ind w:firstLineChars="100" w:firstLine="200"/>
            </w:pPr>
            <w:r>
              <w:t>404</w:t>
            </w:r>
            <w:r>
              <w:t>（</w:t>
            </w:r>
            <w:r>
              <w:t>75.23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54787BE9" w14:textId="77777777" w:rsidR="00E20128" w:rsidRDefault="00E20128" w:rsidP="004408D0">
            <w:pPr>
              <w:ind w:firstLineChars="100" w:firstLine="200"/>
            </w:pPr>
            <w:r>
              <w:t>112</w:t>
            </w:r>
            <w:r>
              <w:t>（</w:t>
            </w:r>
            <w:r>
              <w:t>20.86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2D367A4E" w14:textId="77777777" w:rsidR="00E20128" w:rsidRDefault="00E20128" w:rsidP="004408D0">
            <w:r>
              <w:t>21</w:t>
            </w:r>
            <w:r>
              <w:t>（</w:t>
            </w:r>
            <w:r>
              <w:t>3.91</w:t>
            </w:r>
            <w:r>
              <w:t>）</w:t>
            </w:r>
          </w:p>
        </w:tc>
      </w:tr>
      <w:tr w:rsidR="00E20128" w14:paraId="63CB1D26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51636948" w14:textId="77777777" w:rsidR="00E20128" w:rsidRDefault="00E20128" w:rsidP="004408D0">
            <w:r>
              <w:t>Heilongjiang</w:t>
            </w:r>
          </w:p>
        </w:tc>
        <w:tc>
          <w:tcPr>
            <w:tcW w:w="2077" w:type="dxa"/>
            <w:tcBorders>
              <w:top w:val="nil"/>
            </w:tcBorders>
          </w:tcPr>
          <w:p w14:paraId="6DCADF79" w14:textId="77777777" w:rsidR="00E20128" w:rsidRDefault="00E20128" w:rsidP="004408D0">
            <w:pPr>
              <w:ind w:firstLineChars="100" w:firstLine="200"/>
            </w:pPr>
            <w:r>
              <w:t>9294</w:t>
            </w:r>
            <w:r>
              <w:t>（</w:t>
            </w:r>
            <w:r>
              <w:t>41.74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1AEC0983" w14:textId="77777777" w:rsidR="00E20128" w:rsidRDefault="00E20128" w:rsidP="004408D0">
            <w:pPr>
              <w:ind w:firstLineChars="100" w:firstLine="200"/>
            </w:pPr>
            <w:r>
              <w:t>9394</w:t>
            </w:r>
            <w:r>
              <w:t>（</w:t>
            </w:r>
            <w:r>
              <w:t>42.18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6C35B76F" w14:textId="77777777" w:rsidR="00E20128" w:rsidRDefault="00E20128" w:rsidP="004408D0">
            <w:r>
              <w:t>3581</w:t>
            </w:r>
            <w:r>
              <w:t>（</w:t>
            </w:r>
            <w:r>
              <w:t>16.08</w:t>
            </w:r>
            <w:r>
              <w:t>）</w:t>
            </w:r>
          </w:p>
        </w:tc>
      </w:tr>
      <w:tr w:rsidR="00E20128" w14:paraId="698C4790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022A3684" w14:textId="77777777" w:rsidR="00E20128" w:rsidRDefault="00E20128" w:rsidP="004408D0">
            <w:r>
              <w:t>Henan</w:t>
            </w:r>
          </w:p>
        </w:tc>
        <w:tc>
          <w:tcPr>
            <w:tcW w:w="2077" w:type="dxa"/>
            <w:tcBorders>
              <w:top w:val="nil"/>
            </w:tcBorders>
          </w:tcPr>
          <w:p w14:paraId="287A1529" w14:textId="77777777" w:rsidR="00E20128" w:rsidRDefault="00E20128" w:rsidP="004408D0">
            <w:pPr>
              <w:ind w:firstLineChars="100" w:firstLine="200"/>
            </w:pPr>
            <w:r>
              <w:t>649</w:t>
            </w:r>
            <w:r>
              <w:t>（</w:t>
            </w:r>
            <w:r>
              <w:t>40.64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6E8A8A01" w14:textId="77777777" w:rsidR="00E20128" w:rsidRDefault="00E20128" w:rsidP="004408D0">
            <w:pPr>
              <w:ind w:firstLineChars="100" w:firstLine="200"/>
            </w:pPr>
            <w:r>
              <w:t>756</w:t>
            </w:r>
            <w:r>
              <w:t>（</w:t>
            </w:r>
            <w:r>
              <w:t>47.34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53DD3D7A" w14:textId="77777777" w:rsidR="00E20128" w:rsidRDefault="00E20128" w:rsidP="004408D0">
            <w:r>
              <w:t>192</w:t>
            </w:r>
            <w:r>
              <w:t>（</w:t>
            </w:r>
            <w:r>
              <w:t>12.02</w:t>
            </w:r>
            <w:r>
              <w:t>）</w:t>
            </w:r>
          </w:p>
        </w:tc>
      </w:tr>
      <w:tr w:rsidR="00E20128" w14:paraId="07211A75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45A23BC6" w14:textId="77777777" w:rsidR="00E20128" w:rsidRDefault="00E20128" w:rsidP="004408D0">
            <w:r>
              <w:t>Inner Mongolia</w:t>
            </w:r>
          </w:p>
        </w:tc>
        <w:tc>
          <w:tcPr>
            <w:tcW w:w="2077" w:type="dxa"/>
            <w:tcBorders>
              <w:top w:val="nil"/>
            </w:tcBorders>
          </w:tcPr>
          <w:p w14:paraId="7BDBFA4F" w14:textId="77777777" w:rsidR="00E20128" w:rsidRDefault="00E20128" w:rsidP="004408D0">
            <w:pPr>
              <w:ind w:firstLineChars="100" w:firstLine="200"/>
            </w:pPr>
            <w:r>
              <w:t>4764</w:t>
            </w:r>
            <w:r>
              <w:t>（</w:t>
            </w:r>
            <w:r>
              <w:t>40.28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411EB1AB" w14:textId="77777777" w:rsidR="00E20128" w:rsidRDefault="00E20128" w:rsidP="004408D0">
            <w:pPr>
              <w:ind w:firstLineChars="100" w:firstLine="200"/>
            </w:pPr>
            <w:r>
              <w:t>5985</w:t>
            </w:r>
            <w:r>
              <w:t>（</w:t>
            </w:r>
            <w:r>
              <w:t>50.61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5192C875" w14:textId="77777777" w:rsidR="00E20128" w:rsidRDefault="00E20128" w:rsidP="004408D0">
            <w:r>
              <w:t>1077</w:t>
            </w:r>
            <w:r>
              <w:t>（</w:t>
            </w:r>
            <w:r>
              <w:t>9.11</w:t>
            </w:r>
            <w:r>
              <w:t>）</w:t>
            </w:r>
          </w:p>
        </w:tc>
      </w:tr>
      <w:tr w:rsidR="00E20128" w14:paraId="683D595B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1C00A7D7" w14:textId="77777777" w:rsidR="00E20128" w:rsidRDefault="00E20128" w:rsidP="004408D0">
            <w:r>
              <w:t>Jilin</w:t>
            </w:r>
          </w:p>
        </w:tc>
        <w:tc>
          <w:tcPr>
            <w:tcW w:w="2077" w:type="dxa"/>
            <w:tcBorders>
              <w:top w:val="nil"/>
            </w:tcBorders>
          </w:tcPr>
          <w:p w14:paraId="60339275" w14:textId="77777777" w:rsidR="00E20128" w:rsidRDefault="00E20128" w:rsidP="004408D0">
            <w:pPr>
              <w:ind w:firstLineChars="100" w:firstLine="200"/>
            </w:pPr>
            <w:r>
              <w:t>6548</w:t>
            </w:r>
            <w:r>
              <w:t>（</w:t>
            </w:r>
            <w:r>
              <w:t>73.18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35868AEA" w14:textId="77777777" w:rsidR="00E20128" w:rsidRDefault="00E20128" w:rsidP="004408D0">
            <w:pPr>
              <w:ind w:firstLineChars="100" w:firstLine="200"/>
            </w:pPr>
            <w:r>
              <w:t>2120</w:t>
            </w:r>
            <w:r>
              <w:t>（</w:t>
            </w:r>
            <w:r>
              <w:t>23.69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058C08E1" w14:textId="77777777" w:rsidR="00E20128" w:rsidRDefault="00E20128" w:rsidP="004408D0">
            <w:r>
              <w:t>280</w:t>
            </w:r>
            <w:r>
              <w:t>（</w:t>
            </w:r>
            <w:r>
              <w:t>3.13</w:t>
            </w:r>
            <w:r>
              <w:t>）</w:t>
            </w:r>
          </w:p>
        </w:tc>
      </w:tr>
      <w:tr w:rsidR="00E20128" w14:paraId="1E6790FF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1499EC0D" w14:textId="77777777" w:rsidR="00E20128" w:rsidRDefault="00E20128" w:rsidP="004408D0">
            <w:r>
              <w:t>Liaoning</w:t>
            </w:r>
          </w:p>
        </w:tc>
        <w:tc>
          <w:tcPr>
            <w:tcW w:w="2077" w:type="dxa"/>
            <w:tcBorders>
              <w:top w:val="nil"/>
            </w:tcBorders>
          </w:tcPr>
          <w:p w14:paraId="70016917" w14:textId="77777777" w:rsidR="00E20128" w:rsidRDefault="00E20128" w:rsidP="004408D0">
            <w:pPr>
              <w:ind w:firstLineChars="100" w:firstLine="200"/>
            </w:pPr>
            <w:r>
              <w:t>748</w:t>
            </w:r>
            <w:r>
              <w:t>（</w:t>
            </w:r>
            <w:r>
              <w:t>72.34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0129844E" w14:textId="77777777" w:rsidR="00E20128" w:rsidRDefault="00E20128" w:rsidP="004408D0">
            <w:pPr>
              <w:ind w:firstLineChars="100" w:firstLine="200"/>
            </w:pPr>
            <w:r>
              <w:t>216</w:t>
            </w:r>
            <w:r>
              <w:t>（</w:t>
            </w:r>
            <w:r>
              <w:t>20.89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30C55C02" w14:textId="77777777" w:rsidR="00E20128" w:rsidRDefault="00E20128" w:rsidP="004408D0">
            <w:r>
              <w:t>70</w:t>
            </w:r>
            <w:r>
              <w:t>（</w:t>
            </w:r>
            <w:r>
              <w:t>6.77</w:t>
            </w:r>
            <w:r>
              <w:t>）</w:t>
            </w:r>
          </w:p>
        </w:tc>
      </w:tr>
      <w:tr w:rsidR="00E20128" w14:paraId="0B7E374A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06324492" w14:textId="77777777" w:rsidR="00E20128" w:rsidRDefault="00E20128" w:rsidP="004408D0">
            <w:r>
              <w:t>Qinghai</w:t>
            </w:r>
          </w:p>
        </w:tc>
        <w:tc>
          <w:tcPr>
            <w:tcW w:w="2077" w:type="dxa"/>
            <w:tcBorders>
              <w:top w:val="nil"/>
            </w:tcBorders>
          </w:tcPr>
          <w:p w14:paraId="517D3A2A" w14:textId="77777777" w:rsidR="00E20128" w:rsidRDefault="00E20128" w:rsidP="004408D0">
            <w:pPr>
              <w:ind w:firstLineChars="100" w:firstLine="200"/>
            </w:pPr>
            <w:r>
              <w:t>235</w:t>
            </w:r>
            <w:r>
              <w:t>（</w:t>
            </w:r>
            <w:r>
              <w:t>94.38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4C2D4A64" w14:textId="77777777" w:rsidR="00E20128" w:rsidRDefault="00E20128" w:rsidP="004408D0">
            <w:pPr>
              <w:ind w:firstLineChars="100" w:firstLine="200"/>
            </w:pPr>
            <w:r>
              <w:t>13</w:t>
            </w:r>
            <w:r>
              <w:t>（</w:t>
            </w:r>
            <w:r>
              <w:t>5.22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008BBA7E" w14:textId="77777777" w:rsidR="00E20128" w:rsidRDefault="00E20128" w:rsidP="004408D0">
            <w:r>
              <w:t>1</w:t>
            </w:r>
            <w:r>
              <w:t>（</w:t>
            </w:r>
            <w:r>
              <w:t>0.40</w:t>
            </w:r>
            <w:r>
              <w:t>）</w:t>
            </w:r>
          </w:p>
        </w:tc>
      </w:tr>
      <w:tr w:rsidR="00E20128" w14:paraId="5335E06C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041BB840" w14:textId="77777777" w:rsidR="00E20128" w:rsidRDefault="00E20128" w:rsidP="004408D0">
            <w:r>
              <w:t>Shaanxi</w:t>
            </w:r>
          </w:p>
        </w:tc>
        <w:tc>
          <w:tcPr>
            <w:tcW w:w="2077" w:type="dxa"/>
            <w:tcBorders>
              <w:top w:val="nil"/>
            </w:tcBorders>
          </w:tcPr>
          <w:p w14:paraId="36782E3A" w14:textId="77777777" w:rsidR="00E20128" w:rsidRDefault="00E20128" w:rsidP="004408D0">
            <w:pPr>
              <w:ind w:firstLineChars="100" w:firstLine="200"/>
            </w:pPr>
            <w:r>
              <w:t>38447</w:t>
            </w:r>
            <w:r>
              <w:t>（</w:t>
            </w:r>
            <w:r>
              <w:t>63.91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3B924764" w14:textId="77777777" w:rsidR="00E20128" w:rsidRDefault="00E20128" w:rsidP="004408D0">
            <w:pPr>
              <w:ind w:firstLineChars="100" w:firstLine="200"/>
            </w:pPr>
            <w:r>
              <w:t>18589</w:t>
            </w:r>
            <w:r>
              <w:t>（</w:t>
            </w:r>
            <w:r>
              <w:t>30.90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75C9A117" w14:textId="77777777" w:rsidR="00E20128" w:rsidRDefault="00E20128" w:rsidP="004408D0">
            <w:r>
              <w:t>3120</w:t>
            </w:r>
            <w:r>
              <w:t>（</w:t>
            </w:r>
            <w:r>
              <w:t>5.19</w:t>
            </w:r>
            <w:r>
              <w:t>）</w:t>
            </w:r>
          </w:p>
        </w:tc>
      </w:tr>
      <w:tr w:rsidR="00E20128" w14:paraId="0A59DB08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54EF6CD2" w14:textId="77777777" w:rsidR="00E20128" w:rsidRDefault="00E20128" w:rsidP="004408D0">
            <w:r>
              <w:t>Shandong</w:t>
            </w:r>
          </w:p>
        </w:tc>
        <w:tc>
          <w:tcPr>
            <w:tcW w:w="2077" w:type="dxa"/>
            <w:tcBorders>
              <w:top w:val="nil"/>
            </w:tcBorders>
          </w:tcPr>
          <w:p w14:paraId="002E891D" w14:textId="77777777" w:rsidR="00E20128" w:rsidRDefault="00E20128" w:rsidP="004408D0">
            <w:pPr>
              <w:ind w:firstLineChars="100" w:firstLine="200"/>
            </w:pPr>
            <w:r>
              <w:t>308</w:t>
            </w:r>
            <w:r>
              <w:t>（</w:t>
            </w:r>
            <w:r>
              <w:t>82.57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144EC254" w14:textId="77777777" w:rsidR="00E20128" w:rsidRDefault="00E20128" w:rsidP="004408D0">
            <w:pPr>
              <w:ind w:firstLineChars="100" w:firstLine="200"/>
            </w:pPr>
            <w:r>
              <w:t>48</w:t>
            </w:r>
            <w:r>
              <w:t>（</w:t>
            </w:r>
            <w:r>
              <w:t>12.87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2C81CB1D" w14:textId="77777777" w:rsidR="00E20128" w:rsidRDefault="00E20128" w:rsidP="004408D0">
            <w:r>
              <w:t>17</w:t>
            </w:r>
            <w:r>
              <w:t>（</w:t>
            </w:r>
            <w:r>
              <w:t>4.56</w:t>
            </w:r>
            <w:r>
              <w:t>）</w:t>
            </w:r>
          </w:p>
        </w:tc>
      </w:tr>
      <w:tr w:rsidR="00E20128" w14:paraId="17A7ADE1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34347023" w14:textId="77777777" w:rsidR="00E20128" w:rsidRDefault="00E20128" w:rsidP="004408D0">
            <w:r>
              <w:t>Shanxi</w:t>
            </w:r>
          </w:p>
        </w:tc>
        <w:tc>
          <w:tcPr>
            <w:tcW w:w="2077" w:type="dxa"/>
            <w:tcBorders>
              <w:top w:val="nil"/>
            </w:tcBorders>
          </w:tcPr>
          <w:p w14:paraId="5ABECB53" w14:textId="77777777" w:rsidR="00E20128" w:rsidRDefault="00E20128" w:rsidP="004408D0">
            <w:pPr>
              <w:ind w:firstLineChars="100" w:firstLine="200"/>
            </w:pPr>
            <w:r>
              <w:t>2127</w:t>
            </w:r>
            <w:r>
              <w:t>（</w:t>
            </w:r>
            <w:r>
              <w:t>54.00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648B1C79" w14:textId="77777777" w:rsidR="00E20128" w:rsidRDefault="00E20128" w:rsidP="004408D0">
            <w:pPr>
              <w:ind w:firstLineChars="100" w:firstLine="200"/>
            </w:pPr>
            <w:r>
              <w:t>1431</w:t>
            </w:r>
            <w:r>
              <w:t>（</w:t>
            </w:r>
            <w:r>
              <w:t>36.33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47D02852" w14:textId="77777777" w:rsidR="00E20128" w:rsidRDefault="00E20128" w:rsidP="004408D0">
            <w:r>
              <w:t>381</w:t>
            </w:r>
            <w:r>
              <w:t>（</w:t>
            </w:r>
            <w:r>
              <w:t>9.67</w:t>
            </w:r>
            <w:r>
              <w:t>）</w:t>
            </w:r>
          </w:p>
        </w:tc>
      </w:tr>
      <w:tr w:rsidR="00E20128" w14:paraId="6A09EC3F" w14:textId="77777777" w:rsidTr="004408D0">
        <w:trPr>
          <w:trHeight w:val="314"/>
        </w:trPr>
        <w:tc>
          <w:tcPr>
            <w:tcW w:w="2077" w:type="dxa"/>
            <w:tcBorders>
              <w:top w:val="nil"/>
            </w:tcBorders>
          </w:tcPr>
          <w:p w14:paraId="16C64D48" w14:textId="77777777" w:rsidR="00E20128" w:rsidRDefault="00E20128" w:rsidP="004408D0">
            <w:r>
              <w:t>Sichuan</w:t>
            </w:r>
          </w:p>
        </w:tc>
        <w:tc>
          <w:tcPr>
            <w:tcW w:w="2077" w:type="dxa"/>
            <w:tcBorders>
              <w:top w:val="nil"/>
            </w:tcBorders>
          </w:tcPr>
          <w:p w14:paraId="508F9401" w14:textId="77777777" w:rsidR="00E20128" w:rsidRDefault="00E20128" w:rsidP="004408D0">
            <w:pPr>
              <w:ind w:firstLineChars="100" w:firstLine="200"/>
            </w:pPr>
            <w:r>
              <w:t>24382</w:t>
            </w:r>
            <w:r>
              <w:t>（</w:t>
            </w:r>
            <w:r>
              <w:t>73.82</w:t>
            </w:r>
            <w:r>
              <w:t>）</w:t>
            </w:r>
          </w:p>
        </w:tc>
        <w:tc>
          <w:tcPr>
            <w:tcW w:w="2077" w:type="dxa"/>
            <w:tcBorders>
              <w:top w:val="nil"/>
            </w:tcBorders>
          </w:tcPr>
          <w:p w14:paraId="2F2DC3D4" w14:textId="77777777" w:rsidR="00E20128" w:rsidRDefault="00E20128" w:rsidP="004408D0">
            <w:pPr>
              <w:ind w:firstLineChars="100" w:firstLine="200"/>
            </w:pPr>
            <w:r>
              <w:t>6437</w:t>
            </w:r>
            <w:r>
              <w:t>（</w:t>
            </w:r>
            <w:r>
              <w:t>19.46</w:t>
            </w:r>
            <w:r>
              <w:t>）</w:t>
            </w: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09BE7136" w14:textId="77777777" w:rsidR="00E20128" w:rsidRDefault="00E20128" w:rsidP="004408D0">
            <w:r>
              <w:t>2210</w:t>
            </w:r>
            <w:r>
              <w:t>（</w:t>
            </w:r>
            <w:r>
              <w:t>6.69</w:t>
            </w:r>
            <w:r>
              <w:t>）</w:t>
            </w:r>
          </w:p>
        </w:tc>
      </w:tr>
      <w:tr w:rsidR="00E20128" w14:paraId="4EF1D0ED" w14:textId="77777777" w:rsidTr="004408D0">
        <w:trPr>
          <w:trHeight w:val="314"/>
        </w:trPr>
        <w:tc>
          <w:tcPr>
            <w:tcW w:w="2077" w:type="dxa"/>
            <w:tcBorders>
              <w:top w:val="nil"/>
              <w:bottom w:val="nil"/>
            </w:tcBorders>
          </w:tcPr>
          <w:p w14:paraId="19B91F9B" w14:textId="77777777" w:rsidR="00E20128" w:rsidRDefault="00E20128" w:rsidP="004408D0">
            <w:r>
              <w:t>Tibet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DFE344E" w14:textId="77777777" w:rsidR="00E20128" w:rsidRDefault="00E20128" w:rsidP="004408D0">
            <w:pPr>
              <w:ind w:firstLineChars="100" w:firstLine="200"/>
            </w:pPr>
            <w:r>
              <w:t>4393</w:t>
            </w:r>
            <w:r>
              <w:t>（</w:t>
            </w:r>
            <w:r>
              <w:t>48.01</w:t>
            </w:r>
            <w:r>
              <w:t>）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C297A9D" w14:textId="77777777" w:rsidR="00E20128" w:rsidRDefault="00E20128" w:rsidP="004408D0">
            <w:pPr>
              <w:ind w:firstLineChars="100" w:firstLine="200"/>
            </w:pPr>
            <w:r>
              <w:t>3605</w:t>
            </w:r>
            <w:r>
              <w:t>（</w:t>
            </w:r>
            <w:r>
              <w:t>39.39</w:t>
            </w:r>
            <w:r>
              <w:t>）</w:t>
            </w: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6E51B0A0" w14:textId="77777777" w:rsidR="00E20128" w:rsidRDefault="00E20128" w:rsidP="004408D0">
            <w:r>
              <w:t>1153</w:t>
            </w:r>
            <w:r>
              <w:t>（</w:t>
            </w:r>
            <w:r>
              <w:t>12.60</w:t>
            </w:r>
            <w:r>
              <w:t>）</w:t>
            </w:r>
          </w:p>
        </w:tc>
      </w:tr>
      <w:tr w:rsidR="00E20128" w14:paraId="5514FB7C" w14:textId="77777777" w:rsidTr="004408D0">
        <w:trPr>
          <w:trHeight w:val="301"/>
        </w:trPr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2DE8F608" w14:textId="77777777" w:rsidR="00E20128" w:rsidRDefault="00E20128" w:rsidP="004408D0">
            <w:r>
              <w:t>Total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5D3353E4" w14:textId="77777777" w:rsidR="00E20128" w:rsidRDefault="00E20128" w:rsidP="004408D0">
            <w:pPr>
              <w:ind w:firstLineChars="100" w:firstLine="200"/>
              <w:rPr>
                <w:rFonts w:eastAsia="等线"/>
              </w:rPr>
            </w:pPr>
            <w:r>
              <w:t>107611</w:t>
            </w:r>
            <w:r>
              <w:t>（</w:t>
            </w:r>
            <w:r>
              <w:t>60.79</w:t>
            </w:r>
            <w:r>
              <w:t>）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15263A82" w14:textId="77777777" w:rsidR="00E20128" w:rsidRDefault="00E20128" w:rsidP="004408D0">
            <w:pPr>
              <w:ind w:firstLineChars="100" w:firstLine="200"/>
              <w:rPr>
                <w:rFonts w:eastAsia="等线"/>
              </w:rPr>
            </w:pPr>
            <w:r>
              <w:t>54950</w:t>
            </w:r>
            <w:r>
              <w:t>（</w:t>
            </w:r>
            <w:r>
              <w:t>31.04</w:t>
            </w:r>
            <w:r>
              <w:t>）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vAlign w:val="center"/>
          </w:tcPr>
          <w:p w14:paraId="769F372F" w14:textId="77777777" w:rsidR="00E20128" w:rsidRDefault="00E20128" w:rsidP="004408D0">
            <w:r>
              <w:t>14456</w:t>
            </w:r>
            <w:r>
              <w:t>（</w:t>
            </w:r>
            <w:r>
              <w:t>8.17</w:t>
            </w:r>
            <w:r>
              <w:t>）</w:t>
            </w:r>
          </w:p>
        </w:tc>
      </w:tr>
    </w:tbl>
    <w:p w14:paraId="2100B62A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3359353C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025"/>
      </w:tblGrid>
      <w:tr w:rsidR="00E20128" w14:paraId="69382ABA" w14:textId="77777777" w:rsidTr="004408D0"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C1FAF" w14:textId="7E1414EE" w:rsidR="00E20128" w:rsidRPr="00C26376" w:rsidRDefault="00DF6F89" w:rsidP="004408D0">
            <w:pPr>
              <w:rPr>
                <w:sz w:val="24"/>
                <w:szCs w:val="24"/>
              </w:rPr>
            </w:pPr>
            <w:bookmarkStart w:id="1" w:name="_Hlk73923606"/>
            <w:r w:rsidRPr="00DF6F89">
              <w:rPr>
                <w:b/>
                <w:bCs/>
                <w:color w:val="000000"/>
                <w:sz w:val="24"/>
                <w:szCs w:val="24"/>
              </w:rPr>
              <w:lastRenderedPageBreak/>
              <w:t>Table</w:t>
            </w:r>
            <w:r w:rsidR="00F44443">
              <w:rPr>
                <w:b/>
                <w:bCs/>
                <w:color w:val="000000"/>
                <w:sz w:val="24"/>
                <w:szCs w:val="24"/>
              </w:rPr>
              <w:t xml:space="preserve"> A</w:t>
            </w:r>
            <w:r w:rsidR="00E20128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0128" w:rsidRPr="00C26376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="00E2012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20128" w:rsidRPr="00C26376">
              <w:rPr>
                <w:sz w:val="24"/>
                <w:szCs w:val="24"/>
              </w:rPr>
              <w:t>Severity of the disease in different ethnic groups.</w:t>
            </w:r>
          </w:p>
        </w:tc>
      </w:tr>
      <w:tr w:rsidR="00E20128" w14:paraId="24C13462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C1D94" w14:textId="77777777" w:rsidR="00E20128" w:rsidRDefault="00E20128" w:rsidP="004408D0">
            <w:pPr>
              <w:jc w:val="center"/>
            </w:pPr>
            <w:r>
              <w:t>Grade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7397903A" w14:textId="77777777" w:rsidR="00E20128" w:rsidRDefault="00E20128" w:rsidP="004408D0">
            <w:pPr>
              <w:jc w:val="center"/>
            </w:pPr>
            <w:r>
              <w:t>Han</w:t>
            </w:r>
          </w:p>
          <w:p w14:paraId="1884FCA1" w14:textId="77777777" w:rsidR="00E20128" w:rsidRDefault="00E20128" w:rsidP="004408D0">
            <w:pPr>
              <w:jc w:val="center"/>
            </w:pPr>
            <w:r>
              <w:t>n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0DC7432" w14:textId="77777777" w:rsidR="00E20128" w:rsidRDefault="00E20128" w:rsidP="004408D0">
            <w:pPr>
              <w:jc w:val="center"/>
            </w:pPr>
            <w:r>
              <w:t>Tibetan</w:t>
            </w:r>
          </w:p>
          <w:p w14:paraId="6462757C" w14:textId="77777777" w:rsidR="00E20128" w:rsidRDefault="00E20128" w:rsidP="004408D0">
            <w:pPr>
              <w:jc w:val="center"/>
            </w:pPr>
            <w:r>
              <w:t>n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041EF4A" w14:textId="77777777" w:rsidR="00E20128" w:rsidRDefault="00E20128" w:rsidP="004408D0">
            <w:pPr>
              <w:jc w:val="center"/>
            </w:pPr>
            <w:r>
              <w:t xml:space="preserve">Manchu </w:t>
            </w:r>
          </w:p>
          <w:p w14:paraId="6C85AA2B" w14:textId="77777777" w:rsidR="00E20128" w:rsidRDefault="00E20128" w:rsidP="004408D0">
            <w:pPr>
              <w:jc w:val="center"/>
            </w:pPr>
            <w:r>
              <w:t>n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EDE2DFA" w14:textId="77777777" w:rsidR="00E20128" w:rsidRDefault="00E20128" w:rsidP="004408D0">
            <w:pPr>
              <w:jc w:val="center"/>
            </w:pPr>
            <w:r>
              <w:t xml:space="preserve">Hui </w:t>
            </w:r>
          </w:p>
          <w:p w14:paraId="0C96C17D" w14:textId="77777777" w:rsidR="00E20128" w:rsidRDefault="00E20128" w:rsidP="004408D0">
            <w:pPr>
              <w:jc w:val="center"/>
            </w:pPr>
            <w:r>
              <w:t>n (%)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14:paraId="0E89A0F2" w14:textId="77777777" w:rsidR="00E20128" w:rsidRDefault="00E20128" w:rsidP="004408D0">
            <w:pPr>
              <w:jc w:val="center"/>
            </w:pPr>
            <w:r>
              <w:t xml:space="preserve">Other </w:t>
            </w:r>
          </w:p>
          <w:p w14:paraId="50F010CC" w14:textId="77777777" w:rsidR="00E20128" w:rsidRDefault="00E20128" w:rsidP="004408D0">
            <w:pPr>
              <w:jc w:val="center"/>
            </w:pPr>
            <w:r>
              <w:t>n (%)</w:t>
            </w:r>
          </w:p>
        </w:tc>
      </w:tr>
      <w:tr w:rsidR="00E20128" w14:paraId="469ADC1B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  <w:tcBorders>
              <w:top w:val="single" w:sz="4" w:space="0" w:color="auto"/>
            </w:tcBorders>
          </w:tcPr>
          <w:p w14:paraId="23035803" w14:textId="77777777" w:rsidR="00E20128" w:rsidRDefault="00E20128" w:rsidP="004408D0">
            <w:r>
              <w:t>Grade I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52543EB6" w14:textId="77777777" w:rsidR="00E20128" w:rsidRDefault="00E20128" w:rsidP="004408D0">
            <w:r>
              <w:t>79000(58.8)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04F69ADF" w14:textId="77777777" w:rsidR="00E20128" w:rsidRDefault="00E20128" w:rsidP="004408D0">
            <w:r>
              <w:t>25915(70.0)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03A00CD2" w14:textId="77777777" w:rsidR="00E20128" w:rsidRDefault="00E20128" w:rsidP="004408D0">
            <w:r>
              <w:t>729(60.2)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E18836C" w14:textId="77777777" w:rsidR="00E20128" w:rsidRDefault="00E20128" w:rsidP="004408D0">
            <w:r>
              <w:t>827(70.0)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D76835F" w14:textId="77777777" w:rsidR="00E20128" w:rsidRDefault="00E20128" w:rsidP="004408D0">
            <w:r>
              <w:t>855(65.9)</w:t>
            </w:r>
          </w:p>
        </w:tc>
      </w:tr>
      <w:tr w:rsidR="00E20128" w14:paraId="686C4BE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3DFAD6BE" w14:textId="77777777" w:rsidR="00E20128" w:rsidRDefault="00E20128" w:rsidP="004408D0">
            <w:pPr>
              <w:widowControl/>
            </w:pPr>
            <w:r>
              <w:t>Grade II</w:t>
            </w:r>
          </w:p>
        </w:tc>
        <w:tc>
          <w:tcPr>
            <w:tcW w:w="1382" w:type="dxa"/>
          </w:tcPr>
          <w:p w14:paraId="5B0D162E" w14:textId="77777777" w:rsidR="00E20128" w:rsidRDefault="00E20128" w:rsidP="004408D0">
            <w:r>
              <w:t>44522(33.1)</w:t>
            </w:r>
          </w:p>
        </w:tc>
        <w:tc>
          <w:tcPr>
            <w:tcW w:w="1383" w:type="dxa"/>
          </w:tcPr>
          <w:p w14:paraId="2018D6C7" w14:textId="77777777" w:rsidR="00E20128" w:rsidRDefault="00E20128" w:rsidP="004408D0">
            <w:r>
              <w:t>8982(24.3)</w:t>
            </w:r>
          </w:p>
        </w:tc>
        <w:tc>
          <w:tcPr>
            <w:tcW w:w="1383" w:type="dxa"/>
          </w:tcPr>
          <w:p w14:paraId="73F451A1" w14:textId="77777777" w:rsidR="00E20128" w:rsidRDefault="00E20128" w:rsidP="004408D0">
            <w:r>
              <w:t>337(27.8)</w:t>
            </w:r>
          </w:p>
        </w:tc>
        <w:tc>
          <w:tcPr>
            <w:tcW w:w="1383" w:type="dxa"/>
          </w:tcPr>
          <w:p w14:paraId="7EEC764F" w14:textId="77777777" w:rsidR="00E20128" w:rsidRDefault="00E20128" w:rsidP="004408D0">
            <w:r>
              <w:t>289(24.4)</w:t>
            </w:r>
          </w:p>
        </w:tc>
        <w:tc>
          <w:tcPr>
            <w:tcW w:w="1025" w:type="dxa"/>
          </w:tcPr>
          <w:p w14:paraId="5083B966" w14:textId="77777777" w:rsidR="00E20128" w:rsidRDefault="00E20128" w:rsidP="004408D0">
            <w:r>
              <w:t>379(29.2)</w:t>
            </w:r>
          </w:p>
        </w:tc>
      </w:tr>
      <w:tr w:rsidR="00E20128" w14:paraId="0FA6FA7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1DA8D28F" w14:textId="77777777" w:rsidR="00E20128" w:rsidRDefault="00E20128" w:rsidP="004408D0">
            <w:pPr>
              <w:widowControl/>
            </w:pPr>
            <w:r>
              <w:t>Grade III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70A2722A" w14:textId="77777777" w:rsidR="00E20128" w:rsidRDefault="00E20128" w:rsidP="004408D0">
            <w:r>
              <w:t>10873(8.1)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302BAA2" w14:textId="77777777" w:rsidR="00E20128" w:rsidRDefault="00E20128" w:rsidP="004408D0">
            <w:r>
              <w:t>2128(5.7)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ABE989E" w14:textId="77777777" w:rsidR="00E20128" w:rsidRDefault="00E20128" w:rsidP="004408D0">
            <w:r>
              <w:t>145(12.0)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CF1AEFB" w14:textId="77777777" w:rsidR="00E20128" w:rsidRDefault="00E20128" w:rsidP="004408D0">
            <w:r>
              <w:t>67(5.6)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1ED294E6" w14:textId="77777777" w:rsidR="00E20128" w:rsidRDefault="00E20128" w:rsidP="004408D0">
            <w:r>
              <w:t>65(5.0)</w:t>
            </w:r>
          </w:p>
        </w:tc>
      </w:tr>
      <w:tr w:rsidR="00E20128" w14:paraId="4EC39A4C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  <w:tcBorders>
              <w:bottom w:val="single" w:sz="4" w:space="0" w:color="auto"/>
            </w:tcBorders>
          </w:tcPr>
          <w:p w14:paraId="13E4A3CB" w14:textId="77777777" w:rsidR="00E20128" w:rsidRDefault="00E20128" w:rsidP="004408D0">
            <w:pPr>
              <w:widowControl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Total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456C6B6D" w14:textId="77777777" w:rsidR="00E20128" w:rsidRDefault="00E20128" w:rsidP="004408D0">
            <w:r>
              <w:rPr>
                <w:rFonts w:eastAsia="等线"/>
                <w:color w:val="000000"/>
              </w:rPr>
              <w:t>134395(76.7)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B6215C7" w14:textId="77777777" w:rsidR="00E20128" w:rsidRDefault="00E20128" w:rsidP="004408D0">
            <w:r>
              <w:rPr>
                <w:rFonts w:eastAsia="等线"/>
                <w:color w:val="000000"/>
              </w:rPr>
              <w:t>37025(21.1)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CEA63B0" w14:textId="77777777" w:rsidR="00E20128" w:rsidRDefault="00E20128" w:rsidP="004408D0">
            <w:r>
              <w:rPr>
                <w:rFonts w:eastAsia="等线"/>
                <w:color w:val="000000"/>
              </w:rPr>
              <w:t>1211(0.7)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6FF1C19" w14:textId="77777777" w:rsidR="00E20128" w:rsidRDefault="00E20128" w:rsidP="004408D0">
            <w:r>
              <w:rPr>
                <w:rFonts w:eastAsia="等线"/>
                <w:color w:val="000000"/>
              </w:rPr>
              <w:t>1183(0.7)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14:paraId="73E5B7A8" w14:textId="77777777" w:rsidR="00E20128" w:rsidRDefault="00E20128" w:rsidP="004408D0">
            <w:r>
              <w:rPr>
                <w:rFonts w:eastAsia="等线"/>
                <w:color w:val="000000"/>
              </w:rPr>
              <w:t>1299(0.7)</w:t>
            </w:r>
          </w:p>
        </w:tc>
      </w:tr>
      <w:bookmarkEnd w:id="1"/>
    </w:tbl>
    <w:p w14:paraId="41032F99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3245E031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Y="56"/>
        <w:tblW w:w="8222" w:type="dxa"/>
        <w:tblLook w:val="04A0" w:firstRow="1" w:lastRow="0" w:firstColumn="1" w:lastColumn="0" w:noHBand="0" w:noVBand="1"/>
      </w:tblPr>
      <w:tblGrid>
        <w:gridCol w:w="1822"/>
        <w:gridCol w:w="1701"/>
        <w:gridCol w:w="1591"/>
        <w:gridCol w:w="1557"/>
        <w:gridCol w:w="1551"/>
      </w:tblGrid>
      <w:tr w:rsidR="00E20128" w14:paraId="1EB0A141" w14:textId="77777777" w:rsidTr="004408D0"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688F3" w14:textId="11124BEF" w:rsidR="00E20128" w:rsidRPr="00C26376" w:rsidRDefault="00DF6F89" w:rsidP="004408D0">
            <w:pPr>
              <w:jc w:val="left"/>
              <w:rPr>
                <w:rFonts w:eastAsia="等线"/>
                <w:sz w:val="24"/>
                <w:szCs w:val="24"/>
              </w:rPr>
            </w:pPr>
            <w:r w:rsidRPr="00DF6F89">
              <w:rPr>
                <w:rFonts w:eastAsia="等线"/>
                <w:b/>
                <w:bCs/>
                <w:sz w:val="24"/>
                <w:szCs w:val="24"/>
              </w:rPr>
              <w:lastRenderedPageBreak/>
              <w:t>Table</w:t>
            </w:r>
            <w:r w:rsidR="00F44443">
              <w:rPr>
                <w:rFonts w:eastAsia="等线"/>
                <w:b/>
                <w:bCs/>
                <w:sz w:val="24"/>
                <w:szCs w:val="24"/>
              </w:rPr>
              <w:t xml:space="preserve"> A</w:t>
            </w:r>
            <w:r w:rsidR="00E20128">
              <w:rPr>
                <w:rFonts w:eastAsia="等线"/>
                <w:b/>
                <w:bCs/>
                <w:sz w:val="24"/>
                <w:szCs w:val="24"/>
              </w:rPr>
              <w:t>4</w:t>
            </w:r>
            <w:r w:rsidR="00E20128" w:rsidRPr="00C26376">
              <w:rPr>
                <w:sz w:val="24"/>
                <w:szCs w:val="24"/>
              </w:rPr>
              <w:t>.</w:t>
            </w:r>
            <w:r w:rsidR="00E20128">
              <w:rPr>
                <w:sz w:val="24"/>
                <w:szCs w:val="24"/>
              </w:rPr>
              <w:t xml:space="preserve"> </w:t>
            </w:r>
            <w:r w:rsidR="00E20128" w:rsidRPr="00C26376">
              <w:rPr>
                <w:sz w:val="24"/>
                <w:szCs w:val="24"/>
              </w:rPr>
              <w:t>Occupational distribution of KBD patients in different provinces.</w:t>
            </w:r>
          </w:p>
        </w:tc>
      </w:tr>
      <w:tr w:rsidR="00E20128" w14:paraId="5C989AC9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6FF52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Province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DDC48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Occupation</w:t>
            </w:r>
          </w:p>
        </w:tc>
      </w:tr>
      <w:tr w:rsidR="00E20128" w14:paraId="6EC2326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6E8AF" w14:textId="77777777" w:rsidR="00E20128" w:rsidRDefault="00E20128" w:rsidP="004408D0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96F59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Farmer</w:t>
            </w:r>
          </w:p>
          <w:p w14:paraId="53C160C7" w14:textId="77777777" w:rsidR="00E20128" w:rsidRDefault="00E20128" w:rsidP="004408D0">
            <w:pPr>
              <w:jc w:val="center"/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A9C04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Herdsman </w:t>
            </w:r>
          </w:p>
          <w:p w14:paraId="78302A9A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F5E63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Worker </w:t>
            </w:r>
          </w:p>
          <w:p w14:paraId="1634F354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79EA2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Other </w:t>
            </w:r>
          </w:p>
          <w:p w14:paraId="0A3D5A69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</w:tr>
      <w:tr w:rsidR="00E20128" w14:paraId="231E521D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14:paraId="2B148577" w14:textId="77777777" w:rsidR="00E20128" w:rsidRDefault="00E20128" w:rsidP="004408D0">
            <w:r>
              <w:rPr>
                <w:rFonts w:eastAsia="等线"/>
              </w:rPr>
              <w:t>Gansu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50FD5F" w14:textId="77777777" w:rsidR="00E20128" w:rsidRDefault="00E20128" w:rsidP="004408D0">
            <w:r>
              <w:rPr>
                <w:rFonts w:eastAsia="等线"/>
              </w:rPr>
              <w:t>23728(99.24)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371508DE" w14:textId="77777777" w:rsidR="00E20128" w:rsidRDefault="00E20128" w:rsidP="004408D0">
            <w:r>
              <w:rPr>
                <w:rFonts w:eastAsia="等线"/>
              </w:rPr>
              <w:t>34(0.14)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3D0200F1" w14:textId="77777777" w:rsidR="00E20128" w:rsidRDefault="00E20128" w:rsidP="004408D0">
            <w:r>
              <w:rPr>
                <w:rFonts w:eastAsia="等线"/>
              </w:rPr>
              <w:t>68(0.28)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10EB04A8" w14:textId="77777777" w:rsidR="00E20128" w:rsidRDefault="00E20128" w:rsidP="004408D0">
            <w:r>
              <w:rPr>
                <w:rFonts w:eastAsia="等线"/>
              </w:rPr>
              <w:t>79(0.33)</w:t>
            </w:r>
          </w:p>
        </w:tc>
      </w:tr>
      <w:tr w:rsidR="00E20128" w14:paraId="5B64E3F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5D40D509" w14:textId="77777777" w:rsidR="00E20128" w:rsidRDefault="00E20128" w:rsidP="004408D0">
            <w:r>
              <w:rPr>
                <w:rFonts w:eastAsia="等线"/>
              </w:rPr>
              <w:t>Hebei</w:t>
            </w:r>
          </w:p>
        </w:tc>
        <w:tc>
          <w:tcPr>
            <w:tcW w:w="1701" w:type="dxa"/>
            <w:vAlign w:val="center"/>
          </w:tcPr>
          <w:p w14:paraId="1B39A472" w14:textId="77777777" w:rsidR="00E20128" w:rsidRDefault="00E20128" w:rsidP="004408D0">
            <w:r>
              <w:rPr>
                <w:rFonts w:eastAsia="等线"/>
              </w:rPr>
              <w:t>530(98.70)</w:t>
            </w:r>
          </w:p>
        </w:tc>
        <w:tc>
          <w:tcPr>
            <w:tcW w:w="1591" w:type="dxa"/>
            <w:vAlign w:val="center"/>
          </w:tcPr>
          <w:p w14:paraId="0D666BA7" w14:textId="77777777" w:rsidR="00E20128" w:rsidRDefault="00E20128" w:rsidP="004408D0">
            <w:r>
              <w:rPr>
                <w:rFonts w:eastAsia="等线"/>
              </w:rPr>
              <w:t>2(0.37)</w:t>
            </w:r>
          </w:p>
        </w:tc>
        <w:tc>
          <w:tcPr>
            <w:tcW w:w="1557" w:type="dxa"/>
            <w:vAlign w:val="center"/>
          </w:tcPr>
          <w:p w14:paraId="2D3CAF06" w14:textId="77777777" w:rsidR="00E20128" w:rsidRDefault="00E20128" w:rsidP="004408D0">
            <w:r>
              <w:rPr>
                <w:rFonts w:eastAsia="等线"/>
              </w:rPr>
              <w:t>2(0.37)</w:t>
            </w:r>
          </w:p>
        </w:tc>
        <w:tc>
          <w:tcPr>
            <w:tcW w:w="1551" w:type="dxa"/>
            <w:vAlign w:val="center"/>
          </w:tcPr>
          <w:p w14:paraId="0C134C5B" w14:textId="77777777" w:rsidR="00E20128" w:rsidRDefault="00E20128" w:rsidP="004408D0">
            <w:r>
              <w:rPr>
                <w:rFonts w:eastAsia="等线"/>
              </w:rPr>
              <w:t>3(0.56)</w:t>
            </w:r>
          </w:p>
        </w:tc>
      </w:tr>
      <w:tr w:rsidR="00E20128" w14:paraId="053169A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88B9C88" w14:textId="77777777" w:rsidR="00E20128" w:rsidRDefault="00E20128" w:rsidP="004408D0">
            <w:r>
              <w:rPr>
                <w:rFonts w:eastAsia="等线"/>
              </w:rPr>
              <w:t>Heilongjiang</w:t>
            </w:r>
          </w:p>
        </w:tc>
        <w:tc>
          <w:tcPr>
            <w:tcW w:w="1701" w:type="dxa"/>
            <w:vAlign w:val="center"/>
          </w:tcPr>
          <w:p w14:paraId="2F00E0A7" w14:textId="77777777" w:rsidR="00E20128" w:rsidRDefault="00E20128" w:rsidP="004408D0">
            <w:r>
              <w:rPr>
                <w:rFonts w:eastAsia="等线"/>
              </w:rPr>
              <w:t>21704(97.87)</w:t>
            </w:r>
          </w:p>
        </w:tc>
        <w:tc>
          <w:tcPr>
            <w:tcW w:w="1591" w:type="dxa"/>
            <w:vAlign w:val="center"/>
          </w:tcPr>
          <w:p w14:paraId="4FB738F0" w14:textId="77777777" w:rsidR="00E20128" w:rsidRDefault="00E20128" w:rsidP="004408D0">
            <w:r>
              <w:rPr>
                <w:rFonts w:eastAsia="等线"/>
              </w:rPr>
              <w:t>22(0.10)</w:t>
            </w:r>
          </w:p>
        </w:tc>
        <w:tc>
          <w:tcPr>
            <w:tcW w:w="1557" w:type="dxa"/>
            <w:vAlign w:val="center"/>
          </w:tcPr>
          <w:p w14:paraId="431039F6" w14:textId="77777777" w:rsidR="00E20128" w:rsidRDefault="00E20128" w:rsidP="004408D0">
            <w:r>
              <w:rPr>
                <w:rFonts w:eastAsia="等线"/>
              </w:rPr>
              <w:t>215(0.97)</w:t>
            </w:r>
          </w:p>
        </w:tc>
        <w:tc>
          <w:tcPr>
            <w:tcW w:w="1551" w:type="dxa"/>
            <w:vAlign w:val="center"/>
          </w:tcPr>
          <w:p w14:paraId="608C65FC" w14:textId="77777777" w:rsidR="00E20128" w:rsidRDefault="00E20128" w:rsidP="004408D0">
            <w:r>
              <w:rPr>
                <w:rFonts w:eastAsia="等线"/>
              </w:rPr>
              <w:t>235(1.06)</w:t>
            </w:r>
          </w:p>
        </w:tc>
      </w:tr>
      <w:tr w:rsidR="00E20128" w14:paraId="5C445822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53AF4E90" w14:textId="77777777" w:rsidR="00E20128" w:rsidRDefault="00E20128" w:rsidP="004408D0">
            <w:r>
              <w:rPr>
                <w:rFonts w:eastAsia="等线"/>
              </w:rPr>
              <w:t>Henan</w:t>
            </w:r>
          </w:p>
        </w:tc>
        <w:tc>
          <w:tcPr>
            <w:tcW w:w="1701" w:type="dxa"/>
            <w:vAlign w:val="center"/>
          </w:tcPr>
          <w:p w14:paraId="0765BFCF" w14:textId="77777777" w:rsidR="00E20128" w:rsidRDefault="00E20128" w:rsidP="004408D0">
            <w:r>
              <w:rPr>
                <w:rFonts w:eastAsia="等线"/>
              </w:rPr>
              <w:t>1589(99.50)</w:t>
            </w:r>
          </w:p>
        </w:tc>
        <w:tc>
          <w:tcPr>
            <w:tcW w:w="1591" w:type="dxa"/>
            <w:vAlign w:val="center"/>
          </w:tcPr>
          <w:p w14:paraId="657C2557" w14:textId="77777777" w:rsidR="00E20128" w:rsidRDefault="00E20128" w:rsidP="004408D0">
            <w:r>
              <w:rPr>
                <w:rFonts w:eastAsia="等线"/>
              </w:rPr>
              <w:t>1(0.06)</w:t>
            </w:r>
          </w:p>
        </w:tc>
        <w:tc>
          <w:tcPr>
            <w:tcW w:w="1557" w:type="dxa"/>
            <w:vAlign w:val="center"/>
          </w:tcPr>
          <w:p w14:paraId="66B15CD6" w14:textId="77777777" w:rsidR="00E20128" w:rsidRDefault="00E20128" w:rsidP="004408D0">
            <w:r>
              <w:rPr>
                <w:rFonts w:eastAsia="等线"/>
              </w:rPr>
              <w:t>1(0.06)</w:t>
            </w:r>
          </w:p>
        </w:tc>
        <w:tc>
          <w:tcPr>
            <w:tcW w:w="1551" w:type="dxa"/>
            <w:vAlign w:val="center"/>
          </w:tcPr>
          <w:p w14:paraId="3D435C9A" w14:textId="77777777" w:rsidR="00E20128" w:rsidRDefault="00E20128" w:rsidP="004408D0">
            <w:r>
              <w:rPr>
                <w:rFonts w:eastAsia="等线"/>
              </w:rPr>
              <w:t>6(0.38)</w:t>
            </w:r>
          </w:p>
        </w:tc>
      </w:tr>
      <w:tr w:rsidR="00E20128" w14:paraId="75179979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4F60889" w14:textId="77777777" w:rsidR="00E20128" w:rsidRDefault="00E20128" w:rsidP="004408D0">
            <w:r>
              <w:rPr>
                <w:rFonts w:eastAsia="等线"/>
              </w:rPr>
              <w:t>Inner Mongolia</w:t>
            </w:r>
          </w:p>
        </w:tc>
        <w:tc>
          <w:tcPr>
            <w:tcW w:w="1701" w:type="dxa"/>
            <w:vAlign w:val="center"/>
          </w:tcPr>
          <w:p w14:paraId="2DB25719" w14:textId="77777777" w:rsidR="00E20128" w:rsidRDefault="00E20128" w:rsidP="004408D0">
            <w:r>
              <w:rPr>
                <w:rFonts w:eastAsia="等线"/>
              </w:rPr>
              <w:t>9614(81.30)</w:t>
            </w:r>
          </w:p>
        </w:tc>
        <w:tc>
          <w:tcPr>
            <w:tcW w:w="1591" w:type="dxa"/>
            <w:vAlign w:val="center"/>
          </w:tcPr>
          <w:p w14:paraId="2DC42011" w14:textId="77777777" w:rsidR="00E20128" w:rsidRDefault="00E20128" w:rsidP="004408D0">
            <w:r>
              <w:rPr>
                <w:rFonts w:eastAsia="等线"/>
              </w:rPr>
              <w:t>113(0.96)</w:t>
            </w:r>
          </w:p>
        </w:tc>
        <w:tc>
          <w:tcPr>
            <w:tcW w:w="1557" w:type="dxa"/>
            <w:vAlign w:val="center"/>
          </w:tcPr>
          <w:p w14:paraId="580EF8AD" w14:textId="77777777" w:rsidR="00E20128" w:rsidRDefault="00E20128" w:rsidP="004408D0">
            <w:r>
              <w:rPr>
                <w:rFonts w:eastAsia="等线"/>
              </w:rPr>
              <w:t>1311(11.09)</w:t>
            </w:r>
          </w:p>
        </w:tc>
        <w:tc>
          <w:tcPr>
            <w:tcW w:w="1551" w:type="dxa"/>
            <w:vAlign w:val="center"/>
          </w:tcPr>
          <w:p w14:paraId="5166F025" w14:textId="77777777" w:rsidR="00E20128" w:rsidRDefault="00E20128" w:rsidP="004408D0">
            <w:r>
              <w:rPr>
                <w:rFonts w:eastAsia="等线"/>
              </w:rPr>
              <w:t>787(6.66)</w:t>
            </w:r>
          </w:p>
        </w:tc>
      </w:tr>
      <w:tr w:rsidR="00E20128" w14:paraId="2C9ED3A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2567B596" w14:textId="77777777" w:rsidR="00E20128" w:rsidRDefault="00E20128" w:rsidP="004408D0">
            <w:r>
              <w:rPr>
                <w:rFonts w:eastAsia="等线"/>
              </w:rPr>
              <w:t>Jilin</w:t>
            </w:r>
          </w:p>
        </w:tc>
        <w:tc>
          <w:tcPr>
            <w:tcW w:w="1701" w:type="dxa"/>
            <w:vAlign w:val="center"/>
          </w:tcPr>
          <w:p w14:paraId="16AE146F" w14:textId="77777777" w:rsidR="00E20128" w:rsidRDefault="00E20128" w:rsidP="004408D0">
            <w:r>
              <w:rPr>
                <w:rFonts w:eastAsia="等线"/>
              </w:rPr>
              <w:t>8753(97.82)</w:t>
            </w:r>
          </w:p>
        </w:tc>
        <w:tc>
          <w:tcPr>
            <w:tcW w:w="1591" w:type="dxa"/>
            <w:vAlign w:val="center"/>
          </w:tcPr>
          <w:p w14:paraId="2F52B11B" w14:textId="77777777" w:rsidR="00E20128" w:rsidRDefault="00E20128" w:rsidP="004408D0">
            <w:r>
              <w:rPr>
                <w:rFonts w:eastAsia="等线"/>
              </w:rPr>
              <w:t>15(0.17)</w:t>
            </w:r>
          </w:p>
        </w:tc>
        <w:tc>
          <w:tcPr>
            <w:tcW w:w="1557" w:type="dxa"/>
            <w:vAlign w:val="center"/>
          </w:tcPr>
          <w:p w14:paraId="126116ED" w14:textId="77777777" w:rsidR="00E20128" w:rsidRDefault="00E20128" w:rsidP="004408D0">
            <w:r>
              <w:rPr>
                <w:rFonts w:eastAsia="等线"/>
              </w:rPr>
              <w:t>88(0.98)</w:t>
            </w:r>
          </w:p>
        </w:tc>
        <w:tc>
          <w:tcPr>
            <w:tcW w:w="1551" w:type="dxa"/>
            <w:vAlign w:val="center"/>
          </w:tcPr>
          <w:p w14:paraId="31B94BD4" w14:textId="77777777" w:rsidR="00E20128" w:rsidRDefault="00E20128" w:rsidP="004408D0">
            <w:r>
              <w:rPr>
                <w:rFonts w:eastAsia="等线"/>
              </w:rPr>
              <w:t>92(1.03)</w:t>
            </w:r>
          </w:p>
        </w:tc>
      </w:tr>
      <w:tr w:rsidR="00E20128" w14:paraId="7F598D9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642AFDD1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Liaoning</w:t>
            </w:r>
          </w:p>
        </w:tc>
        <w:tc>
          <w:tcPr>
            <w:tcW w:w="1701" w:type="dxa"/>
            <w:vAlign w:val="center"/>
          </w:tcPr>
          <w:p w14:paraId="60582BB1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1019(98.55)</w:t>
            </w:r>
          </w:p>
        </w:tc>
        <w:tc>
          <w:tcPr>
            <w:tcW w:w="1591" w:type="dxa"/>
            <w:vAlign w:val="center"/>
          </w:tcPr>
          <w:p w14:paraId="31910D4D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1(0.10)</w:t>
            </w:r>
          </w:p>
        </w:tc>
        <w:tc>
          <w:tcPr>
            <w:tcW w:w="1557" w:type="dxa"/>
            <w:vAlign w:val="center"/>
          </w:tcPr>
          <w:p w14:paraId="24B8214F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5(0.48)</w:t>
            </w:r>
          </w:p>
        </w:tc>
        <w:tc>
          <w:tcPr>
            <w:tcW w:w="1551" w:type="dxa"/>
            <w:vAlign w:val="center"/>
          </w:tcPr>
          <w:p w14:paraId="46E2A17A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9(0.87)</w:t>
            </w:r>
          </w:p>
        </w:tc>
      </w:tr>
      <w:tr w:rsidR="00E20128" w14:paraId="483D1EF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299B17D5" w14:textId="77777777" w:rsidR="00E20128" w:rsidRDefault="00E20128" w:rsidP="004408D0">
            <w:r>
              <w:rPr>
                <w:rFonts w:eastAsia="等线"/>
              </w:rPr>
              <w:t>Qinghai</w:t>
            </w:r>
          </w:p>
        </w:tc>
        <w:tc>
          <w:tcPr>
            <w:tcW w:w="1701" w:type="dxa"/>
            <w:vAlign w:val="center"/>
          </w:tcPr>
          <w:p w14:paraId="3DEDFEA7" w14:textId="77777777" w:rsidR="00E20128" w:rsidRDefault="00E20128" w:rsidP="004408D0">
            <w:r>
              <w:rPr>
                <w:rFonts w:eastAsia="等线"/>
              </w:rPr>
              <w:t>177(71.08)</w:t>
            </w:r>
          </w:p>
        </w:tc>
        <w:tc>
          <w:tcPr>
            <w:tcW w:w="1591" w:type="dxa"/>
            <w:vAlign w:val="center"/>
          </w:tcPr>
          <w:p w14:paraId="6E4F0FF3" w14:textId="77777777" w:rsidR="00E20128" w:rsidRDefault="00E20128" w:rsidP="004408D0">
            <w:r>
              <w:rPr>
                <w:rFonts w:eastAsia="等线"/>
              </w:rPr>
              <w:t>70(28.11)</w:t>
            </w:r>
          </w:p>
        </w:tc>
        <w:tc>
          <w:tcPr>
            <w:tcW w:w="1557" w:type="dxa"/>
            <w:vAlign w:val="center"/>
          </w:tcPr>
          <w:p w14:paraId="6A23E1D3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1" w:type="dxa"/>
            <w:vAlign w:val="center"/>
          </w:tcPr>
          <w:p w14:paraId="7D9B41ED" w14:textId="77777777" w:rsidR="00E20128" w:rsidRDefault="00E20128" w:rsidP="004408D0">
            <w:r>
              <w:rPr>
                <w:rFonts w:eastAsia="等线"/>
              </w:rPr>
              <w:t>2(0.80)</w:t>
            </w:r>
          </w:p>
        </w:tc>
      </w:tr>
      <w:tr w:rsidR="00E20128" w14:paraId="2CF03475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6BDA3CA7" w14:textId="77777777" w:rsidR="00E20128" w:rsidRDefault="00E20128" w:rsidP="004408D0">
            <w:r>
              <w:rPr>
                <w:rFonts w:eastAsia="等线"/>
              </w:rPr>
              <w:t>Shaanxi</w:t>
            </w:r>
          </w:p>
        </w:tc>
        <w:tc>
          <w:tcPr>
            <w:tcW w:w="1701" w:type="dxa"/>
            <w:vAlign w:val="center"/>
          </w:tcPr>
          <w:p w14:paraId="2E55B8B9" w14:textId="77777777" w:rsidR="00E20128" w:rsidRDefault="00E20128" w:rsidP="004408D0">
            <w:r>
              <w:rPr>
                <w:rFonts w:eastAsia="等线"/>
              </w:rPr>
              <w:t>59702(99.25)</w:t>
            </w:r>
          </w:p>
        </w:tc>
        <w:tc>
          <w:tcPr>
            <w:tcW w:w="1591" w:type="dxa"/>
            <w:vAlign w:val="center"/>
          </w:tcPr>
          <w:p w14:paraId="299C53F8" w14:textId="77777777" w:rsidR="00E20128" w:rsidRDefault="00E20128" w:rsidP="004408D0">
            <w:r>
              <w:rPr>
                <w:rFonts w:eastAsia="等线"/>
              </w:rPr>
              <w:t>13(0.02)</w:t>
            </w:r>
          </w:p>
        </w:tc>
        <w:tc>
          <w:tcPr>
            <w:tcW w:w="1557" w:type="dxa"/>
            <w:vAlign w:val="center"/>
          </w:tcPr>
          <w:p w14:paraId="6D4E24DC" w14:textId="77777777" w:rsidR="00E20128" w:rsidRDefault="00E20128" w:rsidP="004408D0">
            <w:r>
              <w:rPr>
                <w:rFonts w:eastAsia="等线"/>
              </w:rPr>
              <w:t>102(0.17)</w:t>
            </w:r>
          </w:p>
        </w:tc>
        <w:tc>
          <w:tcPr>
            <w:tcW w:w="1551" w:type="dxa"/>
            <w:vAlign w:val="center"/>
          </w:tcPr>
          <w:p w14:paraId="69E90EF8" w14:textId="77777777" w:rsidR="00E20128" w:rsidRDefault="00E20128" w:rsidP="004408D0">
            <w:r>
              <w:rPr>
                <w:rFonts w:eastAsia="等线"/>
              </w:rPr>
              <w:t>339(0.56)</w:t>
            </w:r>
          </w:p>
        </w:tc>
      </w:tr>
      <w:tr w:rsidR="00E20128" w14:paraId="44375722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161949B8" w14:textId="77777777" w:rsidR="00E20128" w:rsidRDefault="00E20128" w:rsidP="004408D0">
            <w:r>
              <w:rPr>
                <w:rFonts w:eastAsia="等线"/>
              </w:rPr>
              <w:t>Shandong</w:t>
            </w:r>
          </w:p>
        </w:tc>
        <w:tc>
          <w:tcPr>
            <w:tcW w:w="1701" w:type="dxa"/>
            <w:vAlign w:val="center"/>
          </w:tcPr>
          <w:p w14:paraId="632DC9D2" w14:textId="77777777" w:rsidR="00E20128" w:rsidRDefault="00E20128" w:rsidP="004408D0">
            <w:r>
              <w:rPr>
                <w:rFonts w:eastAsia="等线"/>
              </w:rPr>
              <w:t>371(99.46)</w:t>
            </w:r>
          </w:p>
        </w:tc>
        <w:tc>
          <w:tcPr>
            <w:tcW w:w="1591" w:type="dxa"/>
            <w:vAlign w:val="center"/>
          </w:tcPr>
          <w:p w14:paraId="6EA45D0B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7" w:type="dxa"/>
            <w:vAlign w:val="center"/>
          </w:tcPr>
          <w:p w14:paraId="32927472" w14:textId="77777777" w:rsidR="00E20128" w:rsidRDefault="00E20128" w:rsidP="004408D0">
            <w:r>
              <w:t>1</w:t>
            </w:r>
            <w:r>
              <w:rPr>
                <w:rFonts w:eastAsia="等线"/>
              </w:rPr>
              <w:t>(0.27)</w:t>
            </w:r>
          </w:p>
        </w:tc>
        <w:tc>
          <w:tcPr>
            <w:tcW w:w="1551" w:type="dxa"/>
            <w:vAlign w:val="center"/>
          </w:tcPr>
          <w:p w14:paraId="378A0039" w14:textId="77777777" w:rsidR="00E20128" w:rsidRDefault="00E20128" w:rsidP="004408D0">
            <w:r>
              <w:rPr>
                <w:rFonts w:eastAsia="等线"/>
              </w:rPr>
              <w:t>1(0.27)</w:t>
            </w:r>
          </w:p>
        </w:tc>
      </w:tr>
      <w:tr w:rsidR="00E20128" w14:paraId="026DA82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1A1697AF" w14:textId="77777777" w:rsidR="00E20128" w:rsidRDefault="00E20128" w:rsidP="004408D0">
            <w:r>
              <w:rPr>
                <w:rFonts w:eastAsia="等线"/>
              </w:rPr>
              <w:t>Shanxi</w:t>
            </w:r>
          </w:p>
        </w:tc>
        <w:tc>
          <w:tcPr>
            <w:tcW w:w="1701" w:type="dxa"/>
            <w:vAlign w:val="center"/>
          </w:tcPr>
          <w:p w14:paraId="6FC5D05D" w14:textId="77777777" w:rsidR="00E20128" w:rsidRDefault="00E20128" w:rsidP="004408D0">
            <w:r>
              <w:rPr>
                <w:rFonts w:eastAsia="等线"/>
              </w:rPr>
              <w:t>3914(99.59)</w:t>
            </w:r>
          </w:p>
        </w:tc>
        <w:tc>
          <w:tcPr>
            <w:tcW w:w="1591" w:type="dxa"/>
            <w:vAlign w:val="center"/>
          </w:tcPr>
          <w:p w14:paraId="12D77E0B" w14:textId="77777777" w:rsidR="00E20128" w:rsidRDefault="00E20128" w:rsidP="004408D0">
            <w:r>
              <w:rPr>
                <w:rFonts w:eastAsia="等线"/>
              </w:rPr>
              <w:t>2(0.05)</w:t>
            </w:r>
          </w:p>
        </w:tc>
        <w:tc>
          <w:tcPr>
            <w:tcW w:w="1557" w:type="dxa"/>
            <w:vAlign w:val="center"/>
          </w:tcPr>
          <w:p w14:paraId="700B2204" w14:textId="77777777" w:rsidR="00E20128" w:rsidRDefault="00E20128" w:rsidP="004408D0">
            <w:r>
              <w:rPr>
                <w:rFonts w:eastAsia="等线"/>
              </w:rPr>
              <w:t>6(0.15)</w:t>
            </w:r>
          </w:p>
        </w:tc>
        <w:tc>
          <w:tcPr>
            <w:tcW w:w="1551" w:type="dxa"/>
            <w:vAlign w:val="center"/>
          </w:tcPr>
          <w:p w14:paraId="7624F23B" w14:textId="77777777" w:rsidR="00E20128" w:rsidRDefault="00E20128" w:rsidP="004408D0">
            <w:r>
              <w:rPr>
                <w:rFonts w:eastAsia="等线"/>
              </w:rPr>
              <w:t>8(0.20)</w:t>
            </w:r>
          </w:p>
        </w:tc>
      </w:tr>
      <w:tr w:rsidR="00E20128" w14:paraId="58EC7DAC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3D907EF" w14:textId="77777777" w:rsidR="00E20128" w:rsidRDefault="00E20128" w:rsidP="004408D0">
            <w:r>
              <w:rPr>
                <w:rFonts w:eastAsia="等线"/>
              </w:rPr>
              <w:t>Sichuan</w:t>
            </w:r>
          </w:p>
        </w:tc>
        <w:tc>
          <w:tcPr>
            <w:tcW w:w="1701" w:type="dxa"/>
            <w:vAlign w:val="center"/>
          </w:tcPr>
          <w:p w14:paraId="781229E6" w14:textId="77777777" w:rsidR="00E20128" w:rsidRDefault="00E20128" w:rsidP="004408D0">
            <w:r>
              <w:rPr>
                <w:rFonts w:eastAsia="等线"/>
              </w:rPr>
              <w:t>16441(50.28)</w:t>
            </w:r>
          </w:p>
        </w:tc>
        <w:tc>
          <w:tcPr>
            <w:tcW w:w="1591" w:type="dxa"/>
            <w:vAlign w:val="center"/>
          </w:tcPr>
          <w:p w14:paraId="6BDE57BC" w14:textId="77777777" w:rsidR="00E20128" w:rsidRDefault="00E20128" w:rsidP="004408D0">
            <w:r>
              <w:rPr>
                <w:rFonts w:eastAsia="等线"/>
              </w:rPr>
              <w:t>16096(49.23)</w:t>
            </w:r>
          </w:p>
        </w:tc>
        <w:tc>
          <w:tcPr>
            <w:tcW w:w="1557" w:type="dxa"/>
            <w:vAlign w:val="center"/>
          </w:tcPr>
          <w:p w14:paraId="4BD8B8D0" w14:textId="77777777" w:rsidR="00E20128" w:rsidRDefault="00E20128" w:rsidP="004408D0">
            <w:r>
              <w:rPr>
                <w:rFonts w:eastAsia="等线"/>
              </w:rPr>
              <w:t>9(0.03)</w:t>
            </w:r>
          </w:p>
        </w:tc>
        <w:tc>
          <w:tcPr>
            <w:tcW w:w="1551" w:type="dxa"/>
            <w:vAlign w:val="center"/>
          </w:tcPr>
          <w:p w14:paraId="5436E498" w14:textId="77777777" w:rsidR="00E20128" w:rsidRDefault="00E20128" w:rsidP="004408D0">
            <w:r>
              <w:rPr>
                <w:rFonts w:eastAsia="等线"/>
              </w:rPr>
              <w:t>150(0.46)</w:t>
            </w:r>
          </w:p>
        </w:tc>
      </w:tr>
      <w:tr w:rsidR="00E20128" w14:paraId="0929B838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039E2341" w14:textId="77777777" w:rsidR="00E20128" w:rsidRDefault="00E20128" w:rsidP="004408D0">
            <w:r>
              <w:rPr>
                <w:rFonts w:eastAsia="等线"/>
              </w:rPr>
              <w:t>Tibet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BB1A13" w14:textId="77777777" w:rsidR="00E20128" w:rsidRDefault="00E20128" w:rsidP="004408D0">
            <w:r>
              <w:rPr>
                <w:rFonts w:eastAsia="等线"/>
              </w:rPr>
              <w:t>7113(95.21)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78E44435" w14:textId="77777777" w:rsidR="00E20128" w:rsidRDefault="00E20128" w:rsidP="004408D0">
            <w:r>
              <w:rPr>
                <w:rFonts w:eastAsia="等线"/>
              </w:rPr>
              <w:t>319(4.27)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6819A860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3B5D6648" w14:textId="77777777" w:rsidR="00E20128" w:rsidRDefault="00E20128" w:rsidP="004408D0">
            <w:r>
              <w:rPr>
                <w:rFonts w:eastAsia="等线"/>
              </w:rPr>
              <w:t>39(0.52)</w:t>
            </w:r>
          </w:p>
        </w:tc>
      </w:tr>
      <w:tr w:rsidR="00E20128" w14:paraId="06B9E6F9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208CEA94" w14:textId="77777777" w:rsidR="00E20128" w:rsidRDefault="00E20128" w:rsidP="004408D0">
            <w:r>
              <w:rPr>
                <w:rFonts w:eastAsia="等线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FE603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154655(88.42)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7EE69" w14:textId="77777777" w:rsidR="00E20128" w:rsidRDefault="00E20128" w:rsidP="004408D0">
            <w:r>
              <w:rPr>
                <w:rFonts w:eastAsia="等线"/>
              </w:rPr>
              <w:t>16688(9.54)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20C82" w14:textId="77777777" w:rsidR="00E20128" w:rsidRDefault="00E20128" w:rsidP="004408D0">
            <w:r>
              <w:rPr>
                <w:rFonts w:eastAsia="等线"/>
              </w:rPr>
              <w:t>1808(1.03)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B351" w14:textId="77777777" w:rsidR="00E20128" w:rsidRDefault="00E20128" w:rsidP="004408D0">
            <w:r>
              <w:rPr>
                <w:rFonts w:eastAsia="等线"/>
              </w:rPr>
              <w:t>1750(1.00)</w:t>
            </w:r>
          </w:p>
        </w:tc>
      </w:tr>
    </w:tbl>
    <w:p w14:paraId="24DE88F2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08385F05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Y="56"/>
        <w:tblW w:w="8222" w:type="dxa"/>
        <w:tblLook w:val="04A0" w:firstRow="1" w:lastRow="0" w:firstColumn="1" w:lastColumn="0" w:noHBand="0" w:noVBand="1"/>
      </w:tblPr>
      <w:tblGrid>
        <w:gridCol w:w="1822"/>
        <w:gridCol w:w="1701"/>
        <w:gridCol w:w="1591"/>
        <w:gridCol w:w="1557"/>
        <w:gridCol w:w="1551"/>
      </w:tblGrid>
      <w:tr w:rsidR="00E20128" w14:paraId="60C034EF" w14:textId="77777777" w:rsidTr="004408D0"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1F1A5" w14:textId="17CFB3F8" w:rsidR="00E20128" w:rsidRPr="00C26376" w:rsidRDefault="00DF6F89" w:rsidP="004408D0">
            <w:pPr>
              <w:jc w:val="left"/>
              <w:rPr>
                <w:rFonts w:eastAsia="等线"/>
                <w:sz w:val="24"/>
                <w:szCs w:val="24"/>
              </w:rPr>
            </w:pPr>
            <w:r w:rsidRPr="00DF6F89">
              <w:rPr>
                <w:rFonts w:eastAsia="等线"/>
                <w:b/>
                <w:bCs/>
                <w:sz w:val="24"/>
                <w:szCs w:val="24"/>
              </w:rPr>
              <w:lastRenderedPageBreak/>
              <w:t>Table</w:t>
            </w:r>
            <w:r w:rsidR="00F44443">
              <w:rPr>
                <w:rFonts w:eastAsia="等线"/>
                <w:b/>
                <w:bCs/>
                <w:sz w:val="24"/>
                <w:szCs w:val="24"/>
              </w:rPr>
              <w:t xml:space="preserve"> A</w:t>
            </w:r>
            <w:r w:rsidR="00E20128">
              <w:rPr>
                <w:rFonts w:eastAsia="等线"/>
                <w:b/>
                <w:bCs/>
                <w:sz w:val="24"/>
                <w:szCs w:val="24"/>
              </w:rPr>
              <w:t>5</w:t>
            </w:r>
            <w:r w:rsidR="00E20128" w:rsidRPr="00C26376">
              <w:rPr>
                <w:sz w:val="24"/>
                <w:szCs w:val="24"/>
              </w:rPr>
              <w:t>.</w:t>
            </w:r>
            <w:r w:rsidR="00E20128">
              <w:rPr>
                <w:sz w:val="24"/>
                <w:szCs w:val="24"/>
              </w:rPr>
              <w:t xml:space="preserve"> </w:t>
            </w:r>
            <w:r w:rsidR="00E20128" w:rsidRPr="00C26376">
              <w:rPr>
                <w:sz w:val="24"/>
                <w:szCs w:val="24"/>
              </w:rPr>
              <w:t>Occupational distribution of KBD patients in different provinces.</w:t>
            </w:r>
          </w:p>
        </w:tc>
      </w:tr>
      <w:tr w:rsidR="00E20128" w14:paraId="2F92660D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BA78A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Province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7367E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Occupation</w:t>
            </w:r>
          </w:p>
        </w:tc>
      </w:tr>
      <w:tr w:rsidR="00E20128" w14:paraId="6EA9CCE5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1D83E" w14:textId="77777777" w:rsidR="00E20128" w:rsidRDefault="00E20128" w:rsidP="004408D0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17BFF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Farmer</w:t>
            </w:r>
          </w:p>
          <w:p w14:paraId="75EEA553" w14:textId="77777777" w:rsidR="00E20128" w:rsidRDefault="00E20128" w:rsidP="004408D0">
            <w:pPr>
              <w:jc w:val="center"/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4A20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Herdsman </w:t>
            </w:r>
          </w:p>
          <w:p w14:paraId="19AD99E6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5D217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Worker </w:t>
            </w:r>
          </w:p>
          <w:p w14:paraId="78898568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FEACE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Other </w:t>
            </w:r>
          </w:p>
          <w:p w14:paraId="196FBCC7" w14:textId="77777777" w:rsidR="00E20128" w:rsidRDefault="00E20128" w:rsidP="004408D0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n </w:t>
            </w:r>
            <w:r>
              <w:rPr>
                <w:rFonts w:eastAsia="等线" w:hint="eastAsia"/>
              </w:rPr>
              <w:t>(</w:t>
            </w:r>
            <w:r>
              <w:rPr>
                <w:rFonts w:eastAsia="等线"/>
              </w:rPr>
              <w:t>%)</w:t>
            </w:r>
          </w:p>
        </w:tc>
      </w:tr>
      <w:tr w:rsidR="00E20128" w14:paraId="5F47E802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14:paraId="03266CA6" w14:textId="77777777" w:rsidR="00E20128" w:rsidRDefault="00E20128" w:rsidP="004408D0">
            <w:r>
              <w:rPr>
                <w:rFonts w:eastAsia="等线"/>
              </w:rPr>
              <w:t>Gansu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422CEBB" w14:textId="77777777" w:rsidR="00E20128" w:rsidRDefault="00E20128" w:rsidP="004408D0">
            <w:r>
              <w:rPr>
                <w:rFonts w:eastAsia="等线"/>
              </w:rPr>
              <w:t>23728(99.24)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7661BF23" w14:textId="77777777" w:rsidR="00E20128" w:rsidRDefault="00E20128" w:rsidP="004408D0">
            <w:r>
              <w:rPr>
                <w:rFonts w:eastAsia="等线"/>
              </w:rPr>
              <w:t>34(0.14)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1EEEA584" w14:textId="77777777" w:rsidR="00E20128" w:rsidRDefault="00E20128" w:rsidP="004408D0">
            <w:r>
              <w:rPr>
                <w:rFonts w:eastAsia="等线"/>
              </w:rPr>
              <w:t>68(0.28)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44507FE9" w14:textId="77777777" w:rsidR="00E20128" w:rsidRDefault="00E20128" w:rsidP="004408D0">
            <w:r>
              <w:rPr>
                <w:rFonts w:eastAsia="等线"/>
              </w:rPr>
              <w:t>79(0.33)</w:t>
            </w:r>
          </w:p>
        </w:tc>
      </w:tr>
      <w:tr w:rsidR="00E20128" w14:paraId="56EAA46F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649C70D0" w14:textId="77777777" w:rsidR="00E20128" w:rsidRDefault="00E20128" w:rsidP="004408D0">
            <w:r>
              <w:rPr>
                <w:rFonts w:eastAsia="等线"/>
              </w:rPr>
              <w:t>Hebei</w:t>
            </w:r>
          </w:p>
        </w:tc>
        <w:tc>
          <w:tcPr>
            <w:tcW w:w="1701" w:type="dxa"/>
            <w:vAlign w:val="center"/>
          </w:tcPr>
          <w:p w14:paraId="60A0BE77" w14:textId="77777777" w:rsidR="00E20128" w:rsidRDefault="00E20128" w:rsidP="004408D0">
            <w:r>
              <w:rPr>
                <w:rFonts w:eastAsia="等线"/>
              </w:rPr>
              <w:t>530(98.70)</w:t>
            </w:r>
          </w:p>
        </w:tc>
        <w:tc>
          <w:tcPr>
            <w:tcW w:w="1591" w:type="dxa"/>
            <w:vAlign w:val="center"/>
          </w:tcPr>
          <w:p w14:paraId="11B7D272" w14:textId="77777777" w:rsidR="00E20128" w:rsidRDefault="00E20128" w:rsidP="004408D0">
            <w:r>
              <w:rPr>
                <w:rFonts w:eastAsia="等线"/>
              </w:rPr>
              <w:t>2(0.37)</w:t>
            </w:r>
          </w:p>
        </w:tc>
        <w:tc>
          <w:tcPr>
            <w:tcW w:w="1557" w:type="dxa"/>
            <w:vAlign w:val="center"/>
          </w:tcPr>
          <w:p w14:paraId="54111284" w14:textId="77777777" w:rsidR="00E20128" w:rsidRDefault="00E20128" w:rsidP="004408D0">
            <w:r>
              <w:rPr>
                <w:rFonts w:eastAsia="等线"/>
              </w:rPr>
              <w:t>2(0.37)</w:t>
            </w:r>
          </w:p>
        </w:tc>
        <w:tc>
          <w:tcPr>
            <w:tcW w:w="1551" w:type="dxa"/>
            <w:vAlign w:val="center"/>
          </w:tcPr>
          <w:p w14:paraId="2E002726" w14:textId="77777777" w:rsidR="00E20128" w:rsidRDefault="00E20128" w:rsidP="004408D0">
            <w:r>
              <w:rPr>
                <w:rFonts w:eastAsia="等线"/>
              </w:rPr>
              <w:t>3(0.56)</w:t>
            </w:r>
          </w:p>
        </w:tc>
      </w:tr>
      <w:tr w:rsidR="00E20128" w14:paraId="269C8543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02B3290B" w14:textId="77777777" w:rsidR="00E20128" w:rsidRDefault="00E20128" w:rsidP="004408D0">
            <w:r>
              <w:rPr>
                <w:rFonts w:eastAsia="等线"/>
              </w:rPr>
              <w:t>Heilongjiang</w:t>
            </w:r>
          </w:p>
        </w:tc>
        <w:tc>
          <w:tcPr>
            <w:tcW w:w="1701" w:type="dxa"/>
            <w:vAlign w:val="center"/>
          </w:tcPr>
          <w:p w14:paraId="2E3A41FF" w14:textId="77777777" w:rsidR="00E20128" w:rsidRDefault="00E20128" w:rsidP="004408D0">
            <w:r>
              <w:rPr>
                <w:rFonts w:eastAsia="等线"/>
              </w:rPr>
              <w:t>21704(97.87)</w:t>
            </w:r>
          </w:p>
        </w:tc>
        <w:tc>
          <w:tcPr>
            <w:tcW w:w="1591" w:type="dxa"/>
            <w:vAlign w:val="center"/>
          </w:tcPr>
          <w:p w14:paraId="0C02938E" w14:textId="77777777" w:rsidR="00E20128" w:rsidRDefault="00E20128" w:rsidP="004408D0">
            <w:r>
              <w:rPr>
                <w:rFonts w:eastAsia="等线"/>
              </w:rPr>
              <w:t>22(0.10)</w:t>
            </w:r>
          </w:p>
        </w:tc>
        <w:tc>
          <w:tcPr>
            <w:tcW w:w="1557" w:type="dxa"/>
            <w:vAlign w:val="center"/>
          </w:tcPr>
          <w:p w14:paraId="59E376BE" w14:textId="77777777" w:rsidR="00E20128" w:rsidRDefault="00E20128" w:rsidP="004408D0">
            <w:r>
              <w:rPr>
                <w:rFonts w:eastAsia="等线"/>
              </w:rPr>
              <w:t>215(0.97)</w:t>
            </w:r>
          </w:p>
        </w:tc>
        <w:tc>
          <w:tcPr>
            <w:tcW w:w="1551" w:type="dxa"/>
            <w:vAlign w:val="center"/>
          </w:tcPr>
          <w:p w14:paraId="064F2DCB" w14:textId="77777777" w:rsidR="00E20128" w:rsidRDefault="00E20128" w:rsidP="004408D0">
            <w:r>
              <w:rPr>
                <w:rFonts w:eastAsia="等线"/>
              </w:rPr>
              <w:t>235(1.06)</w:t>
            </w:r>
          </w:p>
        </w:tc>
      </w:tr>
      <w:tr w:rsidR="00E20128" w14:paraId="790D847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5DB11DE0" w14:textId="77777777" w:rsidR="00E20128" w:rsidRDefault="00E20128" w:rsidP="004408D0">
            <w:r>
              <w:rPr>
                <w:rFonts w:eastAsia="等线"/>
              </w:rPr>
              <w:t>Henan</w:t>
            </w:r>
          </w:p>
        </w:tc>
        <w:tc>
          <w:tcPr>
            <w:tcW w:w="1701" w:type="dxa"/>
            <w:vAlign w:val="center"/>
          </w:tcPr>
          <w:p w14:paraId="6ED3FF9A" w14:textId="77777777" w:rsidR="00E20128" w:rsidRDefault="00E20128" w:rsidP="004408D0">
            <w:r>
              <w:rPr>
                <w:rFonts w:eastAsia="等线"/>
              </w:rPr>
              <w:t>1589(99.50)</w:t>
            </w:r>
          </w:p>
        </w:tc>
        <w:tc>
          <w:tcPr>
            <w:tcW w:w="1591" w:type="dxa"/>
            <w:vAlign w:val="center"/>
          </w:tcPr>
          <w:p w14:paraId="56019FFE" w14:textId="77777777" w:rsidR="00E20128" w:rsidRDefault="00E20128" w:rsidP="004408D0">
            <w:r>
              <w:rPr>
                <w:rFonts w:eastAsia="等线"/>
              </w:rPr>
              <w:t>1(0.06)</w:t>
            </w:r>
          </w:p>
        </w:tc>
        <w:tc>
          <w:tcPr>
            <w:tcW w:w="1557" w:type="dxa"/>
            <w:vAlign w:val="center"/>
          </w:tcPr>
          <w:p w14:paraId="1763C697" w14:textId="77777777" w:rsidR="00E20128" w:rsidRDefault="00E20128" w:rsidP="004408D0">
            <w:r>
              <w:rPr>
                <w:rFonts w:eastAsia="等线"/>
              </w:rPr>
              <w:t>1(0.06)</w:t>
            </w:r>
          </w:p>
        </w:tc>
        <w:tc>
          <w:tcPr>
            <w:tcW w:w="1551" w:type="dxa"/>
            <w:vAlign w:val="center"/>
          </w:tcPr>
          <w:p w14:paraId="69C6573C" w14:textId="77777777" w:rsidR="00E20128" w:rsidRDefault="00E20128" w:rsidP="004408D0">
            <w:r>
              <w:rPr>
                <w:rFonts w:eastAsia="等线"/>
              </w:rPr>
              <w:t>6(0.38)</w:t>
            </w:r>
          </w:p>
        </w:tc>
      </w:tr>
      <w:tr w:rsidR="00E20128" w14:paraId="4B414EED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169FCA1C" w14:textId="77777777" w:rsidR="00E20128" w:rsidRDefault="00E20128" w:rsidP="004408D0">
            <w:r>
              <w:rPr>
                <w:rFonts w:eastAsia="等线"/>
              </w:rPr>
              <w:t>Inner Mongolia</w:t>
            </w:r>
          </w:p>
        </w:tc>
        <w:tc>
          <w:tcPr>
            <w:tcW w:w="1701" w:type="dxa"/>
            <w:vAlign w:val="center"/>
          </w:tcPr>
          <w:p w14:paraId="0B1957D6" w14:textId="77777777" w:rsidR="00E20128" w:rsidRDefault="00E20128" w:rsidP="004408D0">
            <w:r>
              <w:rPr>
                <w:rFonts w:eastAsia="等线"/>
              </w:rPr>
              <w:t>9614(81.30)</w:t>
            </w:r>
          </w:p>
        </w:tc>
        <w:tc>
          <w:tcPr>
            <w:tcW w:w="1591" w:type="dxa"/>
            <w:vAlign w:val="center"/>
          </w:tcPr>
          <w:p w14:paraId="664B610A" w14:textId="77777777" w:rsidR="00E20128" w:rsidRDefault="00E20128" w:rsidP="004408D0">
            <w:r>
              <w:rPr>
                <w:rFonts w:eastAsia="等线"/>
              </w:rPr>
              <w:t>113(0.96)</w:t>
            </w:r>
          </w:p>
        </w:tc>
        <w:tc>
          <w:tcPr>
            <w:tcW w:w="1557" w:type="dxa"/>
            <w:vAlign w:val="center"/>
          </w:tcPr>
          <w:p w14:paraId="74D6B497" w14:textId="77777777" w:rsidR="00E20128" w:rsidRDefault="00E20128" w:rsidP="004408D0">
            <w:r>
              <w:rPr>
                <w:rFonts w:eastAsia="等线"/>
              </w:rPr>
              <w:t>1311(11.09)</w:t>
            </w:r>
          </w:p>
        </w:tc>
        <w:tc>
          <w:tcPr>
            <w:tcW w:w="1551" w:type="dxa"/>
            <w:vAlign w:val="center"/>
          </w:tcPr>
          <w:p w14:paraId="6BDAFDA3" w14:textId="77777777" w:rsidR="00E20128" w:rsidRDefault="00E20128" w:rsidP="004408D0">
            <w:r>
              <w:rPr>
                <w:rFonts w:eastAsia="等线"/>
              </w:rPr>
              <w:t>787(6.66)</w:t>
            </w:r>
          </w:p>
        </w:tc>
      </w:tr>
      <w:tr w:rsidR="00E20128" w14:paraId="794D9C27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237DA58D" w14:textId="77777777" w:rsidR="00E20128" w:rsidRDefault="00E20128" w:rsidP="004408D0">
            <w:r>
              <w:rPr>
                <w:rFonts w:eastAsia="等线"/>
              </w:rPr>
              <w:t>Jilin</w:t>
            </w:r>
          </w:p>
        </w:tc>
        <w:tc>
          <w:tcPr>
            <w:tcW w:w="1701" w:type="dxa"/>
            <w:vAlign w:val="center"/>
          </w:tcPr>
          <w:p w14:paraId="2644E8B1" w14:textId="77777777" w:rsidR="00E20128" w:rsidRDefault="00E20128" w:rsidP="004408D0">
            <w:r>
              <w:rPr>
                <w:rFonts w:eastAsia="等线"/>
              </w:rPr>
              <w:t>8753(97.82)</w:t>
            </w:r>
          </w:p>
        </w:tc>
        <w:tc>
          <w:tcPr>
            <w:tcW w:w="1591" w:type="dxa"/>
            <w:vAlign w:val="center"/>
          </w:tcPr>
          <w:p w14:paraId="3C9F994E" w14:textId="77777777" w:rsidR="00E20128" w:rsidRDefault="00E20128" w:rsidP="004408D0">
            <w:r>
              <w:rPr>
                <w:rFonts w:eastAsia="等线"/>
              </w:rPr>
              <w:t>15(0.17)</w:t>
            </w:r>
          </w:p>
        </w:tc>
        <w:tc>
          <w:tcPr>
            <w:tcW w:w="1557" w:type="dxa"/>
            <w:vAlign w:val="center"/>
          </w:tcPr>
          <w:p w14:paraId="51C9185B" w14:textId="77777777" w:rsidR="00E20128" w:rsidRDefault="00E20128" w:rsidP="004408D0">
            <w:r>
              <w:rPr>
                <w:rFonts w:eastAsia="等线"/>
              </w:rPr>
              <w:t>88(0.98)</w:t>
            </w:r>
          </w:p>
        </w:tc>
        <w:tc>
          <w:tcPr>
            <w:tcW w:w="1551" w:type="dxa"/>
            <w:vAlign w:val="center"/>
          </w:tcPr>
          <w:p w14:paraId="2AB83ECA" w14:textId="77777777" w:rsidR="00E20128" w:rsidRDefault="00E20128" w:rsidP="004408D0">
            <w:r>
              <w:rPr>
                <w:rFonts w:eastAsia="等线"/>
              </w:rPr>
              <w:t>92(1.03)</w:t>
            </w:r>
          </w:p>
        </w:tc>
      </w:tr>
      <w:tr w:rsidR="00E20128" w14:paraId="37157F7E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316C7D07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Liaoning</w:t>
            </w:r>
          </w:p>
        </w:tc>
        <w:tc>
          <w:tcPr>
            <w:tcW w:w="1701" w:type="dxa"/>
            <w:vAlign w:val="center"/>
          </w:tcPr>
          <w:p w14:paraId="2A054EEF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1019(98.55)</w:t>
            </w:r>
          </w:p>
        </w:tc>
        <w:tc>
          <w:tcPr>
            <w:tcW w:w="1591" w:type="dxa"/>
            <w:vAlign w:val="center"/>
          </w:tcPr>
          <w:p w14:paraId="28B1F50D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1(0.10)</w:t>
            </w:r>
          </w:p>
        </w:tc>
        <w:tc>
          <w:tcPr>
            <w:tcW w:w="1557" w:type="dxa"/>
            <w:vAlign w:val="center"/>
          </w:tcPr>
          <w:p w14:paraId="4E12BF7A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5(0.48)</w:t>
            </w:r>
          </w:p>
        </w:tc>
        <w:tc>
          <w:tcPr>
            <w:tcW w:w="1551" w:type="dxa"/>
            <w:vAlign w:val="center"/>
          </w:tcPr>
          <w:p w14:paraId="4048774C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9(0.87)</w:t>
            </w:r>
          </w:p>
        </w:tc>
      </w:tr>
      <w:tr w:rsidR="00E20128" w14:paraId="6826C9FE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EC8D94B" w14:textId="77777777" w:rsidR="00E20128" w:rsidRDefault="00E20128" w:rsidP="004408D0">
            <w:r>
              <w:rPr>
                <w:rFonts w:eastAsia="等线"/>
              </w:rPr>
              <w:t>Qinghai</w:t>
            </w:r>
          </w:p>
        </w:tc>
        <w:tc>
          <w:tcPr>
            <w:tcW w:w="1701" w:type="dxa"/>
            <w:vAlign w:val="center"/>
          </w:tcPr>
          <w:p w14:paraId="0A44E7E5" w14:textId="77777777" w:rsidR="00E20128" w:rsidRDefault="00E20128" w:rsidP="004408D0">
            <w:r>
              <w:rPr>
                <w:rFonts w:eastAsia="等线"/>
              </w:rPr>
              <w:t>177(71.08)</w:t>
            </w:r>
          </w:p>
        </w:tc>
        <w:tc>
          <w:tcPr>
            <w:tcW w:w="1591" w:type="dxa"/>
            <w:vAlign w:val="center"/>
          </w:tcPr>
          <w:p w14:paraId="1080E0E9" w14:textId="77777777" w:rsidR="00E20128" w:rsidRDefault="00E20128" w:rsidP="004408D0">
            <w:r>
              <w:rPr>
                <w:rFonts w:eastAsia="等线"/>
              </w:rPr>
              <w:t>70(28.11)</w:t>
            </w:r>
          </w:p>
        </w:tc>
        <w:tc>
          <w:tcPr>
            <w:tcW w:w="1557" w:type="dxa"/>
            <w:vAlign w:val="center"/>
          </w:tcPr>
          <w:p w14:paraId="3B40FE45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1" w:type="dxa"/>
            <w:vAlign w:val="center"/>
          </w:tcPr>
          <w:p w14:paraId="47677CAD" w14:textId="77777777" w:rsidR="00E20128" w:rsidRDefault="00E20128" w:rsidP="004408D0">
            <w:r>
              <w:rPr>
                <w:rFonts w:eastAsia="等线"/>
              </w:rPr>
              <w:t>2(0.80)</w:t>
            </w:r>
          </w:p>
        </w:tc>
      </w:tr>
      <w:tr w:rsidR="00E20128" w14:paraId="52D589A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33200A9D" w14:textId="77777777" w:rsidR="00E20128" w:rsidRDefault="00E20128" w:rsidP="004408D0">
            <w:r>
              <w:rPr>
                <w:rFonts w:eastAsia="等线"/>
              </w:rPr>
              <w:t>Shaanxi</w:t>
            </w:r>
          </w:p>
        </w:tc>
        <w:tc>
          <w:tcPr>
            <w:tcW w:w="1701" w:type="dxa"/>
            <w:vAlign w:val="center"/>
          </w:tcPr>
          <w:p w14:paraId="6F43EDBE" w14:textId="77777777" w:rsidR="00E20128" w:rsidRDefault="00E20128" w:rsidP="004408D0">
            <w:r>
              <w:rPr>
                <w:rFonts w:eastAsia="等线"/>
              </w:rPr>
              <w:t>59702(99.25)</w:t>
            </w:r>
          </w:p>
        </w:tc>
        <w:tc>
          <w:tcPr>
            <w:tcW w:w="1591" w:type="dxa"/>
            <w:vAlign w:val="center"/>
          </w:tcPr>
          <w:p w14:paraId="1C048185" w14:textId="77777777" w:rsidR="00E20128" w:rsidRDefault="00E20128" w:rsidP="004408D0">
            <w:r>
              <w:rPr>
                <w:rFonts w:eastAsia="等线"/>
              </w:rPr>
              <w:t>13(0.02)</w:t>
            </w:r>
          </w:p>
        </w:tc>
        <w:tc>
          <w:tcPr>
            <w:tcW w:w="1557" w:type="dxa"/>
            <w:vAlign w:val="center"/>
          </w:tcPr>
          <w:p w14:paraId="73E98994" w14:textId="77777777" w:rsidR="00E20128" w:rsidRDefault="00E20128" w:rsidP="004408D0">
            <w:r>
              <w:rPr>
                <w:rFonts w:eastAsia="等线"/>
              </w:rPr>
              <w:t>102(0.17)</w:t>
            </w:r>
          </w:p>
        </w:tc>
        <w:tc>
          <w:tcPr>
            <w:tcW w:w="1551" w:type="dxa"/>
            <w:vAlign w:val="center"/>
          </w:tcPr>
          <w:p w14:paraId="614FF0CB" w14:textId="77777777" w:rsidR="00E20128" w:rsidRDefault="00E20128" w:rsidP="004408D0">
            <w:r>
              <w:rPr>
                <w:rFonts w:eastAsia="等线"/>
              </w:rPr>
              <w:t>339(0.56)</w:t>
            </w:r>
          </w:p>
        </w:tc>
      </w:tr>
      <w:tr w:rsidR="00E20128" w14:paraId="2ADC8D4A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650F2A81" w14:textId="77777777" w:rsidR="00E20128" w:rsidRDefault="00E20128" w:rsidP="004408D0">
            <w:r>
              <w:rPr>
                <w:rFonts w:eastAsia="等线"/>
              </w:rPr>
              <w:t>Shandong</w:t>
            </w:r>
          </w:p>
        </w:tc>
        <w:tc>
          <w:tcPr>
            <w:tcW w:w="1701" w:type="dxa"/>
            <w:vAlign w:val="center"/>
          </w:tcPr>
          <w:p w14:paraId="11DE7859" w14:textId="77777777" w:rsidR="00E20128" w:rsidRDefault="00E20128" w:rsidP="004408D0">
            <w:r>
              <w:rPr>
                <w:rFonts w:eastAsia="等线"/>
              </w:rPr>
              <w:t>371(99.46)</w:t>
            </w:r>
          </w:p>
        </w:tc>
        <w:tc>
          <w:tcPr>
            <w:tcW w:w="1591" w:type="dxa"/>
            <w:vAlign w:val="center"/>
          </w:tcPr>
          <w:p w14:paraId="1EBBADE0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7" w:type="dxa"/>
            <w:vAlign w:val="center"/>
          </w:tcPr>
          <w:p w14:paraId="210A1F0D" w14:textId="77777777" w:rsidR="00E20128" w:rsidRDefault="00E20128" w:rsidP="004408D0">
            <w:r>
              <w:t>1</w:t>
            </w:r>
            <w:r>
              <w:rPr>
                <w:rFonts w:eastAsia="等线"/>
              </w:rPr>
              <w:t>(0.27)</w:t>
            </w:r>
          </w:p>
        </w:tc>
        <w:tc>
          <w:tcPr>
            <w:tcW w:w="1551" w:type="dxa"/>
            <w:vAlign w:val="center"/>
          </w:tcPr>
          <w:p w14:paraId="1C5603CD" w14:textId="77777777" w:rsidR="00E20128" w:rsidRDefault="00E20128" w:rsidP="004408D0">
            <w:r>
              <w:rPr>
                <w:rFonts w:eastAsia="等线"/>
              </w:rPr>
              <w:t>1(0.27)</w:t>
            </w:r>
          </w:p>
        </w:tc>
      </w:tr>
      <w:tr w:rsidR="00E20128" w14:paraId="0B2FD74B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6A25241A" w14:textId="77777777" w:rsidR="00E20128" w:rsidRDefault="00E20128" w:rsidP="004408D0">
            <w:r>
              <w:rPr>
                <w:rFonts w:eastAsia="等线"/>
              </w:rPr>
              <w:t>Shanxi</w:t>
            </w:r>
          </w:p>
        </w:tc>
        <w:tc>
          <w:tcPr>
            <w:tcW w:w="1701" w:type="dxa"/>
            <w:vAlign w:val="center"/>
          </w:tcPr>
          <w:p w14:paraId="2DE6D994" w14:textId="77777777" w:rsidR="00E20128" w:rsidRDefault="00E20128" w:rsidP="004408D0">
            <w:r>
              <w:rPr>
                <w:rFonts w:eastAsia="等线"/>
              </w:rPr>
              <w:t>3914(99.59)</w:t>
            </w:r>
          </w:p>
        </w:tc>
        <w:tc>
          <w:tcPr>
            <w:tcW w:w="1591" w:type="dxa"/>
            <w:vAlign w:val="center"/>
          </w:tcPr>
          <w:p w14:paraId="0C35DE55" w14:textId="77777777" w:rsidR="00E20128" w:rsidRDefault="00E20128" w:rsidP="004408D0">
            <w:r>
              <w:rPr>
                <w:rFonts w:eastAsia="等线"/>
              </w:rPr>
              <w:t>2(0.05)</w:t>
            </w:r>
          </w:p>
        </w:tc>
        <w:tc>
          <w:tcPr>
            <w:tcW w:w="1557" w:type="dxa"/>
            <w:vAlign w:val="center"/>
          </w:tcPr>
          <w:p w14:paraId="099F1502" w14:textId="77777777" w:rsidR="00E20128" w:rsidRDefault="00E20128" w:rsidP="004408D0">
            <w:r>
              <w:rPr>
                <w:rFonts w:eastAsia="等线"/>
              </w:rPr>
              <w:t>6(0.15)</w:t>
            </w:r>
          </w:p>
        </w:tc>
        <w:tc>
          <w:tcPr>
            <w:tcW w:w="1551" w:type="dxa"/>
            <w:vAlign w:val="center"/>
          </w:tcPr>
          <w:p w14:paraId="36F5B50F" w14:textId="77777777" w:rsidR="00E20128" w:rsidRDefault="00E20128" w:rsidP="004408D0">
            <w:r>
              <w:rPr>
                <w:rFonts w:eastAsia="等线"/>
              </w:rPr>
              <w:t>8(0.20)</w:t>
            </w:r>
          </w:p>
        </w:tc>
      </w:tr>
      <w:tr w:rsidR="00E20128" w14:paraId="4A0F734B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5631FBA" w14:textId="77777777" w:rsidR="00E20128" w:rsidRDefault="00E20128" w:rsidP="004408D0">
            <w:r>
              <w:rPr>
                <w:rFonts w:eastAsia="等线"/>
              </w:rPr>
              <w:t>Sichuan</w:t>
            </w:r>
          </w:p>
        </w:tc>
        <w:tc>
          <w:tcPr>
            <w:tcW w:w="1701" w:type="dxa"/>
            <w:vAlign w:val="center"/>
          </w:tcPr>
          <w:p w14:paraId="06C5075A" w14:textId="77777777" w:rsidR="00E20128" w:rsidRDefault="00E20128" w:rsidP="004408D0">
            <w:r>
              <w:rPr>
                <w:rFonts w:eastAsia="等线"/>
              </w:rPr>
              <w:t>16441(50.28)</w:t>
            </w:r>
          </w:p>
        </w:tc>
        <w:tc>
          <w:tcPr>
            <w:tcW w:w="1591" w:type="dxa"/>
            <w:vAlign w:val="center"/>
          </w:tcPr>
          <w:p w14:paraId="4FB7C6EF" w14:textId="77777777" w:rsidR="00E20128" w:rsidRDefault="00E20128" w:rsidP="004408D0">
            <w:r>
              <w:rPr>
                <w:rFonts w:eastAsia="等线"/>
              </w:rPr>
              <w:t>16096(49.23)</w:t>
            </w:r>
          </w:p>
        </w:tc>
        <w:tc>
          <w:tcPr>
            <w:tcW w:w="1557" w:type="dxa"/>
            <w:vAlign w:val="center"/>
          </w:tcPr>
          <w:p w14:paraId="5857A45A" w14:textId="77777777" w:rsidR="00E20128" w:rsidRDefault="00E20128" w:rsidP="004408D0">
            <w:r>
              <w:rPr>
                <w:rFonts w:eastAsia="等线"/>
              </w:rPr>
              <w:t>9(0.03)</w:t>
            </w:r>
          </w:p>
        </w:tc>
        <w:tc>
          <w:tcPr>
            <w:tcW w:w="1551" w:type="dxa"/>
            <w:vAlign w:val="center"/>
          </w:tcPr>
          <w:p w14:paraId="3548EF41" w14:textId="77777777" w:rsidR="00E20128" w:rsidRDefault="00E20128" w:rsidP="004408D0">
            <w:r>
              <w:rPr>
                <w:rFonts w:eastAsia="等线"/>
              </w:rPr>
              <w:t>150(0.46)</w:t>
            </w:r>
          </w:p>
        </w:tc>
      </w:tr>
      <w:tr w:rsidR="00E20128" w14:paraId="67A73FCC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vAlign w:val="center"/>
          </w:tcPr>
          <w:p w14:paraId="4DC6E68D" w14:textId="77777777" w:rsidR="00E20128" w:rsidRDefault="00E20128" w:rsidP="004408D0">
            <w:r>
              <w:rPr>
                <w:rFonts w:eastAsia="等线"/>
              </w:rPr>
              <w:t>Tibet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87950C" w14:textId="77777777" w:rsidR="00E20128" w:rsidRDefault="00E20128" w:rsidP="004408D0">
            <w:r>
              <w:rPr>
                <w:rFonts w:eastAsia="等线"/>
              </w:rPr>
              <w:t>7113(95.21)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066DE7CC" w14:textId="77777777" w:rsidR="00E20128" w:rsidRDefault="00E20128" w:rsidP="004408D0">
            <w:r>
              <w:rPr>
                <w:rFonts w:eastAsia="等线"/>
              </w:rPr>
              <w:t>319(4.27)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416228F1" w14:textId="77777777" w:rsidR="00E20128" w:rsidRDefault="00E20128" w:rsidP="004408D0">
            <w:r>
              <w:rPr>
                <w:rFonts w:eastAsia="等线"/>
              </w:rPr>
              <w:t>0(0.00)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6DC9895A" w14:textId="77777777" w:rsidR="00E20128" w:rsidRDefault="00E20128" w:rsidP="004408D0">
            <w:r>
              <w:rPr>
                <w:rFonts w:eastAsia="等线"/>
              </w:rPr>
              <w:t>39(0.52)</w:t>
            </w:r>
          </w:p>
        </w:tc>
      </w:tr>
      <w:tr w:rsidR="00E20128" w14:paraId="0752964B" w14:textId="77777777" w:rsidTr="00440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164769ED" w14:textId="77777777" w:rsidR="00E20128" w:rsidRDefault="00E20128" w:rsidP="004408D0">
            <w:r>
              <w:rPr>
                <w:rFonts w:eastAsia="等线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76364" w14:textId="77777777" w:rsidR="00E20128" w:rsidRDefault="00E20128" w:rsidP="004408D0">
            <w:pPr>
              <w:rPr>
                <w:rFonts w:eastAsia="等线"/>
              </w:rPr>
            </w:pPr>
            <w:r>
              <w:rPr>
                <w:rFonts w:eastAsia="等线"/>
              </w:rPr>
              <w:t>154655(88.42)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D94F" w14:textId="77777777" w:rsidR="00E20128" w:rsidRDefault="00E20128" w:rsidP="004408D0">
            <w:r>
              <w:rPr>
                <w:rFonts w:eastAsia="等线"/>
              </w:rPr>
              <w:t>16688(9.54)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96758" w14:textId="77777777" w:rsidR="00E20128" w:rsidRDefault="00E20128" w:rsidP="004408D0">
            <w:r>
              <w:rPr>
                <w:rFonts w:eastAsia="等线"/>
              </w:rPr>
              <w:t>1808(1.03)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E64EC" w14:textId="77777777" w:rsidR="00E20128" w:rsidRDefault="00E20128" w:rsidP="004408D0">
            <w:r>
              <w:rPr>
                <w:rFonts w:eastAsia="等线"/>
              </w:rPr>
              <w:t>1750(1.00)</w:t>
            </w:r>
          </w:p>
        </w:tc>
      </w:tr>
    </w:tbl>
    <w:p w14:paraId="065C65BC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21B79066" w14:textId="77777777" w:rsidR="00E20128" w:rsidRDefault="00E20128" w:rsidP="00E2012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A2B6E40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Y="196"/>
        <w:tblW w:w="7655" w:type="dxa"/>
        <w:tblLook w:val="04A0" w:firstRow="1" w:lastRow="0" w:firstColumn="1" w:lastColumn="0" w:noHBand="0" w:noVBand="1"/>
      </w:tblPr>
      <w:tblGrid>
        <w:gridCol w:w="1329"/>
        <w:gridCol w:w="1447"/>
        <w:gridCol w:w="1300"/>
        <w:gridCol w:w="1229"/>
        <w:gridCol w:w="1150"/>
        <w:gridCol w:w="1200"/>
      </w:tblGrid>
      <w:tr w:rsidR="00E20128" w14:paraId="72922E73" w14:textId="77777777" w:rsidTr="004408D0">
        <w:tc>
          <w:tcPr>
            <w:tcW w:w="76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154E2" w14:textId="3F2AF196" w:rsidR="00E20128" w:rsidRDefault="00DF6F89" w:rsidP="004408D0">
            <w:pPr>
              <w:tabs>
                <w:tab w:val="left" w:pos="935"/>
              </w:tabs>
              <w:jc w:val="left"/>
            </w:pPr>
            <w:r w:rsidRPr="00DF6F89">
              <w:rPr>
                <w:rFonts w:eastAsia="等线"/>
                <w:b/>
                <w:bCs/>
                <w:color w:val="000000"/>
                <w:sz w:val="24"/>
                <w:szCs w:val="24"/>
              </w:rPr>
              <w:lastRenderedPageBreak/>
              <w:t>Table</w:t>
            </w:r>
            <w:r w:rsidR="00F44443">
              <w:rPr>
                <w:rFonts w:eastAsia="等线"/>
                <w:b/>
                <w:bCs/>
                <w:color w:val="000000"/>
                <w:sz w:val="24"/>
                <w:szCs w:val="24"/>
              </w:rPr>
              <w:t xml:space="preserve"> A</w:t>
            </w:r>
            <w:r w:rsidR="00E20128">
              <w:rPr>
                <w:rFonts w:eastAsia="等线"/>
                <w:b/>
                <w:bCs/>
                <w:color w:val="000000"/>
                <w:sz w:val="24"/>
                <w:szCs w:val="24"/>
              </w:rPr>
              <w:t>6</w:t>
            </w:r>
            <w:r w:rsidR="00E20128" w:rsidRPr="00C26376">
              <w:rPr>
                <w:sz w:val="24"/>
                <w:szCs w:val="24"/>
              </w:rPr>
              <w:t>.</w:t>
            </w:r>
            <w:r w:rsidR="00E20128">
              <w:rPr>
                <w:sz w:val="24"/>
                <w:szCs w:val="24"/>
              </w:rPr>
              <w:t xml:space="preserve"> Occupation composition of different ethnic</w:t>
            </w:r>
            <w:r w:rsidR="00E20128">
              <w:rPr>
                <w:rFonts w:hint="eastAsia"/>
                <w:sz w:val="24"/>
                <w:szCs w:val="24"/>
              </w:rPr>
              <w:t xml:space="preserve"> groups</w:t>
            </w:r>
            <w:r w:rsidR="00E20128">
              <w:rPr>
                <w:sz w:val="24"/>
                <w:szCs w:val="24"/>
              </w:rPr>
              <w:t>.</w:t>
            </w:r>
          </w:p>
        </w:tc>
      </w:tr>
      <w:tr w:rsidR="00E20128" w14:paraId="2C609630" w14:textId="77777777" w:rsidTr="004408D0"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CF580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  <w:sz w:val="22"/>
              </w:rPr>
              <w:t>Occupation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315EE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Han</w:t>
            </w:r>
          </w:p>
          <w:p w14:paraId="33DD0AA0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n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D7AAF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 xml:space="preserve">Tibetan </w:t>
            </w:r>
          </w:p>
          <w:p w14:paraId="4E886E41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n (%)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A95EB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 xml:space="preserve">Manchu </w:t>
            </w:r>
          </w:p>
          <w:p w14:paraId="42563E33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n (%)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CFE9A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 xml:space="preserve">Hui </w:t>
            </w:r>
          </w:p>
          <w:p w14:paraId="7EE005C6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n (%)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A8719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 xml:space="preserve">Other </w:t>
            </w:r>
          </w:p>
          <w:p w14:paraId="0D2DAD5E" w14:textId="77777777" w:rsidR="00E20128" w:rsidRDefault="00E20128" w:rsidP="004408D0">
            <w:pPr>
              <w:tabs>
                <w:tab w:val="left" w:pos="935"/>
              </w:tabs>
              <w:jc w:val="center"/>
            </w:pPr>
            <w:r>
              <w:t>n (%)</w:t>
            </w:r>
          </w:p>
        </w:tc>
      </w:tr>
      <w:tr w:rsidR="00E20128" w14:paraId="1A7B63B4" w14:textId="77777777" w:rsidTr="004408D0"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E7B45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Famer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BB2A5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131265(97.76)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16712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18968(53.51)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BCC39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1165(96.20)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66067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777(65.68)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D2404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1174(90.94)</w:t>
            </w:r>
          </w:p>
        </w:tc>
      </w:tr>
      <w:tr w:rsidR="00E20128" w14:paraId="073C9116" w14:textId="77777777" w:rsidTr="004408D0"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AACB75A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Herdsman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1F02ABB3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189(0.14)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481A7C0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16297(45.98)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D0D53A8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2(0.17)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24E1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26(2.20)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14:paraId="4E46A534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11(0.85)</w:t>
            </w:r>
          </w:p>
        </w:tc>
      </w:tr>
      <w:tr w:rsidR="00E20128" w14:paraId="46D14983" w14:textId="77777777" w:rsidTr="004408D0"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996C0A0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Worker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768867A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1486(1.11)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FFBD3AF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7(0.02)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AF4A07C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17(1.40)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5BDB2ED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229(19.36)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14:paraId="19860DEF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61(4.73)</w:t>
            </w:r>
          </w:p>
        </w:tc>
      </w:tr>
      <w:tr w:rsidR="00E20128" w14:paraId="5E0CE5F8" w14:textId="77777777" w:rsidTr="004408D0"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E0F90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Other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7F382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1337(1.00)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5A727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173(0.49)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A76B5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27(2.23)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8DB30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151(12.76)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DADAF" w14:textId="77777777" w:rsidR="00E20128" w:rsidRDefault="00E20128" w:rsidP="004408D0">
            <w:pPr>
              <w:tabs>
                <w:tab w:val="left" w:pos="935"/>
              </w:tabs>
            </w:pPr>
            <w:r>
              <w:rPr>
                <w:rFonts w:eastAsia="等线"/>
                <w:color w:val="000000"/>
              </w:rPr>
              <w:t>45(3.49)</w:t>
            </w:r>
          </w:p>
        </w:tc>
      </w:tr>
    </w:tbl>
    <w:p w14:paraId="2FDF3B4E" w14:textId="77777777" w:rsidR="00E20128" w:rsidRDefault="00E20128" w:rsidP="00E2012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1F2DB81" w14:textId="77777777" w:rsidR="00E20128" w:rsidRDefault="00E20128" w:rsidP="00E2012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5245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984"/>
      </w:tblGrid>
      <w:tr w:rsidR="00E20128" w:rsidRPr="00C26376" w14:paraId="14379D82" w14:textId="77777777" w:rsidTr="004408D0">
        <w:trPr>
          <w:trHeight w:val="285"/>
        </w:trPr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7CDBB83B" w14:textId="6527A4E0" w:rsidR="00E20128" w:rsidRPr="00C26376" w:rsidRDefault="00DF6F89" w:rsidP="004408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6F8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</w:t>
            </w:r>
            <w:r w:rsidR="00F444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A</w:t>
            </w:r>
            <w:r w:rsidR="00E201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  <w:r w:rsidR="00E20128" w:rsidRPr="00C2637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201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E20128" w:rsidRPr="00C2637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Economic status of patients in different provinces</w:t>
            </w:r>
            <w:r w:rsidR="00E20128" w:rsidRPr="00C2637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E20128" w14:paraId="7674FC6E" w14:textId="77777777" w:rsidTr="004408D0">
        <w:trPr>
          <w:trHeight w:val="28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A23142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48912F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Poverty </w:t>
            </w:r>
          </w:p>
          <w:p w14:paraId="73F69A9A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9600AD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Non-poverty </w:t>
            </w:r>
          </w:p>
          <w:p w14:paraId="53A4DB11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 (%)</w:t>
            </w:r>
          </w:p>
        </w:tc>
      </w:tr>
      <w:tr w:rsidR="00E20128" w14:paraId="655EB1D9" w14:textId="77777777" w:rsidTr="004408D0">
        <w:trPr>
          <w:trHeight w:val="285"/>
        </w:trPr>
        <w:tc>
          <w:tcPr>
            <w:tcW w:w="1560" w:type="dxa"/>
            <w:tcBorders>
              <w:top w:val="single" w:sz="4" w:space="0" w:color="auto"/>
            </w:tcBorders>
          </w:tcPr>
          <w:p w14:paraId="0104FF53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C3D444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4766(19.93)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B3089F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19143(80.07)</w:t>
            </w:r>
          </w:p>
        </w:tc>
      </w:tr>
      <w:tr w:rsidR="00E20128" w14:paraId="23E05147" w14:textId="77777777" w:rsidTr="004408D0">
        <w:trPr>
          <w:trHeight w:val="285"/>
        </w:trPr>
        <w:tc>
          <w:tcPr>
            <w:tcW w:w="1560" w:type="dxa"/>
          </w:tcPr>
          <w:p w14:paraId="7CD9B5DC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22A591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152(28.57)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369434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380(71.43)</w:t>
            </w:r>
          </w:p>
        </w:tc>
      </w:tr>
      <w:tr w:rsidR="00E20128" w14:paraId="16E5B9DF" w14:textId="77777777" w:rsidTr="004408D0">
        <w:trPr>
          <w:trHeight w:val="285"/>
        </w:trPr>
        <w:tc>
          <w:tcPr>
            <w:tcW w:w="1560" w:type="dxa"/>
          </w:tcPr>
          <w:p w14:paraId="6F9AE815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Heilongjiang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C65EEC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1828(8.34)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9344FC9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20087(91.66)</w:t>
            </w:r>
          </w:p>
        </w:tc>
      </w:tr>
      <w:tr w:rsidR="00E20128" w14:paraId="1AF87363" w14:textId="77777777" w:rsidTr="004408D0">
        <w:trPr>
          <w:trHeight w:val="285"/>
        </w:trPr>
        <w:tc>
          <w:tcPr>
            <w:tcW w:w="1560" w:type="dxa"/>
          </w:tcPr>
          <w:p w14:paraId="0618706A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9D4229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405(25.52)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000CD1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1182(74.48)</w:t>
            </w:r>
          </w:p>
        </w:tc>
      </w:tr>
      <w:tr w:rsidR="00E20128" w14:paraId="53762D59" w14:textId="77777777" w:rsidTr="004408D0">
        <w:trPr>
          <w:trHeight w:val="285"/>
        </w:trPr>
        <w:tc>
          <w:tcPr>
            <w:tcW w:w="1560" w:type="dxa"/>
          </w:tcPr>
          <w:p w14:paraId="486F5F0D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9E5780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2220(18.77)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C8FCB47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9606(81.23)</w:t>
            </w:r>
          </w:p>
        </w:tc>
      </w:tr>
      <w:tr w:rsidR="00E20128" w14:paraId="23583D8E" w14:textId="77777777" w:rsidTr="004408D0">
        <w:trPr>
          <w:trHeight w:val="285"/>
        </w:trPr>
        <w:tc>
          <w:tcPr>
            <w:tcW w:w="1560" w:type="dxa"/>
          </w:tcPr>
          <w:p w14:paraId="77B67EE7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Jilin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2F6060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913(10.20)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791117A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8034(89.80)</w:t>
            </w:r>
          </w:p>
        </w:tc>
      </w:tr>
      <w:tr w:rsidR="00E20128" w14:paraId="3F40BA75" w14:textId="77777777" w:rsidTr="004408D0">
        <w:trPr>
          <w:trHeight w:val="285"/>
        </w:trPr>
        <w:tc>
          <w:tcPr>
            <w:tcW w:w="1560" w:type="dxa"/>
          </w:tcPr>
          <w:p w14:paraId="0B3E27F6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8FC4C2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221(21.37)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7C2FC1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813(78.63)</w:t>
            </w:r>
          </w:p>
        </w:tc>
      </w:tr>
      <w:tr w:rsidR="00E20128" w14:paraId="4A5932B8" w14:textId="77777777" w:rsidTr="004408D0">
        <w:trPr>
          <w:trHeight w:val="285"/>
        </w:trPr>
        <w:tc>
          <w:tcPr>
            <w:tcW w:w="1560" w:type="dxa"/>
          </w:tcPr>
          <w:p w14:paraId="313DEEF3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04AEF4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9(3.95)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EB895D7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219(96.05)</w:t>
            </w:r>
          </w:p>
        </w:tc>
      </w:tr>
      <w:tr w:rsidR="00E20128" w14:paraId="2A03BE2A" w14:textId="77777777" w:rsidTr="004408D0">
        <w:trPr>
          <w:trHeight w:val="285"/>
        </w:trPr>
        <w:tc>
          <w:tcPr>
            <w:tcW w:w="1560" w:type="dxa"/>
          </w:tcPr>
          <w:p w14:paraId="5AFB9FF9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34F937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18070(30.04)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4959B8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42086(69.96)</w:t>
            </w:r>
          </w:p>
        </w:tc>
      </w:tr>
      <w:tr w:rsidR="00E20128" w14:paraId="22B25B59" w14:textId="77777777" w:rsidTr="004408D0">
        <w:trPr>
          <w:trHeight w:val="285"/>
        </w:trPr>
        <w:tc>
          <w:tcPr>
            <w:tcW w:w="1560" w:type="dxa"/>
          </w:tcPr>
          <w:p w14:paraId="6CA32553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DBD9B6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6(1.61)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23BFF00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367(98.39)</w:t>
            </w:r>
          </w:p>
        </w:tc>
      </w:tr>
      <w:tr w:rsidR="00E20128" w14:paraId="5FCEAD48" w14:textId="77777777" w:rsidTr="004408D0">
        <w:trPr>
          <w:trHeight w:val="285"/>
        </w:trPr>
        <w:tc>
          <w:tcPr>
            <w:tcW w:w="1560" w:type="dxa"/>
          </w:tcPr>
          <w:p w14:paraId="2F672F96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Shanxi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99678F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1434(36.61)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26992A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2483(63.39)</w:t>
            </w:r>
          </w:p>
        </w:tc>
      </w:tr>
      <w:tr w:rsidR="00E20128" w14:paraId="3F2A7003" w14:textId="77777777" w:rsidTr="004408D0">
        <w:trPr>
          <w:trHeight w:val="285"/>
        </w:trPr>
        <w:tc>
          <w:tcPr>
            <w:tcW w:w="1560" w:type="dxa"/>
          </w:tcPr>
          <w:p w14:paraId="16DA98DF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276433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1811(8.72)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3BD36B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18957(91.28)</w:t>
            </w:r>
          </w:p>
        </w:tc>
      </w:tr>
      <w:tr w:rsidR="00E20128" w14:paraId="0FB666B9" w14:textId="77777777" w:rsidTr="004408D0">
        <w:trPr>
          <w:trHeight w:val="285"/>
        </w:trPr>
        <w:tc>
          <w:tcPr>
            <w:tcW w:w="1560" w:type="dxa"/>
          </w:tcPr>
          <w:p w14:paraId="5A17E926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82A46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1232(16.73)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AA69B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6131(83.27)</w:t>
            </w:r>
          </w:p>
        </w:tc>
      </w:tr>
      <w:tr w:rsidR="00E20128" w14:paraId="51CB0B3B" w14:textId="77777777" w:rsidTr="004408D0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</w:tcPr>
          <w:p w14:paraId="638F7596" w14:textId="77777777" w:rsidR="00E20128" w:rsidRPr="00C26376" w:rsidRDefault="00E20128" w:rsidP="004408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9EE60B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33067(20.34)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BF2B7" w14:textId="77777777" w:rsidR="00E20128" w:rsidRPr="00C26376" w:rsidRDefault="00E20128" w:rsidP="004408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263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129488(79.66)</w:t>
            </w:r>
          </w:p>
        </w:tc>
      </w:tr>
    </w:tbl>
    <w:p w14:paraId="38DBEE6F" w14:textId="44A0539A" w:rsidR="00566813" w:rsidRPr="004D52FF" w:rsidRDefault="00566813" w:rsidP="004D52FF">
      <w:pPr>
        <w:widowControl/>
        <w:jc w:val="left"/>
        <w:rPr>
          <w:rFonts w:ascii="Times New Roman" w:hAnsi="Times New Roman" w:cs="Times New Roman" w:hint="eastAsia"/>
          <w:sz w:val="28"/>
          <w:szCs w:val="28"/>
        </w:rPr>
      </w:pPr>
    </w:p>
    <w:sectPr w:rsidR="00566813" w:rsidRPr="004D5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48B95" w14:textId="77777777" w:rsidR="00E20128" w:rsidRDefault="00E20128" w:rsidP="00E20128">
      <w:r>
        <w:separator/>
      </w:r>
    </w:p>
  </w:endnote>
  <w:endnote w:type="continuationSeparator" w:id="0">
    <w:p w14:paraId="2F6E8A7E" w14:textId="77777777" w:rsidR="00E20128" w:rsidRDefault="00E20128" w:rsidP="00E2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229B" w14:textId="77777777" w:rsidR="00E20128" w:rsidRDefault="00E20128" w:rsidP="00E20128">
      <w:r>
        <w:separator/>
      </w:r>
    </w:p>
  </w:footnote>
  <w:footnote w:type="continuationSeparator" w:id="0">
    <w:p w14:paraId="3E965640" w14:textId="77777777" w:rsidR="00E20128" w:rsidRDefault="00E20128" w:rsidP="00E20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13"/>
    <w:rsid w:val="004B6E50"/>
    <w:rsid w:val="004D52FF"/>
    <w:rsid w:val="00566813"/>
    <w:rsid w:val="00C62314"/>
    <w:rsid w:val="00DF6F89"/>
    <w:rsid w:val="00E20128"/>
    <w:rsid w:val="00F4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16BE8"/>
  <w15:chartTrackingRefBased/>
  <w15:docId w15:val="{C8F881E3-07DA-4F17-AF93-21C3962A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20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201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20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2012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20128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E20128"/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E20128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E20128"/>
    <w:rPr>
      <w:b/>
      <w:bCs/>
    </w:rPr>
  </w:style>
  <w:style w:type="table" w:styleId="ab">
    <w:name w:val="Table Grid"/>
    <w:basedOn w:val="a1"/>
    <w:uiPriority w:val="39"/>
    <w:qFormat/>
    <w:rsid w:val="00E2012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qFormat/>
    <w:rsid w:val="00E20128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sid w:val="00E20128"/>
    <w:rPr>
      <w:sz w:val="21"/>
      <w:szCs w:val="21"/>
    </w:rPr>
  </w:style>
  <w:style w:type="paragraph" w:styleId="ae">
    <w:name w:val="List Paragraph"/>
    <w:basedOn w:val="a"/>
    <w:uiPriority w:val="34"/>
    <w:qFormat/>
    <w:rsid w:val="00E20128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rsid w:val="00E20128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E20128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E20128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E20128"/>
    <w:rPr>
      <w:rFonts w:ascii="等线" w:eastAsia="等线" w:hAnsi="等线"/>
      <w:sz w:val="20"/>
    </w:rPr>
  </w:style>
  <w:style w:type="paragraph" w:customStyle="1" w:styleId="src">
    <w:name w:val="src"/>
    <w:basedOn w:val="a"/>
    <w:qFormat/>
    <w:rsid w:val="00E201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 纯青</dc:creator>
  <cp:keywords/>
  <dc:description/>
  <cp:lastModifiedBy>卢 纯青</cp:lastModifiedBy>
  <cp:revision>7</cp:revision>
  <dcterms:created xsi:type="dcterms:W3CDTF">2021-08-25T09:26:00Z</dcterms:created>
  <dcterms:modified xsi:type="dcterms:W3CDTF">2021-09-02T01:07:00Z</dcterms:modified>
</cp:coreProperties>
</file>