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2E" w:rsidRPr="00D0579C" w:rsidRDefault="00FF612E" w:rsidP="00FF61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0579C">
        <w:rPr>
          <w:rFonts w:ascii="Times New Roman" w:hAnsi="Times New Roman" w:cs="Times New Roman"/>
          <w:b/>
          <w:bCs/>
          <w:sz w:val="24"/>
          <w:szCs w:val="24"/>
        </w:rPr>
        <w:t>Appendix 1.</w:t>
      </w:r>
      <w:proofErr w:type="gramEnd"/>
    </w:p>
    <w:p w:rsidR="00FF612E" w:rsidRPr="00A41587" w:rsidRDefault="00FF612E" w:rsidP="00FF612E">
      <w:pPr>
        <w:spacing w:after="6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proofErr w:type="spellStart"/>
      <w:r w:rsidRPr="00A4158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Participant</w:t>
      </w:r>
      <w:r w:rsidRPr="00A41587">
        <w:rPr>
          <w:rFonts w:ascii="Times New Roman" w:hAnsi="Times New Roman" w:cs="Times New Roman"/>
          <w:b/>
          <w:bCs/>
          <w:sz w:val="24"/>
          <w:szCs w:val="24"/>
        </w:rPr>
        <w:t>Inclusion</w:t>
      </w:r>
      <w:proofErr w:type="spellEnd"/>
      <w:r w:rsidRPr="00D0579C">
        <w:rPr>
          <w:rFonts w:ascii="Times New Roman" w:hAnsi="Times New Roman" w:cs="Times New Roman"/>
          <w:b/>
          <w:bCs/>
          <w:sz w:val="24"/>
          <w:szCs w:val="24"/>
        </w:rPr>
        <w:t xml:space="preserve"> Criteria</w:t>
      </w:r>
    </w:p>
    <w:p w:rsidR="00FF612E" w:rsidRPr="00D0579C" w:rsidRDefault="00FF612E" w:rsidP="00FF6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1. Participant is willing and able to give informed consent for participation in the study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2. Male or female, aged 18 years or above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3. Previous history of stroke and/or specialist confirmed TIA at least one month before randomisation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4. Baseline systolic blood pressure &gt; 130mmHg (mean of 2nd and 3rd readings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after five minutes sitting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)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5. Willing and able to comply with all study procedures</w:t>
      </w:r>
    </w:p>
    <w:p w:rsidR="00FF612E" w:rsidRDefault="00FF612E" w:rsidP="00FF612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</w:p>
    <w:p w:rsidR="00FF612E" w:rsidRDefault="00FF612E" w:rsidP="00FF612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br w:type="page"/>
      </w:r>
    </w:p>
    <w:p w:rsidR="00FF612E" w:rsidRDefault="00FF612E" w:rsidP="00FF612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lastRenderedPageBreak/>
        <w:t>Appendix 2.</w:t>
      </w:r>
      <w:proofErr w:type="gramEnd"/>
    </w:p>
    <w:p w:rsidR="00FF612E" w:rsidRPr="00A41587" w:rsidRDefault="00FF612E" w:rsidP="00FF612E">
      <w:pPr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A4158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Participant exclusion criteria</w:t>
      </w:r>
    </w:p>
    <w:p w:rsidR="00FF612E" w:rsidRPr="00D0579C" w:rsidRDefault="00FF612E" w:rsidP="00FF6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1. </w:t>
      </w:r>
      <w:bookmarkStart w:id="0" w:name="_Hlk87599104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Diagnosis of dementia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2. Score over 10 on the short orientation memory concentration test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 xml:space="preserve">3. 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Any other significant disease or disorder which, in the opinion of the Investigator, may put the participants at risk because of participation in the trial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4.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Pregnancy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5.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BP &gt; 180/110mmHg at baseline (to be referred to GP but could be subsequently rescreened if 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BP 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&lt; 180/110mmHg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)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Patient taking m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ore than three </w:t>
      </w:r>
      <w:proofErr w:type="spell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antihypertensives</w:t>
      </w:r>
      <w:proofErr w:type="spell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7.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Unwilling to self-monitor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8.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Receiving care for blood pressure by a specialist rather than a primary care physician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9.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Stage 4 CKD or worse – i.e.: </w:t>
      </w:r>
      <w:proofErr w:type="spell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eGFR</w:t>
      </w:r>
      <w:proofErr w:type="spell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less than 30 </w:t>
      </w:r>
      <w:proofErr w:type="spell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mL</w:t>
      </w:r>
      <w:proofErr w:type="spell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/min/1.73 m2 (as these persons are more likely to be managed by specialists, are more prone to Acute Kidney Injury and/or </w:t>
      </w:r>
      <w:proofErr w:type="spell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hyperkalaemia</w:t>
      </w:r>
      <w:proofErr w:type="spell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and less responsive to certain </w:t>
      </w:r>
      <w:proofErr w:type="spell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antihypertensives</w:t>
      </w:r>
      <w:proofErr w:type="spellEnd"/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)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 xml:space="preserve">10. </w:t>
      </w:r>
      <w:proofErr w:type="gram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Diagnosed </w:t>
      </w:r>
      <w:proofErr w:type="spellStart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>atrial</w:t>
      </w:r>
      <w:proofErr w:type="spell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fibrillation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11.</w:t>
      </w:r>
      <w:proofErr w:type="gramEnd"/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Orthostatic hypotension: more than 20mmHg systolic drop after standing for 1 minute. Not relevant if participant unable to stand</w:t>
      </w:r>
      <w:r w:rsidRPr="00D0579C">
        <w:rPr>
          <w:rFonts w:ascii="Times New Roman" w:eastAsia="Times New Roman" w:hAnsi="Times New Roman" w:cs="Times New Roman"/>
          <w:sz w:val="24"/>
          <w:szCs w:val="24"/>
          <w:lang w:eastAsia="en-IE"/>
        </w:rPr>
        <w:br/>
        <w:t>12. Participation in other studies that concern hypertension and/or adjustment of antihypertensive medication</w:t>
      </w:r>
    </w:p>
    <w:bookmarkEnd w:id="0"/>
    <w:p w:rsidR="00FF612E" w:rsidRPr="00D0579C" w:rsidRDefault="00FF612E" w:rsidP="00FF612E">
      <w:pPr>
        <w:rPr>
          <w:rFonts w:ascii="Times New Roman" w:hAnsi="Times New Roman" w:cs="Times New Roman"/>
          <w:sz w:val="24"/>
          <w:szCs w:val="24"/>
        </w:rPr>
      </w:pPr>
    </w:p>
    <w:p w:rsidR="00FF612E" w:rsidRDefault="00FF612E" w:rsidP="00FF6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612E" w:rsidRDefault="00FF612E" w:rsidP="00FF61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3.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272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88272E">
        <w:rPr>
          <w:rFonts w:ascii="Times New Roman" w:hAnsi="Times New Roman" w:cs="Times New Roman"/>
          <w:b/>
          <w:bCs/>
          <w:sz w:val="24"/>
          <w:szCs w:val="24"/>
        </w:rPr>
        <w:t>BP</w:t>
      </w:r>
      <w:proofErr w:type="gramStart"/>
      <w:r w:rsidRPr="0088272E">
        <w:rPr>
          <w:rFonts w:ascii="Times New Roman" w:hAnsi="Times New Roman" w:cs="Times New Roman"/>
          <w:b/>
          <w:bCs/>
          <w:sz w:val="24"/>
          <w:szCs w:val="24"/>
        </w:rPr>
        <w:t>:Together</w:t>
      </w:r>
      <w:proofErr w:type="spellEnd"/>
      <w:proofErr w:type="gramEnd"/>
      <w:r w:rsidRPr="0088272E">
        <w:rPr>
          <w:rFonts w:ascii="Times New Roman" w:hAnsi="Times New Roman" w:cs="Times New Roman"/>
          <w:b/>
          <w:bCs/>
          <w:sz w:val="24"/>
          <w:szCs w:val="24"/>
        </w:rPr>
        <w:t xml:space="preserve"> Study – Participant Summary Sheet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Ireland</w:t>
      </w:r>
    </w:p>
    <w:tbl>
      <w:tblPr>
        <w:tblStyle w:val="TableGrid1"/>
        <w:tblpPr w:leftFromText="180" w:rightFromText="180" w:vertAnchor="text" w:tblpXSpec="right" w:tblpY="1"/>
        <w:tblOverlap w:val="never"/>
        <w:tblW w:w="9464" w:type="dxa"/>
        <w:tblInd w:w="0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6804"/>
      </w:tblGrid>
      <w:tr w:rsidR="00FF612E" w:rsidRPr="00AA79E4" w:rsidTr="00ED73D5">
        <w:trPr>
          <w:trHeight w:val="13457"/>
        </w:trPr>
        <w:tc>
          <w:tcPr>
            <w:tcW w:w="2660" w:type="dxa"/>
            <w:tcBorders>
              <w:right w:val="single" w:sz="4" w:space="0" w:color="auto"/>
            </w:tcBorders>
          </w:tcPr>
          <w:p w:rsidR="00FF612E" w:rsidRPr="00AA79E4" w:rsidRDefault="00FF612E" w:rsidP="00ED73D5">
            <w:pPr>
              <w:jc w:val="both"/>
              <w:rPr>
                <w:noProof/>
                <w:lang w:val="en-IE" w:eastAsia="en-GB"/>
              </w:rPr>
            </w:pPr>
            <w:r w:rsidRPr="00DE7126">
              <w:rPr>
                <w:noProof/>
                <w:lang w:val="en-IE" w:eastAsia="en-GB"/>
              </w:rPr>
              <w:pict>
                <v:rect id="Rectangle 5" o:spid="_x0000_s1032" style="position:absolute;left:0;text-align:left;margin-left:20.85pt;margin-top:640.85pt;width:34.4pt;height:12.1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3a6iQIAAC0FAAAOAAAAZHJzL2Uyb0RvYy54bWysVFtv2jAUfp+0/2D5fU1ogVLUUCEqpkld&#10;i9ROfTaOQyL5NtsQ2K/fZycF2u1pWh6cc/O5fOcc397tlSQ74XxjdEEHFzklQnNTNnpT0B8vyy8T&#10;SnxgumTSaFHQg/D0bvb5021rp+LS1EaWwhE40X7a2oLWIdhplnleC8X8hbFCQ1kZp1gA6zZZ6VgL&#10;70pml3k+zlrjSusMF95Det8p6Sz5ryrBw1NVeRGILChyC+l06VzHM5vdsunGMVs3vE+D/UMWijUa&#10;QY+u7llgZOuaP1yphjvjTRUuuFGZqaqGi1QDqhnkH6p5rpkVqRaA4+0RJv//3PLH3bNdOcDQWj/1&#10;IGMV+8qp+Ed+ZJ/AOhzBEvtAOITDq/FkAkg5VIPR1fg6gZmdLlvnw1dhFIlEQR16kSBiuwcfEBCm&#10;byYxljeyKZeNlIlxm/VCOrJj6NtyucjzPN2VW/XdlJ14CGHfQIjR5k48PomZtDXrpKOb3hhRfec8&#10;ZfAuqtSkRTE3+SjWxTCOlWQBpLJlQb3eUMLkBnPOg0vpvLvtD/6YMia0NO0LsKJEMh+gAIDpiyMX&#10;kzgvN+Jwz3zd5ZpU3WSqJmA9ZKMKOjm/LXVESaQB79E89S9Sa1MeVo440028t3zZIMgDclkxhxFH&#10;hVjb8ISjkgZlm56ipDbu19/k0R6TBy0lLVYGkPzcMidQ4jeNmbwZDIdxxxIzHF1fgnHnmvW5Rm/V&#10;wqC7AzwQlicy2gf5RlbOqFds9zxGhYppjtgd+D2zCN0q433gYj5PZtgry8KDfrY8Oo84RXhf9q/M&#10;2X4WAxrzaN7Wi00/jGRnG29qM98GUzVpXk+4ooORwU6mXvbvR1z6cz5ZnV652W8AAAD//wMAUEsD&#10;BBQABgAIAAAAIQBfbOuU4QAAAAwBAAAPAAAAZHJzL2Rvd25yZXYueG1sTI/BTsMwEETvSPyDtUjc&#10;qJNCSwlxKgQqCAkkKHyAG2+TgL2OYicN/Xo2J7jN7o5m3ubr0VkxYBcaTwrSWQICqfSmoUrB58fm&#10;YgUiRE1GW0+o4AcDrIvTk1xnxh/oHYdtrASHUMi0gjrGNpMylDU6HWa+ReLb3ndORx67SppOHzjc&#10;WTlPkqV0uiFuqHWL9zWW39vecW+/2X+1Yxien5bH15c3+9DQ41Gp87Px7hZExDH+mWHCZ3QomGnn&#10;ezJBWAVX6TU7eT9fTWpypMkCxI7FZbK4AVnk8v8TxS8AAAD//wMAUEsBAi0AFAAGAAgAAAAhALaD&#10;OJL+AAAA4QEAABMAAAAAAAAAAAAAAAAAAAAAAFtDb250ZW50X1R5cGVzXS54bWxQSwECLQAUAAYA&#10;CAAAACEAOP0h/9YAAACUAQAACwAAAAAAAAAAAAAAAAAvAQAAX3JlbHMvLnJlbHNQSwECLQAUAAYA&#10;CAAAACEA6wN2uokCAAAtBQAADgAAAAAAAAAAAAAAAAAuAgAAZHJzL2Uyb0RvYy54bWxQSwECLQAU&#10;AAYACAAAACEAX2zrlOEAAAAMAQAADwAAAAAAAAAAAAAAAADjBAAAZHJzL2Rvd25yZXYueG1sUEsF&#10;BgAAAAAEAAQA8wAAAPEFAAAAAA==&#10;" fillcolor="#ffe699" strokecolor="windowText" strokeweight="1.5pt">
                  <v:fill opacity="38550f"/>
                </v:rect>
              </w:pict>
            </w:r>
            <w:r w:rsidRPr="00AA79E4">
              <w:rPr>
                <w:noProof/>
                <w:lang w:val="en-US" w:bidi="mr-I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7226935</wp:posOffset>
                  </wp:positionV>
                  <wp:extent cx="1391285" cy="1181100"/>
                  <wp:effectExtent l="0" t="0" r="0" b="0"/>
                  <wp:wrapNone/>
                  <wp:docPr id="24" name="Picture 35" descr="C:\Users\ksm1r13\AppData\Local\Microsoft\Windows\Temporary Internet Files\Content.IE5\PH1882P8\calendar_ico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Picture 681" descr="C:\Users\ksm1r13\AppData\Local\Microsoft\Windows\Temporary Internet Files\Content.IE5\PH1882P8\calendar_icon[1]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612E" w:rsidRPr="00AA79E4" w:rsidRDefault="00FF612E" w:rsidP="00ED73D5">
            <w:pPr>
              <w:jc w:val="both"/>
              <w:rPr>
                <w:lang w:val="en-IE"/>
              </w:rPr>
            </w:pPr>
            <w:r w:rsidRPr="00AA79E4">
              <w:rPr>
                <w:noProof/>
                <w:lang w:val="en-US" w:bidi="mr-IN"/>
              </w:rPr>
              <w:drawing>
                <wp:inline distT="0" distB="0" distL="0" distR="0">
                  <wp:extent cx="1285875" cy="838200"/>
                  <wp:effectExtent l="0" t="0" r="9525" b="0"/>
                  <wp:docPr id="2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64" cy="839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79E4">
              <w:rPr>
                <w:rFonts w:ascii="Arial" w:hAnsi="Arial" w:cs="Arial"/>
                <w:noProof/>
                <w:sz w:val="24"/>
                <w:szCs w:val="24"/>
                <w:lang w:val="en-US" w:bidi="mr-I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2343785</wp:posOffset>
                  </wp:positionV>
                  <wp:extent cx="1266825" cy="1013460"/>
                  <wp:effectExtent l="0" t="0" r="9525" b="0"/>
                  <wp:wrapTight wrapText="bothSides">
                    <wp:wrapPolygon edited="0">
                      <wp:start x="0" y="0"/>
                      <wp:lineTo x="0" y="21113"/>
                      <wp:lineTo x="21438" y="21113"/>
                      <wp:lineTo x="21438" y="0"/>
                      <wp:lineTo x="0" y="0"/>
                    </wp:wrapPolygon>
                  </wp:wrapTight>
                  <wp:docPr id="26" name="Picture 53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612E" w:rsidRPr="00AA79E4" w:rsidRDefault="00FF612E" w:rsidP="00ED73D5">
            <w:pPr>
              <w:jc w:val="both"/>
              <w:rPr>
                <w:lang w:val="en-IE"/>
              </w:rPr>
            </w:pPr>
            <w:r w:rsidRPr="00AA79E4">
              <w:rPr>
                <w:rFonts w:ascii="Arial" w:hAnsi="Arial" w:cs="Arial"/>
                <w:b/>
                <w:noProof/>
                <w:color w:val="FF0000"/>
                <w:sz w:val="28"/>
                <w:szCs w:val="24"/>
                <w:lang w:val="en-US" w:bidi="mr-I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240344</wp:posOffset>
                  </wp:positionH>
                  <wp:positionV relativeFrom="paragraph">
                    <wp:posOffset>117475</wp:posOffset>
                  </wp:positionV>
                  <wp:extent cx="845185" cy="1069975"/>
                  <wp:effectExtent l="0" t="0" r="0" b="0"/>
                  <wp:wrapSquare wrapText="bothSides"/>
                  <wp:docPr id="27" name="Picture 3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612E" w:rsidRPr="00AA79E4" w:rsidRDefault="00FF612E" w:rsidP="00ED73D5">
            <w:pPr>
              <w:jc w:val="both"/>
              <w:rPr>
                <w:lang w:val="en-IE"/>
              </w:rPr>
            </w:pPr>
          </w:p>
          <w:p w:rsidR="00FF612E" w:rsidRPr="00AA79E4" w:rsidRDefault="00FF612E" w:rsidP="00ED73D5">
            <w:pPr>
              <w:jc w:val="both"/>
              <w:rPr>
                <w:lang w:val="en-IE"/>
              </w:rPr>
            </w:pPr>
          </w:p>
          <w:p w:rsidR="00FF612E" w:rsidRPr="00AA79E4" w:rsidRDefault="00FF612E" w:rsidP="00ED73D5">
            <w:pPr>
              <w:jc w:val="both"/>
              <w:rPr>
                <w:lang w:val="en-IE"/>
              </w:rPr>
            </w:pPr>
          </w:p>
          <w:p w:rsidR="00FF612E" w:rsidRPr="00AA79E4" w:rsidRDefault="00FF612E" w:rsidP="00ED73D5">
            <w:pPr>
              <w:jc w:val="both"/>
              <w:rPr>
                <w:lang w:val="en-IE"/>
              </w:rPr>
            </w:pPr>
          </w:p>
          <w:p w:rsidR="00FF612E" w:rsidRPr="00AA79E4" w:rsidRDefault="00FF612E" w:rsidP="00ED73D5">
            <w:pPr>
              <w:ind w:firstLine="720"/>
              <w:jc w:val="both"/>
              <w:rPr>
                <w:lang w:val="en-IE"/>
              </w:rPr>
            </w:pPr>
          </w:p>
          <w:p w:rsidR="00FF612E" w:rsidRPr="00AA79E4" w:rsidRDefault="00FF612E" w:rsidP="00ED73D5">
            <w:pPr>
              <w:ind w:firstLine="720"/>
              <w:jc w:val="both"/>
              <w:rPr>
                <w:lang w:val="en-IE"/>
              </w:rPr>
            </w:pPr>
            <w:r w:rsidRPr="00AA79E4">
              <w:rPr>
                <w:rFonts w:ascii="Tahoma" w:hAnsi="Tahoma" w:cs="Tahoma"/>
                <w:noProof/>
                <w:color w:val="000000"/>
                <w:sz w:val="16"/>
                <w:szCs w:val="16"/>
                <w:lang w:val="en-US" w:bidi="mr-IN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4206875</wp:posOffset>
                  </wp:positionV>
                  <wp:extent cx="1343660" cy="890905"/>
                  <wp:effectExtent l="0" t="0" r="8890" b="4445"/>
                  <wp:wrapTight wrapText="bothSides">
                    <wp:wrapPolygon edited="0">
                      <wp:start x="0" y="0"/>
                      <wp:lineTo x="0" y="21246"/>
                      <wp:lineTo x="21437" y="21246"/>
                      <wp:lineTo x="21437" y="0"/>
                      <wp:lineTo x="0" y="0"/>
                    </wp:wrapPolygon>
                  </wp:wrapTight>
                  <wp:docPr id="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noProof/>
                <w:lang w:val="en-US" w:bidi="mr-IN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1426845</wp:posOffset>
                  </wp:positionV>
                  <wp:extent cx="1619250" cy="1619250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3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rFonts w:ascii="Arial" w:hAnsi="Arial" w:cs="Arial"/>
                <w:noProof/>
                <w:sz w:val="24"/>
                <w:szCs w:val="24"/>
                <w:lang w:val="en-US" w:bidi="mr-I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3267710</wp:posOffset>
                  </wp:positionV>
                  <wp:extent cx="1202055" cy="866775"/>
                  <wp:effectExtent l="0" t="0" r="0" b="9525"/>
                  <wp:wrapSquare wrapText="bothSides"/>
                  <wp:docPr id="31" name="Picture 2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12E" w:rsidRPr="00AA79E4" w:rsidRDefault="00FF612E" w:rsidP="00ED73D5">
            <w:pPr>
              <w:widowControl w:val="0"/>
              <w:spacing w:line="360" w:lineRule="auto"/>
              <w:ind w:left="357"/>
              <w:jc w:val="both"/>
              <w:rPr>
                <w:rFonts w:ascii="Arial" w:eastAsia="Times New Roman" w:hAnsi="Arial" w:cs="Arial"/>
                <w:noProof/>
                <w:color w:val="000000" w:themeColor="text1"/>
                <w:sz w:val="28"/>
                <w:szCs w:val="28"/>
                <w:lang w:eastAsia="en-GB"/>
              </w:rPr>
            </w:pPr>
          </w:p>
          <w:p w:rsidR="00FF612E" w:rsidRPr="00DC3444" w:rsidRDefault="00FF612E" w:rsidP="00FF612E">
            <w:pPr>
              <w:widowControl w:val="0"/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en-GB"/>
              </w:rPr>
            </w:pPr>
            <w:r w:rsidRPr="00DC344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en-GB"/>
              </w:rPr>
              <w:t>We  need  to  know  more  about</w:t>
            </w:r>
            <w:r w:rsidRPr="00DC344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GB"/>
              </w:rPr>
              <w:t xml:space="preserve">  how  to  help  people  look  after  their  blood  pressure  after  a  strokeor  TIA </w:t>
            </w:r>
            <w:r w:rsidRPr="00DC344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en-GB"/>
              </w:rPr>
              <w:t>(Transient  Ischemic  Attack).</w:t>
            </w:r>
          </w:p>
          <w:p w:rsidR="00FF612E" w:rsidRPr="00AA79E4" w:rsidRDefault="00FF612E" w:rsidP="00ED73D5">
            <w:pPr>
              <w:spacing w:line="360" w:lineRule="auto"/>
              <w:jc w:val="both"/>
              <w:rPr>
                <w:lang w:val="en-IE" w:eastAsia="en-GB"/>
              </w:rPr>
            </w:pPr>
          </w:p>
          <w:p w:rsidR="00FF612E" w:rsidRPr="00DC3444" w:rsidRDefault="00FF612E" w:rsidP="00FF612E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IE" w:eastAsia="en-GB"/>
              </w:rPr>
            </w:pPr>
            <w:r w:rsidRPr="00DE7126">
              <w:rPr>
                <w:rFonts w:ascii="Times New Roman" w:hAnsi="Times New Roman" w:cs="Times New Roman"/>
                <w:noProof/>
                <w:sz w:val="24"/>
                <w:szCs w:val="24"/>
                <w:lang w:val="en-IE" w:eastAsia="en-GB"/>
              </w:rPr>
              <w:pict>
                <v:group id="Group 27" o:spid="_x0000_s1026" style="position:absolute;left:0;text-align:left;margin-left:3.3pt;margin-top:-571.1pt;width:109.55pt;height:93pt;z-index:251664384;mso-width-relative:margin;mso-height-relative:margin" coordsize="12426,12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9MEl6gQAACgOAAAOAAAAZHJzL2Uyb0RvYy54bWzsV1tPIzcYfa/U/2DN&#10;+5JMhrDJiLBiw0KR2F20sOKhqSrH48lYzNiu7RDYX99jeyYhXArdrSpVaiSCr5+/y/E5zv6726Ym&#10;N9xYoeQkSXf6CeGSqULIxST5enn8ZpQQ66gsaK0knyR33CbvDn7+aX+lcz5QlaoLbgiMSJuv9CSp&#10;nNN5r2dZxRtqd5TmEpOlMg116JpFrzB0BetN3Rv0+3u9lTKFNopxazF6FCeTg2C/LDlzn8vSckfq&#10;SQLfXPg24Xvuv3sH+zRfGKorwVo36Hd40VAhceja1BF1lCyNeGSqEcwoq0q3w1TTU2UpGA8xIJq0&#10;/yCaE6OWOsSyyFcLvU4TUvsgT99tln26OTH6Qp8bZGKlF8hF6PlYbkvT+P/wktyGlN2tU8ZvHWEY&#10;TLNxOhgNE8Iwl6ajNO23SWUVMv9oH6s+dDsHu4O9cbez7cCJXndwb8uddSe6Cb/PDRHFJBmMEyJp&#10;A2yFdBH021B+OLZnPKT5Px4bwG839bU/Vt+LimoeYGPzTZ4ywD/m6YtayoIX5AtuB5WLmpO90W5M&#10;WtiwRoPNLYDxBBTSQTYaoHSo+TDLdruSd6DYHb7F3WwxMeqP3w699XVhaa6NdSdcNcQ3JglgLgvv&#10;TbhC9ObMuri+W+ddsKoWxbGo69Axi/m0NuSG4l4f44Pj/DitdUXjaAYXAhRxro3Lgw9bdmpJVsDt&#10;4G1wl4KAypo6eN5oQMvKRUJovQCzMWfCAVu7W7PxvOH78fujYVxU0YK3o3DiRS98mEfUVnFLOMIn&#10;jOaNcGDHWjSTZOQNdZZq6Wd54Lc2WSvdVcu35qq4w/0wKhKe1exY4JAzat05NWA4VAes7T7jq6wV&#10;cqDaVkIqZb49Ne7XA5iYTcgKjIn8/LGkhiekPpWA7Djd3fUUGzoBAgkx92fm92fkspkqFC+FPmgW&#10;mthsXN01S6OaK5D7oT8VU1QynB0r0XamLjI55IHxw8OwDLSqqTuTF5p54z5PPr2Xt1fU6BZvDkD9&#10;pLprAtRsIy6u9TulOlw6VYoAx01egSPfwZU92NeC5fhruRmtR3f3ZQ3DLrf0iYw62LzKRkPN9VK/&#10;ifGKuaiFuwuSiJi9U/LmXDB/e33nHg0g4ZEGMO1PJRlGCm4ZcjnNZ18txHx2bZvUpNnsUGsvZbMz&#10;xWg9+9iJ1+xKyEKt7OySN1oZau7IqQRUJYQWV5Tb2VShL93O6Yfh7PyXdDQanI9msMHxEjC/C6bk&#10;r+lvOxoXDEDvPIz+omCC4cBrS6SaVmAofmg12MHX0/PC9vLQ3Qp2XgvdEYVvt2lFfA9U84nKREU+&#10;UmzZwP34xDAcnID3ja2EtsBozps5L0BbpwVSx/C8cVAfbYR08dpawzybhStsneGOVR5NJcirHfec&#10;1E2EADY+++g87ZL56qMqYJgCggHHr9LjZzTrL8j3Bd6VyucyxBJpZz0Am34k+B+FIjQRQLgg7VvC&#10;6/W/IW+DDtcbWcsGvh7+eOD/FaqWZdkQTPOMqmXj/tCLXnjp7KVjtD0au+fKY1V7IbGB5zucbknJ&#10;8fHUc73HTL1sgIIoDNDZqABh2L+ugvztbYbvyd9w3C72UHtB/hAYwmZ/W/7u7FqD8SQHIVyCWCEH&#10;UBlMgI7Dp83SVrj/K14nc/89xQvvcvwcCdhvfzp5kbjfDwSw+YF38CcAAAD//wMAUEsDBAoAAAAA&#10;AAAAIQAjaPMs/G8AAPxvAAAUAAAAZHJzL21lZGlhL2ltYWdlMS5wbmeJUE5HDQoaCgAAAA1JSERS&#10;AAAA5AAAAMEIBgAAAagxLJ4AAAABc1JHQgCuzhzpAAAABGdBTUEAALGPC/xhBQAAAAlwSFlzAAAh&#10;1QAAIdUBBJy0nQAAb5FJREFUeF7tnQeUFMXWxwXEQI7LRnIQWaJkJKqAgqIoCvrMis+ACgZ4IiI5&#10;B8k5CpLMASNxySCKYnyYs49gwMhOffWr2TvU9tbMzugMsnzT5/xPd1e+99atuhW6+qT49Y9cQ4YM&#10;OcD98ccf9xmHCK45c+a0zXoMfT388MNqV2pyDry3fr3TPRxsbFon8NysQQNFHlnZ+S8ctiYnZsOi&#10;RYvqPnfu2VnvxZRv5Sr156OPqoNDHlYfXdlDbU4urnyrVqlfZ81SW6uXDsS7r18/tWzZst/lHTQN&#10;lmlGUrls2JB1961coTakJKv3u3dVvhUrlFqxXP25ZIlal1pEvd/jEuVbvtyEU9rPjm8jKKVrkkrH&#10;DEEz/fnnnwO46KKLsr0Hw8033xx4/umnn7L52W5NmjRxZ0oAAZkeff/Res7+TqbcTz75ZPXjj373&#10;7t27B/xx++yzz4Jn+sMPPwRw4YUXZnsPBjJ1uXsRNNNDhw6pAwcOmDuZHjx4UF122WXmHZx//vmB&#10;Z/y//vprkynvzz33XMCvevXqgeeXXnpJrdI1PGimZFKmTBn16quvBjItWrSouQMKJM8kyP2mm25S&#10;jz32mCpdunTAr0WLFoHnp556Sn300UfBM/3+++8DuOCCC7K9B8MNN9wQeP7uu++y+dkImun+/fvV&#10;6aefrtLS0lTnzp1VhYoVzDvu4L777lNTpkwxz59//rk65ZRTDKV16tRRp512mnGHA9w/+OADc+/U&#10;qZOpZEEz/d///qdOPfVUkwCZcoe9uAPdpho3nqmRhL3xxhtVamqqatmypaEIv9atW6tChQqZZzKF&#10;3U2bNnVn+p///CeAhg0bZnsPhnbntHO6e9EgWONASVevXq26detmKNXOhtW4o7fIrECBAuYOJeBG&#10;LdNbbrlF5c+fX11//fWqbNmyhkI4VKxYMVWmbBkjhqCUktgLL7xg2AZbChcurAoVLqS+/fZbVbBg&#10;QXOHldxh85tvvmkyJRy1/vLLLzfhSIe6cPXVV6viJYub96ZNg8j0m2++CYDaa78HA7U38K711vaz&#10;EZTSunXrGlaULFnSUIq+QsFXX32l2rdvb+5FihRRVatWNeEQww2apTQMBU4uoBo1aqS++OILAzhB&#10;4wEXrrnmmuCZvv/+++qdd95RS5cuNZRu2LDB1FIye++998wd7N27V7399ttG/sjxv//9r/ryyy+N&#10;36ZNm8x937595k6Nxz9oprHGwIEDs2cav+JX1K7Zs2eXynqM6NKG+avcdd8Z3DDXXVTmvfffn80w&#10;FryeUtjpnhvenjw+2zsqkpXd0QxtQ3jCxIk+bRz/wTM27MGRI9T26hW0ET1T7R8wQGVqG/fHcePU&#10;9irJ6p22TVSmDoP9S/h58+Y1WHrl5dnSc2boMoYBxjKJ+VauVOuTi6ov7uplCuHTxvWv8+aprfUr&#10;qYyKeriQFV6McRs5MrxPZ+gyhKOFnBlqU8NrCAuwT+UZI8r2s4EpKc8YXbafM0Mxfo/CbxiTkLjR&#10;SB/190MMaGyf0aNHm54HqxA3ehzuzgxtozcY6Alc7gCq5Hm/NrZsP2eGlPCSSy4xdyDGMwlxxwr4&#10;8MMPzTO2roTr0aOHuUMVlh99IxniJndnhiSsX83dCzpq7BpMRd6bN28e8MMM4U7iYMuWLcZOoq/E&#10;lHnggQfcGRLIBewVeabDtv1sYGLIM52x7efMEJZgkVFK7ryXKFHCPGMwMQTAErjuuusC1OAHihQt&#10;YhImPBYd7H9Uj74xP7Zt2+bOUCLbwHjifnLBk9Wzzz6r3n33XdWzZ0+TCOzFj4zEvCxevLgaO3as&#10;ofaTTz4x8iRMjgzvvfdep5EL+vXrF3i+++67s/nZ6Nu3r/MZOCnE6mLMANugjMqAxYZlxj1fvnzG&#10;oOJOqUeOHGlsVFg3ffp0Y1iRBkM/ZIhBBvVYgc4Mn3nmGWNtExD2IAdYAkiYmor1JmbhiBEjjMyw&#10;1MiITAhHGmQuBvO5557rztA2aG2QuDy/9dZb2fxskKE8wxXbz5khpSIgbKNJevzxx82YgwhCFRnC&#10;AYYLGM5QwXCPzIhPbabxoAHAjTi9e/d2Z0gNlIgYxdQy3fMbN+RKG4lcYStuFI6mTgrJ/fXXXzf+&#10;FArDmXC7du3KmSEOsUZWdvErfp2419gxY4/Mnz//J92wYWPn97vG9hozZswvc+fO/XXhwoW0HEWz&#10;nCO/7r///iMPPfSQb8CAAUGh/ZX9ThPz4IMPZgsTbXjzXLt2rQpVTvHLIiv7Jc0dQ4AdyUkhsTU5&#10;ybdDjx9eefmVgNtvM2ao7SnFs4WLJiRPOpHtDn8g0+dBm1WbyM3J5YKiaXr62926dSvQuHbtVNud&#10;8c6m5GLqp0mT1A/azGEsxJgoQ7uxyHBwyFC1T5u0igWG5OLq8NSpav+I4eo3PT4i7u6mNfzp6Dh7&#10;2zdTh6dNC6TdsnbtJ8izea1aVcTNhbCJZGy1PqlshEgI4pblnuy/r0sqk+Un/v677f794EHq8953&#10;BN4jQfiS1HZkHz3YcKFDw4ZOd9D70kud7ndc3MXpDjo3a+Z073PZpUHT6+1wEzSoXz9MSWq7xx5k&#10;2gi1GsT40OUeanBrrxpVqFDB2Ms8kxbDP54x2JYtW2YmmXlnQCVhqlSpYoBNhZtMNoZFJAm4kH31&#10;KTsolMvdNaAWyCoVYJANkfLMkJNnpnqxYBnS8C4Db5CYmGgGDDJAl0WIsIi0B9M2Qq12USiXe6hB&#10;fKhVMSTmcmcQ6XIHERFJgQG2PhyUdxn8UwD8GFqJH27cGf+d1/48w3HeZeJAwrA+Ie+yCveVHg4w&#10;AY8kxU/iIymeGUXxDpHcWdVjwQx/hu4M9yIiksIInn/++cCzrOYB+it5tkEhWAGQd5msAAz/5Bmw&#10;FibPjHUYIMk76XCHIBYLxJ1xKXcGX3v27DHvt956q3H7y0TasIn0QgrlBasaLndgE2kDyTEYd/kx&#10;Fna5g4iIpMAMzpkCglMoPm4sp8k7o8uaNWua6oIfhaIAzI3wzvCXNR/C8c48CUPaUqVKmZUw0oFI&#10;4vHOnerKQJ/w+MscCguRTA6wLEe58P/4449No8QzeRI/IiKJ4AJEutxDgWG4yx1QeJc7gECXO/MF&#10;LncQURcCF10QSUaCUPN5EOlyB0jM5Y7eutxBxERS1Zi8oBVlLpDJDCESN+5USWZC4TqFoiFgfomw&#10;enRiVhZpIPC//bbbAtN4hKM1ZMG2mbZ6qP7Ev/jii02VlSmhdevWGWOAvJhAwY+Of8eOHWZB99ln&#10;nlWMSrp27WqqeePGjcInkoK4gA643CkghXL5MdvjcgcQ6XInPSTm8mP2CX+Xn6xeh0UkBaYxwFoh&#10;0Uu1HQmB4LXXXjMKTiEknHCezQDt2rUzz2w0ADKxV6lSJfWxNvEkHP0nROqxn5E+7hgOmG88IzEW&#10;qYcMGWLeBw0aZJ5lApA+mvk6nikLZY+ouhJJpkHJDFAQqh/zd1JtuNNi0sryznQorSjPVHcKApGk&#10;RytJAelDuROXVXdsW9KmtSQeVRrGgk8//dSoCu5nnXWWae2JS3r0v2z7QBDkwQRkRERScBc6duzo&#10;dAcUyOXO7IHLHTDf73KHuTDT5QdTXO4gVyLjV/yKX/ErfsWvGF7aOmkxY8YM3/z58//U1sbeLOeY&#10;Xn379i2vB9SZCxYs+F3fzf78mF7Tp08PTL+//PLL4/X7VVmvMbs0UzOzHk9as2ZNz5kzZz6c9RrZ&#10;Vbt27VTWEEKtMbigCc22ThELeNdCcssTGho3brw+i7SjF0SKObQtLfuGraAon6a2bN3q9osh1ugB&#10;gst9V2pSwKTTA4gNWaQdvWwit+jArsWUozCbxXxb27dSq+7t7XerlKCOLF7sCRc9bEtO8pHn9oql&#10;1NwJE5xhKFfYRG5KPbrrLScS2B23VY8urli4YEHAfXuVskqtXKmfy6nMFSvUb7Nn6+cS6rf5883n&#10;LIRhh92WrE9ZJNwvM6br5zIq87HH1JGlS9WRJUvUNs3kN1ukq58nPWLiaQKVbug+WbJkybk6b+Pm&#10;hn/TXFhEbkhxrxiBTRp6KFVw4MCB+cdXruAT9y1CZKUUs0JlPolJLWJWsL59eKD65K47/G4Qqe9b&#10;KiXpcMv8K2GppY3b5pRktaVqsn+HoHbfnJKUlW8CW35PZlVrRVpyIM+cSAifyHUpCTm2FXphbz3c&#10;UOF0U8jDM2aowzNnqne7XWjeN6T4ifxaE/nxnX4ifxg/3vixrPfeZV2M24YsIiW9zGXL1KGxowPv&#10;gC2Pru2O2REBkWuS3cti4cK/DHd0Wc7rL27ZwmUt7a3XhUWKR8NGgjLhE/mqDuzas3n8o1T4RAZb&#10;F2TNsE8Qv3+de67THdx58cVOd5Oe0/0ydWPHjk53cEunzk53EDaRrD2w1ufF4cOHzfKYy481Dpc7&#10;YFrC5R4sLUCHL8+yTCfv27dvDzx7yxQ2kawpSCQbsSSSGUDmb+VdiCRMenq6WQaQ8EIkyw/MCzMJ&#10;JvHCJtJe5LRBIrLY6QUrUi53wKSUy92bFrNy4saHc+K+WBsZTD7LO/tO5ZmtuuXKlQu850kiWVhl&#10;Bp3pUQknRDLdecqppwSkDMImcv9+90ouBUBfXX4Q6XIHn336qdM9FF588UWnO2DjtcsdxJTIWbNm&#10;Od0B87Eu91CIOZEsgUEM4Ks5VpSFOBolnvv06WP23LMmwTtEShwwbdq0wDOTxNzZz80iLotG4idg&#10;ecDezw+R8kwZ+KRX3iGSO7tuubOkzoIQz2ETiSSJAEHDhw9XCxcuNO82kaxxnHHGGeYZ2ESyZVsP&#10;dAPvQiRxt+qhmaRng4VZlvGEOLnDRMrA93QSFiLbtm1rGiPU5K09e8zqGn5hEwlXKBAru2SO0gtx&#10;NEo8s0TOvmbWPniHSO40Csu1Wcbnp9QI3Fjj4A5oROTZhizX8bEn73QN4sciLkuF8r5582ZzZ4MF&#10;+bMmwrIdbhETCVhYQad4FkkK4Kg8C5HgnnvuUU888UTgHUnKM8t48myD2jN58uTAu01kRkZG4BkI&#10;kXwxwB3GCEPDJhLCINQF1gBd7nxB4HIHLNG53IOlBdBflztYv3690x2ETSSZC9ds2NXVi5l6iOVy&#10;B3Z1tREsLWBL0gu+2XG5g7CJRNmpPr169TJSIFE2FVEoqgV6x1I25haf0tDZ09AQR3Zj0Cigy4Rn&#10;qQ23EiVLmDsfPJQvX948A5iA26JFi9TphU43Zht7h4h73nnnGV2VdUrCUx78kpOTjWnH7hMaHvwi&#10;JrJf336GSCwJm0jeIZIFUTYRYXYJkR3P72jub7zxRmDrC0SS5mmn+7fJsGPLJpI0IQALBqbt3Lkz&#10;QCRfY0GkLqJhGuGFSGxW3lEvFmB5DptIEiURCkPLhREAkSRCvYfIf/3rXyYzVoVZSIVI4nTo0MHc&#10;zzzzTFW4SGGzWsxKMG4QyYYGaoJ8Ji+gwGxBpR9l6f75554z7myaYJUZhpXSrT07SWiIJA53PrGX&#10;dCIm0gsh0uUnRLogREYCIVJg5ytEuhA2kffff3+2j7ls2B+H2YD7LneAdeRyDwUMA5c7YE+Cyx2E&#10;TWSwLkQkCZC27Yck7XcbmGwu91BgU4XLHSBJlzsIm0h0gFaShmXjxo3GNsTioDrQgGAJsUEC64Wu&#10;g10d9JPoJ7swaEQY49ENNG7c2Og1Fg0DY+LAcUw/0vr3v/9tGi9dBEMYmzIYPNNPys4SGhz0GH3k&#10;GUsLnUYn8cc4kM1OERFJX1msRDFjodC8A4jEnf4SImvVqmUyZa0CIrEjK1asaOJDKJnCHIhkZxXV&#10;bNKkSYbjHI2BP+nt3r3bpCXPxYoXM0TS6cMkuhT8UImEhARDJHt6ZFcYwjgp30mmxQ+bSNnxVLRY&#10;UdMVkFjlypVNRrjT6Z5zzjlq5cqVZns07hDJZiTCwhC6ARhAawqRQ4cONS0kHCc8didpIQXsziLF&#10;ipiuxjwXLWI+p6RlJT2IYDcl3cuECRMM8aSFH/0n6dFPokIREUlEF4T7XkCkyx1ApMs9WFoASbrc&#10;AUS63EHYRH6h6zlc8YJC0Si5/Bg/utwBVonLPRSefvpppzug6rvcQfhEfvGF6fy1m4l41VVXGX2A&#10;UxDJ9i+kgx9haZggkqpDg4M726Vlbx3DMiac6tevb+IzCGfnlBSMqsuOSp7RzbvuussQibnHvnQJ&#10;R77chUhNSMCPRol72ERii2J20V/ybWtKSorZO0cijBOpzugOBdZRzSAYImk5cUOHuFNYMkeS6BOm&#10;F40GuoQuwxSGSTQsuC1ZssSYc2wghHGkQat62223mRbXpH3aqWbrJ8+Uk4aIbaDoOm5hE0mzTOJI&#10;Ekkxc0aB5QNfCOSZz86ZH4W4qVOnBswvxo9kSMPDHSIhNikpyTCIArF39cknnzT+SB9p8wwBNCJP&#10;P/2U6V9xg2l0J8TFjzDkhR/M4043xj18IjWHGI0DEmYuBaKRJIVDGoCMOP+LwiBJwkMQdxglTOGd&#10;ZwDTMPqpcvhRJYkPeBd3JElYGiDegTyvWbPGlOs/WgWoDbgxSOAeNpGhdiFSRVzu9H8ud4CB4HIP&#10;lhbg+3SXO+DTcZc7CJvIEwFOIuNX/Ipf8St+xa/4Fb/iV/yKXyed1K1bt1OGDh3679GjR786atSo&#10;5SNGjKif5XVCXeziHDZs2OVjxoxZPXHixKfHjx9/rnbO5/fNw1f//v3Txo4de2Tu3LkHFi5cWDrL&#10;+aRVq1b10WNt3+zZsz/KcsrT13333VdU0/nrnDlzfps/f369LOeTVq5ceb7GnwsWLDg4cODAU7Kc&#10;j81VtWrVU9PT01v/XVx44YU9xo0bl/nII4/srlu3bhuvf7169c7LyMjwLV269FP9nM0vL6FmzZqt&#10;tBAzZ82a9YOLDty2bNny27Jly3ypqamtvP6Rok6dOuG1ZsyByOewAuYlH0ivrQZEEQPr1VO71q83&#10;Cx/9q6Y6w5woWD1tstq8aZMa0q6l0z8YWjRvnm0+B4Q9p+MSJOdlbUtNVjtTk6KHtDLq9d1vqKef&#10;ekq/l83pf6KgQpra+uKL6vEnnoiYh/YxWIK/LcjNOmFOUPsrWJ+W5CtSr96n9WrWrNaoQYNr+1Sv&#10;/uuzjz9uVgQ2VcsedkfVsv5PSlauVNtSihs3vnvZlsz3L35IWNvN9jv67H2XfOzwR93tcPIs70fD&#10;4eb3l3iCF1OSfS3OOWd3rSq10mo2aHDf6OrVfn92zhy1eNEita5OlRzhQyMxNoLcmFpObUmOHBuT&#10;yqqHBw70TZgwIXPG9OmZM2fOzJw6deo3d7Votp/vcbzht1Y5KsjNKcV0BSqjfpk1U31zT2/1w+iR&#10;5jMZPovZnFzY//mMxs9THtFujxm/dy++SB0cMsQ8czoe//7h0xvCbdIVY2vl8urnqZPVN/f2Vj+O&#10;G23cD0+ZosOV8uer33H7fd48tSUlUR0aMdy4f3KdTivJ/6EV/m+2bJit3Bma+X379TuiLXPoy5yu&#10;aZ00adKBUa1b/+GiM3ckKPkXkY2/LUg+vcnQGfwVrE9K8F1a84wj9WvXfkT31s/PLp+WmTNcgtqY&#10;UlZtPTPNMB5Brk8rrn6eNs0w7p2LzlPvXXK+eebbJ76NMs867IbkouYbKY435DupA1mC/LB7dx1O&#10;C5JwGutTtfCX+5/f6dJBvXdxexOfo+E38g2VfsZvW72KVrkS1dd9+wT8uG9Lr2T5H8VaTWfXmmcc&#10;rF+77ti26ekbn0xLdtAZLhKir5Ect7g2uazaoLUrZkhJVr/Mnav+WLxYffvgf9SGCnx4VlZtqpKi&#10;fpk9yzDwx4kT1O+6mfp56jS1LrmI+l2HPTxrlq4oxdWXDz6gfl2wQH1w3TW60pVRB0aONHEOjR+r&#10;/tBx+EhunQ6XUamc+nXuHH96Eyao33ScA6NH68pQ0nzOSBqb0stnK9vGiknqiG4FEOS6xKLZ/GKH&#10;MrER5GtakOt0Bv/fsDaptNrdoZX6uOd1ao0WtitMbBAjQb6iE35NExXHsUP0BXmf/0BJ+ZwtHPBZ&#10;nhwb6vIPhrm6ef05wjiyscHlFwpsUHK5hwJbXNjZ7PILBvbm2d9AhgsttGxCBH9bkBTGlVkw/FVB&#10;8u1lpHH+iiDJI5QgOSiXPUm2G3EQJN/E2G5sxUlPTzfbYjmMjK06djyXINnf1LRZU5NHydIlzbYc&#10;2x/YZ3wJ4oL0IJgg2ePEtiGEwsYv288lSJ7ZJMbnYvjzzEnKNg3BNJIw7LRjTzI76ew4ICaC5CsQ&#10;MgoXFARByres4UI+L3X5BQPfJ7Cfy+UXDPLhRzA/9lojSLv8PLOzkG7GG55zggnP9mNv+eEdG/Vs&#10;N4SL8H/55RezxRlBcsiHHSYmTev/J0ECdkd6y+ESJG4u2PFcggSkD1xxQEwECQHsRgwXfA7Bx2Ov&#10;vPKK0z8YBgwYEHEc/mnLzmaXXyh069bN6R4K7P6keXX5BQNf8aJtLr9Q4ARUWw7gbwty/373B+rU&#10;ToHtTg3jWzKve24QjYwE7P91fdVvl81VDjTS6waChQcIhWbR6y7hXfHgXagP6IMhJhpJYYRAAR8l&#10;8aES7bv3+3IKgiAhWtx45lsC+hKdj6lxdhwgX0LbbjRNWIUFT/H/N8vrz+Zu+d4d4H/llVeaPAA/&#10;oeXzUTsOQJD2OzvW+RCK3zdwmAC02R/+A94pj7xTYUuWKml4wJ+SOa+Crf7QL2FEkDzTDfBDXaxV&#10;NpzjR3h26mMoYWRRDsIeE0HSVPBtEp8EsH2fD6UopPgHEySfqdN08uUoAqWZEn/gFSRE8e0EhGPF&#10;EYdPDew4XkEKSAcjhE8VbOYLvIIErVq1MgeHkB+CFKYKvIIEfKuFIBCIZqH5RML2twVJmfiSlg9f&#10;ECR/cuRDNL4gIF1o5WQJwsVEkHzJRuICMgWY/nx/wbCBd/G3BSmAAH5aTXg+WIFwGGWHsc8mEPDN&#10;CUylxnKvV69eNn++LLLPLQCUhR8gU8moLLafgA/a7HcWuSkbgkeQMJXPP+wwtEIIxnbjy0M+lKOS&#10;cZK3zQcA7+QcBMCzCJLPwEoUL2FoI1/yx3Aj3DERZG74Qdc+ryDDgUuQuYEPgYIdWxAKXkGGA5cg&#10;c4NXkOEi6oLkI3iaUGp+uKC549eZMNnlHwzjx4+POA7NFp+fuvxCgQMDXO6hwIwPH2W5/IIB3vFN&#10;ocsvFGJitfKRpF1bpGllvGW78QEWz/QHaKS3mXkj62e7uNMkiaZLOL74tms87sy2yDPpEkf6G+DS&#10;SMLSbNluNvD3aiRu9POSv4zvgPijkZTbjsNXcHaLBU8II+nAO7oV8QfEY9jEnXBeECYmTStMIQP5&#10;qhUrjXYdzeMrVfoTHd0YEISjgPI3GApE/4E/X4qvWLHC9F18CsjnhXz7yCFGxJMTJvgwPKFcgvkk&#10;X35RA8OYOYFRfAmLsUU+aAh9Nf1kuUR/2bAembYjTT4kp0/iI3P7bBEEyR3DDX/Kx4wOeXHeCP0k&#10;hhnDGxEMH6siND6lJP/8BfKbfk2EBy28IzyJA+8QJM9t2rYx6UIXxxlQSdE+KiNfBEv+hI2pIAWc&#10;giGC5J2ZCDprlyB5Z6YHfwTJO3OPcqALQoE5uIsgeQYc/iKC5B0G8aVx5SqVzQe1xKMyiCYBji3g&#10;zBQEOWrUKGMgSUWDgQwTCMcJGxIH8HsTKhRpkh9AM2A8wx/CcK4DZeAZfw6TQXDwB8HK2SqrX1ht&#10;8uIQC4QsggRUOMIhSMmHkwsYJtl5x0SQUuMEfFOOmY0geaf5QVPv7n23eafA8lcf3hE0/hx2QQ3n&#10;/AgbCJhw3jNf+HMPWsQzsx1MSDMm5JNxOSxKBClxmIjGH+tP3CgPtV3TF3Dz/u+JM9oY45EmwykE&#10;RJmhQzSMM2TkGbRp08aUCesb7UKr+PQc3siZMvDOPl8GQUKzVPQVy1eYOBwCImFATCbNvYLMDV5B&#10;hgs58sXlFwxeQYYLryDDgWikyy8YvIIMFzERJDUOBocLW5CRINTZPcGAVYiWu/xCAUG63EMBQdKM&#10;uvyCAd4hSJdfKMRUkNRGjA76GWY5cOMoD9PJlyhuTjbEzRYkcQA/1uevVLhxsAsDfaakOFVDmCMH&#10;vnDcBwYIzSGGEVYp/syA0JfhTvOFJr7zzl7TxOMvzTbGFRMOjN9wB2gG/Sc/XyMPESTDJPKgPCwM&#10;S3kJiztNLEMBysiZDdyxOHGnX+SOUURaDDMoN00y/a38UYvzmViAljicYIdBJWUDTF/iz3FG5B8T&#10;QdL+kzgzHRDDuUoIEsbJzAuFwGokLE2D9C0I4ccffjQGB4Xk0AwEKAfO4I4hRFgECeGkd/bZZ5v+&#10;BIOIaTAqEAzigCmYSaUgnoxxcSMeVitp0LdiqFAWhg0YHJzZhCAJy//XEBb5Iwhmp4hPWE67JJ0x&#10;Y8aYs0opAyecyOEbVBTSpvwYY2IkQQMWLZWEMMwuER6aOVwOHkEHi8kyr0pZsKg52xQjjYqFW0wE&#10;SeYUkgxEkBDMYTyY+vhT42RKDKKwyghPPKw/EaSkQ98Ggxi+SDgECXNIjzNp8ufPZ2ouww7CkD4m&#10;v/yiEO0TQUq6d999t2EuLQXh0GL8OInFK0jc5SwcKgnLb0ww4I4AMKwQGMMOmkcZ/gCsbcpPerhT&#10;ZsIMGzbM5IUflYH85bgnDDHyYo6VOFTyO+64Q1177bUGjASogPDB/vugIGqCBBAhNUncaOKwEm03&#10;W5DcpcbyDGAUkPC4iSCluRFIGDusPHPEjWhkMBDOLjcQQXrzkvBed9yoxKTh9QPevMRNKrk3vPgT&#10;3oWoC5Ipul661tx5551hg2aII6tcfqFAc8yJqi6/YKCWM6xx+YVCWz04d7mHAi1QpOVD4/jbpMsv&#10;FOo3OPqbd8Hf1kiaB2pZuKCmoZHUXpd/MIQ6+C0YMCiYGXH5hQIaab+HU1b6dVoRl18wwDs00uUX&#10;CjHpI2k2mX3Ip/ssDAT6JwwNjB0KygCcdzpzZncoCMYIR5wRFn/8CLNV90Ewjek+rE86fYwa3BAk&#10;zQqWHzM3fJtJX4NBBQOxjpkV4V0X12wNQZBM03HiO7Mp9I30Q4Sj/8QoowyUhz4Iq5H8+A8r1jFh&#10;OWWXwT192oIFC8ysE30jeTPgJ11Ok2fpiaZSM9SUpUaNGiYOGkf5OI2esCmpKaZ8uDPDJGfM0eJA&#10;F309/hg5uDPF6LcJ8ptz7XCLiSApDHOkFFwMDYYNZIgfDGdvJkKBeIiFcRgOcsgewsS6IzyHvcPA&#10;atWqmZMLIYAmXM62692nt2ECboRjfElegEpCOqTLuwgS4wHrFkMDIciMC0MTDqNG+KTFtBp5IEjK&#10;gtGCwBE8xg2VFiMECxzBUwE1a0wF5aw8aCNdhAq9pDlx4kRjvFEuEQRDNPhEeiJIQDiMNE4pvf6G&#10;6wPu0EFesRWkLgxLRWSEiW60r1hxY1bjDzHUUPzq1KkT0EgYBXHUUkB8lqowTkqVLmWETu2klrJE&#10;hCBhVP/+/c3iM+khFMaEMAQ/GE/+CAMgOJjDD4I5p5pKgQAQDHtUH12yxKTBO2VE22mKMffRTMa/&#10;hAcIm3lk0oWxVBbi8owbwqMc0EFY4lBGtBX/0aNHmy0pxMGf4RrhWSDAnwVoaGYsTDlpHaBJ8qNs&#10;CJL3mAmSxMOFCNLlFwo0rS73UECQaJTLLxQQpMs9FBAkXYnLLxhsQUaCqAuSQS19ybEAfZ7L/f8j&#10;4IUtBxC2IPWguHCd9PQbtEBviuO4xEVZoopf8St+xa/4Fb/iV/yKX/ErfsWv+BW/4lf8il/xK37F&#10;r/iVF6/BgwfXHD58+PwxY8asGzVq1D29e/c+PcvrhLqGDRtWbuTIkZMeeeSR9ePHjx8yYcKEElle&#10;ef7Kp4nbMWXKlMzZs2cfWbhw4Y/z5s3zzZkz58+xY8eeULP4Q4cOXcQ5rZpOn6bz0IIFC3zz58/P&#10;1LQ/kBUk716auNdmzJiRqQkak+V00syZM8s88cQThxYtWnRk4sSJZ2c55+lryJAhE7UQfZqmx/ll&#10;BG6a5tM0nTsee+yxzGnTpt1pAubFa+DAgfW0oBDiy1lOgWvFihVFVr/wwi+LFy8+lOWUZ69+/fqV&#10;5HRorYVfa5rzZzmba+fOnQVffvnln7Qwf81yOnYXvyOQXxP8HQwaNGjf9OnTfXXr1m3v8n/mmWc2&#10;rV692te6devLXP55BQMGDHgcOuvUr9PV5T9ixIihL774ou+BBx4Y5PKPFFpE4f0Q5uyzz16jC+d7&#10;6KGHAuA9UmTFY7tCDj8wZPAQH5uldF/p9M9L4L/hLnegtdTH1krdpTj9c4MtA20kHjnzzDPD+xEM&#10;gvTuE+ncrp160PFfir+D/pUSzQ622WPHqgG13WFOBDxU6wz1yaefqsVz5uj39Bz+wdC3bj3zsZIt&#10;By3IzL8lyK7Nm6udKclqV2r0sLNCEfXBBx+qJ4cM0e8pOfxPGFRIUHveflstnj5Nvyfl9A+C9eXT&#10;YiDIZs3VjhT3T0b+Mm6+3ny7+Er79m7/EwXN083m5EV9++r3xJz+QbAuFoK8pFkz89OSHX8DW5MT&#10;fToNjUQfPydZ9+wz5u/n25MTsoX78pZb1B/z5qlDw4Zkc88r2KppBNBJ5V87Y7o5VWRLSmFn+GBY&#10;Wz41+oK8WAtSF87zp5jwQAWY0KT+H/UaNLi3VpUqadUaNNi8rk0bHx+SPnZvnxzh//fgg+Y/HYdG&#10;DA24aaYEcDTsUTevX/b34P62m+3uTZv3QDgtHL/b0XgAt95nneWrV6fONXWqV6+U3qDuO2vPbuRD&#10;iPMHD9H+yTnihMKaWAlyiy6o1qqI8WSDdDVn9uwjc+bMuUgPmOsuX748gw9XZ0+arP3L5gj/vSVI&#10;41a+lPpz0SLlW7lKZWr3j67prt3Lqa/u/LfKXLpUvd+2uXHPXLZc7a5fQ20rn2Lc+cnLluSi6t3O&#10;nYz/p7dcb9Lb07yBOrJ4sfKtWqkyly9X719ykXF/s3lT4/7dffeqH8aPVz9Pn672D3rYxP3smmv8&#10;ZdF9+a/aaDmi473VvJHfLQszKlVWM2fNypw3b94tmr7aS5cuXaHHlr4ZU6do/5LZwoaD19JSYiPI&#10;v/JbIOIMvqCDb/jw4eY3Q/xOacaMGb/psdWGV1KSfDnjHBXkQS3ILbpmfnn3HerAsMHq2/vuUUeW&#10;LjF+uxvXU9/ef7d55vdKh2dMM89gc/nS5s7PVjZrQb7XpYt5/6Tn9SaPz269UR0YMkjHv9fExe/1&#10;Rmeqt9q1DqRx5LGlOl4Htav2GUbY/EZpc1o5tafN2cb/94ULddplrXKXU50aNvQNHTqU3yxCI/T+&#10;+dDAh77YlFLaQWfueFVXmpgIkt/8IJhI8XxqUmbdunVbMHUFmP1oXKfOug3J5Xw5wyeq7yxB8v5B&#10;5w4qc8lSo2U/jBmjBbRc7e3SMSDID3r0UBtTimoN1EJYtUpllC9r3BFkRpLWyCxBfqwFuUnn8d8r&#10;LjGCOaLTOzBsmPF785zGak9bvyB/mz9fbUpNMOXZlFRW/TBujHH/vNet6resP/jsqFvNKrMfS1KT&#10;f2/YsGGaTWeHWmfuIU9v2HDwSqwEuTHJ9f+m8LC4fKrv3Fq1NtStXXvMVWecsR8GZQ+ToDYml9EC&#10;SVCHRo82/8b69uGH1K5m6YaJP0+erHY2rq1+mTnDCPJtLchvsgT5btdL1HoEuWKlFuTjamNaliB1&#10;Ghu1IPfdfJN5/0gL8o12zY374WlT1c4mddRv2qjC7w0tyDfbtjLPP06epDL0UCtQNq3haC4VA/+D&#10;o0Za5baQlKCmVizva1W79nO6n5zQs0a1nzNy0Bk+XoqFILtoQW5AkH8DxKcymArhhW5Cf8r6mRmM&#10;5r6jYbra2aKuYd5h7be7ZTP1K//I0oJ8yyPItboJpU9EkOuSi5kfpJEG2k16hEOQb3Zs6xektiTf&#10;aNlc/a61D7/dWpBvZAnypylT/IK0yvd5r9uNH3G31qqSzc8L6BRaXf7h4sVY9JEMP9br2pXzR1zR&#10;w96uHdWf2gg6PHOW1o7mAfdPb71B91n+pnC/7tt+nTtPM76V+qrPHaYZ3NOhvVqbVMT8HO3wnLla&#10;kCXUrtaNzQ/LiLNPGyq/LVio3rviUp1eOZ3ezUYgf+r+9tsH+6lfdRo7mtVTu7UgSeP74cN0uMRA&#10;/uDzXrcZQX7Tv38291hidWpybATJj7cQZuyRkMONH36BHP66SQ48G/ej7/KjsPUG2dPMll5WGs70&#10;QcWS2uBZZirTxspp2f1iiBdiIUj6yDU68ex/U/v/gc21a6h3ruyq3u/WVWs+FcAdLtp4PlYa+Zom&#10;Yk1S6TiOEZ5NSYyNIF9NjP928Fji2dSk6AvyvHbtVO9LL1V9LrssPOiwPTt1Und37er2D4Eebds4&#10;3YPjUnVxixYO91C4VN3c6YLIaMrCVeec43QPhe5tNE0R5nW7Dt+3b99scvjbguQQdw7Olb+o5QbC&#10;ciwLpyi7/IOBP9xx4ofLLxT4l4jLPRQ4rZHDgl1+wUD5+FGNyy8Uxo4dGxH/AIdBRF0jEWQkRB9L&#10;QZIXgoy0onGszI8/Hv19oBfB0uMwJa+bHdYVD0F6+SfhoNkVhyNb8qwgwYQJE5zuoRCpRlI+NJKf&#10;zLj8OBaUQ5w4ZNfr7xUk4a+44gpzghcHQnGEtu0PvILkme0hnC/EOT2cY+sVZlyQYSCUIPknFseW&#10;ciATR3t6/W1Bks5tt91mDovi1C9+E0U8Fsxtwbg0koOVcGcliNOxOI3LjhMXZBgIJkjcJ0+ebI4a&#10;5YSs3AQJODyfk6w4Jo3fThCPg3pzEyT+LKx36dLFVASOX7P9YyJIjraEaDIPBxSaWrl/v/83EtkR&#10;+seg9JEu92Agr3v69Ml6D++no8Shj+QnMC4/jrmm2aNp5d32R5D2O80wfyfgqDaOYUtPT88Rh1OY&#10;vfyTfGiWEaT3p6mcrhUTjYyeIEPj7wkyPBAnWoIEnJDJOXectUcr5I3jFST+ixYtMufxYezQT3Iy&#10;pF2euCDDAHGiIUj80Eh+G0jfCIi3ZMmSbPFcguQUSg5ApFkmPs24+IO4IMMAcYIJElBu/Fw0ewUZ&#10;DHacYE0rbsAbHsREkPSRHC4vGecGmMCJ/tRWl38wQNC4ceOcfqHQRwvS5R4KHBYfCU2A8s2fP9/p&#10;FwoIMtK86HOjLkhOBY7kB9H8eoF/JXNyscs/GDjhn4N2XX6hwOn8LvdQ4CDfSGgSDBw40OkeClS0&#10;SPPCiuXcWFsO/4xGZhxDjezd2+keCv8vNTKUIBGa9Ce22z/dtEq5bNj+oQTpCg9OGEHaTAGccU6z&#10;y6CWDtr2k39B2W5MBHOAPLMngN8v2f4QwODZdhPQ7DL4xojy+mkCc7gxxcaPSAXeMJz6z1DBdgNM&#10;CDCmo3JwCrTtR/kY9NtuAAOIX2M0btzY7Cr3+jOLY/OPZ1Y2qBi8cwI0w5Ft27YFwnDq8jERJETJ&#10;6fsMhJmNsP1dgqSWcWY3B8gzcKbfsP2DCZI+lzz4DZGXucArJPLh7z61a9c285+M05jJsWlAkF6a&#10;oJPBOf0gMzSkYQvbK0ji04JwpjkH9XPgPPHZRW+nbQuS/1lCC2eeI0joZUqQM9KZquMfJoQ7ZoLk&#10;P1IQi4ZFKkgqAEx21XivICGWfBAGhtCePXuy+QOvICmrgHEacW1/4BJkV926IBS0g4PlOWQ/lCAB&#10;mgj9lBMeEA9+2WFEkPxpgYE/Y00RJH8paNG8ufHnb+4cVs/zMREkxFH7aB5otmAUc6t2GJcgGRvx&#10;mwjmGImDZtr+LkEymcxp/JoA888oajzzmnYYryAF/EmAQTrl9Pq5BMlvMEhf/qTALyBsf5dGYgsg&#10;FJkMID5Wp522rZHc+QcXceAPdw7Jx49fBROfMDER5JVXXmmERwaAXyBQcwAE62imNkkY7jRl/IhF&#10;4gj4rQOFRohop+2HO4K03SAaJsFE/u5D88P/N+wwCNJ+FzCZzi8n0GKvH5+6MfCXd8rMbyjo53gm&#10;Lky16aZ8c+fODbwLSAfhUeHQYq8/grTTEUGSHtp83nnnGX9+bUgl4hntjbkgeRbwHwuaE5oJ8Qcu&#10;QfK/R/nPB3+Tg1m2v0uQNOEw1P6XBl8622FcgqRs5KVJyuEHvIIETZo0MXlRQWkx+LmMHSaYINFu&#10;BMB8K1rm9Q8mSCony2BUTvIkb35RTJhjIkgbNJX8ts/rHkwjmSjmRy38acbr5xIk2LFjh/krD00P&#10;lq/X3yVIfoaCsFzhgUuQAMuRMrz00kumPLZfMEHS17NQ7KIXeAXJD8yGDhsaSJ+fzEAf/92SMMdc&#10;kE7osMEEGQrBBJkbXILMDcEEmRtcgswNXkGGA84diLog+Wkl/RPNRjhAgKINLv9QYPDscg8G8uIX&#10;hy6/YCAOQxo0yeUfCrNmzXK6hwLj5Uj4B/gfZ9QF2a1bN2MB0iyGC36YyW+OXH7BgDU6ZMgQp18o&#10;8O9Il3soYDnzYzSXXzBQvkceecTpFwrs44mUf1jQUZ9rpWmNpBmiGWGZiFro8g+FSJtW8qJpjaTp&#10;IiwtBlOILv9Q+KtNa6TNOAZdTPpIb0F4p0YLA7nDGMCzV5C40WSIP/0hTRx3SQOMHeufl7TBFJaE&#10;kaZH3rl7BUnZMHaCMY+wLkFSFmjiGSvchoRxCZIDkeSZtGXSQty8giQM40ThBX42cIuZIMmUTLjT&#10;ZDJ9df755wfc2UGGCU6/gxuC5FkK17VrVzNDgxBYeeeZLYQMEZirFQLoIyUffsadlpKmet7S8+is&#10;SDH/oLt69eqBvPk5tsTZoS1oVt8Z14o/85+MRZlFwQLGjblbysIz4KdilB9B8U7ZiHN64dPNPzNx&#10;o3wMh3gmbaxMpgD58ai4wSuGE0yU4AaYlpOyULlbtGhhwpA/4054AE241a9f34Tl/5UxFSTPEKyD&#10;mt8KUoP5PyQTA2xd8AqSAok/YzMKz/wsTMLfEHLqKSacLcgGZzUwxJEP84+kyT/+mR1iWwTjMAwW&#10;3EWQbGRijEqcevX9ggQM9JlKpNz8A5Ow/AZQBMksFeNaymULsmHDhqa/ohLhJoIkTc0n83NR8hJB&#10;Mu8KjcOHDzdhcQMiSMrOGBLBMXlA/vS75EELAU/4rSFhYy5IMscahWEIEjdqGWO8IkWLODUSf7aL&#10;iCAhgrB06DL4JpxXI9nUhDARJG5AZj+SkpMCZbI1kvSpNCJIhkGFChcy5bE10hYkTTxTbWiECJIf&#10;j5IO+detW9e42YIkzu7duw3zESRCIh9oIS55ofXEE0FK+ZhgF0Hijztzz1QmcYuZICUDgIAQpDSt&#10;QATJQJ93GPd1liB5twUJYCh/9T7t9NNMUytpiyABJrgIUvLBjU291Gqswf3aTQQJSFsESQVCOGga&#10;bpo8w3jCvPbqq9loYnnMFqTkh+DIi3xxl6YV0DeKIJlbzl8wv2luSbd6teqmteEZQUpepCmCpDLw&#10;Tn+I4Dtf2DmQL/9cjpkgJROEZQsSv5yCXG8EKf5MvCNICg9YNdDZqXbt2qkbbrjBaAiEIkjJx9ZI&#10;WgHmZydNmmR+Bw8j+B0u4RCkxCEvESSrLWwWZrZm2LBhpjlm7ZBwIkiJZ2skhgjdgcRhWlBaF9FI&#10;IBrJ8IfhhfRxsrTFHCp5jBw5MlteXkEOHjzYxKViSJhjJkiaRAwY3vGDGDr+YILkr+LMtfLMAjH9&#10;koBVDbTHJUji8Gtg/FnEJl/6Gb6XkDJ5BUnTK0wUdwSIEcTOAN69gkQjU3X5mT5E+2jqCE8TLnG8&#10;goTxhOFH4byzmEDZALyR9L2CbNCggTHWECRpQhPrsyJYcEwEGQ5sQYYLryDDhS3IYPCW3yvIcOAV&#10;pAuuNL2CDAfHhSAJSy0W7QwXf12QdzndQwFB2hoQDsIRpAsIMtK8YiLItm3bmukiEg4XN954o2ly&#10;XH6hwF4el3so0Fe73EOBfpcFZ5dfKDDEcbmHAl1JpPzTQov+F8toJDUKTQsXopEuv2CgxjML4vIL&#10;hUgnzQELwZHShKawX9flFwpMmkeaV8ya1rggTzBBcmcxGbMbwhi4JiYmmlmdKlWqGNOdcLYgiWOm&#10;5fTwhGEE3/5hpWFdstWB7xEJR3oIkjSwgLHmAEMX/AGrI+RNPAglbVuQNEn4scWjY8eO2crNMIRh&#10;xYEDB40gsYSZ6WEMRz7s0iMMYZmrhS7cGWphkZIOgsSfMSLh8dc8C+TP8IMJAWhjsZiwCJLhC1Nz&#10;zBgRp2q1qoGyAcbVlA0/wsZkGUvWI/krANsZdDAzJoTxvEMo86+MtxgXUkC2PyA0xnIUkDiMrRAi&#10;Y0MZs1WuXNnEZ2IcghAkpj/CePvtt1XTpk1NJWEKi50IzNGyrIZ5z/YPKhKCJE+YjJAZ6rCNhPwY&#10;01G7ZaaGdJmhYXqPqTeGNwyBoI1y4E85KBe0IVAqFc/kxXok/SSTBIw94Q/0MGwhHsMeys3YGBqZ&#10;3WHKjmU9oZkpRsaRDNkoNyA98mHciiAZesVMkGQIA6jBMktzzjnnmJmTxk0am8INHTrUhBNB8kwt&#10;h7kiSMIRnwJzSgbCkRkRBNmyZUtDENrC5DMMZtMWm64QFCsIpEPtZg+qCJK4MASmMjVHuqLtLI+h&#10;EbYgmVFBkEzB0XqkpqaacSG0MkGPRuLO5AXaR6VEkJSDfPjcnHRPPuXkgCaDfn37mfAlS5Q08REk&#10;38Hky5/PaCfaBy+YqCc8tLMRjZaOMsdckDCEjG1BsvmKOUbu1Lj+/fubMCJIicOHNiJIprPQXpof&#10;mUAnjAiSeFh6aBhxevXqZfxp4hEwgmBuk3L06N49IEjiMxeLBlIWhGGX2ytIGAaDp02bZiYYKAdM&#10;JSzMZqIdyxGNY5aHdKRpZVaJVgI6WrVslS0ftJFBPy0G+UjTyjQlS1xUTMomZaZLotVCm7UIVO06&#10;tU3rExNBUhAypsAiSNxgGAzmGXcKRRiIRGgSRwSJAHCjWe52eTeTDjP+uAEEyZ2ZmFN1radJ5Msk&#10;Jtj5AJW5WZonxmYwmNkVESRgqgxhwyyYQV8tfuyRRZAYVTAYbaFsrVu3Nq3EcM1w6TvBQwMfMhWN&#10;phR3+m40Ej+mFNFKmlzKR4UgD3bBoZ1MJdJPI3A0Ev6gZVRe+MBudHba0wzDG0BfW+DkAqZvZVUp&#10;5oIsUbKEYSLvjOEQBszjzkQ2YRCkCI13CkcY3NA4vrtHA/iwlTACBMlOb9IiDwDz0XDS6dSpk0kH&#10;SLkQJH70eTSPMBgQj3zxAwiSeCJIytG+fXujVQa6Ly5RqoQpB0YVFTPgrgXGkhOCZEGACiXlo6xL&#10;ly41dgJ0EQfaeIZeBIlgaD4lDujZs6cpl/CI707Ih3KRV0wFCaQmSwEkY54FtiAlHM2I+OMGcfIs&#10;QJCE80L87fCSlggyGCQs5ZGyi0YGyyuYO4J0+Us+8EnyFTcEyXOwOAIJw/2YCDI3UBCvIMOFNK3h&#10;grzspjUcEEcE6fIPBRFkJJCm1eUXDDERZJs2bcym2khAv3n77bc7/UKBT9pc7qGAkeByDwWaXIwo&#10;l18oYIS53EOBBfhI8zJTiP2iPEVHh03zSa0KB9R0jAHMdZd/MKApLMK6/EIBwl3uocBO8khoEsyc&#10;OdPpHgpYvF9HmBfbP6KukX9VkDStLv9gQJA0rS6/UPgrgsRitGmizLa/C5TvrwiSpvW4EiSJM7WG&#10;Zcj4igxhAP0GXwgDVi8YJ4ogv9VhiM+uNoYMdmGJy84CZmkY+9mC5LAGxlosOvNltDCaDVE2GGKI&#10;ICkf+TArw2Bb8gE0b0yf8Y0G77YgWbFnqMDOQMohcegamG1hOo5ZHREkZUE4fOTDeJHpNIlDGRjL&#10;8kEQz7jZgsSyZuoQ65t+UOIJ2P3APWaCZFsDc6WY0KzU66CmH4QZAwYMMOMt/BgnURCmpmhaZcwJ&#10;wWYGqHFjEwfw4SrjN4wpERTCZpzIWAvms0KPqY4waXYxzwFupE06CBJmMtxgZgZGkVerVq3MWJbt&#10;jOTD0Ah3tl8y7qN8xGHMOVqnTTmZWUFgMmPFrA5DFsLAXARJJYVWzavAMAcDhfIz7DDDo8L+4RiC&#10;o2mlnDyTDsMT7lQe0oJ2ykY88idszARJDYa5TEtRIATGXlYyRZAwij01zHHihiD37t1rGM4KPm5s&#10;gWBek2c+jGUygcqBIKX2Iiy+3yd9xmXMgTJIRlOJB9GyWYl5Xd4RJGM78mIWBQHBKDSMONx5RzOY&#10;bWHQjiDRPgSPQEiHssFMBElZ0Wzisy8WgVFm0UjAAJ95X4T6vRYk6VIGKg8TFbgzThZBSjxaKuZb&#10;8WcyhHLQ+sC/mAuSzGEIguReqEghM8QgU2YxmIlBADCdXWUIkpkQpu6Ib+YkteAQOoTCQIhmUMyM&#10;P0ThjiDRLpotmMHUFRooTCA/TtYQxuKGILnTRCJImaRgHw7hGZ5QCRF+/gL5zdADQeJHuW668SYz&#10;tUj5aBFwh4nkIZuoKQPlEkEibNJDG2n+caPbIV+e4RfpYX16BamFYQTG1CZjaXGn1Yq5IKUgNFsI&#10;gG/6EBRuZIqWoikQRs2SppV4snGXqS7ecaf21zijhnmH+aTJSgOCJE3SQytIj5UR3oVgmi+YKO8i&#10;SIB2U5mYLIeZTAWSNlNg5EU/yYS2WK3EYRYHptNyoB3iznQfFY1KwBYUWgwEiT9NInfmZqENO4Eh&#10;BkInHi0YrcDiRYuyCRJecYd35MnQTvyOiSBhCn0WmUMYGbJqQIGorTRJMJ32H2NHNBJtpTmjvyEO&#10;woEhTCCTFnG504xBDILEsEATyQeQJttG0Fg+I6A1YOsEBAMEiR8GBOFp5mma6RspN/O/5EHzBdMZ&#10;q5IOcWiy2TGOO3fKSDnwY5WDSkCfKsyeMWO6WeEhLBWKeLQmUqlTUv2niBAPmkiH8NzpaqAXLad8&#10;hKGSCx1UMvInLJUhJoJEI1hKskEfQQHQMGog7T1CwA1B8kzfZYPmUAqOxcn8osx7iiBJlybHBowi&#10;DJPgVBTRdoAg8UejmYQW0MdKGNYOWRNk9YF3BImQaS7JT8C7xIGZWM/y7hek/x2Lk+YZzZSyAdKE&#10;dmgVNzQS4fAMLXyaRysgTb8AbaeMMRWkFCRciEa6/IJBBOnyCwUE6XIPBdFIl18w2IKMBLYgw0VM&#10;NRItCAcIkD6I/sblHwpidYYL8mLsxd3l7wJhsRrp013+wUA81i5dfqGA9kXCP0CLEnVBYmkywD5e&#10;cbyX76+C3Q+2HCIWpDeBOP55IJOIBKktp4tq1659UxzHJ7SI8vklFb/iV/yKX/ErfsWv+BW/4lf8&#10;il/xK37Fr/gVv+JX/Ipf8St+xa/4Fb/iV/yKX/ErfsWv+BW/4lf8il/xK37Fr/gVv47na8WKFQV6&#10;9+59+sCBAwv17NmzoHZiH2h8L2jevPJpOeZ/5JFHTh03bhwyZXN2XJ7H8ZWvX79+pYcOHTpl1KhR&#10;n0+YMOHXKVOmZM6YMSNz5syZ5q7xm3b7/pHxjzw7YsSI+t26dSuQFTd+HYcXDemwYcN6jRkz5r1H&#10;Jk78WcvuyLRp03yzZ89Gptz/mD59+o9Tp07dqOXdgQY4K2r8+gevfAMGDGitBffOuLFjj0ydMtU3&#10;Z86cPzW+mD9//p0a9ebOnXvmo48+euXSpUszNH5btGiRT7sf0WEOjB07todOI78/qfh1PFz9+/dP&#10;Gz58+ItaEf/QyuabNWvWkQULFnyvZTZGy67J4sWLa+j7eY899tgqff26ZMmSI8h03rx5h3X40VpZ&#10;sYbi1z9xDRo0aLDuEf+cPHmyEZwWynTdkhbJ8s5xKaXyP/300x2feeaZQ1qYPi1cnxbg47o1LpUV&#10;JH79g9fDDz98hW5cf8G60T3gn1qeT+jnRO3lNE0xY5988snmL7zwwvuPP/64b9myZZm6od2j49TS&#10;3v8vzFmx2/9RMCbUwlg2evToTN0qIoT/6Z7wbK1wzvBerFmzpsmmTZs+fvnllzO1QDO14Fdpd0we&#10;Z/g4Yo6ThgwZ0h5lRJ5alsjkEU+YoMBc3bBhw4tarkeeeuopn+5Rv+7Vq9eprrD/EKJ71apVK61Z&#10;s2ZrO3TokNmpU6d/HBdddFHmVVdd5bv++uv5W5Ove/fuPle4YGjbtm3mf/7zH9+OHTt8nO5Cb3nD&#10;DTc4w8ZxbNCjRw8f51hxlj+nv3Xs2NEZzoXOnTtnXnDBBZnr1q0z8kQpR4wY4Qx7rIHONGzYcEvY&#10;pwSEc9WuXTuVYyHuu+++TO+xBDY4T4O/O959773HNXprcMAYRzRxZBFHFU2dMkXdeffdzvBxHP+4&#10;q3dvc7wUh71xjNb8BQtU33791F333OMM/3dBHeI8Uw6KdemCgCM7mjRpsuEfUch7779fdW3WTO1M&#10;S1K7U5LUG6nHKSqUV7srFlEfrltnTi7a/eabatXo0brMhbR/cs7wcRz/qJyk3p08Xn24b5/K2LhR&#10;LZs9S21oVk/7JeYM+7eRqDLKp6pmDRrkOMXKi+NAIZurbbpS79AKuVMX/rhESjm1q3YVtXfnTnNk&#10;6Kuvvaaeuf029XpqEe2fnDN8HMc5tMwqJqjdixaordrqeeH559XCsWPUpvSq2i/REzY6WFc+LW8o&#10;5CW6h9yqC7wjWUMr5fGI7VXT1LYpk9SmrVvNiaIrZ85UGXVStR9wxzGomKJ2VdO9qxb067WraRoT&#10;3OHiOIbQjX9agtr6r25qnW5YUcZFS5aoZy6+UPuV9oSNEpIT1dq80kOikFu0Qm7TCrn9H8CW5ATf&#10;0xVSfcOrVs68q3qVP+6oXvX3AdWqHFlasbxvU0qyb1vVVLX2gXvV6ueeU08/9ZR6dN48tfqCdjpu&#10;Yo60BDurllX/e/BB5Vu+XKkVK5RauVIdGj5UbUsp7gwfR/SwVWNZ+fKZA6pVPdJLy/Ku6lX/GFS1&#10;iu+p8qm+7cnlfNsqJqn1N/5LPadlyWHsi+bPV0/0uExtTynpTC86yEMKebFWyE1aIbfogqOUxwqb&#10;k8uoWRd29E2ZMHZf/fr1k3WxA1POLIfcdtttVR9+8MG1y5cs8S3XSvXoo4+q+ePGqVea1tPxy+VI&#10;z8b2KmXV916FHDFUbdUKmS1sahm1q1Y19Vbbpuq9Dq3Vex1bq7faNFU7qpfX/Cilw0g+Wvn1OHvn&#10;GRXV7sZ11Futm6htabo1P6O82tuuuY7XRr3VqrHaXokKmRhIf0cV3Ts3OFO9qf3eOa+ler3Omdo/&#10;wZ9e+RS1u1G62qPze6d9Kx2ulvYrE4i7NbmsLl+i2lWH8jVT73ZsFchnR9UU7U/5sugw0GWtkKzp&#10;qaLebNFAvdGwjo6v3cuXM2V+s1Uj/azLVj5ZvV7/TFOeDy/upC2HGtnKDLZXSNF+nTUuUHtaNjR0&#10;2P5eoIRrtRnar00b38SJE33zZs++VmSZdc9/7rnnlr/kmms2PzplcubSpUt9/Jdy1pTJ6smLOgY6&#10;hNghUb2mFbJpXlHIjanltIKU05Xw2ABlHKd7Of7XwSaB6dOns2Pn94ULFx7Kwh/z58/3zZ07lw0E&#10;vhlDhqjndYXarCuzK73sSFRbHQp5UCvk5uRixn+zrsx7O56jMpctU74Vy7OwwoSXOLrWqK/73KXD&#10;FtZxSqhv77/bH4awOt6Rxx4LhBdkahwaPVIPAUqpLbpSHxwyOFu6+7p31+kV1Siu3uvSJVvcT3pe&#10;pzZpd2jYqivPvisvVX8uXuz3N/keTQdk6vy/uP1mtU03AjQeb7VrbdxN2XX5fps9W/2xcKF2W2be&#10;v+rdS22pmKw+uKyj+kMrg6Tz8+RJaleD6oYv5J2RfLr69j/3G1okzHcP3K+2VUk1/i5s1pX+qlq1&#10;1IMPPWQO7UeebBTQMvxRy/LgggULftXPrFWyJdI3aexY38ouF6qM8pTdnWZ0kaBeTU3JOwq5IaWc&#10;rgx+pTwW2JRUVo2sXdN36TXXvKfLsXzYsGEvjBgxYs3oUaM2aiVdP2bMmCUjR468Q7unt2/atHGv&#10;GtUOrElJ9LnSygm/Qn7nUMhNKcWM/2bdAO1urnuQ9IpqV+Pa6o12zdSuhulqa600dWDE8KOKp+97&#10;L+yg4xUOKCTpcd8/fLjaUrWM2l67sjqsK7XfT+e3cpX6pNftalP5slohh/rzz4qzr0cPTXtRo3jv&#10;aoVUWeXD75Oe12tlKO6nIVWPdetWU9urp6pdzeurN9o2UTsb1FQbKxVTh7SVIOX4de5c9WY73VCl&#10;llZ72h5VSMFPWjk+vOQC9fZ5TdU23avSoG1OS9TKfrlROMoLnYdnzND+uiepVlHtH/SwSV+U8fN/&#10;36LpL53FWzcy9LDjjjPP/PXCq69+5qGHHlo8ePDg54YOHfra8OHDN2i5Zmg8qZ/7Dxo0qHXzhg0f&#10;mFC50s+6voUpz2ggQb2SpxRSFzpDA6U8VtB5+uZUSPuzSe3au1unpzfUxbZ3SOSrc8YZ6ZXr1183&#10;UI8n12mBu9IIhi1Vyqjv+vfPppAHhg/RflohdYX85KZrdYXU7lQ6Kp+pwFnPWXGMQup4e7t0VBkp&#10;RbIpJPHe63qJ5llR3ZgVVd88PFD7rTRpqFWPq0/uukNlpKGQQ/zhTXor1H+1QmYkFdYolkMhP9YK&#10;uVErJPj89jvUEXpvq3z+8ujeD7eseL/q8fQb5zTWQw4UspVV9hXqR62M2+tW0MqUnIM/GdocfuPs&#10;uuoPemDC63jaPFEHR43SPf9Sf17abd+1V+rwJXLEd2GtltFDVascSa9b97Wzq1WrjAz9ojwpX+vW&#10;rU+uV7v2+WXq1v1ycuXyR5C9K43YIUG9rBUyT4whu2iF1BVebUjSgvrHoBmmBfpU+STf4xqrU8r5&#10;1icl+HB3hz+KjUml1NYza6h9N16l3r2ii3r/yq7q+wEDsszRrMpM5brhWq08xdVb5zY1lY+KS5hP&#10;rtWKkJKkkawyKieor/vdmxXPr5BvaYXcoBXyG7uH1Om9qxVyvVbIdRpfo5A6rCjkx3feoTbo8en+&#10;wYNNeFGSL/r0Ueu0Am+uXkEdnjL1aHoaH2mFXJ9aRH3Q/RLle+IJkwfun916qx5S+Mu3PvlU9VW/&#10;voE0UcjdWiE3aoV8w6OQP02ZorbWr6QbE02Xh2eCN1s2Ur/NnRNIz8TVafypx+vvd9Mmpe6pXfFC&#10;g7pU1veiluETWpZPpSX6XtEKuCFMecYGCerFvKSQa1MSlFYAzci8CHrbourLPnfr3oNeJatnycKf&#10;erz0wZWXqY3lE034jRWT1Gd33JJtjGSUz+6RjLt+10q2RyvkOq2QX99319HwOuzeLIVcq03QrwY+&#10;lBVPx1m1yijkOq38W2tVV7/OmRNIUyo8YAwYSE8DhVyXVFxtSCttGoUALVm9lQHxrTRQyNfbNdbK&#10;X1rtRiGFBo0fp0xWm+tV0o1JkodfFvRYHnNdD9gDZYMvb3dur/1La5TNHj7PoqxanZYHFPI+rZAs&#10;e6zVJsw6Xej1eRgbKiSorfWqqh1n1VA7GlRXm2pV0D0OfqVyhPVDj4tqVVGvt26u9pzfTr3evJHK&#10;0GO2zdVS1TYdf3OdKuZ9vWmsyqgtNSv53etVUxk67Q16HIr7ukTdQ9eq6vfT475NtSqqDRX96eMP&#10;Mqom67FgQ53POep13StlVEvRDUMFXc4z1Rad3qaa5dX6NH8+gfLp9y11quqe72y1p2NbHf8stbGK&#10;bu2rpGg6dRztt1Gnsz7Fn1dGlQomzLb6lLGqyqhB2a30HHjzvJa6h5zrV2Kt+L/MnKl2NKml/aDN&#10;HSdvoox6ITU5bygkY8jXtEKu1QVHKeM48bFGj2Hf636ZOrKU8aK/1/2N3raNbpxpZBxx8jbKqOfz&#10;ikLSQ76qFXKNLjhKGcf/D6xJLK3vpdUaI/sy+hm4w+Z9lFHP5SmF1AUGaxBQHHGccCilnk1NzBsK&#10;yaTO80mJanWihh47xA4JGmV0PvoZOMNEASZ9PYgHLv+oQtOUCE3Q5vKPIgw9Oi+XX9RBXseCf4B8&#10;4KPLL0rQaT+emgd26mh/deWVV5o/8n/33Xfqf//7X9Tx/fffq/3796t169erTp07m7/y4+YKGy1M&#10;nz5djR49Oqb5kPY777yj7rrrLvXhf//rDBMNkA947dVX1Q033hgzOQHyQVbPPvecmj1njvr222+d&#10;4aIF6t3IkSPVxo0bY0oX+O++fapx48bHv0L+61//Uj/88IP66aef1M8//xwT/PLLL2rr1q3qoosu&#10;UgcPHnSGiRbIa+7cuWr8+PFO/2ji448/Vvfec4/64osvnP7RBJX25ptvVj/++KPTP1o4fPiwevnl&#10;l9XChQtjntehQ4fUuHHj1I4dO2Ja/wAdgVa0vKGQKEmsmA+jEfKWLVuMQh44cCDmzJ+jW/cJEybE&#10;NB/S/uijj9Q9WiE/++yzmOVFumDDhg1GIWk8XeFCgfjI91Xdy27atMkZBggNKOSCBQtyzUvS/eab&#10;b9S7776r3nrrLfVfbS1IAy/pBQP1jv3MnAQRqv5JWoSnHi1btkytWLHCfBuLW275gC+//FI1bdo0&#10;rpAw60RUSCAK+fnnnzv9owFoANJDhqOQyBI+0/O0atVKnX766apUqVLq5JNPVs8//7wzDhB+hVJI&#10;CfPGG2+o9PR0Vbx4cZU/f35Vrlw5lZycrE455RTzXqxYMVNeesFgcshNIYlH3RkxYoQqXbq0KlCg&#10;gMmvZMmSqkyZMub9tNNOM+BrIMIHyyuukFkQpsYV8q9BKlk4Cim8hv7ExESjIHbFjYZCApRM1y+j&#10;fKQ7fPhwky/xkTNup556qipcuLBavnyZiSNp28hNIQUSlzEu4cifZw7ZogwlSpQwDQ89tTeuIK6Q&#10;WZBKEjdZ/xpIF0RiskpZuK9atcr0LkWLFg0opKQZLF5uPSTyXLx4sVF6et8KFSqYj42RcdWqVVWR&#10;IkWM+yWXXGImiYLVrXAVEkiZ77//ftNL0tCcrBuakwuerK6+5mpz1hJpSDgv8pRCoiQw30XI34Uw&#10;mpPiUEgRkCtstDB79mwzqRMrmgA07Nu3T93Tp09AIWMB8gGikGIC5gaJ51XI5557LuDnisP9pZde&#10;MgoZKi/Cwl8mthg7XnrppaZnLFiwoEpNTTUTa8R35SOg3o0ZM0Zt27YtV1mRFjOx1CXpjZExPTF5&#10;Yg08+eSTQdNh4k0rWlwhEUhcIf86yAccbwoJOJKTs3YZ0+lqZ0Dv1aRpE7PEADh2kbCu/HJTSOLg&#10;zjJW+fLlTc9LD4zyd+zY0bxDEw1BxYoVzYSVKx8QV8gswKC4Qv51kA/4qwr5zDPPmIrYtm1b1axZ&#10;M7Vu3bqAnysO91AKSRjcOYKDunPNNdcEBeWFR8HyC6eHJB6mLWFYs7zqqqvUOeecY+jp1q2bevDB&#10;B42pHCwPQVwhswCTjpVCSronikKShyBShbRhpwNcbgL8UMj58+eHzMsVN1KIQrJG7ZdV8HohcQgn&#10;sNPKDUy85QmFpMVBSWiFbGKjBYQKQzAnLrzwQrNrAjdX2GiAvFBIFpxd/tEEa259UMhPP3X6RxOc&#10;7o1CxkpOAvj34osvGoWMdV7UOxSSHi7WeeUZhexycRf+rWBMG8YX0QbHxTOzN2XKFGNqkBdurrDR&#10;Qr9+/VTvu++OGU0C1r7YeshCtcs/OoBXz5rDo7p06aKefvppj3/0IHKhMXvggQdizj/qwp133mnG&#10;iLHOa/ny5eqss84ydcOlC4L/Pz1kxrHrIWfNmmUqVSzzAaaH7N3bTLm7/KOJeA/595AnTVYqcG5w&#10;EStwhQf48ZcjFJIF3dzyIjwVw4VQ+QD8UUjWt1z+wUCZpLEIFx9++CECVJ988onT3wblyg2ueAIm&#10;Y1BIxl0ufy+Ex+GmLyAcCjlv3ryw8wJsRP/6q68USxO8k39ucqbe8RGAKKQrDJCyy1yH1z8cMM4/&#10;oRQSf4hiypkpdKaaCxUqZKa52YjMxI0rHoCJ4Sgk7rRkDRs2VMVL+LdkscZ06mmnGjC9PmzYsJAV&#10;hbxEIXOjCRCGSQXyZBqd3SUsE9x+++2m53PFEYSjkPAWM6ls2bJmO5mAvOAfYFvbqFGjTIMTrMyi&#10;kKFowu/tt99WdevWNetzLM6zeM9OFviHrO7WpjxyDJZObgpJPMBCO+Y6eVAXZHcO7+SVUC7BzICG&#10;kncwhZQ83n//fbMLqHr16iZ9TFzhEYqPFVSlShVDX7HixQx9bOHjCxzWR+28TjiFpPdAoWBMtWrV&#10;jD3OtiUqVCwUEqVAuEuWLAlsWsYvt14sXIXEb8+ePeq8884zDQzby1jjQuji743jRTgKSaWm3FQI&#10;ubPD54orrlCnnHqKUcwLLrjA9DCh8gxHIUmXLWQJCQmGd/AAubz++utmTZA1u8qVK6ulS5cGbdRy&#10;U0iADFu3bm3kD1gTZMYZ2ezatUvVqlXLNKTwFeVgltRVbpdCskWQBoXG97TTTzNrm5QbepANabGp&#10;XCuMaQDI47bbbjMzw9xRTvJOS0szY2JJ94RRSNzZyd+oUSPTAp3V8Cyz1YmeEuJFIYMxHUSqkCi7&#10;EYhWfvKg0qIw7AChJxGzyIVwFXLt2rWm10LYmmWBxgUB04NRhhdeeMGk54oPIjFZAeWh7PC+VOlS&#10;Js86deqYBXZXeBvhKCRgvU7L39CFhQEPyYdn3AYMGGDW5FxxQW4KKflTFvhFmuTHxBYNHFsW2daW&#10;v0B+Izd6SRoFV7mD9ZA7d+40G+NZ6qFxQR6ikJTp3//+t1G6wkUKm7VIsWSoW5dddpnxg27KiDtp&#10;5ymFpGVzMUwIgWhaI5hPy8MufxQlX758pjJTievVq2dmyrxCJA2ETMuHQlIhXXlJWICgbHcEhNlC&#10;g4BwELqEt8NJXsEUUtLfu3evUW6UHuHBA3pgNidT8VNSUoxAaQRoACSenQbgZ6ORKiQzzvRS8A1z&#10;S1rx3EADctNNNwXttQhDz0HPZXr8kwuo888/38wuooSYrtKozZw506TjzQOQ1urVq41CeuVgg/hs&#10;VWOBHjMf5UNppE7Avx49eqhvv/P3/C5Q71BI1qjFjbTlGXdMUFshiYO8Cp5SUBUpWsTkgUJKeqyr&#10;U0+RK52GpEWYPKGQjANoWYIJaPfu3abFtLFy5UqjlLSQMJ4xEgpHy+tKw6WQLhAOpa6VXsv0HJh1&#10;ML9mzZqGwVSopKQksx3MFR8gUFshXcC8YqsVCo7w2ByNacwnRYMGDTKNDQ0Q+aH8wXhjK6TL3wvG&#10;d+y5lNadcSqNQLD0bYhCijXjBe70UpjdKEW5xHJq6tSpZqxHD4RZeXqh0w1Nd9xxR64KyV7UYHkJ&#10;JA2GFO3btzd8oz4gI5aEcqOLeicK6QrrUkjGkJw+QaOJ7GhoJk2aZCwrlobIG4uAjoN6KumeMArp&#10;AmMVtmHBJIACYLIGSyNcheRIB/7/eO011xhlgbFUXpQDE5JKQo/tiisIRyEBrenEiRONYKmkmK+Y&#10;R7T2VCrW/DCbQvElXIUkDcxSxkakT0PWrGlT8xW7K7wLuSkkwI/hRPfu3U0e8I5KC+DhGWecYbbE&#10;oaQHg9AViUKSF190ICt6ZNJnS50MS3JDuApZpFgRQ8sTTzxh6hJ+NKq33HKLkRWWDvLDMqA+XtH9&#10;CjPMstM8oRUSRBI+XIWMBsJVSBtUPMoFxHwPB5H0kPArUh7bCEchXYg030gU0gZhI+EdyE0hcSMM&#10;aQejQcLkJrs8p5CRCjpcwDCEzABdFDIYc6MFxkgoZKxoAtDAtDwKyRR7rGgiXSAKGWmljwSSlyhk&#10;LPMC1AUUkm2VsZQVoNHMEwpJIbG7MddiCcY2TMy4/KKNGmfUUJUqV3L6RROYu4ylGce4/KMJPj+q&#10;X7++0y/aIK9jJSsmuMjP5RdNICuGDH379nXqguC46CFpqY5VD8l6G26usNFCvIf8a5C84j1kHlFI&#10;U+kO6Gfg8BeYcNZzJAqJn8vf6x4sHAhXISUNbzq2m8tf3MNRyGDxvZBw3vDyHq5ChkojFCQc93AV&#10;0hs/UoSrkJI+Yey87PyDQcLmKYWUA3FdBMEEZj/Z7cEXAJdffrlZEBfmCJh2fu2110x6N9xwQ2A6&#10;XxiNQnbu3Nm4e+NKfNYAWepgcVfKw/iW3R9838jUPbtAMD044IhzXaQsAuLMmDHDbFp20UQYBvjk&#10;BS0sAUhcZh85Twa+NG/e3OSl+aiGDh1qlg7gk4QFzJyyFY1ZZ1c+0Mq2PNIjHWi0y0QYeMs64dVX&#10;X20+6oUuZg9ZIrHzgrcoJPyw8xFQuVl+mDx5sjEDRaGIS4UfOHBgDlAHoI3ZZMmHtFgr5VwiV16k&#10;SeVGaWlgb7311oBMBRKG5TBmR9u1a2fKxcyoHQ5+ss5L+aSsNiQdzuthVp+vhSgT4CQ61lnZ5eQC&#10;s+QskxCWtGg085xCCiMQLgpIpWafJVP1LA0wdQ6xKAFCoJL06tXLrBOxUMtuENbX2CEhQiJdBGkr&#10;JG7kgRsVmvRJm/jcqZwwknwqVapkprYRrGaSqQQtW7b07xIp6J/Ov7/v/YHyk5etkLhR6elhqOis&#10;lTE1rtlkyowb4djhwhQ+Yw3GhCgk5WU9S2hnUZ3GQeiyFVL4hj+VnUV/lgOEpnr16wUUkrAA+qhU&#10;TNdDI2HhJWMqNkNIOLBmzZqAQoob+fNZG2NL9o+yTMQaJNsObYVkTRA3KQt0sA7LuL5nz56mXJIm&#10;/LMVEjeWZ9iaRljyEP5Bn62Q5AcPaLjJj7wYv9FAswxhlx24FBI38qdhZjmDugFNlL1Tp04mDXjB&#10;9koaHugAaeXTDA8pF3XjuuuuMw2s5JWnFRKh0AKeo1s2FA7mQCwMFoUkHEKnQtF7oSgoDTs2wlFI&#10;3FizgsksvrOnlPjkIQrJwi7CQChUBL5ro6z0cLSWhCWOptdsSpCyexWSO2601Jzxwn5PlAyFRiEJ&#10;IyA+ebDrhYrC5ma2glEJ6THphSRNr0ICGik5sr5r166m/CiLrZBCP7tM2BSNYqA0ND5UwnAVkmWX&#10;G2+80QD62HRAxQ2lkMiHCZtzzz3XKA49uJ0m5bIVkjTkyH/kRxw2bcB3WyEJSzyUgw0I5EXj16F9&#10;B7PTi/pGo2fn5VVIKS87gKiX0ARvkL+tkBJWQJnZBGF2C+m84T87ryQfkKcVUoAbzMb0oBW3FVLC&#10;wyD2KlJZUFq2M4WjkJIH8TlFjC1PovSikMRDKdmWR4/z2GOPmY0DMBYFpSVkexQtuKRJHK9CCnj/&#10;6KN9quP5HU2FcikkYE8mFZbKgJBZWKfyQSOClnRdCgnwB/QoKD6bpG2FxHSDJioaijJt2jRToVjc&#10;xo07Y2A2gdPjkKZLISUv7qzl0fNRVq9CwjNkiBv7jlEqlBIe0iPzkTDpCs+9PaTkA9jNhPWArEQh&#10;UVh4gSKgOMgQK4Z8+vfvb4YY7G3F2sKUlPrjVUjJS/LDXGWXFoptK6Q3HJsd2JiArNhIwPDCm16e&#10;Ukhp4SDCC5htKyQ9Ii2z+BOP7UxehSSehIEhfGCLQn7tyYtndvmwRU4UEuWkIkoYQOsqiogi1ahR&#10;w7SkCNVOj7xEIV00oVAdOnTIppDiR1qYZnYvCK3NWzRXBQoWMJWXcSwVBT/MMBRSvnSwQd5ehaRn&#10;Zx8tpjFmcckSJQ1kWKBFZyBWARuzpRz8bIee0EUToFKLQlKB7R6O3U38RgATjnfkPXjQIFMu+MnX&#10;O0xQkRfAEiG+VwaArZSM50Qh2ehNeuSPMpA/tNGQStnZT0vPCV0oJ5tEKBvx6Hn58MBFl0sh7TIR&#10;h73AmK7SuNDoSL42aDTzxLms4SokxGK2hVJIeixMMJdCbtiQu0KSPrAVkhYZU5N0EbaACkF+VApa&#10;RpRI8rJ7SC9EIVF8gEJSBsaYtPDG7NFlIG2UlnzIDwWhchBO0gpXIUmTcR6KYdMuoMxs5hZ6MD3t&#10;fEC4CglNmNgoFA3MsKHDTJpCD3cqrzzXrVfX7E8mDdKmLM+HoZDExbxGIbFQvvnmazV58iRjbsM/&#10;8iCMnS8ND8opjWi4CkmPjwwYFtllohHBkiEvlJa9wfawwMYJo5AwAKWgh+NOJYSh4i9CZMyD2USY&#10;D//7Ybb0clNI/Jnpo1KZ+NqkwZ1x4VvafHxH9yr8+s0FZiMxR+y8QikkDQUTL+SDEktcKRP+pEmP&#10;Qk9Bj0l4ymKHA7kpJL06vQF5UXngpR3fBv6YpfCRcokZLshNISkfe0sxt0mL+BKWfKGTYQPmKPMD&#10;TNpJj2kjN4UkDvmgmJSTiu4tE5YAspS84J/kZYfNTSHJn7jIg07Aq2zUGWbF4Rkms90JeHHCKGQ0&#10;EEoho43cFDKaCKWQ0UZuChkt5KaQ0URuChlN5AmFvPfee82kCK0ds4q0rrEALSmfTGFe0DK7wkQL&#10;5MVEAUsPsaQJYFb21OY5FcrlH01g6tF4xpom+MfsN8dj0LO7wkQL1DvWYFkvjDVdWG8MSRh+uXRB&#10;cFz1kLSO0QatEzN3MqlDXri5wkYL9JDsAIl1PnYP6fKPBqSFZzmFHpJeyxUuGhB+ySxrLPMC3h7S&#10;FSZawGTPMyYrtjfMhymxAAwJzLLqvFxhbPydspCXKKTLP5pgDMuZMUwUufyjCca0opAu/2gBpWTs&#10;zGHTMvkSK1AX2HGDQsaarjw1hsxNIalwrJXR7SMw3AhPC4eJw8CdL/2ZlCCsN61wFZJBO2tv/HJM&#10;JiUA6dELYdqwBYsvxJlWZyDvrTQuhaScTESwq4WtYtDOx8lM2DAZYscXUE7isC+WL9GZTmfygLSE&#10;vmAKKbxhMoJpeeJSXuLbdAUDcZn5hK/Qg5tLIeEXZjMHDVNGZmpZgwsmT9yYJMEkJTz8oDek9xB/&#10;l0LiDi3wAgViOMAYnQ+GZVLHC3jCMIVNH6ypIjfqAJM7EsalkEwIIWfikA89KGun5I+/iy6AHMkP&#10;mgSY+RI+zygku0WoJDbzmZ6HCfyLg+UOWYOkkhCGisBfj5hOx51pZ6bqmdrmJDWmt2Em6ZIeQmbv&#10;KAopbgDhIFTGsXL0AlPkrPXBYMJQcZjGJx/8mFJnKYJn3Fj7Qti2YlJBUUjiU4mIT9qA8OTFuhZL&#10;EpSZL+yhmfAoA5VA4jDdThjWIXnneMPBgweb/FhTRCGZARSaqNwsfrNMQzmJQ3z7WcsmWxzAbCxL&#10;CKypscTCUgnlwNwnLxb3b8zaI0zDJztYhP88wxOeyYslAioxaTNrzR5Z5Ig/cQjPOixxCM+SCTt6&#10;SJ9GhI+8eaYhqFipolmzhGfQz6YC4pg1Vn1nSQd64D1mPNvayAtZsWTBuiT5snhPnWGJCz5RF9gJ&#10;haISj/oB3fCcOzuXKGe+/P7dTqQlyybQRX5yZ2xIWF39DcibY0WggfA0EHlOISFu67ZtRtgwtEGD&#10;BobhEIcQabFRLioH+0BhHIrIOy0QFZvwKCWHH9GDkaZXIckLRg0ZMsQo78UXX2z2qbJwjJBRSJSV&#10;ioEbZ7SSP++kB2jFCSuV8qknnzTuCAeFpAWnkkjFo1zshpHy0GMRj40MVBJ6CsrEmTpUBioQFYuK&#10;Qxx6N46oQKHwpzWGPlFIaII2jiLUIjAVXQvWNF7Epzdldw70wje2I5IfytKmTRvDY9bwqHTEJR+X&#10;QpIXfCYcYVBi6REJU61qNVN25ENDRQ/LJnzC485RKFg6hEdmbO+DR+RPw0h5RCFppJAFa3zEhTbi&#10;AZZ0ZCcTvGXMKQoC4BvxyZ93GkgUGtrYH0xPLQrJEgn5ISfKQr2TxgRZwStkVbJUSdOwsD5p50O5&#10;6Tj4NpXGkvKQTp5XSBgKeIZYKj2Lv8VKFDMMkR4Sf1pO/FAYtkXRI3AvVLiQ2fqGYIVprh5S8uKZ&#10;r0FgNMKyFRKBsu8UBuNHy4zykg4tOvlRkWg8xKQBdg9JDyyH6ZIu4TCTpJIBelFoQtDsu8SPPOnl&#10;KRt+lIdeB+VFoS7TlQBz3e4hyZvZQlp2KggK8/Cgh03rjxJRVuJSMUTRhQfkwWxgixYtVPGS/oV8&#10;l0KifBxPiSJQFnbAICfMPi13Qw+NDPykEhKXdUkqNb0+1gGVFgsEE5h0yAt+Pvf8c6Ysdg/JWh8K&#10;Ao8pO3WALYxswicv+MQGCOLZ9ADqSImSJVTpMv7GQ1dNU2cwY0mbuoAsWB+lvjB8YjM6eSETZmFp&#10;QMgD0KjQEEj6NHbstaaRQ8nZuUXZ6c1RSPZHQyc8gxf8tzJPKqQQ7FVIekjcIYp3BMSeRXoPKiV2&#10;O8wE7LDAFCHd3BSS7yVdCokfgqM1ZdwI82kNS2sB0BAQnp1D0mJKmqKQQhN5MjbBXcwnyo7AELq0&#10;ooRjtwcVnbTJi3SlUnM2LQ0PikVva/eQdv6khxuVgf2cVDL4BV+wClBG0rTj8ByOQpI2YQGVDIXB&#10;BCY8dLEPFrm5+AwPoFdXusAQASXlNHgqt/CLSs0Ykrx4xx1/THS22YkiYl6zME9eUi7JCxAPP2SJ&#10;0hEHHtCQosTwRxRS+EEjDF/ZXsiXQ0ITdYvwEu6br78xDQp+8JehCNYastMqELBSaIxpjOAtFkue&#10;UEgYZgsaogGCsRWSlhl/WlhaVpSH3oRejE3GmHQwncoOI2i1JV0mH9iLaDNV8nL1kISzy4JCYNoh&#10;UMpCC8hEk6QnII4oJHlDG8qDeYXJpNljcMppp5gyUsGoWCg8LSkVD56gdJSldFn/GKhk6ZImPhWA&#10;X9CRNr2tdwxJGUgDRaTS03CQH2lR+ak4pAffqOB22eld2bhtKyQmH352D8k7dFNp4YfQBN95p3em&#10;N6EBo5yERzGQN3IjHOEpG3wkPOVhiyJrj/xhix6KvIjPFyEMQZCPnRcmdtVqVVVyarKxAOA1EzLw&#10;lfKTJkpCOMxNaUQpAyY/4WUMST7wkY8XxPKSMqJwyA9QN7BMKBs8sEF6zDlAE/mz7k0jhDs9cNO8&#10;0kNSYBhiVyqAAmIyMEnB/lQxFwhLS7ZixQrTQ8FkKitmA2nSakuapEOcUApJpeNcVBSHnfv0xFLx&#10;SANmYia1bNXS5IXJQwWz05G0uItC0hNhYtGwMAvsAn6EsctFnggSk4se7aabbjIL5V66bIXknTIz&#10;NqUHQhmCgbEYvYJdZu6ikFgdVDw5UhE/UUjKBX8Ys4UCcWUWms0YTNLhTs/nDQuYoWWyCBrgCSYr&#10;tDLZlBv/uNMICR3E+0A3oHxYzGQLQxgUgbEsY2mRHeFQSHhBD0bPHiovYFs05CeQd4YobMqHJtKT&#10;RiVPK2Q0IYwKppCRgHiCYP7c7R7SGyZaIC9XDxltCL12D+kKFw0I/0QhY5kXEIWUHlLyjwXyjEJi&#10;X9PqSpcfC9Ai0tvQmx6LvOhpMfdc/tEEPRo9Hq2+yz+aoFdkqSmWvAPwD7OTtVx6PVeYaAEri3Vh&#10;euZY04W1cNyPIdnLyqwli8mYoyyExwKYepikjEOYco91Xgj5wQEPxjQfgKmLktDYuPyjCUxQzgBi&#10;POfyjyYw95hsiXVe1AUUhLXFWMuKrYcsYx33PSSDcVonWkbMhmgDswdThFZQTFax62MB8mKyR0zW&#10;WILJBb62Z8LJ5R9NMJuJyRorOQngn0zqxDov6gImKzPw/OzVFSZaYFiRJ9YhXQpJF08lYwANIAY3&#10;m0AB8WzTwAv8QykkZhGTL2yNw5wNV1mJx4wgZo8dJ5hCEoaFcOKwTIO5yXKJKz/SpEyhAG3BFBKa&#10;WZLAH0Ab4e0wXkAP5SMs5fIqg0shSRNzmYV1eml6HEwzb1wb8F9kCy+8sg2mkDxDN/kxdqasuckK&#10;f2ghnku24SgkYWSY4/IPBmQIbfKe5xQSMBVd88yaZpsSa0BMoXNnsZ9pZJYIGMsgHJhLHPnVGdPT&#10;TO3LIi7h2VJFBfMqJANsTbhZY2J5gelxwHQ1brr8ZlLBKwTyhLGY2kydA/JihwYzepTLVkjCU/lY&#10;cCYs9FAunrnLlD+nWVNxyIOKynIFYJkCsPBMOOIzJc/UPGVjZtBWSHgjC9mEZYeRXc7GjRqZmWup&#10;mFRUDt2CdvxZqpCFcRO+cWOz35bwtkKidGxrJAz8Myjk/3MxNAFMacKRD3GYEZfdPZSHOCygS9la&#10;tWxp8iAvWyEZAjDUQC7QTtmIAz+Ix6wwjQH5CJg1ZYkKf9YF4QN1iDSYQZbZXHjoVUjc2TXFUhrh&#10;Ty1Y0OTFUhfv7HZiRthbNygrDRMKx7ILZZTlKZCnFJLWBGGYw4jy5zdrRygERNIScsyFKAunvdHq&#10;4wdTUEjZtcF5qgiDsQeV9SOtjDAYhmDDywFZHKHBOhYCY5aXikk+nPOCAEmLX8RRicgHkA6VBEVh&#10;6YOtYRz1QT7iL3mhkEzq8IzCkA9Clfxxp5wIDXqpMCgGPQX+9AACaCVfeEK52Bkja2jSQ1LxN2Vk&#10;mHVYyoWCUdGk16OcKADlJgwzzsSHPs4GorJyl8+Qhg8bZspMOlRMdvowXr1BKxnpsagOzwkDz2n0&#10;oAlll4V75MV3oTRQLAXATxpM1kE5JRCZQyt1gHzw42gONmEwqQPNlBGesl7KOi09MDInLmVAuSkD&#10;W9REBsQlf9xZBmPGFmsBfsADFItGjvpAWmxKgB+2DCkXy0z3aIVCycifibqixfz7Y5ElGwUIixzZ&#10;TAENlAc6tAoY2dLoS7p5SiE/1wxmrYqdK9Ly0cJh1tGa0WNBKETTO4lJJQrJYjkVgNaTMMSHISgA&#10;zLQVEvODbwjlqEB6V1pEehnKAlMRKL0DrTP5wEyUGD9NnolHxSccYPcMezIJLwpJZeSZr0fKlC1j&#10;GgDKRAWgTKbVP9XfQ7NtjLhSIQTkLWuDVCTCsi4pFdVWSMrPQr1UOio3aTKlj6VAOeEPNKJAxIeP&#10;VDwaIXavSB7wGjArjVlJWFFIeL5o4cJATwiQAflz0HKhIv5KCf+YKIEG1hLpWXBHvlgM9LxMprB4&#10;jrzgKXRSD7wKCVBs5MQRkKZR1PwXOmlIyAfFwx/ZQi8z0BIfudPgUwYaJuoAiu1SSAGKCb+QPQ0i&#10;VhjlZ4cOfhIO/kMrsoLXhMnbCqlbcgqOABhfsQDLzCsmJoQhMFpe6RkgkPASx2Ym7xz9RzwYw75O&#10;xh2ikAiBMFQ0Wj0YSSWXzc+YXXwNgHBJj7LxKQ49E8Kkpacc5EnPyqdaVGKEzNY2ehPSRSGljIR7&#10;RrfUKBA0Uy6Eiwl2zz33mDJJ+QXEo/LLxgfooVzCK8LYCsk7dNGLsPhOJdMyMGU7peApqlxCOTNT&#10;KmkDGg56OtLHLEYm9GYoCbTSANEYotiikBIXiCVCI4liGv5pJWHXEwpqh6VC0kuxL5WwNKLkq6uL&#10;iUOjhMJRvqefzqmQAJlgXrImys4s4pGG7DFFSSgv5cadA5LtuMiOMtI4oiyhFJJ3GixkDd9QYOKS&#10;Lg0bjZA3DvKAPhq4E0IhpeBUQumNYAD7UumBMI+4M8ag96Hy01phgqC8HMsvYxsqFAxkOxatoyik&#10;5AUYC7BtjbDSWyJE9pMC+SaPHR6YWpSFcQ/pICi+aWTDORUDsIRD72MrJDQheLaysdGZvKALhaSX&#10;xNwCKLY0AgDTkL230AIdVDR4I/7Aq5CAMPCISmPG1ScXMD0DYzp4xS4dzDgWq2+6+SZDE+GorNDJ&#10;GBZzG4Wh4jKmRBnp0UQhJS+Wd+AZvIMmKiF5MY6lcWKjPJVawhOX8tEI0QBAF40SvIZH+CNXWyHh&#10;JyY35cECYJcUvbpYDTL0oBFHViwxICtRHjbkE6d1m9YBXjKOxEoJZrLSS1PXkAu9NT0f5cFkxZKA&#10;twydaGjteCeMQiIMeizGc+w7xPYPBswiiENYtM4MnBEuXxjILnveWTOj1SSc12RlfArTMG9hrhf0&#10;YDX0mIqWGIYCykjPS9rkg7ARLg0HjMY0Rdlhvpis5E3ryqQPih8KmG+EB+SFUmAmkT69B0okZRFQ&#10;UVBIGiZ4gsJhzlF5XUgsl2hMPHhNPpSX9VncqGzQLfRjEdDA0UiQl2wMoGxsL2zdurWJ5wL8YFxF&#10;meEH8eE7u4rEpMNcpwFDMSiL0ER42RiAwgAaTjkik/IhY+4MBVBmbxrQxW4pxssSHkuBMvHbdfyF&#10;zygkwyI7PtsPaVSIg8KjhDSkyBxl5xM5GTbZoD5imkMfgH+SLhZD3ukhNWNshkQbtkIiBFeYaMFW&#10;SJd/NCEKKfszYwlRyFjKCXgV0hUmWgimkF5Io/J3kKcU8jPdesJ8mBILwFB765wrTLQA84/V1jl6&#10;OiYupIeIJY7l1jm+K6SHk54sVqAuYHbTWMeaLoYVx71Csv5Gr8V+VhQTkzVWYGyJyUJeLv9oolPn&#10;ToauWNPEGI0ZQO4u/2iC8Ruz4LGmCchH4LHOi7pAI82YO9Z5MSZlzoC5BJcuCP5RhYwjjjiyI2YK&#10;qbvnNVddddWf2sw5EkcccYQH3ZseadSoUUZUFTJ+xa/4Fb/iV/yKX/ErfsWv+BW/4lf8il/xK37F&#10;r/gVv+JX/Ipf8et4vk466f8AZWnVxyiYA3MAAAAASUVORK5CYIJQSwMEFAAGAAgAAAAhABFDjhDi&#10;AAAADAEAAA8AAABkcnMvZG93bnJldi54bWxMj8FOwzAMhu9IvENkJG5bmkALlKbTNAGnCYkNCXHL&#10;Gq+t1jhVk7Xd2xNOcLT96ff3F6vZdmzEwbeOFIhlAgypcqalWsHn/nXxCMwHTUZ3jlDBBT2syuur&#10;QufGTfSB4y7ULIaQz7WCJoQ+59xXDVrtl65HirejG6wOcRxqbgY9xXDbcZkkGbe6pfih0T1uGqxO&#10;u7NV8DbpaX0nXsbt6bi5fO/T96+tQKVub+b1M7CAc/iD4Vc/qkMZnQ7uTMazTkGWRVDBQoh7KYFF&#10;Qsr0Adgh7p7STAIvC/6/RPk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fTBJeoEAAAoDgAADgAAAAAAAAAAAAAAAAA6AgAAZHJzL2Uyb0RvYy54bWxQSwECLQAK&#10;AAAAAAAAACEAI2jzLPxvAAD8bwAAFAAAAAAAAAAAAAAAAABQBwAAZHJzL21lZGlhL2ltYWdlMS5w&#10;bmdQSwECLQAUAAYACAAAACEAEUOOEOIAAAAMAQAADwAAAAAAAAAAAAAAAAB+dwAAZHJzL2Rvd25y&#10;ZXYueG1sUEsBAi0AFAAGAAgAAAAhAKomDr68AAAAIQEAABkAAAAAAAAAAAAAAAAAjXgAAGRycy9f&#10;cmVscy9lMm9Eb2MueG1sLnJlbHNQSwUGAAAAAAYABgB8AQAAgHkAAAAA&#10;">
                  <v:group id="Group 29" o:spid="_x0000_s1027" style="position:absolute;width:12426;height:12426" coordsize="12426,1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roundrect id="Rounded Rectangle 684" o:spid="_x0000_s1028" style="position:absolute;left:1238;top:5334;width:4572;height:180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OgwgAAANsAAAAPAAAAZHJzL2Rvd25yZXYueG1sRE9Ni8Iw&#10;EL0L/ocwghdZU1fQpRpFBaF78GBV8Dg0Y1tsJqXJttVfvzks7PHxvtfb3lSipcaVlhXMphEI4szq&#10;knMF18vx4wuE88gaK8uk4EUOtpvhYI2xth2fqU19LkIIuxgVFN7XsZQuK8igm9qaOHAP2xj0ATa5&#10;1A12IdxU8jOKFtJgyaGhwJoOBWXP9Mco2C8np/K7v5zeyfLWda/2Pm+PiVLjUb9bgfDU+3/xnzvR&#10;CuZhffgSfoDc/AIAAP//AwBQSwECLQAUAAYACAAAACEA2+H2y+4AAACFAQAAEwAAAAAAAAAAAAAA&#10;AAAAAAAAW0NvbnRlbnRfVHlwZXNdLnhtbFBLAQItABQABgAIAAAAIQBa9CxbvwAAABUBAAALAAAA&#10;AAAAAAAAAAAAAB8BAABfcmVscy8ucmVsc1BLAQItABQABgAIAAAAIQChZKOgwgAAANsAAAAPAAAA&#10;AAAAAAAAAAAAAAcCAABkcnMvZG93bnJldi54bWxQSwUGAAAAAAMAAwC3AAAA9gIAAAAA&#10;" fillcolor="yellow" strokecolor="#41719c" strokeweight="1pt">
                      <v:fill opacity="21074f"/>
                      <v:stroke joinstyle="miter"/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1" o:spid="_x0000_s1029" type="#_x0000_t75" style="position:absolute;width:12426;height:12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qMfxgAAANsAAAAPAAAAZHJzL2Rvd25yZXYueG1sRI9Pa8JA&#10;FMTvQr/D8gredBMFkTQbKZb6B3uo1rbXR/Y1Cc2+Dburxm/vCoUeh5n5DZMvetOKMznfWFaQjhMQ&#10;xKXVDVcKjh+vozkIH5A1tpZJwZU8LIqHQY6Zthfe0/kQKhEh7DNUUIfQZVL6siaDfmw74uj9WGcw&#10;ROkqqR1eIty0cpIkM2mw4bhQY0fLmsrfw8ko2L33+/XL0U3fvtLd5/K6nX+HVanU8LF/fgIRqA//&#10;4b/2RiuYpnD/En+ALG4AAAD//wMAUEsBAi0AFAAGAAgAAAAhANvh9svuAAAAhQEAABMAAAAAAAAA&#10;AAAAAAAAAAAAAFtDb250ZW50X1R5cGVzXS54bWxQSwECLQAUAAYACAAAACEAWvQsW78AAAAVAQAA&#10;CwAAAAAAAAAAAAAAAAAfAQAAX3JlbHMvLnJlbHNQSwECLQAUAAYACAAAACEAgOqjH8YAAADbAAAA&#10;DwAAAAAAAAAAAAAAAAAHAgAAZHJzL2Rvd25yZXYueG1sUEsFBgAAAAADAAMAtwAAAPoCAAAAAA==&#10;">
                      <v:imagedata r:id="rId12" o:title="calendar_icon[1]"/>
                    </v:shape>
                  </v:group>
                  <v:rect id="Rectangle 32" o:spid="_x0000_s1030" style="position:absolute;left:1333;top:5334;width:3905;height:161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YawgAAANsAAAAPAAAAZHJzL2Rvd25yZXYueG1sRI/bisIw&#10;FEXfB/yHcATfNFVBhmoUUbwMOODtAw7Nsa02J6WJtfr1E0GYx82+LPZk1phC1FS53LKCfi8CQZxY&#10;nXOq4Hxadb9BOI+ssbBMCp7kYDZtfU0w1vbBB6qPPhVhhF2MCjLvy1hKl2Rk0PVsSRy8i60M+iCr&#10;VOoKH2HcFHIQRSNpMOdAyLCkRUbJ7Xg3gXtfXa5l4+qfzej1u9sXy5zXL6U67WY+BuGp8f/hT3ur&#10;FQwH8P4SfoCc/gEAAP//AwBQSwECLQAUAAYACAAAACEA2+H2y+4AAACFAQAAEwAAAAAAAAAAAAAA&#10;AAAAAAAAW0NvbnRlbnRfVHlwZXNdLnhtbFBLAQItABQABgAIAAAAIQBa9CxbvwAAABUBAAALAAAA&#10;AAAAAAAAAAAAAB8BAABfcmVscy8ucmVsc1BLAQItABQABgAIAAAAIQCUjIYawgAAANsAAAAPAAAA&#10;AAAAAAAAAAAAAAcCAABkcnMvZG93bnJldi54bWxQSwUGAAAAAAMAAwC3AAAA9gIAAAAA&#10;" fillcolor="#ffe699" strokecolor="windowText" strokeweight="1.5pt">
                    <v:fill opacity="38550f"/>
                  </v:rect>
                </v:group>
              </w:pict>
            </w:r>
            <w:r w:rsidRPr="00DC3444">
              <w:rPr>
                <w:rFonts w:ascii="Times New Roman" w:hAnsi="Times New Roman" w:cs="Times New Roman"/>
                <w:sz w:val="28"/>
                <w:szCs w:val="28"/>
                <w:lang w:val="en-IE" w:eastAsia="en-GB"/>
              </w:rPr>
              <w:t xml:space="preserve">Researchers from Limerick, Oxford, Cambridge, Southampton and Edinburgh Universities </w:t>
            </w:r>
            <w:proofErr w:type="spellStart"/>
            <w:r w:rsidRPr="00DC3444">
              <w:rPr>
                <w:rFonts w:ascii="Times New Roman" w:hAnsi="Times New Roman" w:cs="Times New Roman"/>
                <w:sz w:val="28"/>
                <w:szCs w:val="28"/>
                <w:lang w:val="en-IE" w:eastAsia="en-GB"/>
              </w:rPr>
              <w:t>aredoing</w:t>
            </w:r>
            <w:proofErr w:type="spellEnd"/>
            <w:r w:rsidRPr="00DC3444">
              <w:rPr>
                <w:rFonts w:ascii="Times New Roman" w:hAnsi="Times New Roman" w:cs="Times New Roman"/>
                <w:sz w:val="28"/>
                <w:szCs w:val="28"/>
                <w:lang w:val="en-IE" w:eastAsia="en-GB"/>
              </w:rPr>
              <w:t xml:space="preserve"> a research study.</w:t>
            </w:r>
          </w:p>
          <w:p w:rsidR="00FF612E" w:rsidRPr="00AA79E4" w:rsidRDefault="00FF612E" w:rsidP="00ED73D5">
            <w:pPr>
              <w:jc w:val="both"/>
              <w:rPr>
                <w:lang w:val="en-IE" w:eastAsia="en-GB"/>
              </w:rPr>
            </w:pP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Your GP practice is supporting the research.</w:t>
            </w:r>
          </w:p>
          <w:p w:rsidR="00FF612E" w:rsidRPr="00C4246E" w:rsidRDefault="00FF612E" w:rsidP="00FF612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You can choose if you want to take part.</w:t>
            </w:r>
          </w:p>
          <w:p w:rsidR="00FF612E" w:rsidRPr="00AA79E4" w:rsidRDefault="00FF612E" w:rsidP="00ED73D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lang w:val="en-IE"/>
              </w:rPr>
            </w:pPr>
          </w:p>
          <w:p w:rsidR="00FF612E" w:rsidRPr="00C4246E" w:rsidRDefault="00FF612E" w:rsidP="00ED73D5">
            <w:pPr>
              <w:widowControl w:val="0"/>
              <w:spacing w:after="4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  <w:t>What will happen?</w:t>
            </w:r>
          </w:p>
          <w:p w:rsidR="00FF612E" w:rsidRPr="00C4246E" w:rsidRDefault="00FF612E" w:rsidP="00FF612E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We need people from Ireland and the UK to take part</w:t>
            </w: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A246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  <w:t>Half</w:t>
            </w:r>
            <w:r w:rsidRPr="00A24684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the </w:t>
            </w: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people in the research will use the </w:t>
            </w:r>
            <w:proofErr w:type="spellStart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new</w:t>
            </w:r>
            <w:r w:rsidRPr="00A24684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programme</w:t>
            </w:r>
            <w:proofErr w:type="spellEnd"/>
            <w:r w:rsidRPr="00A24684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with </w:t>
            </w: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their doctor</w:t>
            </w: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24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A246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  <w:t>Half</w:t>
            </w:r>
            <w:r w:rsidRPr="00A24684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will do the same things they </w:t>
            </w: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are doing already with their doctor</w:t>
            </w:r>
          </w:p>
          <w:p w:rsidR="00FF612E" w:rsidRPr="00C4246E" w:rsidRDefault="00FF612E" w:rsidP="00FF612E">
            <w:pPr>
              <w:numPr>
                <w:ilvl w:val="0"/>
                <w:numId w:val="1"/>
              </w:numPr>
              <w:spacing w:after="24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A computer decides at random which group you </w:t>
            </w:r>
            <w:proofErr w:type="spellStart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willbe</w:t>
            </w:r>
            <w:proofErr w:type="spellEnd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in.This</w:t>
            </w:r>
            <w:proofErr w:type="spellEnd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is like flipping a coin. </w:t>
            </w:r>
          </w:p>
          <w:p w:rsidR="00FF612E" w:rsidRPr="00C4246E" w:rsidRDefault="00FF612E" w:rsidP="00ED73D5">
            <w:pPr>
              <w:widowControl w:val="0"/>
              <w:spacing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  <w:t>If you are trying the new programme:</w:t>
            </w: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120" w:line="360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We will lend you a blood pressure monitor and show you how to use it.</w:t>
            </w:r>
          </w:p>
          <w:p w:rsidR="00FF612E" w:rsidRPr="00DC3444" w:rsidRDefault="00FF612E" w:rsidP="00FF612E">
            <w:pPr>
              <w:widowControl w:val="0"/>
              <w:numPr>
                <w:ilvl w:val="0"/>
                <w:numId w:val="1"/>
              </w:numPr>
              <w:spacing w:after="120" w:line="360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You will use the blood pressure monitor at home for 3</w:t>
            </w:r>
            <w:r w:rsidRPr="00DC34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IE"/>
              </w:rPr>
              <w:t xml:space="preserve"> days</w:t>
            </w:r>
            <w:r w:rsidRPr="00DC3444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each month.</w:t>
            </w: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48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lastRenderedPageBreak/>
              <w:t xml:space="preserve">You will send your blood pressure readings by text message, a mobile phone app or a computer to the researchers in </w:t>
            </w:r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Oxford and Limerick Universities</w:t>
            </w: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48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Your doctor will be sent a copy of your readings</w:t>
            </w:r>
          </w:p>
          <w:p w:rsidR="00FF612E" w:rsidRDefault="00FF612E" w:rsidP="00FF612E">
            <w:pPr>
              <w:widowControl w:val="0"/>
              <w:numPr>
                <w:ilvl w:val="0"/>
                <w:numId w:val="1"/>
              </w:numPr>
              <w:spacing w:after="24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Your doctor may change your medicine if your blood pressure is too high</w:t>
            </w:r>
          </w:p>
          <w:p w:rsidR="00FF612E" w:rsidRPr="00C4246E" w:rsidRDefault="00FF612E" w:rsidP="00ED73D5">
            <w:pPr>
              <w:widowControl w:val="0"/>
              <w:spacing w:after="240" w:line="360" w:lineRule="auto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</w:p>
          <w:p w:rsidR="00FF612E" w:rsidRPr="00C4246E" w:rsidRDefault="00FF612E" w:rsidP="00FF612E">
            <w:pPr>
              <w:numPr>
                <w:ilvl w:val="0"/>
                <w:numId w:val="1"/>
              </w:numPr>
              <w:spacing w:after="12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You would be in the </w:t>
            </w:r>
            <w:proofErr w:type="spellStart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researchfor</w:t>
            </w:r>
            <w:proofErr w:type="spellEnd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3</w:t>
            </w: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months</w:t>
            </w:r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and may then be invited to take part in a longer, 12 month trial</w:t>
            </w:r>
          </w:p>
          <w:p w:rsidR="00FF612E" w:rsidRPr="00C4246E" w:rsidRDefault="00FF612E" w:rsidP="00ED73D5">
            <w:pPr>
              <w:spacing w:after="120" w:line="360" w:lineRule="auto"/>
              <w:ind w:left="357"/>
              <w:jc w:val="both"/>
              <w:rPr>
                <w:rFonts w:ascii="Times New Roman" w:hAnsi="Times New Roman" w:cs="Times New Roman"/>
                <w:sz w:val="8"/>
                <w:szCs w:val="8"/>
                <w:lang w:val="en-IE"/>
              </w:rPr>
            </w:pP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24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A nurse will check everyone’s blood pressure at the start and end of the study</w:t>
            </w:r>
          </w:p>
          <w:p w:rsidR="00FF612E" w:rsidRDefault="00FF612E" w:rsidP="00FF612E">
            <w:pPr>
              <w:numPr>
                <w:ilvl w:val="0"/>
                <w:numId w:val="1"/>
              </w:numPr>
              <w:spacing w:after="24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If you decide to take part you can change your mind at any time</w:t>
            </w:r>
          </w:p>
          <w:p w:rsidR="00FF612E" w:rsidRPr="00C4246E" w:rsidRDefault="00FF612E" w:rsidP="00ED73D5">
            <w:pPr>
              <w:spacing w:after="240" w:line="360" w:lineRule="auto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</w:p>
          <w:p w:rsidR="00FF612E" w:rsidRPr="00C4246E" w:rsidRDefault="00FF612E" w:rsidP="00FF612E">
            <w:pPr>
              <w:widowControl w:val="0"/>
              <w:numPr>
                <w:ilvl w:val="0"/>
                <w:numId w:val="1"/>
              </w:numPr>
              <w:spacing w:after="24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Before you decide you might want to know more</w:t>
            </w:r>
          </w:p>
          <w:p w:rsidR="00FF612E" w:rsidRPr="00C4246E" w:rsidRDefault="00FF612E" w:rsidP="00ED73D5">
            <w:pPr>
              <w:widowControl w:val="0"/>
              <w:spacing w:after="36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Ring us with any questions </w:t>
            </w:r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08</w:t>
            </w: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x </w:t>
            </w:r>
            <w:proofErr w:type="spellStart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xxxxxxx</w:t>
            </w:r>
            <w:proofErr w:type="spellEnd"/>
          </w:p>
          <w:p w:rsidR="00FF612E" w:rsidRPr="00D87682" w:rsidRDefault="00FF612E" w:rsidP="00FF612E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D87682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If you want</w:t>
            </w:r>
            <w:r w:rsidRPr="00D87682">
              <w:rPr>
                <w:rFonts w:ascii="Times New Roman" w:hAnsi="Times New Roman" w:cs="Times New Roman"/>
                <w:b/>
                <w:sz w:val="32"/>
                <w:szCs w:val="28"/>
                <w:lang w:val="en-IE"/>
              </w:rPr>
              <w:t xml:space="preserve"> to take part</w:t>
            </w:r>
            <w:r w:rsidRPr="00D87682">
              <w:rPr>
                <w:rFonts w:ascii="Times New Roman" w:hAnsi="Times New Roman" w:cs="Times New Roman"/>
                <w:sz w:val="32"/>
                <w:szCs w:val="28"/>
                <w:lang w:val="en-IE"/>
              </w:rPr>
              <w:t xml:space="preserve"> in</w:t>
            </w:r>
            <w:r w:rsidRPr="00D87682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the research:  </w:t>
            </w:r>
          </w:p>
          <w:p w:rsidR="00FF612E" w:rsidRPr="00C4246E" w:rsidRDefault="00FF612E" w:rsidP="00ED73D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</w:p>
          <w:p w:rsidR="00FF612E" w:rsidRDefault="00FF612E" w:rsidP="00ED73D5">
            <w:pPr>
              <w:widowControl w:val="0"/>
              <w:spacing w:after="360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Please ring us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08</w:t>
            </w: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x </w:t>
            </w:r>
            <w:proofErr w:type="spellStart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xxxxxxx</w:t>
            </w:r>
            <w:proofErr w:type="spellEnd"/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 xml:space="preserve"> </w:t>
            </w:r>
          </w:p>
          <w:p w:rsidR="00FF612E" w:rsidRPr="00C4246E" w:rsidRDefault="00FF612E" w:rsidP="00ED73D5">
            <w:pPr>
              <w:widowControl w:val="0"/>
              <w:spacing w:after="360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sz w:val="28"/>
                <w:szCs w:val="28"/>
                <w:lang w:val="en-IE"/>
              </w:rPr>
              <w:t>Or post back the reply slip in the FREEPOST</w:t>
            </w:r>
          </w:p>
          <w:p w:rsidR="00FF612E" w:rsidRPr="00AA79E4" w:rsidRDefault="00FF612E" w:rsidP="00ED73D5">
            <w:pPr>
              <w:widowControl w:val="0"/>
              <w:spacing w:after="360" w:line="276" w:lineRule="auto"/>
              <w:jc w:val="both"/>
              <w:rPr>
                <w:rFonts w:asciiTheme="minorBidi" w:hAnsiTheme="minorBidi"/>
                <w:sz w:val="28"/>
                <w:szCs w:val="28"/>
                <w:lang w:val="en-IE"/>
              </w:rPr>
            </w:pPr>
            <w:r w:rsidRPr="00C4246E">
              <w:rPr>
                <w:rFonts w:ascii="Times New Roman" w:hAnsi="Times New Roman" w:cs="Times New Roman"/>
                <w:iCs/>
                <w:sz w:val="28"/>
                <w:szCs w:val="28"/>
                <w:lang w:val="en-IE"/>
              </w:rPr>
              <w:t xml:space="preserve">     envelope</w:t>
            </w:r>
          </w:p>
        </w:tc>
      </w:tr>
      <w:tr w:rsidR="00FF612E" w:rsidRPr="00AA79E4" w:rsidTr="00ED73D5">
        <w:trPr>
          <w:trHeight w:val="1418"/>
        </w:trPr>
        <w:tc>
          <w:tcPr>
            <w:tcW w:w="2660" w:type="dxa"/>
            <w:tcBorders>
              <w:right w:val="single" w:sz="4" w:space="0" w:color="auto"/>
            </w:tcBorders>
          </w:tcPr>
          <w:p w:rsidR="00FF612E" w:rsidRPr="00AA79E4" w:rsidRDefault="00FF612E" w:rsidP="00ED73D5">
            <w:pPr>
              <w:spacing w:line="360" w:lineRule="auto"/>
              <w:jc w:val="both"/>
              <w:rPr>
                <w:b/>
                <w:bCs/>
                <w:color w:val="FF0000"/>
                <w:sz w:val="32"/>
                <w:szCs w:val="32"/>
                <w:lang w:val="en-IE"/>
              </w:rPr>
            </w:pPr>
            <w:r w:rsidRPr="00DE7126">
              <w:rPr>
                <w:noProof/>
                <w:lang w:val="en-IE" w:eastAsia="en-GB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26.35pt;margin-top:263.8pt;width:101pt;height:29.25pt;z-index:2516715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ozF+wEAANQDAAAOAAAAZHJzL2Uyb0RvYy54bWysU9uO2yAQfa/Uf0C8N3bcpMlaIavtbreq&#10;tL1I234AwThGBYYCiZ1+/Q7Ym43at6p+QOBhzsw5c9hcD0aTo/RBgWV0PispkVZAo+ye0R/f79+s&#10;KQmR24ZrsJLRkwz0evv61aZ3taygA91ITxDEhrp3jHYxurooguik4WEGTloMtuANj3j0+6LxvEd0&#10;o4uqLN8VPfjGeRAyBPx7NwbpNuO3rRTxa9sGGYlmFHuLefV53aW12G54vffcdUpMbfB/6MJwZbHo&#10;GeqOR04OXv0FZZTwEKCNMwGmgLZVQmYOyGZe/sHmseNOZi4oTnBnmcL/gxVfjo/umydxeA8DDjCT&#10;CO4BxM9ALNx23O7ljffQd5I3WHieJCt6F+opNUkd6pBAdv1naHDI/BAhAw2tN0kV5EkQHQdwOosu&#10;h0hEKlmtq1WJIYGxt6v5YrXMJXj9nO18iB8lGJI2jHocakbnx4cQUze8fr6Silm4V1rnwWpLekav&#10;ltUyJ1xEjIroO60Mo+syfaMTEskPtsnJkSs97rGAthPrRHSkHIfdQFTDaJVykwg7aE4og4fRZvgs&#10;cNOB/01JjxZjNPw6cC8p0Z8sSnk1XyySJ/NhsVxVePCXkd1lhFuBUIxGSsbtbcw+HinfoOStymq8&#10;dDK1jNbJIk02T968POdbL49x+wQAAP//AwBQSwMEFAAGAAgAAAAhAJgHHQfeAAAACgEAAA8AAABk&#10;cnMvZG93bnJldi54bWxMj81OwzAQhO9IfQdrK3GjdqMmlBCnqkBcQZQfiZsbb5Oo8TqK3Sa8PQuX&#10;clrtzGj222IzuU6ccQitJw3LhQKBVHnbUq3h/e3pZg0iREPWdJ5QwzcG2JSzq8Lk1o/0iuddrAWX&#10;UMiNhibGPpcyVA06Exa+R2Lv4AdnIq9DLe1gRi53nUyUyqQzLfGFxvT40GB13J2cho/nw9fnSr3U&#10;jy7tRz8pSe5Oan09n7b3ICJO8RKGX3xGh5KZ9v5ENohOQ5rccvJvZiA4kKQrVvasrLMlyLKQ/18o&#10;fwAAAP//AwBQSwECLQAUAAYACAAAACEAtoM4kv4AAADhAQAAEwAAAAAAAAAAAAAAAAAAAAAAW0Nv&#10;bnRlbnRfVHlwZXNdLnhtbFBLAQItABQABgAIAAAAIQA4/SH/1gAAAJQBAAALAAAAAAAAAAAAAAAA&#10;AC8BAABfcmVscy8ucmVsc1BLAQItABQABgAIAAAAIQC8TozF+wEAANQDAAAOAAAAAAAAAAAAAAAA&#10;AC4CAABkcnMvZTJvRG9jLnhtbFBLAQItABQABgAIAAAAIQCYBx0H3gAAAAoBAAAPAAAAAAAAAAAA&#10;AAAAAFUEAABkcnMvZG93bnJldi54bWxQSwUGAAAAAAQABADzAAAAYAUAAAAA&#10;" filled="f" stroked="f">
                  <v:textbox>
                    <w:txbxContent>
                      <w:p w:rsidR="00FF612E" w:rsidRPr="00655E95" w:rsidRDefault="00FF612E" w:rsidP="00FF612E">
                        <w:pPr>
                          <w:rPr>
                            <w:rFonts w:ascii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proofErr w:type="gramStart"/>
                        <w:r w:rsidRPr="00655E95">
                          <w:rPr>
                            <w:rFonts w:ascii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x</w:t>
                        </w:r>
                        <w:proofErr w:type="gramEnd"/>
                        <w:r w:rsidRPr="00655E95">
                          <w:rPr>
                            <w:rFonts w:ascii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8"/>
                            <w:szCs w:val="28"/>
                          </w:rPr>
                          <w:t>3 months</w:t>
                        </w:r>
                      </w:p>
                    </w:txbxContent>
                  </v:textbox>
                  <w10:wrap type="square"/>
                </v:shape>
              </w:pict>
            </w:r>
            <w:r w:rsidRPr="00AA79E4">
              <w:rPr>
                <w:b/>
                <w:bCs/>
                <w:noProof/>
                <w:color w:val="FF0000"/>
                <w:sz w:val="32"/>
                <w:szCs w:val="32"/>
                <w:lang w:val="en-US" w:bidi="mr-I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375285</wp:posOffset>
                  </wp:positionV>
                  <wp:extent cx="938530" cy="866775"/>
                  <wp:effectExtent l="0" t="0" r="0" b="9525"/>
                  <wp:wrapTight wrapText="bothSides">
                    <wp:wrapPolygon edited="0">
                      <wp:start x="438" y="0"/>
                      <wp:lineTo x="0" y="475"/>
                      <wp:lineTo x="0" y="20413"/>
                      <wp:lineTo x="438" y="21363"/>
                      <wp:lineTo x="20606" y="21363"/>
                      <wp:lineTo x="21045" y="20413"/>
                      <wp:lineTo x="21045" y="475"/>
                      <wp:lineTo x="20606" y="0"/>
                      <wp:lineTo x="438" y="0"/>
                    </wp:wrapPolygon>
                  </wp:wrapTight>
                  <wp:docPr id="672" name="Picture 4" descr="http://www.joshjanicek.com/wp-content/uploads/2011/10/2011-10-18_1204_iphone4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http://www.joshjanicek.com/wp-content/uploads/2011/10/2011-10-18_1204_iphone4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86677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noProof/>
                <w:lang w:val="en-US" w:bidi="mr-IN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1499870</wp:posOffset>
                  </wp:positionV>
                  <wp:extent cx="1066800" cy="867410"/>
                  <wp:effectExtent l="0" t="0" r="0" b="8890"/>
                  <wp:wrapSquare wrapText="bothSides"/>
                  <wp:docPr id="673" name="Picture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rFonts w:ascii="Arial" w:hAnsi="Arial" w:cs="Arial"/>
                <w:noProof/>
                <w:sz w:val="24"/>
                <w:szCs w:val="24"/>
                <w:lang w:val="en-US" w:bidi="mr-IN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2699385</wp:posOffset>
                  </wp:positionV>
                  <wp:extent cx="88011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039" y="21150"/>
                      <wp:lineTo x="21039" y="0"/>
                      <wp:lineTo x="0" y="0"/>
                    </wp:wrapPolygon>
                  </wp:wrapTight>
                  <wp:docPr id="674" name="Picture 3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rFonts w:ascii="Arial" w:hAnsi="Arial" w:cs="Arial"/>
                <w:noProof/>
                <w:sz w:val="24"/>
                <w:szCs w:val="24"/>
                <w:lang w:val="en-US" w:bidi="mr-I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949960</wp:posOffset>
                  </wp:positionH>
                  <wp:positionV relativeFrom="paragraph">
                    <wp:posOffset>2702560</wp:posOffset>
                  </wp:positionV>
                  <wp:extent cx="486410" cy="586740"/>
                  <wp:effectExtent l="0" t="0" r="8890" b="3810"/>
                  <wp:wrapSquare wrapText="bothSides"/>
                  <wp:docPr id="675" name="Pictur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3012"/>
                          <a:stretch/>
                        </pic:blipFill>
                        <pic:spPr bwMode="auto">
                          <a:xfrm>
                            <a:off x="0" y="0"/>
                            <a:ext cx="48641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rFonts w:ascii="Arial" w:hAnsi="Arial" w:cs="Arial"/>
                <w:noProof/>
                <w:sz w:val="24"/>
                <w:szCs w:val="24"/>
                <w:lang w:val="en-US" w:bidi="mr-I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4244975</wp:posOffset>
                  </wp:positionV>
                  <wp:extent cx="845185" cy="952500"/>
                  <wp:effectExtent l="0" t="0" r="0" b="0"/>
                  <wp:wrapSquare wrapText="bothSides"/>
                  <wp:docPr id="676" name="Picture 58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rFonts w:ascii="Arial" w:hAnsi="Arial" w:cs="Arial"/>
                <w:noProof/>
                <w:sz w:val="24"/>
                <w:szCs w:val="24"/>
                <w:lang w:val="en-US" w:bidi="mr-IN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5565775</wp:posOffset>
                  </wp:positionV>
                  <wp:extent cx="1290320" cy="1032510"/>
                  <wp:effectExtent l="0" t="0" r="5080" b="0"/>
                  <wp:wrapSquare wrapText="bothSides"/>
                  <wp:docPr id="678" name="Picture 1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103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noProof/>
                <w:lang w:val="en-US" w:bidi="mr-I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6734175</wp:posOffset>
                  </wp:positionV>
                  <wp:extent cx="93345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59" y="21109"/>
                      <wp:lineTo x="21159" y="0"/>
                      <wp:lineTo x="0" y="0"/>
                    </wp:wrapPolygon>
                  </wp:wrapTight>
                  <wp:docPr id="679" name="Picture 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A79E4">
              <w:rPr>
                <w:b/>
                <w:bCs/>
                <w:noProof/>
                <w:color w:val="FF0000"/>
                <w:sz w:val="32"/>
                <w:szCs w:val="32"/>
                <w:lang w:val="en-US" w:bidi="mr-IN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155575</wp:posOffset>
                  </wp:positionV>
                  <wp:extent cx="781050" cy="790575"/>
                  <wp:effectExtent l="0" t="0" r="0" b="9525"/>
                  <wp:wrapTight wrapText="bothSides">
                    <wp:wrapPolygon edited="0">
                      <wp:start x="0" y="0"/>
                      <wp:lineTo x="0" y="21340"/>
                      <wp:lineTo x="21073" y="21340"/>
                      <wp:lineTo x="21073" y="0"/>
                      <wp:lineTo x="0" y="0"/>
                    </wp:wrapPolygon>
                  </wp:wrapTight>
                  <wp:docPr id="680" name="Picture 542" descr="Description: 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Picture 542" descr="Description: C:\Users\SRN\Dropbox\Artwork Stroke\Consent Form Artwork\1 Hospital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4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12E" w:rsidRPr="00AA79E4" w:rsidRDefault="00FF612E" w:rsidP="00ED73D5">
            <w:pPr>
              <w:spacing w:line="360" w:lineRule="auto"/>
              <w:jc w:val="both"/>
              <w:rPr>
                <w:lang w:val="en-IE"/>
              </w:rPr>
            </w:pPr>
          </w:p>
        </w:tc>
      </w:tr>
    </w:tbl>
    <w:p w:rsidR="00FF612E" w:rsidRDefault="00FF612E" w:rsidP="00FF61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</w:p>
    <w:p w:rsidR="00FF612E" w:rsidRDefault="00FF612E" w:rsidP="00FF61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B35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proofErr w:type="gramEnd"/>
    </w:p>
    <w:p w:rsidR="00FF612E" w:rsidRPr="005B352A" w:rsidRDefault="00FF612E" w:rsidP="00FF61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Intervention Flowchart</w:t>
      </w:r>
    </w:p>
    <w:p w:rsidR="00FF612E" w:rsidRPr="00D0579C" w:rsidRDefault="00FF612E" w:rsidP="00FF6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mr-IN"/>
        </w:rPr>
        <w:drawing>
          <wp:inline distT="0" distB="0" distL="0" distR="0">
            <wp:extent cx="5731510" cy="7644130"/>
            <wp:effectExtent l="0" t="0" r="2540" b="0"/>
            <wp:docPr id="681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999" w:rsidRDefault="00B82999"/>
    <w:sectPr w:rsidR="00B82999" w:rsidSect="00A01AC9">
      <w:footerReference w:type="default" r:id="rId26"/>
      <w:pgSz w:w="11906" w:h="16838"/>
      <w:pgMar w:top="1134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6544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1AC9" w:rsidRDefault="005972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1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AC9" w:rsidRDefault="005972A8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267C"/>
    <w:multiLevelType w:val="hybridMultilevel"/>
    <w:tmpl w:val="2966B09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44DF7"/>
    <w:multiLevelType w:val="hybridMultilevel"/>
    <w:tmpl w:val="0A28F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5068B8"/>
    <w:multiLevelType w:val="hybridMultilevel"/>
    <w:tmpl w:val="8E9EB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F612E"/>
    <w:rsid w:val="005972A8"/>
    <w:rsid w:val="00B82999"/>
    <w:rsid w:val="00FF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2E"/>
    <w:pPr>
      <w:spacing w:after="160" w:line="259" w:lineRule="auto"/>
    </w:pPr>
    <w:rPr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12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6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12E"/>
    <w:rPr>
      <w:szCs w:val="22"/>
      <w:lang w:val="en-GB" w:bidi="ar-SA"/>
    </w:rPr>
  </w:style>
  <w:style w:type="table" w:customStyle="1" w:styleId="TableGrid1">
    <w:name w:val="Table Grid1"/>
    <w:basedOn w:val="TableNormal"/>
    <w:uiPriority w:val="39"/>
    <w:rsid w:val="00FF612E"/>
    <w:pPr>
      <w:spacing w:after="0" w:line="240" w:lineRule="auto"/>
    </w:pPr>
    <w:rPr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F61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F612E"/>
  </w:style>
  <w:style w:type="paragraph" w:styleId="BalloonText">
    <w:name w:val="Balloon Text"/>
    <w:basedOn w:val="Normal"/>
    <w:link w:val="BalloonTextChar"/>
    <w:uiPriority w:val="99"/>
    <w:semiHidden/>
    <w:unhideWhenUsed/>
    <w:rsid w:val="00FF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2E"/>
    <w:rPr>
      <w:rFonts w:ascii="Tahoma" w:hAnsi="Tahoma" w:cs="Tahoma"/>
      <w:sz w:val="16"/>
      <w:szCs w:val="16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8.sv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2022-01-31T11:22:00Z</dcterms:created>
  <dcterms:modified xsi:type="dcterms:W3CDTF">2022-01-31T11:23:00Z</dcterms:modified>
</cp:coreProperties>
</file>