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75BE4" w:rsidRDefault="006F4339">
      <w:pPr>
        <w:rPr>
          <w:rFonts w:hint="eastAsia"/>
          <w:lang w:eastAsia="ja-JP"/>
        </w:rPr>
      </w:pPr>
      <w:r w:rsidRPr="006F4339">
        <w:rPr>
          <w:lang w:eastAsia="ja-JP"/>
        </w:rPr>
        <w:drawing>
          <wp:inline distT="0" distB="0" distL="0" distR="0" wp14:anchorId="6526531F" wp14:editId="26C4B5E4">
            <wp:extent cx="9766300" cy="5228590"/>
            <wp:effectExtent l="0" t="0" r="0" b="381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66300" cy="522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5BE4" w:rsidSect="00681F7B">
      <w:pgSz w:w="16820" w:h="11900" w:orient="landscape"/>
      <w:pgMar w:top="720" w:right="720" w:bottom="720" w:left="72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339"/>
    <w:rsid w:val="00681F7B"/>
    <w:rsid w:val="006F4339"/>
    <w:rsid w:val="00805FE0"/>
    <w:rsid w:val="00F4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ABD2C35-4595-6B48-81EC-9E48DCB4A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32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優子 岡村</dc:creator>
  <cp:keywords/>
  <dc:description/>
  <cp:lastModifiedBy>優子 岡村</cp:lastModifiedBy>
  <cp:revision>2</cp:revision>
  <cp:lastPrinted>2020-09-29T01:13:00Z</cp:lastPrinted>
  <dcterms:created xsi:type="dcterms:W3CDTF">2020-09-29T00:46:00Z</dcterms:created>
  <dcterms:modified xsi:type="dcterms:W3CDTF">2020-09-29T01:13:00Z</dcterms:modified>
</cp:coreProperties>
</file>