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CA2B86" w14:textId="215C2E0A" w:rsidR="00B2357B" w:rsidRPr="00096FC8" w:rsidRDefault="00B2357B" w:rsidP="002F3B41">
      <w:pPr>
        <w:ind w:left="-426"/>
      </w:pPr>
      <w:r w:rsidRPr="00096FC8">
        <w:t>Table S1. Site distribution</w:t>
      </w:r>
    </w:p>
    <w:tbl>
      <w:tblPr>
        <w:tblStyle w:val="TableGrid"/>
        <w:tblW w:w="0" w:type="auto"/>
        <w:tblInd w:w="-426" w:type="dxa"/>
        <w:tblLook w:val="04A0" w:firstRow="1" w:lastRow="0" w:firstColumn="1" w:lastColumn="0" w:noHBand="0" w:noVBand="1"/>
      </w:tblPr>
      <w:tblGrid>
        <w:gridCol w:w="1843"/>
        <w:gridCol w:w="1276"/>
        <w:gridCol w:w="1318"/>
      </w:tblGrid>
      <w:tr w:rsidR="00B2357B" w:rsidRPr="00096FC8" w14:paraId="6392AC40" w14:textId="7AA867E5" w:rsidTr="002F3B41"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96BB9B" w14:textId="1BB1BC27" w:rsidR="00B2357B" w:rsidRPr="00096FC8" w:rsidRDefault="00B2357B">
            <w:r w:rsidRPr="00096FC8">
              <w:t>Site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A81DFA" w14:textId="6BE54639" w:rsidR="00B2357B" w:rsidRPr="00096FC8" w:rsidRDefault="00B2357B">
            <w:r w:rsidRPr="00096FC8">
              <w:t xml:space="preserve">N 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A6AFA8" w14:textId="3797B8C0" w:rsidR="00B2357B" w:rsidRPr="00096FC8" w:rsidRDefault="00B2357B">
            <w:r w:rsidRPr="00096FC8">
              <w:t>Percentage</w:t>
            </w:r>
          </w:p>
        </w:tc>
      </w:tr>
      <w:tr w:rsidR="00B2357B" w:rsidRPr="00096FC8" w14:paraId="54555098" w14:textId="2A75F8FF" w:rsidTr="002F3B41"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C0B407" w14:textId="13A1AD06" w:rsidR="00B2357B" w:rsidRPr="00096FC8" w:rsidRDefault="00B2357B">
            <w:r w:rsidRPr="00096FC8">
              <w:t>Halifax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C742AB" w14:textId="108D3E08" w:rsidR="00B2357B" w:rsidRPr="00096FC8" w:rsidRDefault="00D874F3">
            <w:r w:rsidRPr="00096FC8">
              <w:t>28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DE0BB5" w14:textId="108E451D" w:rsidR="00B2357B" w:rsidRPr="00096FC8" w:rsidRDefault="00B2357B">
            <w:r w:rsidRPr="00096FC8">
              <w:t>1</w:t>
            </w:r>
            <w:r w:rsidR="00D874F3" w:rsidRPr="00096FC8">
              <w:t>3</w:t>
            </w:r>
            <w:r w:rsidRPr="00096FC8">
              <w:t>.</w:t>
            </w:r>
            <w:r w:rsidR="00D874F3" w:rsidRPr="00096FC8">
              <w:t>7</w:t>
            </w:r>
          </w:p>
        </w:tc>
      </w:tr>
      <w:tr w:rsidR="00B2357B" w:rsidRPr="00096FC8" w14:paraId="48F147FF" w14:textId="3E39081F" w:rsidTr="002F3B41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01B315" w14:textId="4CD80E77" w:rsidR="00B2357B" w:rsidRPr="00096FC8" w:rsidRDefault="00B2357B">
            <w:r w:rsidRPr="00096FC8">
              <w:t>Montreal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44011A2" w14:textId="7B13749D" w:rsidR="00B2357B" w:rsidRPr="00096FC8" w:rsidRDefault="00B2357B">
            <w:r w:rsidRPr="00096FC8">
              <w:t>7</w:t>
            </w:r>
            <w:r w:rsidR="00D874F3" w:rsidRPr="00096FC8">
              <w:t>6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2CF9629B" w14:textId="011A7478" w:rsidR="00B2357B" w:rsidRPr="00096FC8" w:rsidRDefault="00B2357B">
            <w:r w:rsidRPr="00096FC8">
              <w:t>3</w:t>
            </w:r>
            <w:r w:rsidR="00096FC8" w:rsidRPr="00096FC8">
              <w:t>7</w:t>
            </w:r>
            <w:r w:rsidRPr="00096FC8">
              <w:t>.</w:t>
            </w:r>
            <w:r w:rsidR="00096FC8" w:rsidRPr="00096FC8">
              <w:t>1</w:t>
            </w:r>
          </w:p>
        </w:tc>
      </w:tr>
      <w:tr w:rsidR="00B2357B" w:rsidRPr="00096FC8" w14:paraId="21D138B9" w14:textId="7C23C303" w:rsidTr="002F3B41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B63DACD" w14:textId="34544722" w:rsidR="00B2357B" w:rsidRPr="00096FC8" w:rsidRDefault="00B2357B">
            <w:r w:rsidRPr="00096FC8">
              <w:t>Hamilton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0CDCA27" w14:textId="0F023CFA" w:rsidR="00B2357B" w:rsidRPr="00096FC8" w:rsidRDefault="00096FC8">
            <w:r w:rsidRPr="00096FC8">
              <w:t>24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02FD56A9" w14:textId="01A81066" w:rsidR="00B2357B" w:rsidRPr="00096FC8" w:rsidRDefault="00B2357B">
            <w:r w:rsidRPr="00096FC8">
              <w:t>1</w:t>
            </w:r>
            <w:r w:rsidR="00096FC8" w:rsidRPr="00096FC8">
              <w:t>1</w:t>
            </w:r>
            <w:r w:rsidRPr="00096FC8">
              <w:t>.</w:t>
            </w:r>
            <w:r w:rsidR="00096FC8" w:rsidRPr="00096FC8">
              <w:t>7</w:t>
            </w:r>
          </w:p>
        </w:tc>
      </w:tr>
      <w:tr w:rsidR="00B2357B" w:rsidRPr="00096FC8" w14:paraId="2AE21CE3" w14:textId="272B0F87" w:rsidTr="002F3B41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79E31A" w14:textId="416A8117" w:rsidR="00B2357B" w:rsidRPr="00096FC8" w:rsidRDefault="00B2357B">
            <w:r w:rsidRPr="00096FC8">
              <w:t>Vancouver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90A4ABD" w14:textId="6AFCE026" w:rsidR="00B2357B" w:rsidRPr="00096FC8" w:rsidRDefault="00B2357B">
            <w:r w:rsidRPr="00096FC8">
              <w:t>5</w:t>
            </w:r>
            <w:r w:rsidR="00096FC8" w:rsidRPr="00096FC8">
              <w:t>4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39FF6B1C" w14:textId="1A31AF0D" w:rsidR="00B2357B" w:rsidRPr="00096FC8" w:rsidRDefault="00B2357B">
            <w:r w:rsidRPr="00096FC8">
              <w:t>2</w:t>
            </w:r>
            <w:r w:rsidR="00096FC8" w:rsidRPr="00096FC8">
              <w:t>6.3</w:t>
            </w:r>
          </w:p>
        </w:tc>
      </w:tr>
      <w:tr w:rsidR="00B2357B" w:rsidRPr="00096FC8" w14:paraId="34A7AB08" w14:textId="3F212527" w:rsidTr="002F3B41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F7AFD57" w14:textId="7C01A7CD" w:rsidR="00B2357B" w:rsidRPr="00096FC8" w:rsidRDefault="00B2357B">
            <w:r w:rsidRPr="00096FC8">
              <w:t>Edmonton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C55DA61" w14:textId="609F67AB" w:rsidR="00B2357B" w:rsidRPr="00096FC8" w:rsidRDefault="00B2357B">
            <w:r w:rsidRPr="00096FC8">
              <w:t>23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</w:tcPr>
          <w:p w14:paraId="759B1E82" w14:textId="6E3A146F" w:rsidR="00B2357B" w:rsidRPr="00096FC8" w:rsidRDefault="00B2357B">
            <w:r w:rsidRPr="00096FC8">
              <w:t>11.</w:t>
            </w:r>
            <w:r w:rsidR="00096FC8" w:rsidRPr="00096FC8">
              <w:t>2</w:t>
            </w:r>
          </w:p>
        </w:tc>
      </w:tr>
      <w:tr w:rsidR="00B2357B" w14:paraId="1C0A2146" w14:textId="77777777" w:rsidTr="002F3B41"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79F3D3" w14:textId="7778B06B" w:rsidR="00B2357B" w:rsidRPr="00096FC8" w:rsidRDefault="00B2357B">
            <w:r w:rsidRPr="00096FC8">
              <w:t>Total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8B9FA6" w14:textId="33CD151A" w:rsidR="00B2357B" w:rsidRPr="00096FC8" w:rsidRDefault="00B2357B">
            <w:r w:rsidRPr="00096FC8">
              <w:t>20</w:t>
            </w:r>
            <w:r w:rsidR="00096FC8" w:rsidRPr="00096FC8">
              <w:t>5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786D68" w14:textId="543C67D4" w:rsidR="00B2357B" w:rsidRDefault="00B2357B">
            <w:r w:rsidRPr="00096FC8">
              <w:t>100</w:t>
            </w:r>
          </w:p>
        </w:tc>
      </w:tr>
    </w:tbl>
    <w:p w14:paraId="246BCA60" w14:textId="77777777" w:rsidR="00AB4BF4" w:rsidRDefault="00AB4BF4" w:rsidP="00AB4BF4">
      <w:pPr>
        <w:ind w:left="-426"/>
      </w:pPr>
    </w:p>
    <w:p w14:paraId="42F144E9" w14:textId="0756B509" w:rsidR="00AB4BF4" w:rsidRDefault="00D3439D" w:rsidP="00AB4BF4">
      <w:pPr>
        <w:ind w:left="-426"/>
      </w:pPr>
      <w:r>
        <w:t>Table S</w:t>
      </w:r>
      <w:r w:rsidR="000A112C">
        <w:t>2</w:t>
      </w:r>
      <w:r>
        <w:t xml:space="preserve">. </w:t>
      </w:r>
      <w:r w:rsidR="00AF4A08" w:rsidRPr="00AF4A08">
        <w:rPr>
          <w:i/>
        </w:rPr>
        <w:t>P</w:t>
      </w:r>
      <w:r w:rsidR="00AF4A08">
        <w:t xml:space="preserve"> values for main effects of Age and NVIQ and interaction between Age and NVIQ for each ADI-R item. </w:t>
      </w:r>
    </w:p>
    <w:tbl>
      <w:tblPr>
        <w:tblStyle w:val="3"/>
        <w:tblW w:w="13893" w:type="dxa"/>
        <w:tblInd w:w="-426" w:type="dxa"/>
        <w:tblBorders>
          <w:top w:val="single" w:sz="4" w:space="0" w:color="auto"/>
          <w:bottom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568"/>
        <w:gridCol w:w="4820"/>
        <w:gridCol w:w="1559"/>
        <w:gridCol w:w="1417"/>
        <w:gridCol w:w="1560"/>
        <w:gridCol w:w="1134"/>
        <w:gridCol w:w="1417"/>
        <w:gridCol w:w="1418"/>
      </w:tblGrid>
      <w:tr w:rsidR="003D0320" w:rsidRPr="000A112C" w14:paraId="2D654869" w14:textId="5B3C52DB" w:rsidTr="00AB4BF4">
        <w:trPr>
          <w:trHeight w:val="184"/>
        </w:trPr>
        <w:tc>
          <w:tcPr>
            <w:tcW w:w="568" w:type="dxa"/>
            <w:vMerge w:val="restart"/>
            <w:tcBorders>
              <w:top w:val="single" w:sz="4" w:space="0" w:color="auto"/>
              <w:bottom w:val="nil"/>
            </w:tcBorders>
          </w:tcPr>
          <w:p w14:paraId="358AAE04" w14:textId="06FBFE35" w:rsidR="00565E56" w:rsidRPr="000A112C" w:rsidRDefault="00565E56" w:rsidP="00C45534">
            <w:pPr>
              <w:spacing w:line="360" w:lineRule="auto"/>
            </w:pPr>
            <w:r w:rsidRPr="000A112C">
              <w:t>#</w:t>
            </w:r>
          </w:p>
        </w:tc>
        <w:tc>
          <w:tcPr>
            <w:tcW w:w="4820" w:type="dxa"/>
            <w:vMerge w:val="restart"/>
            <w:tcBorders>
              <w:top w:val="single" w:sz="4" w:space="0" w:color="auto"/>
              <w:bottom w:val="nil"/>
            </w:tcBorders>
          </w:tcPr>
          <w:p w14:paraId="2442AFF6" w14:textId="77777777" w:rsidR="00565E56" w:rsidRPr="000A112C" w:rsidRDefault="00565E56" w:rsidP="00C45534">
            <w:pPr>
              <w:spacing w:line="360" w:lineRule="auto"/>
            </w:pPr>
            <w:r w:rsidRPr="000A112C">
              <w:t>Description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C95B4C3" w14:textId="2E14DE98" w:rsidR="00565E56" w:rsidRPr="000A112C" w:rsidRDefault="00565E56" w:rsidP="00565E56">
            <w:pPr>
              <w:spacing w:line="360" w:lineRule="auto"/>
              <w:jc w:val="center"/>
            </w:pPr>
            <w:r w:rsidRPr="000A112C">
              <w:t>Age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E4D57C1" w14:textId="71AC4029" w:rsidR="00565E56" w:rsidRPr="000A112C" w:rsidRDefault="00565E56" w:rsidP="0061584F">
            <w:pPr>
              <w:spacing w:line="360" w:lineRule="auto"/>
              <w:jc w:val="center"/>
            </w:pPr>
            <w:r w:rsidRPr="000A112C">
              <w:t>NVIQ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4438DAD" w14:textId="47E6FEC8" w:rsidR="00565E56" w:rsidRPr="000A112C" w:rsidRDefault="00565E56" w:rsidP="0061584F">
            <w:pPr>
              <w:spacing w:line="360" w:lineRule="auto"/>
              <w:jc w:val="center"/>
            </w:pPr>
            <w:r w:rsidRPr="000A112C">
              <w:t>Age*NVIQ</w:t>
            </w:r>
          </w:p>
        </w:tc>
      </w:tr>
      <w:tr w:rsidR="00AB4BF4" w:rsidRPr="000A112C" w14:paraId="2238E44E" w14:textId="77777777" w:rsidTr="00AB4BF4">
        <w:trPr>
          <w:trHeight w:val="184"/>
        </w:trPr>
        <w:tc>
          <w:tcPr>
            <w:tcW w:w="568" w:type="dxa"/>
            <w:vMerge/>
            <w:tcBorders>
              <w:top w:val="nil"/>
              <w:bottom w:val="single" w:sz="4" w:space="0" w:color="auto"/>
            </w:tcBorders>
          </w:tcPr>
          <w:p w14:paraId="343F8F7B" w14:textId="77777777" w:rsidR="0061584F" w:rsidRPr="000A112C" w:rsidRDefault="0061584F" w:rsidP="00C45534">
            <w:pPr>
              <w:spacing w:line="360" w:lineRule="auto"/>
            </w:pPr>
          </w:p>
        </w:tc>
        <w:tc>
          <w:tcPr>
            <w:tcW w:w="4820" w:type="dxa"/>
            <w:vMerge/>
            <w:tcBorders>
              <w:top w:val="nil"/>
              <w:bottom w:val="single" w:sz="4" w:space="0" w:color="auto"/>
            </w:tcBorders>
          </w:tcPr>
          <w:p w14:paraId="0570263F" w14:textId="77777777" w:rsidR="0061584F" w:rsidRPr="000A112C" w:rsidRDefault="0061584F" w:rsidP="00C45534">
            <w:pPr>
              <w:spacing w:line="360" w:lineRule="auto"/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7C025CA" w14:textId="0740D65E" w:rsidR="0061584F" w:rsidRPr="000A112C" w:rsidRDefault="0061584F" w:rsidP="00A47968">
            <w:pPr>
              <w:spacing w:line="360" w:lineRule="auto"/>
            </w:pPr>
            <w:r w:rsidRPr="000A112C">
              <w:t>Wald</w:t>
            </w:r>
            <w:r w:rsidRPr="000A112C">
              <w:rPr>
                <w:rFonts w:ascii="Times New Roman" w:eastAsia="Times New Roman" w:hAnsi="Times New Roman" w:cs="Times New Roman"/>
              </w:rPr>
              <w:t xml:space="preserve"> χ</w:t>
            </w:r>
            <w:r w:rsidRPr="000A112C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0A112C">
              <w:t xml:space="preserve"> (1)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A77FA15" w14:textId="3347F0CC" w:rsidR="0061584F" w:rsidRPr="000A112C" w:rsidRDefault="0061584F" w:rsidP="00AB4BF4">
            <w:pPr>
              <w:spacing w:line="360" w:lineRule="auto"/>
              <w:jc w:val="center"/>
              <w:rPr>
                <w:i/>
              </w:rPr>
            </w:pPr>
            <w:r w:rsidRPr="000A112C">
              <w:rPr>
                <w:i/>
              </w:rPr>
              <w:t>p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4C9B7F8B" w14:textId="3B991BA7" w:rsidR="0061584F" w:rsidRPr="000A112C" w:rsidRDefault="0061584F" w:rsidP="00A47968">
            <w:pPr>
              <w:spacing w:line="360" w:lineRule="auto"/>
            </w:pPr>
            <w:r w:rsidRPr="000A112C">
              <w:t>Wald</w:t>
            </w:r>
            <w:r w:rsidRPr="000A112C">
              <w:rPr>
                <w:rFonts w:ascii="Times New Roman" w:eastAsia="Times New Roman" w:hAnsi="Times New Roman" w:cs="Times New Roman"/>
              </w:rPr>
              <w:t xml:space="preserve"> χ</w:t>
            </w:r>
            <w:r w:rsidRPr="000A112C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0A112C">
              <w:t xml:space="preserve"> (1)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7C1BE23" w14:textId="5D6C8453" w:rsidR="0061584F" w:rsidRPr="000A112C" w:rsidRDefault="0061584F" w:rsidP="0061584F">
            <w:pPr>
              <w:spacing w:line="360" w:lineRule="auto"/>
              <w:jc w:val="center"/>
              <w:rPr>
                <w:i/>
              </w:rPr>
            </w:pPr>
            <w:r w:rsidRPr="000A112C">
              <w:rPr>
                <w:i/>
              </w:rPr>
              <w:t>p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6F812C0" w14:textId="7BC69E58" w:rsidR="0061584F" w:rsidRPr="000A112C" w:rsidRDefault="0061584F" w:rsidP="00AB4BF4">
            <w:pPr>
              <w:spacing w:line="360" w:lineRule="auto"/>
              <w:jc w:val="center"/>
            </w:pPr>
            <w:r w:rsidRPr="000A112C">
              <w:t>Wald</w:t>
            </w:r>
            <w:r w:rsidRPr="000A112C">
              <w:rPr>
                <w:rFonts w:ascii="Times New Roman" w:eastAsia="Times New Roman" w:hAnsi="Times New Roman" w:cs="Times New Roman"/>
              </w:rPr>
              <w:t xml:space="preserve"> χ</w:t>
            </w:r>
            <w:r w:rsidRPr="000A112C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0A112C">
              <w:t xml:space="preserve"> (1)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EA81BA2" w14:textId="4B510268" w:rsidR="0061584F" w:rsidRPr="000A112C" w:rsidRDefault="0061584F" w:rsidP="0061584F">
            <w:pPr>
              <w:spacing w:line="360" w:lineRule="auto"/>
              <w:jc w:val="center"/>
              <w:rPr>
                <w:i/>
              </w:rPr>
            </w:pPr>
            <w:r w:rsidRPr="000A112C">
              <w:rPr>
                <w:i/>
              </w:rPr>
              <w:t>p</w:t>
            </w:r>
          </w:p>
        </w:tc>
      </w:tr>
      <w:tr w:rsidR="00AB4BF4" w:rsidRPr="000A112C" w14:paraId="31A891C5" w14:textId="46DDB84A" w:rsidTr="00AB4BF4">
        <w:tc>
          <w:tcPr>
            <w:tcW w:w="568" w:type="dxa"/>
            <w:tcBorders>
              <w:top w:val="single" w:sz="4" w:space="0" w:color="auto"/>
            </w:tcBorders>
          </w:tcPr>
          <w:p w14:paraId="2197A808" w14:textId="77777777" w:rsidR="00596847" w:rsidRPr="000A112C" w:rsidRDefault="00596847" w:rsidP="00596847">
            <w:pPr>
              <w:spacing w:line="360" w:lineRule="auto"/>
            </w:pPr>
            <w:r w:rsidRPr="000A112C">
              <w:t>83</w:t>
            </w:r>
          </w:p>
        </w:tc>
        <w:tc>
          <w:tcPr>
            <w:tcW w:w="4820" w:type="dxa"/>
            <w:tcBorders>
              <w:top w:val="single" w:sz="4" w:space="0" w:color="auto"/>
            </w:tcBorders>
          </w:tcPr>
          <w:p w14:paraId="5216041C" w14:textId="77777777" w:rsidR="00596847" w:rsidRPr="000A112C" w:rsidRDefault="00596847" w:rsidP="00596847">
            <w:pPr>
              <w:spacing w:line="360" w:lineRule="auto"/>
            </w:pPr>
            <w:r w:rsidRPr="000A112C">
              <w:t>Self-Injury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4B11106" w14:textId="5DD5327B" w:rsidR="00596847" w:rsidRPr="000A112C" w:rsidRDefault="00512C53" w:rsidP="00512C53">
            <w:pPr>
              <w:spacing w:line="360" w:lineRule="auto"/>
              <w:jc w:val="center"/>
            </w:pPr>
            <w:r w:rsidRPr="000A112C">
              <w:t>2.98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1C0D011" w14:textId="697AB642" w:rsidR="00596847" w:rsidRPr="000A112C" w:rsidRDefault="00596847" w:rsidP="00AB4BF4">
            <w:pPr>
              <w:spacing w:line="360" w:lineRule="auto"/>
            </w:pPr>
            <w:r w:rsidRPr="000A112C">
              <w:rPr>
                <w:bCs/>
              </w:rPr>
              <w:t>0.0845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73D2AA6F" w14:textId="341EF20B" w:rsidR="00596847" w:rsidRPr="000A112C" w:rsidRDefault="00512C53" w:rsidP="00512C53">
            <w:pPr>
              <w:spacing w:line="360" w:lineRule="auto"/>
              <w:jc w:val="center"/>
            </w:pPr>
            <w:r w:rsidRPr="000A112C">
              <w:t>4.56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A86F28A" w14:textId="0D6A66D3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0.0327</w:t>
            </w:r>
            <w:r w:rsidR="003D0320">
              <w:rPr>
                <w:bCs/>
              </w:rPr>
              <w:t>*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F0962CA" w14:textId="07A145DD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0.09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42F3C487" w14:textId="0A8088DD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0.7680</w:t>
            </w:r>
          </w:p>
        </w:tc>
      </w:tr>
      <w:tr w:rsidR="00AB4BF4" w:rsidRPr="000A112C" w14:paraId="269953B7" w14:textId="7D8A23DB" w:rsidTr="00AB4BF4">
        <w:tc>
          <w:tcPr>
            <w:tcW w:w="568" w:type="dxa"/>
            <w:shd w:val="clear" w:color="auto" w:fill="E7E6E6"/>
          </w:tcPr>
          <w:p w14:paraId="2AED061D" w14:textId="77777777" w:rsidR="00596847" w:rsidRPr="000A112C" w:rsidRDefault="00596847" w:rsidP="00596847">
            <w:pPr>
              <w:spacing w:line="360" w:lineRule="auto"/>
            </w:pPr>
            <w:r w:rsidRPr="000A112C">
              <w:t>72</w:t>
            </w:r>
          </w:p>
        </w:tc>
        <w:tc>
          <w:tcPr>
            <w:tcW w:w="4820" w:type="dxa"/>
            <w:shd w:val="clear" w:color="auto" w:fill="E7E6E6"/>
          </w:tcPr>
          <w:p w14:paraId="62104E51" w14:textId="77777777" w:rsidR="00596847" w:rsidRPr="000A112C" w:rsidRDefault="00596847" w:rsidP="00596847">
            <w:pPr>
              <w:spacing w:line="360" w:lineRule="auto"/>
            </w:pPr>
            <w:r w:rsidRPr="000A112C">
              <w:t>Sensitivity to noise</w:t>
            </w:r>
          </w:p>
        </w:tc>
        <w:tc>
          <w:tcPr>
            <w:tcW w:w="1559" w:type="dxa"/>
            <w:shd w:val="clear" w:color="auto" w:fill="E7E6E6"/>
          </w:tcPr>
          <w:p w14:paraId="6F46542A" w14:textId="6FF8A6B6" w:rsidR="00596847" w:rsidRPr="000A112C" w:rsidRDefault="00512C53" w:rsidP="00512C53">
            <w:pPr>
              <w:spacing w:line="360" w:lineRule="auto"/>
              <w:jc w:val="center"/>
            </w:pPr>
            <w:r w:rsidRPr="000A112C">
              <w:t>9.01</w:t>
            </w:r>
          </w:p>
        </w:tc>
        <w:tc>
          <w:tcPr>
            <w:tcW w:w="1417" w:type="dxa"/>
            <w:shd w:val="clear" w:color="auto" w:fill="E7E6E6"/>
          </w:tcPr>
          <w:p w14:paraId="11948921" w14:textId="2B2CBCA9" w:rsidR="00596847" w:rsidRPr="000A112C" w:rsidRDefault="00596847" w:rsidP="00AB4BF4">
            <w:pPr>
              <w:spacing w:line="360" w:lineRule="auto"/>
            </w:pPr>
            <w:r w:rsidRPr="000A112C">
              <w:rPr>
                <w:bCs/>
              </w:rPr>
              <w:t>0.0027</w:t>
            </w:r>
            <w:r w:rsidR="003D0320">
              <w:rPr>
                <w:bCs/>
              </w:rPr>
              <w:t>***</w:t>
            </w:r>
          </w:p>
        </w:tc>
        <w:tc>
          <w:tcPr>
            <w:tcW w:w="1560" w:type="dxa"/>
            <w:shd w:val="clear" w:color="auto" w:fill="E7E6E6"/>
          </w:tcPr>
          <w:p w14:paraId="6EC605F6" w14:textId="139A7E17" w:rsidR="00596847" w:rsidRPr="000A112C" w:rsidRDefault="00512C53" w:rsidP="00512C53">
            <w:pPr>
              <w:spacing w:line="360" w:lineRule="auto"/>
              <w:jc w:val="center"/>
            </w:pPr>
            <w:r w:rsidRPr="000A112C">
              <w:t>0.74</w:t>
            </w:r>
          </w:p>
        </w:tc>
        <w:tc>
          <w:tcPr>
            <w:tcW w:w="1134" w:type="dxa"/>
            <w:shd w:val="clear" w:color="auto" w:fill="E7E6E6"/>
          </w:tcPr>
          <w:p w14:paraId="4FEF2EB1" w14:textId="652F81CB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0.3904</w:t>
            </w:r>
          </w:p>
        </w:tc>
        <w:tc>
          <w:tcPr>
            <w:tcW w:w="1417" w:type="dxa"/>
            <w:shd w:val="clear" w:color="auto" w:fill="E7E6E6"/>
          </w:tcPr>
          <w:p w14:paraId="19BAD777" w14:textId="21D12445" w:rsidR="00596847" w:rsidRPr="000A112C" w:rsidRDefault="00CD6556" w:rsidP="00512C53">
            <w:pPr>
              <w:jc w:val="center"/>
              <w:rPr>
                <w:bCs/>
              </w:rPr>
            </w:pPr>
            <w:r w:rsidRPr="000A112C">
              <w:rPr>
                <w:bCs/>
              </w:rPr>
              <w:t>2.43</w:t>
            </w:r>
          </w:p>
        </w:tc>
        <w:tc>
          <w:tcPr>
            <w:tcW w:w="1418" w:type="dxa"/>
            <w:shd w:val="clear" w:color="auto" w:fill="E7E6E6"/>
          </w:tcPr>
          <w:p w14:paraId="378E8012" w14:textId="000F4FB8" w:rsidR="00596847" w:rsidRPr="000A112C" w:rsidRDefault="00596847" w:rsidP="00596847">
            <w:pPr>
              <w:rPr>
                <w:bCs/>
              </w:rPr>
            </w:pPr>
            <w:r w:rsidRPr="000A112C">
              <w:rPr>
                <w:bCs/>
              </w:rPr>
              <w:t>0.1193</w:t>
            </w:r>
          </w:p>
        </w:tc>
      </w:tr>
      <w:tr w:rsidR="00AB4BF4" w:rsidRPr="000A112C" w14:paraId="450EDD25" w14:textId="133951EE" w:rsidTr="00AB4BF4">
        <w:tc>
          <w:tcPr>
            <w:tcW w:w="568" w:type="dxa"/>
          </w:tcPr>
          <w:p w14:paraId="632D6899" w14:textId="77777777" w:rsidR="00596847" w:rsidRPr="000A112C" w:rsidRDefault="00596847" w:rsidP="00596847">
            <w:pPr>
              <w:spacing w:line="360" w:lineRule="auto"/>
            </w:pPr>
            <w:r w:rsidRPr="000A112C">
              <w:t>73</w:t>
            </w:r>
          </w:p>
        </w:tc>
        <w:tc>
          <w:tcPr>
            <w:tcW w:w="4820" w:type="dxa"/>
          </w:tcPr>
          <w:p w14:paraId="60129C9B" w14:textId="77777777" w:rsidR="00596847" w:rsidRPr="000A112C" w:rsidRDefault="00596847" w:rsidP="00596847">
            <w:pPr>
              <w:spacing w:line="360" w:lineRule="auto"/>
            </w:pPr>
            <w:r w:rsidRPr="000A112C">
              <w:t>Abnormal response to sensory stimuli</w:t>
            </w:r>
          </w:p>
        </w:tc>
        <w:tc>
          <w:tcPr>
            <w:tcW w:w="1559" w:type="dxa"/>
          </w:tcPr>
          <w:p w14:paraId="18C28B90" w14:textId="2D1D1096" w:rsidR="00596847" w:rsidRPr="000A112C" w:rsidRDefault="00512C53" w:rsidP="00512C53">
            <w:pPr>
              <w:spacing w:line="360" w:lineRule="auto"/>
              <w:jc w:val="center"/>
            </w:pPr>
            <w:r w:rsidRPr="000A112C">
              <w:t>3.57</w:t>
            </w:r>
          </w:p>
        </w:tc>
        <w:tc>
          <w:tcPr>
            <w:tcW w:w="1417" w:type="dxa"/>
          </w:tcPr>
          <w:p w14:paraId="4437F6E4" w14:textId="070B48E7" w:rsidR="00596847" w:rsidRPr="000A112C" w:rsidRDefault="00596847" w:rsidP="00AB4BF4">
            <w:pPr>
              <w:spacing w:line="360" w:lineRule="auto"/>
            </w:pPr>
            <w:r w:rsidRPr="000A112C">
              <w:rPr>
                <w:bCs/>
              </w:rPr>
              <w:t>0.0589</w:t>
            </w:r>
          </w:p>
        </w:tc>
        <w:tc>
          <w:tcPr>
            <w:tcW w:w="1560" w:type="dxa"/>
          </w:tcPr>
          <w:p w14:paraId="288AE3B1" w14:textId="3659BA05" w:rsidR="00596847" w:rsidRPr="000A112C" w:rsidRDefault="00512C53" w:rsidP="00512C53">
            <w:pPr>
              <w:spacing w:line="360" w:lineRule="auto"/>
              <w:jc w:val="center"/>
            </w:pPr>
            <w:r w:rsidRPr="000A112C">
              <w:t>1.12</w:t>
            </w:r>
          </w:p>
        </w:tc>
        <w:tc>
          <w:tcPr>
            <w:tcW w:w="1134" w:type="dxa"/>
          </w:tcPr>
          <w:p w14:paraId="342A2912" w14:textId="6A934653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0.2907</w:t>
            </w:r>
          </w:p>
        </w:tc>
        <w:tc>
          <w:tcPr>
            <w:tcW w:w="1417" w:type="dxa"/>
          </w:tcPr>
          <w:p w14:paraId="094672AF" w14:textId="7546A61E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0.93</w:t>
            </w:r>
          </w:p>
        </w:tc>
        <w:tc>
          <w:tcPr>
            <w:tcW w:w="1418" w:type="dxa"/>
          </w:tcPr>
          <w:p w14:paraId="1908E40A" w14:textId="6671F99E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0.3350</w:t>
            </w:r>
          </w:p>
        </w:tc>
      </w:tr>
      <w:tr w:rsidR="00AB4BF4" w:rsidRPr="000A112C" w14:paraId="5943EAD0" w14:textId="0691A638" w:rsidTr="00AB4BF4">
        <w:tc>
          <w:tcPr>
            <w:tcW w:w="568" w:type="dxa"/>
            <w:shd w:val="clear" w:color="auto" w:fill="E7E6E6"/>
          </w:tcPr>
          <w:p w14:paraId="6646B16D" w14:textId="77777777" w:rsidR="00596847" w:rsidRPr="000A112C" w:rsidRDefault="00596847" w:rsidP="00596847">
            <w:pPr>
              <w:spacing w:line="360" w:lineRule="auto"/>
            </w:pPr>
            <w:r w:rsidRPr="000A112C">
              <w:t>71</w:t>
            </w:r>
          </w:p>
        </w:tc>
        <w:tc>
          <w:tcPr>
            <w:tcW w:w="4820" w:type="dxa"/>
            <w:shd w:val="clear" w:color="auto" w:fill="E7E6E6"/>
          </w:tcPr>
          <w:p w14:paraId="41118C66" w14:textId="77777777" w:rsidR="00596847" w:rsidRPr="000A112C" w:rsidRDefault="00596847" w:rsidP="00596847">
            <w:pPr>
              <w:spacing w:line="360" w:lineRule="auto"/>
            </w:pPr>
            <w:r w:rsidRPr="000A112C">
              <w:t>Unusual Sensory Interests</w:t>
            </w:r>
          </w:p>
        </w:tc>
        <w:tc>
          <w:tcPr>
            <w:tcW w:w="1559" w:type="dxa"/>
            <w:shd w:val="clear" w:color="auto" w:fill="E7E6E6"/>
          </w:tcPr>
          <w:p w14:paraId="463A7BB7" w14:textId="6A563A15" w:rsidR="00596847" w:rsidRPr="000A112C" w:rsidRDefault="00512C53" w:rsidP="00512C53">
            <w:pPr>
              <w:spacing w:line="360" w:lineRule="auto"/>
              <w:jc w:val="center"/>
            </w:pPr>
            <w:r w:rsidRPr="000A112C">
              <w:t>35.66</w:t>
            </w:r>
          </w:p>
        </w:tc>
        <w:tc>
          <w:tcPr>
            <w:tcW w:w="1417" w:type="dxa"/>
            <w:shd w:val="clear" w:color="auto" w:fill="E7E6E6"/>
          </w:tcPr>
          <w:p w14:paraId="30CFE4A1" w14:textId="6BA226D8" w:rsidR="00596847" w:rsidRPr="000A112C" w:rsidRDefault="00596847" w:rsidP="00AB4BF4">
            <w:pPr>
              <w:spacing w:line="360" w:lineRule="auto"/>
            </w:pPr>
            <w:r w:rsidRPr="000A112C">
              <w:rPr>
                <w:bCs/>
              </w:rPr>
              <w:t>0.0000</w:t>
            </w:r>
            <w:r w:rsidR="003D0320">
              <w:rPr>
                <w:bCs/>
              </w:rPr>
              <w:t>***</w:t>
            </w:r>
          </w:p>
        </w:tc>
        <w:tc>
          <w:tcPr>
            <w:tcW w:w="1560" w:type="dxa"/>
            <w:shd w:val="clear" w:color="auto" w:fill="E7E6E6"/>
          </w:tcPr>
          <w:p w14:paraId="2A58D3D0" w14:textId="2B58DF34" w:rsidR="00596847" w:rsidRPr="000A112C" w:rsidRDefault="00512C53" w:rsidP="00512C53">
            <w:pPr>
              <w:spacing w:line="360" w:lineRule="auto"/>
              <w:jc w:val="center"/>
            </w:pPr>
            <w:r w:rsidRPr="000A112C">
              <w:t>6.48</w:t>
            </w:r>
          </w:p>
        </w:tc>
        <w:tc>
          <w:tcPr>
            <w:tcW w:w="1134" w:type="dxa"/>
            <w:shd w:val="clear" w:color="auto" w:fill="E7E6E6"/>
          </w:tcPr>
          <w:p w14:paraId="36DDAFE5" w14:textId="45F77170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0.0109</w:t>
            </w:r>
            <w:r w:rsidR="003D0320">
              <w:rPr>
                <w:bCs/>
              </w:rPr>
              <w:t>*</w:t>
            </w:r>
          </w:p>
        </w:tc>
        <w:tc>
          <w:tcPr>
            <w:tcW w:w="1417" w:type="dxa"/>
            <w:shd w:val="clear" w:color="auto" w:fill="E7E6E6"/>
          </w:tcPr>
          <w:p w14:paraId="4E7010C7" w14:textId="0B2959D7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1.70</w:t>
            </w:r>
          </w:p>
        </w:tc>
        <w:tc>
          <w:tcPr>
            <w:tcW w:w="1418" w:type="dxa"/>
            <w:shd w:val="clear" w:color="auto" w:fill="E7E6E6"/>
          </w:tcPr>
          <w:p w14:paraId="1CA26140" w14:textId="3D820FF2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0.1925</w:t>
            </w:r>
          </w:p>
        </w:tc>
      </w:tr>
      <w:tr w:rsidR="00AB4BF4" w:rsidRPr="000A112C" w14:paraId="127F27BC" w14:textId="3FCC2C55" w:rsidTr="00AB4BF4">
        <w:tc>
          <w:tcPr>
            <w:tcW w:w="568" w:type="dxa"/>
          </w:tcPr>
          <w:p w14:paraId="1D940B86" w14:textId="77777777" w:rsidR="00596847" w:rsidRPr="000A112C" w:rsidRDefault="00596847" w:rsidP="00596847">
            <w:pPr>
              <w:spacing w:line="360" w:lineRule="auto"/>
            </w:pPr>
            <w:r w:rsidRPr="000A112C">
              <w:t>69</w:t>
            </w:r>
          </w:p>
        </w:tc>
        <w:tc>
          <w:tcPr>
            <w:tcW w:w="4820" w:type="dxa"/>
          </w:tcPr>
          <w:p w14:paraId="538AE4FA" w14:textId="77777777" w:rsidR="00596847" w:rsidRPr="000A112C" w:rsidRDefault="00596847" w:rsidP="00596847">
            <w:pPr>
              <w:spacing w:line="360" w:lineRule="auto"/>
            </w:pPr>
            <w:r w:rsidRPr="000A112C">
              <w:t>Repetitive use of Object</w:t>
            </w:r>
          </w:p>
        </w:tc>
        <w:tc>
          <w:tcPr>
            <w:tcW w:w="1559" w:type="dxa"/>
          </w:tcPr>
          <w:p w14:paraId="01460B2F" w14:textId="35066EE8" w:rsidR="00596847" w:rsidRPr="000A112C" w:rsidRDefault="00512C53" w:rsidP="00512C53">
            <w:pPr>
              <w:jc w:val="center"/>
              <w:rPr>
                <w:bCs/>
              </w:rPr>
            </w:pPr>
            <w:r w:rsidRPr="000A112C">
              <w:rPr>
                <w:bCs/>
              </w:rPr>
              <w:t>71.99</w:t>
            </w:r>
          </w:p>
        </w:tc>
        <w:tc>
          <w:tcPr>
            <w:tcW w:w="1417" w:type="dxa"/>
          </w:tcPr>
          <w:p w14:paraId="0F44ECE7" w14:textId="462C0E7F" w:rsidR="00596847" w:rsidRPr="000A112C" w:rsidRDefault="00596847" w:rsidP="00AB4BF4">
            <w:pPr>
              <w:rPr>
                <w:bCs/>
              </w:rPr>
            </w:pPr>
            <w:r w:rsidRPr="000A112C">
              <w:rPr>
                <w:bCs/>
              </w:rPr>
              <w:t>0.0000</w:t>
            </w:r>
            <w:r w:rsidR="003D0320">
              <w:rPr>
                <w:bCs/>
              </w:rPr>
              <w:t>***</w:t>
            </w:r>
          </w:p>
        </w:tc>
        <w:tc>
          <w:tcPr>
            <w:tcW w:w="1560" w:type="dxa"/>
          </w:tcPr>
          <w:p w14:paraId="01FE36CF" w14:textId="7DCA190D" w:rsidR="00596847" w:rsidRPr="000A112C" w:rsidRDefault="00512C53" w:rsidP="00512C53">
            <w:pPr>
              <w:jc w:val="center"/>
              <w:rPr>
                <w:bCs/>
              </w:rPr>
            </w:pPr>
            <w:r w:rsidRPr="000A112C">
              <w:rPr>
                <w:bCs/>
              </w:rPr>
              <w:t>5.71</w:t>
            </w:r>
          </w:p>
        </w:tc>
        <w:tc>
          <w:tcPr>
            <w:tcW w:w="1134" w:type="dxa"/>
          </w:tcPr>
          <w:p w14:paraId="00C44289" w14:textId="40C7A5C9" w:rsidR="00596847" w:rsidRPr="000A112C" w:rsidRDefault="00596847" w:rsidP="00596847">
            <w:pPr>
              <w:rPr>
                <w:bCs/>
              </w:rPr>
            </w:pPr>
            <w:r w:rsidRPr="000A112C">
              <w:rPr>
                <w:bCs/>
              </w:rPr>
              <w:t>0.0169</w:t>
            </w:r>
            <w:r w:rsidR="003D0320">
              <w:rPr>
                <w:bCs/>
              </w:rPr>
              <w:t>*</w:t>
            </w:r>
          </w:p>
        </w:tc>
        <w:tc>
          <w:tcPr>
            <w:tcW w:w="1417" w:type="dxa"/>
          </w:tcPr>
          <w:p w14:paraId="716E1E4D" w14:textId="59073B9E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2.01</w:t>
            </w:r>
          </w:p>
        </w:tc>
        <w:tc>
          <w:tcPr>
            <w:tcW w:w="1418" w:type="dxa"/>
          </w:tcPr>
          <w:p w14:paraId="16CD9BA3" w14:textId="41AA8D75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0.1562</w:t>
            </w:r>
          </w:p>
        </w:tc>
      </w:tr>
      <w:tr w:rsidR="00AB4BF4" w:rsidRPr="000A112C" w14:paraId="31D0D337" w14:textId="61076A98" w:rsidTr="00AB4BF4">
        <w:tc>
          <w:tcPr>
            <w:tcW w:w="568" w:type="dxa"/>
            <w:shd w:val="clear" w:color="auto" w:fill="E7E6E6"/>
          </w:tcPr>
          <w:p w14:paraId="332413C4" w14:textId="77777777" w:rsidR="00596847" w:rsidRPr="000A112C" w:rsidRDefault="00596847" w:rsidP="00596847">
            <w:pPr>
              <w:spacing w:line="360" w:lineRule="auto"/>
            </w:pPr>
            <w:r w:rsidRPr="000A112C">
              <w:t>77</w:t>
            </w:r>
          </w:p>
        </w:tc>
        <w:tc>
          <w:tcPr>
            <w:tcW w:w="4820" w:type="dxa"/>
            <w:shd w:val="clear" w:color="auto" w:fill="E7E6E6"/>
          </w:tcPr>
          <w:p w14:paraId="0A171016" w14:textId="77777777" w:rsidR="00596847" w:rsidRPr="000A112C" w:rsidRDefault="00596847" w:rsidP="00596847">
            <w:pPr>
              <w:spacing w:line="360" w:lineRule="auto"/>
            </w:pPr>
            <w:r w:rsidRPr="000A112C">
              <w:t>Hand and finger mannerisms</w:t>
            </w:r>
          </w:p>
        </w:tc>
        <w:tc>
          <w:tcPr>
            <w:tcW w:w="1559" w:type="dxa"/>
            <w:shd w:val="clear" w:color="auto" w:fill="E7E6E6"/>
          </w:tcPr>
          <w:p w14:paraId="79E2107B" w14:textId="0CBE89F2" w:rsidR="00596847" w:rsidRPr="000A112C" w:rsidRDefault="00512C53" w:rsidP="00512C53">
            <w:pPr>
              <w:spacing w:line="360" w:lineRule="auto"/>
              <w:jc w:val="center"/>
            </w:pPr>
            <w:r w:rsidRPr="000A112C">
              <w:t>1.47</w:t>
            </w:r>
          </w:p>
        </w:tc>
        <w:tc>
          <w:tcPr>
            <w:tcW w:w="1417" w:type="dxa"/>
            <w:shd w:val="clear" w:color="auto" w:fill="E7E6E6"/>
          </w:tcPr>
          <w:p w14:paraId="65EDFEFA" w14:textId="0845F401" w:rsidR="00596847" w:rsidRPr="000A112C" w:rsidRDefault="00596847" w:rsidP="00AB4BF4">
            <w:pPr>
              <w:spacing w:line="360" w:lineRule="auto"/>
            </w:pPr>
            <w:r w:rsidRPr="000A112C">
              <w:rPr>
                <w:bCs/>
              </w:rPr>
              <w:t>0.2259</w:t>
            </w:r>
          </w:p>
        </w:tc>
        <w:tc>
          <w:tcPr>
            <w:tcW w:w="1560" w:type="dxa"/>
            <w:shd w:val="clear" w:color="auto" w:fill="E7E6E6"/>
          </w:tcPr>
          <w:p w14:paraId="053CAF89" w14:textId="0E749415" w:rsidR="00596847" w:rsidRPr="000A112C" w:rsidRDefault="00512C53" w:rsidP="00512C53">
            <w:pPr>
              <w:spacing w:line="360" w:lineRule="auto"/>
              <w:jc w:val="center"/>
            </w:pPr>
            <w:r w:rsidRPr="000A112C">
              <w:t>7.84</w:t>
            </w:r>
          </w:p>
        </w:tc>
        <w:tc>
          <w:tcPr>
            <w:tcW w:w="1134" w:type="dxa"/>
            <w:shd w:val="clear" w:color="auto" w:fill="E7E6E6"/>
          </w:tcPr>
          <w:p w14:paraId="0D6C2DF8" w14:textId="462FF087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0.0051</w:t>
            </w:r>
            <w:r w:rsidR="003D0320">
              <w:rPr>
                <w:bCs/>
              </w:rPr>
              <w:t>*</w:t>
            </w:r>
          </w:p>
        </w:tc>
        <w:tc>
          <w:tcPr>
            <w:tcW w:w="1417" w:type="dxa"/>
            <w:shd w:val="clear" w:color="auto" w:fill="E7E6E6"/>
          </w:tcPr>
          <w:p w14:paraId="0C72F815" w14:textId="1A20118F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0.08</w:t>
            </w:r>
          </w:p>
        </w:tc>
        <w:tc>
          <w:tcPr>
            <w:tcW w:w="1418" w:type="dxa"/>
            <w:shd w:val="clear" w:color="auto" w:fill="E7E6E6"/>
          </w:tcPr>
          <w:p w14:paraId="74912AD9" w14:textId="4701937A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0.7736</w:t>
            </w:r>
          </w:p>
        </w:tc>
      </w:tr>
      <w:tr w:rsidR="00AB4BF4" w:rsidRPr="000A112C" w14:paraId="3626B315" w14:textId="70C9F7B9" w:rsidTr="00AB4BF4">
        <w:tc>
          <w:tcPr>
            <w:tcW w:w="568" w:type="dxa"/>
          </w:tcPr>
          <w:p w14:paraId="3343B9CD" w14:textId="77777777" w:rsidR="00596847" w:rsidRPr="000A112C" w:rsidRDefault="00596847" w:rsidP="00596847">
            <w:pPr>
              <w:spacing w:line="360" w:lineRule="auto"/>
            </w:pPr>
            <w:r w:rsidRPr="000A112C">
              <w:t>78</w:t>
            </w:r>
          </w:p>
        </w:tc>
        <w:tc>
          <w:tcPr>
            <w:tcW w:w="4820" w:type="dxa"/>
          </w:tcPr>
          <w:p w14:paraId="483BB8A0" w14:textId="77777777" w:rsidR="00596847" w:rsidRPr="000A112C" w:rsidRDefault="00596847" w:rsidP="00596847">
            <w:pPr>
              <w:spacing w:line="360" w:lineRule="auto"/>
            </w:pPr>
            <w:r w:rsidRPr="000A112C">
              <w:t>Other complex mannerisms</w:t>
            </w:r>
          </w:p>
        </w:tc>
        <w:tc>
          <w:tcPr>
            <w:tcW w:w="1559" w:type="dxa"/>
          </w:tcPr>
          <w:p w14:paraId="107ABFE5" w14:textId="4DB19509" w:rsidR="00596847" w:rsidRPr="000A112C" w:rsidRDefault="00512C53" w:rsidP="00512C53">
            <w:pPr>
              <w:jc w:val="center"/>
              <w:rPr>
                <w:bCs/>
              </w:rPr>
            </w:pPr>
            <w:r w:rsidRPr="000A112C">
              <w:rPr>
                <w:bCs/>
              </w:rPr>
              <w:t>11.28</w:t>
            </w:r>
          </w:p>
        </w:tc>
        <w:tc>
          <w:tcPr>
            <w:tcW w:w="1417" w:type="dxa"/>
          </w:tcPr>
          <w:p w14:paraId="11E537B5" w14:textId="45B8F2BA" w:rsidR="00596847" w:rsidRPr="000A112C" w:rsidRDefault="00596847" w:rsidP="00AB4BF4">
            <w:pPr>
              <w:rPr>
                <w:bCs/>
              </w:rPr>
            </w:pPr>
            <w:r w:rsidRPr="000A112C">
              <w:rPr>
                <w:bCs/>
              </w:rPr>
              <w:t>0.0008</w:t>
            </w:r>
            <w:r w:rsidR="003D0320">
              <w:rPr>
                <w:bCs/>
              </w:rPr>
              <w:t>***</w:t>
            </w:r>
          </w:p>
        </w:tc>
        <w:tc>
          <w:tcPr>
            <w:tcW w:w="1560" w:type="dxa"/>
          </w:tcPr>
          <w:p w14:paraId="674FF850" w14:textId="125909F0" w:rsidR="00596847" w:rsidRPr="000A112C" w:rsidRDefault="00512C53" w:rsidP="00512C53">
            <w:pPr>
              <w:spacing w:line="360" w:lineRule="auto"/>
              <w:jc w:val="center"/>
            </w:pPr>
            <w:r w:rsidRPr="000A112C">
              <w:t>4.86</w:t>
            </w:r>
          </w:p>
        </w:tc>
        <w:tc>
          <w:tcPr>
            <w:tcW w:w="1134" w:type="dxa"/>
          </w:tcPr>
          <w:p w14:paraId="2F0C9592" w14:textId="028D2839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0.0275</w:t>
            </w:r>
            <w:r w:rsidR="00AB4BF4">
              <w:rPr>
                <w:bCs/>
              </w:rPr>
              <w:t>*</w:t>
            </w:r>
          </w:p>
        </w:tc>
        <w:tc>
          <w:tcPr>
            <w:tcW w:w="1417" w:type="dxa"/>
          </w:tcPr>
          <w:p w14:paraId="1D0D6129" w14:textId="6B4AC8F2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0.46</w:t>
            </w:r>
          </w:p>
        </w:tc>
        <w:tc>
          <w:tcPr>
            <w:tcW w:w="1418" w:type="dxa"/>
          </w:tcPr>
          <w:p w14:paraId="0F31577E" w14:textId="22837E39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0.4971</w:t>
            </w:r>
          </w:p>
        </w:tc>
      </w:tr>
      <w:tr w:rsidR="00AB4BF4" w:rsidRPr="000A112C" w14:paraId="252E52B0" w14:textId="18D70547" w:rsidTr="00AB4BF4">
        <w:tc>
          <w:tcPr>
            <w:tcW w:w="568" w:type="dxa"/>
            <w:shd w:val="clear" w:color="auto" w:fill="E7E6E6"/>
          </w:tcPr>
          <w:p w14:paraId="05B1081F" w14:textId="77777777" w:rsidR="00596847" w:rsidRPr="000A112C" w:rsidRDefault="00596847" w:rsidP="00596847">
            <w:pPr>
              <w:spacing w:line="360" w:lineRule="auto"/>
            </w:pPr>
            <w:r w:rsidRPr="000A112C">
              <w:t>33</w:t>
            </w:r>
          </w:p>
        </w:tc>
        <w:tc>
          <w:tcPr>
            <w:tcW w:w="4820" w:type="dxa"/>
            <w:shd w:val="clear" w:color="auto" w:fill="E7E6E6"/>
          </w:tcPr>
          <w:p w14:paraId="7391386B" w14:textId="77777777" w:rsidR="00596847" w:rsidRPr="000A112C" w:rsidRDefault="00596847" w:rsidP="00596847">
            <w:pPr>
              <w:spacing w:line="360" w:lineRule="auto"/>
            </w:pPr>
            <w:r w:rsidRPr="000A112C">
              <w:t>Stereotyped speech</w:t>
            </w:r>
          </w:p>
        </w:tc>
        <w:tc>
          <w:tcPr>
            <w:tcW w:w="1559" w:type="dxa"/>
            <w:shd w:val="clear" w:color="auto" w:fill="E7E6E6"/>
          </w:tcPr>
          <w:p w14:paraId="1F4AA06D" w14:textId="0DBD1AA9" w:rsidR="00596847" w:rsidRPr="000A112C" w:rsidRDefault="00512C53" w:rsidP="00512C53">
            <w:pPr>
              <w:spacing w:line="360" w:lineRule="auto"/>
              <w:jc w:val="center"/>
            </w:pPr>
            <w:r w:rsidRPr="000A112C">
              <w:t>4.50</w:t>
            </w:r>
          </w:p>
        </w:tc>
        <w:tc>
          <w:tcPr>
            <w:tcW w:w="1417" w:type="dxa"/>
            <w:shd w:val="clear" w:color="auto" w:fill="E7E6E6"/>
          </w:tcPr>
          <w:p w14:paraId="6CE338B9" w14:textId="6A519596" w:rsidR="00596847" w:rsidRPr="000A112C" w:rsidRDefault="00596847" w:rsidP="00AB4BF4">
            <w:pPr>
              <w:spacing w:line="360" w:lineRule="auto"/>
            </w:pPr>
            <w:r w:rsidRPr="000A112C">
              <w:rPr>
                <w:bCs/>
              </w:rPr>
              <w:t>0.0339</w:t>
            </w:r>
            <w:r w:rsidR="003D0320">
              <w:rPr>
                <w:bCs/>
              </w:rPr>
              <w:t>*</w:t>
            </w:r>
            <w:r w:rsidR="00AB4BF4">
              <w:rPr>
                <w:bCs/>
              </w:rPr>
              <w:t>*</w:t>
            </w:r>
          </w:p>
        </w:tc>
        <w:tc>
          <w:tcPr>
            <w:tcW w:w="1560" w:type="dxa"/>
            <w:shd w:val="clear" w:color="auto" w:fill="E7E6E6"/>
          </w:tcPr>
          <w:p w14:paraId="1023C8D7" w14:textId="1FC8E63B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2.59</w:t>
            </w:r>
          </w:p>
        </w:tc>
        <w:tc>
          <w:tcPr>
            <w:tcW w:w="1134" w:type="dxa"/>
            <w:shd w:val="clear" w:color="auto" w:fill="E7E6E6"/>
          </w:tcPr>
          <w:p w14:paraId="0BE19E5F" w14:textId="1377CC3F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0.1075</w:t>
            </w:r>
          </w:p>
        </w:tc>
        <w:tc>
          <w:tcPr>
            <w:tcW w:w="1417" w:type="dxa"/>
            <w:shd w:val="clear" w:color="auto" w:fill="E7E6E6"/>
          </w:tcPr>
          <w:p w14:paraId="5774316C" w14:textId="6C44B521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1.38</w:t>
            </w:r>
          </w:p>
        </w:tc>
        <w:tc>
          <w:tcPr>
            <w:tcW w:w="1418" w:type="dxa"/>
            <w:shd w:val="clear" w:color="auto" w:fill="E7E6E6"/>
          </w:tcPr>
          <w:p w14:paraId="0BF22B32" w14:textId="298E0E73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0.2394</w:t>
            </w:r>
          </w:p>
        </w:tc>
      </w:tr>
      <w:tr w:rsidR="00AB4BF4" w:rsidRPr="000A112C" w14:paraId="279F3C15" w14:textId="2EDD24DB" w:rsidTr="00AB4BF4">
        <w:tc>
          <w:tcPr>
            <w:tcW w:w="568" w:type="dxa"/>
          </w:tcPr>
          <w:p w14:paraId="7D27007A" w14:textId="77777777" w:rsidR="00596847" w:rsidRPr="000A112C" w:rsidRDefault="00596847" w:rsidP="00596847">
            <w:pPr>
              <w:spacing w:line="360" w:lineRule="auto"/>
            </w:pPr>
            <w:r w:rsidRPr="000A112C">
              <w:t>39</w:t>
            </w:r>
          </w:p>
        </w:tc>
        <w:tc>
          <w:tcPr>
            <w:tcW w:w="4820" w:type="dxa"/>
          </w:tcPr>
          <w:p w14:paraId="5C4A40A7" w14:textId="77777777" w:rsidR="00596847" w:rsidRPr="000A112C" w:rsidRDefault="00596847" w:rsidP="00596847">
            <w:pPr>
              <w:spacing w:line="360" w:lineRule="auto"/>
            </w:pPr>
            <w:r w:rsidRPr="000A112C">
              <w:t>Verbal Rituals</w:t>
            </w:r>
          </w:p>
        </w:tc>
        <w:tc>
          <w:tcPr>
            <w:tcW w:w="1559" w:type="dxa"/>
          </w:tcPr>
          <w:p w14:paraId="71582530" w14:textId="00B39D9C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3.29</w:t>
            </w:r>
          </w:p>
        </w:tc>
        <w:tc>
          <w:tcPr>
            <w:tcW w:w="1417" w:type="dxa"/>
          </w:tcPr>
          <w:p w14:paraId="351CF5E8" w14:textId="1C355DC9" w:rsidR="00596847" w:rsidRPr="000A112C" w:rsidRDefault="00596847" w:rsidP="00AB4BF4">
            <w:pPr>
              <w:spacing w:line="360" w:lineRule="auto"/>
            </w:pPr>
            <w:r w:rsidRPr="000A112C">
              <w:rPr>
                <w:bCs/>
              </w:rPr>
              <w:t>0.0698</w:t>
            </w:r>
          </w:p>
        </w:tc>
        <w:tc>
          <w:tcPr>
            <w:tcW w:w="1560" w:type="dxa"/>
          </w:tcPr>
          <w:p w14:paraId="5DC6EB1C" w14:textId="62B4B26A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1.07</w:t>
            </w:r>
          </w:p>
        </w:tc>
        <w:tc>
          <w:tcPr>
            <w:tcW w:w="1134" w:type="dxa"/>
          </w:tcPr>
          <w:p w14:paraId="1AD8A5D7" w14:textId="75E35291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0.3007</w:t>
            </w:r>
          </w:p>
        </w:tc>
        <w:tc>
          <w:tcPr>
            <w:tcW w:w="1417" w:type="dxa"/>
          </w:tcPr>
          <w:p w14:paraId="7124D98D" w14:textId="577B08AF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3.95</w:t>
            </w:r>
          </w:p>
        </w:tc>
        <w:tc>
          <w:tcPr>
            <w:tcW w:w="1418" w:type="dxa"/>
          </w:tcPr>
          <w:p w14:paraId="74DBC16B" w14:textId="57B232BE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0.0469</w:t>
            </w:r>
            <w:r w:rsidR="00AB4BF4">
              <w:rPr>
                <w:bCs/>
              </w:rPr>
              <w:t>*</w:t>
            </w:r>
          </w:p>
        </w:tc>
      </w:tr>
      <w:tr w:rsidR="00AB4BF4" w:rsidRPr="000A112C" w14:paraId="0E87B8C3" w14:textId="2E20FDF0" w:rsidTr="00AB4BF4">
        <w:tc>
          <w:tcPr>
            <w:tcW w:w="568" w:type="dxa"/>
            <w:shd w:val="clear" w:color="auto" w:fill="E7E6E6"/>
          </w:tcPr>
          <w:p w14:paraId="22D0BD4F" w14:textId="77777777" w:rsidR="00596847" w:rsidRPr="000A112C" w:rsidRDefault="00596847" w:rsidP="00596847">
            <w:pPr>
              <w:spacing w:line="360" w:lineRule="auto"/>
            </w:pPr>
            <w:r w:rsidRPr="000A112C">
              <w:t>74</w:t>
            </w:r>
          </w:p>
        </w:tc>
        <w:tc>
          <w:tcPr>
            <w:tcW w:w="4820" w:type="dxa"/>
            <w:shd w:val="clear" w:color="auto" w:fill="E7E6E6"/>
          </w:tcPr>
          <w:p w14:paraId="3CFB44B5" w14:textId="77777777" w:rsidR="00596847" w:rsidRPr="000A112C" w:rsidRDefault="00596847" w:rsidP="00596847">
            <w:pPr>
              <w:spacing w:line="360" w:lineRule="auto"/>
            </w:pPr>
            <w:r w:rsidRPr="000A112C">
              <w:t>Difficulties with change in routines</w:t>
            </w:r>
          </w:p>
        </w:tc>
        <w:tc>
          <w:tcPr>
            <w:tcW w:w="1559" w:type="dxa"/>
            <w:shd w:val="clear" w:color="auto" w:fill="E7E6E6"/>
          </w:tcPr>
          <w:p w14:paraId="6F3392F2" w14:textId="3E85C48C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4.43</w:t>
            </w:r>
          </w:p>
        </w:tc>
        <w:tc>
          <w:tcPr>
            <w:tcW w:w="1417" w:type="dxa"/>
            <w:shd w:val="clear" w:color="auto" w:fill="E7E6E6"/>
          </w:tcPr>
          <w:p w14:paraId="602465DC" w14:textId="67B9320E" w:rsidR="00596847" w:rsidRPr="000A112C" w:rsidRDefault="00596847" w:rsidP="00AB4BF4">
            <w:pPr>
              <w:spacing w:line="360" w:lineRule="auto"/>
            </w:pPr>
            <w:r w:rsidRPr="000A112C">
              <w:rPr>
                <w:bCs/>
              </w:rPr>
              <w:t>0.0353</w:t>
            </w:r>
            <w:r w:rsidR="003D0320">
              <w:rPr>
                <w:bCs/>
              </w:rPr>
              <w:t>*</w:t>
            </w:r>
          </w:p>
        </w:tc>
        <w:tc>
          <w:tcPr>
            <w:tcW w:w="1560" w:type="dxa"/>
            <w:shd w:val="clear" w:color="auto" w:fill="E7E6E6"/>
          </w:tcPr>
          <w:p w14:paraId="5468884D" w14:textId="67ECD82E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0.15</w:t>
            </w:r>
          </w:p>
        </w:tc>
        <w:tc>
          <w:tcPr>
            <w:tcW w:w="1134" w:type="dxa"/>
            <w:shd w:val="clear" w:color="auto" w:fill="E7E6E6"/>
          </w:tcPr>
          <w:p w14:paraId="26DF3766" w14:textId="2CE38208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0.7025</w:t>
            </w:r>
          </w:p>
        </w:tc>
        <w:tc>
          <w:tcPr>
            <w:tcW w:w="1417" w:type="dxa"/>
            <w:shd w:val="clear" w:color="auto" w:fill="E7E6E6"/>
          </w:tcPr>
          <w:p w14:paraId="27D433C5" w14:textId="66D1C67E" w:rsidR="00596847" w:rsidRPr="000A112C" w:rsidRDefault="00CD6556" w:rsidP="00512C53">
            <w:pPr>
              <w:jc w:val="center"/>
              <w:rPr>
                <w:bCs/>
              </w:rPr>
            </w:pPr>
            <w:r w:rsidRPr="000A112C">
              <w:rPr>
                <w:bCs/>
              </w:rPr>
              <w:t>9.35</w:t>
            </w:r>
          </w:p>
        </w:tc>
        <w:tc>
          <w:tcPr>
            <w:tcW w:w="1418" w:type="dxa"/>
            <w:shd w:val="clear" w:color="auto" w:fill="E7E6E6"/>
          </w:tcPr>
          <w:p w14:paraId="42BABBD3" w14:textId="0304E4C3" w:rsidR="00596847" w:rsidRPr="000A112C" w:rsidRDefault="00596847" w:rsidP="00596847">
            <w:pPr>
              <w:rPr>
                <w:bCs/>
              </w:rPr>
            </w:pPr>
            <w:r w:rsidRPr="000A112C">
              <w:rPr>
                <w:bCs/>
              </w:rPr>
              <w:t>0.0022</w:t>
            </w:r>
            <w:r w:rsidR="00AB4BF4">
              <w:rPr>
                <w:bCs/>
              </w:rPr>
              <w:t>***</w:t>
            </w:r>
          </w:p>
        </w:tc>
      </w:tr>
      <w:tr w:rsidR="00AB4BF4" w:rsidRPr="000A112C" w14:paraId="3E250DC8" w14:textId="7C14DA9A" w:rsidTr="00AB4BF4">
        <w:tc>
          <w:tcPr>
            <w:tcW w:w="568" w:type="dxa"/>
          </w:tcPr>
          <w:p w14:paraId="07C7BEA0" w14:textId="77777777" w:rsidR="00596847" w:rsidRPr="000A112C" w:rsidRDefault="00596847" w:rsidP="00596847">
            <w:pPr>
              <w:spacing w:line="360" w:lineRule="auto"/>
            </w:pPr>
            <w:r w:rsidRPr="000A112C">
              <w:t>75</w:t>
            </w:r>
          </w:p>
        </w:tc>
        <w:tc>
          <w:tcPr>
            <w:tcW w:w="4820" w:type="dxa"/>
          </w:tcPr>
          <w:p w14:paraId="14E8B2EE" w14:textId="72AEA653" w:rsidR="00596847" w:rsidRPr="000A112C" w:rsidRDefault="00596847" w:rsidP="00596847">
            <w:pPr>
              <w:spacing w:line="360" w:lineRule="auto"/>
            </w:pPr>
            <w:r w:rsidRPr="000A112C">
              <w:t xml:space="preserve">Resistance to change </w:t>
            </w:r>
          </w:p>
        </w:tc>
        <w:tc>
          <w:tcPr>
            <w:tcW w:w="1559" w:type="dxa"/>
          </w:tcPr>
          <w:p w14:paraId="155E793A" w14:textId="3A6ECCC8" w:rsidR="00596847" w:rsidRPr="000A112C" w:rsidRDefault="00CD6556" w:rsidP="00512C53">
            <w:pPr>
              <w:jc w:val="center"/>
              <w:rPr>
                <w:bCs/>
              </w:rPr>
            </w:pPr>
            <w:r w:rsidRPr="000A112C">
              <w:rPr>
                <w:bCs/>
              </w:rPr>
              <w:t>0.20</w:t>
            </w:r>
          </w:p>
        </w:tc>
        <w:tc>
          <w:tcPr>
            <w:tcW w:w="1417" w:type="dxa"/>
          </w:tcPr>
          <w:p w14:paraId="296D3C82" w14:textId="4623A962" w:rsidR="00596847" w:rsidRPr="000A112C" w:rsidRDefault="00596847" w:rsidP="00AB4BF4">
            <w:pPr>
              <w:rPr>
                <w:bCs/>
              </w:rPr>
            </w:pPr>
            <w:r w:rsidRPr="000A112C">
              <w:rPr>
                <w:bCs/>
              </w:rPr>
              <w:t>0.6550</w:t>
            </w:r>
          </w:p>
        </w:tc>
        <w:tc>
          <w:tcPr>
            <w:tcW w:w="1560" w:type="dxa"/>
          </w:tcPr>
          <w:p w14:paraId="4645AB7E" w14:textId="4B5945E3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0.03</w:t>
            </w:r>
          </w:p>
        </w:tc>
        <w:tc>
          <w:tcPr>
            <w:tcW w:w="1134" w:type="dxa"/>
          </w:tcPr>
          <w:p w14:paraId="5698D3B5" w14:textId="2F004267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0.8564</w:t>
            </w:r>
          </w:p>
        </w:tc>
        <w:tc>
          <w:tcPr>
            <w:tcW w:w="1417" w:type="dxa"/>
          </w:tcPr>
          <w:p w14:paraId="70200A90" w14:textId="10CF976A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7.95</w:t>
            </w:r>
          </w:p>
        </w:tc>
        <w:tc>
          <w:tcPr>
            <w:tcW w:w="1418" w:type="dxa"/>
          </w:tcPr>
          <w:p w14:paraId="47133045" w14:textId="25F3C728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0.0048</w:t>
            </w:r>
            <w:r w:rsidR="00AB4BF4">
              <w:rPr>
                <w:bCs/>
              </w:rPr>
              <w:t>**</w:t>
            </w:r>
          </w:p>
        </w:tc>
      </w:tr>
      <w:tr w:rsidR="00AB4BF4" w:rsidRPr="000A112C" w14:paraId="472A531A" w14:textId="0CE83907" w:rsidTr="00AB4BF4">
        <w:tc>
          <w:tcPr>
            <w:tcW w:w="568" w:type="dxa"/>
            <w:shd w:val="clear" w:color="auto" w:fill="E7E6E6"/>
          </w:tcPr>
          <w:p w14:paraId="2E8E89C6" w14:textId="77777777" w:rsidR="00596847" w:rsidRPr="000A112C" w:rsidRDefault="00596847" w:rsidP="00596847">
            <w:pPr>
              <w:spacing w:line="360" w:lineRule="auto"/>
            </w:pPr>
            <w:r w:rsidRPr="000A112C">
              <w:t>70</w:t>
            </w:r>
          </w:p>
        </w:tc>
        <w:tc>
          <w:tcPr>
            <w:tcW w:w="4820" w:type="dxa"/>
            <w:shd w:val="clear" w:color="auto" w:fill="E7E6E6"/>
          </w:tcPr>
          <w:p w14:paraId="2D483BC9" w14:textId="06BDE10E" w:rsidR="00596847" w:rsidRPr="000A112C" w:rsidRDefault="00596847" w:rsidP="00596847">
            <w:pPr>
              <w:spacing w:line="360" w:lineRule="auto"/>
            </w:pPr>
            <w:r w:rsidRPr="000A112C">
              <w:t>Compulsions/rituals</w:t>
            </w:r>
          </w:p>
        </w:tc>
        <w:tc>
          <w:tcPr>
            <w:tcW w:w="1559" w:type="dxa"/>
            <w:shd w:val="clear" w:color="auto" w:fill="E7E6E6"/>
          </w:tcPr>
          <w:p w14:paraId="5E642ACC" w14:textId="2ED454EB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2.86</w:t>
            </w:r>
          </w:p>
        </w:tc>
        <w:tc>
          <w:tcPr>
            <w:tcW w:w="1417" w:type="dxa"/>
            <w:shd w:val="clear" w:color="auto" w:fill="E7E6E6"/>
          </w:tcPr>
          <w:p w14:paraId="0D6E5574" w14:textId="6125EA05" w:rsidR="00596847" w:rsidRPr="000A112C" w:rsidRDefault="00596847" w:rsidP="00AB4BF4">
            <w:pPr>
              <w:spacing w:line="360" w:lineRule="auto"/>
            </w:pPr>
            <w:r w:rsidRPr="000A112C">
              <w:rPr>
                <w:bCs/>
              </w:rPr>
              <w:t>0.0908</w:t>
            </w:r>
          </w:p>
        </w:tc>
        <w:tc>
          <w:tcPr>
            <w:tcW w:w="1560" w:type="dxa"/>
            <w:shd w:val="clear" w:color="auto" w:fill="E7E6E6"/>
          </w:tcPr>
          <w:p w14:paraId="27C40887" w14:textId="64B82F8D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0.39</w:t>
            </w:r>
          </w:p>
        </w:tc>
        <w:tc>
          <w:tcPr>
            <w:tcW w:w="1134" w:type="dxa"/>
            <w:shd w:val="clear" w:color="auto" w:fill="E7E6E6"/>
          </w:tcPr>
          <w:p w14:paraId="5885EB90" w14:textId="3800268F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0.5346</w:t>
            </w:r>
          </w:p>
        </w:tc>
        <w:tc>
          <w:tcPr>
            <w:tcW w:w="1417" w:type="dxa"/>
            <w:shd w:val="clear" w:color="auto" w:fill="E7E6E6"/>
          </w:tcPr>
          <w:p w14:paraId="68170263" w14:textId="0AC59E14" w:rsidR="00596847" w:rsidRPr="000A112C" w:rsidRDefault="00B56936" w:rsidP="00512C53">
            <w:pPr>
              <w:spacing w:line="360" w:lineRule="auto"/>
              <w:jc w:val="center"/>
            </w:pPr>
            <w:r w:rsidRPr="000A112C">
              <w:t>7.13</w:t>
            </w:r>
          </w:p>
        </w:tc>
        <w:tc>
          <w:tcPr>
            <w:tcW w:w="1418" w:type="dxa"/>
            <w:shd w:val="clear" w:color="auto" w:fill="E7E6E6"/>
          </w:tcPr>
          <w:p w14:paraId="43E0862D" w14:textId="79C6B8F3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0.0076</w:t>
            </w:r>
            <w:r w:rsidR="00AB4BF4">
              <w:rPr>
                <w:bCs/>
              </w:rPr>
              <w:t>**</w:t>
            </w:r>
          </w:p>
        </w:tc>
      </w:tr>
      <w:tr w:rsidR="00AB4BF4" w:rsidRPr="000A112C" w14:paraId="33E65ABB" w14:textId="275E2B22" w:rsidTr="00AB4BF4">
        <w:tc>
          <w:tcPr>
            <w:tcW w:w="568" w:type="dxa"/>
          </w:tcPr>
          <w:p w14:paraId="3DC2F86B" w14:textId="77777777" w:rsidR="00596847" w:rsidRPr="000A112C" w:rsidRDefault="00596847" w:rsidP="00596847">
            <w:pPr>
              <w:spacing w:line="360" w:lineRule="auto"/>
            </w:pPr>
            <w:r w:rsidRPr="000A112C">
              <w:lastRenderedPageBreak/>
              <w:t>67</w:t>
            </w:r>
          </w:p>
        </w:tc>
        <w:tc>
          <w:tcPr>
            <w:tcW w:w="4820" w:type="dxa"/>
          </w:tcPr>
          <w:p w14:paraId="7BC0F0E4" w14:textId="77777777" w:rsidR="00596847" w:rsidRPr="000A112C" w:rsidRDefault="00596847" w:rsidP="00596847">
            <w:pPr>
              <w:spacing w:line="360" w:lineRule="auto"/>
            </w:pPr>
            <w:r w:rsidRPr="000A112C">
              <w:t>Unusual preoccupations</w:t>
            </w:r>
          </w:p>
        </w:tc>
        <w:tc>
          <w:tcPr>
            <w:tcW w:w="1559" w:type="dxa"/>
          </w:tcPr>
          <w:p w14:paraId="4DB39C23" w14:textId="4790536C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16.99</w:t>
            </w:r>
          </w:p>
        </w:tc>
        <w:tc>
          <w:tcPr>
            <w:tcW w:w="1417" w:type="dxa"/>
          </w:tcPr>
          <w:p w14:paraId="13F2ED43" w14:textId="1C96E517" w:rsidR="00596847" w:rsidRPr="000A112C" w:rsidRDefault="00596847" w:rsidP="00AB4BF4">
            <w:pPr>
              <w:spacing w:line="360" w:lineRule="auto"/>
            </w:pPr>
            <w:r w:rsidRPr="000A112C">
              <w:rPr>
                <w:bCs/>
              </w:rPr>
              <w:t>0.0000</w:t>
            </w:r>
            <w:r w:rsidR="003D0320">
              <w:rPr>
                <w:bCs/>
              </w:rPr>
              <w:t>***</w:t>
            </w:r>
          </w:p>
        </w:tc>
        <w:tc>
          <w:tcPr>
            <w:tcW w:w="1560" w:type="dxa"/>
          </w:tcPr>
          <w:p w14:paraId="648BB084" w14:textId="504FA473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4.86</w:t>
            </w:r>
          </w:p>
        </w:tc>
        <w:tc>
          <w:tcPr>
            <w:tcW w:w="1134" w:type="dxa"/>
          </w:tcPr>
          <w:p w14:paraId="42702A15" w14:textId="7C4CD65D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0.0275</w:t>
            </w:r>
            <w:r w:rsidR="00AB4BF4">
              <w:rPr>
                <w:bCs/>
              </w:rPr>
              <w:t>*</w:t>
            </w:r>
          </w:p>
        </w:tc>
        <w:tc>
          <w:tcPr>
            <w:tcW w:w="1417" w:type="dxa"/>
          </w:tcPr>
          <w:p w14:paraId="1B211F27" w14:textId="6C4E3F9B" w:rsidR="00596847" w:rsidRPr="000A112C" w:rsidRDefault="00B56936" w:rsidP="00512C53">
            <w:pPr>
              <w:spacing w:line="360" w:lineRule="auto"/>
              <w:jc w:val="center"/>
            </w:pPr>
            <w:r w:rsidRPr="000A112C">
              <w:t>8.44</w:t>
            </w:r>
          </w:p>
        </w:tc>
        <w:tc>
          <w:tcPr>
            <w:tcW w:w="1418" w:type="dxa"/>
          </w:tcPr>
          <w:p w14:paraId="62A98247" w14:textId="06BE4F8A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0.0037</w:t>
            </w:r>
            <w:r w:rsidR="00AB4BF4">
              <w:rPr>
                <w:bCs/>
              </w:rPr>
              <w:t>**</w:t>
            </w:r>
          </w:p>
        </w:tc>
      </w:tr>
      <w:tr w:rsidR="00AB4BF4" w:rsidRPr="000A112C" w14:paraId="19786BD7" w14:textId="23FC0135" w:rsidTr="00AB4BF4">
        <w:tc>
          <w:tcPr>
            <w:tcW w:w="568" w:type="dxa"/>
            <w:shd w:val="clear" w:color="auto" w:fill="E7E6E6"/>
          </w:tcPr>
          <w:p w14:paraId="2733942C" w14:textId="77777777" w:rsidR="00596847" w:rsidRPr="000A112C" w:rsidRDefault="00596847" w:rsidP="00596847">
            <w:pPr>
              <w:spacing w:line="360" w:lineRule="auto"/>
            </w:pPr>
            <w:r w:rsidRPr="000A112C">
              <w:t>76</w:t>
            </w:r>
          </w:p>
        </w:tc>
        <w:tc>
          <w:tcPr>
            <w:tcW w:w="4820" w:type="dxa"/>
            <w:shd w:val="clear" w:color="auto" w:fill="E7E6E6"/>
          </w:tcPr>
          <w:p w14:paraId="00C82678" w14:textId="77777777" w:rsidR="00596847" w:rsidRPr="000A112C" w:rsidRDefault="00596847" w:rsidP="00596847">
            <w:pPr>
              <w:spacing w:line="360" w:lineRule="auto"/>
            </w:pPr>
            <w:r w:rsidRPr="000A112C">
              <w:t>Unusual attachment to objects</w:t>
            </w:r>
          </w:p>
        </w:tc>
        <w:tc>
          <w:tcPr>
            <w:tcW w:w="1559" w:type="dxa"/>
            <w:shd w:val="clear" w:color="auto" w:fill="E7E6E6"/>
          </w:tcPr>
          <w:p w14:paraId="28D9C3AD" w14:textId="5D2B2D2E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7.01</w:t>
            </w:r>
          </w:p>
        </w:tc>
        <w:tc>
          <w:tcPr>
            <w:tcW w:w="1417" w:type="dxa"/>
            <w:shd w:val="clear" w:color="auto" w:fill="E7E6E6"/>
          </w:tcPr>
          <w:p w14:paraId="1DB1774A" w14:textId="70D2F2CA" w:rsidR="00596847" w:rsidRPr="000A112C" w:rsidRDefault="00596847" w:rsidP="00AB4BF4">
            <w:pPr>
              <w:spacing w:line="360" w:lineRule="auto"/>
            </w:pPr>
            <w:r w:rsidRPr="000A112C">
              <w:rPr>
                <w:bCs/>
              </w:rPr>
              <w:t>0.0081</w:t>
            </w:r>
            <w:r w:rsidR="003D0320">
              <w:rPr>
                <w:bCs/>
              </w:rPr>
              <w:t>**</w:t>
            </w:r>
          </w:p>
        </w:tc>
        <w:tc>
          <w:tcPr>
            <w:tcW w:w="1560" w:type="dxa"/>
            <w:shd w:val="clear" w:color="auto" w:fill="E7E6E6"/>
          </w:tcPr>
          <w:p w14:paraId="7B3FB373" w14:textId="66510787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1.65</w:t>
            </w:r>
          </w:p>
        </w:tc>
        <w:tc>
          <w:tcPr>
            <w:tcW w:w="1134" w:type="dxa"/>
            <w:shd w:val="clear" w:color="auto" w:fill="E7E6E6"/>
          </w:tcPr>
          <w:p w14:paraId="1FADAA9D" w14:textId="7C96A991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0.1986</w:t>
            </w:r>
          </w:p>
        </w:tc>
        <w:tc>
          <w:tcPr>
            <w:tcW w:w="1417" w:type="dxa"/>
            <w:shd w:val="clear" w:color="auto" w:fill="E7E6E6"/>
          </w:tcPr>
          <w:p w14:paraId="107D11DD" w14:textId="78CE6B3F" w:rsidR="00596847" w:rsidRPr="000A112C" w:rsidRDefault="00B56936" w:rsidP="00512C53">
            <w:pPr>
              <w:spacing w:line="360" w:lineRule="auto"/>
              <w:jc w:val="center"/>
            </w:pPr>
            <w:r w:rsidRPr="000A112C">
              <w:t>0.90</w:t>
            </w:r>
          </w:p>
        </w:tc>
        <w:tc>
          <w:tcPr>
            <w:tcW w:w="1418" w:type="dxa"/>
            <w:shd w:val="clear" w:color="auto" w:fill="E7E6E6"/>
          </w:tcPr>
          <w:p w14:paraId="15C72446" w14:textId="1C9D7600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0.3435</w:t>
            </w:r>
          </w:p>
        </w:tc>
      </w:tr>
      <w:tr w:rsidR="00AB4BF4" w:rsidRPr="000A112C" w14:paraId="703CEA80" w14:textId="5DF7C9BA" w:rsidTr="00AB4BF4">
        <w:tc>
          <w:tcPr>
            <w:tcW w:w="568" w:type="dxa"/>
          </w:tcPr>
          <w:p w14:paraId="3BCDCAF5" w14:textId="77777777" w:rsidR="00596847" w:rsidRPr="000A112C" w:rsidRDefault="00596847" w:rsidP="00596847">
            <w:pPr>
              <w:spacing w:line="360" w:lineRule="auto"/>
            </w:pPr>
            <w:r w:rsidRPr="000A112C">
              <w:t>68</w:t>
            </w:r>
          </w:p>
        </w:tc>
        <w:tc>
          <w:tcPr>
            <w:tcW w:w="4820" w:type="dxa"/>
          </w:tcPr>
          <w:p w14:paraId="60EFF2A7" w14:textId="77777777" w:rsidR="00596847" w:rsidRPr="000A112C" w:rsidRDefault="00596847" w:rsidP="00596847">
            <w:pPr>
              <w:spacing w:line="360" w:lineRule="auto"/>
            </w:pPr>
            <w:r w:rsidRPr="000A112C">
              <w:t>Circumscribed interests</w:t>
            </w:r>
          </w:p>
        </w:tc>
        <w:tc>
          <w:tcPr>
            <w:tcW w:w="1559" w:type="dxa"/>
          </w:tcPr>
          <w:p w14:paraId="7335B512" w14:textId="64CA77EB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11.61</w:t>
            </w:r>
          </w:p>
        </w:tc>
        <w:tc>
          <w:tcPr>
            <w:tcW w:w="1417" w:type="dxa"/>
          </w:tcPr>
          <w:p w14:paraId="10475603" w14:textId="382CB2E7" w:rsidR="00596847" w:rsidRPr="000A112C" w:rsidRDefault="00596847" w:rsidP="00AB4BF4">
            <w:pPr>
              <w:spacing w:line="360" w:lineRule="auto"/>
            </w:pPr>
            <w:r w:rsidRPr="000A112C">
              <w:rPr>
                <w:bCs/>
              </w:rPr>
              <w:t>0.0007</w:t>
            </w:r>
            <w:r w:rsidR="003D0320">
              <w:rPr>
                <w:bCs/>
              </w:rPr>
              <w:t>***</w:t>
            </w:r>
          </w:p>
        </w:tc>
        <w:tc>
          <w:tcPr>
            <w:tcW w:w="1560" w:type="dxa"/>
          </w:tcPr>
          <w:p w14:paraId="3DA6C538" w14:textId="0408F40D" w:rsidR="00596847" w:rsidRPr="000A112C" w:rsidRDefault="00CD6556" w:rsidP="00512C53">
            <w:pPr>
              <w:spacing w:line="360" w:lineRule="auto"/>
              <w:jc w:val="center"/>
            </w:pPr>
            <w:r w:rsidRPr="000A112C">
              <w:t>0.75</w:t>
            </w:r>
          </w:p>
        </w:tc>
        <w:tc>
          <w:tcPr>
            <w:tcW w:w="1134" w:type="dxa"/>
          </w:tcPr>
          <w:p w14:paraId="4CB7857A" w14:textId="3AF41E61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0.3862</w:t>
            </w:r>
          </w:p>
        </w:tc>
        <w:tc>
          <w:tcPr>
            <w:tcW w:w="1417" w:type="dxa"/>
          </w:tcPr>
          <w:p w14:paraId="237DF26E" w14:textId="3D0E2F87" w:rsidR="00596847" w:rsidRPr="000A112C" w:rsidRDefault="00B56936" w:rsidP="00512C53">
            <w:pPr>
              <w:spacing w:line="360" w:lineRule="auto"/>
              <w:jc w:val="center"/>
            </w:pPr>
            <w:r w:rsidRPr="000A112C">
              <w:t>0.37</w:t>
            </w:r>
          </w:p>
        </w:tc>
        <w:tc>
          <w:tcPr>
            <w:tcW w:w="1418" w:type="dxa"/>
          </w:tcPr>
          <w:p w14:paraId="0602CA7A" w14:textId="5FC490BA" w:rsidR="00596847" w:rsidRPr="000A112C" w:rsidRDefault="00596847" w:rsidP="00596847">
            <w:pPr>
              <w:spacing w:line="360" w:lineRule="auto"/>
            </w:pPr>
            <w:r w:rsidRPr="000A112C">
              <w:rPr>
                <w:bCs/>
              </w:rPr>
              <w:t>0.5428</w:t>
            </w:r>
          </w:p>
        </w:tc>
      </w:tr>
    </w:tbl>
    <w:p w14:paraId="5B84207A" w14:textId="1E021611" w:rsidR="00AF4A08" w:rsidRDefault="00AF4A08" w:rsidP="002F3B41">
      <w:pPr>
        <w:ind w:left="-426"/>
      </w:pPr>
      <w:r>
        <w:t>Note. *</w:t>
      </w:r>
      <w:r w:rsidR="00A47968">
        <w:t>significant when u</w:t>
      </w:r>
      <w:r>
        <w:t>ncorrected</w:t>
      </w:r>
      <w:r w:rsidR="00A47968">
        <w:t xml:space="preserve"> (&lt;0.05)</w:t>
      </w:r>
      <w:r>
        <w:t xml:space="preserve">. **Significant following </w:t>
      </w:r>
      <w:proofErr w:type="spellStart"/>
      <w:r>
        <w:t>Benjamini</w:t>
      </w:r>
      <w:proofErr w:type="spellEnd"/>
      <w:r>
        <w:t>-Hochberg correction with a False Discovery Rate of 0.05</w:t>
      </w:r>
      <w:r w:rsidR="00A47968">
        <w:t>. ***</w:t>
      </w:r>
      <w:r>
        <w:t xml:space="preserve"> </w:t>
      </w:r>
      <w:r w:rsidR="00A47968">
        <w:t xml:space="preserve">significant following </w:t>
      </w:r>
      <w:r>
        <w:t>Bonferroni correct</w:t>
      </w:r>
      <w:r w:rsidR="00A47968">
        <w:t>ions (&lt;0.00333)</w:t>
      </w:r>
      <w:r>
        <w:t>.</w:t>
      </w:r>
    </w:p>
    <w:p w14:paraId="68C6BF1C" w14:textId="574DB776" w:rsidR="004B37F2" w:rsidRDefault="004B37F2"/>
    <w:p w14:paraId="7A883B91" w14:textId="77777777" w:rsidR="004B37F2" w:rsidRDefault="004B37F2">
      <w:bookmarkStart w:id="0" w:name="_GoBack"/>
      <w:bookmarkEnd w:id="0"/>
    </w:p>
    <w:sectPr w:rsidR="004B37F2" w:rsidSect="00AB4BF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1EF639" w16cex:dateUtc="2020-09-30T11:19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082C"/>
    <w:rsid w:val="000965BD"/>
    <w:rsid w:val="00096FC8"/>
    <w:rsid w:val="000A112C"/>
    <w:rsid w:val="000E1E5D"/>
    <w:rsid w:val="002444F6"/>
    <w:rsid w:val="002F3B41"/>
    <w:rsid w:val="003064F3"/>
    <w:rsid w:val="003B4103"/>
    <w:rsid w:val="003D0320"/>
    <w:rsid w:val="004B37F2"/>
    <w:rsid w:val="00512C53"/>
    <w:rsid w:val="00524D18"/>
    <w:rsid w:val="0055416D"/>
    <w:rsid w:val="00565E56"/>
    <w:rsid w:val="00572919"/>
    <w:rsid w:val="00596847"/>
    <w:rsid w:val="0061584F"/>
    <w:rsid w:val="00630981"/>
    <w:rsid w:val="00734B70"/>
    <w:rsid w:val="007C1A59"/>
    <w:rsid w:val="00805A6E"/>
    <w:rsid w:val="009540D3"/>
    <w:rsid w:val="00A02008"/>
    <w:rsid w:val="00A47968"/>
    <w:rsid w:val="00AB4BF4"/>
    <w:rsid w:val="00AF4A08"/>
    <w:rsid w:val="00B2357B"/>
    <w:rsid w:val="00B5220E"/>
    <w:rsid w:val="00B56936"/>
    <w:rsid w:val="00B90D9F"/>
    <w:rsid w:val="00CB6B93"/>
    <w:rsid w:val="00CD6556"/>
    <w:rsid w:val="00D3439D"/>
    <w:rsid w:val="00D44AAC"/>
    <w:rsid w:val="00D673CD"/>
    <w:rsid w:val="00D679B5"/>
    <w:rsid w:val="00D7082C"/>
    <w:rsid w:val="00D874F3"/>
    <w:rsid w:val="00DA2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36AAA"/>
  <w15:chartTrackingRefBased/>
  <w15:docId w15:val="{539D837B-48D6-458A-BA26-907B60B86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7082C"/>
    <w:pPr>
      <w:spacing w:after="0" w:line="240" w:lineRule="auto"/>
    </w:pPr>
    <w:rPr>
      <w:rFonts w:ascii="Calibri" w:eastAsia="Calibri" w:hAnsi="Calibri" w:cs="Calibri"/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082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082C"/>
    <w:rPr>
      <w:rFonts w:ascii="Segoe UI" w:eastAsia="Calibri" w:hAnsi="Segoe UI" w:cs="Segoe UI"/>
      <w:sz w:val="18"/>
      <w:szCs w:val="18"/>
      <w:lang w:val="en-CA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eastAsia="Calibri" w:hAnsi="Calibri" w:cs="Calibri"/>
      <w:sz w:val="20"/>
      <w:szCs w:val="20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1E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1E5D"/>
    <w:rPr>
      <w:rFonts w:ascii="Calibri" w:eastAsia="Calibri" w:hAnsi="Calibri" w:cs="Calibri"/>
      <w:b/>
      <w:bCs/>
      <w:sz w:val="20"/>
      <w:szCs w:val="20"/>
      <w:lang w:val="en-CA"/>
    </w:rPr>
  </w:style>
  <w:style w:type="table" w:styleId="TableGrid">
    <w:name w:val="Table Grid"/>
    <w:basedOn w:val="TableNormal"/>
    <w:uiPriority w:val="39"/>
    <w:rsid w:val="00B235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3"/>
    <w:basedOn w:val="TableNormal"/>
    <w:rsid w:val="002444F6"/>
    <w:pPr>
      <w:spacing w:after="0" w:line="240" w:lineRule="auto"/>
    </w:pPr>
    <w:rPr>
      <w:rFonts w:ascii="Calibri" w:eastAsia="Calibri" w:hAnsi="Calibri" w:cs="Calibri"/>
      <w:sz w:val="24"/>
      <w:szCs w:val="24"/>
      <w:lang w:val="en-CA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220</Words>
  <Characters>1329</Characters>
  <Application>Microsoft Office Word</Application>
  <DocSecurity>0</DocSecurity>
  <Lines>17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Nicole Wunderlich, Ms</dc:creator>
  <cp:keywords/>
  <dc:description/>
  <cp:lastModifiedBy>Valérie Courchesne</cp:lastModifiedBy>
  <cp:revision>16</cp:revision>
  <dcterms:created xsi:type="dcterms:W3CDTF">2020-10-02T20:56:00Z</dcterms:created>
  <dcterms:modified xsi:type="dcterms:W3CDTF">2020-12-01T21:10:00Z</dcterms:modified>
</cp:coreProperties>
</file>