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4A4" w:rsidRPr="00F7180D" w:rsidRDefault="008174A4" w:rsidP="008174A4">
      <w:pPr>
        <w:jc w:val="center"/>
        <w:rPr>
          <w:rFonts w:ascii="Times New Roman" w:hAnsi="Times New Roman" w:cs="Times New Roman"/>
          <w:b/>
          <w:sz w:val="24"/>
          <w:szCs w:val="24"/>
          <w:lang w:eastAsia="ko-KR"/>
        </w:rPr>
      </w:pPr>
      <w:r w:rsidRPr="00F7180D">
        <w:rPr>
          <w:rFonts w:ascii="Times New Roman" w:hAnsi="Times New Roman" w:cs="Times New Roman" w:hint="eastAsia"/>
          <w:b/>
          <w:sz w:val="24"/>
          <w:szCs w:val="24"/>
          <w:lang w:eastAsia="ko-KR"/>
        </w:rPr>
        <w:t>Appendix</w:t>
      </w:r>
    </w:p>
    <w:p w:rsidR="008174A4" w:rsidRPr="003F5CD2" w:rsidRDefault="008174A4" w:rsidP="008174A4">
      <w:pPr>
        <w:rPr>
          <w:rFonts w:ascii="Times New Roman" w:hAnsi="Times New Roman" w:cs="Times New Roman"/>
          <w:sz w:val="24"/>
          <w:szCs w:val="24"/>
        </w:rPr>
      </w:pPr>
    </w:p>
    <w:p w:rsidR="008174A4" w:rsidRDefault="008174A4" w:rsidP="008174A4">
      <w:pPr>
        <w:spacing w:line="36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F260C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5DB1B2DE" wp14:editId="0527DB13">
            <wp:extent cx="5727325" cy="2426335"/>
            <wp:effectExtent l="0" t="0" r="6985" b="0"/>
            <wp:docPr id="9" name="Picture 9" descr="D:\Jawad Data\Jawad Khan\Jawad.Khan\Desktop\20150521_084638ssssssssssssssssssssssssssssssss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Jawad Data\Jawad Khan\Jawad.Khan\Desktop\20150521_084638sssssssssssssssssssssssssssssssss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405" cy="2431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4A4" w:rsidRPr="008F260C" w:rsidRDefault="008174A4" w:rsidP="008174A4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F260C">
        <w:rPr>
          <w:rFonts w:ascii="Times New Roman" w:hAnsi="Times New Roman" w:cs="Times New Roman"/>
          <w:bCs/>
          <w:sz w:val="24"/>
          <w:szCs w:val="24"/>
        </w:rPr>
        <w:t>Pi</w:t>
      </w:r>
      <w:r>
        <w:rPr>
          <w:rFonts w:ascii="Times New Roman" w:hAnsi="Times New Roman" w:cs="Times New Roman"/>
          <w:bCs/>
          <w:sz w:val="24"/>
          <w:szCs w:val="24"/>
        </w:rPr>
        <w:t>cture 1</w:t>
      </w:r>
    </w:p>
    <w:p w:rsidR="008174A4" w:rsidRPr="008F260C" w:rsidRDefault="008174A4" w:rsidP="008174A4">
      <w:pPr>
        <w:spacing w:line="36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174A4" w:rsidRPr="008F260C" w:rsidRDefault="008174A4" w:rsidP="008174A4">
      <w:pPr>
        <w:spacing w:line="360" w:lineRule="auto"/>
        <w:ind w:firstLine="9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F260C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650C1502" wp14:editId="1B8ED4E8">
            <wp:extent cx="3190875" cy="2522220"/>
            <wp:effectExtent l="0" t="0" r="9525" b="0"/>
            <wp:docPr id="7" name="Picture 7" descr="D:\Jawad Data\Jawad Khan\Jawad.Khan\Desktop\IMG-20191216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Jawad Data\Jawad Khan\Jawad.Khan\Desktop\IMG-20191216-WA004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4A4" w:rsidRPr="008F260C" w:rsidRDefault="008174A4" w:rsidP="008174A4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F260C">
        <w:rPr>
          <w:rFonts w:ascii="Times New Roman" w:hAnsi="Times New Roman" w:cs="Times New Roman"/>
          <w:bCs/>
          <w:sz w:val="24"/>
          <w:szCs w:val="24"/>
        </w:rPr>
        <w:t>Pi</w:t>
      </w:r>
      <w:r>
        <w:rPr>
          <w:rFonts w:ascii="Times New Roman" w:hAnsi="Times New Roman" w:cs="Times New Roman"/>
          <w:bCs/>
          <w:sz w:val="24"/>
          <w:szCs w:val="24"/>
        </w:rPr>
        <w:t>cture 2</w:t>
      </w:r>
    </w:p>
    <w:p w:rsidR="00390883" w:rsidRDefault="008174A4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4A4"/>
    <w:rsid w:val="001A6D85"/>
    <w:rsid w:val="006E330B"/>
    <w:rsid w:val="008174A4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C14FEA-10D7-4987-BF3B-81076BFDD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74A4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2022-03-08T05:52:00Z</dcterms:created>
  <dcterms:modified xsi:type="dcterms:W3CDTF">2022-03-08T05:52:00Z</dcterms:modified>
</cp:coreProperties>
</file>