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C67A9" w14:textId="77777777" w:rsidR="00AE6B23" w:rsidRPr="0066219D" w:rsidRDefault="00864D08">
      <w:pPr>
        <w:rPr>
          <w:lang w:val="en-US"/>
        </w:rPr>
      </w:pPr>
      <w:r w:rsidRPr="0066219D">
        <w:rPr>
          <w:lang w:val="en-US"/>
        </w:rPr>
        <w:tab/>
      </w:r>
      <w:r w:rsidRPr="0066219D">
        <w:rPr>
          <w:lang w:val="en-US"/>
        </w:rPr>
        <w:tab/>
      </w:r>
      <w:r w:rsidRPr="0066219D">
        <w:rPr>
          <w:lang w:val="en-US"/>
        </w:rPr>
        <w:tab/>
      </w:r>
      <w:r w:rsidRPr="0066219D">
        <w:rPr>
          <w:lang w:val="en-US"/>
        </w:rPr>
        <w:tab/>
      </w:r>
      <w:r w:rsidRPr="0066219D">
        <w:rPr>
          <w:lang w:val="en-US"/>
        </w:rPr>
        <w:tab/>
      </w:r>
      <w:r w:rsidRPr="0066219D">
        <w:rPr>
          <w:lang w:val="en-US"/>
        </w:rPr>
        <w:tab/>
      </w:r>
      <w:r w:rsidRPr="0066219D">
        <w:rPr>
          <w:lang w:val="en-US"/>
        </w:rPr>
        <w:tab/>
      </w:r>
      <w:r w:rsidRPr="0066219D">
        <w:rPr>
          <w:lang w:val="en-US"/>
        </w:rPr>
        <w:tab/>
      </w:r>
      <w:r w:rsidRPr="0066219D">
        <w:rPr>
          <w:lang w:val="en-U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8"/>
        <w:gridCol w:w="1559"/>
        <w:gridCol w:w="2157"/>
      </w:tblGrid>
      <w:tr w:rsidR="009152D3" w:rsidRPr="0066219D" w14:paraId="1E019348" w14:textId="77777777" w:rsidTr="009152D3">
        <w:tc>
          <w:tcPr>
            <w:tcW w:w="6487" w:type="dxa"/>
            <w:gridSpan w:val="2"/>
          </w:tcPr>
          <w:p w14:paraId="18317A91" w14:textId="77777777" w:rsidR="009152D3" w:rsidRPr="0066219D" w:rsidRDefault="009152D3" w:rsidP="0066219D">
            <w:pPr>
              <w:rPr>
                <w:lang w:val="en-US"/>
              </w:rPr>
            </w:pPr>
            <w:r w:rsidRPr="0066219D">
              <w:rPr>
                <w:lang w:val="en-US"/>
              </w:rPr>
              <w:t>Pa</w:t>
            </w:r>
            <w:r w:rsidR="0066219D">
              <w:rPr>
                <w:lang w:val="en-US"/>
              </w:rPr>
              <w:t>tient</w:t>
            </w:r>
            <w:r w:rsidRPr="0066219D">
              <w:rPr>
                <w:lang w:val="en-US"/>
              </w:rPr>
              <w:t>:</w:t>
            </w:r>
          </w:p>
        </w:tc>
        <w:tc>
          <w:tcPr>
            <w:tcW w:w="2157" w:type="dxa"/>
          </w:tcPr>
          <w:p w14:paraId="3D37BAAF" w14:textId="77777777" w:rsidR="009152D3" w:rsidRPr="0066219D" w:rsidRDefault="0066219D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  <w:r w:rsidR="007E28EC">
              <w:rPr>
                <w:lang w:val="en-US"/>
              </w:rPr>
              <w:t>:</w:t>
            </w:r>
          </w:p>
        </w:tc>
      </w:tr>
      <w:tr w:rsidR="009152D3" w:rsidRPr="0066219D" w14:paraId="65AA7599" w14:textId="77777777" w:rsidTr="007E28EC">
        <w:tc>
          <w:tcPr>
            <w:tcW w:w="4928" w:type="dxa"/>
          </w:tcPr>
          <w:p w14:paraId="3D7C047A" w14:textId="77777777" w:rsidR="009152D3" w:rsidRPr="0066219D" w:rsidRDefault="0066219D">
            <w:pPr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sympathicotomy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ramicotomy</w:t>
            </w:r>
            <w:proofErr w:type="spellEnd"/>
            <w:r w:rsidR="009152D3" w:rsidRPr="0066219D">
              <w:rPr>
                <w:lang w:val="en-US"/>
              </w:rPr>
              <w:t>:</w:t>
            </w:r>
          </w:p>
        </w:tc>
        <w:tc>
          <w:tcPr>
            <w:tcW w:w="3716" w:type="dxa"/>
            <w:gridSpan w:val="2"/>
          </w:tcPr>
          <w:p w14:paraId="59C4958F" w14:textId="77777777" w:rsidR="009152D3" w:rsidRPr="0066219D" w:rsidRDefault="0066219D">
            <w:pPr>
              <w:rPr>
                <w:lang w:val="en-US"/>
              </w:rPr>
            </w:pPr>
            <w:r>
              <w:rPr>
                <w:lang w:val="en-US"/>
              </w:rPr>
              <w:t>Medical Record Number</w:t>
            </w:r>
          </w:p>
        </w:tc>
      </w:tr>
    </w:tbl>
    <w:p w14:paraId="576E68F0" w14:textId="77777777" w:rsidR="00BF6BFD" w:rsidRPr="0066219D" w:rsidRDefault="004928B7" w:rsidP="009152D3">
      <w:pPr>
        <w:jc w:val="center"/>
        <w:rPr>
          <w:lang w:val="en-US"/>
        </w:rPr>
      </w:pPr>
      <w:r w:rsidRPr="0066219D">
        <w:rPr>
          <w:lang w:val="en-US"/>
        </w:rPr>
        <w:t xml:space="preserve"> </w:t>
      </w:r>
    </w:p>
    <w:p w14:paraId="41BCB0C7" w14:textId="77777777" w:rsidR="00F754A2" w:rsidRPr="0066219D" w:rsidRDefault="0066219D" w:rsidP="0066219D">
      <w:pPr>
        <w:jc w:val="center"/>
        <w:rPr>
          <w:lang w:val="en-US"/>
        </w:rPr>
      </w:pPr>
      <w:proofErr w:type="gramStart"/>
      <w:r w:rsidRPr="0066219D">
        <w:rPr>
          <w:lang w:val="en-US"/>
        </w:rPr>
        <w:t>Generally speaking, how</w:t>
      </w:r>
      <w:proofErr w:type="gramEnd"/>
      <w:r w:rsidRPr="0066219D">
        <w:rPr>
          <w:lang w:val="en-US"/>
        </w:rPr>
        <w:t xml:space="preserve"> would you rate your quality of life at THIS time</w:t>
      </w:r>
      <w:r>
        <w:rPr>
          <w:lang w:val="en-US"/>
        </w:rPr>
        <w:t>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1365"/>
        <w:gridCol w:w="1427"/>
        <w:gridCol w:w="1428"/>
        <w:gridCol w:w="1416"/>
        <w:gridCol w:w="1309"/>
      </w:tblGrid>
      <w:tr w:rsidR="009152D3" w:rsidRPr="0066219D" w14:paraId="578146CC" w14:textId="77777777" w:rsidTr="0066219D">
        <w:tc>
          <w:tcPr>
            <w:tcW w:w="1365" w:type="dxa"/>
          </w:tcPr>
          <w:p w14:paraId="7ED6AA37" w14:textId="77777777" w:rsidR="009152D3" w:rsidRPr="0066219D" w:rsidRDefault="0066219D" w:rsidP="006621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1: excellent</w:t>
            </w:r>
          </w:p>
        </w:tc>
        <w:tc>
          <w:tcPr>
            <w:tcW w:w="1427" w:type="dxa"/>
          </w:tcPr>
          <w:p w14:paraId="0C4CFDB7" w14:textId="77777777" w:rsidR="009152D3" w:rsidRPr="0066219D" w:rsidRDefault="009152D3" w:rsidP="0066219D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 xml:space="preserve">2: </w:t>
            </w:r>
            <w:r w:rsidR="0066219D">
              <w:rPr>
                <w:lang w:val="en-US"/>
              </w:rPr>
              <w:t>very good</w:t>
            </w:r>
          </w:p>
        </w:tc>
        <w:tc>
          <w:tcPr>
            <w:tcW w:w="1428" w:type="dxa"/>
          </w:tcPr>
          <w:p w14:paraId="00AE012B" w14:textId="77777777" w:rsidR="009152D3" w:rsidRPr="0066219D" w:rsidRDefault="009152D3" w:rsidP="0066219D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 xml:space="preserve">3: </w:t>
            </w:r>
            <w:r w:rsidR="0066219D">
              <w:rPr>
                <w:lang w:val="en-US"/>
              </w:rPr>
              <w:t>good</w:t>
            </w:r>
          </w:p>
        </w:tc>
        <w:tc>
          <w:tcPr>
            <w:tcW w:w="1416" w:type="dxa"/>
          </w:tcPr>
          <w:p w14:paraId="2E6F7E21" w14:textId="77777777" w:rsidR="009152D3" w:rsidRPr="0066219D" w:rsidRDefault="009152D3" w:rsidP="0066219D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4: po</w:t>
            </w:r>
            <w:r w:rsidR="0066219D">
              <w:rPr>
                <w:lang w:val="en-US"/>
              </w:rPr>
              <w:t>or</w:t>
            </w:r>
          </w:p>
        </w:tc>
        <w:tc>
          <w:tcPr>
            <w:tcW w:w="1309" w:type="dxa"/>
          </w:tcPr>
          <w:p w14:paraId="0646719D" w14:textId="77777777" w:rsidR="009152D3" w:rsidRPr="0066219D" w:rsidRDefault="009152D3" w:rsidP="0066219D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 xml:space="preserve">5: </w:t>
            </w:r>
            <w:r w:rsidR="0066219D">
              <w:rPr>
                <w:lang w:val="en-US"/>
              </w:rPr>
              <w:t>very poor</w:t>
            </w:r>
          </w:p>
        </w:tc>
      </w:tr>
    </w:tbl>
    <w:p w14:paraId="1585EF7E" w14:textId="77777777" w:rsidR="00C0710B" w:rsidRPr="0066219D" w:rsidRDefault="0066219D" w:rsidP="000644D7">
      <w:pPr>
        <w:jc w:val="center"/>
        <w:rPr>
          <w:lang w:val="en-US"/>
        </w:rPr>
      </w:pPr>
      <w:r w:rsidRPr="0066219D">
        <w:rPr>
          <w:lang w:val="en-US"/>
        </w:rPr>
        <w:t>Using the same scale above (1-5), how would you rate the following activities</w:t>
      </w:r>
      <w:r>
        <w:rPr>
          <w:lang w:val="en-U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992"/>
        <w:gridCol w:w="1378"/>
        <w:gridCol w:w="1441"/>
        <w:gridCol w:w="1441"/>
        <w:gridCol w:w="1441"/>
      </w:tblGrid>
      <w:tr w:rsidR="00C0710B" w:rsidRPr="0066219D" w14:paraId="1A521ED0" w14:textId="77777777" w:rsidTr="003B5387">
        <w:tc>
          <w:tcPr>
            <w:tcW w:w="1951" w:type="dxa"/>
          </w:tcPr>
          <w:p w14:paraId="4E417BCE" w14:textId="77777777" w:rsidR="00C0710B" w:rsidRPr="0066219D" w:rsidRDefault="000703FB" w:rsidP="00F75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Writing</w:t>
            </w:r>
          </w:p>
        </w:tc>
        <w:tc>
          <w:tcPr>
            <w:tcW w:w="992" w:type="dxa"/>
          </w:tcPr>
          <w:p w14:paraId="41376F2B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378" w:type="dxa"/>
          </w:tcPr>
          <w:p w14:paraId="06B09C97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407409C6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3EA7BE42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443AAED6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C0710B" w:rsidRPr="0066219D" w14:paraId="2945EB7A" w14:textId="77777777" w:rsidTr="003B5387">
        <w:tc>
          <w:tcPr>
            <w:tcW w:w="1951" w:type="dxa"/>
          </w:tcPr>
          <w:p w14:paraId="5B74C796" w14:textId="77777777" w:rsidR="00C0710B" w:rsidRPr="0066219D" w:rsidRDefault="0066219D" w:rsidP="00F75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Hand labor</w:t>
            </w:r>
          </w:p>
        </w:tc>
        <w:tc>
          <w:tcPr>
            <w:tcW w:w="992" w:type="dxa"/>
          </w:tcPr>
          <w:p w14:paraId="2A199DE9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378" w:type="dxa"/>
          </w:tcPr>
          <w:p w14:paraId="33CBB402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8C58BB1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3D8CCC69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5D8A9A14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C0710B" w:rsidRPr="0066219D" w14:paraId="5B3821F9" w14:textId="77777777" w:rsidTr="003B5387">
        <w:tc>
          <w:tcPr>
            <w:tcW w:w="1951" w:type="dxa"/>
          </w:tcPr>
          <w:p w14:paraId="7A67649C" w14:textId="77777777" w:rsidR="00C0710B" w:rsidRPr="0066219D" w:rsidRDefault="0066219D" w:rsidP="006621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Spare time</w:t>
            </w:r>
          </w:p>
        </w:tc>
        <w:tc>
          <w:tcPr>
            <w:tcW w:w="992" w:type="dxa"/>
          </w:tcPr>
          <w:p w14:paraId="6B8BA4D6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378" w:type="dxa"/>
          </w:tcPr>
          <w:p w14:paraId="673FA2CC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0F554C19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56550258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1647CAB4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C0710B" w:rsidRPr="0066219D" w14:paraId="63BD2702" w14:textId="77777777" w:rsidTr="003B5387">
        <w:tc>
          <w:tcPr>
            <w:tcW w:w="1951" w:type="dxa"/>
          </w:tcPr>
          <w:p w14:paraId="137C2B58" w14:textId="77777777" w:rsidR="00C0710B" w:rsidRPr="0066219D" w:rsidRDefault="0066219D" w:rsidP="00F75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Sport activities</w:t>
            </w:r>
          </w:p>
        </w:tc>
        <w:tc>
          <w:tcPr>
            <w:tcW w:w="992" w:type="dxa"/>
          </w:tcPr>
          <w:p w14:paraId="1D97994D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378" w:type="dxa"/>
          </w:tcPr>
          <w:p w14:paraId="5BE0D9A4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5C0A4B08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11ED65AC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5B62434F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C0710B" w:rsidRPr="0066219D" w14:paraId="627D1581" w14:textId="77777777" w:rsidTr="003B5387">
        <w:tc>
          <w:tcPr>
            <w:tcW w:w="1951" w:type="dxa"/>
          </w:tcPr>
          <w:p w14:paraId="6A8E547C" w14:textId="77777777" w:rsidR="00C0710B" w:rsidRPr="0066219D" w:rsidRDefault="0066219D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Shake hands</w:t>
            </w:r>
          </w:p>
        </w:tc>
        <w:tc>
          <w:tcPr>
            <w:tcW w:w="992" w:type="dxa"/>
          </w:tcPr>
          <w:p w14:paraId="714C144D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378" w:type="dxa"/>
          </w:tcPr>
          <w:p w14:paraId="0EB3C676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1D15358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76770C77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50262598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C0710B" w:rsidRPr="0066219D" w14:paraId="78B73377" w14:textId="77777777" w:rsidTr="003B5387">
        <w:tc>
          <w:tcPr>
            <w:tcW w:w="1951" w:type="dxa"/>
          </w:tcPr>
          <w:p w14:paraId="73AED52B" w14:textId="77777777" w:rsidR="00C0710B" w:rsidRPr="0066219D" w:rsidRDefault="0066219D" w:rsidP="00F75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Social life</w:t>
            </w:r>
          </w:p>
        </w:tc>
        <w:tc>
          <w:tcPr>
            <w:tcW w:w="992" w:type="dxa"/>
          </w:tcPr>
          <w:p w14:paraId="1534D4A0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378" w:type="dxa"/>
          </w:tcPr>
          <w:p w14:paraId="26CDB74C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3CFDA8CA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6A41207A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5F87D304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C0710B" w:rsidRPr="0066219D" w14:paraId="7FF1F688" w14:textId="77777777" w:rsidTr="003B5387">
        <w:tc>
          <w:tcPr>
            <w:tcW w:w="1951" w:type="dxa"/>
          </w:tcPr>
          <w:p w14:paraId="273E5577" w14:textId="77777777" w:rsidR="00C0710B" w:rsidRPr="0066219D" w:rsidRDefault="0066219D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Pick up objects</w:t>
            </w:r>
          </w:p>
        </w:tc>
        <w:tc>
          <w:tcPr>
            <w:tcW w:w="992" w:type="dxa"/>
          </w:tcPr>
          <w:p w14:paraId="1D618C2D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378" w:type="dxa"/>
          </w:tcPr>
          <w:p w14:paraId="424B5AF0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5FEC72B1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0CF8D169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40866C35" w14:textId="77777777" w:rsidR="00C0710B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3B5387" w:rsidRPr="0066219D" w14:paraId="2319CC9E" w14:textId="77777777" w:rsidTr="003B5387">
        <w:tc>
          <w:tcPr>
            <w:tcW w:w="1951" w:type="dxa"/>
          </w:tcPr>
          <w:p w14:paraId="008BB1FA" w14:textId="77777777" w:rsidR="003B5387" w:rsidRPr="0066219D" w:rsidRDefault="0066219D" w:rsidP="00F75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Dance</w:t>
            </w:r>
          </w:p>
        </w:tc>
        <w:tc>
          <w:tcPr>
            <w:tcW w:w="992" w:type="dxa"/>
          </w:tcPr>
          <w:p w14:paraId="0A376CF6" w14:textId="77777777" w:rsidR="003B5387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378" w:type="dxa"/>
          </w:tcPr>
          <w:p w14:paraId="0B5BC222" w14:textId="77777777" w:rsidR="003B5387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5A334A22" w14:textId="77777777" w:rsidR="003B5387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7CAFF03F" w14:textId="77777777" w:rsidR="003B5387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04A0AD02" w14:textId="77777777" w:rsidR="003B5387" w:rsidRPr="0066219D" w:rsidRDefault="003B5387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</w:tbl>
    <w:p w14:paraId="2FCB874A" w14:textId="77777777" w:rsidR="008960A0" w:rsidRPr="0066219D" w:rsidRDefault="0066219D" w:rsidP="00F754A2">
      <w:pPr>
        <w:jc w:val="center"/>
        <w:rPr>
          <w:lang w:val="en-US"/>
        </w:rPr>
      </w:pPr>
      <w:r w:rsidRPr="0066219D">
        <w:rPr>
          <w:lang w:val="en-US"/>
        </w:rPr>
        <w:t>Personal area: with your partner, how would you rate your quality of life?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929"/>
        <w:gridCol w:w="1441"/>
        <w:gridCol w:w="1441"/>
        <w:gridCol w:w="1441"/>
        <w:gridCol w:w="1441"/>
      </w:tblGrid>
      <w:tr w:rsidR="00961796" w:rsidRPr="0066219D" w14:paraId="4F64D66A" w14:textId="77777777" w:rsidTr="00961796">
        <w:tc>
          <w:tcPr>
            <w:tcW w:w="1951" w:type="dxa"/>
          </w:tcPr>
          <w:p w14:paraId="2E11FD12" w14:textId="77777777" w:rsidR="00961796" w:rsidRPr="0066219D" w:rsidRDefault="0066219D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Holding hands</w:t>
            </w:r>
          </w:p>
        </w:tc>
        <w:tc>
          <w:tcPr>
            <w:tcW w:w="929" w:type="dxa"/>
          </w:tcPr>
          <w:p w14:paraId="0326778E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75C53828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2A0851DE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1C397B75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6441E7C1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961796" w:rsidRPr="0066219D" w14:paraId="186BBB0D" w14:textId="77777777" w:rsidTr="00961796">
        <w:tc>
          <w:tcPr>
            <w:tcW w:w="1951" w:type="dxa"/>
          </w:tcPr>
          <w:p w14:paraId="6A8291A6" w14:textId="77777777" w:rsidR="00961796" w:rsidRPr="0066219D" w:rsidRDefault="0066219D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Intimate touch</w:t>
            </w:r>
          </w:p>
        </w:tc>
        <w:tc>
          <w:tcPr>
            <w:tcW w:w="929" w:type="dxa"/>
          </w:tcPr>
          <w:p w14:paraId="2E1A71C9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478BF5C0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5F5F9666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7119A41D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7FB9DD4C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961796" w:rsidRPr="0066219D" w14:paraId="5A5D75CB" w14:textId="77777777" w:rsidTr="00961796">
        <w:tc>
          <w:tcPr>
            <w:tcW w:w="1951" w:type="dxa"/>
          </w:tcPr>
          <w:p w14:paraId="77F3A0BC" w14:textId="77777777" w:rsidR="00961796" w:rsidRPr="0066219D" w:rsidRDefault="0066219D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Intimate life</w:t>
            </w:r>
          </w:p>
        </w:tc>
        <w:tc>
          <w:tcPr>
            <w:tcW w:w="929" w:type="dxa"/>
          </w:tcPr>
          <w:p w14:paraId="586A4348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441" w:type="dxa"/>
          </w:tcPr>
          <w:p w14:paraId="7FA40C13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441" w:type="dxa"/>
          </w:tcPr>
          <w:p w14:paraId="53703CD2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441" w:type="dxa"/>
          </w:tcPr>
          <w:p w14:paraId="13DA3150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441" w:type="dxa"/>
          </w:tcPr>
          <w:p w14:paraId="34A2888E" w14:textId="77777777" w:rsidR="00961796" w:rsidRPr="0066219D" w:rsidRDefault="004B5BD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</w:tbl>
    <w:p w14:paraId="4E7CCE27" w14:textId="77777777" w:rsidR="007A7869" w:rsidRPr="00AB379B" w:rsidRDefault="00AB379B" w:rsidP="00F754A2">
      <w:pPr>
        <w:jc w:val="center"/>
        <w:rPr>
          <w:lang w:val="en-US"/>
        </w:rPr>
      </w:pPr>
      <w:r>
        <w:rPr>
          <w:lang w:val="en-US"/>
        </w:rPr>
        <w:t>E</w:t>
      </w:r>
      <w:r w:rsidRPr="00AB379B">
        <w:rPr>
          <w:lang w:val="en-US"/>
        </w:rPr>
        <w:t>motional area</w:t>
      </w:r>
      <w:r>
        <w:rPr>
          <w:lang w:val="en-US"/>
        </w:rPr>
        <w:t>, own</w:t>
      </w:r>
      <w:r w:rsidRPr="00AB379B">
        <w:rPr>
          <w:lang w:val="en-US"/>
        </w:rPr>
        <w:t xml:space="preserve"> or with others: how would you </w:t>
      </w:r>
      <w:r>
        <w:rPr>
          <w:lang w:val="en-US"/>
        </w:rPr>
        <w:t>rate</w:t>
      </w:r>
      <w:r w:rsidRPr="00AB379B">
        <w:rPr>
          <w:lang w:val="en-US"/>
        </w:rPr>
        <w:t xml:space="preserve"> how excessive sweating affects you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8"/>
        <w:gridCol w:w="1136"/>
        <w:gridCol w:w="1134"/>
        <w:gridCol w:w="1276"/>
        <w:gridCol w:w="1275"/>
        <w:gridCol w:w="1179"/>
      </w:tblGrid>
      <w:tr w:rsidR="00333622" w:rsidRPr="0066219D" w14:paraId="39A3FAF2" w14:textId="77777777" w:rsidTr="00333622">
        <w:tc>
          <w:tcPr>
            <w:tcW w:w="2658" w:type="dxa"/>
          </w:tcPr>
          <w:p w14:paraId="24FD8D1B" w14:textId="77777777" w:rsidR="00333622" w:rsidRPr="0066219D" w:rsidRDefault="00AB379B" w:rsidP="00F754A2">
            <w:pPr>
              <w:jc w:val="center"/>
              <w:rPr>
                <w:lang w:val="en-US"/>
              </w:rPr>
            </w:pPr>
            <w:r w:rsidRPr="00AB379B">
              <w:rPr>
                <w:lang w:val="en-US"/>
              </w:rPr>
              <w:t>It affects me</w:t>
            </w:r>
          </w:p>
        </w:tc>
        <w:tc>
          <w:tcPr>
            <w:tcW w:w="1136" w:type="dxa"/>
          </w:tcPr>
          <w:p w14:paraId="2E1AFD9B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5C7FF102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334DC16E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49025B6C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7A7A1C7E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333622" w:rsidRPr="0066219D" w14:paraId="3D3CA69A" w14:textId="77777777" w:rsidTr="00333622">
        <w:tc>
          <w:tcPr>
            <w:tcW w:w="2658" w:type="dxa"/>
          </w:tcPr>
          <w:p w14:paraId="62DEE26A" w14:textId="77777777" w:rsidR="00333622" w:rsidRPr="0066219D" w:rsidRDefault="006D733E" w:rsidP="0037698C">
            <w:pPr>
              <w:jc w:val="center"/>
              <w:rPr>
                <w:lang w:val="en-US"/>
              </w:rPr>
            </w:pPr>
            <w:r w:rsidRPr="006D733E">
              <w:rPr>
                <w:lang w:val="en-US"/>
              </w:rPr>
              <w:t>People reject me</w:t>
            </w:r>
          </w:p>
        </w:tc>
        <w:tc>
          <w:tcPr>
            <w:tcW w:w="1136" w:type="dxa"/>
          </w:tcPr>
          <w:p w14:paraId="1BA0E7CF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06E9A7E0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4CD9EE47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5F96F295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3CE52156" w14:textId="77777777" w:rsidR="00333622" w:rsidRPr="0066219D" w:rsidRDefault="00333622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</w:tbl>
    <w:p w14:paraId="5AD02AED" w14:textId="18501DA8" w:rsidR="00392430" w:rsidRPr="0066219D" w:rsidRDefault="006D733E" w:rsidP="00F754A2">
      <w:pPr>
        <w:jc w:val="center"/>
        <w:rPr>
          <w:lang w:val="en-US"/>
        </w:rPr>
      </w:pPr>
      <w:r w:rsidRPr="006D733E">
        <w:rPr>
          <w:lang w:val="en-US"/>
        </w:rPr>
        <w:t xml:space="preserve">Under </w:t>
      </w:r>
      <w:proofErr w:type="gramStart"/>
      <w:r w:rsidR="00E20759">
        <w:rPr>
          <w:lang w:val="en-US"/>
        </w:rPr>
        <w:t>particular</w:t>
      </w:r>
      <w:r w:rsidRPr="006D733E">
        <w:rPr>
          <w:lang w:val="en-US"/>
        </w:rPr>
        <w:t xml:space="preserve"> circumstances</w:t>
      </w:r>
      <w:proofErr w:type="gramEnd"/>
      <w:r w:rsidRPr="006D733E">
        <w:rPr>
          <w:lang w:val="en-US"/>
        </w:rPr>
        <w:t>: how would you rate your quality of life?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8"/>
        <w:gridCol w:w="1136"/>
        <w:gridCol w:w="1134"/>
        <w:gridCol w:w="1276"/>
        <w:gridCol w:w="1275"/>
        <w:gridCol w:w="1179"/>
      </w:tblGrid>
      <w:tr w:rsidR="004F2042" w:rsidRPr="0066219D" w14:paraId="2F833024" w14:textId="77777777" w:rsidTr="001F2277">
        <w:tc>
          <w:tcPr>
            <w:tcW w:w="2658" w:type="dxa"/>
          </w:tcPr>
          <w:p w14:paraId="7F0B9CC9" w14:textId="77777777" w:rsidR="004F2042" w:rsidRPr="0066219D" w:rsidRDefault="006D733E" w:rsidP="00F754A2">
            <w:pPr>
              <w:jc w:val="center"/>
              <w:rPr>
                <w:lang w:val="en-US"/>
              </w:rPr>
            </w:pPr>
            <w:r w:rsidRPr="006D733E">
              <w:rPr>
                <w:lang w:val="en-US"/>
              </w:rPr>
              <w:t>In a closed or hot environment</w:t>
            </w:r>
          </w:p>
        </w:tc>
        <w:tc>
          <w:tcPr>
            <w:tcW w:w="1136" w:type="dxa"/>
          </w:tcPr>
          <w:p w14:paraId="7B8AD14A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178BF0E8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6EA5B2D8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65CAFC02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3732B62A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4F2042" w:rsidRPr="0066219D" w14:paraId="206E5FC9" w14:textId="77777777" w:rsidTr="001F2277">
        <w:tc>
          <w:tcPr>
            <w:tcW w:w="2658" w:type="dxa"/>
          </w:tcPr>
          <w:p w14:paraId="56DAA879" w14:textId="77777777" w:rsidR="004F2042" w:rsidRPr="0066219D" w:rsidRDefault="00D3540F" w:rsidP="00F754A2">
            <w:pPr>
              <w:jc w:val="center"/>
              <w:rPr>
                <w:lang w:val="en-US"/>
              </w:rPr>
            </w:pPr>
            <w:r w:rsidRPr="00D3540F">
              <w:rPr>
                <w:lang w:val="en-US"/>
              </w:rPr>
              <w:t>When worried or tense</w:t>
            </w:r>
          </w:p>
        </w:tc>
        <w:tc>
          <w:tcPr>
            <w:tcW w:w="1136" w:type="dxa"/>
          </w:tcPr>
          <w:p w14:paraId="1D7E0A2B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0758CFCB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75284CC0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26154FD2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1AA3FEB0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4F2042" w:rsidRPr="0066219D" w14:paraId="2BC9A391" w14:textId="77777777" w:rsidTr="001F2277">
        <w:tc>
          <w:tcPr>
            <w:tcW w:w="2658" w:type="dxa"/>
          </w:tcPr>
          <w:p w14:paraId="455D5E30" w14:textId="77777777" w:rsidR="004F2042" w:rsidRPr="0066219D" w:rsidRDefault="00D3540F" w:rsidP="00F754A2">
            <w:pPr>
              <w:jc w:val="center"/>
              <w:rPr>
                <w:lang w:val="en-US"/>
              </w:rPr>
            </w:pPr>
            <w:r w:rsidRPr="00D3540F">
              <w:rPr>
                <w:lang w:val="en-US"/>
              </w:rPr>
              <w:t>When you think of a problem</w:t>
            </w:r>
          </w:p>
        </w:tc>
        <w:tc>
          <w:tcPr>
            <w:tcW w:w="1136" w:type="dxa"/>
          </w:tcPr>
          <w:p w14:paraId="29F32BCF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70E46BE7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060C769B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272ECB30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4935B0BA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4F2042" w:rsidRPr="0066219D" w14:paraId="4199CAD6" w14:textId="77777777" w:rsidTr="001F2277">
        <w:tc>
          <w:tcPr>
            <w:tcW w:w="2658" w:type="dxa"/>
          </w:tcPr>
          <w:p w14:paraId="7194BCE7" w14:textId="77777777" w:rsidR="004F2042" w:rsidRPr="0066219D" w:rsidRDefault="00D3540F" w:rsidP="0050792B">
            <w:pPr>
              <w:jc w:val="center"/>
              <w:rPr>
                <w:lang w:val="en-US"/>
              </w:rPr>
            </w:pPr>
            <w:r w:rsidRPr="00D3540F">
              <w:rPr>
                <w:lang w:val="en-US"/>
              </w:rPr>
              <w:t xml:space="preserve">Before an exam, interview, </w:t>
            </w:r>
            <w:proofErr w:type="gramStart"/>
            <w:r w:rsidRPr="00D3540F">
              <w:rPr>
                <w:lang w:val="en-US"/>
              </w:rPr>
              <w:t>appointment</w:t>
            </w:r>
            <w:proofErr w:type="gramEnd"/>
            <w:r w:rsidRPr="00D3540F">
              <w:rPr>
                <w:lang w:val="en-US"/>
              </w:rPr>
              <w:t xml:space="preserve"> or public speaking</w:t>
            </w:r>
          </w:p>
        </w:tc>
        <w:tc>
          <w:tcPr>
            <w:tcW w:w="1136" w:type="dxa"/>
          </w:tcPr>
          <w:p w14:paraId="721FD1D7" w14:textId="77777777" w:rsidR="0050792B" w:rsidRPr="0066219D" w:rsidRDefault="0050792B" w:rsidP="00F754A2">
            <w:pPr>
              <w:jc w:val="center"/>
              <w:rPr>
                <w:lang w:val="en-US"/>
              </w:rPr>
            </w:pPr>
          </w:p>
          <w:p w14:paraId="49C222E9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37C21D96" w14:textId="77777777" w:rsidR="0050792B" w:rsidRPr="0066219D" w:rsidRDefault="0050792B" w:rsidP="00F754A2">
            <w:pPr>
              <w:jc w:val="center"/>
              <w:rPr>
                <w:lang w:val="en-US"/>
              </w:rPr>
            </w:pPr>
          </w:p>
          <w:p w14:paraId="2CF5CE46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6CF7118B" w14:textId="77777777" w:rsidR="0050792B" w:rsidRPr="0066219D" w:rsidRDefault="0050792B" w:rsidP="00F754A2">
            <w:pPr>
              <w:jc w:val="center"/>
              <w:rPr>
                <w:lang w:val="en-US"/>
              </w:rPr>
            </w:pPr>
          </w:p>
          <w:p w14:paraId="5D68F196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1E08FD82" w14:textId="77777777" w:rsidR="0050792B" w:rsidRPr="0066219D" w:rsidRDefault="0050792B" w:rsidP="00F754A2">
            <w:pPr>
              <w:jc w:val="center"/>
              <w:rPr>
                <w:lang w:val="en-US"/>
              </w:rPr>
            </w:pPr>
          </w:p>
          <w:p w14:paraId="59F21AEC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37FFC081" w14:textId="77777777" w:rsidR="0050792B" w:rsidRPr="0066219D" w:rsidRDefault="0050792B" w:rsidP="00F754A2">
            <w:pPr>
              <w:jc w:val="center"/>
              <w:rPr>
                <w:lang w:val="en-US"/>
              </w:rPr>
            </w:pPr>
          </w:p>
          <w:p w14:paraId="6988D680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4F2042" w:rsidRPr="0066219D" w14:paraId="61EED2ED" w14:textId="77777777" w:rsidTr="001F2277">
        <w:tc>
          <w:tcPr>
            <w:tcW w:w="2658" w:type="dxa"/>
          </w:tcPr>
          <w:p w14:paraId="44074185" w14:textId="77777777" w:rsidR="004F2042" w:rsidRPr="0066219D" w:rsidRDefault="00162F7B" w:rsidP="00162F7B">
            <w:pPr>
              <w:jc w:val="center"/>
              <w:rPr>
                <w:lang w:val="en-US"/>
              </w:rPr>
            </w:pPr>
            <w:r w:rsidRPr="00162F7B">
              <w:rPr>
                <w:lang w:val="en-US"/>
              </w:rPr>
              <w:t>When you</w:t>
            </w:r>
            <w:r>
              <w:rPr>
                <w:lang w:val="en-US"/>
              </w:rPr>
              <w:t xml:space="preserve"> walk</w:t>
            </w:r>
            <w:r w:rsidRPr="00162F7B">
              <w:rPr>
                <w:lang w:val="en-US"/>
              </w:rPr>
              <w:t xml:space="preserve"> barefoot or with sandals</w:t>
            </w:r>
          </w:p>
        </w:tc>
        <w:tc>
          <w:tcPr>
            <w:tcW w:w="1136" w:type="dxa"/>
          </w:tcPr>
          <w:p w14:paraId="6569539F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14B9DF78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39BEB6DE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647A25EF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3D0E2002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4F2042" w:rsidRPr="0066219D" w14:paraId="7467AA9C" w14:textId="77777777" w:rsidTr="001F2277">
        <w:tc>
          <w:tcPr>
            <w:tcW w:w="2658" w:type="dxa"/>
          </w:tcPr>
          <w:p w14:paraId="221EC503" w14:textId="1DA258EB" w:rsidR="004F2042" w:rsidRPr="0066219D" w:rsidRDefault="00162F7B" w:rsidP="00F754A2">
            <w:pPr>
              <w:jc w:val="center"/>
              <w:rPr>
                <w:lang w:val="en-US"/>
              </w:rPr>
            </w:pPr>
            <w:r w:rsidRPr="00162F7B">
              <w:rPr>
                <w:lang w:val="en-US"/>
              </w:rPr>
              <w:t xml:space="preserve">When wearing </w:t>
            </w:r>
            <w:proofErr w:type="spellStart"/>
            <w:r w:rsidRPr="00162F7B">
              <w:rPr>
                <w:lang w:val="en-US"/>
              </w:rPr>
              <w:t>colo</w:t>
            </w:r>
            <w:r w:rsidR="00E20759">
              <w:rPr>
                <w:lang w:val="en-US"/>
              </w:rPr>
              <w:t>u</w:t>
            </w:r>
            <w:r w:rsidRPr="00162F7B">
              <w:rPr>
                <w:lang w:val="en-US"/>
              </w:rPr>
              <w:t>red</w:t>
            </w:r>
            <w:proofErr w:type="spellEnd"/>
            <w:r w:rsidRPr="00162F7B">
              <w:rPr>
                <w:lang w:val="en-US"/>
              </w:rPr>
              <w:t xml:space="preserve"> clothes</w:t>
            </w:r>
          </w:p>
        </w:tc>
        <w:tc>
          <w:tcPr>
            <w:tcW w:w="1136" w:type="dxa"/>
          </w:tcPr>
          <w:p w14:paraId="1178C1AF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60AB15E3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1E7391F7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52B364CE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472F15E4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  <w:tr w:rsidR="004F2042" w:rsidRPr="0066219D" w14:paraId="177CE33E" w14:textId="77777777" w:rsidTr="001F2277">
        <w:tc>
          <w:tcPr>
            <w:tcW w:w="2658" w:type="dxa"/>
          </w:tcPr>
          <w:p w14:paraId="48091A42" w14:textId="77777777" w:rsidR="004F2042" w:rsidRPr="0066219D" w:rsidRDefault="00162F7B" w:rsidP="00643D34">
            <w:pPr>
              <w:jc w:val="center"/>
              <w:rPr>
                <w:lang w:val="en-US"/>
              </w:rPr>
            </w:pPr>
            <w:r w:rsidRPr="00162F7B">
              <w:rPr>
                <w:lang w:val="en-US"/>
              </w:rPr>
              <w:t>When you have problems at school or work</w:t>
            </w:r>
          </w:p>
        </w:tc>
        <w:tc>
          <w:tcPr>
            <w:tcW w:w="1136" w:type="dxa"/>
          </w:tcPr>
          <w:p w14:paraId="20412BEC" w14:textId="77777777" w:rsidR="00D71B1D" w:rsidRPr="0066219D" w:rsidRDefault="00D71B1D" w:rsidP="00F754A2">
            <w:pPr>
              <w:jc w:val="center"/>
              <w:rPr>
                <w:lang w:val="en-US"/>
              </w:rPr>
            </w:pPr>
          </w:p>
          <w:p w14:paraId="7F3EBD52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24F1E2A9" w14:textId="77777777" w:rsidR="00D71B1D" w:rsidRPr="0066219D" w:rsidRDefault="00D71B1D" w:rsidP="00F754A2">
            <w:pPr>
              <w:jc w:val="center"/>
              <w:rPr>
                <w:lang w:val="en-US"/>
              </w:rPr>
            </w:pPr>
          </w:p>
          <w:p w14:paraId="6E912836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14:paraId="51C09002" w14:textId="77777777" w:rsidR="00D71B1D" w:rsidRPr="0066219D" w:rsidRDefault="00D71B1D" w:rsidP="00F754A2">
            <w:pPr>
              <w:jc w:val="center"/>
              <w:rPr>
                <w:lang w:val="en-US"/>
              </w:rPr>
            </w:pPr>
          </w:p>
          <w:p w14:paraId="6361883F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14:paraId="2FB4CBD4" w14:textId="77777777" w:rsidR="00D71B1D" w:rsidRPr="0066219D" w:rsidRDefault="00D71B1D" w:rsidP="00F754A2">
            <w:pPr>
              <w:jc w:val="center"/>
              <w:rPr>
                <w:lang w:val="en-US"/>
              </w:rPr>
            </w:pPr>
          </w:p>
          <w:p w14:paraId="45FC4FEB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4</w:t>
            </w:r>
          </w:p>
        </w:tc>
        <w:tc>
          <w:tcPr>
            <w:tcW w:w="1179" w:type="dxa"/>
          </w:tcPr>
          <w:p w14:paraId="7B92C448" w14:textId="77777777" w:rsidR="00D71B1D" w:rsidRPr="0066219D" w:rsidRDefault="00D71B1D" w:rsidP="00F754A2">
            <w:pPr>
              <w:jc w:val="center"/>
              <w:rPr>
                <w:lang w:val="en-US"/>
              </w:rPr>
            </w:pPr>
          </w:p>
          <w:p w14:paraId="4880FD29" w14:textId="77777777" w:rsidR="004F2042" w:rsidRPr="0066219D" w:rsidRDefault="00514F66" w:rsidP="00F754A2">
            <w:pPr>
              <w:jc w:val="center"/>
              <w:rPr>
                <w:lang w:val="en-US"/>
              </w:rPr>
            </w:pPr>
            <w:r w:rsidRPr="0066219D">
              <w:rPr>
                <w:lang w:val="en-US"/>
              </w:rPr>
              <w:t>5</w:t>
            </w:r>
          </w:p>
        </w:tc>
      </w:tr>
    </w:tbl>
    <w:p w14:paraId="2D2670BB" w14:textId="77777777" w:rsidR="004F2042" w:rsidRPr="0066219D" w:rsidRDefault="004F2042" w:rsidP="00F754A2">
      <w:pPr>
        <w:jc w:val="center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8"/>
        <w:gridCol w:w="1136"/>
        <w:gridCol w:w="1134"/>
        <w:gridCol w:w="1276"/>
        <w:gridCol w:w="1275"/>
        <w:gridCol w:w="284"/>
        <w:gridCol w:w="895"/>
      </w:tblGrid>
      <w:tr w:rsidR="00CE29C2" w:rsidRPr="0066219D" w14:paraId="12421993" w14:textId="77777777" w:rsidTr="00CE29C2">
        <w:tc>
          <w:tcPr>
            <w:tcW w:w="2658" w:type="dxa"/>
          </w:tcPr>
          <w:p w14:paraId="36BF7A0B" w14:textId="77777777" w:rsidR="00CE29C2" w:rsidRPr="0066219D" w:rsidRDefault="00162F7B" w:rsidP="00162F7B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SUB</w:t>
            </w:r>
            <w:r w:rsidR="00CE29C2" w:rsidRPr="0066219D">
              <w:rPr>
                <w:lang w:val="en-US"/>
              </w:rPr>
              <w:t>TOTAL</w:t>
            </w:r>
          </w:p>
        </w:tc>
        <w:tc>
          <w:tcPr>
            <w:tcW w:w="1136" w:type="dxa"/>
          </w:tcPr>
          <w:p w14:paraId="6AB9D61B" w14:textId="77777777" w:rsidR="00CE29C2" w:rsidRPr="0066219D" w:rsidRDefault="00CE29C2" w:rsidP="00F754A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7657A90A" w14:textId="77777777" w:rsidR="00CE29C2" w:rsidRPr="0066219D" w:rsidRDefault="00CE29C2" w:rsidP="00F754A2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1BFCDFAB" w14:textId="77777777" w:rsidR="00CE29C2" w:rsidRPr="0066219D" w:rsidRDefault="00CE29C2" w:rsidP="00F754A2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</w:tcPr>
          <w:p w14:paraId="4F1D607D" w14:textId="77777777" w:rsidR="00CE29C2" w:rsidRPr="0066219D" w:rsidRDefault="00CE29C2" w:rsidP="00F754A2">
            <w:pPr>
              <w:jc w:val="center"/>
              <w:rPr>
                <w:lang w:val="en-US"/>
              </w:rPr>
            </w:pPr>
          </w:p>
        </w:tc>
        <w:tc>
          <w:tcPr>
            <w:tcW w:w="1179" w:type="dxa"/>
            <w:gridSpan w:val="2"/>
          </w:tcPr>
          <w:p w14:paraId="350B6C2F" w14:textId="77777777" w:rsidR="00CE29C2" w:rsidRPr="0066219D" w:rsidRDefault="00CE29C2" w:rsidP="00F754A2">
            <w:pPr>
              <w:jc w:val="center"/>
              <w:rPr>
                <w:lang w:val="en-US"/>
              </w:rPr>
            </w:pPr>
          </w:p>
        </w:tc>
      </w:tr>
      <w:tr w:rsidR="00CE29C2" w:rsidRPr="0066219D" w14:paraId="30D5FC4D" w14:textId="77777777" w:rsidTr="00162F7B">
        <w:tc>
          <w:tcPr>
            <w:tcW w:w="7763" w:type="dxa"/>
            <w:gridSpan w:val="6"/>
          </w:tcPr>
          <w:p w14:paraId="0CDBCF5B" w14:textId="77777777" w:rsidR="00CE29C2" w:rsidRPr="00162F7B" w:rsidRDefault="00CE29C2" w:rsidP="00162F7B">
            <w:pPr>
              <w:jc w:val="left"/>
              <w:rPr>
                <w:b/>
                <w:lang w:val="en-US"/>
              </w:rPr>
            </w:pPr>
            <w:r w:rsidRPr="00162F7B">
              <w:rPr>
                <w:b/>
                <w:lang w:val="en-US"/>
              </w:rPr>
              <w:t>TOTAL</w:t>
            </w:r>
          </w:p>
        </w:tc>
        <w:tc>
          <w:tcPr>
            <w:tcW w:w="895" w:type="dxa"/>
          </w:tcPr>
          <w:p w14:paraId="67AE9D50" w14:textId="77777777" w:rsidR="00CE29C2" w:rsidRPr="0066219D" w:rsidRDefault="00CE29C2" w:rsidP="00F754A2">
            <w:pPr>
              <w:jc w:val="center"/>
              <w:rPr>
                <w:lang w:val="en-US"/>
              </w:rPr>
            </w:pPr>
          </w:p>
        </w:tc>
      </w:tr>
    </w:tbl>
    <w:p w14:paraId="1C3CE194" w14:textId="77777777" w:rsidR="00D71B1D" w:rsidRPr="0066219D" w:rsidRDefault="00D71B1D" w:rsidP="00B7106A">
      <w:pPr>
        <w:rPr>
          <w:lang w:val="en-US"/>
        </w:rPr>
      </w:pPr>
    </w:p>
    <w:p w14:paraId="66A6A8CE" w14:textId="77777777" w:rsidR="00045383" w:rsidRPr="0066219D" w:rsidRDefault="00162F7B">
      <w:pPr>
        <w:rPr>
          <w:lang w:val="en-US"/>
        </w:rPr>
      </w:pPr>
      <w:r w:rsidRPr="00162F7B">
        <w:rPr>
          <w:lang w:val="en-US"/>
        </w:rPr>
        <w:t>Patient</w:t>
      </w:r>
      <w:r w:rsidR="00AE16FE">
        <w:rPr>
          <w:lang w:val="en-US"/>
        </w:rPr>
        <w:t>’s</w:t>
      </w:r>
      <w:r w:rsidRPr="00162F7B">
        <w:rPr>
          <w:lang w:val="en-US"/>
        </w:rPr>
        <w:t xml:space="preserve"> signature</w:t>
      </w:r>
      <w:r w:rsidR="00045383" w:rsidRPr="0066219D">
        <w:rPr>
          <w:lang w:val="en-US"/>
        </w:rPr>
        <w:t>:</w:t>
      </w:r>
      <w:r w:rsidR="00045383" w:rsidRPr="0066219D">
        <w:rPr>
          <w:lang w:val="en-US"/>
        </w:rPr>
        <w:br w:type="page"/>
      </w:r>
    </w:p>
    <w:p w14:paraId="22A6CFF6" w14:textId="77777777" w:rsidR="00C65F14" w:rsidRPr="0066219D" w:rsidRDefault="00C65F14" w:rsidP="00D71B1D">
      <w:pPr>
        <w:jc w:val="center"/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1"/>
        <w:gridCol w:w="1029"/>
        <w:gridCol w:w="1186"/>
        <w:gridCol w:w="2253"/>
        <w:gridCol w:w="2069"/>
      </w:tblGrid>
      <w:tr w:rsidR="00B7106A" w:rsidRPr="0066219D" w14:paraId="69951BF8" w14:textId="77777777" w:rsidTr="00A4516C">
        <w:tc>
          <w:tcPr>
            <w:tcW w:w="2161" w:type="dxa"/>
          </w:tcPr>
          <w:p w14:paraId="7484E422" w14:textId="77777777" w:rsidR="00B7106A" w:rsidRPr="0066219D" w:rsidRDefault="00B7106A" w:rsidP="00B7106A">
            <w:pPr>
              <w:rPr>
                <w:lang w:val="en-US"/>
              </w:rPr>
            </w:pPr>
            <w:r w:rsidRPr="0066219D">
              <w:rPr>
                <w:lang w:val="en-US"/>
              </w:rPr>
              <w:t>BMI</w:t>
            </w:r>
          </w:p>
        </w:tc>
        <w:tc>
          <w:tcPr>
            <w:tcW w:w="2215" w:type="dxa"/>
            <w:gridSpan w:val="2"/>
          </w:tcPr>
          <w:p w14:paraId="2930EF67" w14:textId="77777777" w:rsidR="00B7106A" w:rsidRPr="0066219D" w:rsidRDefault="00B7106A" w:rsidP="00B7106A">
            <w:pPr>
              <w:rPr>
                <w:lang w:val="en-US"/>
              </w:rPr>
            </w:pPr>
          </w:p>
        </w:tc>
        <w:tc>
          <w:tcPr>
            <w:tcW w:w="2253" w:type="dxa"/>
          </w:tcPr>
          <w:p w14:paraId="555D106B" w14:textId="77777777" w:rsidR="00B7106A" w:rsidRPr="0066219D" w:rsidRDefault="00613CFC" w:rsidP="00613CFC">
            <w:pPr>
              <w:rPr>
                <w:lang w:val="en-US"/>
              </w:rPr>
            </w:pPr>
            <w:r>
              <w:rPr>
                <w:lang w:val="en-US"/>
              </w:rPr>
              <w:t>Smoking</w:t>
            </w:r>
            <w:r w:rsidR="00515585" w:rsidRPr="0066219D">
              <w:rPr>
                <w:lang w:val="en-US"/>
              </w:rPr>
              <w:t xml:space="preserve"> (</w:t>
            </w:r>
            <w:r>
              <w:rPr>
                <w:lang w:val="en-US"/>
              </w:rPr>
              <w:t>cigarettes/day</w:t>
            </w:r>
            <w:r w:rsidR="00515585" w:rsidRPr="0066219D">
              <w:rPr>
                <w:lang w:val="en-US"/>
              </w:rPr>
              <w:t>)</w:t>
            </w:r>
          </w:p>
        </w:tc>
        <w:tc>
          <w:tcPr>
            <w:tcW w:w="2069" w:type="dxa"/>
          </w:tcPr>
          <w:p w14:paraId="6E4BB614" w14:textId="77777777" w:rsidR="00B7106A" w:rsidRPr="0066219D" w:rsidRDefault="00B7106A" w:rsidP="00B7106A">
            <w:pPr>
              <w:rPr>
                <w:lang w:val="en-US"/>
              </w:rPr>
            </w:pPr>
          </w:p>
        </w:tc>
      </w:tr>
      <w:tr w:rsidR="00613CFC" w:rsidRPr="006863BF" w14:paraId="3D73A8DB" w14:textId="77777777" w:rsidTr="00A4516C">
        <w:tc>
          <w:tcPr>
            <w:tcW w:w="2161" w:type="dxa"/>
          </w:tcPr>
          <w:p w14:paraId="185ED8EE" w14:textId="77777777" w:rsidR="00613CFC" w:rsidRPr="0066219D" w:rsidRDefault="00613CFC" w:rsidP="00B7106A">
            <w:pPr>
              <w:rPr>
                <w:lang w:val="en-US"/>
              </w:rPr>
            </w:pPr>
            <w:r w:rsidRPr="00613CFC">
              <w:rPr>
                <w:lang w:val="en-US"/>
              </w:rPr>
              <w:t>Affected relatives</w:t>
            </w:r>
          </w:p>
        </w:tc>
        <w:tc>
          <w:tcPr>
            <w:tcW w:w="1029" w:type="dxa"/>
          </w:tcPr>
          <w:p w14:paraId="09B4E227" w14:textId="77777777" w:rsidR="00613CFC" w:rsidRPr="0066219D" w:rsidRDefault="00613CFC" w:rsidP="00613C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186" w:type="dxa"/>
          </w:tcPr>
          <w:p w14:paraId="7B54B4C7" w14:textId="77777777" w:rsidR="00613CFC" w:rsidRPr="0066219D" w:rsidRDefault="00613CFC" w:rsidP="00613C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253" w:type="dxa"/>
          </w:tcPr>
          <w:p w14:paraId="7BA8227C" w14:textId="77777777" w:rsidR="00613CFC" w:rsidRPr="00A4516C" w:rsidRDefault="00A4516C" w:rsidP="00B7106A">
            <w:pPr>
              <w:rPr>
                <w:lang w:val="en-US"/>
              </w:rPr>
            </w:pPr>
            <w:r w:rsidRPr="00A4516C">
              <w:rPr>
                <w:lang w:val="en-US"/>
              </w:rPr>
              <w:t>Who in the family is affected?</w:t>
            </w:r>
          </w:p>
        </w:tc>
        <w:tc>
          <w:tcPr>
            <w:tcW w:w="2069" w:type="dxa"/>
          </w:tcPr>
          <w:p w14:paraId="7C3FFA56" w14:textId="77777777" w:rsidR="00613CFC" w:rsidRPr="00A4516C" w:rsidRDefault="00613CFC" w:rsidP="00B7106A">
            <w:pPr>
              <w:rPr>
                <w:lang w:val="en-US"/>
              </w:rPr>
            </w:pPr>
          </w:p>
        </w:tc>
      </w:tr>
      <w:tr w:rsidR="00AE0846" w:rsidRPr="0066219D" w14:paraId="03BB96A2" w14:textId="77777777" w:rsidTr="00A4516C">
        <w:tc>
          <w:tcPr>
            <w:tcW w:w="2161" w:type="dxa"/>
          </w:tcPr>
          <w:p w14:paraId="1921BDE4" w14:textId="77777777" w:rsidR="00AE0846" w:rsidRPr="0066219D" w:rsidRDefault="00A4516C" w:rsidP="00B7106A">
            <w:pPr>
              <w:rPr>
                <w:lang w:val="en-US"/>
              </w:rPr>
            </w:pPr>
            <w:r w:rsidRPr="00A4516C">
              <w:rPr>
                <w:lang w:val="en-US"/>
              </w:rPr>
              <w:t>Palmar hyperhidrosis</w:t>
            </w:r>
          </w:p>
        </w:tc>
        <w:tc>
          <w:tcPr>
            <w:tcW w:w="2215" w:type="dxa"/>
            <w:gridSpan w:val="2"/>
          </w:tcPr>
          <w:p w14:paraId="3E7E8F9F" w14:textId="77777777" w:rsidR="00AE0846" w:rsidRPr="0066219D" w:rsidRDefault="00A4516C" w:rsidP="00B7106A">
            <w:pPr>
              <w:rPr>
                <w:lang w:val="en-US"/>
              </w:rPr>
            </w:pPr>
            <w:r w:rsidRPr="00A4516C">
              <w:rPr>
                <w:lang w:val="en-US"/>
              </w:rPr>
              <w:t>Axillary hyperhidrosis</w:t>
            </w:r>
          </w:p>
        </w:tc>
        <w:tc>
          <w:tcPr>
            <w:tcW w:w="2253" w:type="dxa"/>
          </w:tcPr>
          <w:p w14:paraId="18589EA8" w14:textId="77777777" w:rsidR="00AE0846" w:rsidRPr="0066219D" w:rsidRDefault="00A4516C" w:rsidP="00B7106A">
            <w:pPr>
              <w:rPr>
                <w:lang w:val="en-US"/>
              </w:rPr>
            </w:pPr>
            <w:r w:rsidRPr="00A4516C">
              <w:rPr>
                <w:lang w:val="en-US"/>
              </w:rPr>
              <w:t>Plantar hyperhidrosis</w:t>
            </w:r>
          </w:p>
        </w:tc>
        <w:tc>
          <w:tcPr>
            <w:tcW w:w="2069" w:type="dxa"/>
          </w:tcPr>
          <w:p w14:paraId="1ACB48FB" w14:textId="77777777" w:rsidR="00AE0846" w:rsidRPr="0066219D" w:rsidRDefault="00A4516C" w:rsidP="00B7106A">
            <w:pPr>
              <w:rPr>
                <w:lang w:val="en-US"/>
              </w:rPr>
            </w:pPr>
            <w:r w:rsidRPr="00A4516C">
              <w:rPr>
                <w:lang w:val="en-US"/>
              </w:rPr>
              <w:t>Facial hyperhidrosis</w:t>
            </w:r>
          </w:p>
        </w:tc>
      </w:tr>
      <w:tr w:rsidR="00A4516C" w:rsidRPr="0066219D" w14:paraId="0A2D500B" w14:textId="77777777" w:rsidTr="00A4516C">
        <w:tc>
          <w:tcPr>
            <w:tcW w:w="2161" w:type="dxa"/>
          </w:tcPr>
          <w:p w14:paraId="4E8E8956" w14:textId="77777777" w:rsidR="00A4516C" w:rsidRPr="00A4516C" w:rsidRDefault="00A4516C" w:rsidP="00A451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YES/NO</w:t>
            </w:r>
          </w:p>
        </w:tc>
        <w:tc>
          <w:tcPr>
            <w:tcW w:w="2215" w:type="dxa"/>
            <w:gridSpan w:val="2"/>
          </w:tcPr>
          <w:p w14:paraId="4D3782D4" w14:textId="77777777" w:rsidR="00A4516C" w:rsidRPr="00A4516C" w:rsidRDefault="00A4516C" w:rsidP="00A451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YES/NO</w:t>
            </w:r>
          </w:p>
        </w:tc>
        <w:tc>
          <w:tcPr>
            <w:tcW w:w="2253" w:type="dxa"/>
          </w:tcPr>
          <w:p w14:paraId="65A2F001" w14:textId="77777777" w:rsidR="00A4516C" w:rsidRPr="00A4516C" w:rsidRDefault="00A4516C" w:rsidP="00A451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YES/NO</w:t>
            </w:r>
          </w:p>
        </w:tc>
        <w:tc>
          <w:tcPr>
            <w:tcW w:w="2069" w:type="dxa"/>
          </w:tcPr>
          <w:p w14:paraId="36DE5345" w14:textId="77777777" w:rsidR="00A4516C" w:rsidRPr="00A4516C" w:rsidRDefault="00A4516C" w:rsidP="00A451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YES/NO</w:t>
            </w:r>
          </w:p>
        </w:tc>
      </w:tr>
      <w:tr w:rsidR="0051413B" w:rsidRPr="006863BF" w14:paraId="6FA84DD7" w14:textId="77777777" w:rsidTr="00E145A3">
        <w:tc>
          <w:tcPr>
            <w:tcW w:w="4376" w:type="dxa"/>
            <w:gridSpan w:val="3"/>
          </w:tcPr>
          <w:p w14:paraId="07645E89" w14:textId="77777777" w:rsidR="0051413B" w:rsidRPr="00232083" w:rsidRDefault="00232083" w:rsidP="00232083">
            <w:pPr>
              <w:rPr>
                <w:lang w:val="en-US"/>
              </w:rPr>
            </w:pPr>
            <w:r w:rsidRPr="00232083">
              <w:rPr>
                <w:lang w:val="en-US"/>
              </w:rPr>
              <w:t xml:space="preserve">Previous </w:t>
            </w:r>
            <w:r>
              <w:rPr>
                <w:lang w:val="en-US"/>
              </w:rPr>
              <w:t>lung diseases</w:t>
            </w:r>
            <w:r w:rsidRPr="00232083">
              <w:rPr>
                <w:lang w:val="en-US"/>
              </w:rPr>
              <w:t xml:space="preserve"> </w:t>
            </w:r>
            <w:r w:rsidR="0051413B" w:rsidRPr="00232083">
              <w:rPr>
                <w:lang w:val="en-US"/>
              </w:rPr>
              <w:t>(</w:t>
            </w:r>
            <w:r w:rsidR="00F414F0" w:rsidRPr="00232083">
              <w:rPr>
                <w:lang w:val="en-US"/>
              </w:rPr>
              <w:t>YES</w:t>
            </w:r>
            <w:r w:rsidR="0051413B" w:rsidRPr="00232083">
              <w:rPr>
                <w:lang w:val="en-US"/>
              </w:rPr>
              <w:t>/NO)</w:t>
            </w:r>
          </w:p>
        </w:tc>
        <w:tc>
          <w:tcPr>
            <w:tcW w:w="4322" w:type="dxa"/>
            <w:gridSpan w:val="2"/>
          </w:tcPr>
          <w:p w14:paraId="308B6B83" w14:textId="77777777" w:rsidR="0051413B" w:rsidRPr="00232083" w:rsidRDefault="0051413B" w:rsidP="00B7106A">
            <w:pPr>
              <w:rPr>
                <w:lang w:val="en-US"/>
              </w:rPr>
            </w:pPr>
          </w:p>
        </w:tc>
      </w:tr>
      <w:tr w:rsidR="00AD418E" w:rsidRPr="006863BF" w14:paraId="11B80D6E" w14:textId="77777777" w:rsidTr="00E145A3">
        <w:tc>
          <w:tcPr>
            <w:tcW w:w="4376" w:type="dxa"/>
            <w:gridSpan w:val="3"/>
          </w:tcPr>
          <w:p w14:paraId="26BF155D" w14:textId="77777777" w:rsidR="00AD418E" w:rsidRPr="0066219D" w:rsidRDefault="00232083" w:rsidP="00B7106A">
            <w:pPr>
              <w:rPr>
                <w:lang w:val="en-US"/>
              </w:rPr>
            </w:pPr>
            <w:r w:rsidRPr="00232083">
              <w:rPr>
                <w:lang w:val="en-US"/>
              </w:rPr>
              <w:t>Result tests pre-op respiratory function</w:t>
            </w:r>
          </w:p>
        </w:tc>
        <w:tc>
          <w:tcPr>
            <w:tcW w:w="4322" w:type="dxa"/>
            <w:gridSpan w:val="2"/>
          </w:tcPr>
          <w:p w14:paraId="0BA345C3" w14:textId="77777777" w:rsidR="00AD418E" w:rsidRPr="0066219D" w:rsidRDefault="00AD418E" w:rsidP="00B7106A">
            <w:pPr>
              <w:rPr>
                <w:lang w:val="en-US"/>
              </w:rPr>
            </w:pPr>
          </w:p>
        </w:tc>
      </w:tr>
      <w:tr w:rsidR="0051413B" w:rsidRPr="0066219D" w14:paraId="4786D1C7" w14:textId="77777777" w:rsidTr="00E145A3">
        <w:tc>
          <w:tcPr>
            <w:tcW w:w="4376" w:type="dxa"/>
            <w:gridSpan w:val="3"/>
          </w:tcPr>
          <w:p w14:paraId="5CE7E24B" w14:textId="77777777" w:rsidR="0051413B" w:rsidRPr="0066219D" w:rsidRDefault="0046591C" w:rsidP="00B7106A">
            <w:pPr>
              <w:rPr>
                <w:lang w:val="en-US"/>
              </w:rPr>
            </w:pPr>
            <w:r w:rsidRPr="0046591C">
              <w:rPr>
                <w:lang w:val="en-US"/>
              </w:rPr>
              <w:t xml:space="preserve">Previous treatments </w:t>
            </w:r>
            <w:r w:rsidR="0051413B" w:rsidRPr="0066219D">
              <w:rPr>
                <w:lang w:val="en-US"/>
              </w:rPr>
              <w:t>(</w:t>
            </w:r>
            <w:r w:rsidR="00F414F0">
              <w:rPr>
                <w:lang w:val="en-US"/>
              </w:rPr>
              <w:t>YES</w:t>
            </w:r>
            <w:r w:rsidR="0051413B" w:rsidRPr="0066219D">
              <w:rPr>
                <w:lang w:val="en-US"/>
              </w:rPr>
              <w:t>/NO)</w:t>
            </w:r>
          </w:p>
        </w:tc>
        <w:tc>
          <w:tcPr>
            <w:tcW w:w="4322" w:type="dxa"/>
            <w:gridSpan w:val="2"/>
          </w:tcPr>
          <w:p w14:paraId="46E12CF7" w14:textId="77777777" w:rsidR="0051413B" w:rsidRPr="0066219D" w:rsidRDefault="0051413B" w:rsidP="00B7106A">
            <w:pPr>
              <w:rPr>
                <w:lang w:val="en-US"/>
              </w:rPr>
            </w:pPr>
          </w:p>
        </w:tc>
      </w:tr>
      <w:tr w:rsidR="000249C1" w:rsidRPr="0066219D" w14:paraId="6A1EF65D" w14:textId="77777777" w:rsidTr="00E145A3">
        <w:tc>
          <w:tcPr>
            <w:tcW w:w="4376" w:type="dxa"/>
            <w:gridSpan w:val="3"/>
          </w:tcPr>
          <w:p w14:paraId="1A2A952A" w14:textId="77777777" w:rsidR="000249C1" w:rsidRPr="0066219D" w:rsidRDefault="0046591C" w:rsidP="0046591C">
            <w:pPr>
              <w:rPr>
                <w:lang w:val="en-US"/>
              </w:rPr>
            </w:pPr>
            <w:r w:rsidRPr="0046591C">
              <w:rPr>
                <w:lang w:val="en-US"/>
              </w:rPr>
              <w:t>Wh</w:t>
            </w:r>
            <w:r>
              <w:rPr>
                <w:lang w:val="en-US"/>
              </w:rPr>
              <w:t>ich</w:t>
            </w:r>
            <w:r w:rsidRPr="0046591C">
              <w:rPr>
                <w:lang w:val="en-US"/>
              </w:rPr>
              <w:t xml:space="preserve"> previous treatments?</w:t>
            </w:r>
          </w:p>
        </w:tc>
        <w:tc>
          <w:tcPr>
            <w:tcW w:w="4322" w:type="dxa"/>
            <w:gridSpan w:val="2"/>
          </w:tcPr>
          <w:p w14:paraId="6EA925E0" w14:textId="77777777" w:rsidR="000249C1" w:rsidRPr="0066219D" w:rsidRDefault="000249C1" w:rsidP="00B7106A">
            <w:pPr>
              <w:rPr>
                <w:lang w:val="en-US"/>
              </w:rPr>
            </w:pPr>
          </w:p>
        </w:tc>
      </w:tr>
      <w:tr w:rsidR="00FB7FFD" w:rsidRPr="006863BF" w14:paraId="1930D771" w14:textId="77777777" w:rsidTr="00E145A3">
        <w:tc>
          <w:tcPr>
            <w:tcW w:w="4376" w:type="dxa"/>
            <w:gridSpan w:val="3"/>
          </w:tcPr>
          <w:p w14:paraId="40DE2E85" w14:textId="77777777" w:rsidR="00FB7FFD" w:rsidRPr="0066219D" w:rsidRDefault="0046591C" w:rsidP="00AC3170">
            <w:pPr>
              <w:rPr>
                <w:lang w:val="en-US"/>
              </w:rPr>
            </w:pPr>
            <w:r w:rsidRPr="0046591C">
              <w:rPr>
                <w:lang w:val="en-US"/>
              </w:rPr>
              <w:t>How long did you receive non-surgical treatments?</w:t>
            </w:r>
          </w:p>
        </w:tc>
        <w:tc>
          <w:tcPr>
            <w:tcW w:w="4322" w:type="dxa"/>
            <w:gridSpan w:val="2"/>
          </w:tcPr>
          <w:p w14:paraId="26AB6AE7" w14:textId="77777777" w:rsidR="00FB7FFD" w:rsidRPr="0066219D" w:rsidRDefault="00FB7FFD" w:rsidP="00B7106A">
            <w:pPr>
              <w:rPr>
                <w:lang w:val="en-US"/>
              </w:rPr>
            </w:pPr>
          </w:p>
        </w:tc>
      </w:tr>
      <w:tr w:rsidR="009936BD" w:rsidRPr="0066219D" w14:paraId="23A02F87" w14:textId="77777777" w:rsidTr="00E145A3">
        <w:tc>
          <w:tcPr>
            <w:tcW w:w="4376" w:type="dxa"/>
            <w:gridSpan w:val="3"/>
          </w:tcPr>
          <w:p w14:paraId="01C5D462" w14:textId="77777777" w:rsidR="009936BD" w:rsidRPr="0066219D" w:rsidRDefault="0046591C" w:rsidP="00AC3170">
            <w:pPr>
              <w:rPr>
                <w:lang w:val="en-US"/>
              </w:rPr>
            </w:pPr>
            <w:r w:rsidRPr="0046591C">
              <w:rPr>
                <w:lang w:val="en-US"/>
              </w:rPr>
              <w:t>Profession</w:t>
            </w:r>
          </w:p>
        </w:tc>
        <w:tc>
          <w:tcPr>
            <w:tcW w:w="4322" w:type="dxa"/>
            <w:gridSpan w:val="2"/>
          </w:tcPr>
          <w:p w14:paraId="1D716E46" w14:textId="77777777" w:rsidR="009936BD" w:rsidRPr="0066219D" w:rsidRDefault="009936BD" w:rsidP="00B7106A">
            <w:pPr>
              <w:rPr>
                <w:lang w:val="en-US"/>
              </w:rPr>
            </w:pPr>
          </w:p>
        </w:tc>
      </w:tr>
    </w:tbl>
    <w:p w14:paraId="534C0C15" w14:textId="77777777" w:rsidR="0036435E" w:rsidRPr="0066219D" w:rsidRDefault="0036435E" w:rsidP="0036435E">
      <w:pPr>
        <w:jc w:val="center"/>
        <w:rPr>
          <w:lang w:val="en-US"/>
        </w:rPr>
      </w:pPr>
    </w:p>
    <w:p w14:paraId="27786AC1" w14:textId="7377D5A2" w:rsidR="0036435E" w:rsidRPr="0066219D" w:rsidRDefault="00AE16FE" w:rsidP="0036435E">
      <w:pPr>
        <w:jc w:val="center"/>
        <w:rPr>
          <w:lang w:val="en-US"/>
        </w:rPr>
      </w:pPr>
      <w:r w:rsidRPr="00AE16FE">
        <w:rPr>
          <w:lang w:val="en-US"/>
        </w:rPr>
        <w:t xml:space="preserve">Since when do you </w:t>
      </w:r>
      <w:r w:rsidR="00E20759">
        <w:rPr>
          <w:lang w:val="en-US"/>
        </w:rPr>
        <w:t>have</w:t>
      </w:r>
      <w:r w:rsidRPr="00AE16FE">
        <w:rPr>
          <w:lang w:val="en-US"/>
        </w:rPr>
        <w:t xml:space="preserve"> hyperhidrosis?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36435E" w:rsidRPr="0066219D" w14:paraId="47B4AE4F" w14:textId="77777777" w:rsidTr="007E28EC">
        <w:tc>
          <w:tcPr>
            <w:tcW w:w="4322" w:type="dxa"/>
          </w:tcPr>
          <w:p w14:paraId="51A441E2" w14:textId="77777777" w:rsidR="0036435E" w:rsidRPr="0066219D" w:rsidRDefault="00AE16FE" w:rsidP="007E28EC">
            <w:pPr>
              <w:jc w:val="center"/>
              <w:rPr>
                <w:lang w:val="en-US"/>
              </w:rPr>
            </w:pPr>
            <w:r w:rsidRPr="00AE16FE">
              <w:rPr>
                <w:lang w:val="en-US"/>
              </w:rPr>
              <w:t>Since childhood</w:t>
            </w:r>
          </w:p>
        </w:tc>
        <w:tc>
          <w:tcPr>
            <w:tcW w:w="4322" w:type="dxa"/>
          </w:tcPr>
          <w:p w14:paraId="258057CA" w14:textId="77777777" w:rsidR="0036435E" w:rsidRPr="0066219D" w:rsidRDefault="0036435E" w:rsidP="007E28EC">
            <w:pPr>
              <w:jc w:val="center"/>
              <w:rPr>
                <w:lang w:val="en-US"/>
              </w:rPr>
            </w:pPr>
          </w:p>
        </w:tc>
      </w:tr>
      <w:tr w:rsidR="0036435E" w:rsidRPr="0066219D" w14:paraId="0AC696A1" w14:textId="77777777" w:rsidTr="007E28EC">
        <w:tc>
          <w:tcPr>
            <w:tcW w:w="4322" w:type="dxa"/>
          </w:tcPr>
          <w:p w14:paraId="798FE2F0" w14:textId="77777777" w:rsidR="0036435E" w:rsidRPr="0066219D" w:rsidRDefault="00AE16FE" w:rsidP="007E28EC">
            <w:pPr>
              <w:jc w:val="center"/>
              <w:rPr>
                <w:lang w:val="en-US"/>
              </w:rPr>
            </w:pPr>
            <w:r w:rsidRPr="00AE16FE">
              <w:rPr>
                <w:lang w:val="en-US"/>
              </w:rPr>
              <w:t>Since adolescence</w:t>
            </w:r>
          </w:p>
        </w:tc>
        <w:tc>
          <w:tcPr>
            <w:tcW w:w="4322" w:type="dxa"/>
          </w:tcPr>
          <w:p w14:paraId="20021404" w14:textId="77777777" w:rsidR="0036435E" w:rsidRPr="0066219D" w:rsidRDefault="0036435E" w:rsidP="007E28EC">
            <w:pPr>
              <w:jc w:val="center"/>
              <w:rPr>
                <w:lang w:val="en-US"/>
              </w:rPr>
            </w:pPr>
          </w:p>
        </w:tc>
      </w:tr>
      <w:tr w:rsidR="0036435E" w:rsidRPr="0066219D" w14:paraId="4419CFBC" w14:textId="77777777" w:rsidTr="007E28EC">
        <w:tc>
          <w:tcPr>
            <w:tcW w:w="4322" w:type="dxa"/>
          </w:tcPr>
          <w:p w14:paraId="7F8D424D" w14:textId="77777777" w:rsidR="0036435E" w:rsidRPr="0066219D" w:rsidRDefault="00AE16FE" w:rsidP="007E28EC">
            <w:pPr>
              <w:jc w:val="center"/>
              <w:rPr>
                <w:lang w:val="en-US"/>
              </w:rPr>
            </w:pPr>
            <w:r w:rsidRPr="00AE16FE">
              <w:rPr>
                <w:lang w:val="en-US"/>
              </w:rPr>
              <w:t>Since youth</w:t>
            </w:r>
          </w:p>
        </w:tc>
        <w:tc>
          <w:tcPr>
            <w:tcW w:w="4322" w:type="dxa"/>
          </w:tcPr>
          <w:p w14:paraId="69357D6E" w14:textId="77777777" w:rsidR="0036435E" w:rsidRPr="0066219D" w:rsidRDefault="0036435E" w:rsidP="007E28EC">
            <w:pPr>
              <w:jc w:val="center"/>
              <w:rPr>
                <w:lang w:val="en-US"/>
              </w:rPr>
            </w:pPr>
          </w:p>
        </w:tc>
      </w:tr>
      <w:tr w:rsidR="0036435E" w:rsidRPr="006863BF" w14:paraId="1013EB6F" w14:textId="77777777" w:rsidTr="007E28EC">
        <w:tc>
          <w:tcPr>
            <w:tcW w:w="4322" w:type="dxa"/>
          </w:tcPr>
          <w:p w14:paraId="2D4332EB" w14:textId="77777777" w:rsidR="0036435E" w:rsidRPr="0066219D" w:rsidRDefault="00AE16FE" w:rsidP="007E28EC">
            <w:pPr>
              <w:jc w:val="center"/>
              <w:rPr>
                <w:lang w:val="en-US"/>
              </w:rPr>
            </w:pPr>
            <w:r w:rsidRPr="00AE16FE">
              <w:rPr>
                <w:lang w:val="en-US"/>
              </w:rPr>
              <w:t>From what pathology? Please specify</w:t>
            </w:r>
          </w:p>
        </w:tc>
        <w:tc>
          <w:tcPr>
            <w:tcW w:w="4322" w:type="dxa"/>
          </w:tcPr>
          <w:p w14:paraId="06053020" w14:textId="77777777" w:rsidR="0036435E" w:rsidRPr="0066219D" w:rsidRDefault="0036435E" w:rsidP="007E28EC">
            <w:pPr>
              <w:jc w:val="center"/>
              <w:rPr>
                <w:lang w:val="en-US"/>
              </w:rPr>
            </w:pPr>
          </w:p>
        </w:tc>
      </w:tr>
    </w:tbl>
    <w:p w14:paraId="673BB074" w14:textId="77777777" w:rsidR="009936BD" w:rsidRPr="0066219D" w:rsidRDefault="009936BD" w:rsidP="00AC3170">
      <w:pPr>
        <w:jc w:val="center"/>
        <w:rPr>
          <w:lang w:val="en-US"/>
        </w:rPr>
      </w:pPr>
    </w:p>
    <w:p w14:paraId="77ED35A4" w14:textId="77777777" w:rsidR="00AC3170" w:rsidRPr="0066219D" w:rsidRDefault="00AE16FE" w:rsidP="00AC3170">
      <w:pPr>
        <w:jc w:val="center"/>
        <w:rPr>
          <w:lang w:val="en-US"/>
        </w:rPr>
      </w:pPr>
      <w:r w:rsidRPr="00AE16FE">
        <w:rPr>
          <w:lang w:val="en-US"/>
        </w:rPr>
        <w:t>Any add</w:t>
      </w:r>
      <w:r>
        <w:rPr>
          <w:lang w:val="en-US"/>
        </w:rPr>
        <w:t>itional comment</w:t>
      </w:r>
      <w:r w:rsidRPr="00AE16FE">
        <w:rPr>
          <w:lang w:val="en-US"/>
        </w:rPr>
        <w:t xml:space="preserve"> you wish to make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23"/>
      </w:tblGrid>
      <w:tr w:rsidR="009936BD" w:rsidRPr="006863BF" w14:paraId="6144BFEB" w14:textId="77777777" w:rsidTr="00F72856">
        <w:trPr>
          <w:trHeight w:val="5578"/>
        </w:trPr>
        <w:tc>
          <w:tcPr>
            <w:tcW w:w="8523" w:type="dxa"/>
          </w:tcPr>
          <w:p w14:paraId="622FDD2C" w14:textId="77777777" w:rsidR="009936BD" w:rsidRPr="0066219D" w:rsidRDefault="009936BD" w:rsidP="00AC3170">
            <w:pPr>
              <w:jc w:val="center"/>
              <w:rPr>
                <w:lang w:val="en-US"/>
              </w:rPr>
            </w:pPr>
          </w:p>
        </w:tc>
      </w:tr>
    </w:tbl>
    <w:p w14:paraId="25837988" w14:textId="77777777" w:rsidR="009936BD" w:rsidRPr="0066219D" w:rsidRDefault="009936BD" w:rsidP="00AC3170">
      <w:pPr>
        <w:jc w:val="center"/>
        <w:rPr>
          <w:lang w:val="en-US"/>
        </w:rPr>
      </w:pPr>
    </w:p>
    <w:p w14:paraId="6A9EE805" w14:textId="77777777" w:rsidR="006863BF" w:rsidRDefault="006863BF" w:rsidP="009936BD">
      <w:pPr>
        <w:jc w:val="left"/>
        <w:rPr>
          <w:lang w:val="en-US"/>
        </w:rPr>
      </w:pPr>
    </w:p>
    <w:p w14:paraId="2EA80783" w14:textId="6D37EF24" w:rsidR="00175BCF" w:rsidRDefault="00AE16FE" w:rsidP="006863BF">
      <w:pPr>
        <w:jc w:val="left"/>
        <w:rPr>
          <w:lang w:val="en-US"/>
        </w:rPr>
      </w:pPr>
      <w:r>
        <w:rPr>
          <w:lang w:val="en-US"/>
        </w:rPr>
        <w:t>Patient’s signature:</w:t>
      </w:r>
    </w:p>
    <w:p w14:paraId="2CDFABDC" w14:textId="77777777" w:rsidR="006863BF" w:rsidRPr="00C400D2" w:rsidRDefault="006863BF" w:rsidP="006863BF">
      <w:pPr>
        <w:pStyle w:val="xparagraph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normaltextrun"/>
          <w:sz w:val="16"/>
          <w:szCs w:val="16"/>
          <w:lang w:val="en-US"/>
        </w:rPr>
        <w:t>Selective 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3</w:t>
      </w:r>
      <w:r w:rsidRPr="00787654">
        <w:rPr>
          <w:rStyle w:val="normaltextrun"/>
          <w:sz w:val="16"/>
          <w:szCs w:val="16"/>
          <w:lang w:val="en-US"/>
        </w:rPr>
        <w:t>-T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4</w:t>
      </w:r>
      <w:r w:rsidRPr="00787654">
        <w:rPr>
          <w:rStyle w:val="normaltextrun"/>
          <w:sz w:val="16"/>
          <w:szCs w:val="16"/>
          <w:lang w:val="en-US"/>
        </w:rPr>
        <w:t xml:space="preserve"> </w:t>
      </w:r>
      <w:proofErr w:type="spellStart"/>
      <w:r w:rsidRPr="00787654">
        <w:rPr>
          <w:rStyle w:val="normaltextrun"/>
          <w:sz w:val="16"/>
          <w:szCs w:val="16"/>
          <w:lang w:val="en-US"/>
        </w:rPr>
        <w:t>sympathycotomy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versus gray </w:t>
      </w:r>
      <w:proofErr w:type="spellStart"/>
      <w:r w:rsidRPr="00787654">
        <w:rPr>
          <w:rStyle w:val="normaltextrun"/>
          <w:sz w:val="16"/>
          <w:szCs w:val="16"/>
          <w:lang w:val="en-US"/>
        </w:rPr>
        <w:t>ramicotomy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on outcome and quality of life in hyperhidrosis patients. A randomized clinical trial. 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Vicente </w:t>
      </w:r>
      <w:r w:rsidRPr="00C400D2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 MD PhD&amp;, Ricardo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Guijarro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-Jorge MD PhD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, Nieves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Saiz-Sapena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PhD+,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Granell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-Gil MD PhD+, José María Ortiz-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Criado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PhD#, Juan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Mascarós</w:t>
      </w:r>
      <w:proofErr w:type="spellEnd"/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 </w:t>
      </w:r>
      <w:proofErr w:type="spellStart"/>
      <w:r w:rsidRPr="00C400D2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Leyre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 w:rsidRPr="00C400D2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BsC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1BD0D6B0" w14:textId="77777777" w:rsidR="006863BF" w:rsidRPr="00787654" w:rsidRDefault="006863BF" w:rsidP="006863BF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lastRenderedPageBreak/>
        <w:t>&amp;</w:t>
      </w:r>
      <w:r w:rsidRPr="00787654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787654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Neurosurgery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 and Department of Surgery, Faculty of Medicine, University of Valencia,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35C8E785" w14:textId="77777777" w:rsidR="006863BF" w:rsidRPr="00787654" w:rsidRDefault="006863BF" w:rsidP="006863BF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 of Thoracic Surgery, Hospital General Universitario de Valencia and Department of Surgery, Faculty of Medicine, University of Valencia, Valencia, Spain  </w:t>
      </w:r>
    </w:p>
    <w:p w14:paraId="77669B07" w14:textId="77777777" w:rsidR="006863BF" w:rsidRPr="00787654" w:rsidRDefault="006863BF" w:rsidP="006863BF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+Department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787654">
        <w:rPr>
          <w:rStyle w:val="xspellingerror"/>
          <w:sz w:val="16"/>
          <w:szCs w:val="16"/>
          <w:bdr w:val="none" w:sz="0" w:space="0" w:color="auto" w:frame="1"/>
          <w:shd w:val="clear" w:color="auto" w:fill="FFFFFF"/>
          <w:lang w:val="en-US"/>
        </w:rPr>
        <w:t>Anesthesiology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Valencia, Valencia, Spain </w:t>
      </w:r>
    </w:p>
    <w:p w14:paraId="365640D9" w14:textId="77777777" w:rsidR="006863BF" w:rsidRPr="00787654" w:rsidRDefault="006863BF" w:rsidP="006863BF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#Instituto de 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Medicina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Legal de Valencia (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IMLV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) and Department of Anatomy, Faculty of Medicine, Catholic University St. Vincent Martyr of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 </w:t>
      </w:r>
    </w:p>
    <w:p w14:paraId="26028E7D" w14:textId="77777777" w:rsidR="006863BF" w:rsidRPr="00787654" w:rsidRDefault="006863BF" w:rsidP="006863BF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§Mathematician with a master in Statistics, Department of Statistics, Research Foundation, Hospital General Universitario, Valencia, Spain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4B211A17" w14:textId="77777777" w:rsidR="006863BF" w:rsidRPr="00787654" w:rsidRDefault="006863BF" w:rsidP="006863BF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*Medical School, University College London, London, United Kingdom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4FF2C589" w14:textId="77777777" w:rsidR="006863BF" w:rsidRPr="00787654" w:rsidRDefault="006863BF" w:rsidP="006863BF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CORRESPONDING AUTHOR </w:t>
      </w:r>
    </w:p>
    <w:p w14:paraId="2F91092A" w14:textId="77777777" w:rsidR="006863BF" w:rsidRPr="00787654" w:rsidRDefault="006863BF" w:rsidP="006863BF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Professor V. Vanaclocha </w:t>
      </w:r>
    </w:p>
    <w:p w14:paraId="6A19556A" w14:textId="77777777" w:rsidR="006863BF" w:rsidRPr="00787654" w:rsidRDefault="006863BF" w:rsidP="006863BF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University of Valencia </w:t>
      </w:r>
    </w:p>
    <w:p w14:paraId="68EEB672" w14:textId="77777777" w:rsidR="006863BF" w:rsidRDefault="006863BF" w:rsidP="006863BF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Avenida Blasco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Ibañez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 15, 46010 Valencia,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SPAIN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 </w:t>
      </w:r>
    </w:p>
    <w:p w14:paraId="6DA56E4A" w14:textId="53E45E20" w:rsidR="00787654" w:rsidRPr="00787654" w:rsidRDefault="006863BF" w:rsidP="006863BF"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Email: </w:t>
      </w:r>
      <w:hyperlink r:id="rId7" w:tgtFrame="_blank" w:history="1">
        <w:r w:rsidRPr="00787654">
          <w:rPr>
            <w:rStyle w:val="Hipervnculo"/>
            <w:rFonts w:ascii="Times New Roman" w:hAnsi="Times New Roman" w:cs="Times New Roman"/>
            <w:color w:val="auto"/>
            <w:sz w:val="16"/>
            <w:szCs w:val="16"/>
            <w:bdr w:val="none" w:sz="0" w:space="0" w:color="auto" w:frame="1"/>
            <w:shd w:val="clear" w:color="auto" w:fill="FFFFFF"/>
          </w:rPr>
          <w:t>vvanaclo@hotmail.com</w:t>
        </w:r>
      </w:hyperlink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 </w:t>
      </w:r>
    </w:p>
    <w:sectPr w:rsidR="00787654" w:rsidRPr="00787654" w:rsidSect="00EC0F8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25643" w14:textId="77777777" w:rsidR="007D71C0" w:rsidRDefault="007D71C0" w:rsidP="006C32A0">
      <w:pPr>
        <w:spacing w:after="0"/>
      </w:pPr>
      <w:r>
        <w:separator/>
      </w:r>
    </w:p>
  </w:endnote>
  <w:endnote w:type="continuationSeparator" w:id="0">
    <w:p w14:paraId="4B1DFDC2" w14:textId="77777777" w:rsidR="007D71C0" w:rsidRDefault="007D71C0" w:rsidP="006C3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9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5"/>
    </w:tblGrid>
    <w:tr w:rsidR="00787654" w:rsidRPr="00787654" w14:paraId="6ADBED87" w14:textId="77777777" w:rsidTr="00787654">
      <w:tc>
        <w:tcPr>
          <w:tcW w:w="905" w:type="dxa"/>
        </w:tcPr>
        <w:p w14:paraId="09B5358C" w14:textId="77777777" w:rsidR="00787654" w:rsidRDefault="00787654" w:rsidP="00BA368F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643D34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</w:tr>
  </w:tbl>
  <w:p w14:paraId="12345718" w14:textId="77777777" w:rsidR="007E28EC" w:rsidRPr="00787654" w:rsidRDefault="007E2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CFD25" w14:textId="77777777" w:rsidR="007E28EC" w:rsidRDefault="007E28EC">
    <w:pPr>
      <w:pStyle w:val="Piedepgina"/>
    </w:pPr>
    <w:r>
      <w:t>Page 1</w:t>
    </w:r>
  </w:p>
  <w:p w14:paraId="7D983B2C" w14:textId="77777777" w:rsidR="007E28EC" w:rsidRDefault="007E2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AA43C" w14:textId="77777777" w:rsidR="007D71C0" w:rsidRDefault="007D71C0" w:rsidP="006C32A0">
      <w:pPr>
        <w:spacing w:after="0"/>
      </w:pPr>
      <w:r>
        <w:separator/>
      </w:r>
    </w:p>
  </w:footnote>
  <w:footnote w:type="continuationSeparator" w:id="0">
    <w:p w14:paraId="438FACE3" w14:textId="77777777" w:rsidR="007D71C0" w:rsidRDefault="007D71C0" w:rsidP="006C32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2A9A2" w14:textId="575FD4D3" w:rsidR="007E28EC" w:rsidRPr="003E4A16" w:rsidRDefault="007E28EC" w:rsidP="00D3258E">
    <w:pPr>
      <w:pStyle w:val="Encabezado"/>
      <w:jc w:val="center"/>
      <w:rPr>
        <w:rFonts w:ascii="Times New Roman" w:hAnsi="Times New Roman" w:cs="Times New Roman"/>
        <w:b/>
        <w:sz w:val="28"/>
        <w:lang w:val="en-US"/>
      </w:rPr>
    </w:pPr>
    <w:r w:rsidRPr="003E4A16">
      <w:rPr>
        <w:rFonts w:ascii="Times New Roman" w:hAnsi="Times New Roman" w:cs="Times New Roman"/>
        <w:b/>
        <w:sz w:val="28"/>
        <w:lang w:val="en-US"/>
      </w:rPr>
      <w:t>HYPERHIDROSIS: QUALITY OF LIFE</w:t>
    </w:r>
    <w:r w:rsidR="00EC0F88">
      <w:rPr>
        <w:rFonts w:ascii="Times New Roman" w:hAnsi="Times New Roman" w:cs="Times New Roman"/>
        <w:b/>
        <w:sz w:val="28"/>
        <w:lang w:val="en-US"/>
      </w:rPr>
      <w:t xml:space="preserve"> </w:t>
    </w:r>
    <w:r w:rsidR="00EC0F88" w:rsidRPr="003E4A16">
      <w:rPr>
        <w:rFonts w:ascii="Times New Roman" w:hAnsi="Times New Roman" w:cs="Times New Roman"/>
        <w:b/>
        <w:sz w:val="28"/>
        <w:lang w:val="en-US"/>
      </w:rPr>
      <w:t>SCALE</w:t>
    </w:r>
  </w:p>
  <w:p w14:paraId="67628936" w14:textId="77777777" w:rsidR="007E28EC" w:rsidRPr="00D3258E" w:rsidRDefault="007E28EC" w:rsidP="00D3258E">
    <w:pPr>
      <w:pStyle w:val="Encabezad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4CD0E" w14:textId="77777777" w:rsidR="007E28EC" w:rsidRPr="003E4A16" w:rsidRDefault="007E28EC" w:rsidP="003E4A16">
    <w:pPr>
      <w:pStyle w:val="Encabezado"/>
      <w:jc w:val="center"/>
      <w:rPr>
        <w:rFonts w:ascii="Times New Roman" w:hAnsi="Times New Roman" w:cs="Times New Roman"/>
        <w:b/>
        <w:sz w:val="28"/>
        <w:lang w:val="en-US"/>
      </w:rPr>
    </w:pPr>
    <w:r w:rsidRPr="003E4A16">
      <w:rPr>
        <w:rFonts w:ascii="Times New Roman" w:hAnsi="Times New Roman" w:cs="Times New Roman"/>
        <w:b/>
        <w:sz w:val="28"/>
        <w:lang w:val="en-US"/>
      </w:rPr>
      <w:t xml:space="preserve">HYPERHIDROSIS: </w:t>
    </w:r>
    <w:r>
      <w:rPr>
        <w:rFonts w:ascii="Times New Roman" w:hAnsi="Times New Roman" w:cs="Times New Roman"/>
        <w:b/>
        <w:sz w:val="28"/>
        <w:lang w:val="en-US"/>
      </w:rPr>
      <w:t xml:space="preserve">BASELINE </w:t>
    </w:r>
    <w:r w:rsidRPr="003E4A16">
      <w:rPr>
        <w:rFonts w:ascii="Times New Roman" w:hAnsi="Times New Roman" w:cs="Times New Roman"/>
        <w:b/>
        <w:sz w:val="28"/>
        <w:lang w:val="en-US"/>
      </w:rPr>
      <w:t>SCALE QUALITY OF LIFE</w:t>
    </w:r>
  </w:p>
  <w:p w14:paraId="628B6A6D" w14:textId="77777777" w:rsidR="007E28EC" w:rsidRPr="003E4A16" w:rsidRDefault="007E28EC">
    <w:pPr>
      <w:pStyle w:val="Encabezad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MAKSxpYWlgYmxko6SsGpxcWZ+XkgBaa1AJwReXEsAAAA"/>
  </w:docVars>
  <w:rsids>
    <w:rsidRoot w:val="00EF333F"/>
    <w:rsid w:val="000249C1"/>
    <w:rsid w:val="00045383"/>
    <w:rsid w:val="00054D54"/>
    <w:rsid w:val="000578D6"/>
    <w:rsid w:val="000644D7"/>
    <w:rsid w:val="00065E96"/>
    <w:rsid w:val="000703FB"/>
    <w:rsid w:val="00072F95"/>
    <w:rsid w:val="0008766D"/>
    <w:rsid w:val="000A37ED"/>
    <w:rsid w:val="000C4FC9"/>
    <w:rsid w:val="00130C34"/>
    <w:rsid w:val="00130CFC"/>
    <w:rsid w:val="0013602B"/>
    <w:rsid w:val="00162F7B"/>
    <w:rsid w:val="00172603"/>
    <w:rsid w:val="00175BCF"/>
    <w:rsid w:val="00177FB3"/>
    <w:rsid w:val="001D30F1"/>
    <w:rsid w:val="001F2277"/>
    <w:rsid w:val="001F780B"/>
    <w:rsid w:val="00222145"/>
    <w:rsid w:val="00232083"/>
    <w:rsid w:val="00253043"/>
    <w:rsid w:val="002601D6"/>
    <w:rsid w:val="00274AF8"/>
    <w:rsid w:val="00290D20"/>
    <w:rsid w:val="002C2C48"/>
    <w:rsid w:val="002D27EA"/>
    <w:rsid w:val="002E2CCF"/>
    <w:rsid w:val="002E4263"/>
    <w:rsid w:val="00333622"/>
    <w:rsid w:val="003372AE"/>
    <w:rsid w:val="00342BD2"/>
    <w:rsid w:val="00352455"/>
    <w:rsid w:val="00357F90"/>
    <w:rsid w:val="0036009E"/>
    <w:rsid w:val="0036435E"/>
    <w:rsid w:val="0037698C"/>
    <w:rsid w:val="00392430"/>
    <w:rsid w:val="003B5387"/>
    <w:rsid w:val="003D4E29"/>
    <w:rsid w:val="003D69BB"/>
    <w:rsid w:val="003E4A16"/>
    <w:rsid w:val="00425AF4"/>
    <w:rsid w:val="00432F22"/>
    <w:rsid w:val="00440E3A"/>
    <w:rsid w:val="00447CCA"/>
    <w:rsid w:val="00451770"/>
    <w:rsid w:val="00452F60"/>
    <w:rsid w:val="0046591C"/>
    <w:rsid w:val="004816DA"/>
    <w:rsid w:val="004928B7"/>
    <w:rsid w:val="00493564"/>
    <w:rsid w:val="004A1AFF"/>
    <w:rsid w:val="004A2FCA"/>
    <w:rsid w:val="004B5BD2"/>
    <w:rsid w:val="004C29FC"/>
    <w:rsid w:val="004C5A4D"/>
    <w:rsid w:val="004D3A88"/>
    <w:rsid w:val="004F2042"/>
    <w:rsid w:val="0050792B"/>
    <w:rsid w:val="0051413B"/>
    <w:rsid w:val="00514F66"/>
    <w:rsid w:val="00515585"/>
    <w:rsid w:val="00585D18"/>
    <w:rsid w:val="00587C6E"/>
    <w:rsid w:val="00594CAA"/>
    <w:rsid w:val="005B33CD"/>
    <w:rsid w:val="005E2F8C"/>
    <w:rsid w:val="005E66D3"/>
    <w:rsid w:val="006005EE"/>
    <w:rsid w:val="00613CFC"/>
    <w:rsid w:val="00614EAA"/>
    <w:rsid w:val="00626A07"/>
    <w:rsid w:val="00643D34"/>
    <w:rsid w:val="0066219D"/>
    <w:rsid w:val="006863BF"/>
    <w:rsid w:val="00691E40"/>
    <w:rsid w:val="006B45AB"/>
    <w:rsid w:val="006B6711"/>
    <w:rsid w:val="006C32A0"/>
    <w:rsid w:val="006D733E"/>
    <w:rsid w:val="006E2A77"/>
    <w:rsid w:val="006F5694"/>
    <w:rsid w:val="007152A8"/>
    <w:rsid w:val="0078206B"/>
    <w:rsid w:val="00787654"/>
    <w:rsid w:val="007A7869"/>
    <w:rsid w:val="007C4479"/>
    <w:rsid w:val="007C54EF"/>
    <w:rsid w:val="007D1E95"/>
    <w:rsid w:val="007D2D34"/>
    <w:rsid w:val="007D582A"/>
    <w:rsid w:val="007D71C0"/>
    <w:rsid w:val="007E28EC"/>
    <w:rsid w:val="008068A6"/>
    <w:rsid w:val="00842363"/>
    <w:rsid w:val="00864D08"/>
    <w:rsid w:val="0089529D"/>
    <w:rsid w:val="008960A0"/>
    <w:rsid w:val="008B5104"/>
    <w:rsid w:val="008D2509"/>
    <w:rsid w:val="009152D3"/>
    <w:rsid w:val="00926BAE"/>
    <w:rsid w:val="00933054"/>
    <w:rsid w:val="00961796"/>
    <w:rsid w:val="009634AA"/>
    <w:rsid w:val="009936BD"/>
    <w:rsid w:val="009A5505"/>
    <w:rsid w:val="00A4516C"/>
    <w:rsid w:val="00A626A9"/>
    <w:rsid w:val="00A842E5"/>
    <w:rsid w:val="00AB379B"/>
    <w:rsid w:val="00AC3170"/>
    <w:rsid w:val="00AD418E"/>
    <w:rsid w:val="00AE0846"/>
    <w:rsid w:val="00AE16FE"/>
    <w:rsid w:val="00AE6B23"/>
    <w:rsid w:val="00AE77B2"/>
    <w:rsid w:val="00B20D9C"/>
    <w:rsid w:val="00B63241"/>
    <w:rsid w:val="00B70AD2"/>
    <w:rsid w:val="00B7106A"/>
    <w:rsid w:val="00BA368F"/>
    <w:rsid w:val="00BB30D6"/>
    <w:rsid w:val="00BD49EB"/>
    <w:rsid w:val="00BF6BFD"/>
    <w:rsid w:val="00C0710B"/>
    <w:rsid w:val="00C25322"/>
    <w:rsid w:val="00C47C54"/>
    <w:rsid w:val="00C56A7D"/>
    <w:rsid w:val="00C65F14"/>
    <w:rsid w:val="00C94479"/>
    <w:rsid w:val="00CD46A7"/>
    <w:rsid w:val="00CE29C2"/>
    <w:rsid w:val="00D0787A"/>
    <w:rsid w:val="00D15CD8"/>
    <w:rsid w:val="00D3258E"/>
    <w:rsid w:val="00D3540F"/>
    <w:rsid w:val="00D55A5F"/>
    <w:rsid w:val="00D6212A"/>
    <w:rsid w:val="00D71B1D"/>
    <w:rsid w:val="00D86055"/>
    <w:rsid w:val="00D95BF3"/>
    <w:rsid w:val="00E145A3"/>
    <w:rsid w:val="00E20759"/>
    <w:rsid w:val="00E616AF"/>
    <w:rsid w:val="00E66594"/>
    <w:rsid w:val="00E739C2"/>
    <w:rsid w:val="00EB37C9"/>
    <w:rsid w:val="00EC0F88"/>
    <w:rsid w:val="00EC3039"/>
    <w:rsid w:val="00EF333F"/>
    <w:rsid w:val="00F11FF8"/>
    <w:rsid w:val="00F13145"/>
    <w:rsid w:val="00F414F0"/>
    <w:rsid w:val="00F72856"/>
    <w:rsid w:val="00F754A2"/>
    <w:rsid w:val="00F845C9"/>
    <w:rsid w:val="00F86B68"/>
    <w:rsid w:val="00F93FEF"/>
    <w:rsid w:val="00FB57C0"/>
    <w:rsid w:val="00FB7FFD"/>
    <w:rsid w:val="00F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B1246"/>
  <w15:docId w15:val="{17D1C539-9D35-4DFF-BD07-8BC50482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B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0710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C32A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C32A0"/>
  </w:style>
  <w:style w:type="paragraph" w:styleId="Piedepgina">
    <w:name w:val="footer"/>
    <w:basedOn w:val="Normal"/>
    <w:link w:val="PiedepginaCar"/>
    <w:uiPriority w:val="99"/>
    <w:unhideWhenUsed/>
    <w:rsid w:val="006C32A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32A0"/>
  </w:style>
  <w:style w:type="paragraph" w:styleId="Textodeglobo">
    <w:name w:val="Balloon Text"/>
    <w:basedOn w:val="Normal"/>
    <w:link w:val="TextodegloboCar"/>
    <w:uiPriority w:val="99"/>
    <w:semiHidden/>
    <w:unhideWhenUsed/>
    <w:rsid w:val="006C32A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2A0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uentedeprrafopredeter"/>
    <w:rsid w:val="0089529D"/>
  </w:style>
  <w:style w:type="character" w:customStyle="1" w:styleId="eop">
    <w:name w:val="eop"/>
    <w:basedOn w:val="Fuentedeprrafopredeter"/>
    <w:rsid w:val="0089529D"/>
  </w:style>
  <w:style w:type="character" w:customStyle="1" w:styleId="spellingerror">
    <w:name w:val="spellingerror"/>
    <w:basedOn w:val="Fuentedeprrafopredeter"/>
    <w:rsid w:val="0089529D"/>
  </w:style>
  <w:style w:type="paragraph" w:customStyle="1" w:styleId="xparagraph">
    <w:name w:val="x_paragraph"/>
    <w:basedOn w:val="Normal"/>
    <w:rsid w:val="0078765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xnormaltextrun">
    <w:name w:val="x_normaltextrun"/>
    <w:basedOn w:val="Fuentedeprrafopredeter"/>
    <w:rsid w:val="00787654"/>
  </w:style>
  <w:style w:type="character" w:customStyle="1" w:styleId="xspellingerror">
    <w:name w:val="x_spellingerror"/>
    <w:basedOn w:val="Fuentedeprrafopredeter"/>
    <w:rsid w:val="00787654"/>
  </w:style>
  <w:style w:type="character" w:customStyle="1" w:styleId="xeop">
    <w:name w:val="x_eop"/>
    <w:basedOn w:val="Fuentedeprrafopredeter"/>
    <w:rsid w:val="00787654"/>
  </w:style>
  <w:style w:type="paragraph" w:customStyle="1" w:styleId="xmsonormal">
    <w:name w:val="x_msonormal"/>
    <w:basedOn w:val="Normal"/>
    <w:rsid w:val="0078765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87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0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47833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1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0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0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4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2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2904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5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205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vanaclo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15F4C-07E1-4EDA-B4B0-9C62541DA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</dc:creator>
  <cp:lastModifiedBy>Vicente Vanaclocha Vanaclocha</cp:lastModifiedBy>
  <cp:revision>12</cp:revision>
  <dcterms:created xsi:type="dcterms:W3CDTF">2020-03-04T15:06:00Z</dcterms:created>
  <dcterms:modified xsi:type="dcterms:W3CDTF">2021-01-26T20:10:00Z</dcterms:modified>
</cp:coreProperties>
</file>