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34BBD" w14:textId="77777777" w:rsidR="00BB30D6" w:rsidRPr="0066219D" w:rsidRDefault="007E28EC" w:rsidP="00D71B1D">
      <w:pPr>
        <w:jc w:val="center"/>
        <w:rPr>
          <w:lang w:val="en-US"/>
        </w:rPr>
      </w:pPr>
      <w:r w:rsidRPr="007E28EC">
        <w:rPr>
          <w:lang w:val="en-US"/>
        </w:rPr>
        <w:t>POST-operative situation</w:t>
      </w:r>
      <w:r w:rsidR="00EC3039">
        <w:rPr>
          <w:lang w:val="en-U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2161"/>
        <w:gridCol w:w="2161"/>
      </w:tblGrid>
      <w:tr w:rsidR="00933054" w:rsidRPr="0066219D" w14:paraId="1D1DE075" w14:textId="77777777" w:rsidTr="007E28EC">
        <w:tc>
          <w:tcPr>
            <w:tcW w:w="4322" w:type="dxa"/>
          </w:tcPr>
          <w:p w14:paraId="318D6FB2" w14:textId="77777777" w:rsidR="00933054" w:rsidRPr="0066219D" w:rsidRDefault="00EC3039" w:rsidP="00B7106A">
            <w:pPr>
              <w:rPr>
                <w:lang w:val="en-US"/>
              </w:rPr>
            </w:pPr>
            <w:r w:rsidRPr="00EC3039">
              <w:rPr>
                <w:lang w:val="en-US"/>
              </w:rPr>
              <w:t>Excessively dry hands</w:t>
            </w:r>
          </w:p>
        </w:tc>
        <w:tc>
          <w:tcPr>
            <w:tcW w:w="2161" w:type="dxa"/>
          </w:tcPr>
          <w:p w14:paraId="1A02D7EF" w14:textId="77777777" w:rsidR="00933054" w:rsidRPr="0066219D" w:rsidRDefault="00EC3039" w:rsidP="009330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161" w:type="dxa"/>
          </w:tcPr>
          <w:p w14:paraId="7A229E3F" w14:textId="77777777" w:rsidR="00933054" w:rsidRPr="0066219D" w:rsidRDefault="00933054" w:rsidP="00BB30D6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NO</w:t>
            </w:r>
          </w:p>
        </w:tc>
      </w:tr>
      <w:tr w:rsidR="00293596" w:rsidRPr="0022681C" w14:paraId="5CDAF6B0" w14:textId="77777777" w:rsidTr="00293596">
        <w:tc>
          <w:tcPr>
            <w:tcW w:w="4322" w:type="dxa"/>
          </w:tcPr>
          <w:p w14:paraId="1E38AEDD" w14:textId="77777777" w:rsidR="00293596" w:rsidRPr="00222145" w:rsidRDefault="00293596" w:rsidP="00290012">
            <w:pPr>
              <w:rPr>
                <w:lang w:val="en-US"/>
              </w:rPr>
            </w:pPr>
            <w:r>
              <w:rPr>
                <w:lang w:val="en-US"/>
              </w:rPr>
              <w:t>Do you need hand cream (more than before the operation)</w:t>
            </w:r>
          </w:p>
        </w:tc>
        <w:tc>
          <w:tcPr>
            <w:tcW w:w="2161" w:type="dxa"/>
          </w:tcPr>
          <w:p w14:paraId="7F991D43" w14:textId="77777777" w:rsidR="00293596" w:rsidRDefault="00293596" w:rsidP="00290012">
            <w:pPr>
              <w:jc w:val="center"/>
              <w:rPr>
                <w:lang w:val="en-US"/>
              </w:rPr>
            </w:pPr>
          </w:p>
          <w:p w14:paraId="30049065" w14:textId="77777777" w:rsidR="00293596" w:rsidRDefault="00293596" w:rsidP="002900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161" w:type="dxa"/>
          </w:tcPr>
          <w:p w14:paraId="3A2452AD" w14:textId="77777777" w:rsidR="00293596" w:rsidRDefault="00293596" w:rsidP="00290012">
            <w:pPr>
              <w:jc w:val="center"/>
              <w:rPr>
                <w:lang w:val="en-US"/>
              </w:rPr>
            </w:pPr>
          </w:p>
          <w:p w14:paraId="1E84847A" w14:textId="77777777" w:rsidR="00293596" w:rsidRDefault="00293596" w:rsidP="002900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933054" w:rsidRPr="0066219D" w14:paraId="66DA8E31" w14:textId="77777777" w:rsidTr="007E28EC">
        <w:tc>
          <w:tcPr>
            <w:tcW w:w="4322" w:type="dxa"/>
          </w:tcPr>
          <w:p w14:paraId="5736AAE2" w14:textId="77777777" w:rsidR="00933054" w:rsidRPr="0066219D" w:rsidRDefault="00EC3039" w:rsidP="00EC3039">
            <w:pPr>
              <w:rPr>
                <w:lang w:val="en-US"/>
              </w:rPr>
            </w:pPr>
            <w:r w:rsidRPr="00EC3039">
              <w:rPr>
                <w:lang w:val="en-US"/>
              </w:rPr>
              <w:t xml:space="preserve">I notice a difference in the taste of </w:t>
            </w:r>
            <w:r>
              <w:rPr>
                <w:lang w:val="en-US"/>
              </w:rPr>
              <w:t>food</w:t>
            </w:r>
          </w:p>
        </w:tc>
        <w:tc>
          <w:tcPr>
            <w:tcW w:w="2161" w:type="dxa"/>
          </w:tcPr>
          <w:p w14:paraId="67467DFC" w14:textId="77777777" w:rsidR="00933054" w:rsidRPr="0066219D" w:rsidRDefault="00EC3039" w:rsidP="009330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161" w:type="dxa"/>
          </w:tcPr>
          <w:p w14:paraId="165C1D3E" w14:textId="77777777" w:rsidR="00933054" w:rsidRPr="0066219D" w:rsidRDefault="00933054" w:rsidP="00BB30D6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NO</w:t>
            </w:r>
          </w:p>
        </w:tc>
      </w:tr>
    </w:tbl>
    <w:p w14:paraId="698DD041" w14:textId="77777777" w:rsidR="00BB30D6" w:rsidRPr="0066219D" w:rsidRDefault="00BB30D6" w:rsidP="00B7106A">
      <w:pPr>
        <w:rPr>
          <w:lang w:val="en-US"/>
        </w:rPr>
      </w:pPr>
    </w:p>
    <w:p w14:paraId="007B4162" w14:textId="430E0A0C" w:rsidR="00B7106A" w:rsidRPr="0066219D" w:rsidRDefault="00EC3039" w:rsidP="002601D6">
      <w:pPr>
        <w:jc w:val="center"/>
        <w:rPr>
          <w:lang w:val="en-US"/>
        </w:rPr>
      </w:pPr>
      <w:r w:rsidRPr="00EC3039">
        <w:rPr>
          <w:lang w:val="en-US"/>
        </w:rPr>
        <w:t>Looking back</w:t>
      </w:r>
      <w:r>
        <w:rPr>
          <w:lang w:val="en-US"/>
        </w:rPr>
        <w:t>ward</w:t>
      </w:r>
      <w:r w:rsidR="00291758">
        <w:rPr>
          <w:lang w:val="en-US"/>
        </w:rPr>
        <w:t>s</w:t>
      </w:r>
      <w:r>
        <w:rPr>
          <w:lang w:val="en-US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134"/>
        <w:gridCol w:w="1276"/>
        <w:gridCol w:w="1275"/>
        <w:gridCol w:w="1241"/>
      </w:tblGrid>
      <w:tr w:rsidR="00967694" w:rsidRPr="0066219D" w14:paraId="5E31E881" w14:textId="77777777" w:rsidTr="00967694">
        <w:tc>
          <w:tcPr>
            <w:tcW w:w="2235" w:type="dxa"/>
          </w:tcPr>
          <w:p w14:paraId="1387F212" w14:textId="77777777" w:rsidR="00172603" w:rsidRPr="0066219D" w:rsidRDefault="00EC3039" w:rsidP="00B7106A">
            <w:pPr>
              <w:rPr>
                <w:lang w:val="en-US"/>
              </w:rPr>
            </w:pPr>
            <w:r w:rsidRPr="00EC3039">
              <w:rPr>
                <w:lang w:val="en-US"/>
              </w:rPr>
              <w:t>I am satisfied with the result</w:t>
            </w:r>
          </w:p>
        </w:tc>
        <w:tc>
          <w:tcPr>
            <w:tcW w:w="1559" w:type="dxa"/>
          </w:tcPr>
          <w:p w14:paraId="615E491F" w14:textId="77777777" w:rsidR="00172603" w:rsidRPr="0066219D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  <w:r w:rsidR="00967694">
              <w:rPr>
                <w:lang w:val="en-US"/>
              </w:rPr>
              <w:t xml:space="preserve"> very unhappy</w:t>
            </w:r>
          </w:p>
        </w:tc>
        <w:tc>
          <w:tcPr>
            <w:tcW w:w="1134" w:type="dxa"/>
          </w:tcPr>
          <w:p w14:paraId="79281285" w14:textId="77777777" w:rsidR="00172603" w:rsidRPr="0066219D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  <w:r w:rsidR="00967694">
              <w:rPr>
                <w:lang w:val="en-US"/>
              </w:rPr>
              <w:t xml:space="preserve"> unhappy</w:t>
            </w:r>
          </w:p>
        </w:tc>
        <w:tc>
          <w:tcPr>
            <w:tcW w:w="1276" w:type="dxa"/>
          </w:tcPr>
          <w:p w14:paraId="115B8230" w14:textId="77777777" w:rsidR="00172603" w:rsidRPr="0066219D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  <w:r w:rsidR="00967694">
              <w:rPr>
                <w:lang w:val="en-US"/>
              </w:rPr>
              <w:t xml:space="preserve"> dissatisfied</w:t>
            </w:r>
          </w:p>
        </w:tc>
        <w:tc>
          <w:tcPr>
            <w:tcW w:w="1275" w:type="dxa"/>
          </w:tcPr>
          <w:p w14:paraId="7E9E274D" w14:textId="77777777" w:rsidR="00172603" w:rsidRPr="0066219D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  <w:r w:rsidR="00967694">
              <w:rPr>
                <w:lang w:val="en-US"/>
              </w:rPr>
              <w:t xml:space="preserve"> not completely happy</w:t>
            </w:r>
          </w:p>
        </w:tc>
        <w:tc>
          <w:tcPr>
            <w:tcW w:w="1241" w:type="dxa"/>
          </w:tcPr>
          <w:p w14:paraId="1456BA33" w14:textId="77777777" w:rsidR="00967694" w:rsidRPr="0066219D" w:rsidRDefault="00172603" w:rsidP="00967694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  <w:r w:rsidR="00967694">
              <w:rPr>
                <w:lang w:val="en-US"/>
              </w:rPr>
              <w:t xml:space="preserve"> very happy</w:t>
            </w:r>
          </w:p>
        </w:tc>
      </w:tr>
      <w:tr w:rsidR="00967694" w:rsidRPr="0066219D" w14:paraId="3783A6E1" w14:textId="77777777" w:rsidTr="00967694">
        <w:tc>
          <w:tcPr>
            <w:tcW w:w="2235" w:type="dxa"/>
          </w:tcPr>
          <w:p w14:paraId="3BB17C9F" w14:textId="77777777" w:rsidR="00172603" w:rsidRPr="0066219D" w:rsidRDefault="00EC3039" w:rsidP="00EC3039">
            <w:pPr>
              <w:rPr>
                <w:lang w:val="en-US"/>
              </w:rPr>
            </w:pPr>
            <w:r>
              <w:rPr>
                <w:lang w:val="en-US"/>
              </w:rPr>
              <w:t xml:space="preserve">I would undergo </w:t>
            </w:r>
            <w:proofErr w:type="spellStart"/>
            <w:r>
              <w:rPr>
                <w:lang w:val="en-US"/>
              </w:rPr>
              <w:t>sympathicotomy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 w:rsidRPr="00EC3039">
              <w:rPr>
                <w:lang w:val="en-US"/>
              </w:rPr>
              <w:t>radicotomy</w:t>
            </w:r>
            <w:proofErr w:type="spellEnd"/>
            <w:r w:rsidRPr="00EC3039">
              <w:rPr>
                <w:lang w:val="en-US"/>
              </w:rPr>
              <w:t xml:space="preserve"> again</w:t>
            </w:r>
          </w:p>
        </w:tc>
        <w:tc>
          <w:tcPr>
            <w:tcW w:w="1559" w:type="dxa"/>
          </w:tcPr>
          <w:p w14:paraId="2306BED9" w14:textId="77777777" w:rsidR="00172603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  <w:p w14:paraId="54D45190" w14:textId="77777777" w:rsidR="00967694" w:rsidRPr="0066219D" w:rsidRDefault="00967694" w:rsidP="001726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 regret the operation</w:t>
            </w:r>
          </w:p>
        </w:tc>
        <w:tc>
          <w:tcPr>
            <w:tcW w:w="1134" w:type="dxa"/>
          </w:tcPr>
          <w:p w14:paraId="7049ED22" w14:textId="77777777" w:rsidR="00172603" w:rsidRPr="0066219D" w:rsidRDefault="00172603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  <w:r w:rsidR="00967694">
              <w:rPr>
                <w:lang w:val="en-US"/>
              </w:rPr>
              <w:t xml:space="preserve"> better not</w:t>
            </w:r>
          </w:p>
        </w:tc>
        <w:tc>
          <w:tcPr>
            <w:tcW w:w="1276" w:type="dxa"/>
          </w:tcPr>
          <w:p w14:paraId="5F1B19CD" w14:textId="77777777" w:rsidR="00967694" w:rsidRPr="0066219D" w:rsidRDefault="00172603" w:rsidP="00896CA0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  <w:r w:rsidR="00896CA0">
              <w:rPr>
                <w:lang w:val="en-US"/>
              </w:rPr>
              <w:t xml:space="preserve"> p</w:t>
            </w:r>
            <w:r w:rsidR="00967694">
              <w:rPr>
                <w:lang w:val="en-US"/>
              </w:rPr>
              <w:t>erhaps not</w:t>
            </w:r>
          </w:p>
        </w:tc>
        <w:tc>
          <w:tcPr>
            <w:tcW w:w="1275" w:type="dxa"/>
          </w:tcPr>
          <w:p w14:paraId="2DB9AF68" w14:textId="77777777" w:rsidR="00967694" w:rsidRPr="0066219D" w:rsidRDefault="00172603" w:rsidP="00967694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  <w:r w:rsidR="00967694">
              <w:rPr>
                <w:lang w:val="en-US"/>
              </w:rPr>
              <w:t xml:space="preserve"> yes but with some concerns</w:t>
            </w:r>
          </w:p>
        </w:tc>
        <w:tc>
          <w:tcPr>
            <w:tcW w:w="1241" w:type="dxa"/>
          </w:tcPr>
          <w:p w14:paraId="478AEBC4" w14:textId="77777777" w:rsidR="00967694" w:rsidRPr="0066219D" w:rsidRDefault="00172603" w:rsidP="00896CA0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  <w:r w:rsidR="00896CA0">
              <w:rPr>
                <w:lang w:val="en-US"/>
              </w:rPr>
              <w:t xml:space="preserve"> yes a</w:t>
            </w:r>
            <w:r w:rsidR="00967694">
              <w:rPr>
                <w:lang w:val="en-US"/>
              </w:rPr>
              <w:t>bsolutely</w:t>
            </w:r>
          </w:p>
        </w:tc>
      </w:tr>
      <w:tr w:rsidR="00967694" w:rsidRPr="0066219D" w14:paraId="5A46CA15" w14:textId="77777777" w:rsidTr="00967694">
        <w:tc>
          <w:tcPr>
            <w:tcW w:w="2235" w:type="dxa"/>
          </w:tcPr>
          <w:p w14:paraId="50A5D610" w14:textId="77777777" w:rsidR="002601D6" w:rsidRPr="0066219D" w:rsidRDefault="00EC3039" w:rsidP="00B7106A">
            <w:pPr>
              <w:rPr>
                <w:lang w:val="en-US"/>
              </w:rPr>
            </w:pPr>
            <w:r w:rsidRPr="00EC3039">
              <w:rPr>
                <w:lang w:val="en-US"/>
              </w:rPr>
              <w:t>I would recommend the procedure to another person</w:t>
            </w:r>
          </w:p>
        </w:tc>
        <w:tc>
          <w:tcPr>
            <w:tcW w:w="1559" w:type="dxa"/>
          </w:tcPr>
          <w:p w14:paraId="0511F2DE" w14:textId="77777777" w:rsidR="002601D6" w:rsidRPr="0066219D" w:rsidRDefault="002601D6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  <w:r w:rsidR="00896CA0">
              <w:rPr>
                <w:lang w:val="en-US"/>
              </w:rPr>
              <w:t xml:space="preserve"> not at all</w:t>
            </w:r>
          </w:p>
        </w:tc>
        <w:tc>
          <w:tcPr>
            <w:tcW w:w="1134" w:type="dxa"/>
          </w:tcPr>
          <w:p w14:paraId="1C9ED3F7" w14:textId="77777777" w:rsidR="002601D6" w:rsidRPr="0066219D" w:rsidRDefault="002601D6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  <w:r w:rsidR="00896CA0">
              <w:rPr>
                <w:lang w:val="en-US"/>
              </w:rPr>
              <w:t xml:space="preserve"> better not</w:t>
            </w:r>
          </w:p>
        </w:tc>
        <w:tc>
          <w:tcPr>
            <w:tcW w:w="1276" w:type="dxa"/>
          </w:tcPr>
          <w:p w14:paraId="14366FBE" w14:textId="77777777" w:rsidR="002601D6" w:rsidRPr="0066219D" w:rsidRDefault="002601D6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  <w:r w:rsidR="00896CA0">
              <w:rPr>
                <w:lang w:val="en-US"/>
              </w:rPr>
              <w:t xml:space="preserve"> perhaps not</w:t>
            </w:r>
          </w:p>
        </w:tc>
        <w:tc>
          <w:tcPr>
            <w:tcW w:w="1275" w:type="dxa"/>
          </w:tcPr>
          <w:p w14:paraId="07698AAB" w14:textId="77777777" w:rsidR="002601D6" w:rsidRPr="0066219D" w:rsidRDefault="002601D6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  <w:r w:rsidR="00896CA0">
              <w:rPr>
                <w:lang w:val="en-US"/>
              </w:rPr>
              <w:t xml:space="preserve"> yes but with some concerns</w:t>
            </w:r>
          </w:p>
        </w:tc>
        <w:tc>
          <w:tcPr>
            <w:tcW w:w="1241" w:type="dxa"/>
          </w:tcPr>
          <w:p w14:paraId="76F96FE6" w14:textId="77777777" w:rsidR="002601D6" w:rsidRPr="0066219D" w:rsidRDefault="002601D6" w:rsidP="0017260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  <w:r w:rsidR="00896CA0">
              <w:rPr>
                <w:lang w:val="en-US"/>
              </w:rPr>
              <w:t xml:space="preserve"> yes absolutely</w:t>
            </w:r>
          </w:p>
        </w:tc>
      </w:tr>
      <w:tr w:rsidR="00967694" w:rsidRPr="0066219D" w14:paraId="5FED1952" w14:textId="77777777" w:rsidTr="00967694">
        <w:tc>
          <w:tcPr>
            <w:tcW w:w="2235" w:type="dxa"/>
          </w:tcPr>
          <w:p w14:paraId="68C36776" w14:textId="77777777" w:rsidR="002601D6" w:rsidRPr="0066219D" w:rsidRDefault="00EC3039" w:rsidP="00EC3039">
            <w:pPr>
              <w:rPr>
                <w:lang w:val="en-US"/>
              </w:rPr>
            </w:pPr>
            <w:r w:rsidRPr="00EC3039">
              <w:rPr>
                <w:lang w:val="en-US"/>
              </w:rPr>
              <w:t xml:space="preserve">The reason for NOT recommending </w:t>
            </w:r>
            <w:r>
              <w:rPr>
                <w:lang w:val="en-US"/>
              </w:rPr>
              <w:t xml:space="preserve">to undergo </w:t>
            </w:r>
            <w:proofErr w:type="spellStart"/>
            <w:r>
              <w:rPr>
                <w:lang w:val="en-US"/>
              </w:rPr>
              <w:t>sympathicotomy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 w:rsidRPr="00EC3039">
              <w:rPr>
                <w:lang w:val="en-US"/>
              </w:rPr>
              <w:t>radicotomy</w:t>
            </w:r>
            <w:proofErr w:type="spellEnd"/>
            <w:r w:rsidRPr="00EC3039">
              <w:rPr>
                <w:lang w:val="en-US"/>
              </w:rPr>
              <w:t xml:space="preserve"> is</w:t>
            </w:r>
          </w:p>
        </w:tc>
        <w:tc>
          <w:tcPr>
            <w:tcW w:w="1559" w:type="dxa"/>
          </w:tcPr>
          <w:p w14:paraId="2B64FFEC" w14:textId="77777777" w:rsidR="002601D6" w:rsidRPr="0066219D" w:rsidRDefault="00EC3039" w:rsidP="00172603">
            <w:pPr>
              <w:jc w:val="center"/>
              <w:rPr>
                <w:lang w:val="en-US"/>
              </w:rPr>
            </w:pPr>
            <w:r w:rsidRPr="00EC3039">
              <w:rPr>
                <w:lang w:val="en-US"/>
              </w:rPr>
              <w:t>Compensatory hyperhidrosis</w:t>
            </w:r>
          </w:p>
        </w:tc>
        <w:tc>
          <w:tcPr>
            <w:tcW w:w="1134" w:type="dxa"/>
          </w:tcPr>
          <w:p w14:paraId="5CBAC358" w14:textId="77777777" w:rsidR="002601D6" w:rsidRPr="0066219D" w:rsidRDefault="00EC3039" w:rsidP="00172603">
            <w:pPr>
              <w:jc w:val="center"/>
              <w:rPr>
                <w:lang w:val="en-US"/>
              </w:rPr>
            </w:pPr>
            <w:r w:rsidRPr="00EC3039">
              <w:rPr>
                <w:lang w:val="en-US"/>
              </w:rPr>
              <w:t>Residual pain</w:t>
            </w:r>
          </w:p>
        </w:tc>
        <w:tc>
          <w:tcPr>
            <w:tcW w:w="1276" w:type="dxa"/>
          </w:tcPr>
          <w:p w14:paraId="03E4F32B" w14:textId="77777777" w:rsidR="002601D6" w:rsidRPr="0066219D" w:rsidRDefault="00EC3039" w:rsidP="00172603">
            <w:pPr>
              <w:jc w:val="center"/>
              <w:rPr>
                <w:lang w:val="en-US"/>
              </w:rPr>
            </w:pPr>
            <w:r w:rsidRPr="00EC3039">
              <w:rPr>
                <w:lang w:val="en-US"/>
              </w:rPr>
              <w:t>Dry hands</w:t>
            </w:r>
          </w:p>
        </w:tc>
        <w:tc>
          <w:tcPr>
            <w:tcW w:w="1275" w:type="dxa"/>
          </w:tcPr>
          <w:p w14:paraId="01517731" w14:textId="77777777" w:rsidR="002601D6" w:rsidRPr="0066219D" w:rsidRDefault="00EC3039" w:rsidP="00172603">
            <w:pPr>
              <w:jc w:val="center"/>
              <w:rPr>
                <w:lang w:val="en-US"/>
              </w:rPr>
            </w:pPr>
            <w:r w:rsidRPr="00EC3039">
              <w:rPr>
                <w:lang w:val="en-US"/>
              </w:rPr>
              <w:t>Loss of strength in arms</w:t>
            </w:r>
          </w:p>
        </w:tc>
        <w:tc>
          <w:tcPr>
            <w:tcW w:w="1241" w:type="dxa"/>
          </w:tcPr>
          <w:p w14:paraId="2D56399D" w14:textId="77777777" w:rsidR="002601D6" w:rsidRPr="0066219D" w:rsidRDefault="00EC3039" w:rsidP="00172603">
            <w:pPr>
              <w:jc w:val="center"/>
              <w:rPr>
                <w:lang w:val="en-US"/>
              </w:rPr>
            </w:pPr>
            <w:r w:rsidRPr="00EC3039">
              <w:rPr>
                <w:lang w:val="en-US"/>
              </w:rPr>
              <w:t>Eyelid droop</w:t>
            </w:r>
          </w:p>
        </w:tc>
      </w:tr>
    </w:tbl>
    <w:p w14:paraId="25F1499A" w14:textId="77777777" w:rsidR="002601D6" w:rsidRPr="0066219D" w:rsidRDefault="002601D6" w:rsidP="00B7106A">
      <w:pPr>
        <w:rPr>
          <w:lang w:val="en-US"/>
        </w:rPr>
      </w:pPr>
    </w:p>
    <w:p w14:paraId="34A15CD5" w14:textId="77777777" w:rsidR="00172603" w:rsidRPr="0066219D" w:rsidRDefault="00EC3039" w:rsidP="002601D6">
      <w:pPr>
        <w:jc w:val="center"/>
        <w:rPr>
          <w:lang w:val="en-US"/>
        </w:rPr>
      </w:pPr>
      <w:r w:rsidRPr="00EC3039">
        <w:rPr>
          <w:lang w:val="en-US"/>
        </w:rPr>
        <w:t xml:space="preserve">If you are unhappy with the outcome of the </w:t>
      </w:r>
      <w:proofErr w:type="spellStart"/>
      <w:r>
        <w:rPr>
          <w:lang w:val="en-US"/>
        </w:rPr>
        <w:t>sympathicotomy</w:t>
      </w:r>
      <w:proofErr w:type="spellEnd"/>
      <w:r>
        <w:rPr>
          <w:lang w:val="en-US"/>
        </w:rPr>
        <w:t>/</w:t>
      </w:r>
      <w:proofErr w:type="spellStart"/>
      <w:r w:rsidRPr="00EC3039">
        <w:rPr>
          <w:lang w:val="en-US"/>
        </w:rPr>
        <w:t>radicotomy</w:t>
      </w:r>
      <w:proofErr w:type="spellEnd"/>
      <w:r w:rsidRPr="00EC3039">
        <w:rPr>
          <w:lang w:val="en-US"/>
        </w:rPr>
        <w:t>, the reason for your dissatisfaction is: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32"/>
        <w:gridCol w:w="625"/>
        <w:gridCol w:w="428"/>
        <w:gridCol w:w="365"/>
        <w:gridCol w:w="805"/>
        <w:gridCol w:w="849"/>
        <w:gridCol w:w="278"/>
        <w:gridCol w:w="814"/>
        <w:gridCol w:w="872"/>
        <w:gridCol w:w="800"/>
        <w:gridCol w:w="852"/>
      </w:tblGrid>
      <w:tr w:rsidR="00451770" w:rsidRPr="0066219D" w14:paraId="0CDB64AF" w14:textId="77777777" w:rsidTr="00A842E5">
        <w:tc>
          <w:tcPr>
            <w:tcW w:w="2032" w:type="dxa"/>
          </w:tcPr>
          <w:p w14:paraId="2D732096" w14:textId="77777777" w:rsidR="00451770" w:rsidRPr="0066219D" w:rsidRDefault="00451770" w:rsidP="00B7106A">
            <w:pPr>
              <w:rPr>
                <w:lang w:val="en-US"/>
              </w:rPr>
            </w:pPr>
            <w:r w:rsidRPr="00EC3039">
              <w:rPr>
                <w:lang w:val="en-US"/>
              </w:rPr>
              <w:t>Compensatory hyperhidrosis</w:t>
            </w:r>
          </w:p>
        </w:tc>
        <w:tc>
          <w:tcPr>
            <w:tcW w:w="3350" w:type="dxa"/>
            <w:gridSpan w:val="6"/>
          </w:tcPr>
          <w:p w14:paraId="34B5DFBA" w14:textId="77777777" w:rsidR="00451770" w:rsidRPr="0066219D" w:rsidRDefault="00451770" w:rsidP="004517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3338" w:type="dxa"/>
            <w:gridSpan w:val="4"/>
          </w:tcPr>
          <w:p w14:paraId="4054B61E" w14:textId="77777777" w:rsidR="00451770" w:rsidRPr="0066219D" w:rsidRDefault="00451770" w:rsidP="004517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F414F0" w:rsidRPr="0066219D" w14:paraId="269EAB4F" w14:textId="77777777" w:rsidTr="00A842E5">
        <w:tc>
          <w:tcPr>
            <w:tcW w:w="2032" w:type="dxa"/>
          </w:tcPr>
          <w:p w14:paraId="57B24180" w14:textId="77777777" w:rsidR="00E739C2" w:rsidRPr="00451770" w:rsidRDefault="00F414F0" w:rsidP="00F414F0">
            <w:pPr>
              <w:rPr>
                <w:lang w:val="en-US"/>
              </w:rPr>
            </w:pPr>
            <w:r>
              <w:rPr>
                <w:lang w:val="en-US"/>
              </w:rPr>
              <w:t>In w</w:t>
            </w:r>
            <w:r w:rsidR="00451770" w:rsidRPr="00451770">
              <w:rPr>
                <w:lang w:val="en-US"/>
              </w:rPr>
              <w:t xml:space="preserve">hat area of </w:t>
            </w:r>
            <w:r>
              <w:rPr>
                <w:lang w:val="en-US"/>
              </w:rPr>
              <w:t>your</w:t>
            </w:r>
            <w:r w:rsidR="00451770" w:rsidRPr="00451770">
              <w:rPr>
                <w:lang w:val="en-US"/>
              </w:rPr>
              <w:t xml:space="preserve"> body </w:t>
            </w:r>
            <w:r>
              <w:rPr>
                <w:lang w:val="en-US"/>
              </w:rPr>
              <w:t>disturbs you most</w:t>
            </w:r>
            <w:r w:rsidR="00451770" w:rsidRPr="0045177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the </w:t>
            </w:r>
            <w:r w:rsidR="00451770" w:rsidRPr="00451770">
              <w:rPr>
                <w:lang w:val="en-US"/>
              </w:rPr>
              <w:t>compensatory hyperhidrosis?</w:t>
            </w:r>
          </w:p>
        </w:tc>
        <w:tc>
          <w:tcPr>
            <w:tcW w:w="625" w:type="dxa"/>
          </w:tcPr>
          <w:p w14:paraId="6C87A09E" w14:textId="77777777" w:rsidR="00E739C2" w:rsidRPr="0066219D" w:rsidRDefault="00F414F0" w:rsidP="00B7106A">
            <w:pPr>
              <w:rPr>
                <w:lang w:val="en-US"/>
              </w:rPr>
            </w:pPr>
            <w:r>
              <w:rPr>
                <w:lang w:val="en-US"/>
              </w:rPr>
              <w:t>Face</w:t>
            </w:r>
          </w:p>
        </w:tc>
        <w:tc>
          <w:tcPr>
            <w:tcW w:w="793" w:type="dxa"/>
            <w:gridSpan w:val="2"/>
          </w:tcPr>
          <w:p w14:paraId="2A29B46D" w14:textId="77777777" w:rsidR="00E739C2" w:rsidRPr="0066219D" w:rsidRDefault="00F414F0" w:rsidP="00B7106A">
            <w:pPr>
              <w:rPr>
                <w:lang w:val="en-US"/>
              </w:rPr>
            </w:pPr>
            <w:r>
              <w:rPr>
                <w:lang w:val="en-US"/>
              </w:rPr>
              <w:t>Arms</w:t>
            </w:r>
          </w:p>
        </w:tc>
        <w:tc>
          <w:tcPr>
            <w:tcW w:w="805" w:type="dxa"/>
          </w:tcPr>
          <w:p w14:paraId="1CFB8A26" w14:textId="77777777" w:rsidR="00E739C2" w:rsidRPr="0066219D" w:rsidRDefault="00E739C2" w:rsidP="00F414F0">
            <w:pPr>
              <w:rPr>
                <w:lang w:val="en-US"/>
              </w:rPr>
            </w:pPr>
            <w:r w:rsidRPr="0066219D">
              <w:rPr>
                <w:lang w:val="en-US"/>
              </w:rPr>
              <w:t>Axil</w:t>
            </w:r>
            <w:r w:rsidR="00F414F0">
              <w:rPr>
                <w:lang w:val="en-US"/>
              </w:rPr>
              <w:t>lae</w:t>
            </w:r>
          </w:p>
        </w:tc>
        <w:tc>
          <w:tcPr>
            <w:tcW w:w="849" w:type="dxa"/>
          </w:tcPr>
          <w:p w14:paraId="78EF9165" w14:textId="77777777" w:rsidR="00E739C2" w:rsidRPr="0066219D" w:rsidRDefault="00F414F0" w:rsidP="00B7106A">
            <w:pPr>
              <w:rPr>
                <w:lang w:val="en-US"/>
              </w:rPr>
            </w:pPr>
            <w:r>
              <w:rPr>
                <w:lang w:val="en-US"/>
              </w:rPr>
              <w:t>Chest</w:t>
            </w:r>
          </w:p>
        </w:tc>
        <w:tc>
          <w:tcPr>
            <w:tcW w:w="1092" w:type="dxa"/>
            <w:gridSpan w:val="2"/>
          </w:tcPr>
          <w:p w14:paraId="19A9B55F" w14:textId="77777777" w:rsidR="00E739C2" w:rsidRPr="0066219D" w:rsidRDefault="00E739C2" w:rsidP="00B7106A">
            <w:pPr>
              <w:rPr>
                <w:lang w:val="en-US"/>
              </w:rPr>
            </w:pPr>
            <w:r w:rsidRPr="0066219D">
              <w:rPr>
                <w:lang w:val="en-US"/>
              </w:rPr>
              <w:t>Abdomen</w:t>
            </w:r>
          </w:p>
        </w:tc>
        <w:tc>
          <w:tcPr>
            <w:tcW w:w="872" w:type="dxa"/>
          </w:tcPr>
          <w:p w14:paraId="1E9FC3B9" w14:textId="77777777" w:rsidR="00E739C2" w:rsidRPr="0066219D" w:rsidRDefault="00F414F0" w:rsidP="00F414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Back</w:t>
            </w:r>
          </w:p>
        </w:tc>
        <w:tc>
          <w:tcPr>
            <w:tcW w:w="800" w:type="dxa"/>
          </w:tcPr>
          <w:p w14:paraId="72244B3F" w14:textId="77777777" w:rsidR="00E739C2" w:rsidRPr="0066219D" w:rsidRDefault="00F414F0" w:rsidP="00B7106A">
            <w:pPr>
              <w:rPr>
                <w:lang w:val="en-US"/>
              </w:rPr>
            </w:pPr>
            <w:r>
              <w:rPr>
                <w:lang w:val="en-US"/>
              </w:rPr>
              <w:t>Groins</w:t>
            </w:r>
          </w:p>
        </w:tc>
        <w:tc>
          <w:tcPr>
            <w:tcW w:w="852" w:type="dxa"/>
          </w:tcPr>
          <w:p w14:paraId="7567B52E" w14:textId="77777777" w:rsidR="00E739C2" w:rsidRPr="0066219D" w:rsidRDefault="00F414F0" w:rsidP="007E28EC">
            <w:pPr>
              <w:rPr>
                <w:lang w:val="en-US"/>
              </w:rPr>
            </w:pPr>
            <w:r>
              <w:rPr>
                <w:lang w:val="en-US"/>
              </w:rPr>
              <w:t>Thighs</w:t>
            </w:r>
          </w:p>
        </w:tc>
      </w:tr>
      <w:tr w:rsidR="00A842E5" w:rsidRPr="00291758" w14:paraId="00A74218" w14:textId="77777777" w:rsidTr="00A842E5">
        <w:tc>
          <w:tcPr>
            <w:tcW w:w="2032" w:type="dxa"/>
          </w:tcPr>
          <w:p w14:paraId="301ECA72" w14:textId="77777777" w:rsidR="005E66D3" w:rsidRPr="0066219D" w:rsidRDefault="00F414F0" w:rsidP="00F414F0">
            <w:pPr>
              <w:rPr>
                <w:lang w:val="en-US"/>
              </w:rPr>
            </w:pPr>
            <w:r w:rsidRPr="00F414F0">
              <w:rPr>
                <w:lang w:val="en-US"/>
              </w:rPr>
              <w:t>Permanent post-</w:t>
            </w:r>
            <w:r>
              <w:rPr>
                <w:lang w:val="en-US"/>
              </w:rPr>
              <w:t>operative</w:t>
            </w:r>
            <w:r w:rsidRPr="00F414F0">
              <w:rPr>
                <w:lang w:val="en-US"/>
              </w:rPr>
              <w:t xml:space="preserve"> pain</w:t>
            </w:r>
          </w:p>
        </w:tc>
        <w:tc>
          <w:tcPr>
            <w:tcW w:w="1053" w:type="dxa"/>
            <w:gridSpan w:val="2"/>
          </w:tcPr>
          <w:p w14:paraId="28493B9A" w14:textId="77777777" w:rsidR="005E66D3" w:rsidRPr="0066219D" w:rsidRDefault="005E66D3" w:rsidP="005E66D3">
            <w:pPr>
              <w:jc w:val="center"/>
              <w:rPr>
                <w:lang w:val="en-US"/>
              </w:rPr>
            </w:pPr>
          </w:p>
          <w:p w14:paraId="1C8041AA" w14:textId="77777777" w:rsidR="005E66D3" w:rsidRPr="0066219D" w:rsidRDefault="00F414F0" w:rsidP="005E66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70" w:type="dxa"/>
            <w:gridSpan w:val="2"/>
          </w:tcPr>
          <w:p w14:paraId="7F63CB81" w14:textId="77777777" w:rsidR="005E66D3" w:rsidRPr="0066219D" w:rsidRDefault="005E66D3" w:rsidP="005E66D3">
            <w:pPr>
              <w:jc w:val="center"/>
              <w:rPr>
                <w:lang w:val="en-US"/>
              </w:rPr>
            </w:pPr>
          </w:p>
          <w:p w14:paraId="32830F45" w14:textId="77777777" w:rsidR="005E66D3" w:rsidRPr="0066219D" w:rsidRDefault="005E66D3" w:rsidP="005E66D3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NO</w:t>
            </w:r>
          </w:p>
        </w:tc>
        <w:tc>
          <w:tcPr>
            <w:tcW w:w="4465" w:type="dxa"/>
            <w:gridSpan w:val="6"/>
          </w:tcPr>
          <w:p w14:paraId="68EDAA32" w14:textId="711958CC" w:rsidR="005E66D3" w:rsidRPr="0066219D" w:rsidRDefault="00493564" w:rsidP="00A842E5">
            <w:pPr>
              <w:jc w:val="left"/>
              <w:rPr>
                <w:lang w:val="en-US"/>
              </w:rPr>
            </w:pPr>
            <w:r w:rsidRPr="00493564">
              <w:rPr>
                <w:lang w:val="en-US"/>
              </w:rPr>
              <w:t xml:space="preserve">Where? </w:t>
            </w:r>
            <w:r w:rsidR="00291758">
              <w:rPr>
                <w:lang w:val="en-US"/>
              </w:rPr>
              <w:t>Could you describe it?</w:t>
            </w:r>
          </w:p>
        </w:tc>
      </w:tr>
      <w:tr w:rsidR="00A842E5" w:rsidRPr="0066219D" w14:paraId="423BEE8B" w14:textId="77777777" w:rsidTr="00A842E5">
        <w:tc>
          <w:tcPr>
            <w:tcW w:w="2032" w:type="dxa"/>
          </w:tcPr>
          <w:p w14:paraId="2B9F44D9" w14:textId="77777777" w:rsidR="00D0787A" w:rsidRPr="0066219D" w:rsidRDefault="00222145" w:rsidP="00B7106A">
            <w:pPr>
              <w:rPr>
                <w:lang w:val="en-US"/>
              </w:rPr>
            </w:pPr>
            <w:r w:rsidRPr="00222145">
              <w:rPr>
                <w:lang w:val="en-US"/>
              </w:rPr>
              <w:t>Eyelid fall (</w:t>
            </w:r>
            <w:proofErr w:type="spellStart"/>
            <w:r w:rsidRPr="00222145">
              <w:rPr>
                <w:lang w:val="en-US"/>
              </w:rPr>
              <w:t>Hörner</w:t>
            </w:r>
            <w:proofErr w:type="spellEnd"/>
            <w:r w:rsidRPr="00222145">
              <w:rPr>
                <w:lang w:val="en-US"/>
              </w:rPr>
              <w:t xml:space="preserve"> syndrome)</w:t>
            </w:r>
          </w:p>
        </w:tc>
        <w:tc>
          <w:tcPr>
            <w:tcW w:w="1053" w:type="dxa"/>
            <w:gridSpan w:val="2"/>
          </w:tcPr>
          <w:p w14:paraId="1821002B" w14:textId="77777777" w:rsidR="00D0787A" w:rsidRPr="0066219D" w:rsidRDefault="00D0787A" w:rsidP="00D0787A">
            <w:pPr>
              <w:jc w:val="center"/>
              <w:rPr>
                <w:lang w:val="en-US"/>
              </w:rPr>
            </w:pPr>
          </w:p>
          <w:p w14:paraId="45102D9A" w14:textId="77777777" w:rsidR="00D0787A" w:rsidRPr="0066219D" w:rsidRDefault="00F414F0" w:rsidP="00D0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70" w:type="dxa"/>
            <w:gridSpan w:val="2"/>
          </w:tcPr>
          <w:p w14:paraId="18B24314" w14:textId="77777777" w:rsidR="00D0787A" w:rsidRPr="0066219D" w:rsidRDefault="00D0787A" w:rsidP="00D0787A">
            <w:pPr>
              <w:jc w:val="center"/>
              <w:rPr>
                <w:lang w:val="en-US"/>
              </w:rPr>
            </w:pPr>
          </w:p>
          <w:p w14:paraId="09C4150F" w14:textId="77777777" w:rsidR="00D0787A" w:rsidRPr="0066219D" w:rsidRDefault="00B13784" w:rsidP="00D0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4465" w:type="dxa"/>
            <w:gridSpan w:val="6"/>
          </w:tcPr>
          <w:p w14:paraId="42689C2B" w14:textId="2BAE7748" w:rsidR="00D0787A" w:rsidRPr="0066219D" w:rsidRDefault="00493564" w:rsidP="00B7106A">
            <w:pPr>
              <w:rPr>
                <w:lang w:val="en-US"/>
              </w:rPr>
            </w:pPr>
            <w:r w:rsidRPr="00493564">
              <w:rPr>
                <w:lang w:val="en-US"/>
              </w:rPr>
              <w:t>Have you required</w:t>
            </w:r>
            <w:r w:rsidR="00A842E5">
              <w:rPr>
                <w:lang w:val="en-US"/>
              </w:rPr>
              <w:t xml:space="preserve"> any</w:t>
            </w:r>
            <w:r w:rsidRPr="00493564">
              <w:rPr>
                <w:lang w:val="en-US"/>
              </w:rPr>
              <w:t xml:space="preserve"> surgical treatment? </w:t>
            </w:r>
            <w:r w:rsidR="00291758">
              <w:rPr>
                <w:lang w:val="en-US"/>
              </w:rPr>
              <w:t>Please d</w:t>
            </w:r>
            <w:r w:rsidRPr="00493564">
              <w:rPr>
                <w:lang w:val="en-US"/>
              </w:rPr>
              <w:t>escribe</w:t>
            </w:r>
            <w:r>
              <w:rPr>
                <w:lang w:val="en-US"/>
              </w:rPr>
              <w:t xml:space="preserve"> it</w:t>
            </w:r>
          </w:p>
        </w:tc>
      </w:tr>
      <w:tr w:rsidR="00A842E5" w:rsidRPr="0066219D" w14:paraId="06F2621C" w14:textId="77777777" w:rsidTr="00A842E5">
        <w:tc>
          <w:tcPr>
            <w:tcW w:w="2032" w:type="dxa"/>
          </w:tcPr>
          <w:p w14:paraId="103B2AEF" w14:textId="77777777" w:rsidR="00054D54" w:rsidRPr="0066219D" w:rsidRDefault="00A842E5" w:rsidP="00B7106A">
            <w:pPr>
              <w:rPr>
                <w:lang w:val="en-US"/>
              </w:rPr>
            </w:pPr>
            <w:r w:rsidRPr="00A842E5">
              <w:rPr>
                <w:lang w:val="en-US"/>
              </w:rPr>
              <w:t>Loss of strength in upper limbs</w:t>
            </w:r>
          </w:p>
        </w:tc>
        <w:tc>
          <w:tcPr>
            <w:tcW w:w="1053" w:type="dxa"/>
            <w:gridSpan w:val="2"/>
          </w:tcPr>
          <w:p w14:paraId="48EABD88" w14:textId="77777777" w:rsidR="00054D54" w:rsidRPr="0066219D" w:rsidRDefault="00054D54" w:rsidP="00054D54">
            <w:pPr>
              <w:jc w:val="center"/>
              <w:rPr>
                <w:lang w:val="en-US"/>
              </w:rPr>
            </w:pPr>
          </w:p>
          <w:p w14:paraId="7075F8C6" w14:textId="77777777" w:rsidR="00054D54" w:rsidRPr="0066219D" w:rsidRDefault="00F414F0" w:rsidP="00054D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70" w:type="dxa"/>
            <w:gridSpan w:val="2"/>
          </w:tcPr>
          <w:p w14:paraId="78D5B31F" w14:textId="77777777" w:rsidR="00054D54" w:rsidRPr="0066219D" w:rsidRDefault="00054D54" w:rsidP="00054D54">
            <w:pPr>
              <w:jc w:val="center"/>
              <w:rPr>
                <w:lang w:val="en-US"/>
              </w:rPr>
            </w:pPr>
          </w:p>
          <w:p w14:paraId="39459B62" w14:textId="77777777" w:rsidR="00054D54" w:rsidRPr="0066219D" w:rsidRDefault="00054D54" w:rsidP="00054D54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NO</w:t>
            </w:r>
          </w:p>
        </w:tc>
        <w:tc>
          <w:tcPr>
            <w:tcW w:w="4465" w:type="dxa"/>
            <w:gridSpan w:val="6"/>
          </w:tcPr>
          <w:p w14:paraId="3E66C077" w14:textId="77777777" w:rsidR="00054D54" w:rsidRPr="0066219D" w:rsidRDefault="00A842E5" w:rsidP="00B7106A">
            <w:pPr>
              <w:rPr>
                <w:lang w:val="en-US"/>
              </w:rPr>
            </w:pPr>
            <w:r w:rsidRPr="00A842E5">
              <w:rPr>
                <w:lang w:val="en-US"/>
              </w:rPr>
              <w:t>Describe in what activity</w:t>
            </w:r>
          </w:p>
        </w:tc>
      </w:tr>
      <w:tr w:rsidR="00A842E5" w:rsidRPr="0066219D" w14:paraId="70D40C34" w14:textId="77777777" w:rsidTr="00A842E5">
        <w:tc>
          <w:tcPr>
            <w:tcW w:w="2032" w:type="dxa"/>
          </w:tcPr>
          <w:p w14:paraId="1BAA8D96" w14:textId="77777777" w:rsidR="00D86055" w:rsidRPr="0066219D" w:rsidRDefault="00A842E5" w:rsidP="00B7106A">
            <w:pPr>
              <w:rPr>
                <w:lang w:val="en-US"/>
              </w:rPr>
            </w:pPr>
            <w:r w:rsidRPr="00A842E5">
              <w:rPr>
                <w:lang w:val="en-US"/>
              </w:rPr>
              <w:t>Heart rhythm disturbances</w:t>
            </w:r>
          </w:p>
        </w:tc>
        <w:tc>
          <w:tcPr>
            <w:tcW w:w="1053" w:type="dxa"/>
            <w:gridSpan w:val="2"/>
          </w:tcPr>
          <w:p w14:paraId="79067CEB" w14:textId="77777777" w:rsidR="00926BAE" w:rsidRPr="0066219D" w:rsidRDefault="00926BAE" w:rsidP="00D86055">
            <w:pPr>
              <w:jc w:val="center"/>
              <w:rPr>
                <w:lang w:val="en-US"/>
              </w:rPr>
            </w:pPr>
          </w:p>
          <w:p w14:paraId="08F343E0" w14:textId="77777777" w:rsidR="00D86055" w:rsidRPr="0066219D" w:rsidRDefault="00F414F0" w:rsidP="00D860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70" w:type="dxa"/>
            <w:gridSpan w:val="2"/>
          </w:tcPr>
          <w:p w14:paraId="777FAFA1" w14:textId="77777777" w:rsidR="00926BAE" w:rsidRPr="0066219D" w:rsidRDefault="00926BAE" w:rsidP="00D86055">
            <w:pPr>
              <w:jc w:val="center"/>
              <w:rPr>
                <w:lang w:val="en-US"/>
              </w:rPr>
            </w:pPr>
          </w:p>
          <w:p w14:paraId="7881A9B9" w14:textId="77777777" w:rsidR="00D86055" w:rsidRPr="0066219D" w:rsidRDefault="00926BAE" w:rsidP="00D86055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NO</w:t>
            </w:r>
          </w:p>
        </w:tc>
        <w:tc>
          <w:tcPr>
            <w:tcW w:w="4465" w:type="dxa"/>
            <w:gridSpan w:val="6"/>
          </w:tcPr>
          <w:p w14:paraId="21591053" w14:textId="77777777" w:rsidR="00D86055" w:rsidRPr="0066219D" w:rsidRDefault="00A842E5" w:rsidP="00B7106A">
            <w:pPr>
              <w:rPr>
                <w:lang w:val="en-US"/>
              </w:rPr>
            </w:pPr>
            <w:r w:rsidRPr="00A842E5">
              <w:rPr>
                <w:lang w:val="en-US"/>
              </w:rPr>
              <w:t>Describe when and how</w:t>
            </w:r>
          </w:p>
        </w:tc>
      </w:tr>
    </w:tbl>
    <w:p w14:paraId="11E50EBF" w14:textId="77777777" w:rsidR="002601D6" w:rsidRPr="0066219D" w:rsidRDefault="002601D6" w:rsidP="00B7106A">
      <w:pPr>
        <w:rPr>
          <w:lang w:val="en-US"/>
        </w:rPr>
      </w:pPr>
    </w:p>
    <w:p w14:paraId="1B735F93" w14:textId="77777777" w:rsidR="00E66594" w:rsidRPr="0066219D" w:rsidRDefault="00AE77B2" w:rsidP="002601D6">
      <w:pPr>
        <w:jc w:val="center"/>
        <w:rPr>
          <w:lang w:val="en-US"/>
        </w:rPr>
      </w:pPr>
      <w:r w:rsidRPr="00AE77B2">
        <w:rPr>
          <w:lang w:val="en-US"/>
        </w:rPr>
        <w:t>In the case of presenting compensatory hyperhidrosis, how would you describe it?</w:t>
      </w: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3794"/>
        <w:gridCol w:w="992"/>
        <w:gridCol w:w="709"/>
        <w:gridCol w:w="850"/>
        <w:gridCol w:w="709"/>
        <w:gridCol w:w="709"/>
        <w:gridCol w:w="850"/>
      </w:tblGrid>
      <w:tr w:rsidR="00D15CD8" w:rsidRPr="0066219D" w14:paraId="7CEFE07A" w14:textId="77777777" w:rsidTr="00D15CD8">
        <w:tc>
          <w:tcPr>
            <w:tcW w:w="3794" w:type="dxa"/>
          </w:tcPr>
          <w:p w14:paraId="342647FF" w14:textId="77777777" w:rsidR="002601D6" w:rsidRPr="0066219D" w:rsidRDefault="00B63241" w:rsidP="007E28EC">
            <w:pPr>
              <w:rPr>
                <w:lang w:val="en-US"/>
              </w:rPr>
            </w:pPr>
            <w:r>
              <w:rPr>
                <w:lang w:val="en-US"/>
              </w:rPr>
              <w:t>In the winter</w:t>
            </w:r>
          </w:p>
        </w:tc>
        <w:tc>
          <w:tcPr>
            <w:tcW w:w="992" w:type="dxa"/>
          </w:tcPr>
          <w:p w14:paraId="3BA4C0F4" w14:textId="77777777" w:rsidR="002601D6" w:rsidRPr="0066219D" w:rsidRDefault="00F414F0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2601D6" w:rsidRPr="0066219D">
              <w:rPr>
                <w:lang w:val="en-US"/>
              </w:rPr>
              <w:t>/NO</w:t>
            </w:r>
          </w:p>
        </w:tc>
        <w:tc>
          <w:tcPr>
            <w:tcW w:w="709" w:type="dxa"/>
          </w:tcPr>
          <w:p w14:paraId="3A8B16C6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04F5845F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14:paraId="59E3ED34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14:paraId="180FC2AD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2FAC3812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D15CD8" w:rsidRPr="0066219D" w14:paraId="7B6D92C4" w14:textId="77777777" w:rsidTr="00D15CD8">
        <w:tc>
          <w:tcPr>
            <w:tcW w:w="3794" w:type="dxa"/>
          </w:tcPr>
          <w:p w14:paraId="1983B5A3" w14:textId="77777777" w:rsidR="002601D6" w:rsidRPr="0066219D" w:rsidRDefault="00B63241" w:rsidP="007E28EC">
            <w:pPr>
              <w:rPr>
                <w:lang w:val="en-US"/>
              </w:rPr>
            </w:pPr>
            <w:r>
              <w:rPr>
                <w:lang w:val="en-US"/>
              </w:rPr>
              <w:t>In the spring</w:t>
            </w:r>
          </w:p>
        </w:tc>
        <w:tc>
          <w:tcPr>
            <w:tcW w:w="992" w:type="dxa"/>
          </w:tcPr>
          <w:p w14:paraId="6CDBF7DE" w14:textId="77777777" w:rsidR="002601D6" w:rsidRPr="0066219D" w:rsidRDefault="00F414F0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2601D6" w:rsidRPr="0066219D">
              <w:rPr>
                <w:lang w:val="en-US"/>
              </w:rPr>
              <w:t>/NO</w:t>
            </w:r>
          </w:p>
        </w:tc>
        <w:tc>
          <w:tcPr>
            <w:tcW w:w="709" w:type="dxa"/>
          </w:tcPr>
          <w:p w14:paraId="4DC0EEB1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7D91DDA1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14:paraId="5FF067D1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14:paraId="24CBA05C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32D39E53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D15CD8" w:rsidRPr="0066219D" w14:paraId="7B8E6A67" w14:textId="77777777" w:rsidTr="00D15CD8">
        <w:tc>
          <w:tcPr>
            <w:tcW w:w="3794" w:type="dxa"/>
          </w:tcPr>
          <w:p w14:paraId="35A46762" w14:textId="77777777" w:rsidR="002601D6" w:rsidRPr="0066219D" w:rsidRDefault="00B63241" w:rsidP="007E28EC">
            <w:pPr>
              <w:rPr>
                <w:lang w:val="en-US"/>
              </w:rPr>
            </w:pPr>
            <w:r>
              <w:rPr>
                <w:lang w:val="en-US"/>
              </w:rPr>
              <w:t>In the summer</w:t>
            </w:r>
          </w:p>
        </w:tc>
        <w:tc>
          <w:tcPr>
            <w:tcW w:w="992" w:type="dxa"/>
          </w:tcPr>
          <w:p w14:paraId="7F1EEFF1" w14:textId="77777777" w:rsidR="002601D6" w:rsidRPr="0066219D" w:rsidRDefault="00F414F0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2601D6" w:rsidRPr="0066219D">
              <w:rPr>
                <w:lang w:val="en-US"/>
              </w:rPr>
              <w:t>/NO</w:t>
            </w:r>
          </w:p>
        </w:tc>
        <w:tc>
          <w:tcPr>
            <w:tcW w:w="709" w:type="dxa"/>
          </w:tcPr>
          <w:p w14:paraId="60E7EC7B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3C68154F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14:paraId="00063D63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14:paraId="0A6DAF99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2CF62FA4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D15CD8" w:rsidRPr="0066219D" w14:paraId="5A30A444" w14:textId="77777777" w:rsidTr="00D15CD8">
        <w:tc>
          <w:tcPr>
            <w:tcW w:w="3794" w:type="dxa"/>
          </w:tcPr>
          <w:p w14:paraId="2194F884" w14:textId="77777777" w:rsidR="002601D6" w:rsidRPr="0066219D" w:rsidRDefault="00B63241" w:rsidP="007E28EC">
            <w:pPr>
              <w:rPr>
                <w:lang w:val="en-US"/>
              </w:rPr>
            </w:pPr>
            <w:r>
              <w:rPr>
                <w:lang w:val="en-US"/>
              </w:rPr>
              <w:t xml:space="preserve">In the </w:t>
            </w:r>
            <w:r w:rsidR="00AA1F15">
              <w:rPr>
                <w:lang w:val="en-US"/>
              </w:rPr>
              <w:t>autumn</w:t>
            </w:r>
          </w:p>
        </w:tc>
        <w:tc>
          <w:tcPr>
            <w:tcW w:w="992" w:type="dxa"/>
          </w:tcPr>
          <w:p w14:paraId="6B0EA69C" w14:textId="77777777" w:rsidR="002601D6" w:rsidRPr="0066219D" w:rsidRDefault="00F414F0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  <w:r w:rsidR="002601D6" w:rsidRPr="0066219D">
              <w:rPr>
                <w:lang w:val="en-US"/>
              </w:rPr>
              <w:t>/NO</w:t>
            </w:r>
          </w:p>
        </w:tc>
        <w:tc>
          <w:tcPr>
            <w:tcW w:w="709" w:type="dxa"/>
          </w:tcPr>
          <w:p w14:paraId="2C1A9387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14:paraId="129A6867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14:paraId="48A40066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14:paraId="56B01FBF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3DBEC24C" w14:textId="77777777" w:rsidR="002601D6" w:rsidRPr="0066219D" w:rsidRDefault="002601D6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171AA98F" w14:textId="77777777" w:rsidR="006B45AB" w:rsidRDefault="006B45AB" w:rsidP="006B45AB">
      <w:pPr>
        <w:rPr>
          <w:lang w:val="en-US"/>
        </w:rPr>
      </w:pPr>
    </w:p>
    <w:p w14:paraId="74E79927" w14:textId="77777777" w:rsidR="003A3A8B" w:rsidRPr="0066219D" w:rsidRDefault="003A3A8B" w:rsidP="006B45AB">
      <w:pPr>
        <w:rPr>
          <w:lang w:val="en-US"/>
        </w:rPr>
      </w:pPr>
    </w:p>
    <w:p w14:paraId="73EB74EF" w14:textId="77777777" w:rsidR="006B45AB" w:rsidRPr="0066219D" w:rsidRDefault="005B33CD" w:rsidP="006B45AB">
      <w:pPr>
        <w:jc w:val="center"/>
        <w:rPr>
          <w:lang w:val="en-US"/>
        </w:rPr>
      </w:pPr>
      <w:r>
        <w:rPr>
          <w:lang w:val="en-US"/>
        </w:rPr>
        <w:lastRenderedPageBreak/>
        <w:t>The a</w:t>
      </w:r>
      <w:r w:rsidR="00B63241" w:rsidRPr="00B63241">
        <w:rPr>
          <w:lang w:val="en-US"/>
        </w:rPr>
        <w:t>natomical area affected by compensatory hyperhidrosis and its severity</w:t>
      </w:r>
      <w:r>
        <w:rPr>
          <w:lang w:val="en-US"/>
        </w:rPr>
        <w:t xml:space="preserve"> is</w:t>
      </w:r>
      <w:r w:rsidR="00E40CCC">
        <w:rPr>
          <w:lang w:val="en-US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1"/>
        <w:gridCol w:w="1441"/>
        <w:gridCol w:w="1441"/>
        <w:gridCol w:w="1441"/>
      </w:tblGrid>
      <w:tr w:rsidR="006B45AB" w:rsidRPr="0066219D" w14:paraId="3D5C5D3B" w14:textId="77777777" w:rsidTr="007E28EC">
        <w:tc>
          <w:tcPr>
            <w:tcW w:w="1440" w:type="dxa"/>
          </w:tcPr>
          <w:p w14:paraId="2AF1FA20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Face</w:t>
            </w:r>
          </w:p>
        </w:tc>
        <w:tc>
          <w:tcPr>
            <w:tcW w:w="1440" w:type="dxa"/>
          </w:tcPr>
          <w:p w14:paraId="2015567F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6DA41AC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4BA5346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1BD8AFC9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62DC6D5C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388B0211" w14:textId="77777777" w:rsidTr="007E28EC">
        <w:tc>
          <w:tcPr>
            <w:tcW w:w="1440" w:type="dxa"/>
          </w:tcPr>
          <w:p w14:paraId="1B716F1C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Hands</w:t>
            </w:r>
          </w:p>
        </w:tc>
        <w:tc>
          <w:tcPr>
            <w:tcW w:w="1440" w:type="dxa"/>
          </w:tcPr>
          <w:p w14:paraId="69C0545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12719A21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B32A0C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04DF1DD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59449EC0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16B07C69" w14:textId="77777777" w:rsidTr="007E28EC">
        <w:tc>
          <w:tcPr>
            <w:tcW w:w="1440" w:type="dxa"/>
          </w:tcPr>
          <w:p w14:paraId="47DB299B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Arms</w:t>
            </w:r>
          </w:p>
        </w:tc>
        <w:tc>
          <w:tcPr>
            <w:tcW w:w="1440" w:type="dxa"/>
          </w:tcPr>
          <w:p w14:paraId="3DD7FA9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21B49606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7EC15A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706BD3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4894FCBB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58431393" w14:textId="77777777" w:rsidTr="007E28EC">
        <w:tc>
          <w:tcPr>
            <w:tcW w:w="1440" w:type="dxa"/>
          </w:tcPr>
          <w:p w14:paraId="0BA17FE5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Chest</w:t>
            </w:r>
          </w:p>
        </w:tc>
        <w:tc>
          <w:tcPr>
            <w:tcW w:w="1440" w:type="dxa"/>
          </w:tcPr>
          <w:p w14:paraId="4DB42D10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1431937C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4CF3B943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3D17288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3C7B10DF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25D5AD99" w14:textId="77777777" w:rsidTr="007E28EC">
        <w:tc>
          <w:tcPr>
            <w:tcW w:w="1440" w:type="dxa"/>
          </w:tcPr>
          <w:p w14:paraId="2052E311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Abdomen</w:t>
            </w:r>
          </w:p>
        </w:tc>
        <w:tc>
          <w:tcPr>
            <w:tcW w:w="1440" w:type="dxa"/>
          </w:tcPr>
          <w:p w14:paraId="26DDD5E6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2763A06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340DBD67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0E27E96B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2C326EE9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147C8EE2" w14:textId="77777777" w:rsidTr="007E28EC">
        <w:tc>
          <w:tcPr>
            <w:tcW w:w="1440" w:type="dxa"/>
          </w:tcPr>
          <w:p w14:paraId="11718EF7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Back</w:t>
            </w:r>
          </w:p>
        </w:tc>
        <w:tc>
          <w:tcPr>
            <w:tcW w:w="1440" w:type="dxa"/>
          </w:tcPr>
          <w:p w14:paraId="4C865F0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59F8DD25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3B48BE77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70BFB5E4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05B1E3CB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7C03E49D" w14:textId="77777777" w:rsidTr="007E28EC">
        <w:tc>
          <w:tcPr>
            <w:tcW w:w="1440" w:type="dxa"/>
          </w:tcPr>
          <w:p w14:paraId="0982270E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Buttocks</w:t>
            </w:r>
          </w:p>
        </w:tc>
        <w:tc>
          <w:tcPr>
            <w:tcW w:w="1440" w:type="dxa"/>
          </w:tcPr>
          <w:p w14:paraId="61210B57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4BBCFED8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C897013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F9D46F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3FB774AD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3A6893BE" w14:textId="77777777" w:rsidTr="007E28EC">
        <w:tc>
          <w:tcPr>
            <w:tcW w:w="1440" w:type="dxa"/>
          </w:tcPr>
          <w:p w14:paraId="3C665E16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Groins</w:t>
            </w:r>
          </w:p>
        </w:tc>
        <w:tc>
          <w:tcPr>
            <w:tcW w:w="1440" w:type="dxa"/>
          </w:tcPr>
          <w:p w14:paraId="3E343FF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7587D07B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7655FD6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BE69ECC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3966DE3D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4ED80D18" w14:textId="77777777" w:rsidTr="007E28EC">
        <w:tc>
          <w:tcPr>
            <w:tcW w:w="1440" w:type="dxa"/>
          </w:tcPr>
          <w:p w14:paraId="58F8A1BC" w14:textId="77777777" w:rsidR="006B45AB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Thighs</w:t>
            </w:r>
          </w:p>
        </w:tc>
        <w:tc>
          <w:tcPr>
            <w:tcW w:w="1440" w:type="dxa"/>
          </w:tcPr>
          <w:p w14:paraId="55618E99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1AA8739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4B67A3A0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61FD124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44B42AB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594CAA" w:rsidRPr="0066219D" w14:paraId="30365D9D" w14:textId="77777777" w:rsidTr="007E28EC">
        <w:tc>
          <w:tcPr>
            <w:tcW w:w="1440" w:type="dxa"/>
          </w:tcPr>
          <w:p w14:paraId="517B1E4B" w14:textId="77777777" w:rsidR="00594CAA" w:rsidRPr="0066219D" w:rsidRDefault="00B63241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Gustative</w:t>
            </w:r>
          </w:p>
        </w:tc>
        <w:tc>
          <w:tcPr>
            <w:tcW w:w="1440" w:type="dxa"/>
          </w:tcPr>
          <w:p w14:paraId="7B461582" w14:textId="77777777" w:rsidR="00594CAA" w:rsidRPr="0066219D" w:rsidRDefault="00594CAA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4AB41C81" w14:textId="77777777" w:rsidR="00594CAA" w:rsidRPr="0066219D" w:rsidRDefault="00594CAA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7AB65980" w14:textId="77777777" w:rsidR="00594CAA" w:rsidRPr="0066219D" w:rsidRDefault="00594CAA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40947F22" w14:textId="77777777" w:rsidR="00594CAA" w:rsidRPr="0066219D" w:rsidRDefault="00594CAA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1BDE0A1B" w14:textId="77777777" w:rsidR="00594CAA" w:rsidRPr="0066219D" w:rsidRDefault="00594CAA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30B22588" w14:textId="77777777" w:rsidR="006B45AB" w:rsidRPr="0066219D" w:rsidRDefault="006B45AB" w:rsidP="006B45AB">
      <w:pPr>
        <w:jc w:val="center"/>
        <w:rPr>
          <w:lang w:val="en-US"/>
        </w:rPr>
      </w:pPr>
    </w:p>
    <w:p w14:paraId="3D568F8C" w14:textId="77777777" w:rsidR="006B45AB" w:rsidRPr="0066219D" w:rsidRDefault="007D582A" w:rsidP="006B45AB">
      <w:pPr>
        <w:jc w:val="center"/>
        <w:rPr>
          <w:lang w:val="en-US"/>
        </w:rPr>
      </w:pPr>
      <w:r w:rsidRPr="007D582A">
        <w:rPr>
          <w:lang w:val="en-US"/>
        </w:rPr>
        <w:t>What triggers compensatory hyperhidrosis?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0"/>
        <w:gridCol w:w="1440"/>
        <w:gridCol w:w="1441"/>
        <w:gridCol w:w="1441"/>
        <w:gridCol w:w="1441"/>
        <w:gridCol w:w="1441"/>
      </w:tblGrid>
      <w:tr w:rsidR="006B45AB" w:rsidRPr="0066219D" w14:paraId="0B400A07" w14:textId="77777777" w:rsidTr="007E28EC">
        <w:tc>
          <w:tcPr>
            <w:tcW w:w="1440" w:type="dxa"/>
          </w:tcPr>
          <w:p w14:paraId="3CCDD017" w14:textId="77777777" w:rsidR="006B45AB" w:rsidRPr="0066219D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heat</w:t>
            </w:r>
          </w:p>
        </w:tc>
        <w:tc>
          <w:tcPr>
            <w:tcW w:w="1440" w:type="dxa"/>
          </w:tcPr>
          <w:p w14:paraId="3EB4E137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3C30D32C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382210CF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0DEB962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21EC8F3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5E47F89D" w14:textId="77777777" w:rsidTr="007E28EC">
        <w:tc>
          <w:tcPr>
            <w:tcW w:w="1440" w:type="dxa"/>
          </w:tcPr>
          <w:p w14:paraId="32CD737A" w14:textId="77777777" w:rsidR="006B45AB" w:rsidRPr="0066219D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humidity</w:t>
            </w:r>
          </w:p>
        </w:tc>
        <w:tc>
          <w:tcPr>
            <w:tcW w:w="1440" w:type="dxa"/>
          </w:tcPr>
          <w:p w14:paraId="0ED3ED5C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7345945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4F580CF1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7FF55CD4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02F724B5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926BAE" w:rsidRPr="0066219D" w14:paraId="2F884CAF" w14:textId="77777777" w:rsidTr="007E28EC">
        <w:tc>
          <w:tcPr>
            <w:tcW w:w="1440" w:type="dxa"/>
          </w:tcPr>
          <w:p w14:paraId="0A19761C" w14:textId="77777777" w:rsidR="00926BAE" w:rsidRPr="0066219D" w:rsidRDefault="007D582A" w:rsidP="007E28EC">
            <w:pPr>
              <w:jc w:val="center"/>
              <w:rPr>
                <w:lang w:val="en-US"/>
              </w:rPr>
            </w:pPr>
            <w:r w:rsidRPr="007D582A">
              <w:rPr>
                <w:lang w:val="en-US"/>
              </w:rPr>
              <w:t>Closed environments</w:t>
            </w:r>
          </w:p>
        </w:tc>
        <w:tc>
          <w:tcPr>
            <w:tcW w:w="1440" w:type="dxa"/>
          </w:tcPr>
          <w:p w14:paraId="0DD4B6D7" w14:textId="77777777" w:rsidR="00926BAE" w:rsidRPr="0066219D" w:rsidRDefault="00926BAE" w:rsidP="007E28EC">
            <w:pPr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14:paraId="3476FF18" w14:textId="77777777" w:rsidR="00926BAE" w:rsidRPr="0066219D" w:rsidRDefault="00926BAE" w:rsidP="007E28EC">
            <w:pPr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14:paraId="5424FCE8" w14:textId="77777777" w:rsidR="00926BAE" w:rsidRPr="0066219D" w:rsidRDefault="00926BAE" w:rsidP="007E28EC">
            <w:pPr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14:paraId="2A072B2C" w14:textId="77777777" w:rsidR="00926BAE" w:rsidRPr="0066219D" w:rsidRDefault="00926BAE" w:rsidP="007E28EC">
            <w:pPr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14:paraId="700FF71F" w14:textId="77777777" w:rsidR="00926BAE" w:rsidRPr="0066219D" w:rsidRDefault="00926BAE" w:rsidP="007E28EC">
            <w:pPr>
              <w:jc w:val="center"/>
              <w:rPr>
                <w:lang w:val="en-US"/>
              </w:rPr>
            </w:pPr>
          </w:p>
        </w:tc>
      </w:tr>
      <w:tr w:rsidR="006B45AB" w:rsidRPr="0066219D" w14:paraId="33521C7F" w14:textId="77777777" w:rsidTr="007E28EC">
        <w:tc>
          <w:tcPr>
            <w:tcW w:w="1440" w:type="dxa"/>
          </w:tcPr>
          <w:p w14:paraId="1AF2A91F" w14:textId="77777777" w:rsidR="006B45AB" w:rsidRPr="0066219D" w:rsidRDefault="007D582A" w:rsidP="007E28EC">
            <w:pPr>
              <w:jc w:val="center"/>
              <w:rPr>
                <w:lang w:val="en-US"/>
              </w:rPr>
            </w:pPr>
            <w:r w:rsidRPr="007D582A">
              <w:rPr>
                <w:lang w:val="en-US"/>
              </w:rPr>
              <w:t>Physical exercise</w:t>
            </w:r>
          </w:p>
        </w:tc>
        <w:tc>
          <w:tcPr>
            <w:tcW w:w="1440" w:type="dxa"/>
          </w:tcPr>
          <w:p w14:paraId="6A4ED20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6CDCCA48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6D4927A3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2A827F3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6B583E1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38D34E3B" w14:textId="77777777" w:rsidTr="007E28EC">
        <w:tc>
          <w:tcPr>
            <w:tcW w:w="1440" w:type="dxa"/>
          </w:tcPr>
          <w:p w14:paraId="701BF399" w14:textId="77777777" w:rsidR="006B45AB" w:rsidRPr="0066219D" w:rsidRDefault="007D582A" w:rsidP="007E28EC">
            <w:pPr>
              <w:jc w:val="center"/>
              <w:rPr>
                <w:lang w:val="en-US"/>
              </w:rPr>
            </w:pPr>
            <w:r w:rsidRPr="007D582A">
              <w:rPr>
                <w:lang w:val="en-US"/>
              </w:rPr>
              <w:t>Emotional stress</w:t>
            </w:r>
          </w:p>
        </w:tc>
        <w:tc>
          <w:tcPr>
            <w:tcW w:w="1440" w:type="dxa"/>
          </w:tcPr>
          <w:p w14:paraId="7B5D2F03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40E17ECD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5CA49ED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5C82DF90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23C788A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6B45AB" w:rsidRPr="0066219D" w14:paraId="2ABF02AD" w14:textId="77777777" w:rsidTr="007E28EC">
        <w:tc>
          <w:tcPr>
            <w:tcW w:w="1440" w:type="dxa"/>
          </w:tcPr>
          <w:p w14:paraId="1D6D112A" w14:textId="77777777" w:rsidR="006B45AB" w:rsidRPr="0066219D" w:rsidRDefault="007D582A" w:rsidP="007E28EC">
            <w:pPr>
              <w:jc w:val="center"/>
              <w:rPr>
                <w:lang w:val="en-US"/>
              </w:rPr>
            </w:pPr>
            <w:r w:rsidRPr="007D582A">
              <w:rPr>
                <w:lang w:val="en-US"/>
              </w:rPr>
              <w:t>Public speaking</w:t>
            </w:r>
          </w:p>
        </w:tc>
        <w:tc>
          <w:tcPr>
            <w:tcW w:w="1440" w:type="dxa"/>
          </w:tcPr>
          <w:p w14:paraId="7C384907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16568A68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11086AD0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0AF6556E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2738025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7CD6615D" w14:textId="77777777" w:rsidR="006B45AB" w:rsidRPr="0066219D" w:rsidRDefault="006B45AB" w:rsidP="006B45AB">
      <w:pPr>
        <w:rPr>
          <w:lang w:val="en-US"/>
        </w:rPr>
      </w:pPr>
    </w:p>
    <w:p w14:paraId="476227AB" w14:textId="77777777" w:rsidR="006B45AB" w:rsidRPr="0066219D" w:rsidRDefault="007D582A" w:rsidP="006B45AB">
      <w:pPr>
        <w:jc w:val="center"/>
        <w:rPr>
          <w:lang w:val="en-US"/>
        </w:rPr>
      </w:pPr>
      <w:r w:rsidRPr="007D582A">
        <w:rPr>
          <w:lang w:val="en-US"/>
        </w:rPr>
        <w:t>How do you adapt to compensatory hyperhidrosis?</w:t>
      </w: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4748"/>
        <w:gridCol w:w="515"/>
        <w:gridCol w:w="515"/>
        <w:gridCol w:w="918"/>
        <w:gridCol w:w="30"/>
        <w:gridCol w:w="1918"/>
      </w:tblGrid>
      <w:tr w:rsidR="007D582A" w:rsidRPr="0066219D" w14:paraId="6719190C" w14:textId="77777777" w:rsidTr="002D27EA">
        <w:tc>
          <w:tcPr>
            <w:tcW w:w="4748" w:type="dxa"/>
          </w:tcPr>
          <w:p w14:paraId="1B98A0C4" w14:textId="77777777" w:rsidR="007D582A" w:rsidRPr="0066219D" w:rsidRDefault="008D2509" w:rsidP="007D58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</w:t>
            </w:r>
            <w:r w:rsidR="007D582A" w:rsidRPr="007D582A">
              <w:rPr>
                <w:lang w:val="en-US"/>
              </w:rPr>
              <w:t xml:space="preserve"> </w:t>
            </w:r>
            <w:r w:rsidR="007D582A">
              <w:rPr>
                <w:lang w:val="en-US"/>
              </w:rPr>
              <w:t>you</w:t>
            </w:r>
            <w:r w:rsidR="007D582A" w:rsidRPr="007D582A">
              <w:rPr>
                <w:lang w:val="en-US"/>
              </w:rPr>
              <w:t xml:space="preserve"> need to do anything special</w:t>
            </w:r>
            <w:r>
              <w:rPr>
                <w:lang w:val="en-US"/>
              </w:rPr>
              <w:t>?</w:t>
            </w:r>
          </w:p>
        </w:tc>
        <w:tc>
          <w:tcPr>
            <w:tcW w:w="1978" w:type="dxa"/>
            <w:gridSpan w:val="4"/>
          </w:tcPr>
          <w:p w14:paraId="495C4A48" w14:textId="77777777" w:rsidR="007D582A" w:rsidRPr="0066219D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918" w:type="dxa"/>
          </w:tcPr>
          <w:p w14:paraId="749A8624" w14:textId="77777777" w:rsidR="007D582A" w:rsidRPr="0066219D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7D582A" w:rsidRPr="007D582A" w14:paraId="2DEFCBE5" w14:textId="77777777" w:rsidTr="002D27EA">
        <w:tc>
          <w:tcPr>
            <w:tcW w:w="4748" w:type="dxa"/>
          </w:tcPr>
          <w:p w14:paraId="48E2D8DF" w14:textId="77777777" w:rsidR="007D582A" w:rsidRPr="007D582A" w:rsidRDefault="008D2509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 you</w:t>
            </w:r>
            <w:r w:rsidR="007D582A" w:rsidRPr="007D582A">
              <w:rPr>
                <w:lang w:val="en-US"/>
              </w:rPr>
              <w:t xml:space="preserve"> take a shower more than once a day</w:t>
            </w:r>
            <w:r>
              <w:rPr>
                <w:lang w:val="en-US"/>
              </w:rPr>
              <w:t>?</w:t>
            </w:r>
          </w:p>
        </w:tc>
        <w:tc>
          <w:tcPr>
            <w:tcW w:w="1978" w:type="dxa"/>
            <w:gridSpan w:val="4"/>
          </w:tcPr>
          <w:p w14:paraId="41A6B1FD" w14:textId="77777777" w:rsidR="007D582A" w:rsidRPr="007D582A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918" w:type="dxa"/>
          </w:tcPr>
          <w:p w14:paraId="3306FB9F" w14:textId="77777777" w:rsidR="007D582A" w:rsidRPr="007D582A" w:rsidRDefault="007D582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B85AB2" w:rsidRPr="00831135" w14:paraId="0403FF71" w14:textId="77777777" w:rsidTr="0066083D">
        <w:tc>
          <w:tcPr>
            <w:tcW w:w="4748" w:type="dxa"/>
          </w:tcPr>
          <w:p w14:paraId="636DCE74" w14:textId="77777777" w:rsidR="00B85AB2" w:rsidRDefault="00B85AB2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many times do you have to take a shower in a day)</w:t>
            </w:r>
          </w:p>
        </w:tc>
        <w:tc>
          <w:tcPr>
            <w:tcW w:w="515" w:type="dxa"/>
          </w:tcPr>
          <w:p w14:paraId="0696362D" w14:textId="77777777" w:rsidR="00B85AB2" w:rsidRDefault="00B85AB2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5" w:type="dxa"/>
          </w:tcPr>
          <w:p w14:paraId="4BA8FD64" w14:textId="77777777" w:rsidR="00B85AB2" w:rsidRDefault="00B85AB2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66" w:type="dxa"/>
            <w:gridSpan w:val="3"/>
          </w:tcPr>
          <w:p w14:paraId="2D0DC324" w14:textId="77777777" w:rsidR="00B85AB2" w:rsidRDefault="00B85AB2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or more (describe)</w:t>
            </w:r>
          </w:p>
        </w:tc>
      </w:tr>
      <w:tr w:rsidR="002D27EA" w:rsidRPr="007D582A" w14:paraId="02DF5DDC" w14:textId="77777777" w:rsidTr="002D27EA">
        <w:tc>
          <w:tcPr>
            <w:tcW w:w="4748" w:type="dxa"/>
          </w:tcPr>
          <w:p w14:paraId="286B50D8" w14:textId="77777777" w:rsidR="002D27EA" w:rsidRPr="007D582A" w:rsidRDefault="008D2509" w:rsidP="007D58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 you</w:t>
            </w:r>
            <w:r w:rsidR="002D27EA" w:rsidRPr="007D582A">
              <w:rPr>
                <w:lang w:val="en-US"/>
              </w:rPr>
              <w:t xml:space="preserve"> have to change</w:t>
            </w:r>
            <w:r w:rsidR="00831135">
              <w:rPr>
                <w:lang w:val="en-US"/>
              </w:rPr>
              <w:t xml:space="preserve"> one or more</w:t>
            </w:r>
            <w:r w:rsidR="002D27EA" w:rsidRPr="007D582A">
              <w:rPr>
                <w:lang w:val="en-US"/>
              </w:rPr>
              <w:t xml:space="preserve"> clothes once a day</w:t>
            </w:r>
            <w:r>
              <w:rPr>
                <w:lang w:val="en-US"/>
              </w:rPr>
              <w:t>?</w:t>
            </w:r>
          </w:p>
        </w:tc>
        <w:tc>
          <w:tcPr>
            <w:tcW w:w="1978" w:type="dxa"/>
            <w:gridSpan w:val="4"/>
          </w:tcPr>
          <w:p w14:paraId="38092A30" w14:textId="77777777" w:rsidR="002D27EA" w:rsidRPr="007D582A" w:rsidRDefault="002D27E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918" w:type="dxa"/>
          </w:tcPr>
          <w:p w14:paraId="52A4445C" w14:textId="77777777" w:rsidR="002D27EA" w:rsidRPr="007D582A" w:rsidRDefault="002D27E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831135" w:rsidRPr="00B13784" w14:paraId="7E56EE3B" w14:textId="77777777" w:rsidTr="00B85AB2">
        <w:tc>
          <w:tcPr>
            <w:tcW w:w="4748" w:type="dxa"/>
          </w:tcPr>
          <w:p w14:paraId="4E206BA1" w14:textId="77777777" w:rsidR="00831135" w:rsidRPr="002D27EA" w:rsidRDefault="00831135" w:rsidP="008D2509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>How many times a day do you have to change your clothes?</w:t>
            </w:r>
          </w:p>
        </w:tc>
        <w:tc>
          <w:tcPr>
            <w:tcW w:w="515" w:type="dxa"/>
          </w:tcPr>
          <w:p w14:paraId="4CCDEDDC" w14:textId="77777777" w:rsidR="00831135" w:rsidRPr="0066219D" w:rsidRDefault="00831135" w:rsidP="00831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5" w:type="dxa"/>
          </w:tcPr>
          <w:p w14:paraId="132AF0C2" w14:textId="77777777" w:rsidR="00831135" w:rsidRPr="0066219D" w:rsidRDefault="00831135" w:rsidP="00831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66" w:type="dxa"/>
            <w:gridSpan w:val="3"/>
          </w:tcPr>
          <w:p w14:paraId="7163022A" w14:textId="77777777" w:rsidR="00831135" w:rsidRPr="0066219D" w:rsidRDefault="00831135" w:rsidP="00831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or more (describe)</w:t>
            </w:r>
          </w:p>
        </w:tc>
      </w:tr>
      <w:tr w:rsidR="002D27EA" w:rsidRPr="0066219D" w14:paraId="2D202BBD" w14:textId="77777777" w:rsidTr="007C070A">
        <w:tc>
          <w:tcPr>
            <w:tcW w:w="4748" w:type="dxa"/>
          </w:tcPr>
          <w:p w14:paraId="67FE39B4" w14:textId="77777777" w:rsidR="002D27EA" w:rsidRPr="0066219D" w:rsidRDefault="00C71A05" w:rsidP="002D27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 you</w:t>
            </w:r>
            <w:r w:rsidR="002D27EA" w:rsidRPr="002D27EA">
              <w:rPr>
                <w:lang w:val="en-US"/>
              </w:rPr>
              <w:t xml:space="preserve"> </w:t>
            </w:r>
            <w:r w:rsidR="002D27EA">
              <w:rPr>
                <w:lang w:val="en-US"/>
              </w:rPr>
              <w:t>need</w:t>
            </w:r>
            <w:r w:rsidR="002D27EA" w:rsidRPr="002D27EA">
              <w:rPr>
                <w:lang w:val="en-US"/>
              </w:rPr>
              <w:t xml:space="preserve"> to take medication</w:t>
            </w:r>
            <w:r w:rsidR="00831135">
              <w:rPr>
                <w:lang w:val="en-US"/>
              </w:rPr>
              <w:t xml:space="preserve"> to control the compensatory hyperhidrosis</w:t>
            </w:r>
          </w:p>
        </w:tc>
        <w:tc>
          <w:tcPr>
            <w:tcW w:w="1948" w:type="dxa"/>
            <w:gridSpan w:val="3"/>
          </w:tcPr>
          <w:p w14:paraId="1EF89A5D" w14:textId="77777777" w:rsidR="002D27EA" w:rsidRPr="0066219D" w:rsidRDefault="002D27E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948" w:type="dxa"/>
            <w:gridSpan w:val="2"/>
          </w:tcPr>
          <w:p w14:paraId="4246B1CF" w14:textId="77777777" w:rsidR="002D27EA" w:rsidRPr="0066219D" w:rsidRDefault="002D27EA" w:rsidP="007E2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6C32A0" w:rsidRPr="00B13784" w14:paraId="450CEB63" w14:textId="77777777" w:rsidTr="002D27EA">
        <w:trPr>
          <w:trHeight w:val="1368"/>
        </w:trPr>
        <w:tc>
          <w:tcPr>
            <w:tcW w:w="4748" w:type="dxa"/>
          </w:tcPr>
          <w:p w14:paraId="463ACDD2" w14:textId="77777777" w:rsidR="006C32A0" w:rsidRPr="002D27EA" w:rsidRDefault="002D27EA" w:rsidP="00C71A05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>Under what circumstances do you need to take medication</w:t>
            </w:r>
            <w:r w:rsidR="00831135">
              <w:rPr>
                <w:lang w:val="en-US"/>
              </w:rPr>
              <w:t xml:space="preserve"> to control the compensatory hyperhidrosis</w:t>
            </w:r>
            <w:r w:rsidRPr="002D27EA">
              <w:rPr>
                <w:lang w:val="en-US"/>
              </w:rPr>
              <w:t>?</w:t>
            </w:r>
          </w:p>
        </w:tc>
        <w:tc>
          <w:tcPr>
            <w:tcW w:w="1978" w:type="dxa"/>
            <w:gridSpan w:val="4"/>
          </w:tcPr>
          <w:p w14:paraId="58F6DB29" w14:textId="77777777" w:rsidR="006C32A0" w:rsidRPr="0066219D" w:rsidRDefault="002D27EA" w:rsidP="006C32A0">
            <w:pPr>
              <w:jc w:val="left"/>
              <w:rPr>
                <w:lang w:val="en-US"/>
              </w:rPr>
            </w:pPr>
            <w:r w:rsidRPr="002D27EA">
              <w:rPr>
                <w:lang w:val="en-US"/>
              </w:rPr>
              <w:t>Occasional circumstances: describe them</w:t>
            </w:r>
          </w:p>
        </w:tc>
        <w:tc>
          <w:tcPr>
            <w:tcW w:w="1918" w:type="dxa"/>
          </w:tcPr>
          <w:p w14:paraId="1142A6FD" w14:textId="77777777" w:rsidR="006C32A0" w:rsidRPr="0066219D" w:rsidRDefault="002D27EA" w:rsidP="00E14C97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 xml:space="preserve">Every day or </w:t>
            </w:r>
            <w:r w:rsidR="00E14C97">
              <w:rPr>
                <w:lang w:val="en-US"/>
              </w:rPr>
              <w:t>regularly</w:t>
            </w:r>
          </w:p>
        </w:tc>
      </w:tr>
      <w:tr w:rsidR="006B45AB" w:rsidRPr="009A7F5F" w14:paraId="6DEC2C88" w14:textId="77777777" w:rsidTr="002D27EA">
        <w:tc>
          <w:tcPr>
            <w:tcW w:w="4748" w:type="dxa"/>
          </w:tcPr>
          <w:p w14:paraId="1BAF06A4" w14:textId="5B169040" w:rsidR="006B45AB" w:rsidRPr="0066219D" w:rsidRDefault="002D27EA" w:rsidP="007E28EC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>What medication do you need to take</w:t>
            </w:r>
            <w:r w:rsidR="00831135">
              <w:rPr>
                <w:lang w:val="en-US"/>
              </w:rPr>
              <w:t xml:space="preserve"> to control the compensatory</w:t>
            </w:r>
            <w:r w:rsidRPr="002D27EA">
              <w:rPr>
                <w:lang w:val="en-US"/>
              </w:rPr>
              <w:t xml:space="preserve">? Describe the </w:t>
            </w:r>
            <w:r w:rsidR="00291758">
              <w:rPr>
                <w:lang w:val="en-US"/>
              </w:rPr>
              <w:t>drug</w:t>
            </w:r>
            <w:r w:rsidRPr="002D27EA">
              <w:rPr>
                <w:lang w:val="en-US"/>
              </w:rPr>
              <w:t xml:space="preserve">, the </w:t>
            </w:r>
            <w:proofErr w:type="gramStart"/>
            <w:r w:rsidRPr="002D27EA">
              <w:rPr>
                <w:lang w:val="en-US"/>
              </w:rPr>
              <w:t>dose</w:t>
            </w:r>
            <w:proofErr w:type="gramEnd"/>
            <w:r w:rsidRPr="002D27EA">
              <w:rPr>
                <w:lang w:val="en-US"/>
              </w:rPr>
              <w:t xml:space="preserve"> and the times you need to take it daily</w:t>
            </w:r>
          </w:p>
        </w:tc>
        <w:tc>
          <w:tcPr>
            <w:tcW w:w="3896" w:type="dxa"/>
            <w:gridSpan w:val="5"/>
          </w:tcPr>
          <w:p w14:paraId="249E749B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</w:tbl>
    <w:p w14:paraId="18754F86" w14:textId="77777777" w:rsidR="006B45AB" w:rsidRPr="0066219D" w:rsidRDefault="006B45AB" w:rsidP="006B45AB">
      <w:pPr>
        <w:jc w:val="center"/>
        <w:rPr>
          <w:lang w:val="en-US"/>
        </w:rPr>
      </w:pPr>
    </w:p>
    <w:p w14:paraId="677893BB" w14:textId="77777777" w:rsidR="006B45AB" w:rsidRPr="0066219D" w:rsidRDefault="002D27EA" w:rsidP="006B45AB">
      <w:pPr>
        <w:jc w:val="center"/>
        <w:rPr>
          <w:lang w:val="en-US"/>
        </w:rPr>
      </w:pPr>
      <w:r>
        <w:rPr>
          <w:lang w:val="en-US"/>
        </w:rPr>
        <w:t>Pain at chest wall</w:t>
      </w:r>
      <w:r w:rsidRPr="002D27EA">
        <w:rPr>
          <w:lang w:val="en-US"/>
        </w:rPr>
        <w:t xml:space="preserve"> / upper limbs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B45AB" w:rsidRPr="0066219D" w14:paraId="177DA5E4" w14:textId="77777777" w:rsidTr="007E28EC">
        <w:tc>
          <w:tcPr>
            <w:tcW w:w="4322" w:type="dxa"/>
          </w:tcPr>
          <w:p w14:paraId="17C854C9" w14:textId="77777777" w:rsidR="006B45AB" w:rsidRPr="0066219D" w:rsidRDefault="002D27EA" w:rsidP="002D27EA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 xml:space="preserve">I </w:t>
            </w:r>
            <w:r>
              <w:rPr>
                <w:lang w:val="en-US"/>
              </w:rPr>
              <w:t>feel</w:t>
            </w:r>
            <w:r w:rsidRPr="002D27EA">
              <w:rPr>
                <w:lang w:val="en-US"/>
              </w:rPr>
              <w:t xml:space="preserve"> no pain</w:t>
            </w:r>
          </w:p>
        </w:tc>
        <w:tc>
          <w:tcPr>
            <w:tcW w:w="4322" w:type="dxa"/>
          </w:tcPr>
          <w:p w14:paraId="7B69736A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  <w:tr w:rsidR="006B45AB" w:rsidRPr="009A7F5F" w14:paraId="3905C1D1" w14:textId="77777777" w:rsidTr="007E28EC">
        <w:tc>
          <w:tcPr>
            <w:tcW w:w="4322" w:type="dxa"/>
          </w:tcPr>
          <w:p w14:paraId="4A51E362" w14:textId="77777777" w:rsidR="006B45AB" w:rsidRPr="0066219D" w:rsidRDefault="002D27EA" w:rsidP="007E28EC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>It hurts but I endure without medication</w:t>
            </w:r>
          </w:p>
        </w:tc>
        <w:tc>
          <w:tcPr>
            <w:tcW w:w="4322" w:type="dxa"/>
          </w:tcPr>
          <w:p w14:paraId="428D1259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  <w:tr w:rsidR="006B45AB" w:rsidRPr="009A7F5F" w14:paraId="3F683324" w14:textId="77777777" w:rsidTr="007E28EC">
        <w:tc>
          <w:tcPr>
            <w:tcW w:w="4322" w:type="dxa"/>
          </w:tcPr>
          <w:p w14:paraId="2CE92E77" w14:textId="77777777" w:rsidR="006B45AB" w:rsidRPr="0066219D" w:rsidRDefault="002D27EA" w:rsidP="007E28EC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lastRenderedPageBreak/>
              <w:t>I need to take medication</w:t>
            </w:r>
            <w:r w:rsidR="00C71A05">
              <w:rPr>
                <w:lang w:val="en-US"/>
              </w:rPr>
              <w:t xml:space="preserve"> to control the pain</w:t>
            </w:r>
            <w:r w:rsidRPr="002D27EA">
              <w:rPr>
                <w:lang w:val="en-US"/>
              </w:rPr>
              <w:t xml:space="preserve"> occasionally</w:t>
            </w:r>
          </w:p>
        </w:tc>
        <w:tc>
          <w:tcPr>
            <w:tcW w:w="4322" w:type="dxa"/>
          </w:tcPr>
          <w:p w14:paraId="08A86646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  <w:tr w:rsidR="006B45AB" w:rsidRPr="009A7F5F" w14:paraId="37C6864C" w14:textId="77777777" w:rsidTr="007E28EC">
        <w:tc>
          <w:tcPr>
            <w:tcW w:w="4322" w:type="dxa"/>
          </w:tcPr>
          <w:p w14:paraId="1B7ED043" w14:textId="77777777" w:rsidR="006B45AB" w:rsidRPr="0066219D" w:rsidRDefault="002D27EA" w:rsidP="00E14C97">
            <w:pPr>
              <w:jc w:val="center"/>
              <w:rPr>
                <w:lang w:val="en-US"/>
              </w:rPr>
            </w:pPr>
            <w:r w:rsidRPr="002D27EA">
              <w:rPr>
                <w:lang w:val="en-US"/>
              </w:rPr>
              <w:t>I have to take medication</w:t>
            </w:r>
            <w:r w:rsidR="00C71A05">
              <w:rPr>
                <w:lang w:val="en-US"/>
              </w:rPr>
              <w:t xml:space="preserve"> to control the pain</w:t>
            </w:r>
            <w:r w:rsidRPr="002D27EA">
              <w:rPr>
                <w:lang w:val="en-US"/>
              </w:rPr>
              <w:t xml:space="preserve"> </w:t>
            </w:r>
            <w:r w:rsidR="00E14C97">
              <w:rPr>
                <w:lang w:val="en-US"/>
              </w:rPr>
              <w:t>regularly</w:t>
            </w:r>
          </w:p>
        </w:tc>
        <w:tc>
          <w:tcPr>
            <w:tcW w:w="4322" w:type="dxa"/>
          </w:tcPr>
          <w:p w14:paraId="6B084832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  <w:tr w:rsidR="006B45AB" w:rsidRPr="009A7F5F" w14:paraId="11323E8C" w14:textId="77777777" w:rsidTr="007E28EC">
        <w:tc>
          <w:tcPr>
            <w:tcW w:w="4322" w:type="dxa"/>
          </w:tcPr>
          <w:p w14:paraId="561AED3F" w14:textId="77777777" w:rsidR="006B45AB" w:rsidRPr="0066219D" w:rsidRDefault="006005EE" w:rsidP="006005EE">
            <w:pPr>
              <w:jc w:val="center"/>
              <w:rPr>
                <w:lang w:val="en-US"/>
              </w:rPr>
            </w:pPr>
            <w:r w:rsidRPr="006005EE">
              <w:rPr>
                <w:lang w:val="en-US"/>
              </w:rPr>
              <w:t>What medication do you need to take</w:t>
            </w:r>
            <w:r w:rsidR="00C71A05">
              <w:rPr>
                <w:lang w:val="en-US"/>
              </w:rPr>
              <w:t xml:space="preserve"> to control the pain</w:t>
            </w:r>
            <w:r w:rsidRPr="006005EE">
              <w:rPr>
                <w:lang w:val="en-US"/>
              </w:rPr>
              <w:t xml:space="preserve">, the dose and how </w:t>
            </w:r>
            <w:r>
              <w:rPr>
                <w:lang w:val="en-US"/>
              </w:rPr>
              <w:t>many times a day</w:t>
            </w:r>
            <w:r w:rsidRPr="006005EE">
              <w:rPr>
                <w:lang w:val="en-US"/>
              </w:rPr>
              <w:t>?</w:t>
            </w:r>
          </w:p>
        </w:tc>
        <w:tc>
          <w:tcPr>
            <w:tcW w:w="4322" w:type="dxa"/>
          </w:tcPr>
          <w:p w14:paraId="620C6958" w14:textId="77777777" w:rsidR="006B45AB" w:rsidRPr="0066219D" w:rsidRDefault="006B45AB" w:rsidP="007E28EC">
            <w:pPr>
              <w:jc w:val="center"/>
              <w:rPr>
                <w:lang w:val="en-US"/>
              </w:rPr>
            </w:pPr>
          </w:p>
        </w:tc>
      </w:tr>
    </w:tbl>
    <w:p w14:paraId="4F9631B6" w14:textId="77777777" w:rsidR="009936BD" w:rsidRPr="0066219D" w:rsidRDefault="009936BD" w:rsidP="003A3A8B">
      <w:pPr>
        <w:rPr>
          <w:lang w:val="en-US"/>
        </w:rPr>
      </w:pPr>
    </w:p>
    <w:p w14:paraId="4FFDFD71" w14:textId="77777777" w:rsidR="00AC3170" w:rsidRPr="0066219D" w:rsidRDefault="00AE16FE" w:rsidP="00AC3170">
      <w:pPr>
        <w:jc w:val="center"/>
        <w:rPr>
          <w:lang w:val="en-US"/>
        </w:rPr>
      </w:pPr>
      <w:r w:rsidRPr="00AE16FE">
        <w:rPr>
          <w:lang w:val="en-US"/>
        </w:rPr>
        <w:t>Any add</w:t>
      </w:r>
      <w:r>
        <w:rPr>
          <w:lang w:val="en-US"/>
        </w:rPr>
        <w:t>itional comment</w:t>
      </w:r>
      <w:r w:rsidRPr="00AE16FE">
        <w:rPr>
          <w:lang w:val="en-US"/>
        </w:rPr>
        <w:t xml:space="preserve"> you wish to make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936BD" w:rsidRPr="009A7F5F" w14:paraId="74727A2E" w14:textId="77777777" w:rsidTr="009936BD">
        <w:trPr>
          <w:trHeight w:val="5938"/>
        </w:trPr>
        <w:tc>
          <w:tcPr>
            <w:tcW w:w="8644" w:type="dxa"/>
          </w:tcPr>
          <w:p w14:paraId="5DF0A839" w14:textId="77777777" w:rsidR="009936BD" w:rsidRPr="0066219D" w:rsidRDefault="009936BD" w:rsidP="00AC3170">
            <w:pPr>
              <w:jc w:val="center"/>
              <w:rPr>
                <w:lang w:val="en-US"/>
              </w:rPr>
            </w:pPr>
          </w:p>
        </w:tc>
      </w:tr>
    </w:tbl>
    <w:p w14:paraId="66C630FE" w14:textId="77777777" w:rsidR="009936BD" w:rsidRPr="0066219D" w:rsidRDefault="009936BD" w:rsidP="00AC3170">
      <w:pPr>
        <w:jc w:val="center"/>
        <w:rPr>
          <w:lang w:val="en-US"/>
        </w:rPr>
      </w:pPr>
    </w:p>
    <w:p w14:paraId="5C526AE5" w14:textId="77777777" w:rsidR="009936BD" w:rsidRPr="0066219D" w:rsidRDefault="00AE16FE" w:rsidP="009936BD">
      <w:pPr>
        <w:jc w:val="left"/>
        <w:rPr>
          <w:lang w:val="en-US"/>
        </w:rPr>
      </w:pPr>
      <w:r>
        <w:rPr>
          <w:lang w:val="en-US"/>
        </w:rPr>
        <w:t>Patient’s signature:</w:t>
      </w:r>
    </w:p>
    <w:p w14:paraId="60DBBF3C" w14:textId="77777777" w:rsidR="00175BCF" w:rsidRPr="0066219D" w:rsidRDefault="00175BCF">
      <w:pPr>
        <w:rPr>
          <w:lang w:val="en-US"/>
        </w:rPr>
      </w:pPr>
    </w:p>
    <w:sectPr w:rsidR="00175BCF" w:rsidRPr="0066219D" w:rsidSect="003A3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5F602" w14:textId="77777777" w:rsidR="00331221" w:rsidRDefault="00331221" w:rsidP="006C32A0">
      <w:pPr>
        <w:spacing w:after="0"/>
      </w:pPr>
      <w:r>
        <w:separator/>
      </w:r>
    </w:p>
  </w:endnote>
  <w:endnote w:type="continuationSeparator" w:id="0">
    <w:p w14:paraId="5731570A" w14:textId="77777777" w:rsidR="00331221" w:rsidRDefault="00331221" w:rsidP="006C3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771DA" w14:textId="77777777" w:rsidR="00FC6B74" w:rsidRDefault="00FC6B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9"/>
      <w:gridCol w:w="7811"/>
    </w:tblGrid>
    <w:tr w:rsidR="007E28EC" w14:paraId="2BD6A522" w14:textId="77777777">
      <w:tc>
        <w:tcPr>
          <w:tcW w:w="918" w:type="dxa"/>
        </w:tcPr>
        <w:p w14:paraId="412AF1A3" w14:textId="77777777" w:rsidR="007E28EC" w:rsidRDefault="007E28EC" w:rsidP="00BA368F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0CCC" w:rsidRPr="00E40CCC">
            <w:rPr>
              <w:b/>
              <w:noProof/>
              <w:color w:val="4F81BD" w:themeColor="accent1"/>
              <w:sz w:val="32"/>
              <w:szCs w:val="32"/>
            </w:rPr>
            <w:t>3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2784C718" w14:textId="77777777" w:rsidR="007E28EC" w:rsidRDefault="007E28EC">
          <w:pPr>
            <w:pStyle w:val="Piedepgina"/>
          </w:pPr>
        </w:p>
      </w:tc>
    </w:tr>
  </w:tbl>
  <w:p w14:paraId="6489D2C8" w14:textId="77777777" w:rsidR="007E28EC" w:rsidRDefault="007E28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E08DC" w14:textId="77777777" w:rsidR="007E28EC" w:rsidRDefault="007E28EC">
    <w:pPr>
      <w:pStyle w:val="Piedepgina"/>
    </w:pPr>
    <w:r>
      <w:t>Page 1</w:t>
    </w:r>
  </w:p>
  <w:p w14:paraId="4F96A634" w14:textId="77777777" w:rsidR="007E28EC" w:rsidRDefault="007E2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DCAB4" w14:textId="77777777" w:rsidR="00331221" w:rsidRDefault="00331221" w:rsidP="006C32A0">
      <w:pPr>
        <w:spacing w:after="0"/>
      </w:pPr>
      <w:r>
        <w:separator/>
      </w:r>
    </w:p>
  </w:footnote>
  <w:footnote w:type="continuationSeparator" w:id="0">
    <w:p w14:paraId="4A318374" w14:textId="77777777" w:rsidR="00331221" w:rsidRDefault="00331221" w:rsidP="006C32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0C362" w14:textId="77777777" w:rsidR="00FC6B74" w:rsidRDefault="00FC6B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A2A8C" w14:textId="21A7E740" w:rsidR="007E28EC" w:rsidRPr="003E4A16" w:rsidRDefault="007E28EC" w:rsidP="00D3258E">
    <w:pPr>
      <w:pStyle w:val="Encabezado"/>
      <w:jc w:val="center"/>
      <w:rPr>
        <w:rFonts w:ascii="Times New Roman" w:hAnsi="Times New Roman" w:cs="Times New Roman"/>
        <w:b/>
        <w:sz w:val="28"/>
        <w:lang w:val="en-US"/>
      </w:rPr>
    </w:pPr>
    <w:r w:rsidRPr="003E4A16">
      <w:rPr>
        <w:rFonts w:ascii="Times New Roman" w:hAnsi="Times New Roman" w:cs="Times New Roman"/>
        <w:b/>
        <w:sz w:val="28"/>
        <w:lang w:val="en-US"/>
      </w:rPr>
      <w:t xml:space="preserve">HYPERHIDROSIS: </w:t>
    </w:r>
    <w:r>
      <w:rPr>
        <w:rFonts w:ascii="Times New Roman" w:hAnsi="Times New Roman" w:cs="Times New Roman"/>
        <w:b/>
        <w:sz w:val="28"/>
        <w:lang w:val="en-US"/>
      </w:rPr>
      <w:t>POSTOP</w:t>
    </w:r>
    <w:r w:rsidR="00FC6B74">
      <w:rPr>
        <w:rFonts w:ascii="Times New Roman" w:hAnsi="Times New Roman" w:cs="Times New Roman"/>
        <w:b/>
        <w:sz w:val="28"/>
        <w:lang w:val="en-US"/>
      </w:rPr>
      <w:t>ERATIVE</w:t>
    </w:r>
    <w:r>
      <w:rPr>
        <w:rFonts w:ascii="Times New Roman" w:hAnsi="Times New Roman" w:cs="Times New Roman"/>
        <w:b/>
        <w:sz w:val="28"/>
        <w:lang w:val="en-US"/>
      </w:rPr>
      <w:t xml:space="preserve"> </w:t>
    </w:r>
    <w:r w:rsidRPr="003E4A16">
      <w:rPr>
        <w:rFonts w:ascii="Times New Roman" w:hAnsi="Times New Roman" w:cs="Times New Roman"/>
        <w:b/>
        <w:sz w:val="28"/>
        <w:lang w:val="en-US"/>
      </w:rPr>
      <w:t>QUALITY OF LIFE</w:t>
    </w:r>
    <w:r w:rsidR="003A3A8B">
      <w:rPr>
        <w:rFonts w:ascii="Times New Roman" w:hAnsi="Times New Roman" w:cs="Times New Roman"/>
        <w:b/>
        <w:sz w:val="28"/>
        <w:lang w:val="en-US"/>
      </w:rPr>
      <w:t xml:space="preserve"> </w:t>
    </w:r>
    <w:r w:rsidR="009A7F5F">
      <w:rPr>
        <w:rFonts w:ascii="Times New Roman" w:hAnsi="Times New Roman" w:cs="Times New Roman"/>
        <w:b/>
        <w:sz w:val="28"/>
        <w:lang w:val="en-US"/>
      </w:rPr>
      <w:t>QUESTIONNAIRE</w:t>
    </w:r>
  </w:p>
  <w:p w14:paraId="7E4F42E7" w14:textId="77777777" w:rsidR="007E28EC" w:rsidRPr="00D3258E" w:rsidRDefault="007E28EC" w:rsidP="00D3258E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5854B" w14:textId="77777777" w:rsidR="007E28EC" w:rsidRPr="003E4A16" w:rsidRDefault="007E28EC" w:rsidP="003E4A16">
    <w:pPr>
      <w:pStyle w:val="Encabezado"/>
      <w:jc w:val="center"/>
      <w:rPr>
        <w:rFonts w:ascii="Times New Roman" w:hAnsi="Times New Roman" w:cs="Times New Roman"/>
        <w:b/>
        <w:sz w:val="28"/>
        <w:lang w:val="en-US"/>
      </w:rPr>
    </w:pPr>
    <w:r w:rsidRPr="003E4A16">
      <w:rPr>
        <w:rFonts w:ascii="Times New Roman" w:hAnsi="Times New Roman" w:cs="Times New Roman"/>
        <w:b/>
        <w:sz w:val="28"/>
        <w:lang w:val="en-US"/>
      </w:rPr>
      <w:t xml:space="preserve">HYPERHIDROSIS: </w:t>
    </w:r>
    <w:r>
      <w:rPr>
        <w:rFonts w:ascii="Times New Roman" w:hAnsi="Times New Roman" w:cs="Times New Roman"/>
        <w:b/>
        <w:sz w:val="28"/>
        <w:lang w:val="en-US"/>
      </w:rPr>
      <w:t xml:space="preserve">BASELINE </w:t>
    </w:r>
    <w:r w:rsidRPr="003E4A16">
      <w:rPr>
        <w:rFonts w:ascii="Times New Roman" w:hAnsi="Times New Roman" w:cs="Times New Roman"/>
        <w:b/>
        <w:sz w:val="28"/>
        <w:lang w:val="en-US"/>
      </w:rPr>
      <w:t>SCALE QUALITY OF LIFE</w:t>
    </w:r>
  </w:p>
  <w:p w14:paraId="41775727" w14:textId="77777777" w:rsidR="007E28EC" w:rsidRPr="003E4A16" w:rsidRDefault="007E28EC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DK0MLOwMDK2MDJT0lEKTi0uzszPAykwqQUAZIhpwSwAAAA="/>
  </w:docVars>
  <w:rsids>
    <w:rsidRoot w:val="00EF333F"/>
    <w:rsid w:val="000249C1"/>
    <w:rsid w:val="00045383"/>
    <w:rsid w:val="00054D54"/>
    <w:rsid w:val="000578D6"/>
    <w:rsid w:val="000644D7"/>
    <w:rsid w:val="00065E96"/>
    <w:rsid w:val="00072F95"/>
    <w:rsid w:val="0008766D"/>
    <w:rsid w:val="000A37ED"/>
    <w:rsid w:val="000C4FC9"/>
    <w:rsid w:val="00130C34"/>
    <w:rsid w:val="00130CFC"/>
    <w:rsid w:val="0013602B"/>
    <w:rsid w:val="00162F7B"/>
    <w:rsid w:val="00167370"/>
    <w:rsid w:val="00172603"/>
    <w:rsid w:val="00175BCF"/>
    <w:rsid w:val="00177FB3"/>
    <w:rsid w:val="001D30F1"/>
    <w:rsid w:val="001F2277"/>
    <w:rsid w:val="00222145"/>
    <w:rsid w:val="0022681C"/>
    <w:rsid w:val="00232083"/>
    <w:rsid w:val="00253043"/>
    <w:rsid w:val="002601D6"/>
    <w:rsid w:val="00274AF8"/>
    <w:rsid w:val="00291758"/>
    <w:rsid w:val="00293596"/>
    <w:rsid w:val="002C2C48"/>
    <w:rsid w:val="002D27EA"/>
    <w:rsid w:val="002E4263"/>
    <w:rsid w:val="00331221"/>
    <w:rsid w:val="00333622"/>
    <w:rsid w:val="003372AE"/>
    <w:rsid w:val="00342BD2"/>
    <w:rsid w:val="00352455"/>
    <w:rsid w:val="0036009E"/>
    <w:rsid w:val="0036435E"/>
    <w:rsid w:val="0037698C"/>
    <w:rsid w:val="00392430"/>
    <w:rsid w:val="003A3A8B"/>
    <w:rsid w:val="003B5387"/>
    <w:rsid w:val="003D69BB"/>
    <w:rsid w:val="003E4A16"/>
    <w:rsid w:val="00425AF4"/>
    <w:rsid w:val="00432F22"/>
    <w:rsid w:val="00440E3A"/>
    <w:rsid w:val="00447CCA"/>
    <w:rsid w:val="00451770"/>
    <w:rsid w:val="00452F60"/>
    <w:rsid w:val="0046591C"/>
    <w:rsid w:val="004816DA"/>
    <w:rsid w:val="004928B7"/>
    <w:rsid w:val="00493564"/>
    <w:rsid w:val="004A1AFF"/>
    <w:rsid w:val="004A2FCA"/>
    <w:rsid w:val="004B5BD2"/>
    <w:rsid w:val="004C29FC"/>
    <w:rsid w:val="004C5A4D"/>
    <w:rsid w:val="004D3A88"/>
    <w:rsid w:val="004F2042"/>
    <w:rsid w:val="0050792B"/>
    <w:rsid w:val="0051413B"/>
    <w:rsid w:val="00514F66"/>
    <w:rsid w:val="00515585"/>
    <w:rsid w:val="00585D18"/>
    <w:rsid w:val="00587C6E"/>
    <w:rsid w:val="00594CAA"/>
    <w:rsid w:val="005B33CD"/>
    <w:rsid w:val="005E66D3"/>
    <w:rsid w:val="006005EE"/>
    <w:rsid w:val="00613CFC"/>
    <w:rsid w:val="00614EAA"/>
    <w:rsid w:val="00626A07"/>
    <w:rsid w:val="0066219D"/>
    <w:rsid w:val="00691E40"/>
    <w:rsid w:val="006B45AB"/>
    <w:rsid w:val="006B6711"/>
    <w:rsid w:val="006C32A0"/>
    <w:rsid w:val="006D733E"/>
    <w:rsid w:val="006E2A77"/>
    <w:rsid w:val="006F5694"/>
    <w:rsid w:val="007152A8"/>
    <w:rsid w:val="0078206B"/>
    <w:rsid w:val="007A7869"/>
    <w:rsid w:val="007B6441"/>
    <w:rsid w:val="007B7AA7"/>
    <w:rsid w:val="007C4479"/>
    <w:rsid w:val="007C54EF"/>
    <w:rsid w:val="007D1E95"/>
    <w:rsid w:val="007D582A"/>
    <w:rsid w:val="007E28EC"/>
    <w:rsid w:val="008068A6"/>
    <w:rsid w:val="00831135"/>
    <w:rsid w:val="00842363"/>
    <w:rsid w:val="00864D08"/>
    <w:rsid w:val="008960A0"/>
    <w:rsid w:val="00896CA0"/>
    <w:rsid w:val="008B5104"/>
    <w:rsid w:val="008D2509"/>
    <w:rsid w:val="009152D3"/>
    <w:rsid w:val="00926BAE"/>
    <w:rsid w:val="00933054"/>
    <w:rsid w:val="00961796"/>
    <w:rsid w:val="009634AA"/>
    <w:rsid w:val="00967694"/>
    <w:rsid w:val="009936BD"/>
    <w:rsid w:val="009A5505"/>
    <w:rsid w:val="009A7F5F"/>
    <w:rsid w:val="00A4516C"/>
    <w:rsid w:val="00A626A9"/>
    <w:rsid w:val="00A842E5"/>
    <w:rsid w:val="00AA1F15"/>
    <w:rsid w:val="00AB379B"/>
    <w:rsid w:val="00AC3170"/>
    <w:rsid w:val="00AD418E"/>
    <w:rsid w:val="00AE0846"/>
    <w:rsid w:val="00AE16FE"/>
    <w:rsid w:val="00AE6B23"/>
    <w:rsid w:val="00AE77B2"/>
    <w:rsid w:val="00B01B07"/>
    <w:rsid w:val="00B13784"/>
    <w:rsid w:val="00B20D9C"/>
    <w:rsid w:val="00B62FE4"/>
    <w:rsid w:val="00B63241"/>
    <w:rsid w:val="00B7106A"/>
    <w:rsid w:val="00B84A2C"/>
    <w:rsid w:val="00B85AB2"/>
    <w:rsid w:val="00BA368F"/>
    <w:rsid w:val="00BB30D6"/>
    <w:rsid w:val="00BD49EB"/>
    <w:rsid w:val="00BF6BFD"/>
    <w:rsid w:val="00C0710B"/>
    <w:rsid w:val="00C1589E"/>
    <w:rsid w:val="00C25322"/>
    <w:rsid w:val="00C47C54"/>
    <w:rsid w:val="00C56A7D"/>
    <w:rsid w:val="00C65F14"/>
    <w:rsid w:val="00C71A05"/>
    <w:rsid w:val="00CD46A7"/>
    <w:rsid w:val="00CE29C2"/>
    <w:rsid w:val="00D0787A"/>
    <w:rsid w:val="00D15CD8"/>
    <w:rsid w:val="00D3258E"/>
    <w:rsid w:val="00D3540F"/>
    <w:rsid w:val="00D55A5F"/>
    <w:rsid w:val="00D6212A"/>
    <w:rsid w:val="00D71B1D"/>
    <w:rsid w:val="00D86055"/>
    <w:rsid w:val="00D95BF3"/>
    <w:rsid w:val="00DD4358"/>
    <w:rsid w:val="00E145A3"/>
    <w:rsid w:val="00E14C97"/>
    <w:rsid w:val="00E40CCC"/>
    <w:rsid w:val="00E616AF"/>
    <w:rsid w:val="00E66594"/>
    <w:rsid w:val="00E739C2"/>
    <w:rsid w:val="00EB37C9"/>
    <w:rsid w:val="00EC3039"/>
    <w:rsid w:val="00EF333F"/>
    <w:rsid w:val="00F11FF8"/>
    <w:rsid w:val="00F13145"/>
    <w:rsid w:val="00F414F0"/>
    <w:rsid w:val="00F754A2"/>
    <w:rsid w:val="00F845C9"/>
    <w:rsid w:val="00F86B68"/>
    <w:rsid w:val="00F93FEF"/>
    <w:rsid w:val="00FB57C0"/>
    <w:rsid w:val="00FB7FFD"/>
    <w:rsid w:val="00FC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3D896"/>
  <w15:docId w15:val="{17D1C539-9D35-4DFF-BD07-8BC50482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710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32A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C32A0"/>
  </w:style>
  <w:style w:type="paragraph" w:styleId="Piedepgina">
    <w:name w:val="footer"/>
    <w:basedOn w:val="Normal"/>
    <w:link w:val="PiedepginaCar"/>
    <w:uiPriority w:val="99"/>
    <w:unhideWhenUsed/>
    <w:rsid w:val="006C32A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2A0"/>
  </w:style>
  <w:style w:type="paragraph" w:styleId="Textodeglobo">
    <w:name w:val="Balloon Text"/>
    <w:basedOn w:val="Normal"/>
    <w:link w:val="TextodegloboCar"/>
    <w:uiPriority w:val="99"/>
    <w:semiHidden/>
    <w:unhideWhenUsed/>
    <w:rsid w:val="006C32A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47833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0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904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5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205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E5294-6F0C-4EAE-87A9-FAE45001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 Vanaclocha Vanaclocha</cp:lastModifiedBy>
  <cp:revision>3</cp:revision>
  <dcterms:created xsi:type="dcterms:W3CDTF">2020-12-04T19:43:00Z</dcterms:created>
  <dcterms:modified xsi:type="dcterms:W3CDTF">2020-12-31T19:31:00Z</dcterms:modified>
</cp:coreProperties>
</file>