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5"/>
        <w:tblpPr w:leftFromText="141" w:rightFromText="141" w:horzAnchor="margin" w:tblpY="495"/>
        <w:tblW w:w="0" w:type="auto"/>
        <w:tblLook w:val="04A0" w:firstRow="1" w:lastRow="0" w:firstColumn="1" w:lastColumn="0" w:noHBand="0" w:noVBand="1"/>
      </w:tblPr>
      <w:tblGrid>
        <w:gridCol w:w="3403"/>
        <w:gridCol w:w="1053"/>
        <w:gridCol w:w="326"/>
        <w:gridCol w:w="400"/>
        <w:gridCol w:w="327"/>
        <w:gridCol w:w="325"/>
        <w:gridCol w:w="399"/>
        <w:gridCol w:w="326"/>
        <w:gridCol w:w="347"/>
        <w:gridCol w:w="399"/>
        <w:gridCol w:w="326"/>
        <w:gridCol w:w="347"/>
        <w:gridCol w:w="399"/>
        <w:gridCol w:w="347"/>
      </w:tblGrid>
      <w:tr w:rsidR="00803FBA" w:rsidRPr="00F513D8" w14:paraId="1407F8EC" w14:textId="77777777" w:rsidTr="00AC1BC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3DFA25" w14:textId="77777777" w:rsidR="00873896" w:rsidRDefault="00873896" w:rsidP="00873896">
            <w:pPr>
              <w:rPr>
                <w:rFonts w:ascii="Calibri" w:hAnsi="Calibri"/>
                <w:b/>
                <w:sz w:val="18"/>
                <w:lang w:val="en-US"/>
              </w:rPr>
            </w:pPr>
          </w:p>
          <w:p w14:paraId="1EB20C33" w14:textId="77777777" w:rsidR="00873896" w:rsidRDefault="00873896" w:rsidP="00873896">
            <w:pPr>
              <w:rPr>
                <w:rFonts w:ascii="Calibri" w:hAnsi="Calibri"/>
                <w:b/>
                <w:sz w:val="18"/>
                <w:lang w:val="en-US"/>
              </w:rPr>
            </w:pPr>
            <w:r>
              <w:rPr>
                <w:rFonts w:ascii="Calibri" w:hAnsi="Calibri"/>
                <w:b/>
                <w:sz w:val="18"/>
                <w:lang w:val="en-US"/>
              </w:rPr>
              <w:t>Training of Teachers (Teach the Teachers)</w:t>
            </w:r>
          </w:p>
          <w:p w14:paraId="2F8AC132" w14:textId="77777777" w:rsidR="00803FBA" w:rsidRPr="00AC1BC5" w:rsidRDefault="00803FBA" w:rsidP="0087389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225C46" w14:textId="77777777" w:rsidR="00873896" w:rsidRDefault="00873896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363AE3B7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Don’t know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EA7BE" w14:textId="77777777" w:rsidR="00803FBA" w:rsidRPr="00F513D8" w:rsidRDefault="00803FBA" w:rsidP="00873896">
            <w:pPr>
              <w:jc w:val="center"/>
            </w:pP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>Not at all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E9B5" w14:textId="77777777" w:rsidR="00803FBA" w:rsidRPr="00F513D8" w:rsidRDefault="00803FBA" w:rsidP="00873896">
            <w:pPr>
              <w:jc w:val="center"/>
            </w:pP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>A little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39BC0" w14:textId="77777777" w:rsidR="00873896" w:rsidRDefault="00873896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440AC3CE" w14:textId="77777777" w:rsidR="00803FBA" w:rsidRPr="00F513D8" w:rsidRDefault="00803FBA" w:rsidP="00873896">
            <w:pPr>
              <w:jc w:val="center"/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s</w:t>
            </w: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>ome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extent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925F" w14:textId="77777777" w:rsidR="00873896" w:rsidRDefault="00873896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532A2CDD" w14:textId="77777777" w:rsidR="00803FBA" w:rsidRPr="00F513D8" w:rsidRDefault="00803FBA" w:rsidP="00873896">
            <w:pPr>
              <w:jc w:val="center"/>
            </w:pP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>A great deal</w:t>
            </w:r>
          </w:p>
        </w:tc>
      </w:tr>
      <w:tr w:rsidR="00803FBA" w:rsidRPr="00F513D8" w14:paraId="16AC0FD1" w14:textId="77777777" w:rsidTr="00873896">
        <w:trPr>
          <w:trHeight w:val="50"/>
        </w:trPr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14:paraId="10E53906" w14:textId="77777777" w:rsidR="00803FBA" w:rsidRDefault="00803FBA" w:rsidP="0087389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3E9E">
              <w:rPr>
                <w:rFonts w:asciiTheme="minorHAnsi" w:hAnsiTheme="minorHAnsi" w:cstheme="minorHAnsi"/>
                <w:b/>
                <w:sz w:val="18"/>
                <w:szCs w:val="18"/>
              </w:rPr>
              <w:t>Day 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(n=51)</w:t>
            </w:r>
          </w:p>
          <w:p w14:paraId="44C95300" w14:textId="77777777" w:rsidR="00803FBA" w:rsidRPr="00F83E9E" w:rsidRDefault="00803FBA" w:rsidP="0087389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  <w:right w:val="nil"/>
            </w:tcBorders>
          </w:tcPr>
          <w:p w14:paraId="7A820D33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15470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130B7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6C921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EB900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</w:tr>
      <w:tr w:rsidR="00803FBA" w:rsidRPr="00F513D8" w14:paraId="3CFD7B5C" w14:textId="77777777" w:rsidTr="0087389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77E18" w14:textId="7FD630F9" w:rsidR="00803FBA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To what extent did you </w:t>
            </w:r>
            <w:r w:rsidR="00105588">
              <w:rPr>
                <w:rFonts w:ascii="Calibri" w:hAnsi="Calibri"/>
                <w:sz w:val="18"/>
                <w:szCs w:val="18"/>
                <w:lang w:val="en-GB"/>
              </w:rPr>
              <w:t>achieve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sufficient knowledge of Shared Decision Making</w:t>
            </w:r>
          </w:p>
          <w:p w14:paraId="08DD4F44" w14:textId="77777777" w:rsidR="00803FBA" w:rsidRPr="00897C51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369070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4FDD06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EFBD6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FED3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D860A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3C2D16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A7DC8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844DC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698A4" w14:textId="77777777" w:rsidR="00803FBA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ABAEC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1C69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BE33F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09CCA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17A4A5D0" w14:textId="77777777" w:rsidTr="00873896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25DF3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To what extent did you get insight </w:t>
            </w:r>
            <w:r w:rsidR="00C95E63">
              <w:rPr>
                <w:rFonts w:ascii="Calibri" w:hAnsi="Calibri"/>
                <w:sz w:val="18"/>
                <w:szCs w:val="18"/>
                <w:lang w:val="en-GB"/>
              </w:rPr>
              <w:t>in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to the applicability of Shared Decision Making in consultations with patients </w:t>
            </w:r>
          </w:p>
          <w:p w14:paraId="358B11D6" w14:textId="77777777" w:rsidR="00803FBA" w:rsidRPr="00897C51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8216D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70E8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0BA5A9F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6D76166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64798E2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3C0F9F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D42F0E4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C204B7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DFB2E8D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835C4C5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1CA827A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0FC2BAE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4963D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21CD06F9" w14:textId="77777777" w:rsidTr="00873896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2279D596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To what extent do you think the training was suitably varied</w:t>
            </w:r>
          </w:p>
          <w:p w14:paraId="370397BC" w14:textId="77777777" w:rsidR="00803FBA" w:rsidRPr="00897C51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14:paraId="1FE0E2A3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34AC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9396E2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1B443D5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3F204A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6A9508A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88377C0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695F4BD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1DAD765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3860446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75ECF51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B4420C0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A96D24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3465E640" w14:textId="77777777" w:rsidTr="00873896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519152E7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The trainer was well prepared</w:t>
            </w:r>
          </w:p>
          <w:p w14:paraId="4F263698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0809346C" w14:textId="77777777" w:rsidR="00803FBA" w:rsidRPr="00F513D8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14:paraId="642CC67C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662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0A7B21A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0C685C8D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AB33D2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93ECAC6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28F60F8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2BF9D92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C0C9B7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AB6061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1415997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BAD15F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49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167B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48A7B6F5" w14:textId="77777777" w:rsidTr="00873896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443EF340" w14:textId="5721BEC9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did you </w:t>
            </w:r>
            <w:r w:rsidR="00105588">
              <w:rPr>
                <w:rFonts w:ascii="Calibri" w:hAnsi="Calibri"/>
                <w:sz w:val="18"/>
                <w:szCs w:val="18"/>
                <w:lang w:val="en-US"/>
              </w:rPr>
              <w:t>achieve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insight </w:t>
            </w:r>
            <w:r w:rsidR="00C95E63">
              <w:rPr>
                <w:rFonts w:ascii="Calibri" w:hAnsi="Calibri"/>
                <w:sz w:val="18"/>
                <w:szCs w:val="18"/>
                <w:lang w:val="en-US"/>
              </w:rPr>
              <w:t>in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to the applicability of the Decision Helper in consultations with patients</w:t>
            </w:r>
          </w:p>
          <w:p w14:paraId="3E06BB76" w14:textId="77777777" w:rsidR="00803FBA" w:rsidRPr="00F513D8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14:paraId="23527636" w14:textId="77777777" w:rsidR="00803FBA" w:rsidRPr="001D1F12" w:rsidRDefault="00803FBA" w:rsidP="00873896">
            <w:pPr>
              <w:jc w:val="center"/>
              <w:rPr>
                <w:rFonts w:ascii="Calibri" w:hAnsi="Calibri"/>
                <w:sz w:val="18"/>
                <w:lang w:val="en-US"/>
              </w:rPr>
            </w:pPr>
            <w:r>
              <w:rPr>
                <w:rFonts w:ascii="Calibri" w:hAnsi="Calibri"/>
                <w:sz w:val="18"/>
                <w:lang w:val="en-US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AF04" w14:textId="77777777" w:rsidR="00803FBA" w:rsidRPr="001D1F12" w:rsidRDefault="00803FBA" w:rsidP="00873896">
            <w:pPr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F7FE52D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5887B614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9610916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AA67971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F8DC5D4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CEB57C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B93D14C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0D1468C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78C3EF5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A57E52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31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F63E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7A63F184" w14:textId="77777777" w:rsidTr="00873896"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14:paraId="6522B762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are you prepared to explore your daily practice as part of </w:t>
            </w:r>
            <w:r w:rsidR="00C95E63">
              <w:rPr>
                <w:rFonts w:ascii="Calibri" w:hAnsi="Calibri"/>
                <w:sz w:val="18"/>
                <w:szCs w:val="18"/>
                <w:lang w:val="en-US"/>
              </w:rPr>
              <w:t xml:space="preserve">the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preparation for</w:t>
            </w:r>
            <w:r w:rsidR="00C95E63">
              <w:rPr>
                <w:rFonts w:ascii="Calibri" w:hAnsi="Calibri"/>
                <w:sz w:val="18"/>
                <w:szCs w:val="18"/>
                <w:lang w:val="en-US"/>
              </w:rPr>
              <w:t xml:space="preserve"> the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next training day</w:t>
            </w:r>
          </w:p>
          <w:p w14:paraId="7FE21765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  <w:right w:val="nil"/>
            </w:tcBorders>
          </w:tcPr>
          <w:p w14:paraId="1FA87401" w14:textId="77777777" w:rsidR="00803FBA" w:rsidRPr="001D1F12" w:rsidRDefault="00803FBA" w:rsidP="00873896">
            <w:pPr>
              <w:jc w:val="center"/>
              <w:rPr>
                <w:rFonts w:ascii="Calibri" w:hAnsi="Calibri"/>
                <w:sz w:val="18"/>
                <w:lang w:val="en-US"/>
              </w:rPr>
            </w:pPr>
            <w:r>
              <w:rPr>
                <w:rFonts w:ascii="Calibri" w:hAnsi="Calibri"/>
                <w:sz w:val="18"/>
                <w:lang w:val="en-US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71D03" w14:textId="77777777" w:rsidR="00803FBA" w:rsidRPr="001D1F12" w:rsidRDefault="00803FBA" w:rsidP="00873896">
            <w:pPr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0BCFB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EA83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77D2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905BA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D9221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BD97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3D15A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338F8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D62A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F65DC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19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368A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3D99F1DA" w14:textId="77777777" w:rsidTr="0087389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353D07" w14:textId="77777777" w:rsidR="00803FBA" w:rsidRDefault="00803FBA" w:rsidP="00873896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0C6D0E">
              <w:rPr>
                <w:rFonts w:ascii="Calibri" w:hAnsi="Calibri"/>
                <w:b/>
                <w:sz w:val="18"/>
                <w:szCs w:val="18"/>
                <w:lang w:val="en-US"/>
              </w:rPr>
              <w:t>Day 2 (n=49)</w:t>
            </w:r>
          </w:p>
          <w:p w14:paraId="00731AED" w14:textId="77777777" w:rsidR="00803FBA" w:rsidRPr="000C6D0E" w:rsidRDefault="00803FBA" w:rsidP="00873896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DCA05B" w14:textId="77777777" w:rsidR="00803FBA" w:rsidRPr="001D1F12" w:rsidRDefault="00803FBA" w:rsidP="00873896">
            <w:pPr>
              <w:jc w:val="center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0ADFB" w14:textId="77777777" w:rsidR="00803FBA" w:rsidRPr="001D1F12" w:rsidRDefault="00803FBA" w:rsidP="00873896">
            <w:pPr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F6333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DA6B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2B3B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66F5E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B3FD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CFB0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68F1C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D0A19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954B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314FF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9366D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7BC16E1D" w14:textId="77777777" w:rsidTr="00873896">
        <w:tc>
          <w:tcPr>
            <w:tcW w:w="3403" w:type="dxa"/>
            <w:tcBorders>
              <w:top w:val="single" w:sz="4" w:space="0" w:color="auto"/>
              <w:bottom w:val="nil"/>
              <w:right w:val="nil"/>
            </w:tcBorders>
          </w:tcPr>
          <w:p w14:paraId="55E01495" w14:textId="19367358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were you inspired by your co-participants stories about </w:t>
            </w:r>
            <w:r w:rsidR="00AC1BC5">
              <w:rPr>
                <w:rFonts w:ascii="Calibri" w:hAnsi="Calibri"/>
                <w:sz w:val="18"/>
                <w:szCs w:val="18"/>
                <w:lang w:val="en-US"/>
              </w:rPr>
              <w:t xml:space="preserve">findings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from their daily practice</w:t>
            </w:r>
          </w:p>
          <w:p w14:paraId="1082708C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nil"/>
              <w:right w:val="nil"/>
            </w:tcBorders>
          </w:tcPr>
          <w:p w14:paraId="77246B38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244A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141BD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3E5E6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77428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006EE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6E7F3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D291F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F6DEB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18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89A2E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F86F7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98AAC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A9CA44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02A4ADD9" w14:textId="77777777" w:rsidTr="00873896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46AA3F74" w14:textId="58F3B682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did you </w:t>
            </w:r>
            <w:r w:rsidR="00105588">
              <w:rPr>
                <w:rFonts w:ascii="Calibri" w:hAnsi="Calibri"/>
                <w:sz w:val="18"/>
                <w:szCs w:val="18"/>
                <w:lang w:val="en-US"/>
              </w:rPr>
              <w:t>achieve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sufficient knowledge on how to implement SDM successfully in your daily practice</w:t>
            </w:r>
          </w:p>
          <w:p w14:paraId="0C5114CB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14:paraId="1D976672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1EDD1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004D52EE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 w:rsidRPr="000C6D0E"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31732C6F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A7C6C1A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24BF824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 w:rsidRPr="000C6D0E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77B36A0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CEB5ECA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CA01A83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 w:rsidRPr="000C6D0E">
              <w:rPr>
                <w:rFonts w:ascii="Calibri" w:hAnsi="Calibri"/>
                <w:sz w:val="18"/>
              </w:rPr>
              <w:t>29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525F718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7C8535F2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D738A24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 w:rsidRPr="000C6D0E"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7390D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6A8090F2" w14:textId="77777777" w:rsidTr="00873896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02AE16B5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To what extent do you think the training was suitably varied</w:t>
            </w:r>
          </w:p>
          <w:p w14:paraId="6BA9CC0F" w14:textId="77777777" w:rsidR="00803FBA" w:rsidRPr="000C6D0E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14:paraId="6C065606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232F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795976B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30DEB971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B7CE829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1E34B01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7C14498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C717640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7D258FB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1BAC65F5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3FD03A80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26119D1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28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82E2F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59C2275A" w14:textId="77777777" w:rsidTr="00873896"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14:paraId="614585E1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The trainer was well prepared</w:t>
            </w:r>
          </w:p>
          <w:p w14:paraId="432DED24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  <w:right w:val="nil"/>
            </w:tcBorders>
          </w:tcPr>
          <w:p w14:paraId="53EF6734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5709AA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A7516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A748F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641D5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84CD7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8DCEC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03DA7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9E312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8F43F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CC09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431F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9CB8A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7FD26FE3" w14:textId="77777777" w:rsidTr="0087389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6C86B5" w14:textId="77777777" w:rsidR="00803FBA" w:rsidRDefault="00803FBA" w:rsidP="00873896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Overall (n=46</w:t>
            </w:r>
            <w:r w:rsidRPr="00DF6BAE">
              <w:rPr>
                <w:rFonts w:ascii="Calibri" w:hAnsi="Calibri"/>
                <w:b/>
                <w:sz w:val="18"/>
                <w:szCs w:val="18"/>
                <w:lang w:val="en-US"/>
              </w:rPr>
              <w:t>)</w:t>
            </w:r>
          </w:p>
          <w:p w14:paraId="46788D85" w14:textId="77777777" w:rsidR="00803FBA" w:rsidRPr="00DF6BAE" w:rsidRDefault="00803FBA" w:rsidP="00873896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D9F0E6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B6944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23B02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E8562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C948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9B056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EC3A2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40960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87487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B31EA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6B3CD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C987D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2C528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53E8B055" w14:textId="77777777" w:rsidTr="00873896">
        <w:tc>
          <w:tcPr>
            <w:tcW w:w="3403" w:type="dxa"/>
            <w:tcBorders>
              <w:top w:val="single" w:sz="4" w:space="0" w:color="auto"/>
              <w:bottom w:val="nil"/>
              <w:right w:val="nil"/>
            </w:tcBorders>
          </w:tcPr>
          <w:p w14:paraId="471B47EF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do you feel prepared to plan and perform training of your own colleagues in SDM</w:t>
            </w:r>
          </w:p>
          <w:p w14:paraId="7CA36806" w14:textId="77777777" w:rsidR="00803FBA" w:rsidRPr="00DF6BAE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nil"/>
              <w:right w:val="nil"/>
            </w:tcBorders>
          </w:tcPr>
          <w:p w14:paraId="23DAA3F8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12941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85305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5A754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12A6A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509BC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35A6C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0B501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CC40D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9F4A6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B5A8B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D8952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69EE53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6D4CDFF5" w14:textId="77777777" w:rsidTr="00873896"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14:paraId="20C17FFA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lastRenderedPageBreak/>
              <w:t>To what extent do you think SDM is relevant for your clinical practice</w:t>
            </w:r>
          </w:p>
          <w:p w14:paraId="3A575E28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  <w:right w:val="nil"/>
            </w:tcBorders>
          </w:tcPr>
          <w:p w14:paraId="44C3F12F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86AF2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B9BB5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147C5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B224F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0376C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AF47D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23979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3BD89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AFDCB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74A76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0520E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8BDFA" w14:textId="77777777" w:rsidR="00803FBA" w:rsidRPr="000C6D0E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187B84" w:rsidRPr="00F513D8" w14:paraId="308C983A" w14:textId="77777777" w:rsidTr="00187B8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201E6BF" w14:textId="77777777" w:rsidR="00187B84" w:rsidRDefault="00187B84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DFDF398" w14:textId="77777777" w:rsidR="00187B84" w:rsidRDefault="00187B84" w:rsidP="00873896">
            <w:pPr>
              <w:jc w:val="center"/>
              <w:rPr>
                <w:rFonts w:ascii="Calibri" w:hAnsi="Calibri"/>
                <w:sz w:val="18"/>
              </w:rPr>
            </w:pPr>
            <w:bookmarkStart w:id="0" w:name="_GoBack"/>
            <w:bookmarkEnd w:id="0"/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7276EF9F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7D3AC0F" w14:textId="77777777" w:rsidR="00187B84" w:rsidRDefault="00187B84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E7C9AAE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3D47003E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7E12E40" w14:textId="77777777" w:rsidR="00187B84" w:rsidRDefault="00187B84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4B84463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C245C75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9FBF42E" w14:textId="77777777" w:rsidR="00187B84" w:rsidRDefault="00187B84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1D37654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86F6AC2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355F39B8" w14:textId="77777777" w:rsidR="00187B84" w:rsidRDefault="00187B84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3605E3" w14:textId="77777777" w:rsidR="00187B84" w:rsidRPr="00F513D8" w:rsidRDefault="00187B84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4012DC38" w14:textId="77777777" w:rsidTr="0087389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38A66D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  <w:p w14:paraId="4D557724" w14:textId="7CDC9694" w:rsidR="00803FBA" w:rsidRDefault="00125873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Scale</w:t>
            </w:r>
            <w:r w:rsidR="00187B84">
              <w:rPr>
                <w:rFonts w:ascii="Calibri" w:hAnsi="Calibri"/>
                <w:sz w:val="18"/>
                <w:szCs w:val="18"/>
                <w:lang w:val="en-US"/>
              </w:rPr>
              <w:t xml:space="preserve">: </w:t>
            </w:r>
            <w:r w:rsidR="00187B84">
              <w:rPr>
                <w:rFonts w:ascii="Calibri" w:hAnsi="Calibri"/>
                <w:sz w:val="18"/>
                <w:szCs w:val="18"/>
                <w:lang w:val="en-US"/>
              </w:rPr>
              <w:t>1 is worst, 5 is best</w:t>
            </w:r>
          </w:p>
          <w:p w14:paraId="62C88E39" w14:textId="77777777" w:rsidR="00803FBA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04FAFF" w14:textId="77777777" w:rsidR="00803FBA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</w:p>
          <w:p w14:paraId="311DDDC2" w14:textId="77777777" w:rsidR="00803FBA" w:rsidRPr="00803FBA" w:rsidRDefault="00803FBA" w:rsidP="00873896">
            <w:pPr>
              <w:jc w:val="center"/>
              <w:rPr>
                <w:rFonts w:ascii="Calibri" w:hAnsi="Calibri"/>
                <w:b/>
                <w:sz w:val="18"/>
              </w:rPr>
            </w:pPr>
            <w:r w:rsidRPr="00803FBA">
              <w:rPr>
                <w:rFonts w:ascii="Calibri" w:hAnsi="Calibri"/>
                <w:b/>
                <w:sz w:val="18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11C2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1618D" w14:textId="77777777" w:rsidR="00803FBA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37783B36" w14:textId="77777777" w:rsidR="00803FBA" w:rsidRPr="003977EB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2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44A0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9C0D8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7FC6E" w14:textId="77777777" w:rsidR="00803FBA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686BD942" w14:textId="77777777" w:rsidR="00803FBA" w:rsidRPr="003977EB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A95E4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5084B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C157D" w14:textId="77777777" w:rsidR="00803FBA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2CC139FF" w14:textId="77777777" w:rsidR="00803FBA" w:rsidRPr="003977EB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AC076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613A8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CF4FE" w14:textId="77777777" w:rsidR="00803FBA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</w:p>
          <w:p w14:paraId="1A4F6966" w14:textId="77777777" w:rsidR="00803FBA" w:rsidRPr="003977EB" w:rsidRDefault="00803FBA" w:rsidP="00873896">
            <w:pPr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B3F93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803FBA" w:rsidRPr="00F513D8" w14:paraId="12D4D8D1" w14:textId="77777777" w:rsidTr="0087389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9726E3" w14:textId="77777777" w:rsidR="00803FBA" w:rsidRPr="00F513D8" w:rsidRDefault="00803FBA" w:rsidP="00873896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What is your overall assessment of the Teach-the-Teachers course (on a scale of 1-5, 1 is worst, 5 is best)</w:t>
            </w:r>
          </w:p>
          <w:p w14:paraId="77BBA46F" w14:textId="77777777" w:rsidR="00803FBA" w:rsidRPr="00F513D8" w:rsidRDefault="00803FBA" w:rsidP="0087389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A02B96" w14:textId="77777777" w:rsidR="00803FBA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</w:p>
          <w:p w14:paraId="3FB4FDAC" w14:textId="77777777" w:rsidR="00803FBA" w:rsidRPr="00F513D8" w:rsidRDefault="00803FBA" w:rsidP="008738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483C8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05066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  <w:p w14:paraId="33490A22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69338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A8F2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2B3C5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  <w:p w14:paraId="23E755EC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811E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3BC9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68F19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  <w:p w14:paraId="193C8C4C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17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F0DC2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FB6A1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  <w:p w14:paraId="15ADE83A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2B337" w14:textId="77777777" w:rsidR="00803FBA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  <w:p w14:paraId="21923407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2AB5E" w14:textId="77777777" w:rsidR="00803FBA" w:rsidRPr="00F513D8" w:rsidRDefault="00803FBA" w:rsidP="00873896">
            <w:pPr>
              <w:jc w:val="right"/>
              <w:rPr>
                <w:rFonts w:ascii="Calibri" w:hAnsi="Calibri"/>
                <w:sz w:val="18"/>
              </w:rPr>
            </w:pPr>
          </w:p>
        </w:tc>
      </w:tr>
    </w:tbl>
    <w:p w14:paraId="1A141713" w14:textId="09681C1D" w:rsidR="003347C0" w:rsidRPr="00187B84" w:rsidRDefault="00187B84" w:rsidP="00187B84">
      <w:pPr>
        <w:rPr>
          <w:rFonts w:asciiTheme="minorHAnsi" w:hAnsiTheme="minorHAnsi" w:cstheme="minorHAnsi"/>
          <w:b/>
          <w:sz w:val="18"/>
          <w:szCs w:val="18"/>
          <w:lang w:val="en-US"/>
        </w:rPr>
      </w:pPr>
      <w:proofErr w:type="spellStart"/>
      <w:r w:rsidRPr="00187B84">
        <w:rPr>
          <w:rFonts w:asciiTheme="minorHAnsi" w:hAnsiTheme="minorHAnsi" w:cstheme="minorHAnsi"/>
          <w:b/>
          <w:sz w:val="18"/>
          <w:szCs w:val="18"/>
          <w:lang w:val="en-US"/>
        </w:rPr>
        <w:t>Addditional</w:t>
      </w:r>
      <w:proofErr w:type="spellEnd"/>
      <w:r w:rsidRPr="00187B84">
        <w:rPr>
          <w:rFonts w:asciiTheme="minorHAnsi" w:hAnsiTheme="minorHAnsi" w:cstheme="minorHAnsi"/>
          <w:b/>
          <w:sz w:val="18"/>
          <w:szCs w:val="18"/>
          <w:lang w:val="en-US"/>
        </w:rPr>
        <w:t xml:space="preserve"> file </w:t>
      </w:r>
      <w:proofErr w:type="gramStart"/>
      <w:r w:rsidRPr="00187B84">
        <w:rPr>
          <w:rFonts w:asciiTheme="minorHAnsi" w:hAnsiTheme="minorHAnsi" w:cstheme="minorHAnsi"/>
          <w:b/>
          <w:sz w:val="18"/>
          <w:szCs w:val="18"/>
          <w:lang w:val="en-US"/>
        </w:rPr>
        <w:t>2</w:t>
      </w:r>
      <w:proofErr w:type="gramEnd"/>
    </w:p>
    <w:sectPr w:rsidR="003347C0" w:rsidRPr="00187B84" w:rsidSect="00301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Y2NLcwNDGxMDJW0lEKTi0uzszPAykwqQUAs8PazywAAAA="/>
  </w:docVars>
  <w:rsids>
    <w:rsidRoot w:val="000E04A6"/>
    <w:rsid w:val="00022B42"/>
    <w:rsid w:val="00043235"/>
    <w:rsid w:val="000876AC"/>
    <w:rsid w:val="000A21E0"/>
    <w:rsid w:val="000C1FCB"/>
    <w:rsid w:val="000C2AF0"/>
    <w:rsid w:val="000C6D0E"/>
    <w:rsid w:val="000E04A6"/>
    <w:rsid w:val="00105588"/>
    <w:rsid w:val="00125873"/>
    <w:rsid w:val="0016549B"/>
    <w:rsid w:val="00175405"/>
    <w:rsid w:val="00187B84"/>
    <w:rsid w:val="001D1F12"/>
    <w:rsid w:val="0020074B"/>
    <w:rsid w:val="00293645"/>
    <w:rsid w:val="002C0D61"/>
    <w:rsid w:val="003017AC"/>
    <w:rsid w:val="003347C0"/>
    <w:rsid w:val="003977EB"/>
    <w:rsid w:val="003B5F88"/>
    <w:rsid w:val="003F4C4D"/>
    <w:rsid w:val="00521C22"/>
    <w:rsid w:val="005625D2"/>
    <w:rsid w:val="00563848"/>
    <w:rsid w:val="005D1BA7"/>
    <w:rsid w:val="00672034"/>
    <w:rsid w:val="00686EC0"/>
    <w:rsid w:val="006A7BA5"/>
    <w:rsid w:val="0074116D"/>
    <w:rsid w:val="007F1F78"/>
    <w:rsid w:val="00803FBA"/>
    <w:rsid w:val="00873896"/>
    <w:rsid w:val="00897C51"/>
    <w:rsid w:val="009062D3"/>
    <w:rsid w:val="00A37D76"/>
    <w:rsid w:val="00AC1BC5"/>
    <w:rsid w:val="00B0701B"/>
    <w:rsid w:val="00B36265"/>
    <w:rsid w:val="00B72141"/>
    <w:rsid w:val="00C51EF4"/>
    <w:rsid w:val="00C60C1E"/>
    <w:rsid w:val="00C95E63"/>
    <w:rsid w:val="00CF1A6C"/>
    <w:rsid w:val="00D019AE"/>
    <w:rsid w:val="00DF6BAE"/>
    <w:rsid w:val="00E56BC6"/>
    <w:rsid w:val="00F8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1529"/>
  <w15:chartTrackingRefBased/>
  <w15:docId w15:val="{A20D8B71-83E2-47E9-A4D7-992F1D43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5">
    <w:name w:val="Tabel - Gitter5"/>
    <w:basedOn w:val="Tabel-Normal"/>
    <w:next w:val="Tabel-Gitter"/>
    <w:uiPriority w:val="5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389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3896"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0558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0558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05588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0558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05588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Olling</dc:creator>
  <cp:keywords/>
  <dc:description/>
  <cp:lastModifiedBy>Karina Olling</cp:lastModifiedBy>
  <cp:revision>2</cp:revision>
  <dcterms:created xsi:type="dcterms:W3CDTF">2021-11-02T12:22:00Z</dcterms:created>
  <dcterms:modified xsi:type="dcterms:W3CDTF">2021-11-02T12:22:00Z</dcterms:modified>
</cp:coreProperties>
</file>