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A0F0F3" w14:textId="14584485" w:rsidR="007D548E" w:rsidRDefault="007D548E">
      <w:pPr>
        <w:spacing w:line="480" w:lineRule="auto"/>
        <w:jc w:val="both"/>
        <w:rPr>
          <w:b/>
          <w:sz w:val="24"/>
        </w:rPr>
      </w:pPr>
      <w:r>
        <w:rPr>
          <w:b/>
          <w:sz w:val="24"/>
        </w:rPr>
        <w:t xml:space="preserve">Supplementary </w:t>
      </w:r>
      <w:r>
        <w:rPr>
          <w:rFonts w:hint="eastAsia"/>
          <w:b/>
          <w:sz w:val="24"/>
        </w:rPr>
        <w:t xml:space="preserve">Table </w:t>
      </w:r>
      <w:r>
        <w:rPr>
          <w:b/>
          <w:sz w:val="24"/>
        </w:rPr>
        <w:t>4</w:t>
      </w:r>
      <w:r>
        <w:rPr>
          <w:rFonts w:hint="eastAsia"/>
          <w:b/>
          <w:sz w:val="24"/>
        </w:rPr>
        <w:t>.</w:t>
      </w:r>
      <w:r w:rsidR="00674BF1">
        <w:rPr>
          <w:b/>
          <w:sz w:val="24"/>
        </w:rPr>
        <w:t xml:space="preserve"> </w:t>
      </w:r>
      <w:r>
        <w:rPr>
          <w:rFonts w:hint="eastAsia"/>
          <w:b/>
          <w:sz w:val="24"/>
        </w:rPr>
        <w:t>PCR Primers</w:t>
      </w:r>
    </w:p>
    <w:p w14:paraId="0A8E7E2F" w14:textId="50BE029A" w:rsidR="00120528" w:rsidRDefault="007D548E">
      <w:pPr>
        <w:jc w:val="both"/>
        <w:rPr>
          <w:b/>
          <w:sz w:val="24"/>
        </w:rPr>
      </w:pPr>
      <w:r>
        <w:rPr>
          <w:b/>
          <w:sz w:val="24"/>
        </w:rPr>
        <w:t>qRT-</w:t>
      </w:r>
      <w:r>
        <w:rPr>
          <w:rFonts w:hint="eastAsia"/>
          <w:b/>
          <w:sz w:val="24"/>
        </w:rPr>
        <w:t>PCR Primers</w:t>
      </w:r>
    </w:p>
    <w:p w14:paraId="2C022926" w14:textId="77777777" w:rsidR="007D548E" w:rsidRDefault="007D548E">
      <w:pPr>
        <w:jc w:val="both"/>
        <w:rPr>
          <w:b/>
          <w:sz w:val="24"/>
        </w:rPr>
      </w:pPr>
    </w:p>
    <w:p w14:paraId="5C38D898" w14:textId="0BDA2A25" w:rsidR="007D548E" w:rsidRDefault="007D548E">
      <w:pPr>
        <w:jc w:val="both"/>
        <w:rPr>
          <w:b/>
          <w:sz w:val="24"/>
        </w:rPr>
      </w:pPr>
    </w:p>
    <w:p w14:paraId="4B8F88A2" w14:textId="77777777" w:rsidR="007D548E" w:rsidRDefault="007D548E">
      <w:pPr>
        <w:jc w:val="both"/>
        <w:rPr>
          <w:b/>
          <w:sz w:val="24"/>
        </w:rPr>
      </w:pPr>
    </w:p>
    <w:tbl>
      <w:tblPr>
        <w:tblpPr w:leftFromText="180" w:rightFromText="180" w:vertAnchor="page" w:horzAnchor="margin" w:tblpY="3041"/>
        <w:tblW w:w="4724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50"/>
        <w:gridCol w:w="3460"/>
        <w:gridCol w:w="3448"/>
      </w:tblGrid>
      <w:tr w:rsidR="007D548E" w14:paraId="04D9D4CB" w14:textId="77777777" w:rsidTr="007D548E">
        <w:trPr>
          <w:trHeight w:val="507"/>
        </w:trPr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76784A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b/>
                <w:color w:val="000000"/>
                <w:sz w:val="24"/>
              </w:rPr>
            </w:pPr>
            <w:bookmarkStart w:id="0" w:name="_Hlk55647576"/>
            <w:r>
              <w:rPr>
                <w:b/>
                <w:color w:val="000000"/>
                <w:sz w:val="24"/>
              </w:rPr>
              <w:t>Primer</w:t>
            </w:r>
          </w:p>
        </w:tc>
        <w:tc>
          <w:tcPr>
            <w:tcW w:w="21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F175C4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Forward (5’-3’)</w:t>
            </w:r>
          </w:p>
        </w:tc>
        <w:tc>
          <w:tcPr>
            <w:tcW w:w="21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3FB398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Reverse (5’-3’)</w:t>
            </w:r>
          </w:p>
        </w:tc>
      </w:tr>
      <w:tr w:rsidR="007D548E" w14:paraId="0F1ACB3D" w14:textId="77777777" w:rsidTr="007D548E">
        <w:trPr>
          <w:trHeight w:val="495"/>
        </w:trPr>
        <w:tc>
          <w:tcPr>
            <w:tcW w:w="71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3C52BEA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rFonts w:hint="eastAsia"/>
                <w:szCs w:val="21"/>
              </w:rPr>
              <w:t>circ</w:t>
            </w:r>
            <w:r>
              <w:rPr>
                <w:szCs w:val="21"/>
              </w:rPr>
              <w:t>ATP5B</w:t>
            </w:r>
          </w:p>
        </w:tc>
        <w:tc>
          <w:tcPr>
            <w:tcW w:w="214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E328461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szCs w:val="21"/>
              </w:rPr>
              <w:t>GCTGCACAAGAGCCTTGATT</w:t>
            </w:r>
          </w:p>
        </w:tc>
        <w:tc>
          <w:tcPr>
            <w:tcW w:w="2139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30D44F1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szCs w:val="21"/>
              </w:rPr>
              <w:t>ATACCCAGGATGGCAATGAT</w:t>
            </w:r>
          </w:p>
        </w:tc>
      </w:tr>
      <w:tr w:rsidR="007D548E" w14:paraId="2F95032A" w14:textId="77777777" w:rsidTr="007D548E">
        <w:trPr>
          <w:trHeight w:val="507"/>
        </w:trPr>
        <w:tc>
          <w:tcPr>
            <w:tcW w:w="714" w:type="pct"/>
            <w:tcBorders>
              <w:top w:val="nil"/>
            </w:tcBorders>
            <w:shd w:val="clear" w:color="auto" w:fill="auto"/>
          </w:tcPr>
          <w:p w14:paraId="11F3960A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szCs w:val="21"/>
              </w:rPr>
              <w:t>HOXB5</w:t>
            </w:r>
          </w:p>
        </w:tc>
        <w:tc>
          <w:tcPr>
            <w:tcW w:w="2147" w:type="pct"/>
            <w:tcBorders>
              <w:top w:val="nil"/>
            </w:tcBorders>
            <w:shd w:val="clear" w:color="auto" w:fill="auto"/>
          </w:tcPr>
          <w:p w14:paraId="48CFBDEC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szCs w:val="21"/>
              </w:rPr>
              <w:t>CCGCAGGGAACAACGATTG</w:t>
            </w:r>
          </w:p>
        </w:tc>
        <w:tc>
          <w:tcPr>
            <w:tcW w:w="2139" w:type="pct"/>
            <w:tcBorders>
              <w:top w:val="nil"/>
            </w:tcBorders>
            <w:shd w:val="clear" w:color="auto" w:fill="auto"/>
          </w:tcPr>
          <w:p w14:paraId="64B5DABA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szCs w:val="21"/>
              </w:rPr>
              <w:t>GCCGTATTTGTAGAACACGTCCT</w:t>
            </w:r>
          </w:p>
        </w:tc>
      </w:tr>
      <w:tr w:rsidR="007D548E" w14:paraId="126A8566" w14:textId="77777777" w:rsidTr="007D548E">
        <w:trPr>
          <w:trHeight w:val="507"/>
        </w:trPr>
        <w:tc>
          <w:tcPr>
            <w:tcW w:w="714" w:type="pct"/>
            <w:shd w:val="clear" w:color="auto" w:fill="auto"/>
          </w:tcPr>
          <w:p w14:paraId="02A723D3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rFonts w:hint="eastAsia"/>
                <w:szCs w:val="21"/>
              </w:rPr>
              <w:t>I</w:t>
            </w:r>
            <w:r>
              <w:rPr>
                <w:szCs w:val="21"/>
              </w:rPr>
              <w:t>L6</w:t>
            </w:r>
          </w:p>
        </w:tc>
        <w:tc>
          <w:tcPr>
            <w:tcW w:w="2147" w:type="pct"/>
            <w:shd w:val="clear" w:color="auto" w:fill="auto"/>
          </w:tcPr>
          <w:p w14:paraId="611606A7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szCs w:val="21"/>
              </w:rPr>
              <w:t>ACTCACCTCTTCAGAACGAATTG</w:t>
            </w:r>
          </w:p>
        </w:tc>
        <w:tc>
          <w:tcPr>
            <w:tcW w:w="2139" w:type="pct"/>
            <w:shd w:val="clear" w:color="auto" w:fill="auto"/>
          </w:tcPr>
          <w:p w14:paraId="250A2CEF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szCs w:val="21"/>
              </w:rPr>
              <w:t>CCATCTTTGGAAGGTTCAGGTTG</w:t>
            </w:r>
          </w:p>
        </w:tc>
      </w:tr>
      <w:tr w:rsidR="007D548E" w14:paraId="2DBF3DA7" w14:textId="77777777" w:rsidTr="007D548E">
        <w:trPr>
          <w:trHeight w:val="495"/>
        </w:trPr>
        <w:tc>
          <w:tcPr>
            <w:tcW w:w="714" w:type="pct"/>
            <w:tcBorders>
              <w:top w:val="nil"/>
            </w:tcBorders>
            <w:shd w:val="clear" w:color="auto" w:fill="auto"/>
          </w:tcPr>
          <w:p w14:paraId="1B8C52DA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rFonts w:hint="eastAsia"/>
                <w:szCs w:val="21"/>
              </w:rPr>
              <w:t>S</w:t>
            </w:r>
            <w:r>
              <w:rPr>
                <w:szCs w:val="21"/>
              </w:rPr>
              <w:t>RSF1</w:t>
            </w:r>
          </w:p>
        </w:tc>
        <w:tc>
          <w:tcPr>
            <w:tcW w:w="2147" w:type="pct"/>
            <w:tcBorders>
              <w:top w:val="nil"/>
            </w:tcBorders>
            <w:shd w:val="clear" w:color="auto" w:fill="auto"/>
          </w:tcPr>
          <w:p w14:paraId="715342E5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bCs/>
                <w:szCs w:val="21"/>
              </w:rPr>
              <w:t>AACTCCTTCTCGGGGCGTTAT</w:t>
            </w:r>
          </w:p>
        </w:tc>
        <w:tc>
          <w:tcPr>
            <w:tcW w:w="2139" w:type="pct"/>
            <w:tcBorders>
              <w:top w:val="nil"/>
            </w:tcBorders>
            <w:shd w:val="clear" w:color="auto" w:fill="auto"/>
          </w:tcPr>
          <w:p w14:paraId="223A32E5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bCs/>
                <w:szCs w:val="21"/>
              </w:rPr>
              <w:t>CATCCCATTGTAATTGTAGCCGT</w:t>
            </w:r>
          </w:p>
        </w:tc>
      </w:tr>
      <w:tr w:rsidR="007D548E" w14:paraId="45B8771A" w14:textId="77777777" w:rsidTr="007D548E">
        <w:trPr>
          <w:trHeight w:val="216"/>
        </w:trPr>
        <w:tc>
          <w:tcPr>
            <w:tcW w:w="714" w:type="pct"/>
            <w:shd w:val="clear" w:color="auto" w:fill="auto"/>
          </w:tcPr>
          <w:p w14:paraId="1CAD0DEE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t>β-actin</w:t>
            </w:r>
          </w:p>
        </w:tc>
        <w:tc>
          <w:tcPr>
            <w:tcW w:w="2147" w:type="pct"/>
            <w:shd w:val="clear" w:color="auto" w:fill="auto"/>
          </w:tcPr>
          <w:p w14:paraId="35FC2A45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szCs w:val="21"/>
              </w:rPr>
              <w:t>CATGTACGTTGCTATCCAGGC</w:t>
            </w:r>
          </w:p>
        </w:tc>
        <w:tc>
          <w:tcPr>
            <w:tcW w:w="2139" w:type="pct"/>
            <w:shd w:val="clear" w:color="auto" w:fill="auto"/>
          </w:tcPr>
          <w:p w14:paraId="25EE657F" w14:textId="77777777" w:rsidR="007D548E" w:rsidRDefault="007D548E" w:rsidP="007D548E">
            <w:pPr>
              <w:widowControl w:val="0"/>
              <w:spacing w:line="480" w:lineRule="auto"/>
              <w:jc w:val="both"/>
              <w:rPr>
                <w:color w:val="000000"/>
                <w:sz w:val="24"/>
              </w:rPr>
            </w:pPr>
            <w:r>
              <w:rPr>
                <w:szCs w:val="21"/>
              </w:rPr>
              <w:t>CTCCTTAATGTCACGCACGAT</w:t>
            </w:r>
          </w:p>
        </w:tc>
      </w:tr>
    </w:tbl>
    <w:bookmarkEnd w:id="0"/>
    <w:p w14:paraId="477F6FB6" w14:textId="4057DF20" w:rsidR="00120528" w:rsidRDefault="007D548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C</w:t>
      </w:r>
      <w:r>
        <w:rPr>
          <w:b/>
          <w:bCs/>
          <w:sz w:val="24"/>
        </w:rPr>
        <w:t>hIP qRT-PCR P</w:t>
      </w:r>
      <w:r>
        <w:rPr>
          <w:rFonts w:hint="eastAsia"/>
          <w:b/>
          <w:bCs/>
          <w:sz w:val="24"/>
        </w:rPr>
        <w:t>rimer</w:t>
      </w:r>
      <w:r>
        <w:rPr>
          <w:b/>
          <w:bCs/>
          <w:sz w:val="24"/>
        </w:rPr>
        <w:t>s</w:t>
      </w:r>
    </w:p>
    <w:p w14:paraId="06179D14" w14:textId="52F1C28F" w:rsidR="007D548E" w:rsidRDefault="007D548E">
      <w:pPr>
        <w:rPr>
          <w:b/>
          <w:bCs/>
          <w:sz w:val="24"/>
        </w:rPr>
      </w:pPr>
    </w:p>
    <w:p w14:paraId="1FC1CDEE" w14:textId="77777777" w:rsidR="007D548E" w:rsidRDefault="007D548E">
      <w:pPr>
        <w:rPr>
          <w:b/>
          <w:bCs/>
          <w:sz w:val="24"/>
        </w:rPr>
      </w:pPr>
    </w:p>
    <w:tbl>
      <w:tblPr>
        <w:tblpPr w:leftFromText="180" w:rightFromText="180" w:vertAnchor="page" w:horzAnchor="margin" w:tblpY="8815"/>
        <w:tblW w:w="4719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90"/>
        <w:gridCol w:w="3298"/>
        <w:gridCol w:w="3661"/>
      </w:tblGrid>
      <w:tr w:rsidR="00D23FE3" w14:paraId="7F65A1D1" w14:textId="77777777" w:rsidTr="007D548E">
        <w:trPr>
          <w:trHeight w:val="781"/>
        </w:trPr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79C250" w14:textId="77777777" w:rsidR="00D23FE3" w:rsidRDefault="007D548E" w:rsidP="007D548E">
            <w:pPr>
              <w:widowControl w:val="0"/>
              <w:spacing w:line="480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Primer</w:t>
            </w:r>
          </w:p>
        </w:tc>
        <w:tc>
          <w:tcPr>
            <w:tcW w:w="20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420692E" w14:textId="77777777" w:rsidR="00D23FE3" w:rsidRDefault="007D548E" w:rsidP="007D548E">
            <w:pPr>
              <w:widowControl w:val="0"/>
              <w:spacing w:line="480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Forward (5’-3’)</w:t>
            </w:r>
          </w:p>
        </w:tc>
        <w:tc>
          <w:tcPr>
            <w:tcW w:w="22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6FD5B1" w14:textId="77777777" w:rsidR="00D23FE3" w:rsidRDefault="007D548E" w:rsidP="007D548E">
            <w:pPr>
              <w:widowControl w:val="0"/>
              <w:spacing w:line="480" w:lineRule="auto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Reverse (5’-3’)</w:t>
            </w:r>
          </w:p>
        </w:tc>
      </w:tr>
      <w:tr w:rsidR="00D23FE3" w14:paraId="56FFB0B8" w14:textId="77777777" w:rsidTr="007D548E">
        <w:trPr>
          <w:trHeight w:val="763"/>
        </w:trPr>
        <w:tc>
          <w:tcPr>
            <w:tcW w:w="67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8FDC9CE" w14:textId="77777777" w:rsidR="00D23FE3" w:rsidRDefault="007D548E" w:rsidP="007D548E">
            <w:pPr>
              <w:widowControl w:val="0"/>
              <w:spacing w:line="480" w:lineRule="auto"/>
              <w:rPr>
                <w:color w:val="000000"/>
                <w:sz w:val="24"/>
              </w:rPr>
            </w:pPr>
            <w:r>
              <w:rPr>
                <w:szCs w:val="21"/>
              </w:rPr>
              <w:t>IL6</w:t>
            </w:r>
          </w:p>
        </w:tc>
        <w:tc>
          <w:tcPr>
            <w:tcW w:w="2049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B33DFD8" w14:textId="77777777" w:rsidR="00D23FE3" w:rsidRDefault="007D548E" w:rsidP="007D548E">
            <w:pPr>
              <w:widowControl w:val="0"/>
              <w:spacing w:line="480" w:lineRule="auto"/>
              <w:rPr>
                <w:color w:val="000000"/>
                <w:sz w:val="24"/>
              </w:rPr>
            </w:pPr>
            <w:r>
              <w:rPr>
                <w:iCs/>
                <w:szCs w:val="21"/>
              </w:rPr>
              <w:t>GTAGGAGCAAGACGCAAG</w:t>
            </w:r>
          </w:p>
        </w:tc>
        <w:tc>
          <w:tcPr>
            <w:tcW w:w="2274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01F2C9F" w14:textId="77777777" w:rsidR="00D23FE3" w:rsidRDefault="007D548E" w:rsidP="007D548E">
            <w:pPr>
              <w:widowControl w:val="0"/>
              <w:spacing w:line="480" w:lineRule="auto"/>
              <w:rPr>
                <w:color w:val="000000"/>
                <w:sz w:val="24"/>
              </w:rPr>
            </w:pPr>
            <w:r>
              <w:rPr>
                <w:iCs/>
                <w:szCs w:val="21"/>
              </w:rPr>
              <w:t>GGAATTATGAATGAACCAGGC</w:t>
            </w:r>
          </w:p>
        </w:tc>
      </w:tr>
      <w:tr w:rsidR="00D23FE3" w14:paraId="6A3AA77A" w14:textId="77777777" w:rsidTr="007D548E">
        <w:trPr>
          <w:trHeight w:val="781"/>
        </w:trPr>
        <w:tc>
          <w:tcPr>
            <w:tcW w:w="677" w:type="pct"/>
            <w:tcBorders>
              <w:top w:val="nil"/>
            </w:tcBorders>
            <w:shd w:val="clear" w:color="auto" w:fill="auto"/>
          </w:tcPr>
          <w:p w14:paraId="2A2B5E55" w14:textId="77777777" w:rsidR="00D23FE3" w:rsidRDefault="007D548E" w:rsidP="007D548E">
            <w:pPr>
              <w:widowControl w:val="0"/>
              <w:spacing w:line="480" w:lineRule="auto"/>
              <w:rPr>
                <w:color w:val="000000"/>
                <w:sz w:val="24"/>
              </w:rPr>
            </w:pPr>
            <w:r>
              <w:rPr>
                <w:szCs w:val="21"/>
              </w:rPr>
              <w:t>SRSF1</w:t>
            </w:r>
          </w:p>
        </w:tc>
        <w:tc>
          <w:tcPr>
            <w:tcW w:w="2049" w:type="pct"/>
            <w:tcBorders>
              <w:top w:val="nil"/>
            </w:tcBorders>
            <w:shd w:val="clear" w:color="auto" w:fill="auto"/>
          </w:tcPr>
          <w:p w14:paraId="5CCEB466" w14:textId="77777777" w:rsidR="00D23FE3" w:rsidRDefault="007D548E" w:rsidP="007D548E">
            <w:pPr>
              <w:widowControl w:val="0"/>
              <w:spacing w:line="480" w:lineRule="auto"/>
              <w:rPr>
                <w:color w:val="000000"/>
                <w:sz w:val="24"/>
              </w:rPr>
            </w:pPr>
            <w:r>
              <w:rPr>
                <w:iCs/>
                <w:szCs w:val="21"/>
              </w:rPr>
              <w:t>TCAGGCATCCTAGAGTGT</w:t>
            </w:r>
          </w:p>
        </w:tc>
        <w:tc>
          <w:tcPr>
            <w:tcW w:w="2274" w:type="pct"/>
            <w:tcBorders>
              <w:top w:val="nil"/>
            </w:tcBorders>
            <w:shd w:val="clear" w:color="auto" w:fill="auto"/>
          </w:tcPr>
          <w:p w14:paraId="00EB9EE0" w14:textId="77777777" w:rsidR="00D23FE3" w:rsidRDefault="007D548E" w:rsidP="007D548E">
            <w:pPr>
              <w:widowControl w:val="0"/>
              <w:spacing w:line="480" w:lineRule="auto"/>
              <w:rPr>
                <w:color w:val="000000"/>
                <w:sz w:val="24"/>
              </w:rPr>
            </w:pPr>
            <w:r>
              <w:rPr>
                <w:iCs/>
                <w:szCs w:val="21"/>
              </w:rPr>
              <w:t>GGCAGCATTACTATTCATTC</w:t>
            </w:r>
          </w:p>
        </w:tc>
      </w:tr>
    </w:tbl>
    <w:p w14:paraId="6737E4B0" w14:textId="77777777" w:rsidR="00D23FE3" w:rsidRDefault="00D23FE3">
      <w:pPr>
        <w:rPr>
          <w:szCs w:val="21"/>
        </w:rPr>
      </w:pPr>
    </w:p>
    <w:sectPr w:rsidR="00D23FE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Total_Editing_Time" w:val="128"/>
  </w:docVars>
  <w:rsids>
    <w:rsidRoot w:val="00667331"/>
    <w:rsid w:val="00041E3F"/>
    <w:rsid w:val="00045679"/>
    <w:rsid w:val="000742E6"/>
    <w:rsid w:val="000970B8"/>
    <w:rsid w:val="000B0602"/>
    <w:rsid w:val="000B4A41"/>
    <w:rsid w:val="000D2BB8"/>
    <w:rsid w:val="000D2CEB"/>
    <w:rsid w:val="000D38E3"/>
    <w:rsid w:val="00120528"/>
    <w:rsid w:val="00121B0B"/>
    <w:rsid w:val="0013664A"/>
    <w:rsid w:val="00152333"/>
    <w:rsid w:val="00160923"/>
    <w:rsid w:val="00187A35"/>
    <w:rsid w:val="001A69E1"/>
    <w:rsid w:val="001B4015"/>
    <w:rsid w:val="001C1742"/>
    <w:rsid w:val="001C3C73"/>
    <w:rsid w:val="00201EF9"/>
    <w:rsid w:val="00206582"/>
    <w:rsid w:val="00220C9F"/>
    <w:rsid w:val="00232C36"/>
    <w:rsid w:val="002377E5"/>
    <w:rsid w:val="00277FEB"/>
    <w:rsid w:val="00292523"/>
    <w:rsid w:val="002A2D56"/>
    <w:rsid w:val="002B046A"/>
    <w:rsid w:val="002C49B8"/>
    <w:rsid w:val="002D5D9F"/>
    <w:rsid w:val="002E2B4A"/>
    <w:rsid w:val="002E4BB8"/>
    <w:rsid w:val="00303891"/>
    <w:rsid w:val="00306BE3"/>
    <w:rsid w:val="003140B2"/>
    <w:rsid w:val="003255B8"/>
    <w:rsid w:val="0034091F"/>
    <w:rsid w:val="00386EB5"/>
    <w:rsid w:val="0038750C"/>
    <w:rsid w:val="003A1FCE"/>
    <w:rsid w:val="003C77AB"/>
    <w:rsid w:val="003E613D"/>
    <w:rsid w:val="003F6178"/>
    <w:rsid w:val="004120BC"/>
    <w:rsid w:val="0041623A"/>
    <w:rsid w:val="00453730"/>
    <w:rsid w:val="0046407D"/>
    <w:rsid w:val="00485854"/>
    <w:rsid w:val="004863B3"/>
    <w:rsid w:val="004A65F4"/>
    <w:rsid w:val="004D6E54"/>
    <w:rsid w:val="004E5D58"/>
    <w:rsid w:val="004F75A1"/>
    <w:rsid w:val="00503E4B"/>
    <w:rsid w:val="00511A46"/>
    <w:rsid w:val="00521EAC"/>
    <w:rsid w:val="00530B47"/>
    <w:rsid w:val="00553686"/>
    <w:rsid w:val="00576D98"/>
    <w:rsid w:val="00577410"/>
    <w:rsid w:val="00580848"/>
    <w:rsid w:val="00584481"/>
    <w:rsid w:val="00584FE1"/>
    <w:rsid w:val="005A4EB2"/>
    <w:rsid w:val="005B659E"/>
    <w:rsid w:val="005C64EB"/>
    <w:rsid w:val="005D3C4F"/>
    <w:rsid w:val="005D7EEF"/>
    <w:rsid w:val="005F4D06"/>
    <w:rsid w:val="0062677E"/>
    <w:rsid w:val="00633C18"/>
    <w:rsid w:val="006533F4"/>
    <w:rsid w:val="006537BE"/>
    <w:rsid w:val="006629A8"/>
    <w:rsid w:val="00667331"/>
    <w:rsid w:val="00674BF1"/>
    <w:rsid w:val="0067783E"/>
    <w:rsid w:val="00692C9C"/>
    <w:rsid w:val="006D14A6"/>
    <w:rsid w:val="006D7A73"/>
    <w:rsid w:val="0070610E"/>
    <w:rsid w:val="00707DE6"/>
    <w:rsid w:val="007219A0"/>
    <w:rsid w:val="00730432"/>
    <w:rsid w:val="0073051A"/>
    <w:rsid w:val="00733114"/>
    <w:rsid w:val="00754E9F"/>
    <w:rsid w:val="0077581B"/>
    <w:rsid w:val="0077613A"/>
    <w:rsid w:val="00796C67"/>
    <w:rsid w:val="007D548E"/>
    <w:rsid w:val="0081135B"/>
    <w:rsid w:val="00830A9B"/>
    <w:rsid w:val="00835B29"/>
    <w:rsid w:val="00876110"/>
    <w:rsid w:val="008A1845"/>
    <w:rsid w:val="008A7D30"/>
    <w:rsid w:val="008B0F63"/>
    <w:rsid w:val="008E33E5"/>
    <w:rsid w:val="008E71A9"/>
    <w:rsid w:val="00926E82"/>
    <w:rsid w:val="00944E38"/>
    <w:rsid w:val="009517F7"/>
    <w:rsid w:val="009A3029"/>
    <w:rsid w:val="009F0F01"/>
    <w:rsid w:val="009F585C"/>
    <w:rsid w:val="00A525A5"/>
    <w:rsid w:val="00A76E92"/>
    <w:rsid w:val="00A77011"/>
    <w:rsid w:val="00A801E9"/>
    <w:rsid w:val="00A853DD"/>
    <w:rsid w:val="00AB2485"/>
    <w:rsid w:val="00AB33DB"/>
    <w:rsid w:val="00AB3F69"/>
    <w:rsid w:val="00AB484F"/>
    <w:rsid w:val="00AD7FA4"/>
    <w:rsid w:val="00AF1320"/>
    <w:rsid w:val="00AF26B0"/>
    <w:rsid w:val="00B14F2E"/>
    <w:rsid w:val="00B605B6"/>
    <w:rsid w:val="00B67AC9"/>
    <w:rsid w:val="00B71045"/>
    <w:rsid w:val="00B94A19"/>
    <w:rsid w:val="00BE36AA"/>
    <w:rsid w:val="00BE790A"/>
    <w:rsid w:val="00BF7031"/>
    <w:rsid w:val="00C177D5"/>
    <w:rsid w:val="00C211B5"/>
    <w:rsid w:val="00C30165"/>
    <w:rsid w:val="00C56B49"/>
    <w:rsid w:val="00C7271E"/>
    <w:rsid w:val="00C8323B"/>
    <w:rsid w:val="00CA293E"/>
    <w:rsid w:val="00CA2A55"/>
    <w:rsid w:val="00CA3D31"/>
    <w:rsid w:val="00CA517A"/>
    <w:rsid w:val="00CA73E8"/>
    <w:rsid w:val="00CB4B76"/>
    <w:rsid w:val="00CD4863"/>
    <w:rsid w:val="00D133F1"/>
    <w:rsid w:val="00D13BDC"/>
    <w:rsid w:val="00D158EC"/>
    <w:rsid w:val="00D16904"/>
    <w:rsid w:val="00D23FE3"/>
    <w:rsid w:val="00D7408E"/>
    <w:rsid w:val="00D74411"/>
    <w:rsid w:val="00D847E1"/>
    <w:rsid w:val="00D95A0B"/>
    <w:rsid w:val="00DA167F"/>
    <w:rsid w:val="00DF63B7"/>
    <w:rsid w:val="00E12BD8"/>
    <w:rsid w:val="00E56F20"/>
    <w:rsid w:val="00E6626C"/>
    <w:rsid w:val="00EC774E"/>
    <w:rsid w:val="00EE71C2"/>
    <w:rsid w:val="00EF0405"/>
    <w:rsid w:val="00EF3A9E"/>
    <w:rsid w:val="00EF7937"/>
    <w:rsid w:val="00F14D0E"/>
    <w:rsid w:val="00F23430"/>
    <w:rsid w:val="00F25B17"/>
    <w:rsid w:val="00F2636C"/>
    <w:rsid w:val="00F57055"/>
    <w:rsid w:val="00FA2118"/>
    <w:rsid w:val="00FD2488"/>
    <w:rsid w:val="0E845346"/>
    <w:rsid w:val="290C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C894F3"/>
  <w15:docId w15:val="{E9527E81-BBB9-45A4-9C34-F5A6D492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line="360" w:lineRule="auto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76</Words>
  <Characters>438</Characters>
  <Application>Microsoft Office Word</Application>
  <DocSecurity>0</DocSecurity>
  <Lines>3</Lines>
  <Paragraphs>1</Paragraphs>
  <ScaleCrop>false</ScaleCrop>
  <Company>P R C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赵 君爽</cp:lastModifiedBy>
  <cp:revision>57</cp:revision>
  <dcterms:created xsi:type="dcterms:W3CDTF">2014-10-01T01:49:00Z</dcterms:created>
  <dcterms:modified xsi:type="dcterms:W3CDTF">2020-11-07T07:09:00Z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