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877C" w14:textId="15D75409" w:rsidR="00F94F8C" w:rsidRDefault="00F94F8C" w:rsidP="00F94F8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213830">
        <w:rPr>
          <w:rFonts w:cstheme="minorHAnsi"/>
          <w:b/>
          <w:bCs/>
          <w:sz w:val="24"/>
          <w:szCs w:val="24"/>
        </w:rPr>
        <w:t xml:space="preserve"> E</w:t>
      </w:r>
      <w:r>
        <w:rPr>
          <w:rFonts w:cstheme="minorHAnsi"/>
          <w:b/>
          <w:bCs/>
          <w:sz w:val="24"/>
          <w:szCs w:val="24"/>
        </w:rPr>
        <w:t>xample</w:t>
      </w:r>
      <w:r w:rsidRPr="00213830">
        <w:rPr>
          <w:rFonts w:cstheme="minorHAnsi"/>
          <w:b/>
          <w:bCs/>
          <w:sz w:val="24"/>
          <w:szCs w:val="24"/>
        </w:rPr>
        <w:t xml:space="preserve"> search strategy</w:t>
      </w:r>
      <w:r>
        <w:rPr>
          <w:rFonts w:cstheme="minorHAnsi"/>
          <w:b/>
          <w:bCs/>
          <w:sz w:val="24"/>
          <w:szCs w:val="24"/>
        </w:rPr>
        <w:t xml:space="preserve"> (EMBASE)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4F8C" w14:paraId="4775D320" w14:textId="77777777" w:rsidTr="00E33D06">
        <w:tc>
          <w:tcPr>
            <w:tcW w:w="9016" w:type="dxa"/>
          </w:tcPr>
          <w:p w14:paraId="153D8C3F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</w:p>
          <w:p w14:paraId="753A0B73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</w:t>
            </w:r>
          </w:p>
          <w:p w14:paraId="4ED62E51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co-production.mp.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09BBB6DD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60C4E02">
                <v:rect id="_x0000_i1025" style="width:0;height:.75pt" o:hralign="center" o:hrstd="t" o:hrnoshade="t" o:hr="t" fillcolor="#e3e3e3" stroked="f"/>
              </w:pict>
            </w:r>
          </w:p>
          <w:p w14:paraId="0163032C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2</w:t>
            </w:r>
          </w:p>
          <w:p w14:paraId="4E7D5C04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coproduction.mp.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3A3FE5AA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4119693C">
                <v:rect id="_x0000_i1026" style="width:0;height:.75pt" o:hralign="center" o:hrstd="t" o:hrnoshade="t" o:hr="t" fillcolor="#e3e3e3" stroked="f"/>
              </w:pict>
            </w:r>
          </w:p>
          <w:p w14:paraId="405A7264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3</w:t>
            </w:r>
          </w:p>
          <w:p w14:paraId="68E332AE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 production.mp.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6F1C1A92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06E6F9B8">
                <v:rect id="_x0000_i1027" style="width:0;height:.75pt" o:hralign="center" o:hrstd="t" o:hrnoshade="t" o:hr="t" fillcolor="#e3e3e3" stroked="f"/>
              </w:pict>
            </w:r>
          </w:p>
          <w:p w14:paraId="24343951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4</w:t>
            </w:r>
          </w:p>
          <w:p w14:paraId="0287B005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co-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produc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2A787042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6606AFEE">
                <v:rect id="_x0000_i1028" style="width:0;height:.75pt" o:hralign="center" o:hrstd="t" o:hrnoshade="t" o:hr="t" fillcolor="#e3e3e3" stroked="f"/>
              </w:pict>
            </w:r>
          </w:p>
          <w:p w14:paraId="69774F8B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5</w:t>
            </w:r>
          </w:p>
          <w:p w14:paraId="213387DA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coproduc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50EF6F71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9981E1F">
                <v:rect id="_x0000_i1029" style="width:0;height:.75pt" o:hralign="center" o:hrstd="t" o:hrnoshade="t" o:hr="t" fillcolor="#e3e3e3" stroked="f"/>
              </w:pict>
            </w:r>
          </w:p>
          <w:p w14:paraId="0C931334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6</w:t>
            </w:r>
          </w:p>
          <w:p w14:paraId="01545A82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co 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produc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1C20CB93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4BC84AE0">
                <v:rect id="_x0000_i1030" style="width:0;height:.75pt" o:hralign="center" o:hrstd="t" o:hrnoshade="t" o:hr="t" fillcolor="#e3e3e3" stroked="f"/>
              </w:pict>
            </w:r>
          </w:p>
          <w:p w14:paraId="312E8F89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7</w:t>
            </w:r>
          </w:p>
          <w:p w14:paraId="62454489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co-design.mp.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16632216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5DED5561">
                <v:rect id="_x0000_i1031" style="width:0;height:.75pt" o:hralign="center" o:hrstd="t" o:hrnoshade="t" o:hr="t" fillcolor="#e3e3e3" stroked="f"/>
              </w:pict>
            </w:r>
          </w:p>
          <w:p w14:paraId="741F6DC5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8</w:t>
            </w:r>
          </w:p>
          <w:p w14:paraId="74C31F37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codesign.mp.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7C917C89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74F15A8E">
                <v:rect id="_x0000_i1032" style="width:0;height:.75pt" o:hralign="center" o:hrstd="t" o:hrnoshade="t" o:hr="t" fillcolor="#e3e3e3" stroked="f"/>
              </w:pict>
            </w:r>
          </w:p>
          <w:p w14:paraId="746381D6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9</w:t>
            </w:r>
          </w:p>
          <w:p w14:paraId="2878E881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 design.mp.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417C56C8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6A2BDE23">
                <v:rect id="_x0000_i1033" style="width:0;height:.75pt" o:hralign="center" o:hrstd="t" o:hrnoshade="t" o:hr="t" fillcolor="#e3e3e3" stroked="f"/>
              </w:pict>
            </w:r>
          </w:p>
          <w:p w14:paraId="5A1A2027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10</w:t>
            </w:r>
          </w:p>
          <w:p w14:paraId="37506EC8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co-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creat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23B6B6BD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FF5DBED">
                <v:rect id="_x0000_i1034" style="width:0;height:.75pt" o:hralign="center" o:hrstd="t" o:hrnoshade="t" o:hr="t" fillcolor="#e3e3e3" stroked="f"/>
              </w:pict>
            </w:r>
          </w:p>
          <w:p w14:paraId="338D4076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11</w:t>
            </w:r>
          </w:p>
          <w:p w14:paraId="4CEEB380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lastRenderedPageBreak/>
              <w:t>cocreat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7C691E06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0602EC91">
                <v:rect id="_x0000_i1035" style="width:0;height:.75pt" o:hralign="center" o:hrstd="t" o:hrnoshade="t" o:hr="t" fillcolor="#e3e3e3" stroked="f"/>
              </w:pict>
            </w:r>
          </w:p>
          <w:p w14:paraId="67B1B4ED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12</w:t>
            </w:r>
          </w:p>
          <w:p w14:paraId="2776E5E7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co 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creat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175EA7C9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393A2582">
                <v:rect id="_x0000_i1036" style="width:0;height:.75pt" o:hralign="center" o:hrstd="t" o:hrnoshade="t" o:hr="t" fillcolor="#e3e3e3" stroked="f"/>
              </w:pict>
            </w:r>
          </w:p>
          <w:p w14:paraId="25578DD5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13</w:t>
            </w:r>
          </w:p>
          <w:p w14:paraId="2AE8E69E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 or 2 or 3 or 4 or 5 or 6 or 7 or 8 or 9 or 10 or 11 or 12</w:t>
            </w:r>
          </w:p>
          <w:p w14:paraId="43E404C1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06BDB3DD">
                <v:rect id="_x0000_i1037" style="width:0;height:.75pt" o:hralign="center" o:hrstd="t" o:hrnoshade="t" o:hr="t" fillcolor="#e3e3e3" stroked="f"/>
              </w:pict>
            </w:r>
          </w:p>
          <w:p w14:paraId="1D973349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14</w:t>
            </w:r>
          </w:p>
          <w:p w14:paraId="4C9742D2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knowledge 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mobili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61EB612E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36A9CB46">
                <v:rect id="_x0000_i1038" style="width:0;height:.75pt" o:hralign="center" o:hrstd="t" o:hrnoshade="t" o:hr="t" fillcolor="#e3e3e3" stroked="f"/>
              </w:pict>
            </w:r>
          </w:p>
          <w:p w14:paraId="1DFC1B52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15</w:t>
            </w:r>
          </w:p>
          <w:p w14:paraId="6BB0EB0F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knowledge 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transl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7D368938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AE819CB">
                <v:rect id="_x0000_i1039" style="width:0;height:.75pt" o:hralign="center" o:hrstd="t" o:hrnoshade="t" o:hr="t" fillcolor="#e3e3e3" stroked="f"/>
              </w:pict>
            </w:r>
          </w:p>
          <w:p w14:paraId="303B2367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16</w:t>
            </w:r>
          </w:p>
          <w:p w14:paraId="67C9FC35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knowledge 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utili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*.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4ADD7CA2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53240A9">
                <v:rect id="_x0000_i1040" style="width:0;height:.75pt" o:hralign="center" o:hrstd="t" o:hrnoshade="t" o:hr="t" fillcolor="#e3e3e3" stroked="f"/>
              </w:pict>
            </w:r>
          </w:p>
          <w:p w14:paraId="2E03249A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17</w:t>
            </w:r>
          </w:p>
          <w:p w14:paraId="499FE1F1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knowledge exchange.mp.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15ABA4A8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13E76AEA">
                <v:rect id="_x0000_i1041" style="width:0;height:.75pt" o:hralign="center" o:hrstd="t" o:hrnoshade="t" o:hr="t" fillcolor="#e3e3e3" stroked="f"/>
              </w:pict>
            </w:r>
          </w:p>
          <w:p w14:paraId="74D88D28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18</w:t>
            </w:r>
          </w:p>
          <w:p w14:paraId="32AC265A" w14:textId="77777777" w:rsidR="00F94F8C" w:rsidRPr="00843A03" w:rsidRDefault="00F94F8C" w:rsidP="00E33D06">
            <w:pPr>
              <w:shd w:val="clear" w:color="auto" w:fill="F8F8F8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knowledge uptake.mp.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1148170D" w14:textId="77777777" w:rsidR="00F94F8C" w:rsidRPr="00843A03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FFD4C7B">
                <v:rect id="_x0000_i1042" style="width:0;height:.75pt" o:hralign="center" o:hrstd="t" o:hrnoshade="t" o:hr="t" fillcolor="#e3e3e3" stroked="f"/>
              </w:pict>
            </w:r>
          </w:p>
          <w:p w14:paraId="15A904B9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19</w:t>
            </w:r>
          </w:p>
          <w:p w14:paraId="1026ED20" w14:textId="77777777" w:rsidR="00F94F8C" w:rsidRPr="00843A03" w:rsidRDefault="00F94F8C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knowledge to action.mp. [</w:t>
            </w:r>
            <w:proofErr w:type="spellStart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mp</w:t>
            </w:r>
            <w:proofErr w:type="spellEnd"/>
            <w:r w:rsidRPr="00843A03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=title, abstract, heading word, drug trade name, original title, device manufacturer, drug manufacturer, device trade name, keyword, floating subheading word, candidate term word]</w:t>
            </w:r>
          </w:p>
          <w:p w14:paraId="406395C7" w14:textId="77777777" w:rsidR="00F94F8C" w:rsidRPr="00213830" w:rsidRDefault="00567064" w:rsidP="00E33D06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pict w14:anchorId="236BCA60">
                <v:rect id="_x0000_i1043" style="width:0;height:.75pt" o:hralign="center" o:hrstd="t" o:hrnoshade="t" o:hr="t" fillcolor="#e3e3e3" stroked="f"/>
              </w:pict>
            </w:r>
          </w:p>
        </w:tc>
      </w:tr>
    </w:tbl>
    <w:p w14:paraId="3FE2485A" w14:textId="77777777" w:rsidR="00DB3F15" w:rsidRDefault="00DB3F15"/>
    <w:sectPr w:rsidR="00DB3F1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3AF71" w14:textId="77777777" w:rsidR="00567064" w:rsidRDefault="00567064" w:rsidP="00567064">
      <w:pPr>
        <w:spacing w:after="0" w:line="240" w:lineRule="auto"/>
      </w:pPr>
      <w:r>
        <w:separator/>
      </w:r>
    </w:p>
  </w:endnote>
  <w:endnote w:type="continuationSeparator" w:id="0">
    <w:p w14:paraId="30012091" w14:textId="77777777" w:rsidR="00567064" w:rsidRDefault="00567064" w:rsidP="0056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5B2F" w14:textId="77777777" w:rsidR="00567064" w:rsidRDefault="00567064" w:rsidP="00567064">
      <w:pPr>
        <w:spacing w:after="0" w:line="240" w:lineRule="auto"/>
      </w:pPr>
      <w:r>
        <w:separator/>
      </w:r>
    </w:p>
  </w:footnote>
  <w:footnote w:type="continuationSeparator" w:id="0">
    <w:p w14:paraId="0BB52022" w14:textId="77777777" w:rsidR="00567064" w:rsidRDefault="00567064" w:rsidP="0056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01D0" w14:textId="43182BC7" w:rsidR="00567064" w:rsidRDefault="00567064">
    <w:pPr>
      <w:pStyle w:val="Header"/>
    </w:pPr>
    <w:r>
      <w:t>Supplementary material 1</w:t>
    </w:r>
  </w:p>
  <w:p w14:paraId="49E375A5" w14:textId="77777777" w:rsidR="00567064" w:rsidRDefault="005670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73"/>
    <w:rsid w:val="00567064"/>
    <w:rsid w:val="00DB3F15"/>
    <w:rsid w:val="00F94F8C"/>
    <w:rsid w:val="00FD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493ED933"/>
  <w15:chartTrackingRefBased/>
  <w15:docId w15:val="{644CF2D3-80FA-4850-A14D-D1E6A88D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4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F8C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064"/>
  </w:style>
  <w:style w:type="paragraph" w:styleId="Footer">
    <w:name w:val="footer"/>
    <w:basedOn w:val="Normal"/>
    <w:link w:val="FooterChar"/>
    <w:uiPriority w:val="99"/>
    <w:unhideWhenUsed/>
    <w:rsid w:val="00567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Grindell</dc:creator>
  <cp:keywords/>
  <dc:description/>
  <cp:lastModifiedBy>Cheryl Grindell</cp:lastModifiedBy>
  <cp:revision>3</cp:revision>
  <dcterms:created xsi:type="dcterms:W3CDTF">2021-12-02T11:55:00Z</dcterms:created>
  <dcterms:modified xsi:type="dcterms:W3CDTF">2022-01-05T19:59:00Z</dcterms:modified>
</cp:coreProperties>
</file>