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27CE" w14:textId="77777777" w:rsidR="00A0112A" w:rsidRDefault="00925751">
      <w:pPr>
        <w:pStyle w:val="H2"/>
      </w:pPr>
      <w:r>
        <w:t>Parent Specialty Choice</w:t>
      </w:r>
    </w:p>
    <w:p w14:paraId="1826D810" w14:textId="77777777" w:rsidR="00A0112A" w:rsidRDefault="00A0112A"/>
    <w:p w14:paraId="253BA991" w14:textId="77777777" w:rsidR="00A0112A" w:rsidRDefault="00A0112A">
      <w:pPr>
        <w:pStyle w:val="BlockSeparator"/>
      </w:pPr>
    </w:p>
    <w:p w14:paraId="7CE4EBA6" w14:textId="77777777" w:rsidR="00A0112A" w:rsidRDefault="00925751">
      <w:pPr>
        <w:pStyle w:val="BlockStartLabel"/>
      </w:pPr>
      <w:r>
        <w:t>Start of Block: block 1</w:t>
      </w:r>
    </w:p>
    <w:p w14:paraId="7531468C" w14:textId="77777777" w:rsidR="00A0112A" w:rsidRDefault="00A0112A"/>
    <w:p w14:paraId="7E6C63D0" w14:textId="77777777" w:rsidR="00A0112A" w:rsidRDefault="00925751">
      <w:pPr>
        <w:keepNext/>
      </w:pPr>
      <w:r>
        <w:t>Q25 Your Family </w:t>
      </w:r>
    </w:p>
    <w:p w14:paraId="1F3E259D" w14:textId="77777777" w:rsidR="00A0112A" w:rsidRDefault="00A0112A"/>
    <w:p w14:paraId="2E35C609" w14:textId="77777777" w:rsidR="00A0112A" w:rsidRDefault="00A0112A">
      <w:pPr>
        <w:pStyle w:val="QuestionSeparator"/>
      </w:pPr>
    </w:p>
    <w:p w14:paraId="5FFB247B" w14:textId="77777777" w:rsidR="00A0112A" w:rsidRDefault="00A0112A"/>
    <w:p w14:paraId="40B35B06" w14:textId="77777777" w:rsidR="00A0112A" w:rsidRDefault="00925751">
      <w:pPr>
        <w:keepNext/>
      </w:pPr>
      <w:r>
        <w:t>Q22 Which of the following applies to you? </w:t>
      </w:r>
    </w:p>
    <w:p w14:paraId="3BB7D4F0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I am currently a </w:t>
      </w:r>
      <w:proofErr w:type="gramStart"/>
      <w:r>
        <w:t>parent  (</w:t>
      </w:r>
      <w:proofErr w:type="gramEnd"/>
      <w:r>
        <w:t xml:space="preserve">1) </w:t>
      </w:r>
    </w:p>
    <w:p w14:paraId="1670DA46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I am pregnant, we are in the adoption process, my partner is pregnant, or we otherwise have a child on the way.  (2) </w:t>
      </w:r>
    </w:p>
    <w:p w14:paraId="0272762B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I do not have parenting responsibilities at this </w:t>
      </w:r>
      <w:proofErr w:type="gramStart"/>
      <w:r>
        <w:t>time  (</w:t>
      </w:r>
      <w:proofErr w:type="gramEnd"/>
      <w:r>
        <w:t xml:space="preserve">3) </w:t>
      </w:r>
    </w:p>
    <w:p w14:paraId="7C2BEEB7" w14:textId="77777777" w:rsidR="00A0112A" w:rsidRDefault="00A0112A"/>
    <w:p w14:paraId="3C71CAEF" w14:textId="77777777" w:rsidR="00A0112A" w:rsidRDefault="00925751">
      <w:pPr>
        <w:pStyle w:val="QSkipLogic"/>
      </w:pPr>
      <w:r>
        <w:t>Skip To: Q8 If Which of the following applies to you?  = I am pregnant, we ar</w:t>
      </w:r>
      <w:r>
        <w:t>e in the adoption process, my partner is pregnant, or we otherwise have a child on the way.</w:t>
      </w:r>
    </w:p>
    <w:p w14:paraId="74830551" w14:textId="77777777" w:rsidR="00A0112A" w:rsidRDefault="00925751">
      <w:pPr>
        <w:pStyle w:val="QSkipLogic"/>
      </w:pPr>
      <w:r>
        <w:t>Skip To: Q7 If Which of the following applies to you?  = I am currently a parent</w:t>
      </w:r>
    </w:p>
    <w:p w14:paraId="616FF41A" w14:textId="77777777" w:rsidR="00A0112A" w:rsidRDefault="00925751">
      <w:pPr>
        <w:pStyle w:val="QSkipLogic"/>
      </w:pPr>
      <w:r>
        <w:t>Skip To: Q11 If Which of the following applies to you?  = I do not have parenting r</w:t>
      </w:r>
      <w:r>
        <w:t xml:space="preserve">esponsibilities </w:t>
      </w:r>
      <w:proofErr w:type="gramStart"/>
      <w:r>
        <w:t>at this time</w:t>
      </w:r>
      <w:proofErr w:type="gramEnd"/>
    </w:p>
    <w:p w14:paraId="1EF47711" w14:textId="77777777" w:rsidR="00A0112A" w:rsidRDefault="00A0112A">
      <w:pPr>
        <w:pStyle w:val="QuestionSeparator"/>
      </w:pPr>
    </w:p>
    <w:p w14:paraId="2388970D" w14:textId="77777777" w:rsidR="00A0112A" w:rsidRDefault="00A0112A"/>
    <w:p w14:paraId="4A179953" w14:textId="77777777" w:rsidR="00A0112A" w:rsidRDefault="00925751">
      <w:pPr>
        <w:keepNext/>
      </w:pPr>
      <w:r>
        <w:t>Q7 What is the age of your first child? </w:t>
      </w:r>
    </w:p>
    <w:p w14:paraId="0661E98F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Less than 2 years </w:t>
      </w:r>
      <w:proofErr w:type="gramStart"/>
      <w:r>
        <w:t>old  (</w:t>
      </w:r>
      <w:proofErr w:type="gramEnd"/>
      <w:r>
        <w:t xml:space="preserve">1) </w:t>
      </w:r>
    </w:p>
    <w:p w14:paraId="7549D5B5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2-5 years </w:t>
      </w:r>
      <w:proofErr w:type="gramStart"/>
      <w:r>
        <w:t>old  (</w:t>
      </w:r>
      <w:proofErr w:type="gramEnd"/>
      <w:r>
        <w:t xml:space="preserve">2) </w:t>
      </w:r>
    </w:p>
    <w:p w14:paraId="2C987AE3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5-10 years </w:t>
      </w:r>
      <w:proofErr w:type="gramStart"/>
      <w:r>
        <w:t>old  (</w:t>
      </w:r>
      <w:proofErr w:type="gramEnd"/>
      <w:r>
        <w:t xml:space="preserve">3) </w:t>
      </w:r>
    </w:p>
    <w:p w14:paraId="70AF334C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10-15 years </w:t>
      </w:r>
      <w:proofErr w:type="gramStart"/>
      <w:r>
        <w:t>old  (</w:t>
      </w:r>
      <w:proofErr w:type="gramEnd"/>
      <w:r>
        <w:t xml:space="preserve">4) </w:t>
      </w:r>
    </w:p>
    <w:p w14:paraId="0C4FECD7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Older than </w:t>
      </w:r>
      <w:proofErr w:type="gramStart"/>
      <w:r>
        <w:t>15  (</w:t>
      </w:r>
      <w:proofErr w:type="gramEnd"/>
      <w:r>
        <w:t xml:space="preserve">5) </w:t>
      </w:r>
    </w:p>
    <w:p w14:paraId="713D9BE4" w14:textId="77777777" w:rsidR="00A0112A" w:rsidRDefault="00A0112A"/>
    <w:p w14:paraId="639264F9" w14:textId="77777777" w:rsidR="00A0112A" w:rsidRDefault="00A0112A">
      <w:pPr>
        <w:pStyle w:val="QuestionSeparator"/>
      </w:pPr>
    </w:p>
    <w:p w14:paraId="02389B13" w14:textId="77777777" w:rsidR="00A0112A" w:rsidRDefault="00A0112A"/>
    <w:p w14:paraId="50A1C99F" w14:textId="77777777" w:rsidR="00A0112A" w:rsidRDefault="00925751">
      <w:pPr>
        <w:keepNext/>
      </w:pPr>
      <w:r>
        <w:t>Q23 What is the age of your second child? </w:t>
      </w:r>
    </w:p>
    <w:p w14:paraId="69C0A88F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Less than 2 years </w:t>
      </w:r>
      <w:proofErr w:type="gramStart"/>
      <w:r>
        <w:t>old  (</w:t>
      </w:r>
      <w:proofErr w:type="gramEnd"/>
      <w:r>
        <w:t xml:space="preserve">1) </w:t>
      </w:r>
    </w:p>
    <w:p w14:paraId="1F0F77F4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2-5 years </w:t>
      </w:r>
      <w:proofErr w:type="gramStart"/>
      <w:r>
        <w:t>old  (</w:t>
      </w:r>
      <w:proofErr w:type="gramEnd"/>
      <w:r>
        <w:t xml:space="preserve">2) </w:t>
      </w:r>
    </w:p>
    <w:p w14:paraId="2F7984BD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5-10 years </w:t>
      </w:r>
      <w:proofErr w:type="gramStart"/>
      <w:r>
        <w:t>old  (</w:t>
      </w:r>
      <w:proofErr w:type="gramEnd"/>
      <w:r>
        <w:t xml:space="preserve">3) </w:t>
      </w:r>
    </w:p>
    <w:p w14:paraId="63E609D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10-15 years </w:t>
      </w:r>
      <w:proofErr w:type="gramStart"/>
      <w:r>
        <w:t>old  (</w:t>
      </w:r>
      <w:proofErr w:type="gramEnd"/>
      <w:r>
        <w:t xml:space="preserve">4) </w:t>
      </w:r>
    </w:p>
    <w:p w14:paraId="0B15873B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Older than </w:t>
      </w:r>
      <w:proofErr w:type="gramStart"/>
      <w:r>
        <w:t>15  (</w:t>
      </w:r>
      <w:proofErr w:type="gramEnd"/>
      <w:r>
        <w:t xml:space="preserve">5) </w:t>
      </w:r>
    </w:p>
    <w:p w14:paraId="53F1A665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n/</w:t>
      </w:r>
      <w:proofErr w:type="gramStart"/>
      <w:r>
        <w:t>a  (</w:t>
      </w:r>
      <w:proofErr w:type="gramEnd"/>
      <w:r>
        <w:t xml:space="preserve">6) </w:t>
      </w:r>
    </w:p>
    <w:p w14:paraId="788940DD" w14:textId="77777777" w:rsidR="00A0112A" w:rsidRDefault="00A0112A"/>
    <w:p w14:paraId="448A45C3" w14:textId="77777777" w:rsidR="00A0112A" w:rsidRDefault="00A0112A">
      <w:pPr>
        <w:pStyle w:val="QuestionSeparator"/>
      </w:pPr>
    </w:p>
    <w:p w14:paraId="07A31DD7" w14:textId="77777777" w:rsidR="00A0112A" w:rsidRDefault="00A0112A"/>
    <w:p w14:paraId="17BC65F9" w14:textId="77777777" w:rsidR="00A0112A" w:rsidRDefault="00925751">
      <w:pPr>
        <w:keepNext/>
      </w:pPr>
      <w:r>
        <w:t>Q24 What is the age of your third child? </w:t>
      </w:r>
    </w:p>
    <w:p w14:paraId="31A0C305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Less than 2 years </w:t>
      </w:r>
      <w:proofErr w:type="gramStart"/>
      <w:r>
        <w:t>old  (</w:t>
      </w:r>
      <w:proofErr w:type="gramEnd"/>
      <w:r>
        <w:t xml:space="preserve">1) </w:t>
      </w:r>
    </w:p>
    <w:p w14:paraId="7F666E2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2-5 years </w:t>
      </w:r>
      <w:proofErr w:type="gramStart"/>
      <w:r>
        <w:t>old  (</w:t>
      </w:r>
      <w:proofErr w:type="gramEnd"/>
      <w:r>
        <w:t xml:space="preserve">2) </w:t>
      </w:r>
    </w:p>
    <w:p w14:paraId="179DD2F9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5-10 years </w:t>
      </w:r>
      <w:proofErr w:type="gramStart"/>
      <w:r>
        <w:t>old  (</w:t>
      </w:r>
      <w:proofErr w:type="gramEnd"/>
      <w:r>
        <w:t xml:space="preserve">3) </w:t>
      </w:r>
    </w:p>
    <w:p w14:paraId="1CB36277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10-15 years </w:t>
      </w:r>
      <w:proofErr w:type="gramStart"/>
      <w:r>
        <w:t>old  (</w:t>
      </w:r>
      <w:proofErr w:type="gramEnd"/>
      <w:r>
        <w:t xml:space="preserve">4) </w:t>
      </w:r>
    </w:p>
    <w:p w14:paraId="28D53810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Older than </w:t>
      </w:r>
      <w:proofErr w:type="gramStart"/>
      <w:r>
        <w:t>15  (</w:t>
      </w:r>
      <w:proofErr w:type="gramEnd"/>
      <w:r>
        <w:t xml:space="preserve">5) </w:t>
      </w:r>
    </w:p>
    <w:p w14:paraId="16D48692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n/</w:t>
      </w:r>
      <w:proofErr w:type="gramStart"/>
      <w:r>
        <w:t>a  (</w:t>
      </w:r>
      <w:proofErr w:type="gramEnd"/>
      <w:r>
        <w:t xml:space="preserve">6) </w:t>
      </w:r>
    </w:p>
    <w:p w14:paraId="723B50D3" w14:textId="77777777" w:rsidR="00A0112A" w:rsidRDefault="00A0112A"/>
    <w:p w14:paraId="68989AEC" w14:textId="77777777" w:rsidR="00A0112A" w:rsidRDefault="00A0112A">
      <w:pPr>
        <w:pStyle w:val="QuestionSeparator"/>
      </w:pPr>
    </w:p>
    <w:p w14:paraId="417C3BB5" w14:textId="77777777" w:rsidR="00A0112A" w:rsidRDefault="00A0112A"/>
    <w:p w14:paraId="560B5EC7" w14:textId="77777777" w:rsidR="00A0112A" w:rsidRDefault="00925751">
      <w:pPr>
        <w:keepNext/>
      </w:pPr>
      <w:proofErr w:type="gramStart"/>
      <w:r>
        <w:lastRenderedPageBreak/>
        <w:t>Q8</w:t>
      </w:r>
      <w:proofErr w:type="gramEnd"/>
      <w:r>
        <w:t xml:space="preserve"> Do you have a partner with whom you share child-rearing duties? </w:t>
      </w:r>
    </w:p>
    <w:p w14:paraId="0D3FD1D6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6461B48A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2) </w:t>
      </w:r>
    </w:p>
    <w:p w14:paraId="1357FC02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Other  (</w:t>
      </w:r>
      <w:proofErr w:type="gramEnd"/>
      <w:r>
        <w:t>3) ________________________________________________</w:t>
      </w:r>
    </w:p>
    <w:p w14:paraId="316BA574" w14:textId="77777777" w:rsidR="00A0112A" w:rsidRDefault="00A0112A"/>
    <w:p w14:paraId="09B72CFC" w14:textId="77777777" w:rsidR="00A0112A" w:rsidRDefault="00925751">
      <w:pPr>
        <w:pStyle w:val="QSkipLogic"/>
      </w:pPr>
      <w:r>
        <w:t xml:space="preserve">Skip To: Q11 If Do you have a </w:t>
      </w:r>
      <w:r>
        <w:t>partner with whom you share child-rearing duties?  = No</w:t>
      </w:r>
    </w:p>
    <w:p w14:paraId="53456ADB" w14:textId="77777777" w:rsidR="00A0112A" w:rsidRDefault="00A0112A">
      <w:pPr>
        <w:pStyle w:val="QuestionSeparator"/>
      </w:pPr>
    </w:p>
    <w:p w14:paraId="29212CF3" w14:textId="77777777" w:rsidR="00A0112A" w:rsidRDefault="00A0112A"/>
    <w:p w14:paraId="78C63480" w14:textId="77777777" w:rsidR="00A0112A" w:rsidRDefault="00925751">
      <w:pPr>
        <w:keepNext/>
      </w:pPr>
      <w:r>
        <w:t>Q9 Is your partner employed? </w:t>
      </w:r>
    </w:p>
    <w:p w14:paraId="66D9049D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2E92ED74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2) </w:t>
      </w:r>
    </w:p>
    <w:p w14:paraId="55AC3CA1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Student  (</w:t>
      </w:r>
      <w:proofErr w:type="gramEnd"/>
      <w:r>
        <w:t xml:space="preserve">3) </w:t>
      </w:r>
    </w:p>
    <w:p w14:paraId="4B9EBCE3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Other  (</w:t>
      </w:r>
      <w:proofErr w:type="gramEnd"/>
      <w:r>
        <w:t>4) ________________________________________________</w:t>
      </w:r>
    </w:p>
    <w:p w14:paraId="23C1267C" w14:textId="77777777" w:rsidR="00A0112A" w:rsidRDefault="00A0112A"/>
    <w:p w14:paraId="43EE2A9A" w14:textId="77777777" w:rsidR="00A0112A" w:rsidRDefault="00925751">
      <w:pPr>
        <w:pStyle w:val="QSkipLogic"/>
      </w:pPr>
      <w:r>
        <w:t>Skip To: Q11 If Is your partner employed?  = No</w:t>
      </w:r>
    </w:p>
    <w:p w14:paraId="22E541B2" w14:textId="77777777" w:rsidR="00A0112A" w:rsidRDefault="00A0112A">
      <w:pPr>
        <w:pStyle w:val="QuestionSeparator"/>
      </w:pPr>
    </w:p>
    <w:p w14:paraId="501604C8" w14:textId="77777777" w:rsidR="00A0112A" w:rsidRDefault="00A0112A"/>
    <w:p w14:paraId="77C2528E" w14:textId="77777777" w:rsidR="00A0112A" w:rsidRDefault="00925751">
      <w:pPr>
        <w:keepNext/>
      </w:pPr>
      <w:r>
        <w:t>Q10 Which of the followi</w:t>
      </w:r>
      <w:r>
        <w:t>ng applies to your partner's employment or studies?</w:t>
      </w:r>
    </w:p>
    <w:p w14:paraId="74E612FC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My partner is a physician-in-training (medical student, resident, </w:t>
      </w:r>
      <w:proofErr w:type="gramStart"/>
      <w:r>
        <w:t>fellow)  (</w:t>
      </w:r>
      <w:proofErr w:type="gramEnd"/>
      <w:r>
        <w:t xml:space="preserve">1) </w:t>
      </w:r>
    </w:p>
    <w:p w14:paraId="39734210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My partner is a physician (has completed all </w:t>
      </w:r>
      <w:proofErr w:type="gramStart"/>
      <w:r>
        <w:t>training)  (</w:t>
      </w:r>
      <w:proofErr w:type="gramEnd"/>
      <w:r>
        <w:t xml:space="preserve">2) </w:t>
      </w:r>
    </w:p>
    <w:p w14:paraId="15BA24AD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My partner is neither of the </w:t>
      </w:r>
      <w:proofErr w:type="gramStart"/>
      <w:r>
        <w:t>above  (</w:t>
      </w:r>
      <w:proofErr w:type="gramEnd"/>
      <w:r>
        <w:t xml:space="preserve">3) </w:t>
      </w:r>
    </w:p>
    <w:p w14:paraId="211DB18E" w14:textId="77777777" w:rsidR="00A0112A" w:rsidRDefault="00A0112A"/>
    <w:p w14:paraId="0B314A9D" w14:textId="77777777" w:rsidR="00A0112A" w:rsidRDefault="00A0112A">
      <w:pPr>
        <w:pStyle w:val="QuestionSeparator"/>
      </w:pPr>
    </w:p>
    <w:p w14:paraId="7D081B15" w14:textId="77777777" w:rsidR="00A0112A" w:rsidRDefault="00A0112A"/>
    <w:p w14:paraId="3B0401B8" w14:textId="77777777" w:rsidR="00A0112A" w:rsidRDefault="00925751">
      <w:pPr>
        <w:keepNext/>
      </w:pPr>
      <w:proofErr w:type="gramStart"/>
      <w:r>
        <w:t>Q11</w:t>
      </w:r>
      <w:proofErr w:type="gramEnd"/>
      <w:r>
        <w:t xml:space="preserve"> Are you anticip</w:t>
      </w:r>
      <w:r>
        <w:t>ating/planning/hoping to have a child (or an additional child) prior to the completion of medical school? </w:t>
      </w:r>
    </w:p>
    <w:p w14:paraId="23C2CAE2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02EE0E2E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2) </w:t>
      </w:r>
    </w:p>
    <w:p w14:paraId="01A2B888" w14:textId="77777777" w:rsidR="00A0112A" w:rsidRDefault="00A0112A"/>
    <w:p w14:paraId="5A8DE743" w14:textId="77777777" w:rsidR="00A0112A" w:rsidRDefault="00925751">
      <w:pPr>
        <w:pStyle w:val="QSkipLogic"/>
      </w:pPr>
      <w:r>
        <w:lastRenderedPageBreak/>
        <w:t xml:space="preserve">Skip To: Q13 If Are you anticipating/planning/hoping to have a child (or an additional child) prior to the </w:t>
      </w:r>
      <w:proofErr w:type="spellStart"/>
      <w:r>
        <w:t>comple</w:t>
      </w:r>
      <w:proofErr w:type="spellEnd"/>
      <w:r>
        <w:t>... = Yes</w:t>
      </w:r>
    </w:p>
    <w:p w14:paraId="10EDEC79" w14:textId="77777777" w:rsidR="00A0112A" w:rsidRDefault="00A0112A">
      <w:pPr>
        <w:pStyle w:val="QuestionSeparator"/>
      </w:pPr>
    </w:p>
    <w:p w14:paraId="12959D59" w14:textId="77777777" w:rsidR="00A0112A" w:rsidRDefault="00A0112A"/>
    <w:p w14:paraId="10C22C70" w14:textId="77777777" w:rsidR="00A0112A" w:rsidRDefault="00925751">
      <w:pPr>
        <w:keepNext/>
      </w:pPr>
      <w:proofErr w:type="gramStart"/>
      <w:r>
        <w:t>Q12</w:t>
      </w:r>
      <w:proofErr w:type="gramEnd"/>
      <w:r>
        <w:t xml:space="preserve"> </w:t>
      </w:r>
      <w:r>
        <w:t>Are you anticipating/planning/hoping to have a child (or an additional child) prior to the completion of residency training? </w:t>
      </w:r>
    </w:p>
    <w:p w14:paraId="042F74A5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Yes  (</w:t>
      </w:r>
      <w:proofErr w:type="gramEnd"/>
      <w:r>
        <w:t xml:space="preserve">1) </w:t>
      </w:r>
    </w:p>
    <w:p w14:paraId="2B9A9B02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No  (</w:t>
      </w:r>
      <w:proofErr w:type="gramEnd"/>
      <w:r>
        <w:t xml:space="preserve">2) </w:t>
      </w:r>
    </w:p>
    <w:p w14:paraId="653976FD" w14:textId="77777777" w:rsidR="00A0112A" w:rsidRDefault="00A0112A"/>
    <w:p w14:paraId="6896AAE3" w14:textId="77777777" w:rsidR="00A0112A" w:rsidRDefault="00A0112A">
      <w:pPr>
        <w:pStyle w:val="QuestionSeparator"/>
      </w:pPr>
    </w:p>
    <w:p w14:paraId="7726C4A4" w14:textId="77777777" w:rsidR="00A0112A" w:rsidRDefault="00A0112A"/>
    <w:p w14:paraId="2552C349" w14:textId="77777777" w:rsidR="00A0112A" w:rsidRDefault="00925751">
      <w:pPr>
        <w:keepNext/>
      </w:pPr>
      <w:r>
        <w:t>Q26 Decisions About Specialty Training</w:t>
      </w:r>
    </w:p>
    <w:p w14:paraId="731A9D29" w14:textId="77777777" w:rsidR="00A0112A" w:rsidRDefault="00A0112A"/>
    <w:p w14:paraId="5F0C1F56" w14:textId="77777777" w:rsidR="00A0112A" w:rsidRDefault="00A0112A">
      <w:pPr>
        <w:pStyle w:val="QuestionSeparator"/>
      </w:pPr>
    </w:p>
    <w:p w14:paraId="6F1B0061" w14:textId="77777777" w:rsidR="00A0112A" w:rsidRDefault="00A0112A"/>
    <w:p w14:paraId="79EA76C8" w14:textId="77777777" w:rsidR="00A0112A" w:rsidRDefault="00925751">
      <w:pPr>
        <w:keepNext/>
      </w:pPr>
      <w:r>
        <w:t>Q13 To what extent do the following factors influence your decision of which specialty to pursue? Please rank the following on a scale of 0 to 5. 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54"/>
        <w:gridCol w:w="2352"/>
        <w:gridCol w:w="2354"/>
      </w:tblGrid>
      <w:tr w:rsidR="00A0112A" w14:paraId="07288A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14:paraId="32DBC613" w14:textId="77777777" w:rsidR="00A0112A" w:rsidRDefault="00A0112A">
            <w:pPr>
              <w:keepNext/>
            </w:pPr>
          </w:p>
        </w:tc>
        <w:tc>
          <w:tcPr>
            <w:tcW w:w="2394" w:type="dxa"/>
          </w:tcPr>
          <w:p w14:paraId="344AA4A4" w14:textId="77777777" w:rsidR="00A0112A" w:rsidRDefault="00925751">
            <w:r>
              <w:t>Not at all important</w:t>
            </w:r>
          </w:p>
        </w:tc>
        <w:tc>
          <w:tcPr>
            <w:tcW w:w="2394" w:type="dxa"/>
          </w:tcPr>
          <w:p w14:paraId="2E9AE3F9" w14:textId="77777777" w:rsidR="00A0112A" w:rsidRDefault="00925751">
            <w:r>
              <w:t>Extremely important</w:t>
            </w:r>
          </w:p>
        </w:tc>
      </w:tr>
    </w:tbl>
    <w:p w14:paraId="395119DB" w14:textId="77777777" w:rsidR="00A0112A" w:rsidRDefault="00A0112A"/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72"/>
        <w:gridCol w:w="782"/>
        <w:gridCol w:w="782"/>
        <w:gridCol w:w="781"/>
        <w:gridCol w:w="781"/>
        <w:gridCol w:w="781"/>
        <w:gridCol w:w="781"/>
      </w:tblGrid>
      <w:tr w:rsidR="00A0112A" w14:paraId="541053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14:paraId="7759BB00" w14:textId="77777777" w:rsidR="00A0112A" w:rsidRDefault="00A0112A"/>
        </w:tc>
        <w:tc>
          <w:tcPr>
            <w:tcW w:w="798" w:type="dxa"/>
          </w:tcPr>
          <w:p w14:paraId="4867E40A" w14:textId="77777777" w:rsidR="00A0112A" w:rsidRDefault="00925751">
            <w:r>
              <w:t>0</w:t>
            </w:r>
          </w:p>
        </w:tc>
        <w:tc>
          <w:tcPr>
            <w:tcW w:w="798" w:type="dxa"/>
          </w:tcPr>
          <w:p w14:paraId="54A422FB" w14:textId="77777777" w:rsidR="00A0112A" w:rsidRDefault="00925751">
            <w:r>
              <w:t>1</w:t>
            </w:r>
          </w:p>
        </w:tc>
        <w:tc>
          <w:tcPr>
            <w:tcW w:w="798" w:type="dxa"/>
          </w:tcPr>
          <w:p w14:paraId="37DEDEBC" w14:textId="77777777" w:rsidR="00A0112A" w:rsidRDefault="00925751">
            <w:r>
              <w:t>2</w:t>
            </w:r>
          </w:p>
        </w:tc>
        <w:tc>
          <w:tcPr>
            <w:tcW w:w="798" w:type="dxa"/>
          </w:tcPr>
          <w:p w14:paraId="7C13AD2E" w14:textId="77777777" w:rsidR="00A0112A" w:rsidRDefault="00925751">
            <w:r>
              <w:t>3</w:t>
            </w:r>
          </w:p>
        </w:tc>
        <w:tc>
          <w:tcPr>
            <w:tcW w:w="798" w:type="dxa"/>
          </w:tcPr>
          <w:p w14:paraId="19E7CA94" w14:textId="77777777" w:rsidR="00A0112A" w:rsidRDefault="00925751">
            <w:r>
              <w:t>4</w:t>
            </w:r>
          </w:p>
        </w:tc>
        <w:tc>
          <w:tcPr>
            <w:tcW w:w="798" w:type="dxa"/>
          </w:tcPr>
          <w:p w14:paraId="6C5355D2" w14:textId="77777777" w:rsidR="00A0112A" w:rsidRDefault="00925751">
            <w:r>
              <w:t>5</w:t>
            </w:r>
          </w:p>
        </w:tc>
      </w:tr>
    </w:tbl>
    <w:p w14:paraId="1151B397" w14:textId="77777777" w:rsidR="00A0112A" w:rsidRDefault="00A0112A"/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A0112A" w14:paraId="67A02E9B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6636DD8" w14:textId="77777777" w:rsidR="00A0112A" w:rsidRDefault="00925751">
            <w:pPr>
              <w:keepNext/>
            </w:pPr>
            <w:r>
              <w:lastRenderedPageBreak/>
              <w:t>Passion for the field ()</w:t>
            </w:r>
          </w:p>
        </w:tc>
        <w:tc>
          <w:tcPr>
            <w:tcW w:w="4788" w:type="dxa"/>
          </w:tcPr>
          <w:p w14:paraId="2F799D9C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161BDC7" wp14:editId="5DBA63E4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41DA7C96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728CE59" w14:textId="77777777" w:rsidR="00A0112A" w:rsidRDefault="00925751">
            <w:pPr>
              <w:keepNext/>
            </w:pPr>
            <w:r>
              <w:t>The culture of the specialty ()</w:t>
            </w:r>
          </w:p>
        </w:tc>
        <w:tc>
          <w:tcPr>
            <w:tcW w:w="4788" w:type="dxa"/>
          </w:tcPr>
          <w:p w14:paraId="4380DE3C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297118C" wp14:editId="0888FB09">
                  <wp:extent cx="1905000" cy="304800"/>
                  <wp:effectExtent l="0" t="0" r="0" b="0"/>
                  <wp:docPr id="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54C5A505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5EA69B2" w14:textId="77777777" w:rsidR="00A0112A" w:rsidRDefault="00925751">
            <w:pPr>
              <w:keepNext/>
            </w:pPr>
            <w:r>
              <w:t>My experience/exposure to that field ()</w:t>
            </w:r>
          </w:p>
        </w:tc>
        <w:tc>
          <w:tcPr>
            <w:tcW w:w="4788" w:type="dxa"/>
          </w:tcPr>
          <w:p w14:paraId="3CE5BE63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A132D36" wp14:editId="1CBA3926">
                  <wp:extent cx="1905000" cy="304800"/>
                  <wp:effectExtent l="0" t="0" r="0" b="0"/>
                  <wp:docPr id="3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12168B35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D588E7A" w14:textId="77777777" w:rsidR="00A0112A" w:rsidRDefault="00925751">
            <w:pPr>
              <w:keepNext/>
            </w:pPr>
            <w:r>
              <w:t>Family members in that field ()</w:t>
            </w:r>
          </w:p>
        </w:tc>
        <w:tc>
          <w:tcPr>
            <w:tcW w:w="4788" w:type="dxa"/>
          </w:tcPr>
          <w:p w14:paraId="095EBA1C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F2F3A0D" wp14:editId="41D2D6FE">
                  <wp:extent cx="1905000" cy="304800"/>
                  <wp:effectExtent l="0" t="0" r="0" b="0"/>
                  <wp:docPr id="4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00B706C5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5E72B3A" w14:textId="77777777" w:rsidR="00A0112A" w:rsidRDefault="00925751">
            <w:pPr>
              <w:keepNext/>
            </w:pPr>
            <w:r>
              <w:t>Compensation potential ()</w:t>
            </w:r>
          </w:p>
        </w:tc>
        <w:tc>
          <w:tcPr>
            <w:tcW w:w="4788" w:type="dxa"/>
          </w:tcPr>
          <w:p w14:paraId="107201AD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08EB90C" wp14:editId="0E5DD4FC">
                  <wp:extent cx="1905000" cy="304800"/>
                  <wp:effectExtent l="0" t="0" r="0" b="0"/>
                  <wp:docPr id="5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1EA18B46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88B5A88" w14:textId="77777777" w:rsidR="00A0112A" w:rsidRDefault="00925751">
            <w:pPr>
              <w:keepNext/>
            </w:pPr>
            <w:r>
              <w:t>Quality of life ()</w:t>
            </w:r>
          </w:p>
        </w:tc>
        <w:tc>
          <w:tcPr>
            <w:tcW w:w="4788" w:type="dxa"/>
          </w:tcPr>
          <w:p w14:paraId="651CD844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0C06FEF" wp14:editId="3192F9FE">
                  <wp:extent cx="1905000" cy="304800"/>
                  <wp:effectExtent l="0" t="0" r="0" b="0"/>
                  <wp:docPr id="6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42F9AAFE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668C111" w14:textId="77777777" w:rsidR="00A0112A" w:rsidRDefault="00925751">
            <w:pPr>
              <w:keepNext/>
            </w:pPr>
            <w:r>
              <w:t>Intensity or length of training ()</w:t>
            </w:r>
          </w:p>
        </w:tc>
        <w:tc>
          <w:tcPr>
            <w:tcW w:w="4788" w:type="dxa"/>
          </w:tcPr>
          <w:p w14:paraId="6BC36B56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E8D5AC4" wp14:editId="3FDFF4B5">
                  <wp:extent cx="1905000" cy="304800"/>
                  <wp:effectExtent l="0" t="0" r="0" b="0"/>
                  <wp:docPr id="7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352BDC4B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F21A9B6" w14:textId="77777777" w:rsidR="00A0112A" w:rsidRDefault="00925751">
            <w:pPr>
              <w:keepNext/>
            </w:pPr>
            <w:r>
              <w:t>Being a parent or a future parent ()</w:t>
            </w:r>
          </w:p>
        </w:tc>
        <w:tc>
          <w:tcPr>
            <w:tcW w:w="4788" w:type="dxa"/>
          </w:tcPr>
          <w:p w14:paraId="4978AA58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DBBA5FD" wp14:editId="72DB9367">
                  <wp:extent cx="1905000" cy="304800"/>
                  <wp:effectExtent l="0" t="0" r="0" b="0"/>
                  <wp:docPr id="8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1C73DB54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6EAEF96B" w14:textId="77777777" w:rsidR="00A0112A" w:rsidRDefault="00925751">
            <w:pPr>
              <w:keepNext/>
            </w:pPr>
            <w:r>
              <w:t>Competitiveness of the specialty ()</w:t>
            </w:r>
          </w:p>
        </w:tc>
        <w:tc>
          <w:tcPr>
            <w:tcW w:w="4788" w:type="dxa"/>
          </w:tcPr>
          <w:p w14:paraId="49A36559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CB2D4F8" wp14:editId="23A1265B">
                  <wp:extent cx="1905000" cy="304800"/>
                  <wp:effectExtent l="0" t="0" r="0" b="0"/>
                  <wp:docPr id="9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125E91A6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23B1F0BF" w14:textId="77777777" w:rsidR="00A0112A" w:rsidRDefault="00925751">
            <w:pPr>
              <w:keepNext/>
            </w:pPr>
            <w:r>
              <w:t>Opportunity for research ()</w:t>
            </w:r>
          </w:p>
        </w:tc>
        <w:tc>
          <w:tcPr>
            <w:tcW w:w="4788" w:type="dxa"/>
          </w:tcPr>
          <w:p w14:paraId="7C6D90F2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8493910" wp14:editId="2C1F0A02">
                  <wp:extent cx="1905000" cy="304800"/>
                  <wp:effectExtent l="0" t="0" r="0" b="0"/>
                  <wp:docPr id="10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022E0D48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510638FD" w14:textId="77777777" w:rsidR="00A0112A" w:rsidRDefault="00925751">
            <w:pPr>
              <w:keepNext/>
            </w:pPr>
            <w:r>
              <w:t>Opportunity for non-clinical work ()</w:t>
            </w:r>
          </w:p>
        </w:tc>
        <w:tc>
          <w:tcPr>
            <w:tcW w:w="4788" w:type="dxa"/>
          </w:tcPr>
          <w:p w14:paraId="76C517C6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DCFB77B" wp14:editId="64BED1D5">
                  <wp:extent cx="1905000" cy="304800"/>
                  <wp:effectExtent l="0" t="0" r="0" b="0"/>
                  <wp:docPr id="1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2A" w14:paraId="4C6420C9" w14:textId="77777777" w:rsidTr="00A0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BC02A7F" w14:textId="77777777" w:rsidR="00A0112A" w:rsidRDefault="00925751">
            <w:pPr>
              <w:keepNext/>
            </w:pPr>
            <w:r>
              <w:t>My partner's choice of employment ()</w:t>
            </w:r>
          </w:p>
        </w:tc>
        <w:tc>
          <w:tcPr>
            <w:tcW w:w="4788" w:type="dxa"/>
          </w:tcPr>
          <w:p w14:paraId="562B0B7A" w14:textId="77777777" w:rsidR="00A0112A" w:rsidRDefault="009257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784C4A7" wp14:editId="0B790034">
                  <wp:extent cx="1905000" cy="304800"/>
                  <wp:effectExtent l="0" t="0" r="0" b="0"/>
                  <wp:docPr id="1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4A9437" w14:textId="77777777" w:rsidR="00A0112A" w:rsidRDefault="00A0112A"/>
    <w:p w14:paraId="2024C99D" w14:textId="77777777" w:rsidR="00A0112A" w:rsidRDefault="00A0112A"/>
    <w:p w14:paraId="3E575863" w14:textId="77777777" w:rsidR="00A0112A" w:rsidRDefault="00A0112A">
      <w:pPr>
        <w:pStyle w:val="QuestionSeparator"/>
      </w:pPr>
    </w:p>
    <w:p w14:paraId="37E6AB54" w14:textId="77777777" w:rsidR="00A0112A" w:rsidRDefault="00A0112A"/>
    <w:p w14:paraId="2747756E" w14:textId="77777777" w:rsidR="00A0112A" w:rsidRDefault="00925751">
      <w:pPr>
        <w:keepNext/>
      </w:pPr>
      <w:r>
        <w:t>Q14 At this time, what is your first choice for medical specialty? </w:t>
      </w:r>
    </w:p>
    <w:p w14:paraId="7B70D479" w14:textId="77777777" w:rsidR="00A0112A" w:rsidRDefault="00925751">
      <w:pPr>
        <w:pStyle w:val="Dropdown"/>
        <w:keepNext/>
      </w:pPr>
      <w:r>
        <w:t>▼ Anesthesia (1) ... Other (20)</w:t>
      </w:r>
    </w:p>
    <w:p w14:paraId="32942C28" w14:textId="77777777" w:rsidR="00A0112A" w:rsidRDefault="00A0112A"/>
    <w:p w14:paraId="796EBA4B" w14:textId="77777777" w:rsidR="00A0112A" w:rsidRDefault="00A0112A">
      <w:pPr>
        <w:pStyle w:val="QuestionSeparator"/>
      </w:pPr>
    </w:p>
    <w:p w14:paraId="27EDBF31" w14:textId="77777777" w:rsidR="00A0112A" w:rsidRDefault="00A0112A"/>
    <w:p w14:paraId="66CC7CA9" w14:textId="77777777" w:rsidR="00A0112A" w:rsidRDefault="00925751">
      <w:pPr>
        <w:keepNext/>
      </w:pPr>
      <w:r>
        <w:lastRenderedPageBreak/>
        <w:t xml:space="preserve">Q17 How much does having a child or interest in starting a family in the next few years influence your decision of which </w:t>
      </w:r>
      <w:proofErr w:type="spellStart"/>
      <w:r>
        <w:t>speciality</w:t>
      </w:r>
      <w:proofErr w:type="spellEnd"/>
      <w:r>
        <w:t xml:space="preserve"> to choose?  </w:t>
      </w:r>
    </w:p>
    <w:p w14:paraId="4DD752A2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Not at </w:t>
      </w:r>
      <w:proofErr w:type="gramStart"/>
      <w:r>
        <w:t>a</w:t>
      </w:r>
      <w:r>
        <w:t>ll  (</w:t>
      </w:r>
      <w:proofErr w:type="gramEnd"/>
      <w:r>
        <w:t xml:space="preserve">1) </w:t>
      </w:r>
    </w:p>
    <w:p w14:paraId="5889F8A0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A little </w:t>
      </w:r>
      <w:proofErr w:type="gramStart"/>
      <w:r>
        <w:t>bit  (</w:t>
      </w:r>
      <w:proofErr w:type="gramEnd"/>
      <w:r>
        <w:t xml:space="preserve">2) </w:t>
      </w:r>
    </w:p>
    <w:p w14:paraId="401401EB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Somewhat  (</w:t>
      </w:r>
      <w:proofErr w:type="gramEnd"/>
      <w:r>
        <w:t xml:space="preserve">3) </w:t>
      </w:r>
    </w:p>
    <w:p w14:paraId="5A9A6E82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Strongly  (</w:t>
      </w:r>
      <w:proofErr w:type="gramEnd"/>
      <w:r>
        <w:t xml:space="preserve">4) </w:t>
      </w:r>
    </w:p>
    <w:p w14:paraId="718E5EC5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Very </w:t>
      </w:r>
      <w:proofErr w:type="gramStart"/>
      <w:r>
        <w:t>strongly  (</w:t>
      </w:r>
      <w:proofErr w:type="gramEnd"/>
      <w:r>
        <w:t xml:space="preserve">5) </w:t>
      </w:r>
    </w:p>
    <w:p w14:paraId="7DD69AD5" w14:textId="77777777" w:rsidR="00A0112A" w:rsidRDefault="00A0112A"/>
    <w:p w14:paraId="2CFED38B" w14:textId="77777777" w:rsidR="00A0112A" w:rsidRDefault="00A0112A">
      <w:pPr>
        <w:pStyle w:val="QuestionSeparator"/>
      </w:pPr>
    </w:p>
    <w:p w14:paraId="47064035" w14:textId="77777777" w:rsidR="00A0112A" w:rsidRDefault="00A0112A"/>
    <w:p w14:paraId="55D9FA62" w14:textId="77777777" w:rsidR="00A0112A" w:rsidRDefault="00925751">
      <w:pPr>
        <w:keepNext/>
      </w:pPr>
      <w:r>
        <w:t>Q18 Which of the following factors would change your mind when considering which specialty to pursue?  </w:t>
      </w:r>
    </w:p>
    <w:p w14:paraId="2667663B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My experience with specific providers in my </w:t>
      </w:r>
      <w:proofErr w:type="gramStart"/>
      <w:r>
        <w:t>rotation  (</w:t>
      </w:r>
      <w:proofErr w:type="gramEnd"/>
      <w:r>
        <w:t xml:space="preserve">1) </w:t>
      </w:r>
    </w:p>
    <w:p w14:paraId="67C9BD19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More work fl</w:t>
      </w:r>
      <w:r>
        <w:t xml:space="preserve">exibility during </w:t>
      </w:r>
      <w:proofErr w:type="gramStart"/>
      <w:r>
        <w:t>training  (</w:t>
      </w:r>
      <w:proofErr w:type="gramEnd"/>
      <w:r>
        <w:t xml:space="preserve">2) </w:t>
      </w:r>
    </w:p>
    <w:p w14:paraId="416855DA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Possibility of job-sharing in the </w:t>
      </w:r>
      <w:proofErr w:type="gramStart"/>
      <w:r>
        <w:t>future  (</w:t>
      </w:r>
      <w:proofErr w:type="gramEnd"/>
      <w:r>
        <w:t xml:space="preserve">3) </w:t>
      </w:r>
    </w:p>
    <w:p w14:paraId="5AB26A01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Possibility of going part-time in the </w:t>
      </w:r>
      <w:proofErr w:type="gramStart"/>
      <w:r>
        <w:t>future  (</w:t>
      </w:r>
      <w:proofErr w:type="gramEnd"/>
      <w:r>
        <w:t xml:space="preserve">4) </w:t>
      </w:r>
    </w:p>
    <w:p w14:paraId="09999217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Call schedule (beyond </w:t>
      </w:r>
      <w:proofErr w:type="gramStart"/>
      <w:r>
        <w:t>training)  (</w:t>
      </w:r>
      <w:proofErr w:type="gramEnd"/>
      <w:r>
        <w:t xml:space="preserve">5) </w:t>
      </w:r>
    </w:p>
    <w:p w14:paraId="63863B25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Length of </w:t>
      </w:r>
      <w:proofErr w:type="gramStart"/>
      <w:r>
        <w:t>training  (</w:t>
      </w:r>
      <w:proofErr w:type="gramEnd"/>
      <w:r>
        <w:t xml:space="preserve">6) </w:t>
      </w:r>
    </w:p>
    <w:p w14:paraId="2F97DC86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Probability of having to </w:t>
      </w:r>
      <w:proofErr w:type="gramStart"/>
      <w:r>
        <w:t>relocate  (</w:t>
      </w:r>
      <w:proofErr w:type="gramEnd"/>
      <w:r>
        <w:t xml:space="preserve">7) </w:t>
      </w:r>
    </w:p>
    <w:p w14:paraId="6FF3D19A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>8) ________________________________________________</w:t>
      </w:r>
    </w:p>
    <w:p w14:paraId="77BCE160" w14:textId="77777777" w:rsidR="00A0112A" w:rsidRDefault="00A0112A"/>
    <w:p w14:paraId="241F1763" w14:textId="77777777" w:rsidR="00A0112A" w:rsidRDefault="00A0112A">
      <w:pPr>
        <w:pStyle w:val="QuestionSeparator"/>
      </w:pPr>
    </w:p>
    <w:p w14:paraId="57D10003" w14:textId="77777777" w:rsidR="00A0112A" w:rsidRDefault="00A0112A"/>
    <w:p w14:paraId="07FA6522" w14:textId="77777777" w:rsidR="00A0112A" w:rsidRDefault="00925751">
      <w:pPr>
        <w:keepNext/>
      </w:pPr>
      <w:r>
        <w:lastRenderedPageBreak/>
        <w:t>Q19 Which specialties do you view as MOST family friendly? Select THREE. </w:t>
      </w:r>
    </w:p>
    <w:p w14:paraId="2C068E5D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Anesthesia  (</w:t>
      </w:r>
      <w:proofErr w:type="gramEnd"/>
      <w:r>
        <w:t xml:space="preserve">1) </w:t>
      </w:r>
    </w:p>
    <w:p w14:paraId="1290446E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Dermatology  (</w:t>
      </w:r>
      <w:proofErr w:type="gramEnd"/>
      <w:r>
        <w:t xml:space="preserve">2) </w:t>
      </w:r>
    </w:p>
    <w:p w14:paraId="439DDDB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Emergency </w:t>
      </w:r>
      <w:proofErr w:type="gramStart"/>
      <w:r>
        <w:t>Medicine  (</w:t>
      </w:r>
      <w:proofErr w:type="gramEnd"/>
      <w:r>
        <w:t xml:space="preserve">3) </w:t>
      </w:r>
    </w:p>
    <w:p w14:paraId="1A509B31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Family </w:t>
      </w:r>
      <w:proofErr w:type="gramStart"/>
      <w:r>
        <w:t>Medicine  (</w:t>
      </w:r>
      <w:proofErr w:type="gramEnd"/>
      <w:r>
        <w:t xml:space="preserve">21) </w:t>
      </w:r>
    </w:p>
    <w:p w14:paraId="215E6020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Internal </w:t>
      </w:r>
      <w:proofErr w:type="gramStart"/>
      <w:r>
        <w:t>Medicine  (</w:t>
      </w:r>
      <w:proofErr w:type="gramEnd"/>
      <w:r>
        <w:t xml:space="preserve">4) </w:t>
      </w:r>
    </w:p>
    <w:p w14:paraId="3C9A5D61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Neurosurgery  (</w:t>
      </w:r>
      <w:proofErr w:type="gramEnd"/>
      <w:r>
        <w:t xml:space="preserve">5) </w:t>
      </w:r>
    </w:p>
    <w:p w14:paraId="08FD1D18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Neurology  (</w:t>
      </w:r>
      <w:proofErr w:type="gramEnd"/>
      <w:r>
        <w:t xml:space="preserve">6) </w:t>
      </w:r>
    </w:p>
    <w:p w14:paraId="7151E6CD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OB/</w:t>
      </w:r>
      <w:proofErr w:type="gramStart"/>
      <w:r>
        <w:t>GYN  (</w:t>
      </w:r>
      <w:proofErr w:type="gramEnd"/>
      <w:r>
        <w:t xml:space="preserve">7) </w:t>
      </w:r>
    </w:p>
    <w:p w14:paraId="6E103271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Ophthalmology  (</w:t>
      </w:r>
      <w:proofErr w:type="gramEnd"/>
      <w:r>
        <w:t xml:space="preserve">8) </w:t>
      </w:r>
    </w:p>
    <w:p w14:paraId="7E6C0F82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Orthopedic </w:t>
      </w:r>
      <w:proofErr w:type="gramStart"/>
      <w:r>
        <w:t>Surgery  (</w:t>
      </w:r>
      <w:proofErr w:type="gramEnd"/>
      <w:r>
        <w:t xml:space="preserve">9) </w:t>
      </w:r>
    </w:p>
    <w:p w14:paraId="129BF52D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ENT/</w:t>
      </w:r>
      <w:proofErr w:type="gramStart"/>
      <w:r>
        <w:t>Otolaryngology  (</w:t>
      </w:r>
      <w:proofErr w:type="gramEnd"/>
      <w:r>
        <w:t xml:space="preserve">10) </w:t>
      </w:r>
    </w:p>
    <w:p w14:paraId="04197813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Pathology  (</w:t>
      </w:r>
      <w:proofErr w:type="gramEnd"/>
      <w:r>
        <w:t xml:space="preserve">11) </w:t>
      </w:r>
    </w:p>
    <w:p w14:paraId="60201145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Pediatrics  (</w:t>
      </w:r>
      <w:proofErr w:type="gramEnd"/>
      <w:r>
        <w:t xml:space="preserve">12) </w:t>
      </w:r>
    </w:p>
    <w:p w14:paraId="49436FE3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Physical Med &amp; </w:t>
      </w:r>
      <w:proofErr w:type="gramStart"/>
      <w:r>
        <w:t xml:space="preserve">Rehabilitation </w:t>
      </w:r>
      <w:r>
        <w:t xml:space="preserve"> (</w:t>
      </w:r>
      <w:proofErr w:type="gramEnd"/>
      <w:r>
        <w:t xml:space="preserve">13) </w:t>
      </w:r>
    </w:p>
    <w:p w14:paraId="3B283FEA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Plastic </w:t>
      </w:r>
      <w:proofErr w:type="gramStart"/>
      <w:r>
        <w:t>Surgery  (</w:t>
      </w:r>
      <w:proofErr w:type="gramEnd"/>
      <w:r>
        <w:t xml:space="preserve">14) </w:t>
      </w:r>
    </w:p>
    <w:p w14:paraId="1228D5CB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Psychiatry  (</w:t>
      </w:r>
      <w:proofErr w:type="gramEnd"/>
      <w:r>
        <w:t xml:space="preserve">15) </w:t>
      </w:r>
    </w:p>
    <w:p w14:paraId="439E81CC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lastRenderedPageBreak/>
        <w:t xml:space="preserve">Radiation </w:t>
      </w:r>
      <w:proofErr w:type="gramStart"/>
      <w:r>
        <w:t>Oncology  (</w:t>
      </w:r>
      <w:proofErr w:type="gramEnd"/>
      <w:r>
        <w:t xml:space="preserve">16) </w:t>
      </w:r>
    </w:p>
    <w:p w14:paraId="32E639AA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Radiology  (</w:t>
      </w:r>
      <w:proofErr w:type="gramEnd"/>
      <w:r>
        <w:t xml:space="preserve">17) </w:t>
      </w:r>
    </w:p>
    <w:p w14:paraId="453EFE55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Surgery  (</w:t>
      </w:r>
      <w:proofErr w:type="gramEnd"/>
      <w:r>
        <w:t xml:space="preserve">18) </w:t>
      </w:r>
    </w:p>
    <w:p w14:paraId="1CAFD8F9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Urology  (</w:t>
      </w:r>
      <w:proofErr w:type="gramEnd"/>
      <w:r>
        <w:t xml:space="preserve">19) </w:t>
      </w:r>
    </w:p>
    <w:p w14:paraId="212396FC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>20) ________________________________________________</w:t>
      </w:r>
    </w:p>
    <w:p w14:paraId="6D6402CF" w14:textId="77777777" w:rsidR="00A0112A" w:rsidRDefault="00A0112A"/>
    <w:p w14:paraId="30CCA10F" w14:textId="77777777" w:rsidR="00A0112A" w:rsidRDefault="00A0112A">
      <w:pPr>
        <w:pStyle w:val="QuestionSeparator"/>
      </w:pPr>
    </w:p>
    <w:p w14:paraId="354B789E" w14:textId="77777777" w:rsidR="00A0112A" w:rsidRDefault="00A0112A"/>
    <w:p w14:paraId="2B5F19C5" w14:textId="77777777" w:rsidR="00A0112A" w:rsidRDefault="00925751">
      <w:pPr>
        <w:keepNext/>
      </w:pPr>
      <w:r>
        <w:lastRenderedPageBreak/>
        <w:t>Q21 Which specialties do you view as LEAST family friendly? Select THRE</w:t>
      </w:r>
      <w:r>
        <w:t>E. </w:t>
      </w:r>
    </w:p>
    <w:p w14:paraId="7A6C6245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Anesthesia  (</w:t>
      </w:r>
      <w:proofErr w:type="gramEnd"/>
      <w:r>
        <w:t xml:space="preserve">1) </w:t>
      </w:r>
    </w:p>
    <w:p w14:paraId="2B02EAC0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Dermatology  (</w:t>
      </w:r>
      <w:proofErr w:type="gramEnd"/>
      <w:r>
        <w:t xml:space="preserve">2) </w:t>
      </w:r>
    </w:p>
    <w:p w14:paraId="29F4A0F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Emergency </w:t>
      </w:r>
      <w:proofErr w:type="gramStart"/>
      <w:r>
        <w:t>Medicine  (</w:t>
      </w:r>
      <w:proofErr w:type="gramEnd"/>
      <w:r>
        <w:t xml:space="preserve">3) </w:t>
      </w:r>
    </w:p>
    <w:p w14:paraId="28D0F090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Family </w:t>
      </w:r>
      <w:proofErr w:type="gramStart"/>
      <w:r>
        <w:t>Medicine  (</w:t>
      </w:r>
      <w:proofErr w:type="gramEnd"/>
      <w:r>
        <w:t xml:space="preserve">21) </w:t>
      </w:r>
    </w:p>
    <w:p w14:paraId="72A9984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Internal </w:t>
      </w:r>
      <w:proofErr w:type="gramStart"/>
      <w:r>
        <w:t>Medicine  (</w:t>
      </w:r>
      <w:proofErr w:type="gramEnd"/>
      <w:r>
        <w:t xml:space="preserve">4) </w:t>
      </w:r>
    </w:p>
    <w:p w14:paraId="6F44D9ED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Neurosurgery  (</w:t>
      </w:r>
      <w:proofErr w:type="gramEnd"/>
      <w:r>
        <w:t xml:space="preserve">5) </w:t>
      </w:r>
    </w:p>
    <w:p w14:paraId="3F694106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Neurology  (</w:t>
      </w:r>
      <w:proofErr w:type="gramEnd"/>
      <w:r>
        <w:t xml:space="preserve">6) </w:t>
      </w:r>
    </w:p>
    <w:p w14:paraId="43F05A9F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OB/</w:t>
      </w:r>
      <w:proofErr w:type="gramStart"/>
      <w:r>
        <w:t>GYN  (</w:t>
      </w:r>
      <w:proofErr w:type="gramEnd"/>
      <w:r>
        <w:t xml:space="preserve">7) </w:t>
      </w:r>
    </w:p>
    <w:p w14:paraId="76D15EA0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Ophthalmology  (</w:t>
      </w:r>
      <w:proofErr w:type="gramEnd"/>
      <w:r>
        <w:t xml:space="preserve">8) </w:t>
      </w:r>
    </w:p>
    <w:p w14:paraId="59280A4C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Orthopedic </w:t>
      </w:r>
      <w:proofErr w:type="gramStart"/>
      <w:r>
        <w:t>Surgery  (</w:t>
      </w:r>
      <w:proofErr w:type="gramEnd"/>
      <w:r>
        <w:t xml:space="preserve">9) </w:t>
      </w:r>
    </w:p>
    <w:p w14:paraId="701FEE48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>ENT/</w:t>
      </w:r>
      <w:proofErr w:type="gramStart"/>
      <w:r>
        <w:t>Otolaryngology  (</w:t>
      </w:r>
      <w:proofErr w:type="gramEnd"/>
      <w:r>
        <w:t xml:space="preserve">10) </w:t>
      </w:r>
    </w:p>
    <w:p w14:paraId="140536D8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Pathology  (</w:t>
      </w:r>
      <w:proofErr w:type="gramEnd"/>
      <w:r>
        <w:t xml:space="preserve">11) </w:t>
      </w:r>
    </w:p>
    <w:p w14:paraId="2715CB85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Pediatrics  (</w:t>
      </w:r>
      <w:proofErr w:type="gramEnd"/>
      <w:r>
        <w:t xml:space="preserve">12) </w:t>
      </w:r>
    </w:p>
    <w:p w14:paraId="0A2D78FF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Physical Med &amp; </w:t>
      </w:r>
      <w:proofErr w:type="gramStart"/>
      <w:r>
        <w:t>Rehabilitation  (</w:t>
      </w:r>
      <w:proofErr w:type="gramEnd"/>
      <w:r>
        <w:t xml:space="preserve">13) </w:t>
      </w:r>
    </w:p>
    <w:p w14:paraId="0D8793A6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t xml:space="preserve">Plastic </w:t>
      </w:r>
      <w:proofErr w:type="gramStart"/>
      <w:r>
        <w:t>Surgery  (</w:t>
      </w:r>
      <w:proofErr w:type="gramEnd"/>
      <w:r>
        <w:t xml:space="preserve">14) </w:t>
      </w:r>
    </w:p>
    <w:p w14:paraId="253805F2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Psychiatry  (</w:t>
      </w:r>
      <w:proofErr w:type="gramEnd"/>
      <w:r>
        <w:t xml:space="preserve">15) </w:t>
      </w:r>
    </w:p>
    <w:p w14:paraId="7148E90E" w14:textId="77777777" w:rsidR="00A0112A" w:rsidRDefault="00925751">
      <w:pPr>
        <w:pStyle w:val="ListParagraph"/>
        <w:keepNext/>
        <w:numPr>
          <w:ilvl w:val="0"/>
          <w:numId w:val="2"/>
        </w:numPr>
      </w:pPr>
      <w:r>
        <w:lastRenderedPageBreak/>
        <w:t xml:space="preserve">Radiation </w:t>
      </w:r>
      <w:proofErr w:type="gramStart"/>
      <w:r>
        <w:t>Oncology  (</w:t>
      </w:r>
      <w:proofErr w:type="gramEnd"/>
      <w:r>
        <w:t xml:space="preserve">16) </w:t>
      </w:r>
    </w:p>
    <w:p w14:paraId="1521BD9E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Radiology  (</w:t>
      </w:r>
      <w:proofErr w:type="gramEnd"/>
      <w:r>
        <w:t xml:space="preserve">17) </w:t>
      </w:r>
    </w:p>
    <w:p w14:paraId="4A740FDE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Surgery  (</w:t>
      </w:r>
      <w:proofErr w:type="gramEnd"/>
      <w:r>
        <w:t xml:space="preserve">18) </w:t>
      </w:r>
    </w:p>
    <w:p w14:paraId="61919DB3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Urology  (</w:t>
      </w:r>
      <w:proofErr w:type="gramEnd"/>
      <w:r>
        <w:t xml:space="preserve">19) </w:t>
      </w:r>
    </w:p>
    <w:p w14:paraId="2A5BC501" w14:textId="77777777" w:rsidR="00A0112A" w:rsidRDefault="00925751">
      <w:pPr>
        <w:pStyle w:val="ListParagraph"/>
        <w:keepNext/>
        <w:numPr>
          <w:ilvl w:val="0"/>
          <w:numId w:val="2"/>
        </w:numPr>
      </w:pPr>
      <w:proofErr w:type="gramStart"/>
      <w:r>
        <w:t>Other  (</w:t>
      </w:r>
      <w:proofErr w:type="gramEnd"/>
      <w:r>
        <w:t>20) ________________________________________________</w:t>
      </w:r>
    </w:p>
    <w:p w14:paraId="1DA17D33" w14:textId="77777777" w:rsidR="00A0112A" w:rsidRDefault="00A0112A"/>
    <w:p w14:paraId="574CCC17" w14:textId="77777777" w:rsidR="00A0112A" w:rsidRDefault="00A0112A">
      <w:pPr>
        <w:pStyle w:val="QuestionSeparator"/>
      </w:pPr>
    </w:p>
    <w:p w14:paraId="383E81E5" w14:textId="77777777" w:rsidR="00A0112A" w:rsidRDefault="00A0112A"/>
    <w:p w14:paraId="510A0B7A" w14:textId="77777777" w:rsidR="00A0112A" w:rsidRDefault="00925751">
      <w:pPr>
        <w:keepNext/>
      </w:pPr>
      <w:r>
        <w:t xml:space="preserve">Q27 A </w:t>
      </w:r>
      <w:r>
        <w:t>few final questions about you: </w:t>
      </w:r>
    </w:p>
    <w:p w14:paraId="096726A2" w14:textId="77777777" w:rsidR="00A0112A" w:rsidRDefault="00A0112A"/>
    <w:p w14:paraId="5541CA20" w14:textId="77777777" w:rsidR="00A0112A" w:rsidRDefault="00A0112A">
      <w:pPr>
        <w:pStyle w:val="QuestionSeparator"/>
      </w:pPr>
    </w:p>
    <w:p w14:paraId="57F40D15" w14:textId="77777777" w:rsidR="00A0112A" w:rsidRDefault="00A0112A"/>
    <w:p w14:paraId="48A6C834" w14:textId="77777777" w:rsidR="00A0112A" w:rsidRDefault="00925751">
      <w:pPr>
        <w:keepNext/>
      </w:pPr>
      <w:r>
        <w:t>Q1 How old are you? </w:t>
      </w:r>
    </w:p>
    <w:p w14:paraId="415B4A1B" w14:textId="77777777" w:rsidR="00A0112A" w:rsidRDefault="00925751">
      <w:pPr>
        <w:pStyle w:val="Dropdown"/>
        <w:keepNext/>
      </w:pPr>
      <w:r>
        <w:t>▼ Under 18 (1) ... 85 or older (9)</w:t>
      </w:r>
    </w:p>
    <w:p w14:paraId="6636D821" w14:textId="77777777" w:rsidR="00A0112A" w:rsidRDefault="00A0112A"/>
    <w:p w14:paraId="610E6086" w14:textId="77777777" w:rsidR="00A0112A" w:rsidRDefault="00A0112A">
      <w:pPr>
        <w:pStyle w:val="QuestionSeparator"/>
      </w:pPr>
    </w:p>
    <w:p w14:paraId="7F99DC27" w14:textId="77777777" w:rsidR="00A0112A" w:rsidRDefault="00A0112A"/>
    <w:p w14:paraId="4C9FBE73" w14:textId="77777777" w:rsidR="00A0112A" w:rsidRDefault="00925751">
      <w:pPr>
        <w:keepNext/>
      </w:pPr>
      <w:r>
        <w:t>Q2 What gender do you identify with? </w:t>
      </w:r>
    </w:p>
    <w:p w14:paraId="275A2C67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Men  (</w:t>
      </w:r>
      <w:proofErr w:type="gramEnd"/>
      <w:r>
        <w:t xml:space="preserve">1) </w:t>
      </w:r>
    </w:p>
    <w:p w14:paraId="4966311A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Women  (</w:t>
      </w:r>
      <w:proofErr w:type="gramEnd"/>
      <w:r>
        <w:t xml:space="preserve">2) </w:t>
      </w:r>
    </w:p>
    <w:p w14:paraId="7076896F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>Non-</w:t>
      </w:r>
      <w:proofErr w:type="gramStart"/>
      <w:r>
        <w:t>binary  (</w:t>
      </w:r>
      <w:proofErr w:type="gramEnd"/>
      <w:r>
        <w:t xml:space="preserve">3) </w:t>
      </w:r>
    </w:p>
    <w:p w14:paraId="0E83631C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Other  (</w:t>
      </w:r>
      <w:proofErr w:type="gramEnd"/>
      <w:r>
        <w:t>4) ________________________________________________</w:t>
      </w:r>
    </w:p>
    <w:p w14:paraId="617DDF58" w14:textId="77777777" w:rsidR="00A0112A" w:rsidRDefault="00A0112A"/>
    <w:p w14:paraId="34EE1952" w14:textId="77777777" w:rsidR="00A0112A" w:rsidRDefault="00A0112A">
      <w:pPr>
        <w:pStyle w:val="QuestionSeparator"/>
      </w:pPr>
    </w:p>
    <w:p w14:paraId="2D4E3D46" w14:textId="77777777" w:rsidR="00A0112A" w:rsidRDefault="00A0112A"/>
    <w:p w14:paraId="2D918225" w14:textId="77777777" w:rsidR="00A0112A" w:rsidRDefault="00925751">
      <w:pPr>
        <w:keepNext/>
      </w:pPr>
      <w:r>
        <w:lastRenderedPageBreak/>
        <w:t>Q3 Where do you attend medical school? </w:t>
      </w:r>
    </w:p>
    <w:p w14:paraId="423A8581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Oregon Health &amp; Sciences </w:t>
      </w:r>
      <w:proofErr w:type="gramStart"/>
      <w:r>
        <w:t>University  (</w:t>
      </w:r>
      <w:proofErr w:type="gramEnd"/>
      <w:r>
        <w:t xml:space="preserve">1) </w:t>
      </w:r>
    </w:p>
    <w:p w14:paraId="5A208B51" w14:textId="77777777" w:rsidR="00A0112A" w:rsidRDefault="00925751">
      <w:pPr>
        <w:pStyle w:val="ListParagraph"/>
        <w:keepNext/>
        <w:numPr>
          <w:ilvl w:val="0"/>
          <w:numId w:val="4"/>
        </w:numPr>
      </w:pPr>
      <w:proofErr w:type="gramStart"/>
      <w:r>
        <w:t>Dartmouth  (</w:t>
      </w:r>
      <w:proofErr w:type="gramEnd"/>
      <w:r>
        <w:t xml:space="preserve">2) </w:t>
      </w:r>
    </w:p>
    <w:p w14:paraId="2D8D7A05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University of </w:t>
      </w:r>
      <w:proofErr w:type="gramStart"/>
      <w:r>
        <w:t>Michigan  (</w:t>
      </w:r>
      <w:proofErr w:type="gramEnd"/>
      <w:r>
        <w:t xml:space="preserve">3) </w:t>
      </w:r>
    </w:p>
    <w:p w14:paraId="278ED242" w14:textId="77777777" w:rsidR="00A0112A" w:rsidRDefault="00A0112A"/>
    <w:p w14:paraId="2D24E98C" w14:textId="77777777" w:rsidR="00A0112A" w:rsidRDefault="00A0112A">
      <w:pPr>
        <w:pStyle w:val="QuestionSeparator"/>
      </w:pPr>
    </w:p>
    <w:p w14:paraId="7C2062D8" w14:textId="77777777" w:rsidR="00A0112A" w:rsidRDefault="00A0112A"/>
    <w:p w14:paraId="017CE126" w14:textId="77777777" w:rsidR="00A0112A" w:rsidRDefault="00925751">
      <w:pPr>
        <w:keepNext/>
      </w:pPr>
      <w:r>
        <w:t>Q4 What year are you currently in medical school? </w:t>
      </w:r>
    </w:p>
    <w:p w14:paraId="2ED618D7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>MS</w:t>
      </w:r>
      <w:proofErr w:type="gramStart"/>
      <w:r>
        <w:t>1  (</w:t>
      </w:r>
      <w:proofErr w:type="gramEnd"/>
      <w:r>
        <w:t xml:space="preserve">1) </w:t>
      </w:r>
    </w:p>
    <w:p w14:paraId="6683C61F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>MS</w:t>
      </w:r>
      <w:proofErr w:type="gramStart"/>
      <w:r>
        <w:t>2  (</w:t>
      </w:r>
      <w:proofErr w:type="gramEnd"/>
      <w:r>
        <w:t xml:space="preserve">2) </w:t>
      </w:r>
    </w:p>
    <w:p w14:paraId="68548CAE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>MS</w:t>
      </w:r>
      <w:proofErr w:type="gramStart"/>
      <w:r>
        <w:t>3  (</w:t>
      </w:r>
      <w:proofErr w:type="gramEnd"/>
      <w:r>
        <w:t xml:space="preserve">3) </w:t>
      </w:r>
    </w:p>
    <w:p w14:paraId="0EA5E9A6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>MS</w:t>
      </w:r>
      <w:proofErr w:type="gramStart"/>
      <w:r>
        <w:t>4  (</w:t>
      </w:r>
      <w:proofErr w:type="gramEnd"/>
      <w:r>
        <w:t xml:space="preserve">4) </w:t>
      </w:r>
    </w:p>
    <w:p w14:paraId="0E013124" w14:textId="77777777" w:rsidR="00A0112A" w:rsidRDefault="00925751">
      <w:pPr>
        <w:pStyle w:val="ListParagraph"/>
        <w:keepNext/>
        <w:numPr>
          <w:ilvl w:val="0"/>
          <w:numId w:val="4"/>
        </w:numPr>
      </w:pPr>
      <w:r>
        <w:t xml:space="preserve">Other (research, MBA, MPH, leave of </w:t>
      </w:r>
      <w:proofErr w:type="gramStart"/>
      <w:r>
        <w:t>absence)  (</w:t>
      </w:r>
      <w:proofErr w:type="gramEnd"/>
      <w:r>
        <w:t xml:space="preserve">5) </w:t>
      </w:r>
    </w:p>
    <w:p w14:paraId="5EC6EF85" w14:textId="77777777" w:rsidR="00A0112A" w:rsidRDefault="00A0112A"/>
    <w:p w14:paraId="10DF9910" w14:textId="77777777" w:rsidR="00A0112A" w:rsidRDefault="00925751">
      <w:pPr>
        <w:pStyle w:val="BlockEndLabel"/>
      </w:pPr>
      <w:r>
        <w:t>End of Block: block 1</w:t>
      </w:r>
    </w:p>
    <w:p w14:paraId="6CFFA2D2" w14:textId="77777777" w:rsidR="00A0112A" w:rsidRDefault="00A0112A">
      <w:pPr>
        <w:pStyle w:val="BlockSeparator"/>
      </w:pPr>
    </w:p>
    <w:p w14:paraId="26165258" w14:textId="77777777" w:rsidR="00A0112A" w:rsidRDefault="00A0112A"/>
    <w:sectPr w:rsidR="00A0112A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3F55" w14:textId="77777777" w:rsidR="00925751" w:rsidRDefault="00925751">
      <w:pPr>
        <w:spacing w:line="240" w:lineRule="auto"/>
      </w:pPr>
      <w:r>
        <w:separator/>
      </w:r>
    </w:p>
  </w:endnote>
  <w:endnote w:type="continuationSeparator" w:id="0">
    <w:p w14:paraId="4C056511" w14:textId="77777777" w:rsidR="00925751" w:rsidRDefault="00925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8E17F" w14:textId="77777777" w:rsidR="00EB001B" w:rsidRDefault="00925751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530F7B4F" w14:textId="77777777" w:rsidR="00EB001B" w:rsidRDefault="00925751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0D36" w14:textId="77777777" w:rsidR="00EB001B" w:rsidRDefault="00925751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7D785F7" w14:textId="77777777" w:rsidR="00EB001B" w:rsidRDefault="00925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108D" w14:textId="77777777" w:rsidR="00925751" w:rsidRDefault="00925751">
      <w:pPr>
        <w:spacing w:line="240" w:lineRule="auto"/>
      </w:pPr>
      <w:r>
        <w:separator/>
      </w:r>
    </w:p>
  </w:footnote>
  <w:footnote w:type="continuationSeparator" w:id="0">
    <w:p w14:paraId="771DC18C" w14:textId="77777777" w:rsidR="00925751" w:rsidRDefault="009257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1350" w14:textId="77777777" w:rsidR="00000000" w:rsidRDefault="0092575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925751"/>
    <w:rsid w:val="00A0112A"/>
    <w:rsid w:val="00A20440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1D684"/>
  <w15:docId w15:val="{1FCB639E-0CDE-334E-98E6-82BA452C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804</Words>
  <Characters>4584</Characters>
  <Application>Microsoft Office Word</Application>
  <DocSecurity>0</DocSecurity>
  <Lines>38</Lines>
  <Paragraphs>10</Paragraphs>
  <ScaleCrop>false</ScaleCrop>
  <Company>Qualtrics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Specialty Choice</dc:title>
  <dc:subject/>
  <dc:creator>Qualtrics</dc:creator>
  <cp:keywords/>
  <dc:description/>
  <cp:lastModifiedBy>Georgia Mae Morrison</cp:lastModifiedBy>
  <cp:revision>2</cp:revision>
  <dcterms:created xsi:type="dcterms:W3CDTF">2021-09-05T21:11:00Z</dcterms:created>
  <dcterms:modified xsi:type="dcterms:W3CDTF">2021-09-05T21:11:00Z</dcterms:modified>
</cp:coreProperties>
</file>