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77873" w:rsidRPr="00D976A2" w:rsidRDefault="00D976A2">
      <w:pPr>
        <w:rPr>
          <w:rFonts w:ascii="Times New Roman" w:hAnsi="Times New Roman" w:cs="Times New Roman" w:hint="eastAsia"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Appendix </w:t>
      </w:r>
      <w:r w:rsidRPr="001F12F1">
        <w:rPr>
          <w:rFonts w:ascii="Times New Roman" w:hAnsi="Times New Roman" w:cs="Times New Roman"/>
          <w:sz w:val="24"/>
        </w:rPr>
        <w:t xml:space="preserve">Table </w:t>
      </w:r>
      <w:r>
        <w:rPr>
          <w:rFonts w:ascii="Times New Roman" w:hAnsi="Times New Roman" w:cs="Times New Roman"/>
          <w:sz w:val="24"/>
        </w:rPr>
        <w:t>1</w:t>
      </w:r>
      <w:r w:rsidRPr="001F12F1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D976A2">
        <w:rPr>
          <w:rFonts w:ascii="Times New Roman" w:hAnsi="Times New Roman" w:cs="Times New Roman"/>
          <w:sz w:val="24"/>
        </w:rPr>
        <w:t>Hospital Consumer Assessment of Healthcare Providers and Systems</w:t>
      </w:r>
      <w:r w:rsidRPr="001F12F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</w:t>
      </w:r>
      <w:r w:rsidRPr="001F12F1">
        <w:rPr>
          <w:rFonts w:ascii="Times New Roman" w:hAnsi="Times New Roman" w:cs="Times New Roman"/>
          <w:sz w:val="24"/>
        </w:rPr>
        <w:t>HCAHPS</w:t>
      </w:r>
      <w:r>
        <w:rPr>
          <w:rFonts w:ascii="Times New Roman" w:hAnsi="Times New Roman" w:cs="Times New Roman"/>
          <w:sz w:val="24"/>
        </w:rPr>
        <w:t>)</w:t>
      </w:r>
    </w:p>
    <w:tbl>
      <w:tblPr>
        <w:tblW w:w="8498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71"/>
        <w:gridCol w:w="7627"/>
      </w:tblGrid>
      <w:tr w:rsidR="00D976A2" w:rsidRPr="00272487" w:rsidTr="00C728E8">
        <w:trPr>
          <w:trHeight w:val="400"/>
        </w:trPr>
        <w:tc>
          <w:tcPr>
            <w:tcW w:w="5529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Questions</w:t>
            </w:r>
          </w:p>
        </w:tc>
      </w:tr>
      <w:tr w:rsidR="00D976A2" w:rsidRPr="00272487" w:rsidTr="00C728E8">
        <w:trPr>
          <w:trHeight w:val="360"/>
        </w:trPr>
        <w:tc>
          <w:tcPr>
            <w:tcW w:w="5529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</w:p>
        </w:tc>
      </w:tr>
      <w:tr w:rsidR="00D976A2" w:rsidRPr="00272487" w:rsidTr="00C728E8">
        <w:trPr>
          <w:trHeight w:val="320"/>
        </w:trPr>
        <w:tc>
          <w:tcPr>
            <w:tcW w:w="55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HCAHPS Composites</w:t>
            </w:r>
          </w:p>
        </w:tc>
      </w:tr>
      <w:tr w:rsidR="00D976A2" w:rsidRPr="00272487" w:rsidTr="00C728E8">
        <w:trPr>
          <w:trHeight w:val="3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Times New Roman" w:hAnsi="Calibri" w:cs="Calibri"/>
                <w:kern w:val="0"/>
                <w:sz w:val="24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Communication with Nurses</w:t>
            </w:r>
          </w:p>
        </w:tc>
      </w:tr>
      <w:tr w:rsidR="00D976A2" w:rsidRPr="00272487" w:rsidTr="00C728E8">
        <w:trPr>
          <w:trHeight w:val="10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1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During this hospital stay, how often did nurses treat you with courtesy and respect?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(1□Never, 2□Sometimes, 3□Usually, 4□Always)</w:t>
            </w:r>
          </w:p>
        </w:tc>
      </w:tr>
      <w:tr w:rsidR="00D976A2" w:rsidRPr="00272487" w:rsidTr="00C728E8">
        <w:trPr>
          <w:trHeight w:val="10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2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During this hospital stay, how often did nurses listen carefully to you?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(1□Never, 2□Sometimes, 3□Usually, 4□Always)</w:t>
            </w:r>
          </w:p>
        </w:tc>
      </w:tr>
      <w:tr w:rsidR="00D976A2" w:rsidRPr="00272487" w:rsidTr="00C728E8">
        <w:trPr>
          <w:trHeight w:val="10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3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During this hospital stay, how often did nurses explain things in a way you could understand?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(1□Never, 2□Sometimes, 3□Usually, 4□Always)</w:t>
            </w:r>
          </w:p>
        </w:tc>
      </w:tr>
      <w:tr w:rsidR="00D976A2" w:rsidRPr="00272487" w:rsidTr="00C728E8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 xml:space="preserve">Communication with Doctors </w:t>
            </w:r>
          </w:p>
        </w:tc>
      </w:tr>
      <w:tr w:rsidR="00D976A2" w:rsidRPr="00272487" w:rsidTr="00C728E8">
        <w:trPr>
          <w:trHeight w:val="10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5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During this hospital stay, how often did doctors treat you with courtesy and respect?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(1□Never, 2□Sometimes, 3□Usually, 4□Always)</w:t>
            </w:r>
          </w:p>
        </w:tc>
      </w:tr>
      <w:tr w:rsidR="00D976A2" w:rsidRPr="00272487" w:rsidTr="00C728E8">
        <w:trPr>
          <w:trHeight w:val="10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6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During this hospital stay, how often did doctors listen carefully to you?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(1□Never, 2□Sometimes, 3□Usually, 4□Always)</w:t>
            </w:r>
          </w:p>
        </w:tc>
      </w:tr>
      <w:tr w:rsidR="00D976A2" w:rsidRPr="00272487" w:rsidTr="00C728E8">
        <w:trPr>
          <w:trHeight w:val="10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7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During this hospital stay, how often did doctors explain things in a way you could understand?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(1□Never, 2□Sometimes, 3□Usually, 4□Always)</w:t>
            </w:r>
          </w:p>
        </w:tc>
      </w:tr>
      <w:tr w:rsidR="00D976A2" w:rsidRPr="00272487" w:rsidTr="00C728E8">
        <w:trPr>
          <w:trHeight w:val="3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 xml:space="preserve">Responsiveness of Hospital Staff </w:t>
            </w:r>
          </w:p>
        </w:tc>
      </w:tr>
      <w:tr w:rsidR="00D976A2" w:rsidRPr="00272487" w:rsidTr="00C728E8">
        <w:trPr>
          <w:trHeight w:val="136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4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During this hospital stay, after you pressed the call button, how often did you get help as soon as you wanted it?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(1□Never, 2□Sometimes, 3□Usually, 4□Always, 9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I never pressed the call button)</w:t>
            </w:r>
          </w:p>
        </w:tc>
      </w:tr>
      <w:tr w:rsidR="00D976A2" w:rsidRPr="00272487" w:rsidTr="00C728E8">
        <w:trPr>
          <w:trHeight w:val="136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10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During this hospital stay, did you need help from nurses or other hospital staff in getting to the bathroom or in using a bedpan?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(1□Yes, 2□No →If No, Go to Question 12)</w:t>
            </w:r>
          </w:p>
        </w:tc>
      </w:tr>
      <w:tr w:rsidR="00D976A2" w:rsidRPr="00272487" w:rsidTr="00C728E8">
        <w:trPr>
          <w:trHeight w:val="10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lastRenderedPageBreak/>
              <w:t>11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How often did you get help in getting to the bathroom or in using a bedpan as soon as you wanted?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(1□Never, 2□Sometimes, 3□Usually, 4□Always)</w:t>
            </w:r>
          </w:p>
        </w:tc>
      </w:tr>
      <w:tr w:rsidR="00D976A2" w:rsidRPr="00272487" w:rsidTr="00C728E8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Communication about Medicines</w:t>
            </w:r>
          </w:p>
        </w:tc>
      </w:tr>
      <w:tr w:rsidR="00D976A2" w:rsidRPr="00272487" w:rsidTr="00C728E8">
        <w:trPr>
          <w:trHeight w:val="10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12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During this hospital stay, were you given any medicine that you had not taken before?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Yes, 2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 xml:space="preserve">No 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→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If No, Go to Question 15)</w:t>
            </w:r>
          </w:p>
        </w:tc>
      </w:tr>
      <w:tr w:rsidR="00D976A2" w:rsidRPr="00272487" w:rsidTr="00C728E8">
        <w:trPr>
          <w:trHeight w:val="10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13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Before giving you any new medicine, how often did hospital staff tell you what the medicine was for?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(1□Never, 2□Sometimes, 3□Usually, 4□Always)</w:t>
            </w:r>
          </w:p>
        </w:tc>
      </w:tr>
      <w:tr w:rsidR="00D976A2" w:rsidRPr="00272487" w:rsidTr="00C728E8">
        <w:trPr>
          <w:trHeight w:val="136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14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Before giving you any new medicine, how often did hospital staff describe possible side effects in a way you could understand?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(1□Never, 2□Sometimes, 3□Usually, 4□Always)</w:t>
            </w:r>
          </w:p>
        </w:tc>
      </w:tr>
      <w:tr w:rsidR="00D976A2" w:rsidRPr="00272487" w:rsidTr="00C728E8">
        <w:trPr>
          <w:trHeight w:val="3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Discharge Information</w:t>
            </w:r>
          </w:p>
        </w:tc>
      </w:tr>
      <w:tr w:rsidR="00D976A2" w:rsidRPr="00272487" w:rsidTr="00C728E8">
        <w:trPr>
          <w:trHeight w:val="17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15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After you left the hospital, did you go directly to your own home, to someone else’s home, or to another health facility?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Own home, 2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Someone else’s home, 3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Another health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 xml:space="preserve">　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 xml:space="preserve">facility 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→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 xml:space="preserve"> If Another, Go to Question 18)</w:t>
            </w:r>
          </w:p>
        </w:tc>
      </w:tr>
      <w:tr w:rsidR="00D976A2" w:rsidRPr="00272487" w:rsidTr="00C728E8">
        <w:trPr>
          <w:trHeight w:val="136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16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During this hospital stay, did doctors, nurses or other hospital staff talk with you about whether you would have the help you needed when you left the hospital?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Yes, 2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No)</w:t>
            </w:r>
          </w:p>
        </w:tc>
      </w:tr>
      <w:tr w:rsidR="00D976A2" w:rsidRPr="00272487" w:rsidTr="00C728E8">
        <w:trPr>
          <w:trHeight w:val="136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17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During this hospital stay, did you get information in writing about what symptoms or health problems to look out for after you left the hospital?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Yes, 2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No)</w:t>
            </w:r>
          </w:p>
        </w:tc>
      </w:tr>
      <w:tr w:rsidR="00D976A2" w:rsidRPr="00272487" w:rsidTr="00C728E8">
        <w:trPr>
          <w:trHeight w:val="3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Care Transition</w:t>
            </w:r>
          </w:p>
        </w:tc>
      </w:tr>
      <w:tr w:rsidR="00D976A2" w:rsidRPr="00272487" w:rsidTr="00C728E8">
        <w:trPr>
          <w:trHeight w:val="70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20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During this hospital stay, staff took my preferences and those of my family or caregiver into account in deciding what my health care needs would be when I left.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Strongly disagree, 2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Disagree, 3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Agree, 4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Strongly agree)</w:t>
            </w:r>
          </w:p>
        </w:tc>
      </w:tr>
      <w:tr w:rsidR="00D976A2" w:rsidRPr="00272487" w:rsidTr="00C728E8">
        <w:trPr>
          <w:trHeight w:val="136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21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When I left the hospital, I had a good understanding of the things I was responsible for in managing my health.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Strongly disagree, 2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Disagree, 3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Agree, 4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Strongly agree)</w:t>
            </w:r>
          </w:p>
        </w:tc>
      </w:tr>
      <w:tr w:rsidR="00D976A2" w:rsidRPr="00272487" w:rsidTr="00C728E8">
        <w:trPr>
          <w:trHeight w:val="170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lastRenderedPageBreak/>
              <w:t>22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When I left the hospital, I clearly understood the purpose for taking each of my medications.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Strongly disagree, 2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Disagree, 3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Agree, 4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Strongly agree, 5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I was not given any medication when I left the hospital)</w:t>
            </w:r>
          </w:p>
        </w:tc>
      </w:tr>
      <w:tr w:rsidR="00D976A2" w:rsidRPr="00272487" w:rsidTr="00C728E8">
        <w:trPr>
          <w:trHeight w:val="320"/>
        </w:trPr>
        <w:tc>
          <w:tcPr>
            <w:tcW w:w="55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HAHPS Individual Items</w:t>
            </w:r>
          </w:p>
        </w:tc>
      </w:tr>
      <w:tr w:rsidR="00D976A2" w:rsidRPr="00272487" w:rsidTr="00C728E8">
        <w:trPr>
          <w:trHeight w:val="3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Times New Roman" w:hAnsi="Calibri" w:cs="Calibri"/>
                <w:kern w:val="0"/>
                <w:sz w:val="24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Cleanliness of Hospital Environment</w:t>
            </w:r>
          </w:p>
        </w:tc>
      </w:tr>
      <w:tr w:rsidR="00D976A2" w:rsidRPr="00272487" w:rsidTr="00C728E8">
        <w:trPr>
          <w:trHeight w:val="10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8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During this hospital stay, how often were your room and bathroom kept clean?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(1□Never, 2□Sometimes, 3□Usually, 4□Always)</w:t>
            </w:r>
          </w:p>
        </w:tc>
      </w:tr>
      <w:tr w:rsidR="00D976A2" w:rsidRPr="00272487" w:rsidTr="00C728E8">
        <w:trPr>
          <w:trHeight w:val="3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Quietness of Hospital Environment</w:t>
            </w:r>
          </w:p>
        </w:tc>
      </w:tr>
      <w:tr w:rsidR="00D976A2" w:rsidRPr="00272487" w:rsidTr="00C728E8">
        <w:trPr>
          <w:trHeight w:val="102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9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During this hospital stay, how often was the area around your room quiet at night?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(1□Never, 2□Sometimes, 3□Usually, 4□Always)</w:t>
            </w:r>
          </w:p>
        </w:tc>
      </w:tr>
      <w:tr w:rsidR="00D976A2" w:rsidRPr="00272487" w:rsidTr="00C728E8">
        <w:trPr>
          <w:trHeight w:val="320"/>
        </w:trPr>
        <w:tc>
          <w:tcPr>
            <w:tcW w:w="55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 xml:space="preserve">HCAHPS Global Items </w:t>
            </w:r>
          </w:p>
        </w:tc>
      </w:tr>
      <w:tr w:rsidR="00D976A2" w:rsidRPr="00272487" w:rsidTr="00C728E8">
        <w:trPr>
          <w:trHeight w:val="3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Times New Roman" w:hAnsi="Calibri" w:cs="Calibri"/>
                <w:kern w:val="0"/>
                <w:sz w:val="24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Hospital Rating</w:t>
            </w:r>
          </w:p>
        </w:tc>
      </w:tr>
      <w:tr w:rsidR="00D976A2" w:rsidRPr="00272487" w:rsidTr="00C728E8">
        <w:trPr>
          <w:trHeight w:val="204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18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Using any number from 0 to 10, where 0 is the worst hospital possible and 10 is the best hospital possible, what number would you use to rate this hospital during your stay?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(0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0 Worst hospital possible, 1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1, 2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2, 3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3, 4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4, 5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5, 6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6, 7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7, 8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8, 9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9, 10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10 Best hospital possible)</w:t>
            </w:r>
          </w:p>
        </w:tc>
      </w:tr>
      <w:tr w:rsidR="00D976A2" w:rsidRPr="00272487" w:rsidTr="00C728E8">
        <w:trPr>
          <w:trHeight w:val="4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Recommend the Hospital</w:t>
            </w:r>
          </w:p>
        </w:tc>
      </w:tr>
      <w:tr w:rsidR="00D976A2" w:rsidRPr="00272487" w:rsidTr="00C728E8">
        <w:trPr>
          <w:trHeight w:val="136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19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Would you recommend this hospital to your friends and family?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Definitely no, 2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Probably no, 3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Probably yes, 4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Definitely yes)</w:t>
            </w:r>
          </w:p>
        </w:tc>
      </w:tr>
      <w:tr w:rsidR="00D976A2" w:rsidRPr="00272487" w:rsidTr="00C728E8">
        <w:trPr>
          <w:trHeight w:val="320"/>
        </w:trPr>
        <w:tc>
          <w:tcPr>
            <w:tcW w:w="55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Personal characteristics</w:t>
            </w:r>
          </w:p>
        </w:tc>
      </w:tr>
      <w:tr w:rsidR="00D976A2" w:rsidRPr="00272487" w:rsidTr="00C728E8">
        <w:trPr>
          <w:trHeight w:val="10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23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During this hospital stay, were you admitted to this hospital through the Emergency Room?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Yes, 2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No)</w:t>
            </w:r>
          </w:p>
        </w:tc>
      </w:tr>
      <w:tr w:rsidR="00D976A2" w:rsidRPr="00272487" w:rsidTr="00C728E8">
        <w:trPr>
          <w:trHeight w:val="68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24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In general, how would you rate your overall health?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Excellent, 2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Very good, 3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Good, 4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Fair, 5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Poor)</w:t>
            </w:r>
          </w:p>
        </w:tc>
      </w:tr>
      <w:tr w:rsidR="00D976A2" w:rsidRPr="00272487" w:rsidTr="00C728E8">
        <w:trPr>
          <w:trHeight w:val="102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25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In general, how would you rate your overall mental or emotional health?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Excellent, 2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Very good, 3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Good, 4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Fair, 5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Poor)</w:t>
            </w:r>
          </w:p>
        </w:tc>
      </w:tr>
      <w:tr w:rsidR="00D976A2" w:rsidRPr="00272487" w:rsidTr="00C728E8">
        <w:trPr>
          <w:trHeight w:val="272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righ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lastRenderedPageBreak/>
              <w:t>26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76A2" w:rsidRPr="00272487" w:rsidRDefault="00D976A2" w:rsidP="00C728E8">
            <w:pPr>
              <w:widowControl/>
              <w:spacing w:before="100" w:beforeAutospacing="1" w:after="100" w:afterAutospacing="1"/>
              <w:jc w:val="left"/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</w:pP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What is the highest grade or level of school that you have completed?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(1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Until compulsory education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2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High school graduate or a high school diploma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3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Some college or 2-year degree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4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vocational college graduate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5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More than 4-year college degree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br/>
              <w:t>6</w:t>
            </w:r>
            <w:r w:rsidRPr="00272487">
              <w:rPr>
                <w:rFonts w:ascii="Calibri" w:eastAsia="ＭＳ Ｐゴシック" w:hAnsi="Calibri" w:cs="Calibri"/>
                <w:color w:val="000000"/>
                <w:kern w:val="0"/>
                <w:sz w:val="24"/>
              </w:rPr>
              <w:t>□</w:t>
            </w:r>
            <w:r w:rsidRPr="00272487">
              <w:rPr>
                <w:rFonts w:ascii="Calibri" w:eastAsia="游ゴシック" w:hAnsi="Calibri" w:cs="Calibri"/>
                <w:color w:val="000000"/>
                <w:kern w:val="0"/>
                <w:sz w:val="24"/>
              </w:rPr>
              <w:t>Graduate degree</w:t>
            </w:r>
          </w:p>
        </w:tc>
      </w:tr>
    </w:tbl>
    <w:p w:rsidR="00D976A2" w:rsidRPr="00D976A2" w:rsidRDefault="00D976A2">
      <w:pPr>
        <w:rPr>
          <w:rFonts w:hint="eastAsia"/>
        </w:rPr>
      </w:pPr>
    </w:p>
    <w:sectPr w:rsidR="00D976A2" w:rsidRPr="00D976A2" w:rsidSect="005E7B91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6A2"/>
    <w:rsid w:val="000700D3"/>
    <w:rsid w:val="00083351"/>
    <w:rsid w:val="000856D6"/>
    <w:rsid w:val="00085D43"/>
    <w:rsid w:val="000C6AB2"/>
    <w:rsid w:val="001C386D"/>
    <w:rsid w:val="001F21B0"/>
    <w:rsid w:val="00221198"/>
    <w:rsid w:val="00281CDD"/>
    <w:rsid w:val="002D4320"/>
    <w:rsid w:val="003261CD"/>
    <w:rsid w:val="00327CEF"/>
    <w:rsid w:val="00335EA1"/>
    <w:rsid w:val="003C2CF0"/>
    <w:rsid w:val="004266FB"/>
    <w:rsid w:val="004451F9"/>
    <w:rsid w:val="004B326C"/>
    <w:rsid w:val="004C389D"/>
    <w:rsid w:val="004E5E18"/>
    <w:rsid w:val="00502CD3"/>
    <w:rsid w:val="005E7B91"/>
    <w:rsid w:val="005F1FA5"/>
    <w:rsid w:val="00610874"/>
    <w:rsid w:val="006A572B"/>
    <w:rsid w:val="006A5FB6"/>
    <w:rsid w:val="00780CC4"/>
    <w:rsid w:val="0089467D"/>
    <w:rsid w:val="00910D72"/>
    <w:rsid w:val="0097604F"/>
    <w:rsid w:val="00A156D8"/>
    <w:rsid w:val="00A71923"/>
    <w:rsid w:val="00B078E3"/>
    <w:rsid w:val="00B07951"/>
    <w:rsid w:val="00B25D68"/>
    <w:rsid w:val="00BB7581"/>
    <w:rsid w:val="00C07F4C"/>
    <w:rsid w:val="00C33DEE"/>
    <w:rsid w:val="00C5455C"/>
    <w:rsid w:val="00C63281"/>
    <w:rsid w:val="00D976A2"/>
    <w:rsid w:val="00E40798"/>
    <w:rsid w:val="00E77873"/>
    <w:rsid w:val="00E8233E"/>
    <w:rsid w:val="00EE5943"/>
    <w:rsid w:val="00F5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B7C65F"/>
  <w15:chartTrackingRefBased/>
  <w15:docId w15:val="{CB71AC6B-2328-3444-B2CC-171C7437A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76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520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702</Words>
  <Characters>4005</Characters>
  <Application>Microsoft Office Word</Application>
  <DocSecurity>0</DocSecurity>
  <Lines>33</Lines>
  <Paragraphs>9</Paragraphs>
  <ScaleCrop>false</ScaleCrop>
  <Company/>
  <LinksUpToDate>false</LinksUpToDate>
  <CharactersWithSpaces>4698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2020-12-17T06:39:00Z</dcterms:created>
  <dcterms:modified xsi:type="dcterms:W3CDTF">2020-12-17T06:48:00Z</dcterms:modified>
</cp:coreProperties>
</file>