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3699F" w14:textId="77777777" w:rsidR="003B4596" w:rsidRPr="00055A65" w:rsidRDefault="003B4596" w:rsidP="003B4596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bookmarkStart w:id="0" w:name="_Hlk92806233"/>
      <w:r w:rsidRPr="00055A6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Cyanobacterial diversity through culture-dependent and independent approaches in </w:t>
      </w:r>
      <w:proofErr w:type="spellStart"/>
      <w:r w:rsidRPr="00055A65">
        <w:rPr>
          <w:rFonts w:ascii="Times New Roman" w:eastAsia="Times New Roman" w:hAnsi="Times New Roman" w:cs="Times New Roman"/>
          <w:sz w:val="24"/>
          <w:szCs w:val="24"/>
          <w:lang w:val="en-US"/>
        </w:rPr>
        <w:t>Chapada</w:t>
      </w:r>
      <w:proofErr w:type="spellEnd"/>
      <w:r w:rsidRPr="00055A6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das Mesas National Park, Maranhão, Brazil</w:t>
      </w:r>
      <w:r w:rsidRPr="00772C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7457AFD5" w14:textId="77777777" w:rsidR="003B4596" w:rsidRPr="002E2A9E" w:rsidRDefault="003B4596" w:rsidP="003B4596">
      <w:p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A9E">
        <w:rPr>
          <w:rFonts w:ascii="Times New Roman" w:eastAsia="Times New Roman" w:hAnsi="Times New Roman" w:cs="Times New Roman"/>
          <w:sz w:val="24"/>
          <w:szCs w:val="24"/>
        </w:rPr>
        <w:t>Ana Carolina de Araújo Butarelli</w:t>
      </w:r>
      <w:r w:rsidRPr="002E2A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,2</w:t>
      </w:r>
      <w:r w:rsidRPr="002E2A9E">
        <w:rPr>
          <w:rFonts w:ascii="Times New Roman" w:eastAsia="Times New Roman" w:hAnsi="Times New Roman" w:cs="Times New Roman"/>
          <w:sz w:val="24"/>
          <w:szCs w:val="24"/>
        </w:rPr>
        <w:t>, Lucas Salomão de Sousa Ferreira</w:t>
      </w:r>
      <w:r w:rsidRPr="002E2A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,2</w:t>
      </w:r>
      <w:r w:rsidRPr="002E2A9E">
        <w:rPr>
          <w:rFonts w:ascii="Times New Roman" w:eastAsia="Times New Roman" w:hAnsi="Times New Roman" w:cs="Times New Roman"/>
          <w:sz w:val="24"/>
          <w:szCs w:val="24"/>
        </w:rPr>
        <w:t>, Raquel Riyuzo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2E2A9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E2A9E">
        <w:rPr>
          <w:rFonts w:ascii="Times New Roman" w:eastAsia="Times New Roman" w:hAnsi="Times New Roman" w:cs="Times New Roman"/>
          <w:sz w:val="24"/>
          <w:szCs w:val="24"/>
        </w:rPr>
        <w:t>Hivana</w:t>
      </w:r>
      <w:proofErr w:type="spellEnd"/>
      <w:r w:rsidRPr="002E2A9E">
        <w:rPr>
          <w:rFonts w:ascii="Times New Roman" w:eastAsia="Times New Roman" w:hAnsi="Times New Roman" w:cs="Times New Roman"/>
          <w:sz w:val="24"/>
          <w:szCs w:val="24"/>
        </w:rPr>
        <w:t xml:space="preserve"> Melo Barbosa Dall′Agnol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2E2A9E">
        <w:rPr>
          <w:rFonts w:ascii="Times New Roman" w:eastAsia="Times New Roman" w:hAnsi="Times New Roman" w:cs="Times New Roman"/>
          <w:sz w:val="24"/>
          <w:szCs w:val="24"/>
        </w:rPr>
        <w:t>, Carlos Morais Piroupo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2E2A9E">
        <w:rPr>
          <w:rFonts w:ascii="Times New Roman" w:eastAsia="Times New Roman" w:hAnsi="Times New Roman" w:cs="Times New Roman"/>
          <w:sz w:val="24"/>
          <w:szCs w:val="24"/>
        </w:rPr>
        <w:t>, Aline Maria da Silva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2E2A9E">
        <w:rPr>
          <w:rFonts w:ascii="Times New Roman" w:eastAsia="Times New Roman" w:hAnsi="Times New Roman" w:cs="Times New Roman"/>
          <w:sz w:val="24"/>
          <w:szCs w:val="24"/>
        </w:rPr>
        <w:t>, João Carlos Setubal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2E2A9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E2A9E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 w:rsidRPr="002E2A9E">
        <w:rPr>
          <w:rFonts w:ascii="Times New Roman" w:eastAsia="Times New Roman" w:hAnsi="Times New Roman" w:cs="Times New Roman"/>
          <w:sz w:val="24"/>
          <w:szCs w:val="24"/>
        </w:rPr>
        <w:t xml:space="preserve"> Leonardo Teixeira Dall′Agnol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2E2A9E">
        <w:rPr>
          <w:rFonts w:ascii="Times New Roman" w:hAnsi="Times New Roman" w:cs="Times New Roman"/>
          <w:sz w:val="24"/>
          <w:szCs w:val="24"/>
        </w:rPr>
        <w:t>*</w:t>
      </w:r>
    </w:p>
    <w:p w14:paraId="63016B9F" w14:textId="77777777" w:rsidR="003B4596" w:rsidRPr="002E2A9E" w:rsidRDefault="003B4596" w:rsidP="003B4596">
      <w:pPr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488AACAB" w14:textId="77777777" w:rsidR="003B4596" w:rsidRPr="00464E57" w:rsidRDefault="003B4596" w:rsidP="003B4596">
      <w:pPr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E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proofErr w:type="spellStart"/>
      <w:r w:rsidRPr="001D0FC8">
        <w:rPr>
          <w:rFonts w:ascii="Times New Roman" w:eastAsia="Times New Roman" w:hAnsi="Times New Roman" w:cs="Times New Roman"/>
          <w:sz w:val="24"/>
          <w:szCs w:val="24"/>
        </w:rPr>
        <w:t>Department</w:t>
      </w:r>
      <w:proofErr w:type="spellEnd"/>
      <w:r w:rsidRPr="001D0F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D0FC8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 w:rsidRPr="001D0F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D0FC8">
        <w:rPr>
          <w:rFonts w:ascii="Times New Roman" w:eastAsia="Times New Roman" w:hAnsi="Times New Roman" w:cs="Times New Roman"/>
          <w:sz w:val="24"/>
          <w:szCs w:val="24"/>
        </w:rPr>
        <w:t>Biology</w:t>
      </w:r>
      <w:proofErr w:type="spellEnd"/>
      <w:r w:rsidRPr="001D0FC8">
        <w:rPr>
          <w:rFonts w:ascii="Times New Roman" w:eastAsia="Times New Roman" w:hAnsi="Times New Roman" w:cs="Times New Roman"/>
          <w:sz w:val="24"/>
          <w:szCs w:val="24"/>
        </w:rPr>
        <w:t xml:space="preserve">, Center for </w:t>
      </w:r>
      <w:proofErr w:type="spellStart"/>
      <w:r w:rsidRPr="001D0FC8">
        <w:rPr>
          <w:rFonts w:ascii="Times New Roman" w:eastAsia="Times New Roman" w:hAnsi="Times New Roman" w:cs="Times New Roman"/>
          <w:sz w:val="24"/>
          <w:szCs w:val="24"/>
        </w:rPr>
        <w:t>Biological</w:t>
      </w:r>
      <w:proofErr w:type="spellEnd"/>
      <w:r w:rsidRPr="001D0F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D0FC8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 w:rsidRPr="001D0FC8">
        <w:rPr>
          <w:rFonts w:ascii="Times New Roman" w:eastAsia="Times New Roman" w:hAnsi="Times New Roman" w:cs="Times New Roman"/>
          <w:sz w:val="24"/>
          <w:szCs w:val="24"/>
        </w:rPr>
        <w:t xml:space="preserve"> Health </w:t>
      </w:r>
      <w:proofErr w:type="spellStart"/>
      <w:r w:rsidRPr="001D0FC8">
        <w:rPr>
          <w:rFonts w:ascii="Times New Roman" w:eastAsia="Times New Roman" w:hAnsi="Times New Roman" w:cs="Times New Roman"/>
          <w:sz w:val="24"/>
          <w:szCs w:val="24"/>
        </w:rPr>
        <w:t>Sciences</w:t>
      </w:r>
      <w:proofErr w:type="spellEnd"/>
      <w:r w:rsidRPr="001D0FC8">
        <w:rPr>
          <w:rFonts w:ascii="Times New Roman" w:eastAsia="Times New Roman" w:hAnsi="Times New Roman" w:cs="Times New Roman"/>
          <w:sz w:val="24"/>
          <w:szCs w:val="24"/>
        </w:rPr>
        <w:t xml:space="preserve">, Federal </w:t>
      </w:r>
      <w:proofErr w:type="spellStart"/>
      <w:r w:rsidRPr="001D0FC8">
        <w:rPr>
          <w:rFonts w:ascii="Times New Roman" w:eastAsia="Times New Roman" w:hAnsi="Times New Roman" w:cs="Times New Roman"/>
          <w:sz w:val="24"/>
          <w:szCs w:val="24"/>
        </w:rPr>
        <w:t>University</w:t>
      </w:r>
      <w:proofErr w:type="spellEnd"/>
      <w:r w:rsidRPr="001D0F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D0FC8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 w:rsidRPr="001D0FC8">
        <w:rPr>
          <w:rFonts w:ascii="Times New Roman" w:eastAsia="Times New Roman" w:hAnsi="Times New Roman" w:cs="Times New Roman"/>
          <w:sz w:val="24"/>
          <w:szCs w:val="24"/>
        </w:rPr>
        <w:t xml:space="preserve"> Maranhão, Cidade Universitária Dom Delgado, Av. dos Portugueses, 1966 - Vila Bacanga 65080-805 - São Luís (MA)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D0F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D0FC8">
        <w:rPr>
          <w:rFonts w:ascii="Times New Roman" w:eastAsia="Times New Roman" w:hAnsi="Times New Roman" w:cs="Times New Roman"/>
          <w:sz w:val="24"/>
          <w:szCs w:val="24"/>
        </w:rPr>
        <w:t>Brazil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B0F0A45" w14:textId="77777777" w:rsidR="003B4596" w:rsidRPr="003B4596" w:rsidRDefault="003B4596" w:rsidP="003B4596">
      <w:pPr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765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2 </w:t>
      </w:r>
      <w:proofErr w:type="spellStart"/>
      <w:r w:rsidRPr="00464E57">
        <w:rPr>
          <w:rFonts w:ascii="Times New Roman" w:eastAsia="Times New Roman" w:hAnsi="Times New Roman" w:cs="Times New Roman"/>
          <w:sz w:val="24"/>
          <w:szCs w:val="24"/>
        </w:rPr>
        <w:t>Department</w:t>
      </w:r>
      <w:proofErr w:type="spellEnd"/>
      <w:r w:rsidRPr="00464E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4E57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 w:rsidRPr="00464E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4E57">
        <w:rPr>
          <w:rFonts w:ascii="Times New Roman" w:eastAsia="Times New Roman" w:hAnsi="Times New Roman" w:cs="Times New Roman"/>
          <w:sz w:val="24"/>
          <w:szCs w:val="24"/>
        </w:rPr>
        <w:t>Biological</w:t>
      </w:r>
      <w:proofErr w:type="spellEnd"/>
      <w:r w:rsidRPr="00464E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4E57">
        <w:rPr>
          <w:rFonts w:ascii="Times New Roman" w:eastAsia="Times New Roman" w:hAnsi="Times New Roman" w:cs="Times New Roman"/>
          <w:sz w:val="24"/>
          <w:szCs w:val="24"/>
        </w:rPr>
        <w:t>Oceanography</w:t>
      </w:r>
      <w:proofErr w:type="spellEnd"/>
      <w:r w:rsidRPr="00464E5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64E57">
        <w:rPr>
          <w:rFonts w:ascii="Times New Roman" w:eastAsia="Times New Roman" w:hAnsi="Times New Roman" w:cs="Times New Roman"/>
          <w:sz w:val="24"/>
          <w:szCs w:val="24"/>
        </w:rPr>
        <w:t>Oceanographic</w:t>
      </w:r>
      <w:proofErr w:type="spellEnd"/>
      <w:r w:rsidRPr="00464E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4E57">
        <w:rPr>
          <w:rFonts w:ascii="Times New Roman" w:eastAsia="Times New Roman" w:hAnsi="Times New Roman" w:cs="Times New Roman"/>
          <w:sz w:val="24"/>
          <w:szCs w:val="24"/>
        </w:rPr>
        <w:t>Institute</w:t>
      </w:r>
      <w:proofErr w:type="spellEnd"/>
      <w:r w:rsidRPr="00464E5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64E57">
        <w:rPr>
          <w:rFonts w:ascii="Times New Roman" w:eastAsia="Times New Roman" w:hAnsi="Times New Roman" w:cs="Times New Roman"/>
          <w:sz w:val="24"/>
          <w:szCs w:val="24"/>
        </w:rPr>
        <w:t>University</w:t>
      </w:r>
      <w:proofErr w:type="spellEnd"/>
      <w:r w:rsidRPr="00464E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4E57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 w:rsidRPr="00464E57">
        <w:rPr>
          <w:rFonts w:ascii="Times New Roman" w:eastAsia="Times New Roman" w:hAnsi="Times New Roman" w:cs="Times New Roman"/>
          <w:sz w:val="24"/>
          <w:szCs w:val="24"/>
        </w:rPr>
        <w:t xml:space="preserve"> São Paulo, Praça do Oceanográfico, 191 - Cidade Universitária 05508-120 - São Paulo (SP) - </w:t>
      </w:r>
      <w:proofErr w:type="spellStart"/>
      <w:r w:rsidRPr="00464E57">
        <w:rPr>
          <w:rFonts w:ascii="Times New Roman" w:eastAsia="Times New Roman" w:hAnsi="Times New Roman" w:cs="Times New Roman"/>
          <w:sz w:val="24"/>
          <w:szCs w:val="24"/>
        </w:rPr>
        <w:t>Brazil</w:t>
      </w:r>
      <w:proofErr w:type="spellEnd"/>
      <w:r w:rsidRPr="006776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B09ACFE" w14:textId="77777777" w:rsidR="003B4596" w:rsidRPr="003B4596" w:rsidRDefault="003B4596" w:rsidP="003B4596">
      <w:pPr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5A65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 xml:space="preserve">3 </w:t>
      </w:r>
      <w:r w:rsidRPr="0067765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Department of Biochemistry, Institute of Chemistry, University of São Paulo, Av. </w:t>
      </w:r>
      <w:r w:rsidRPr="0067765D">
        <w:rPr>
          <w:rFonts w:ascii="Times New Roman" w:eastAsia="Times New Roman" w:hAnsi="Times New Roman" w:cs="Times New Roman"/>
          <w:sz w:val="24"/>
          <w:szCs w:val="24"/>
        </w:rPr>
        <w:t xml:space="preserve">Prof. Lineu Prestes, 748 - Cidade Universitária 05508-000 - São Paulo (SP)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776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65D">
        <w:rPr>
          <w:rFonts w:ascii="Times New Roman" w:eastAsia="Times New Roman" w:hAnsi="Times New Roman" w:cs="Times New Roman"/>
          <w:sz w:val="24"/>
          <w:szCs w:val="24"/>
        </w:rPr>
        <w:t>Brazil</w:t>
      </w:r>
      <w:proofErr w:type="spellEnd"/>
    </w:p>
    <w:p w14:paraId="1D3E6165" w14:textId="77777777" w:rsidR="003B4596" w:rsidRPr="003B4596" w:rsidRDefault="003B4596" w:rsidP="003B4596">
      <w:pPr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459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4 </w:t>
      </w:r>
      <w:proofErr w:type="spellStart"/>
      <w:r w:rsidRPr="003B4596">
        <w:rPr>
          <w:rFonts w:ascii="Times New Roman" w:eastAsia="Times New Roman" w:hAnsi="Times New Roman" w:cs="Times New Roman"/>
          <w:sz w:val="24"/>
          <w:szCs w:val="24"/>
        </w:rPr>
        <w:t>Department</w:t>
      </w:r>
      <w:proofErr w:type="spellEnd"/>
      <w:r w:rsidRPr="003B45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4596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 w:rsidRPr="003B45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4596">
        <w:rPr>
          <w:rFonts w:ascii="Times New Roman" w:eastAsia="Times New Roman" w:hAnsi="Times New Roman" w:cs="Times New Roman"/>
          <w:sz w:val="24"/>
          <w:szCs w:val="24"/>
        </w:rPr>
        <w:t>Pathology</w:t>
      </w:r>
      <w:proofErr w:type="spellEnd"/>
      <w:r w:rsidRPr="003B4596">
        <w:rPr>
          <w:rFonts w:ascii="Times New Roman" w:eastAsia="Times New Roman" w:hAnsi="Times New Roman" w:cs="Times New Roman"/>
          <w:sz w:val="24"/>
          <w:szCs w:val="24"/>
        </w:rPr>
        <w:t xml:space="preserve">, Center for </w:t>
      </w:r>
      <w:proofErr w:type="spellStart"/>
      <w:r w:rsidRPr="003B4596">
        <w:rPr>
          <w:rFonts w:ascii="Times New Roman" w:eastAsia="Times New Roman" w:hAnsi="Times New Roman" w:cs="Times New Roman"/>
          <w:sz w:val="24"/>
          <w:szCs w:val="24"/>
        </w:rPr>
        <w:t>Biological</w:t>
      </w:r>
      <w:proofErr w:type="spellEnd"/>
      <w:r w:rsidRPr="003B45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4596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 w:rsidRPr="003B4596">
        <w:rPr>
          <w:rFonts w:ascii="Times New Roman" w:eastAsia="Times New Roman" w:hAnsi="Times New Roman" w:cs="Times New Roman"/>
          <w:sz w:val="24"/>
          <w:szCs w:val="24"/>
        </w:rPr>
        <w:t xml:space="preserve"> Health </w:t>
      </w:r>
      <w:proofErr w:type="spellStart"/>
      <w:r w:rsidRPr="003B4596">
        <w:rPr>
          <w:rFonts w:ascii="Times New Roman" w:eastAsia="Times New Roman" w:hAnsi="Times New Roman" w:cs="Times New Roman"/>
          <w:sz w:val="24"/>
          <w:szCs w:val="24"/>
        </w:rPr>
        <w:t>Sciences</w:t>
      </w:r>
      <w:proofErr w:type="spellEnd"/>
      <w:r w:rsidRPr="003B4596">
        <w:rPr>
          <w:rFonts w:ascii="Times New Roman" w:eastAsia="Times New Roman" w:hAnsi="Times New Roman" w:cs="Times New Roman"/>
          <w:sz w:val="24"/>
          <w:szCs w:val="24"/>
        </w:rPr>
        <w:t xml:space="preserve">, Federal </w:t>
      </w:r>
      <w:proofErr w:type="spellStart"/>
      <w:r w:rsidRPr="003B4596">
        <w:rPr>
          <w:rFonts w:ascii="Times New Roman" w:eastAsia="Times New Roman" w:hAnsi="Times New Roman" w:cs="Times New Roman"/>
          <w:sz w:val="24"/>
          <w:szCs w:val="24"/>
        </w:rPr>
        <w:t>University</w:t>
      </w:r>
      <w:proofErr w:type="spellEnd"/>
      <w:r w:rsidRPr="003B45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4596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 w:rsidRPr="003B4596">
        <w:rPr>
          <w:rFonts w:ascii="Times New Roman" w:eastAsia="Times New Roman" w:hAnsi="Times New Roman" w:cs="Times New Roman"/>
          <w:sz w:val="24"/>
          <w:szCs w:val="24"/>
        </w:rPr>
        <w:t xml:space="preserve"> Maranhão, Cidade Universitária Dom Delgado, Av. dos Portugueses, 1966 - Vila Bacanga 65080-805 - São Luís (MA) - </w:t>
      </w:r>
      <w:proofErr w:type="spellStart"/>
      <w:r w:rsidRPr="003B4596">
        <w:rPr>
          <w:rFonts w:ascii="Times New Roman" w:eastAsia="Times New Roman" w:hAnsi="Times New Roman" w:cs="Times New Roman"/>
          <w:sz w:val="24"/>
          <w:szCs w:val="24"/>
        </w:rPr>
        <w:t>Brazil</w:t>
      </w:r>
      <w:proofErr w:type="spellEnd"/>
    </w:p>
    <w:p w14:paraId="7D2B205A" w14:textId="77777777" w:rsidR="003B4596" w:rsidRPr="003B4596" w:rsidRDefault="003B4596" w:rsidP="003B4596">
      <w:pPr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851387" w14:textId="77777777" w:rsidR="003B4596" w:rsidRPr="00342C27" w:rsidRDefault="003B4596" w:rsidP="003B4596">
      <w:pPr>
        <w:spacing w:before="24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5A65">
        <w:rPr>
          <w:rFonts w:ascii="Times New Roman" w:eastAsia="Times New Roman" w:hAnsi="Times New Roman" w:cs="Times New Roman"/>
          <w:sz w:val="24"/>
          <w:szCs w:val="24"/>
        </w:rPr>
        <w:t>*</w:t>
      </w:r>
      <w:proofErr w:type="spellStart"/>
      <w:r w:rsidRPr="00055A65">
        <w:rPr>
          <w:rFonts w:ascii="Times New Roman" w:eastAsia="Times New Roman" w:hAnsi="Times New Roman" w:cs="Times New Roman"/>
          <w:sz w:val="24"/>
          <w:szCs w:val="24"/>
        </w:rPr>
        <w:t>Corresponding</w:t>
      </w:r>
      <w:proofErr w:type="spellEnd"/>
      <w:r w:rsidRPr="00055A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5A65">
        <w:rPr>
          <w:rFonts w:ascii="Times New Roman" w:eastAsia="Times New Roman" w:hAnsi="Times New Roman" w:cs="Times New Roman"/>
          <w:sz w:val="24"/>
          <w:szCs w:val="24"/>
        </w:rPr>
        <w:t>author</w:t>
      </w:r>
      <w:proofErr w:type="spellEnd"/>
      <w:r w:rsidRPr="00055A65">
        <w:rPr>
          <w:rFonts w:ascii="Times New Roman" w:eastAsia="Times New Roman" w:hAnsi="Times New Roman" w:cs="Times New Roman"/>
          <w:sz w:val="24"/>
          <w:szCs w:val="24"/>
        </w:rPr>
        <w:t xml:space="preserve">(s). E-mail(s): Leonardo Teixeira Dall’Agnol. </w:t>
      </w:r>
      <w:r w:rsidRPr="00191D12">
        <w:rPr>
          <w:rFonts w:ascii="Times New Roman" w:eastAsia="Times New Roman" w:hAnsi="Times New Roman" w:cs="Times New Roman"/>
          <w:sz w:val="24"/>
          <w:szCs w:val="24"/>
        </w:rPr>
        <w:t xml:space="preserve">leonardo.td@ufma.br. Phone: +55 (98) 32728543. Fax: +55 </w:t>
      </w:r>
      <w:r w:rsidRPr="00342C27">
        <w:rPr>
          <w:rFonts w:ascii="Times New Roman" w:eastAsia="Times New Roman" w:hAnsi="Times New Roman" w:cs="Times New Roman"/>
          <w:sz w:val="24"/>
          <w:szCs w:val="24"/>
        </w:rPr>
        <w:t>(98) 3301-8703</w:t>
      </w:r>
    </w:p>
    <w:p w14:paraId="7AC24524" w14:textId="5E4B258A" w:rsidR="003B4596" w:rsidRDefault="003B459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3EC16F2" w14:textId="13390667" w:rsidR="003B4596" w:rsidRDefault="003B459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DB751A5" w14:textId="4CC3F192" w:rsidR="003B4596" w:rsidRDefault="003B459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4174496" w14:textId="5BAEDA19" w:rsidR="003B4596" w:rsidRDefault="003B459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DF1E658" w14:textId="241EA213" w:rsidR="003B4596" w:rsidRDefault="003B459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63C8027" w14:textId="1A0D3C6D" w:rsidR="003B4596" w:rsidRDefault="003B459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8D3D66D" w14:textId="41D5C93F" w:rsidR="003B4596" w:rsidRDefault="003B459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19651D3" w14:textId="3ECDE09F" w:rsidR="003B4596" w:rsidRDefault="003B459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B2F0CD9" w14:textId="570CDFE9" w:rsidR="003B4596" w:rsidRDefault="003B459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3F6C9E2" w14:textId="4DABAD94" w:rsidR="003B4596" w:rsidRDefault="003B459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E2EF5BC" w14:textId="7A960782" w:rsidR="003B4596" w:rsidRDefault="003B459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68AAFABD" w14:textId="77777777" w:rsidR="003B4596" w:rsidRDefault="003B459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39D399A" w14:textId="11FB8FA4" w:rsidR="0056592C" w:rsidRPr="00495CEB" w:rsidRDefault="0056592C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Supplementary Table 1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bookmarkEnd w:id="0"/>
      <w:r w:rsidR="0027613B" w:rsidRPr="00495CEB">
        <w:rPr>
          <w:lang w:val="en-US"/>
        </w:rPr>
        <w:t xml:space="preserve"> </w:t>
      </w:r>
      <w:r w:rsidR="0027613B"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Table with information about the sample collection location, including latitude and longitude, altitude, </w:t>
      </w:r>
      <w:r w:rsidR="00C83703">
        <w:rPr>
          <w:rFonts w:ascii="Times New Roman" w:eastAsia="Times New Roman" w:hAnsi="Times New Roman" w:cs="Times New Roman"/>
          <w:sz w:val="24"/>
          <w:szCs w:val="24"/>
          <w:lang w:val="en-US"/>
        </w:rPr>
        <w:t>waterfall ID</w:t>
      </w:r>
      <w:r w:rsidR="0027613B"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the date of sampling.</w:t>
      </w:r>
    </w:p>
    <w:tbl>
      <w:tblPr>
        <w:tblpPr w:leftFromText="141" w:rightFromText="141" w:vertAnchor="page" w:horzAnchor="margin" w:tblpXSpec="center" w:tblpY="2266"/>
        <w:tblW w:w="9335" w:type="dxa"/>
        <w:tblLayout w:type="fixed"/>
        <w:tblLook w:val="0400" w:firstRow="0" w:lastRow="0" w:firstColumn="0" w:lastColumn="0" w:noHBand="0" w:noVBand="1"/>
      </w:tblPr>
      <w:tblGrid>
        <w:gridCol w:w="398"/>
        <w:gridCol w:w="993"/>
        <w:gridCol w:w="1374"/>
        <w:gridCol w:w="1771"/>
        <w:gridCol w:w="993"/>
        <w:gridCol w:w="2406"/>
        <w:gridCol w:w="1400"/>
      </w:tblGrid>
      <w:tr w:rsidR="0056592C" w:rsidRPr="0056592C" w14:paraId="11292A0B" w14:textId="77777777" w:rsidTr="009A3E2F">
        <w:trPr>
          <w:trHeight w:val="200"/>
        </w:trPr>
        <w:tc>
          <w:tcPr>
            <w:tcW w:w="3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731E5" w14:textId="77777777" w:rsidR="0056592C" w:rsidRPr="00495CEB" w:rsidRDefault="0056592C" w:rsidP="007F3F1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6D1D87C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Sample</w:t>
            </w:r>
            <w:proofErr w:type="spellEnd"/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point</w:t>
            </w:r>
          </w:p>
        </w:tc>
        <w:tc>
          <w:tcPr>
            <w:tcW w:w="137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B6AF307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Latitude</w:t>
            </w:r>
          </w:p>
        </w:tc>
        <w:tc>
          <w:tcPr>
            <w:tcW w:w="177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0FA0F2F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Longitude</w:t>
            </w:r>
          </w:p>
        </w:tc>
        <w:tc>
          <w:tcPr>
            <w:tcW w:w="99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256E64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Altitude</w:t>
            </w:r>
          </w:p>
        </w:tc>
        <w:tc>
          <w:tcPr>
            <w:tcW w:w="240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B08D6F4" w14:textId="2C49A2F7" w:rsidR="0056592C" w:rsidRPr="0056592C" w:rsidRDefault="00C83703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Waterfall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ID</w:t>
            </w:r>
          </w:p>
        </w:tc>
        <w:tc>
          <w:tcPr>
            <w:tcW w:w="14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D2B4CAB" w14:textId="2E0367C7" w:rsidR="0056592C" w:rsidRPr="0056592C" w:rsidRDefault="00E45BE3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Sampling</w:t>
            </w:r>
            <w:proofErr w:type="spellEnd"/>
            <w:r w:rsidR="0056592C"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date</w:t>
            </w:r>
          </w:p>
        </w:tc>
      </w:tr>
      <w:tr w:rsidR="0056592C" w:rsidRPr="0056592C" w14:paraId="1995F8DD" w14:textId="77777777" w:rsidTr="007F3F1F">
        <w:trPr>
          <w:trHeight w:val="200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EAD60" w14:textId="77777777" w:rsidR="0056592C" w:rsidRPr="0056592C" w:rsidRDefault="0056592C" w:rsidP="007F3F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68E43B8" w14:textId="77777777" w:rsidR="0056592C" w:rsidRPr="0056592C" w:rsidRDefault="0056592C" w:rsidP="005659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7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AC8CFD2" w14:textId="77777777" w:rsidR="0056592C" w:rsidRPr="0056592C" w:rsidRDefault="0056592C" w:rsidP="005659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7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4D98D4B" w14:textId="77777777" w:rsidR="0056592C" w:rsidRPr="0056592C" w:rsidRDefault="0056592C" w:rsidP="005659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90E6691" w14:textId="77777777" w:rsidR="0056592C" w:rsidRPr="0056592C" w:rsidRDefault="0056592C" w:rsidP="005659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88186DF" w14:textId="77777777" w:rsidR="0056592C" w:rsidRPr="0056592C" w:rsidRDefault="0056592C" w:rsidP="005659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C1FC358" w14:textId="77777777" w:rsidR="0056592C" w:rsidRPr="0056592C" w:rsidRDefault="0056592C" w:rsidP="005659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6592C" w:rsidRPr="0056592C" w14:paraId="406EF3B6" w14:textId="77777777" w:rsidTr="007F3F1F">
        <w:trPr>
          <w:trHeight w:val="200"/>
        </w:trPr>
        <w:tc>
          <w:tcPr>
            <w:tcW w:w="39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14:paraId="2978ED5C" w14:textId="77777777" w:rsidR="0056592C" w:rsidRPr="0056592C" w:rsidRDefault="0056592C" w:rsidP="007F3F1F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Pedra Caída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6A94E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9E8BC" w14:textId="77777777" w:rsidR="0056592C" w:rsidRPr="0056592C" w:rsidRDefault="0056592C" w:rsidP="00565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S 07º02.7378’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322E25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 047º26.6191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0FD9C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220m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E1E0C" w14:textId="070279A1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 xml:space="preserve">Santuário </w:t>
            </w:r>
            <w:proofErr w:type="spellStart"/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Waterfall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353B3" w14:textId="12770461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10/03/2017</w:t>
            </w:r>
          </w:p>
        </w:tc>
      </w:tr>
      <w:tr w:rsidR="0056592C" w:rsidRPr="0056592C" w14:paraId="03B558F0" w14:textId="77777777" w:rsidTr="007F3F1F">
        <w:trPr>
          <w:trHeight w:val="200"/>
        </w:trPr>
        <w:tc>
          <w:tcPr>
            <w:tcW w:w="39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B88665A" w14:textId="77777777" w:rsidR="0056592C" w:rsidRPr="0056592C" w:rsidRDefault="0056592C" w:rsidP="007F3F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B97B6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87F543" w14:textId="77777777" w:rsidR="0056592C" w:rsidRPr="0056592C" w:rsidRDefault="0056592C" w:rsidP="00565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S 07º02.6575’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8E482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 047º26.5968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3088C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231m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BBAF9" w14:textId="5782E8A6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 xml:space="preserve">Santuário </w:t>
            </w:r>
            <w:proofErr w:type="spellStart"/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Waterfall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0D3AC" w14:textId="7AEFC385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10/03/2017</w:t>
            </w:r>
          </w:p>
        </w:tc>
      </w:tr>
      <w:tr w:rsidR="0056592C" w:rsidRPr="0056592C" w14:paraId="0381B3B4" w14:textId="77777777" w:rsidTr="007F3F1F">
        <w:trPr>
          <w:trHeight w:val="200"/>
        </w:trPr>
        <w:tc>
          <w:tcPr>
            <w:tcW w:w="39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F218E95" w14:textId="77777777" w:rsidR="0056592C" w:rsidRPr="0056592C" w:rsidRDefault="0056592C" w:rsidP="007F3F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7C817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73EBA8" w14:textId="77777777" w:rsidR="0056592C" w:rsidRPr="0056592C" w:rsidRDefault="0056592C" w:rsidP="00565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S 07º81.0476’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244295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 047º28.6497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B0A98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195m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25977" w14:textId="0D049C8F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 xml:space="preserve">Garrote </w:t>
            </w:r>
            <w:proofErr w:type="spellStart"/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Waterfall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EE19A" w14:textId="5B2CADB1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10/03/2017</w:t>
            </w:r>
          </w:p>
        </w:tc>
      </w:tr>
      <w:tr w:rsidR="0056592C" w:rsidRPr="0056592C" w14:paraId="3180C824" w14:textId="77777777" w:rsidTr="007F3F1F">
        <w:trPr>
          <w:trHeight w:val="200"/>
        </w:trPr>
        <w:tc>
          <w:tcPr>
            <w:tcW w:w="39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1D7C374" w14:textId="77777777" w:rsidR="0056592C" w:rsidRPr="0056592C" w:rsidRDefault="0056592C" w:rsidP="007F3F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2026B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3B570" w14:textId="77777777" w:rsidR="0056592C" w:rsidRPr="0056592C" w:rsidRDefault="0056592C" w:rsidP="00565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S 07º01.0251’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E4592F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 047º28.6311’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5590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161m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547F5" w14:textId="5C103A30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 xml:space="preserve">Garrote </w:t>
            </w:r>
            <w:proofErr w:type="spellStart"/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Waterfall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66942" w14:textId="759529F0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10/03/2017</w:t>
            </w:r>
          </w:p>
        </w:tc>
      </w:tr>
      <w:tr w:rsidR="0056592C" w:rsidRPr="0056592C" w14:paraId="17F331D7" w14:textId="77777777" w:rsidTr="007F3F1F">
        <w:trPr>
          <w:trHeight w:val="200"/>
        </w:trPr>
        <w:tc>
          <w:tcPr>
            <w:tcW w:w="39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48AEBA3" w14:textId="77777777" w:rsidR="0056592C" w:rsidRPr="0056592C" w:rsidRDefault="0056592C" w:rsidP="007F3F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EAEE5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86980" w14:textId="77777777" w:rsidR="0056592C" w:rsidRPr="0056592C" w:rsidRDefault="0056592C" w:rsidP="00565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S 06º58.6201’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C412F8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 047º30.4508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861CC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163m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6CC7AB" w14:textId="1049718F" w:rsidR="0056592C" w:rsidRPr="0056592C" w:rsidRDefault="000405B3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Porteira</w:t>
            </w:r>
            <w:r w:rsidR="0056592C" w:rsidRPr="005659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6592C" w:rsidRPr="0056592C">
              <w:rPr>
                <w:rFonts w:ascii="Times New Roman" w:hAnsi="Times New Roman" w:cs="Times New Roman"/>
                <w:sz w:val="20"/>
                <w:szCs w:val="20"/>
              </w:rPr>
              <w:t>Waterfall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4CEED" w14:textId="45FADC38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10/03/2017</w:t>
            </w:r>
          </w:p>
        </w:tc>
      </w:tr>
      <w:tr w:rsidR="0056592C" w:rsidRPr="0056592C" w14:paraId="0E32D50A" w14:textId="77777777" w:rsidTr="009A3E2F">
        <w:trPr>
          <w:trHeight w:val="200"/>
        </w:trPr>
        <w:tc>
          <w:tcPr>
            <w:tcW w:w="39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7CBD37A" w14:textId="77777777" w:rsidR="0056592C" w:rsidRPr="0056592C" w:rsidRDefault="0056592C" w:rsidP="007F3F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7CEF60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00F7F99D" w14:textId="77777777" w:rsidR="0056592C" w:rsidRPr="0056592C" w:rsidRDefault="0056592C" w:rsidP="00565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S 06º58.6253’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442FB74E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 047º30.4658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597F8CF" w14:textId="43DF1833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178m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23121D2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 xml:space="preserve">Porteira </w:t>
            </w:r>
            <w:proofErr w:type="spellStart"/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Waterfall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EB629D" w14:textId="60B03DC8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10/03/2017</w:t>
            </w:r>
          </w:p>
        </w:tc>
      </w:tr>
      <w:tr w:rsidR="0056592C" w:rsidRPr="0056592C" w14:paraId="16ACA54A" w14:textId="77777777" w:rsidTr="009A3E2F">
        <w:trPr>
          <w:trHeight w:val="200"/>
        </w:trPr>
        <w:tc>
          <w:tcPr>
            <w:tcW w:w="39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14:paraId="4F23965B" w14:textId="77777777" w:rsidR="0056592C" w:rsidRPr="0056592C" w:rsidRDefault="0056592C" w:rsidP="007F3F1F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Farinha River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C03F7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40EB94" w14:textId="77777777" w:rsidR="0056592C" w:rsidRPr="0056592C" w:rsidRDefault="0056592C" w:rsidP="00565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S 06º59.681’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A663A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 047º09.9168’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0BAA2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212m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47A33" w14:textId="643F1904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 xml:space="preserve">Prata </w:t>
            </w:r>
            <w:proofErr w:type="spellStart"/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Waterfall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0A37B" w14:textId="63AF95DA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11/03/2017</w:t>
            </w:r>
          </w:p>
        </w:tc>
      </w:tr>
      <w:tr w:rsidR="0056592C" w:rsidRPr="0056592C" w14:paraId="1E76A48B" w14:textId="77777777" w:rsidTr="007F3F1F">
        <w:trPr>
          <w:trHeight w:val="200"/>
        </w:trPr>
        <w:tc>
          <w:tcPr>
            <w:tcW w:w="39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84DC83E" w14:textId="77777777" w:rsidR="0056592C" w:rsidRPr="0056592C" w:rsidRDefault="0056592C" w:rsidP="007F3F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7F3D9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22B973" w14:textId="77777777" w:rsidR="0056592C" w:rsidRPr="0056592C" w:rsidRDefault="0056592C" w:rsidP="00565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S 06º59.6258’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316703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 047º09.9564’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9D00F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178m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F8D7E" w14:textId="6214BF82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 xml:space="preserve">Prata </w:t>
            </w:r>
            <w:proofErr w:type="spellStart"/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Waterfall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3DD88" w14:textId="5103CCF8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11/03/2017</w:t>
            </w:r>
          </w:p>
        </w:tc>
      </w:tr>
      <w:tr w:rsidR="0056592C" w:rsidRPr="0056592C" w14:paraId="39DF9E85" w14:textId="77777777" w:rsidTr="007F3F1F">
        <w:trPr>
          <w:trHeight w:val="200"/>
        </w:trPr>
        <w:tc>
          <w:tcPr>
            <w:tcW w:w="39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8931EF8" w14:textId="77777777" w:rsidR="0056592C" w:rsidRPr="0056592C" w:rsidRDefault="0056592C" w:rsidP="007F3F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7EBF5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C3E401" w14:textId="77777777" w:rsidR="0056592C" w:rsidRPr="0056592C" w:rsidRDefault="0056592C" w:rsidP="00565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S 07º01.2129’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0ED792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 047º02.3985’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0FABE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236m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02ADC" w14:textId="19DB31C5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 xml:space="preserve">São Romão </w:t>
            </w:r>
            <w:proofErr w:type="spellStart"/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Waterfall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8F9AF" w14:textId="091106B8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11/03/2017</w:t>
            </w:r>
          </w:p>
        </w:tc>
      </w:tr>
      <w:tr w:rsidR="0056592C" w:rsidRPr="0056592C" w14:paraId="5ABF274B" w14:textId="77777777" w:rsidTr="007F3F1F">
        <w:trPr>
          <w:trHeight w:val="200"/>
        </w:trPr>
        <w:tc>
          <w:tcPr>
            <w:tcW w:w="39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2D1162D" w14:textId="77777777" w:rsidR="0056592C" w:rsidRPr="0056592C" w:rsidRDefault="0056592C" w:rsidP="007F3F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CAF97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8F545" w14:textId="77777777" w:rsidR="0056592C" w:rsidRPr="0056592C" w:rsidRDefault="0056592C" w:rsidP="00565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S 07º01.2129’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E6217F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 047º02.4175’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FDF47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239m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56DFA" w14:textId="6D3B8480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 xml:space="preserve">São Romão </w:t>
            </w:r>
            <w:proofErr w:type="spellStart"/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Waterfall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8D8BA" w14:textId="1F57238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11/03/2017</w:t>
            </w:r>
          </w:p>
        </w:tc>
      </w:tr>
      <w:tr w:rsidR="0056592C" w:rsidRPr="0056592C" w14:paraId="66E5B596" w14:textId="77777777" w:rsidTr="009A3E2F">
        <w:trPr>
          <w:trHeight w:val="200"/>
        </w:trPr>
        <w:tc>
          <w:tcPr>
            <w:tcW w:w="39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2534C46" w14:textId="77777777" w:rsidR="0056592C" w:rsidRPr="0056592C" w:rsidRDefault="0056592C" w:rsidP="007F3F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A20614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2CFEF6D" w14:textId="77777777" w:rsidR="0056592C" w:rsidRPr="0056592C" w:rsidRDefault="0056592C" w:rsidP="00565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S 07º01.2179’</w:t>
            </w:r>
          </w:p>
        </w:tc>
        <w:tc>
          <w:tcPr>
            <w:tcW w:w="177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E211159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 047º02.4392’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A36617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243m</w:t>
            </w:r>
          </w:p>
        </w:tc>
        <w:tc>
          <w:tcPr>
            <w:tcW w:w="240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904344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 xml:space="preserve">São Romão </w:t>
            </w:r>
            <w:proofErr w:type="spellStart"/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Waterfall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716969" w14:textId="6CFAC3CA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11/03/2017</w:t>
            </w:r>
          </w:p>
        </w:tc>
      </w:tr>
      <w:tr w:rsidR="0056592C" w:rsidRPr="0056592C" w14:paraId="25C55B78" w14:textId="77777777" w:rsidTr="009A3E2F">
        <w:trPr>
          <w:trHeight w:val="200"/>
        </w:trPr>
        <w:tc>
          <w:tcPr>
            <w:tcW w:w="3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743088" w14:textId="77777777" w:rsidR="0056592C" w:rsidRPr="0056592C" w:rsidRDefault="0056592C" w:rsidP="007F3F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76A09B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2FC33EC" w14:textId="77777777" w:rsidR="0056592C" w:rsidRPr="0056592C" w:rsidRDefault="0056592C" w:rsidP="00565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S 07º01.2274’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60C7DE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 047º01.2274’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E04F0B" w14:textId="77777777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247m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44FFBC" w14:textId="6B35FCBD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 xml:space="preserve">São Romão </w:t>
            </w:r>
            <w:proofErr w:type="spellStart"/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Waterfall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13A59D" w14:textId="112DCF48" w:rsidR="0056592C" w:rsidRPr="0056592C" w:rsidRDefault="0056592C" w:rsidP="0056592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592C">
              <w:rPr>
                <w:rFonts w:ascii="Times New Roman" w:hAnsi="Times New Roman" w:cs="Times New Roman"/>
                <w:sz w:val="20"/>
                <w:szCs w:val="20"/>
              </w:rPr>
              <w:t>11/03/2017</w:t>
            </w:r>
          </w:p>
        </w:tc>
      </w:tr>
    </w:tbl>
    <w:p w14:paraId="0078135B" w14:textId="77777777" w:rsidR="0056592C" w:rsidRDefault="0056592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5F6C101" w14:textId="77777777" w:rsidR="0026370E" w:rsidRDefault="0026370E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5AC6C36" w14:textId="77777777" w:rsidR="0026370E" w:rsidRDefault="0026370E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A33A2D" w14:textId="073D977B" w:rsidR="0056592C" w:rsidRPr="00495CEB" w:rsidRDefault="00185659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Supplementary Figure 1</w:t>
      </w:r>
      <w:r w:rsidRPr="00495CE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. </w:t>
      </w:r>
      <w:r w:rsidR="0026370E" w:rsidRPr="00495CE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The location of the study area and sample distribution in the Farinha River and in the </w:t>
      </w:r>
      <w:proofErr w:type="spellStart"/>
      <w:r w:rsidR="0026370E" w:rsidRPr="00495CE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Pedra</w:t>
      </w:r>
      <w:proofErr w:type="spellEnd"/>
      <w:r w:rsidR="0026370E" w:rsidRPr="00495CE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26370E" w:rsidRPr="00495CE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Caída</w:t>
      </w:r>
      <w:proofErr w:type="spellEnd"/>
      <w:r w:rsidR="0026370E" w:rsidRPr="00495CE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region within the </w:t>
      </w:r>
      <w:proofErr w:type="spellStart"/>
      <w:r w:rsidR="0026370E" w:rsidRPr="00495CE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Chapada</w:t>
      </w:r>
      <w:proofErr w:type="spellEnd"/>
      <w:r w:rsidR="0026370E" w:rsidRPr="00495CE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das Mesas National Park, </w:t>
      </w:r>
      <w:proofErr w:type="spellStart"/>
      <w:r w:rsidR="0026370E" w:rsidRPr="00495CE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Manhão</w:t>
      </w:r>
      <w:proofErr w:type="spellEnd"/>
      <w:r w:rsidR="0026370E" w:rsidRPr="00495CE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, Brazil.</w:t>
      </w:r>
    </w:p>
    <w:p w14:paraId="09D8F4F2" w14:textId="7D55F713" w:rsidR="0026370E" w:rsidRPr="00495CEB" w:rsidRDefault="00DB241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65F49993" wp14:editId="2EAD1715">
            <wp:extent cx="5733415" cy="4053840"/>
            <wp:effectExtent l="0" t="0" r="0" b="0"/>
            <wp:docPr id="3" name="Imagem 3" descr="Map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Mapa&#10;&#10;Descrição gerad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405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23810" w14:textId="77777777" w:rsidR="00DB093A" w:rsidRDefault="00DB093A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7D1B853" w14:textId="2DB624E5" w:rsidR="00514684" w:rsidRPr="00495CEB" w:rsidRDefault="00C23F37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56592C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2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. Count of reads per sample. Samples E1-E12 refer to the environmental microbiome and samples C1-C12 refer to the microbiome of the consortia.</w:t>
      </w:r>
    </w:p>
    <w:p w14:paraId="539924EA" w14:textId="77777777" w:rsidR="00514684" w:rsidRPr="00495CEB" w:rsidRDefault="00514684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a"/>
        <w:tblW w:w="348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25"/>
        <w:gridCol w:w="2055"/>
      </w:tblGrid>
      <w:tr w:rsidR="00514684" w14:paraId="07B38D79" w14:textId="77777777" w:rsidTr="003219C6">
        <w:trPr>
          <w:trHeight w:val="216"/>
        </w:trPr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9F9E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Sample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ID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4E50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Sequence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count</w:t>
            </w:r>
            <w:proofErr w:type="spellEnd"/>
          </w:p>
        </w:tc>
      </w:tr>
      <w:tr w:rsidR="00514684" w14:paraId="12850014" w14:textId="77777777" w:rsidTr="003219C6">
        <w:trPr>
          <w:trHeight w:val="165"/>
        </w:trPr>
        <w:tc>
          <w:tcPr>
            <w:tcW w:w="142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7107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F268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46427</w:t>
            </w:r>
          </w:p>
        </w:tc>
      </w:tr>
      <w:tr w:rsidR="00514684" w14:paraId="64F8E43D" w14:textId="77777777" w:rsidTr="003219C6">
        <w:trPr>
          <w:trHeight w:val="280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0B13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C774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44010</w:t>
            </w:r>
          </w:p>
        </w:tc>
      </w:tr>
      <w:tr w:rsidR="00514684" w14:paraId="529226AA" w14:textId="77777777" w:rsidTr="003219C6">
        <w:trPr>
          <w:trHeight w:val="359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8E55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2BA4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158988</w:t>
            </w:r>
          </w:p>
        </w:tc>
      </w:tr>
      <w:tr w:rsidR="00514684" w14:paraId="3BDDCCDE" w14:textId="77777777" w:rsidTr="003219C6">
        <w:trPr>
          <w:trHeight w:val="225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229E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ECDE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169921</w:t>
            </w:r>
          </w:p>
        </w:tc>
      </w:tr>
      <w:tr w:rsidR="00514684" w14:paraId="41B66E44" w14:textId="77777777" w:rsidTr="003219C6">
        <w:trPr>
          <w:trHeight w:val="189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9321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3AD9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110167</w:t>
            </w:r>
          </w:p>
        </w:tc>
      </w:tr>
      <w:tr w:rsidR="00514684" w14:paraId="3913A135" w14:textId="77777777" w:rsidTr="003219C6">
        <w:trPr>
          <w:trHeight w:val="153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0F15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7206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123795</w:t>
            </w:r>
          </w:p>
        </w:tc>
      </w:tr>
      <w:tr w:rsidR="00514684" w14:paraId="34027BAF" w14:textId="77777777" w:rsidTr="003219C6">
        <w:trPr>
          <w:trHeight w:val="117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C3D2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2E54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44872</w:t>
            </w:r>
          </w:p>
        </w:tc>
      </w:tr>
      <w:tr w:rsidR="00514684" w14:paraId="25C094C7" w14:textId="77777777" w:rsidTr="003219C6">
        <w:trPr>
          <w:trHeight w:val="25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FA68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4DE4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19144</w:t>
            </w:r>
          </w:p>
        </w:tc>
      </w:tr>
      <w:tr w:rsidR="00514684" w14:paraId="196B8FF2" w14:textId="77777777" w:rsidTr="003219C6">
        <w:trPr>
          <w:trHeight w:val="25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84C3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1B7F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157386</w:t>
            </w:r>
          </w:p>
        </w:tc>
      </w:tr>
      <w:tr w:rsidR="00514684" w14:paraId="10198C4D" w14:textId="77777777" w:rsidTr="003219C6">
        <w:trPr>
          <w:trHeight w:val="41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DEB2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28EB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218195</w:t>
            </w:r>
          </w:p>
        </w:tc>
      </w:tr>
      <w:tr w:rsidR="00514684" w14:paraId="080600A7" w14:textId="77777777" w:rsidTr="003219C6">
        <w:trPr>
          <w:trHeight w:val="101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8119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7500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33390</w:t>
            </w:r>
          </w:p>
        </w:tc>
      </w:tr>
      <w:tr w:rsidR="00514684" w14:paraId="1564874C" w14:textId="77777777" w:rsidTr="003219C6">
        <w:trPr>
          <w:trHeight w:val="25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3AD8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604D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35960</w:t>
            </w:r>
          </w:p>
        </w:tc>
      </w:tr>
      <w:tr w:rsidR="00514684" w14:paraId="439C8CFA" w14:textId="77777777" w:rsidTr="003219C6">
        <w:trPr>
          <w:trHeight w:val="157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7244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6D3E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193343</w:t>
            </w:r>
          </w:p>
        </w:tc>
      </w:tr>
      <w:tr w:rsidR="00514684" w14:paraId="05A83FAA" w14:textId="77777777" w:rsidTr="003219C6">
        <w:trPr>
          <w:trHeight w:val="25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92BE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6625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237603</w:t>
            </w:r>
          </w:p>
        </w:tc>
      </w:tr>
      <w:tr w:rsidR="00514684" w14:paraId="6E15CC65" w14:textId="77777777" w:rsidTr="003219C6">
        <w:trPr>
          <w:trHeight w:val="85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F00E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159F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310412</w:t>
            </w:r>
          </w:p>
        </w:tc>
      </w:tr>
      <w:tr w:rsidR="00514684" w14:paraId="0571589B" w14:textId="77777777" w:rsidTr="003219C6">
        <w:trPr>
          <w:trHeight w:val="25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F333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C3D1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234119</w:t>
            </w:r>
          </w:p>
        </w:tc>
      </w:tr>
      <w:tr w:rsidR="00514684" w14:paraId="56DF6CF9" w14:textId="77777777" w:rsidTr="003219C6">
        <w:trPr>
          <w:trHeight w:val="141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0E85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DDD4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397829</w:t>
            </w:r>
          </w:p>
        </w:tc>
      </w:tr>
      <w:tr w:rsidR="00514684" w14:paraId="7D032EE7" w14:textId="77777777" w:rsidTr="003219C6">
        <w:trPr>
          <w:trHeight w:val="247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4676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0615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376622</w:t>
            </w:r>
          </w:p>
        </w:tc>
      </w:tr>
      <w:tr w:rsidR="00514684" w14:paraId="4B1744E8" w14:textId="77777777" w:rsidTr="003219C6">
        <w:trPr>
          <w:trHeight w:val="69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B4E1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1055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446258</w:t>
            </w:r>
          </w:p>
        </w:tc>
      </w:tr>
      <w:tr w:rsidR="00514684" w14:paraId="7349D8C2" w14:textId="77777777" w:rsidTr="003219C6">
        <w:trPr>
          <w:trHeight w:val="161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B51B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BE19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396519</w:t>
            </w:r>
          </w:p>
        </w:tc>
      </w:tr>
      <w:tr w:rsidR="00514684" w14:paraId="7F2B511D" w14:textId="77777777" w:rsidTr="003219C6">
        <w:trPr>
          <w:trHeight w:val="29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D7D3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89E3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390508</w:t>
            </w:r>
          </w:p>
        </w:tc>
      </w:tr>
      <w:tr w:rsidR="00514684" w14:paraId="650CFC3E" w14:textId="77777777" w:rsidTr="003219C6">
        <w:trPr>
          <w:trHeight w:val="89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3C64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9D49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379580</w:t>
            </w:r>
          </w:p>
        </w:tc>
      </w:tr>
      <w:tr w:rsidR="00514684" w14:paraId="31245410" w14:textId="77777777" w:rsidTr="003219C6">
        <w:trPr>
          <w:trHeight w:val="195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5C57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64CF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362581</w:t>
            </w:r>
          </w:p>
        </w:tc>
      </w:tr>
      <w:tr w:rsidR="00514684" w14:paraId="1F703AB9" w14:textId="77777777" w:rsidTr="003219C6">
        <w:trPr>
          <w:trHeight w:val="25"/>
        </w:trPr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9AE9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BF3A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319270</w:t>
            </w:r>
          </w:p>
        </w:tc>
      </w:tr>
    </w:tbl>
    <w:p w14:paraId="2F897CE3" w14:textId="77777777" w:rsidR="00514684" w:rsidRDefault="00514684"/>
    <w:p w14:paraId="4888D45A" w14:textId="77777777" w:rsidR="00514684" w:rsidRDefault="00514684"/>
    <w:p w14:paraId="444749E6" w14:textId="77777777" w:rsidR="00514684" w:rsidRDefault="0051468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DEAE826" w14:textId="29885FF8" w:rsidR="00514684" w:rsidRPr="00495CEB" w:rsidRDefault="00C23F37">
      <w:pPr>
        <w:rPr>
          <w:lang w:val="en-US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3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. Estimates regarding reads during processing in the QIIME2 software, including all sequenced samples.</w:t>
      </w:r>
    </w:p>
    <w:p w14:paraId="37D8F3B7" w14:textId="77777777" w:rsidR="00514684" w:rsidRPr="00495CEB" w:rsidRDefault="00514684">
      <w:pPr>
        <w:rPr>
          <w:lang w:val="en-US"/>
        </w:rPr>
      </w:pPr>
    </w:p>
    <w:tbl>
      <w:tblPr>
        <w:tblStyle w:val="a0"/>
        <w:tblW w:w="350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60"/>
        <w:gridCol w:w="2045"/>
      </w:tblGrid>
      <w:tr w:rsidR="00514684" w14:paraId="719DC67F" w14:textId="77777777" w:rsidTr="003219C6">
        <w:trPr>
          <w:trHeight w:val="241"/>
        </w:trPr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A7B57" w14:textId="77777777" w:rsidR="00514684" w:rsidRPr="00495CEB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lang w:val="en-US"/>
              </w:rPr>
            </w:pPr>
            <w:r w:rsidRPr="00495CEB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A738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Reads</w:t>
            </w:r>
            <w:proofErr w:type="spellEnd"/>
          </w:p>
        </w:tc>
      </w:tr>
      <w:tr w:rsidR="00514684" w14:paraId="4BC6485F" w14:textId="77777777" w:rsidTr="003219C6">
        <w:trPr>
          <w:trHeight w:val="307"/>
        </w:trPr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4DD8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Minimum</w:t>
            </w:r>
            <w:proofErr w:type="spellEnd"/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3C41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19144</w:t>
            </w:r>
          </w:p>
        </w:tc>
      </w:tr>
      <w:tr w:rsidR="00514684" w14:paraId="4D556584" w14:textId="77777777" w:rsidTr="00D914C8">
        <w:trPr>
          <w:trHeight w:val="225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3503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Median</w:t>
            </w:r>
            <w:proofErr w:type="spellEnd"/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7F59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205769</w:t>
            </w:r>
          </w:p>
        </w:tc>
      </w:tr>
      <w:tr w:rsidR="00514684" w14:paraId="1CF4FA0F" w14:textId="77777777" w:rsidTr="003219C6">
        <w:trPr>
          <w:trHeight w:val="25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4539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Mean</w:t>
            </w:r>
            <w:proofErr w:type="spellEnd"/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8A5F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216954</w:t>
            </w:r>
          </w:p>
        </w:tc>
      </w:tr>
      <w:tr w:rsidR="00514684" w14:paraId="79288F0E" w14:textId="77777777" w:rsidTr="003219C6">
        <w:trPr>
          <w:trHeight w:val="97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9E3C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Maximum</w:t>
            </w:r>
            <w:proofErr w:type="spellEnd"/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4D47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446258</w:t>
            </w:r>
          </w:p>
        </w:tc>
      </w:tr>
      <w:tr w:rsidR="00514684" w14:paraId="7AED5E03" w14:textId="77777777" w:rsidTr="003219C6">
        <w:trPr>
          <w:trHeight w:val="161"/>
        </w:trPr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50F8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Total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0DF2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5206899</w:t>
            </w:r>
          </w:p>
        </w:tc>
      </w:tr>
    </w:tbl>
    <w:p w14:paraId="7F3C95B1" w14:textId="77777777" w:rsidR="00514684" w:rsidRDefault="00514684">
      <w:pPr>
        <w:rPr>
          <w:rFonts w:ascii="Times New Roman" w:eastAsia="Times New Roman" w:hAnsi="Times New Roman" w:cs="Times New Roman"/>
        </w:rPr>
      </w:pPr>
    </w:p>
    <w:p w14:paraId="5247AA33" w14:textId="77777777" w:rsidR="00514684" w:rsidRDefault="00514684">
      <w:pPr>
        <w:rPr>
          <w:rFonts w:ascii="Times New Roman" w:eastAsia="Times New Roman" w:hAnsi="Times New Roman" w:cs="Times New Roman"/>
        </w:rPr>
      </w:pPr>
    </w:p>
    <w:p w14:paraId="22594CF5" w14:textId="77777777" w:rsidR="00514684" w:rsidRDefault="00514684">
      <w:pPr>
        <w:rPr>
          <w:rFonts w:ascii="Times New Roman" w:eastAsia="Times New Roman" w:hAnsi="Times New Roman" w:cs="Times New Roman"/>
        </w:rPr>
      </w:pPr>
    </w:p>
    <w:p w14:paraId="56EA1218" w14:textId="77777777" w:rsidR="00514684" w:rsidRDefault="0051468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C4FA4F" w14:textId="1065BA24" w:rsidR="00514684" w:rsidRPr="00495CEB" w:rsidRDefault="00C23F37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Table 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Filter, cut, remove chimeric sequences and denoise reads.  </w:t>
      </w:r>
    </w:p>
    <w:p w14:paraId="5BC38F80" w14:textId="77777777" w:rsidR="00514684" w:rsidRPr="00495CEB" w:rsidRDefault="00514684">
      <w:pPr>
        <w:rPr>
          <w:rFonts w:ascii="Times New Roman" w:eastAsia="Times New Roman" w:hAnsi="Times New Roman" w:cs="Times New Roman"/>
          <w:lang w:val="en-US"/>
        </w:rPr>
      </w:pPr>
    </w:p>
    <w:tbl>
      <w:tblPr>
        <w:tblStyle w:val="a1"/>
        <w:tblW w:w="7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34"/>
        <w:gridCol w:w="851"/>
        <w:gridCol w:w="992"/>
        <w:gridCol w:w="1425"/>
        <w:gridCol w:w="1117"/>
        <w:gridCol w:w="1028"/>
        <w:gridCol w:w="1425"/>
      </w:tblGrid>
      <w:tr w:rsidR="00514684" w:rsidRPr="003B4596" w14:paraId="39B21E20" w14:textId="77777777" w:rsidTr="00D914C8">
        <w:trPr>
          <w:trHeight w:val="50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5036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Sample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-id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17C4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Input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ACB8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Filtered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EB1F1" w14:textId="77777777" w:rsidR="00514684" w:rsidRPr="00495CEB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95C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Percentage of input passed filter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D315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Denoised</w:t>
            </w:r>
            <w:proofErr w:type="spellEnd"/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B62D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Non-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chimeric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C0329" w14:textId="77777777" w:rsidR="00514684" w:rsidRPr="00495CEB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95C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Percentage of input non-chimeric</w:t>
            </w:r>
          </w:p>
        </w:tc>
      </w:tr>
      <w:tr w:rsidR="00514684" w14:paraId="58C8BA5C" w14:textId="77777777" w:rsidTr="00D914C8">
        <w:trPr>
          <w:trHeight w:val="255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A907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5BD3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193343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99EF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46103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4F5F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23.85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D35C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45257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5424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10423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B701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5.39</w:t>
            </w:r>
          </w:p>
        </w:tc>
      </w:tr>
      <w:tr w:rsidR="00514684" w14:paraId="44FACAE9" w14:textId="77777777" w:rsidTr="00D914C8">
        <w:trPr>
          <w:trHeight w:val="7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2539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E48A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237603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55B3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70967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8800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29.87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477D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69929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6512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30146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3AA5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12.69</w:t>
            </w:r>
          </w:p>
        </w:tc>
      </w:tr>
      <w:tr w:rsidR="00514684" w14:paraId="3357D409" w14:textId="77777777" w:rsidTr="00D914C8">
        <w:trPr>
          <w:trHeight w:val="19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7176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A6EB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310412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62C3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80807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AE34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26.03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D84C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77163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B1D9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58862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BAB4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18.96</w:t>
            </w:r>
          </w:p>
        </w:tc>
      </w:tr>
      <w:tr w:rsidR="00514684" w14:paraId="2D3602D3" w14:textId="77777777" w:rsidTr="00D914C8">
        <w:trPr>
          <w:trHeight w:val="14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E2B1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9138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234119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F4F5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71859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40EB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30.69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4F58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66046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BB8E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49271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1116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21.05</w:t>
            </w:r>
          </w:p>
        </w:tc>
      </w:tr>
      <w:tr w:rsidR="00514684" w14:paraId="1C27D0AA" w14:textId="77777777" w:rsidTr="00D914C8">
        <w:trPr>
          <w:trHeight w:val="24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7210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B1B9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397829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DD74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128692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8A8D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32.35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1349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126529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B567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63041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0729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15.85</w:t>
            </w:r>
          </w:p>
        </w:tc>
      </w:tr>
      <w:tr w:rsidR="00514684" w14:paraId="2624D8F8" w14:textId="77777777" w:rsidTr="00D914C8">
        <w:trPr>
          <w:trHeight w:val="21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CC5C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C29B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376622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9948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97537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384E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25.9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DD8E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96945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6C0A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46852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8A87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12.44</w:t>
            </w:r>
          </w:p>
        </w:tc>
      </w:tr>
      <w:tr w:rsidR="00514684" w14:paraId="25039C5C" w14:textId="77777777" w:rsidTr="00D914C8">
        <w:trPr>
          <w:trHeight w:val="17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46AD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3EEF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446258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3FF9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130060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1B0C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29.14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7A97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127030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D3F0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74227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6DE1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16.63</w:t>
            </w:r>
          </w:p>
        </w:tc>
      </w:tr>
      <w:tr w:rsidR="00514684" w14:paraId="074002FE" w14:textId="77777777" w:rsidTr="00D914C8">
        <w:trPr>
          <w:trHeight w:val="12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2342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6FDD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396519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4831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111737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4B68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28.18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A84D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107895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6663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48988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B7A5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12.35</w:t>
            </w:r>
          </w:p>
        </w:tc>
      </w:tr>
      <w:tr w:rsidR="00514684" w14:paraId="1366B2AC" w14:textId="77777777" w:rsidTr="00D914C8">
        <w:trPr>
          <w:trHeight w:val="23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F790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2E89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390508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0F98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145453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0F3B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37.25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2F7F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140942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EBC9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68136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5666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17.45</w:t>
            </w:r>
          </w:p>
        </w:tc>
      </w:tr>
      <w:tr w:rsidR="00514684" w14:paraId="463D4A10" w14:textId="77777777" w:rsidTr="00D914C8">
        <w:trPr>
          <w:trHeight w:val="19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132D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96C4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379580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CB74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131629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F77C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34.68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20EF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130490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4EA4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61299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C89B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16.15</w:t>
            </w:r>
          </w:p>
        </w:tc>
      </w:tr>
      <w:tr w:rsidR="00514684" w14:paraId="439F57E2" w14:textId="77777777" w:rsidTr="00D914C8">
        <w:trPr>
          <w:trHeight w:val="14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F346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9750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362581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AACA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78120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EAE8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B4B4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76649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4173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46466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BA82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12.82</w:t>
            </w:r>
          </w:p>
        </w:tc>
      </w:tr>
      <w:tr w:rsidR="00514684" w14:paraId="4F18C7C8" w14:textId="77777777" w:rsidTr="00D914C8">
        <w:trPr>
          <w:trHeight w:val="111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B3FE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F9A1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319270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688D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81863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D8EC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25.64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C4CB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79986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857E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54687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04A8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514684" w14:paraId="35C409E7" w14:textId="77777777" w:rsidTr="00D914C8">
        <w:trPr>
          <w:trHeight w:val="21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5254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4555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46427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B7D3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15581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F9C2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33.56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6FAC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10459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EB5D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10279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329B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22.14</w:t>
            </w:r>
          </w:p>
        </w:tc>
      </w:tr>
      <w:tr w:rsidR="00514684" w14:paraId="51ED295D" w14:textId="77777777" w:rsidTr="00D914C8">
        <w:trPr>
          <w:trHeight w:val="21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CB42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79F0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44010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C69C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18325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2741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41.64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BB7B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14130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3FE3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13936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D2F5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31.67</w:t>
            </w:r>
          </w:p>
        </w:tc>
      </w:tr>
      <w:tr w:rsidR="00514684" w14:paraId="45B0ECD5" w14:textId="77777777" w:rsidTr="00D914C8">
        <w:trPr>
          <w:trHeight w:val="5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8C70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917A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158988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CA0D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28379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3C6E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17.85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2617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24265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2BC8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24177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7186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15.21</w:t>
            </w:r>
          </w:p>
        </w:tc>
      </w:tr>
      <w:tr w:rsidR="00514684" w14:paraId="30B8DFF9" w14:textId="77777777" w:rsidTr="00D914C8">
        <w:trPr>
          <w:trHeight w:val="42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A7C2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E4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89BD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169921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E394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43381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833E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25.53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C205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32795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0F03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31598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C1C5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18.6</w:t>
            </w:r>
          </w:p>
        </w:tc>
      </w:tr>
      <w:tr w:rsidR="00514684" w14:paraId="655CD27A" w14:textId="77777777" w:rsidTr="00D914C8">
        <w:trPr>
          <w:trHeight w:val="14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5122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6FD1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110167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87D2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33991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514A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30.85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7522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29949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8183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28420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67CC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25.8</w:t>
            </w:r>
          </w:p>
        </w:tc>
      </w:tr>
      <w:tr w:rsidR="00514684" w14:paraId="34A81CA5" w14:textId="77777777" w:rsidTr="00D914C8">
        <w:trPr>
          <w:trHeight w:val="24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36E6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F6EA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123795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626C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40144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AC67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32.43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D583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36182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F0A2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34703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5786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28.03</w:t>
            </w:r>
          </w:p>
        </w:tc>
      </w:tr>
      <w:tr w:rsidR="00514684" w14:paraId="6B241E18" w14:textId="77777777" w:rsidTr="00D914C8">
        <w:trPr>
          <w:trHeight w:val="20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FC61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EA27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44872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B87B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18419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28B8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41.05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003F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13603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5554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13369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64FE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29.79</w:t>
            </w:r>
          </w:p>
        </w:tc>
      </w:tr>
      <w:tr w:rsidR="00514684" w14:paraId="151064C2" w14:textId="77777777" w:rsidTr="00D914C8">
        <w:trPr>
          <w:trHeight w:val="16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35C0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D71C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18EF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5587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7819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29.18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4279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2537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0D27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2537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6A83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13.25</w:t>
            </w:r>
          </w:p>
        </w:tc>
      </w:tr>
      <w:tr w:rsidR="00514684" w14:paraId="259451CB" w14:textId="77777777" w:rsidTr="00D914C8">
        <w:trPr>
          <w:trHeight w:val="27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6160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8FE0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157386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68F2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25790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E12E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16.39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7CB9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22223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9FEA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22029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B193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514684" w14:paraId="5B4AF227" w14:textId="77777777" w:rsidTr="00D914C8">
        <w:trPr>
          <w:trHeight w:val="22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28C4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D184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218195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8248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62091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DD0E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48F9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60416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5E4A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57467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2C9F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26.34</w:t>
            </w:r>
          </w:p>
        </w:tc>
      </w:tr>
      <w:tr w:rsidR="00514684" w14:paraId="2217FC20" w14:textId="77777777" w:rsidTr="00D914C8">
        <w:trPr>
          <w:trHeight w:val="18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8B1C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A44C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CE2A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12266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F02A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36.74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54AB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7953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FE8C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7953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2112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23.82</w:t>
            </w:r>
          </w:p>
        </w:tc>
      </w:tr>
      <w:tr w:rsidR="00514684" w14:paraId="76BF80B9" w14:textId="77777777" w:rsidTr="00D914C8">
        <w:trPr>
          <w:trHeight w:val="152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0290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1A28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35960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480A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10586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8C40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29.44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4812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4531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B9BB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4531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2BB7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12.6</w:t>
            </w:r>
          </w:p>
        </w:tc>
      </w:tr>
    </w:tbl>
    <w:p w14:paraId="2BBA4300" w14:textId="77777777" w:rsidR="00514684" w:rsidRDefault="00514684">
      <w:pPr>
        <w:rPr>
          <w:rFonts w:ascii="Times New Roman" w:eastAsia="Times New Roman" w:hAnsi="Times New Roman" w:cs="Times New Roman"/>
        </w:rPr>
      </w:pPr>
    </w:p>
    <w:p w14:paraId="23A93257" w14:textId="77777777" w:rsidR="00514684" w:rsidRDefault="00514684">
      <w:pPr>
        <w:rPr>
          <w:rFonts w:ascii="Times New Roman" w:eastAsia="Times New Roman" w:hAnsi="Times New Roman" w:cs="Times New Roman"/>
        </w:rPr>
      </w:pPr>
    </w:p>
    <w:p w14:paraId="2CFCF731" w14:textId="77777777" w:rsidR="00514684" w:rsidRDefault="00514684">
      <w:pPr>
        <w:rPr>
          <w:rFonts w:ascii="Times New Roman" w:eastAsia="Times New Roman" w:hAnsi="Times New Roman" w:cs="Times New Roman"/>
        </w:rPr>
      </w:pPr>
    </w:p>
    <w:p w14:paraId="7FA3E67E" w14:textId="77777777" w:rsidR="00514684" w:rsidRDefault="00514684">
      <w:pPr>
        <w:rPr>
          <w:rFonts w:ascii="Times New Roman" w:eastAsia="Times New Roman" w:hAnsi="Times New Roman" w:cs="Times New Roman"/>
        </w:rPr>
      </w:pPr>
    </w:p>
    <w:p w14:paraId="4DCE6BDB" w14:textId="007FDE87" w:rsidR="00514684" w:rsidRPr="00495CEB" w:rsidRDefault="00C23F37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Figure 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2</w:t>
      </w: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Sample-based rarefaction curve of different samples.</w:t>
      </w:r>
    </w:p>
    <w:p w14:paraId="77DA8FBB" w14:textId="7307CF26" w:rsidR="003219C6" w:rsidRPr="00495CEB" w:rsidRDefault="003219C6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22473312" wp14:editId="3EC75808">
            <wp:simplePos x="0" y="0"/>
            <wp:positionH relativeFrom="margin">
              <wp:align>center</wp:align>
            </wp:positionH>
            <wp:positionV relativeFrom="paragraph">
              <wp:posOffset>72390</wp:posOffset>
            </wp:positionV>
            <wp:extent cx="5016207" cy="2641425"/>
            <wp:effectExtent l="0" t="0" r="0" b="6985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6207" cy="2641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7DF3BE4" w14:textId="522F1364" w:rsidR="003219C6" w:rsidRPr="00495CEB" w:rsidRDefault="003219C6">
      <w:pPr>
        <w:spacing w:after="200" w:line="240" w:lineRule="auto"/>
        <w:jc w:val="both"/>
        <w:rPr>
          <w:rFonts w:ascii="Times New Roman" w:eastAsia="Times New Roman" w:hAnsi="Times New Roman" w:cs="Times New Roman"/>
          <w:lang w:val="en-US"/>
        </w:rPr>
      </w:pPr>
    </w:p>
    <w:p w14:paraId="030C829C" w14:textId="346E7081" w:rsidR="00514684" w:rsidRPr="00495CEB" w:rsidRDefault="00514684">
      <w:pPr>
        <w:rPr>
          <w:rFonts w:ascii="Times New Roman" w:eastAsia="Times New Roman" w:hAnsi="Times New Roman" w:cs="Times New Roman"/>
          <w:lang w:val="en-US"/>
        </w:rPr>
      </w:pPr>
    </w:p>
    <w:p w14:paraId="11FB4A2E" w14:textId="77777777" w:rsidR="00514684" w:rsidRPr="00495CEB" w:rsidRDefault="00514684">
      <w:pPr>
        <w:rPr>
          <w:rFonts w:ascii="Times New Roman" w:eastAsia="Times New Roman" w:hAnsi="Times New Roman" w:cs="Times New Roman"/>
          <w:lang w:val="en-US"/>
        </w:rPr>
      </w:pPr>
    </w:p>
    <w:p w14:paraId="70598055" w14:textId="77777777" w:rsidR="00514684" w:rsidRPr="00495CEB" w:rsidRDefault="00514684">
      <w:pPr>
        <w:rPr>
          <w:rFonts w:ascii="Times New Roman" w:eastAsia="Times New Roman" w:hAnsi="Times New Roman" w:cs="Times New Roman"/>
          <w:lang w:val="en-US"/>
        </w:rPr>
      </w:pPr>
    </w:p>
    <w:p w14:paraId="349D2182" w14:textId="77777777" w:rsidR="00514684" w:rsidRPr="00495CEB" w:rsidRDefault="00514684">
      <w:pPr>
        <w:rPr>
          <w:rFonts w:ascii="Times New Roman" w:eastAsia="Times New Roman" w:hAnsi="Times New Roman" w:cs="Times New Roman"/>
          <w:lang w:val="en-US"/>
        </w:rPr>
      </w:pPr>
    </w:p>
    <w:p w14:paraId="0B1B4FF9" w14:textId="77777777" w:rsidR="00514684" w:rsidRPr="00495CEB" w:rsidRDefault="00514684">
      <w:pPr>
        <w:rPr>
          <w:rFonts w:ascii="Times New Roman" w:eastAsia="Times New Roman" w:hAnsi="Times New Roman" w:cs="Times New Roman"/>
          <w:lang w:val="en-US"/>
        </w:rPr>
      </w:pPr>
    </w:p>
    <w:p w14:paraId="31D7AB78" w14:textId="77777777" w:rsidR="00514684" w:rsidRPr="00495CEB" w:rsidRDefault="00514684">
      <w:pPr>
        <w:rPr>
          <w:rFonts w:ascii="Times New Roman" w:eastAsia="Times New Roman" w:hAnsi="Times New Roman" w:cs="Times New Roman"/>
          <w:lang w:val="en-US"/>
        </w:rPr>
      </w:pPr>
    </w:p>
    <w:p w14:paraId="39D9F449" w14:textId="77777777" w:rsidR="00514684" w:rsidRPr="00495CEB" w:rsidRDefault="00514684">
      <w:pPr>
        <w:rPr>
          <w:rFonts w:ascii="Times New Roman" w:eastAsia="Times New Roman" w:hAnsi="Times New Roman" w:cs="Times New Roman"/>
          <w:lang w:val="en-US"/>
        </w:rPr>
      </w:pPr>
    </w:p>
    <w:p w14:paraId="797D5840" w14:textId="77777777" w:rsidR="00514684" w:rsidRPr="00495CEB" w:rsidRDefault="00514684">
      <w:pPr>
        <w:rPr>
          <w:rFonts w:ascii="Times New Roman" w:eastAsia="Times New Roman" w:hAnsi="Times New Roman" w:cs="Times New Roman"/>
          <w:lang w:val="en-US"/>
        </w:rPr>
      </w:pPr>
    </w:p>
    <w:p w14:paraId="58AF973E" w14:textId="77777777" w:rsidR="00514684" w:rsidRPr="00495CEB" w:rsidRDefault="00514684">
      <w:pPr>
        <w:rPr>
          <w:rFonts w:ascii="Times New Roman" w:eastAsia="Times New Roman" w:hAnsi="Times New Roman" w:cs="Times New Roman"/>
          <w:lang w:val="en-US"/>
        </w:rPr>
      </w:pPr>
    </w:p>
    <w:p w14:paraId="634A1970" w14:textId="77777777" w:rsidR="00514684" w:rsidRPr="00495CEB" w:rsidRDefault="00514684">
      <w:pPr>
        <w:rPr>
          <w:rFonts w:ascii="Times New Roman" w:eastAsia="Times New Roman" w:hAnsi="Times New Roman" w:cs="Times New Roman"/>
          <w:lang w:val="en-US"/>
        </w:rPr>
      </w:pPr>
    </w:p>
    <w:p w14:paraId="2CBEB774" w14:textId="77777777" w:rsidR="00514684" w:rsidRPr="00495CEB" w:rsidRDefault="00514684">
      <w:pPr>
        <w:rPr>
          <w:rFonts w:ascii="Times New Roman" w:eastAsia="Times New Roman" w:hAnsi="Times New Roman" w:cs="Times New Roman"/>
          <w:lang w:val="en-US"/>
        </w:rPr>
      </w:pPr>
    </w:p>
    <w:p w14:paraId="2A1EE5BF" w14:textId="74AF2CC7" w:rsidR="003219C6" w:rsidRPr="00495CEB" w:rsidRDefault="003219C6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F55BA09" w14:textId="16CEF344" w:rsidR="00945A50" w:rsidRPr="00495CEB" w:rsidRDefault="00945A50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C574542" w14:textId="5B08A860" w:rsidR="00945A50" w:rsidRPr="00495CEB" w:rsidRDefault="00945A50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6305BF0" w14:textId="38440A10" w:rsidR="00945A50" w:rsidRPr="00495CEB" w:rsidRDefault="00945A50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542D5AA" w14:textId="100BAA09" w:rsidR="00945A50" w:rsidRPr="00495CEB" w:rsidRDefault="00945A50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A86D57E" w14:textId="77777777" w:rsidR="00945A50" w:rsidRPr="00495CEB" w:rsidRDefault="00945A50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961936D" w14:textId="77777777" w:rsidR="003219C6" w:rsidRPr="00495CEB" w:rsidRDefault="003219C6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B90A7D9" w14:textId="63C8B4FA" w:rsidR="00514684" w:rsidRPr="00C23F37" w:rsidRDefault="00C23F37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5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r w:rsidRPr="00495CE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Physicochemical parameters for each collection point, collected during sampling. </w:t>
      </w:r>
      <w:r w:rsidRPr="00C23F37">
        <w:rPr>
          <w:rFonts w:ascii="Times New Roman" w:hAnsi="Times New Roman" w:cs="Times New Roman"/>
          <w:color w:val="000000"/>
          <w:sz w:val="24"/>
          <w:szCs w:val="24"/>
        </w:rPr>
        <w:t xml:space="preserve">E1-E12 </w:t>
      </w:r>
      <w:proofErr w:type="spellStart"/>
      <w:r w:rsidRPr="00C23F37">
        <w:rPr>
          <w:rFonts w:ascii="Times New Roman" w:hAnsi="Times New Roman" w:cs="Times New Roman"/>
          <w:color w:val="000000"/>
          <w:sz w:val="24"/>
          <w:szCs w:val="24"/>
        </w:rPr>
        <w:t>refer</w:t>
      </w:r>
      <w:proofErr w:type="spellEnd"/>
      <w:r w:rsidRPr="00C23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23F37">
        <w:rPr>
          <w:rFonts w:ascii="Times New Roman" w:hAnsi="Times New Roman" w:cs="Times New Roman"/>
          <w:color w:val="000000"/>
          <w:sz w:val="24"/>
          <w:szCs w:val="24"/>
        </w:rPr>
        <w:t>to</w:t>
      </w:r>
      <w:proofErr w:type="spellEnd"/>
      <w:r w:rsidRPr="00C23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23F37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C23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23F37">
        <w:rPr>
          <w:rFonts w:ascii="Times New Roman" w:hAnsi="Times New Roman" w:cs="Times New Roman"/>
          <w:color w:val="000000"/>
          <w:sz w:val="24"/>
          <w:szCs w:val="24"/>
        </w:rPr>
        <w:t>environmental</w:t>
      </w:r>
      <w:proofErr w:type="spellEnd"/>
      <w:r w:rsidRPr="00C23F37">
        <w:rPr>
          <w:rFonts w:ascii="Times New Roman" w:hAnsi="Times New Roman" w:cs="Times New Roman"/>
          <w:color w:val="000000"/>
          <w:sz w:val="24"/>
          <w:szCs w:val="24"/>
        </w:rPr>
        <w:t xml:space="preserve"> samples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tbl>
      <w:tblPr>
        <w:tblStyle w:val="a2"/>
        <w:tblW w:w="902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18"/>
        <w:gridCol w:w="743"/>
        <w:gridCol w:w="1098"/>
        <w:gridCol w:w="1115"/>
        <w:gridCol w:w="1351"/>
        <w:gridCol w:w="1250"/>
        <w:gridCol w:w="1436"/>
        <w:gridCol w:w="912"/>
      </w:tblGrid>
      <w:tr w:rsidR="00514684" w14:paraId="7F4FA6F6" w14:textId="77777777" w:rsidTr="005753E5">
        <w:trPr>
          <w:trHeight w:val="20"/>
        </w:trPr>
        <w:tc>
          <w:tcPr>
            <w:tcW w:w="11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3E6FA" w14:textId="5B0E36AE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Samples</w:t>
            </w:r>
          </w:p>
        </w:tc>
        <w:tc>
          <w:tcPr>
            <w:tcW w:w="7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0F90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pH 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E9D8B" w14:textId="23D934BE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Turbidity</w:t>
            </w:r>
            <w:proofErr w:type="spellEnd"/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EBE1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 xml:space="preserve">3 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EE44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8378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8329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A2D1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</w:tr>
      <w:tr w:rsidR="00514684" w14:paraId="621941F2" w14:textId="77777777" w:rsidTr="005753E5">
        <w:trPr>
          <w:trHeight w:val="20"/>
        </w:trPr>
        <w:tc>
          <w:tcPr>
            <w:tcW w:w="11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517A4" w14:textId="77777777" w:rsidR="00514684" w:rsidRDefault="00514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8B42F" w14:textId="77777777" w:rsidR="00514684" w:rsidRDefault="00514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5657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(NTU)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2396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µmol.L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126F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µmol.L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FD56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µmol.L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B835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µmol.L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9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9E0F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µmol.L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</w:tr>
      <w:tr w:rsidR="00514684" w14:paraId="5647EFFF" w14:textId="77777777" w:rsidTr="005753E5">
        <w:trPr>
          <w:trHeight w:val="15"/>
        </w:trPr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3BA4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F108F" w14:textId="2C164D6F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B3012" w14:textId="59C3BE00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FC83B" w14:textId="1AA762E1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112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140EC" w14:textId="7EA8147E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46E21" w14:textId="2547C0D0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1E45E" w14:textId="7C3F2804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2D811" w14:textId="78ABEA0E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</w:tr>
      <w:tr w:rsidR="00514684" w14:paraId="10E4A61A" w14:textId="77777777" w:rsidTr="005753E5">
        <w:trPr>
          <w:trHeight w:val="43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EF21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E2</w:t>
            </w:r>
          </w:p>
        </w:tc>
        <w:tc>
          <w:tcPr>
            <w:tcW w:w="743" w:type="dxa"/>
            <w:tcBorders>
              <w:top w:val="nil"/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A17C6" w14:textId="1BAEB8E9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98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EE257" w14:textId="0EC155F9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115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E1485" w14:textId="247A4096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351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62854" w14:textId="56FFFC74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1250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5FB93" w14:textId="40C8130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1272C" w14:textId="405E4F48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12" w:type="dxa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8849F" w14:textId="0F886FC1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514684" w14:paraId="0AF770C5" w14:textId="77777777" w:rsidTr="005753E5">
        <w:trPr>
          <w:trHeight w:val="154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4DAD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E3</w:t>
            </w:r>
          </w:p>
        </w:tc>
        <w:tc>
          <w:tcPr>
            <w:tcW w:w="743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CF23A" w14:textId="62F727A6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57FC5" w14:textId="57890D7F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3AD90" w14:textId="4FB15FDA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65709" w14:textId="21ED1C41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5D96D" w14:textId="5FFBDD2D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4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2E651" w14:textId="0D103014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A825A" w14:textId="4785FAAE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514684" w14:paraId="2EAFFFE3" w14:textId="77777777" w:rsidTr="005753E5">
        <w:trPr>
          <w:trHeight w:val="25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DE04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E4</w:t>
            </w:r>
          </w:p>
        </w:tc>
        <w:tc>
          <w:tcPr>
            <w:tcW w:w="743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1CBCD" w14:textId="589416D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4404E" w14:textId="76FDF88C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3B917" w14:textId="7540748B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3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08F81" w14:textId="29E44256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1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E3422" w14:textId="6816C41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2E854" w14:textId="21D898F3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9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7882D" w14:textId="29714078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514684" w14:paraId="40CBBA36" w14:textId="77777777" w:rsidTr="005753E5">
        <w:trPr>
          <w:trHeight w:val="64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883A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E5</w:t>
            </w:r>
          </w:p>
        </w:tc>
        <w:tc>
          <w:tcPr>
            <w:tcW w:w="743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E7B00" w14:textId="6B909DBB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17BBB" w14:textId="6A548ED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4686A" w14:textId="09E4B756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3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655D2" w14:textId="66CB8402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70C51" w14:textId="56CE8732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4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04DA7" w14:textId="55B21CBA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FCB6C" w14:textId="3109D17F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514684" w14:paraId="48A48A01" w14:textId="77777777" w:rsidTr="005753E5">
        <w:trPr>
          <w:trHeight w:val="174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38A7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E6</w:t>
            </w:r>
          </w:p>
        </w:tc>
        <w:tc>
          <w:tcPr>
            <w:tcW w:w="743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52506" w14:textId="5FBF0389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A0676" w14:textId="5AE05E93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6A7F3" w14:textId="46F0F919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3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5C8E6" w14:textId="4A6DD5C8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92587" w14:textId="4953FE68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4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17D30" w14:textId="46CCCB04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C8FC6" w14:textId="2CF36AB2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</w:tr>
      <w:tr w:rsidR="00514684" w14:paraId="5BE0CF6D" w14:textId="77777777" w:rsidTr="005753E5">
        <w:trPr>
          <w:trHeight w:val="136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F117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E7</w:t>
            </w:r>
          </w:p>
        </w:tc>
        <w:tc>
          <w:tcPr>
            <w:tcW w:w="743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EF367" w14:textId="67FD455E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C8E28" w14:textId="13555826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68946" w14:textId="06EEC01A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3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CF5E7" w14:textId="5EBF479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296F5" w14:textId="52FC6A1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5FF1B" w14:textId="7409A236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8A14C" w14:textId="294D1855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</w:tr>
      <w:tr w:rsidR="00514684" w14:paraId="3E8331BE" w14:textId="77777777" w:rsidTr="005753E5">
        <w:trPr>
          <w:trHeight w:val="84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27B5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E8</w:t>
            </w:r>
          </w:p>
        </w:tc>
        <w:tc>
          <w:tcPr>
            <w:tcW w:w="743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1896C" w14:textId="7B9F4C90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1DA83" w14:textId="755046DF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8AB1C" w14:textId="75C8A47C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90AA5" w14:textId="1B6483EE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A1BA2" w14:textId="201AEB5E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4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2D876" w14:textId="584E88AC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71311" w14:textId="0041F82B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</w:tr>
      <w:tr w:rsidR="00514684" w14:paraId="239A92A8" w14:textId="77777777" w:rsidTr="005753E5">
        <w:trPr>
          <w:trHeight w:val="48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8133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E9</w:t>
            </w:r>
          </w:p>
        </w:tc>
        <w:tc>
          <w:tcPr>
            <w:tcW w:w="743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568D1" w14:textId="36E58B16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2D2E0" w14:textId="1AFCE11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090A7" w14:textId="18F8029F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3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A0FC4" w14:textId="15AF91CD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B956A" w14:textId="40826B28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4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FDAB9" w14:textId="7F96DE21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6D588" w14:textId="4E1E47AF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514684" w14:paraId="57858ABD" w14:textId="77777777" w:rsidTr="005753E5">
        <w:trPr>
          <w:trHeight w:val="158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8FF1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E10</w:t>
            </w:r>
          </w:p>
        </w:tc>
        <w:tc>
          <w:tcPr>
            <w:tcW w:w="743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FCB56" w14:textId="6C828F00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866F3" w14:textId="1FC6D2F9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267C6" w14:textId="55BE5B4B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3D532" w14:textId="48407BC2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1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6B6D5" w14:textId="4B80C9F9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4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0D0C9" w14:textId="42B1410A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68CD4" w14:textId="498C1370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514684" w14:paraId="7A34F828" w14:textId="77777777" w:rsidTr="005753E5">
        <w:trPr>
          <w:trHeight w:val="12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859D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E11</w:t>
            </w:r>
          </w:p>
        </w:tc>
        <w:tc>
          <w:tcPr>
            <w:tcW w:w="743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A62A4" w14:textId="33C73120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724D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E12B9" w14:textId="541F5655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3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0EDEA" w14:textId="1BB04769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41860" w14:textId="0A94571B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4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80A24" w14:textId="28FDEB66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9FD3F" w14:textId="1A84148F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</w:tr>
      <w:tr w:rsidR="00514684" w14:paraId="7636BB9F" w14:textId="77777777" w:rsidTr="005753E5">
        <w:trPr>
          <w:trHeight w:val="67"/>
        </w:trPr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0FF0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E12</w:t>
            </w:r>
          </w:p>
        </w:tc>
        <w:tc>
          <w:tcPr>
            <w:tcW w:w="743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5B073" w14:textId="48E38CA1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F08FC" w14:textId="238090FB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8AA40" w14:textId="30B06C7F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83903" w14:textId="3D00ED6D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FE0D0" w14:textId="3284356E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1436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0524C" w14:textId="1B0A7A11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12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1F312" w14:textId="32F06756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3219C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</w:tr>
    </w:tbl>
    <w:p w14:paraId="2CC8CAE8" w14:textId="77777777" w:rsidR="00514684" w:rsidRDefault="00514684">
      <w:pPr>
        <w:rPr>
          <w:rFonts w:ascii="Times New Roman" w:eastAsia="Times New Roman" w:hAnsi="Times New Roman" w:cs="Times New Roman"/>
        </w:rPr>
      </w:pPr>
    </w:p>
    <w:p w14:paraId="2E1D01C5" w14:textId="77777777" w:rsidR="00514684" w:rsidRDefault="00514684">
      <w:pPr>
        <w:rPr>
          <w:rFonts w:ascii="Times New Roman" w:eastAsia="Times New Roman" w:hAnsi="Times New Roman" w:cs="Times New Roman"/>
        </w:rPr>
      </w:pPr>
    </w:p>
    <w:p w14:paraId="2CE483E4" w14:textId="77777777" w:rsidR="00C23F37" w:rsidRDefault="00C23F37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76467C" w14:textId="77777777" w:rsidR="00C23F37" w:rsidRDefault="00C23F37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CD51504" w14:textId="77777777" w:rsidR="00C23F37" w:rsidRDefault="00C23F37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0B8266E" w14:textId="77777777" w:rsidR="00C23F37" w:rsidRDefault="00C23F37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4EBE8E" w14:textId="77777777" w:rsidR="00C23F37" w:rsidRDefault="00C23F37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565ABD" w14:textId="77777777" w:rsidR="00C23F37" w:rsidRDefault="00C23F37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5FC49CF" w14:textId="77777777" w:rsidR="00C23F37" w:rsidRDefault="00C23F37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0CBA0E" w14:textId="77777777" w:rsidR="00C23F37" w:rsidRDefault="00C23F37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4CC4170" w14:textId="77777777" w:rsidR="00C23F37" w:rsidRDefault="00C23F37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4786FF" w14:textId="77777777" w:rsidR="00C23F37" w:rsidRDefault="00C23F37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55FA1B" w14:textId="46E03C64" w:rsidR="00514684" w:rsidRPr="00A12B96" w:rsidRDefault="00C23F37">
      <w:pPr>
        <w:spacing w:before="240" w:after="240"/>
        <w:jc w:val="both"/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It expresses the comparative analysis of the variables between the two places evaluated. Significant differences were observed for the </w:t>
      </w:r>
      <w:proofErr w:type="gramStart"/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variables</w:t>
      </w:r>
      <w:proofErr w:type="gramEnd"/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turbidity (P = 0.003)</w:t>
      </w:r>
      <w:r w:rsidR="003219C6"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NO-2 (P = 0.003)</w:t>
      </w:r>
      <w:r w:rsidR="003219C6"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SiO2 (P = 0.037) and Temperature (P = 0.003). The samples from </w:t>
      </w:r>
      <w:proofErr w:type="spellStart"/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Pedra</w:t>
      </w:r>
      <w:proofErr w:type="spellEnd"/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Caída</w:t>
      </w:r>
      <w:proofErr w:type="spellEnd"/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showed turbidity. NO-2 and SiO2 lower and temperature higher than the samples from Rio Farinha.</w:t>
      </w:r>
      <w:r w:rsidR="00A12B96"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A12B96">
        <w:rPr>
          <w:rFonts w:ascii="Times New Roman" w:eastAsia="Times New Roman" w:hAnsi="Times New Roman" w:cs="Times New Roman"/>
          <w:sz w:val="24"/>
          <w:szCs w:val="24"/>
        </w:rPr>
        <w:t xml:space="preserve">(* = </w:t>
      </w:r>
      <w:proofErr w:type="spellStart"/>
      <w:r w:rsidR="00A12B96">
        <w:rPr>
          <w:rFonts w:ascii="Times New Roman" w:eastAsia="Times New Roman" w:hAnsi="Times New Roman" w:cs="Times New Roman"/>
          <w:sz w:val="24"/>
          <w:szCs w:val="24"/>
        </w:rPr>
        <w:t>significantly</w:t>
      </w:r>
      <w:proofErr w:type="spellEnd"/>
      <w:r w:rsidR="00A12B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12B96">
        <w:rPr>
          <w:rFonts w:ascii="Times New Roman" w:eastAsia="Times New Roman" w:hAnsi="Times New Roman" w:cs="Times New Roman"/>
          <w:sz w:val="24"/>
          <w:szCs w:val="24"/>
        </w:rPr>
        <w:t>different</w:t>
      </w:r>
      <w:proofErr w:type="spellEnd"/>
      <w:r w:rsidR="00A12B96">
        <w:rPr>
          <w:rFonts w:ascii="Times New Roman" w:eastAsia="Times New Roman" w:hAnsi="Times New Roman" w:cs="Times New Roman"/>
          <w:sz w:val="24"/>
          <w:szCs w:val="24"/>
        </w:rPr>
        <w:t>.)</w:t>
      </w:r>
    </w:p>
    <w:p w14:paraId="5990FB17" w14:textId="77777777" w:rsidR="00514684" w:rsidRDefault="00514684">
      <w:pPr>
        <w:rPr>
          <w:rFonts w:ascii="Times New Roman" w:eastAsia="Times New Roman" w:hAnsi="Times New Roman" w:cs="Times New Roman"/>
        </w:rPr>
      </w:pPr>
    </w:p>
    <w:tbl>
      <w:tblPr>
        <w:tblStyle w:val="Tabelacomgrade"/>
        <w:tblW w:w="85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2126"/>
        <w:gridCol w:w="2127"/>
        <w:gridCol w:w="2127"/>
      </w:tblGrid>
      <w:tr w:rsidR="00A12B96" w:rsidRPr="00A12B96" w14:paraId="1FE95982" w14:textId="77777777" w:rsidTr="00A12B96">
        <w:trPr>
          <w:trHeight w:val="586"/>
          <w:jc w:val="center"/>
        </w:trPr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46936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A12B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25194D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Pedra Caída</w:t>
            </w:r>
          </w:p>
          <w:p w14:paraId="16489344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Pr="00A12B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Median</w:t>
            </w:r>
            <w:proofErr w:type="spellEnd"/>
            <w:r w:rsidRPr="00A12B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464794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Rio Farinha</w:t>
            </w:r>
          </w:p>
          <w:p w14:paraId="1834FB98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Pr="00A12B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Median</w:t>
            </w:r>
            <w:proofErr w:type="spellEnd"/>
            <w:r w:rsidRPr="00A12B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4AF64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</w:t>
            </w:r>
            <w:proofErr w:type="spellStart"/>
            <w:r w:rsidRPr="00A12B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value</w:t>
            </w:r>
            <w:proofErr w:type="spellEnd"/>
          </w:p>
        </w:tc>
      </w:tr>
      <w:tr w:rsidR="00A12B96" w:rsidRPr="00A12B96" w14:paraId="1C6E263E" w14:textId="77777777" w:rsidTr="00A12B96">
        <w:trPr>
          <w:trHeight w:val="360"/>
          <w:jc w:val="center"/>
        </w:trPr>
        <w:tc>
          <w:tcPr>
            <w:tcW w:w="2126" w:type="dxa"/>
            <w:tcBorders>
              <w:top w:val="single" w:sz="4" w:space="0" w:color="auto"/>
            </w:tcBorders>
          </w:tcPr>
          <w:p w14:paraId="561BA352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D556B7C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7.25 (0.17)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51096710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7.15 (0.45)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70C3A3C1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0.936</w:t>
            </w:r>
          </w:p>
        </w:tc>
      </w:tr>
      <w:tr w:rsidR="00A12B96" w:rsidRPr="00A12B96" w14:paraId="38260315" w14:textId="77777777" w:rsidTr="00A12B96">
        <w:trPr>
          <w:trHeight w:val="341"/>
          <w:jc w:val="center"/>
        </w:trPr>
        <w:tc>
          <w:tcPr>
            <w:tcW w:w="2126" w:type="dxa"/>
          </w:tcPr>
          <w:p w14:paraId="48BDC734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Turbidity</w:t>
            </w:r>
            <w:proofErr w:type="spellEnd"/>
            <w:r w:rsidRPr="00A12B96">
              <w:rPr>
                <w:rFonts w:ascii="Times New Roman" w:hAnsi="Times New Roman" w:cs="Times New Roman"/>
                <w:sz w:val="20"/>
                <w:szCs w:val="20"/>
              </w:rPr>
              <w:t xml:space="preserve"> (NTU)</w:t>
            </w:r>
          </w:p>
        </w:tc>
        <w:tc>
          <w:tcPr>
            <w:tcW w:w="2126" w:type="dxa"/>
          </w:tcPr>
          <w:p w14:paraId="338FF5F3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4.69 (1.21)</w:t>
            </w:r>
          </w:p>
        </w:tc>
        <w:tc>
          <w:tcPr>
            <w:tcW w:w="2127" w:type="dxa"/>
          </w:tcPr>
          <w:p w14:paraId="34DB3FDF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15.15 (6.20)</w:t>
            </w:r>
          </w:p>
        </w:tc>
        <w:tc>
          <w:tcPr>
            <w:tcW w:w="2127" w:type="dxa"/>
          </w:tcPr>
          <w:p w14:paraId="5A2E2A9F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0.003*</w:t>
            </w:r>
          </w:p>
        </w:tc>
      </w:tr>
      <w:tr w:rsidR="00A12B96" w:rsidRPr="00A12B96" w14:paraId="30F7D240" w14:textId="77777777" w:rsidTr="00A12B96">
        <w:trPr>
          <w:trHeight w:val="341"/>
          <w:jc w:val="center"/>
        </w:trPr>
        <w:tc>
          <w:tcPr>
            <w:tcW w:w="2126" w:type="dxa"/>
          </w:tcPr>
          <w:p w14:paraId="255116FF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NH3</w:t>
            </w:r>
          </w:p>
        </w:tc>
        <w:tc>
          <w:tcPr>
            <w:tcW w:w="2126" w:type="dxa"/>
          </w:tcPr>
          <w:p w14:paraId="32EBEA5D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14.76 (6.96)</w:t>
            </w:r>
          </w:p>
        </w:tc>
        <w:tc>
          <w:tcPr>
            <w:tcW w:w="2127" w:type="dxa"/>
          </w:tcPr>
          <w:p w14:paraId="1F8AAE54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8.85 (2.09)</w:t>
            </w:r>
          </w:p>
        </w:tc>
        <w:tc>
          <w:tcPr>
            <w:tcW w:w="2127" w:type="dxa"/>
          </w:tcPr>
          <w:p w14:paraId="264E9D5D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0.173</w:t>
            </w:r>
          </w:p>
        </w:tc>
      </w:tr>
      <w:tr w:rsidR="00A12B96" w:rsidRPr="00A12B96" w14:paraId="103824C0" w14:textId="77777777" w:rsidTr="00A12B96">
        <w:trPr>
          <w:trHeight w:val="399"/>
          <w:jc w:val="center"/>
        </w:trPr>
        <w:tc>
          <w:tcPr>
            <w:tcW w:w="2126" w:type="dxa"/>
          </w:tcPr>
          <w:p w14:paraId="2E49B672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NO-2</w:t>
            </w:r>
          </w:p>
        </w:tc>
        <w:tc>
          <w:tcPr>
            <w:tcW w:w="2126" w:type="dxa"/>
          </w:tcPr>
          <w:p w14:paraId="5CE8FB0B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0.04 (0.01)</w:t>
            </w:r>
          </w:p>
        </w:tc>
        <w:tc>
          <w:tcPr>
            <w:tcW w:w="2127" w:type="dxa"/>
          </w:tcPr>
          <w:p w14:paraId="70F3C7B5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0.12 (0.05)</w:t>
            </w:r>
          </w:p>
        </w:tc>
        <w:tc>
          <w:tcPr>
            <w:tcW w:w="2127" w:type="dxa"/>
          </w:tcPr>
          <w:p w14:paraId="53416E7A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0.003*</w:t>
            </w:r>
          </w:p>
        </w:tc>
      </w:tr>
      <w:tr w:rsidR="00A12B96" w:rsidRPr="00A12B96" w14:paraId="6B025751" w14:textId="77777777" w:rsidTr="00A12B96">
        <w:trPr>
          <w:trHeight w:val="341"/>
          <w:jc w:val="center"/>
        </w:trPr>
        <w:tc>
          <w:tcPr>
            <w:tcW w:w="2126" w:type="dxa"/>
          </w:tcPr>
          <w:p w14:paraId="54E698D7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NO-3</w:t>
            </w:r>
          </w:p>
        </w:tc>
        <w:tc>
          <w:tcPr>
            <w:tcW w:w="2126" w:type="dxa"/>
          </w:tcPr>
          <w:p w14:paraId="2D8247B3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3.95 (0.46)</w:t>
            </w:r>
          </w:p>
        </w:tc>
        <w:tc>
          <w:tcPr>
            <w:tcW w:w="2127" w:type="dxa"/>
          </w:tcPr>
          <w:p w14:paraId="7A055E76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6.22 (1.84)</w:t>
            </w:r>
          </w:p>
        </w:tc>
        <w:tc>
          <w:tcPr>
            <w:tcW w:w="2127" w:type="dxa"/>
          </w:tcPr>
          <w:p w14:paraId="3B05DD2A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</w:tr>
      <w:tr w:rsidR="00A12B96" w:rsidRPr="00A12B96" w14:paraId="729D6AFE" w14:textId="77777777" w:rsidTr="00A12B96">
        <w:trPr>
          <w:trHeight w:val="360"/>
          <w:jc w:val="center"/>
        </w:trPr>
        <w:tc>
          <w:tcPr>
            <w:tcW w:w="2126" w:type="dxa"/>
          </w:tcPr>
          <w:p w14:paraId="53DCAE11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PO3-4</w:t>
            </w:r>
          </w:p>
        </w:tc>
        <w:tc>
          <w:tcPr>
            <w:tcW w:w="2126" w:type="dxa"/>
          </w:tcPr>
          <w:p w14:paraId="540EB4E4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0.09 (0.19)</w:t>
            </w:r>
          </w:p>
        </w:tc>
        <w:tc>
          <w:tcPr>
            <w:tcW w:w="2127" w:type="dxa"/>
          </w:tcPr>
          <w:p w14:paraId="533E6C30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0.46 (0.16)</w:t>
            </w:r>
          </w:p>
        </w:tc>
        <w:tc>
          <w:tcPr>
            <w:tcW w:w="2127" w:type="dxa"/>
          </w:tcPr>
          <w:p w14:paraId="1CC953B8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</w:tr>
      <w:tr w:rsidR="00A12B96" w:rsidRPr="00A12B96" w14:paraId="74089805" w14:textId="77777777" w:rsidTr="00A12B96">
        <w:trPr>
          <w:trHeight w:val="341"/>
          <w:jc w:val="center"/>
        </w:trPr>
        <w:tc>
          <w:tcPr>
            <w:tcW w:w="2126" w:type="dxa"/>
          </w:tcPr>
          <w:p w14:paraId="1C1E9879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SiO2</w:t>
            </w:r>
          </w:p>
        </w:tc>
        <w:tc>
          <w:tcPr>
            <w:tcW w:w="2126" w:type="dxa"/>
          </w:tcPr>
          <w:p w14:paraId="5CCC19B8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1.46 (1.16)</w:t>
            </w:r>
          </w:p>
        </w:tc>
        <w:tc>
          <w:tcPr>
            <w:tcW w:w="2127" w:type="dxa"/>
          </w:tcPr>
          <w:p w14:paraId="1D0397CA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3.85 (1.34)</w:t>
            </w:r>
          </w:p>
        </w:tc>
        <w:tc>
          <w:tcPr>
            <w:tcW w:w="2127" w:type="dxa"/>
          </w:tcPr>
          <w:p w14:paraId="2DE2E219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0.037*</w:t>
            </w:r>
          </w:p>
        </w:tc>
      </w:tr>
      <w:tr w:rsidR="00A12B96" w:rsidRPr="00A12B96" w14:paraId="311B6648" w14:textId="77777777" w:rsidTr="00A12B96">
        <w:trPr>
          <w:trHeight w:val="322"/>
          <w:jc w:val="center"/>
        </w:trPr>
        <w:tc>
          <w:tcPr>
            <w:tcW w:w="2126" w:type="dxa"/>
            <w:tcBorders>
              <w:bottom w:val="single" w:sz="4" w:space="0" w:color="auto"/>
            </w:tcBorders>
          </w:tcPr>
          <w:p w14:paraId="08BCE7D7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Temperature</w:t>
            </w:r>
            <w:proofErr w:type="spellEnd"/>
            <w:r w:rsidRPr="00A12B9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A12B96">
              <w:rPr>
                <w:rFonts w:ascii="Times New Roman" w:eastAsia="Times New Roman" w:hAnsi="Times New Roman" w:cs="Times New Roman"/>
                <w:sz w:val="20"/>
                <w:szCs w:val="20"/>
              </w:rPr>
              <w:t>˚C)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216C57F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27.50 (0.30)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4EA38149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16.30 (0.27)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71A3B9CA" w14:textId="77777777" w:rsidR="00A12B96" w:rsidRPr="00A12B96" w:rsidRDefault="00A12B96" w:rsidP="00B27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B96">
              <w:rPr>
                <w:rFonts w:ascii="Times New Roman" w:hAnsi="Times New Roman" w:cs="Times New Roman"/>
                <w:sz w:val="20"/>
                <w:szCs w:val="20"/>
              </w:rPr>
              <w:t>0.003*</w:t>
            </w:r>
          </w:p>
        </w:tc>
      </w:tr>
    </w:tbl>
    <w:p w14:paraId="29FD7A12" w14:textId="770627DB" w:rsidR="00514684" w:rsidRDefault="00514684">
      <w:pPr>
        <w:rPr>
          <w:rFonts w:ascii="Times New Roman" w:eastAsia="Times New Roman" w:hAnsi="Times New Roman" w:cs="Times New Roman"/>
        </w:rPr>
      </w:pPr>
    </w:p>
    <w:p w14:paraId="4233F2B9" w14:textId="5DF3764D" w:rsidR="00A12B96" w:rsidRDefault="00A12B96">
      <w:pPr>
        <w:rPr>
          <w:rFonts w:ascii="Times New Roman" w:eastAsia="Times New Roman" w:hAnsi="Times New Roman" w:cs="Times New Roman"/>
        </w:rPr>
      </w:pPr>
    </w:p>
    <w:p w14:paraId="600E52AB" w14:textId="20865D23" w:rsidR="00A12B96" w:rsidRDefault="00A12B96">
      <w:pPr>
        <w:rPr>
          <w:rFonts w:ascii="Times New Roman" w:eastAsia="Times New Roman" w:hAnsi="Times New Roman" w:cs="Times New Roman"/>
        </w:rPr>
      </w:pPr>
    </w:p>
    <w:p w14:paraId="5DAFDA96" w14:textId="3E618249" w:rsidR="00A12B96" w:rsidRDefault="00A12B96">
      <w:pPr>
        <w:rPr>
          <w:rFonts w:ascii="Times New Roman" w:eastAsia="Times New Roman" w:hAnsi="Times New Roman" w:cs="Times New Roman"/>
        </w:rPr>
      </w:pPr>
    </w:p>
    <w:p w14:paraId="3DD00389" w14:textId="70247084" w:rsidR="00A12B96" w:rsidRDefault="00A12B96">
      <w:pPr>
        <w:rPr>
          <w:rFonts w:ascii="Times New Roman" w:eastAsia="Times New Roman" w:hAnsi="Times New Roman" w:cs="Times New Roman"/>
        </w:rPr>
      </w:pPr>
    </w:p>
    <w:p w14:paraId="40FD5850" w14:textId="5B12A4B3" w:rsidR="00A12B96" w:rsidRDefault="00A12B96">
      <w:pPr>
        <w:rPr>
          <w:rFonts w:ascii="Times New Roman" w:eastAsia="Times New Roman" w:hAnsi="Times New Roman" w:cs="Times New Roman"/>
        </w:rPr>
      </w:pPr>
    </w:p>
    <w:p w14:paraId="75454C7A" w14:textId="7E93E245" w:rsidR="00C23F37" w:rsidRDefault="00C23F37">
      <w:pPr>
        <w:rPr>
          <w:rFonts w:ascii="Times New Roman" w:eastAsia="Times New Roman" w:hAnsi="Times New Roman" w:cs="Times New Roman"/>
        </w:rPr>
      </w:pPr>
    </w:p>
    <w:p w14:paraId="0A5C7E4F" w14:textId="19665F50" w:rsidR="00C23F37" w:rsidRDefault="00C23F37">
      <w:pPr>
        <w:rPr>
          <w:rFonts w:ascii="Times New Roman" w:eastAsia="Times New Roman" w:hAnsi="Times New Roman" w:cs="Times New Roman"/>
        </w:rPr>
      </w:pPr>
    </w:p>
    <w:p w14:paraId="076345E6" w14:textId="067D4720" w:rsidR="00C23F37" w:rsidRDefault="00C23F37">
      <w:pPr>
        <w:rPr>
          <w:rFonts w:ascii="Times New Roman" w:eastAsia="Times New Roman" w:hAnsi="Times New Roman" w:cs="Times New Roman"/>
        </w:rPr>
      </w:pPr>
    </w:p>
    <w:p w14:paraId="0F1E3D71" w14:textId="1627CEFA" w:rsidR="00C23F37" w:rsidRDefault="00C23F37">
      <w:pPr>
        <w:rPr>
          <w:rFonts w:ascii="Times New Roman" w:eastAsia="Times New Roman" w:hAnsi="Times New Roman" w:cs="Times New Roman"/>
        </w:rPr>
      </w:pPr>
    </w:p>
    <w:p w14:paraId="103C05C5" w14:textId="69B60BD7" w:rsidR="00C23F37" w:rsidRDefault="00C23F37">
      <w:pPr>
        <w:rPr>
          <w:rFonts w:ascii="Times New Roman" w:eastAsia="Times New Roman" w:hAnsi="Times New Roman" w:cs="Times New Roman"/>
        </w:rPr>
      </w:pPr>
    </w:p>
    <w:p w14:paraId="07F11691" w14:textId="46FB7BE3" w:rsidR="00C23F37" w:rsidRDefault="00C23F37">
      <w:pPr>
        <w:rPr>
          <w:rFonts w:ascii="Times New Roman" w:eastAsia="Times New Roman" w:hAnsi="Times New Roman" w:cs="Times New Roman"/>
        </w:rPr>
      </w:pPr>
    </w:p>
    <w:p w14:paraId="38CC8AAF" w14:textId="19F11F89" w:rsidR="00C23F37" w:rsidRDefault="00C23F37">
      <w:pPr>
        <w:rPr>
          <w:rFonts w:ascii="Times New Roman" w:eastAsia="Times New Roman" w:hAnsi="Times New Roman" w:cs="Times New Roman"/>
        </w:rPr>
      </w:pPr>
    </w:p>
    <w:p w14:paraId="52539AF1" w14:textId="6C6BF706" w:rsidR="00C23F37" w:rsidRDefault="00C23F37">
      <w:pPr>
        <w:rPr>
          <w:rFonts w:ascii="Times New Roman" w:eastAsia="Times New Roman" w:hAnsi="Times New Roman" w:cs="Times New Roman"/>
        </w:rPr>
      </w:pPr>
    </w:p>
    <w:p w14:paraId="04F09B77" w14:textId="1D88E87E" w:rsidR="00C23F37" w:rsidRDefault="00C23F37">
      <w:pPr>
        <w:rPr>
          <w:rFonts w:ascii="Times New Roman" w:eastAsia="Times New Roman" w:hAnsi="Times New Roman" w:cs="Times New Roman"/>
        </w:rPr>
      </w:pPr>
    </w:p>
    <w:p w14:paraId="284BEF75" w14:textId="042E3280" w:rsidR="00C23F37" w:rsidRDefault="00C23F37">
      <w:pPr>
        <w:rPr>
          <w:rFonts w:ascii="Times New Roman" w:eastAsia="Times New Roman" w:hAnsi="Times New Roman" w:cs="Times New Roman"/>
        </w:rPr>
      </w:pPr>
    </w:p>
    <w:p w14:paraId="7B54078D" w14:textId="61B2AF1F" w:rsidR="00C23F37" w:rsidRDefault="00C23F37">
      <w:pPr>
        <w:rPr>
          <w:rFonts w:ascii="Times New Roman" w:eastAsia="Times New Roman" w:hAnsi="Times New Roman" w:cs="Times New Roman"/>
        </w:rPr>
      </w:pPr>
    </w:p>
    <w:p w14:paraId="1EF51EB1" w14:textId="3CA72B64" w:rsidR="00C23F37" w:rsidRDefault="00C23F37">
      <w:pPr>
        <w:rPr>
          <w:rFonts w:ascii="Times New Roman" w:eastAsia="Times New Roman" w:hAnsi="Times New Roman" w:cs="Times New Roman"/>
        </w:rPr>
      </w:pPr>
    </w:p>
    <w:p w14:paraId="743872EB" w14:textId="349D882C" w:rsidR="00C23F37" w:rsidRDefault="00C23F37">
      <w:pPr>
        <w:rPr>
          <w:rFonts w:ascii="Times New Roman" w:eastAsia="Times New Roman" w:hAnsi="Times New Roman" w:cs="Times New Roman"/>
        </w:rPr>
      </w:pPr>
    </w:p>
    <w:p w14:paraId="1A7DE1EB" w14:textId="6A50B75B" w:rsidR="00C23F37" w:rsidRDefault="00C23F37">
      <w:pPr>
        <w:rPr>
          <w:rFonts w:ascii="Times New Roman" w:eastAsia="Times New Roman" w:hAnsi="Times New Roman" w:cs="Times New Roman"/>
        </w:rPr>
      </w:pPr>
    </w:p>
    <w:p w14:paraId="359706BC" w14:textId="7DEA2A9E" w:rsidR="00C23F37" w:rsidRDefault="00C23F37">
      <w:pPr>
        <w:rPr>
          <w:rFonts w:ascii="Times New Roman" w:eastAsia="Times New Roman" w:hAnsi="Times New Roman" w:cs="Times New Roman"/>
        </w:rPr>
      </w:pPr>
    </w:p>
    <w:p w14:paraId="1B71E4D0" w14:textId="7B63CB50" w:rsidR="00C23F37" w:rsidRDefault="00C23F37">
      <w:pPr>
        <w:rPr>
          <w:rFonts w:ascii="Times New Roman" w:eastAsia="Times New Roman" w:hAnsi="Times New Roman" w:cs="Times New Roman"/>
        </w:rPr>
      </w:pPr>
    </w:p>
    <w:p w14:paraId="3E7BAE67" w14:textId="29DE8674" w:rsidR="00C23F37" w:rsidRDefault="00C23F37">
      <w:pPr>
        <w:rPr>
          <w:rFonts w:ascii="Times New Roman" w:eastAsia="Times New Roman" w:hAnsi="Times New Roman" w:cs="Times New Roman"/>
        </w:rPr>
      </w:pPr>
    </w:p>
    <w:p w14:paraId="58D8CC3B" w14:textId="101FE733" w:rsidR="00C23F37" w:rsidRDefault="00C23F37">
      <w:pPr>
        <w:rPr>
          <w:rFonts w:ascii="Times New Roman" w:eastAsia="Times New Roman" w:hAnsi="Times New Roman" w:cs="Times New Roman"/>
        </w:rPr>
      </w:pPr>
    </w:p>
    <w:p w14:paraId="32F55B5B" w14:textId="09BE8502" w:rsidR="00C23F37" w:rsidRDefault="00C23F37">
      <w:pPr>
        <w:rPr>
          <w:rFonts w:ascii="Times New Roman" w:eastAsia="Times New Roman" w:hAnsi="Times New Roman" w:cs="Times New Roman"/>
        </w:rPr>
      </w:pPr>
    </w:p>
    <w:p w14:paraId="6D01541F" w14:textId="77777777" w:rsidR="00C23F37" w:rsidRDefault="00C23F37">
      <w:pPr>
        <w:rPr>
          <w:rFonts w:ascii="Times New Roman" w:eastAsia="Times New Roman" w:hAnsi="Times New Roman" w:cs="Times New Roman"/>
        </w:rPr>
      </w:pPr>
    </w:p>
    <w:p w14:paraId="5985607D" w14:textId="77777777" w:rsidR="00A12B96" w:rsidRDefault="00A12B96">
      <w:pPr>
        <w:rPr>
          <w:rFonts w:ascii="Times New Roman" w:eastAsia="Times New Roman" w:hAnsi="Times New Roman" w:cs="Times New Roman"/>
        </w:rPr>
      </w:pPr>
    </w:p>
    <w:p w14:paraId="7C40E0C6" w14:textId="77777777" w:rsidR="00514684" w:rsidRDefault="00514684">
      <w:pPr>
        <w:rPr>
          <w:rFonts w:ascii="Times New Roman" w:eastAsia="Times New Roman" w:hAnsi="Times New Roman" w:cs="Times New Roman"/>
        </w:rPr>
      </w:pPr>
    </w:p>
    <w:p w14:paraId="5F586B19" w14:textId="0EF57EC6" w:rsidR="00514684" w:rsidRPr="00495CEB" w:rsidRDefault="00C23F37">
      <w:pPr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7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r w:rsidRPr="00495CEB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>Observed ASVs</w:t>
      </w:r>
      <w:r w:rsidR="003219C6" w:rsidRPr="00495CEB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>.</w:t>
      </w:r>
      <w:r w:rsidRPr="00495CEB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 xml:space="preserve"> Chao1 and Shannon indexes for Environmental and </w:t>
      </w:r>
      <w:proofErr w:type="spellStart"/>
      <w:r w:rsidRPr="00495CEB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>Constia</w:t>
      </w:r>
      <w:proofErr w:type="spellEnd"/>
      <w:r w:rsidRPr="00495CEB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 xml:space="preserve"> samples.</w:t>
      </w:r>
    </w:p>
    <w:p w14:paraId="5E117F6A" w14:textId="77777777" w:rsidR="00514684" w:rsidRPr="00495CEB" w:rsidRDefault="00514684">
      <w:pPr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</w:pPr>
    </w:p>
    <w:tbl>
      <w:tblPr>
        <w:tblStyle w:val="a4"/>
        <w:tblW w:w="818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60"/>
        <w:gridCol w:w="1095"/>
        <w:gridCol w:w="990"/>
        <w:gridCol w:w="1020"/>
        <w:gridCol w:w="897"/>
        <w:gridCol w:w="1134"/>
        <w:gridCol w:w="992"/>
        <w:gridCol w:w="1100"/>
      </w:tblGrid>
      <w:tr w:rsidR="00514684" w14:paraId="0388477D" w14:textId="77777777" w:rsidTr="00D914C8">
        <w:trPr>
          <w:trHeight w:val="500"/>
        </w:trPr>
        <w:tc>
          <w:tcPr>
            <w:tcW w:w="40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1DD7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Environmental</w:t>
            </w:r>
          </w:p>
        </w:tc>
        <w:tc>
          <w:tcPr>
            <w:tcW w:w="41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A4E3D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Consortia</w:t>
            </w:r>
            <w:proofErr w:type="spellEnd"/>
          </w:p>
        </w:tc>
      </w:tr>
      <w:tr w:rsidR="00514684" w14:paraId="60340F8E" w14:textId="77777777" w:rsidTr="00D65246">
        <w:trPr>
          <w:trHeight w:val="5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B4B4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Sample ID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36D2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Observed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E8DB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Chao1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0642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Shannon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EF394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Sample ID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32C37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Observed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3FD58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Chao1 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AD7C3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Shannon</w:t>
            </w:r>
          </w:p>
        </w:tc>
      </w:tr>
      <w:tr w:rsidR="00514684" w14:paraId="4A8ADB85" w14:textId="77777777" w:rsidTr="00D65246">
        <w:trPr>
          <w:trHeight w:val="55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5B1D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5987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61E7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242.15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C696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4.542065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4F6B4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92026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31398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121.5000 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37421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3.865046</w:t>
            </w:r>
          </w:p>
        </w:tc>
      </w:tr>
      <w:tr w:rsidR="00514684" w14:paraId="7DC9DA5A" w14:textId="77777777" w:rsidTr="00D65246">
        <w:trPr>
          <w:trHeight w:val="171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46CB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C45F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4A3C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196.5263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C69C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3.711336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2D8A1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D4A18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037A3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115.5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3358A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2.582421</w:t>
            </w:r>
          </w:p>
        </w:tc>
      </w:tr>
      <w:tr w:rsidR="00514684" w14:paraId="3B03604A" w14:textId="77777777" w:rsidTr="00D65246">
        <w:trPr>
          <w:trHeight w:val="277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AAC2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A242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A1F3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210.5000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D925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4.492067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52239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ECB22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3BCE1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401.25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1E24C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4.627583</w:t>
            </w:r>
          </w:p>
        </w:tc>
      </w:tr>
      <w:tr w:rsidR="00514684" w14:paraId="74407FA1" w14:textId="77777777" w:rsidTr="00D65246">
        <w:trPr>
          <w:trHeight w:val="22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1D93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5EC4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5C0C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504.8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13E4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5.562125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EF52B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0687C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52C3E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485.037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F467F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5.256377</w:t>
            </w:r>
          </w:p>
        </w:tc>
      </w:tr>
      <w:tr w:rsidR="00514684" w14:paraId="1E02CCB9" w14:textId="77777777" w:rsidTr="00D65246">
        <w:trPr>
          <w:trHeight w:val="177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D295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6DC9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8A63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228.7000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CF89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4.81986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8F784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C742C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18126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213.7692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43505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3.429492</w:t>
            </w:r>
          </w:p>
        </w:tc>
      </w:tr>
      <w:tr w:rsidR="00514684" w14:paraId="192F327B" w14:textId="77777777" w:rsidTr="00D65246">
        <w:trPr>
          <w:trHeight w:val="141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4944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88F4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CF97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264.5000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C562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4.924061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1E7EB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ADC5E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4CC41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70.5000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CA5BE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2.292853</w:t>
            </w:r>
          </w:p>
        </w:tc>
      </w:tr>
      <w:tr w:rsidR="00514684" w14:paraId="108B614B" w14:textId="77777777" w:rsidTr="00D65246">
        <w:trPr>
          <w:trHeight w:val="10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064F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E07C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C87E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240.8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5738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4.352945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D7250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714FE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D3B60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245.0435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BA950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3.395543</w:t>
            </w:r>
          </w:p>
        </w:tc>
      </w:tr>
      <w:tr w:rsidR="00514684" w14:paraId="4F8EED13" w14:textId="77777777" w:rsidTr="00D65246">
        <w:trPr>
          <w:trHeight w:val="197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03E3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F476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4081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109.5000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694D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4.020624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826E9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9A4B2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FF171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275.8667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E5F68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4.160754</w:t>
            </w:r>
          </w:p>
        </w:tc>
      </w:tr>
      <w:tr w:rsidR="00514684" w14:paraId="54851922" w14:textId="77777777" w:rsidTr="00D65246">
        <w:trPr>
          <w:trHeight w:val="1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9D90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6D2C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201B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170.4348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81A3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4.303786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1FF20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55E58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12924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305.12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41562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3.704432</w:t>
            </w:r>
          </w:p>
        </w:tc>
      </w:tr>
      <w:tr w:rsidR="00514684" w14:paraId="799CA407" w14:textId="77777777" w:rsidTr="00D65246">
        <w:trPr>
          <w:trHeight w:val="267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2009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E10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DBFD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5F8F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266.2368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D15B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4.637677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6DC3C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B999A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07E6F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98.0000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F7231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2.662157</w:t>
            </w:r>
          </w:p>
        </w:tc>
      </w:tr>
      <w:tr w:rsidR="00514684" w14:paraId="3436C921" w14:textId="77777777" w:rsidTr="00D65246">
        <w:trPr>
          <w:trHeight w:val="231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DA5C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E11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D288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93C4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148.9091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968B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4.068458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278C4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FB398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9B77E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13E7C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3.652702</w:t>
            </w:r>
          </w:p>
        </w:tc>
      </w:tr>
      <w:tr w:rsidR="00514684" w14:paraId="2A37A3C5" w14:textId="77777777" w:rsidTr="00D65246">
        <w:trPr>
          <w:trHeight w:val="39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EC5A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E12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1D9F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3659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165.1250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E418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4.3748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4BDCB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20836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1D603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223.5000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BF520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3.766451</w:t>
            </w:r>
          </w:p>
        </w:tc>
      </w:tr>
    </w:tbl>
    <w:p w14:paraId="3392798F" w14:textId="77777777" w:rsidR="00514684" w:rsidRDefault="00514684">
      <w:pPr>
        <w:rPr>
          <w:rFonts w:ascii="Courier New" w:eastAsia="Courier New" w:hAnsi="Courier New" w:cs="Courier New"/>
          <w:sz w:val="36"/>
          <w:szCs w:val="36"/>
        </w:rPr>
      </w:pPr>
    </w:p>
    <w:p w14:paraId="5228B6AA" w14:textId="77777777" w:rsidR="00CE5C70" w:rsidRDefault="00CE5C7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5ECE745" w14:textId="77777777" w:rsidR="00CE5C70" w:rsidRDefault="00CE5C7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0F9594" w14:textId="2CABA571" w:rsidR="00CE5C70" w:rsidRDefault="00CE5C7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FF69D6B" w14:textId="4301E2A5" w:rsidR="00495CEB" w:rsidRDefault="00495CE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A60A670" w14:textId="28DDF001" w:rsidR="00495CEB" w:rsidRDefault="00495CE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54D1D9E" w14:textId="5A762CA2" w:rsidR="00495CEB" w:rsidRDefault="00495CE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9B34D2" w14:textId="17461A55" w:rsidR="00495CEB" w:rsidRDefault="00495CE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76CF1A4" w14:textId="297F0B5A" w:rsidR="00495CEB" w:rsidRDefault="00495CE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9E34F65" w14:textId="7069850B" w:rsidR="00495CEB" w:rsidRDefault="00495CE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B21EF69" w14:textId="77777777" w:rsidR="00495CEB" w:rsidRDefault="00495CE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A57FAA2" w14:textId="77777777" w:rsidR="00CE5C70" w:rsidRDefault="00CE5C7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A7865E" w14:textId="77777777" w:rsidR="00CE5C70" w:rsidRDefault="00CE5C7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9A9A2B" w14:textId="67052484" w:rsidR="00CE5C70" w:rsidRDefault="00CE5C7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B56D483" w14:textId="5D238965" w:rsidR="00C23F37" w:rsidRDefault="00C23F37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5ABF6F" w14:textId="2F6ED3B3" w:rsidR="00C23F37" w:rsidRDefault="00C23F37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9BC53B7" w14:textId="77777777" w:rsidR="00C23F37" w:rsidRDefault="00C23F37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4E373F" w14:textId="4609EE4B" w:rsidR="00514684" w:rsidRPr="00495CEB" w:rsidRDefault="00C23F37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8</w:t>
      </w: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. 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Abundance of microbial phyla in samples from the environmental microbiome (E1-E12). </w:t>
      </w:r>
    </w:p>
    <w:p w14:paraId="74AA2C9F" w14:textId="77777777" w:rsidR="00514684" w:rsidRPr="00495CEB" w:rsidRDefault="00514684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a5"/>
        <w:tblW w:w="460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000"/>
        <w:gridCol w:w="1340"/>
        <w:gridCol w:w="1265"/>
      </w:tblGrid>
      <w:tr w:rsidR="00514684" w14:paraId="2771A6FA" w14:textId="77777777" w:rsidTr="009338C1">
        <w:trPr>
          <w:trHeight w:val="216"/>
        </w:trPr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ECD9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Phylum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10C9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Abundance</w:t>
            </w:r>
            <w:proofErr w:type="spellEnd"/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DD42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Percentage</w:t>
            </w:r>
            <w:proofErr w:type="spellEnd"/>
          </w:p>
        </w:tc>
      </w:tr>
      <w:tr w:rsidR="00514684" w14:paraId="62654705" w14:textId="77777777" w:rsidTr="009338C1">
        <w:trPr>
          <w:trHeight w:val="166"/>
        </w:trPr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F9C7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Acidobacteriota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32ED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0.09773663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7E5B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9.77%</w:t>
            </w:r>
          </w:p>
        </w:tc>
      </w:tr>
      <w:tr w:rsidR="00514684" w14:paraId="6937C17F" w14:textId="77777777" w:rsidTr="009338C1">
        <w:trPr>
          <w:trHeight w:val="185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26FF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Actinobacteriota</w:t>
            </w:r>
            <w:proofErr w:type="spellEnd"/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E5F2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0.05782744</w:t>
            </w:r>
          </w:p>
        </w:tc>
        <w:tc>
          <w:tcPr>
            <w:tcW w:w="12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6124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5.78%</w:t>
            </w:r>
          </w:p>
        </w:tc>
      </w:tr>
      <w:tr w:rsidR="00514684" w14:paraId="4B514693" w14:textId="77777777" w:rsidTr="009338C1">
        <w:trPr>
          <w:trHeight w:val="181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71C9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Bacteroidota</w:t>
            </w:r>
            <w:proofErr w:type="spellEnd"/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FFB6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0.02001575</w:t>
            </w:r>
          </w:p>
        </w:tc>
        <w:tc>
          <w:tcPr>
            <w:tcW w:w="12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CB3F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2.00%</w:t>
            </w:r>
          </w:p>
        </w:tc>
      </w:tr>
      <w:tr w:rsidR="00514684" w14:paraId="15AE5EBF" w14:textId="77777777" w:rsidTr="009338C1">
        <w:trPr>
          <w:trHeight w:val="6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D5DA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DB65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0.01874684</w:t>
            </w:r>
          </w:p>
        </w:tc>
        <w:tc>
          <w:tcPr>
            <w:tcW w:w="12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9F59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1.87%</w:t>
            </w:r>
          </w:p>
        </w:tc>
      </w:tr>
      <w:tr w:rsidR="00514684" w14:paraId="773D80CD" w14:textId="77777777" w:rsidTr="009338C1">
        <w:trPr>
          <w:trHeight w:val="59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5792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Cyanobacteria</w:t>
            </w:r>
            <w:proofErr w:type="spellEnd"/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6077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0.01383642</w:t>
            </w:r>
          </w:p>
        </w:tc>
        <w:tc>
          <w:tcPr>
            <w:tcW w:w="12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842F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1.38%</w:t>
            </w:r>
          </w:p>
        </w:tc>
      </w:tr>
      <w:tr w:rsidR="00514684" w14:paraId="4B3ED5BF" w14:textId="77777777" w:rsidTr="009338C1">
        <w:trPr>
          <w:trHeight w:val="25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3237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Desulfobacterota</w:t>
            </w:r>
            <w:proofErr w:type="spellEnd"/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49B1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0.04862551</w:t>
            </w:r>
          </w:p>
        </w:tc>
        <w:tc>
          <w:tcPr>
            <w:tcW w:w="12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FB6A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4.86%</w:t>
            </w:r>
          </w:p>
        </w:tc>
      </w:tr>
      <w:tr w:rsidR="00514684" w14:paraId="129EBC1A" w14:textId="77777777" w:rsidTr="009338C1">
        <w:trPr>
          <w:trHeight w:val="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AD94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Firmicutes</w:t>
            </w:r>
            <w:proofErr w:type="spellEnd"/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D566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0.10958671</w:t>
            </w:r>
          </w:p>
        </w:tc>
        <w:tc>
          <w:tcPr>
            <w:tcW w:w="12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955D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10.95%</w:t>
            </w:r>
          </w:p>
        </w:tc>
      </w:tr>
      <w:tr w:rsidR="00514684" w14:paraId="5B33121C" w14:textId="77777777" w:rsidTr="009338C1">
        <w:trPr>
          <w:trHeight w:val="89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2DE4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Myxococcota</w:t>
            </w:r>
            <w:proofErr w:type="spellEnd"/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52EE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0.01873269</w:t>
            </w:r>
          </w:p>
        </w:tc>
        <w:tc>
          <w:tcPr>
            <w:tcW w:w="12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5B5F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1.87%</w:t>
            </w:r>
          </w:p>
        </w:tc>
      </w:tr>
      <w:tr w:rsidR="00514684" w14:paraId="2A85C4E3" w14:textId="77777777" w:rsidTr="009338C1">
        <w:trPr>
          <w:trHeight w:val="2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A914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Proteobacteria</w:t>
            </w:r>
            <w:proofErr w:type="spellEnd"/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4AAE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0.55847902</w:t>
            </w:r>
          </w:p>
        </w:tc>
        <w:tc>
          <w:tcPr>
            <w:tcW w:w="12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D7D1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55.84%</w:t>
            </w:r>
          </w:p>
        </w:tc>
      </w:tr>
      <w:tr w:rsidR="00514684" w14:paraId="0CFDDA80" w14:textId="77777777" w:rsidTr="009338C1">
        <w:trPr>
          <w:trHeight w:val="109"/>
        </w:trPr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EFBE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Verrucomicrobiota</w:t>
            </w:r>
            <w:proofErr w:type="spellEnd"/>
          </w:p>
        </w:tc>
        <w:tc>
          <w:tcPr>
            <w:tcW w:w="134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292A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0.05641299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1D4C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5.64%</w:t>
            </w:r>
          </w:p>
        </w:tc>
      </w:tr>
    </w:tbl>
    <w:p w14:paraId="01B4170D" w14:textId="77777777" w:rsidR="00514684" w:rsidRDefault="0051468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E50A30" w14:textId="77777777" w:rsidR="00514684" w:rsidRDefault="0051468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C4C3B0" w14:textId="77777777" w:rsidR="00514684" w:rsidRDefault="0051468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493DEE0" w14:textId="6A8E58BB" w:rsidR="00514684" w:rsidRPr="00495CEB" w:rsidRDefault="00C23F37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Table 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9</w:t>
      </w: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. 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Abundance of microbial phyla in microbiome samples enriched in consortia (C1-C12). </w:t>
      </w:r>
    </w:p>
    <w:p w14:paraId="50842FE7" w14:textId="7A2EA487" w:rsidR="00384049" w:rsidRPr="00495CEB" w:rsidRDefault="00384049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A6AD9A8" w14:textId="77777777" w:rsidR="00384049" w:rsidRPr="00495CEB" w:rsidRDefault="00384049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a6"/>
        <w:tblW w:w="478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075"/>
        <w:gridCol w:w="1355"/>
        <w:gridCol w:w="1355"/>
      </w:tblGrid>
      <w:tr w:rsidR="00514684" w14:paraId="15E8A64A" w14:textId="77777777" w:rsidTr="009338C1">
        <w:trPr>
          <w:trHeight w:val="283"/>
        </w:trPr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A0A1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Phylum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228F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Abundance</w:t>
            </w:r>
            <w:proofErr w:type="spellEnd"/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9608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Percentage</w:t>
            </w:r>
            <w:proofErr w:type="spellEnd"/>
          </w:p>
        </w:tc>
      </w:tr>
      <w:tr w:rsidR="00514684" w14:paraId="4A092595" w14:textId="77777777" w:rsidTr="009338C1">
        <w:trPr>
          <w:trHeight w:val="360"/>
        </w:trPr>
        <w:tc>
          <w:tcPr>
            <w:tcW w:w="207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0128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Acidobacteriota</w:t>
            </w:r>
            <w:proofErr w:type="spellEnd"/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31D2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0.02294661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355A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2.2%</w:t>
            </w:r>
          </w:p>
        </w:tc>
      </w:tr>
      <w:tr w:rsidR="00514684" w14:paraId="3EEFE0F3" w14:textId="77777777" w:rsidTr="009338C1">
        <w:trPr>
          <w:trHeight w:val="364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3970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Armatimonadota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5AF7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0.01893884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99D2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1.8%</w:t>
            </w:r>
          </w:p>
        </w:tc>
      </w:tr>
      <w:tr w:rsidR="00514684" w14:paraId="327D25FA" w14:textId="77777777" w:rsidTr="009338C1">
        <w:trPr>
          <w:trHeight w:val="103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5B20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Bacteroidota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C8C8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0.18099551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77E1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18%</w:t>
            </w:r>
          </w:p>
        </w:tc>
      </w:tr>
      <w:tr w:rsidR="00514684" w14:paraId="0FE060F0" w14:textId="77777777" w:rsidTr="009338C1">
        <w:trPr>
          <w:trHeight w:val="53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6B7B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Cyanobacteria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1F34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0.26518901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E5C1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26.5% </w:t>
            </w:r>
          </w:p>
        </w:tc>
      </w:tr>
      <w:tr w:rsidR="00514684" w14:paraId="373C607F" w14:textId="77777777" w:rsidTr="009338C1">
        <w:trPr>
          <w:trHeight w:val="159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3849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Planctomycetota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297E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0.03330194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A6D3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3.3%</w:t>
            </w:r>
          </w:p>
        </w:tc>
      </w:tr>
      <w:tr w:rsidR="00514684" w14:paraId="15BF4C95" w14:textId="77777777" w:rsidTr="009338C1">
        <w:trPr>
          <w:trHeight w:val="123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EC49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Proteobacteria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900F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0.45264151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6E65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45.2 %</w:t>
            </w:r>
          </w:p>
        </w:tc>
      </w:tr>
      <w:tr w:rsidR="00514684" w14:paraId="4266E139" w14:textId="77777777" w:rsidTr="009338C1">
        <w:trPr>
          <w:trHeight w:val="73"/>
        </w:trPr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9B3B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Verrucomicrobiota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0472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0.02598658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75F1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2.5 %</w:t>
            </w:r>
          </w:p>
        </w:tc>
      </w:tr>
    </w:tbl>
    <w:p w14:paraId="7FDB1D92" w14:textId="77777777" w:rsidR="00514684" w:rsidRDefault="00514684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078D5D4" w14:textId="229FAA26" w:rsidR="009338C1" w:rsidRDefault="009338C1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4F2D6C" w14:textId="128E7C3A" w:rsidR="00741489" w:rsidRDefault="00741489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F407770" w14:textId="6732F0A2" w:rsidR="00741489" w:rsidRDefault="00741489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4654E3" w14:textId="2D3360BB" w:rsidR="00741489" w:rsidRDefault="00741489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712BEBA" w14:textId="152BA26A" w:rsidR="00741489" w:rsidRDefault="00741489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0282DE" w14:textId="77777777" w:rsidR="00741489" w:rsidRDefault="00741489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AC8F15C" w14:textId="77777777" w:rsidR="009338C1" w:rsidRDefault="009338C1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0A7063" w14:textId="48346CFD" w:rsidR="00514684" w:rsidRPr="00495CEB" w:rsidRDefault="00C23F37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Figure 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3</w:t>
      </w: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(A) Alpha diversity for the consortium samples; (B)</w:t>
      </w:r>
      <w:r w:rsidR="003219C6"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Beta Diversity for consortium samples.</w:t>
      </w:r>
    </w:p>
    <w:p w14:paraId="6F8653AA" w14:textId="77777777" w:rsidR="00514684" w:rsidRPr="00495CEB" w:rsidRDefault="00C23F37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noProof/>
        </w:rPr>
        <w:drawing>
          <wp:anchor distT="114300" distB="114300" distL="114300" distR="114300" simplePos="0" relativeHeight="251658240" behindDoc="1" locked="0" layoutInCell="1" hidden="0" allowOverlap="1" wp14:anchorId="434B821D" wp14:editId="42CB6242">
            <wp:simplePos x="0" y="0"/>
            <wp:positionH relativeFrom="column">
              <wp:posOffset>66676</wp:posOffset>
            </wp:positionH>
            <wp:positionV relativeFrom="paragraph">
              <wp:posOffset>252654</wp:posOffset>
            </wp:positionV>
            <wp:extent cx="5731200" cy="359410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94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F448876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333D954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72549C7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3C8C1E1A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666B97DF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8AE2A57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C9B2DC3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83769BB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0E00740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D82CD55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E0C20BB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2505A4F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6FA56143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36913C01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CB7C528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311384B8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4D763FB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6623658E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6FBDC76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37459FF1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515AACF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B467AE7" w14:textId="77777777" w:rsidR="00514684" w:rsidRPr="00495CEB" w:rsidRDefault="0051468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9E5B022" w14:textId="69F4E1C1" w:rsidR="00514684" w:rsidRPr="00A12B96" w:rsidRDefault="00C23F3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Table 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10</w:t>
      </w: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. 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Statistics performed through the </w:t>
      </w:r>
      <w:proofErr w:type="spellStart"/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envifit</w:t>
      </w:r>
      <w:proofErr w:type="spellEnd"/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function in R's vegan package</w:t>
      </w:r>
      <w:r w:rsidR="00A12B96"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r w:rsidR="00A12B96">
        <w:rPr>
          <w:rFonts w:ascii="Times New Roman" w:eastAsia="Times New Roman" w:hAnsi="Times New Roman" w:cs="Times New Roman"/>
          <w:sz w:val="24"/>
          <w:szCs w:val="24"/>
        </w:rPr>
        <w:t xml:space="preserve">(* = </w:t>
      </w:r>
      <w:proofErr w:type="spellStart"/>
      <w:r w:rsidR="00A12B96">
        <w:rPr>
          <w:rFonts w:ascii="Times New Roman" w:eastAsia="Times New Roman" w:hAnsi="Times New Roman" w:cs="Times New Roman"/>
          <w:sz w:val="24"/>
          <w:szCs w:val="24"/>
        </w:rPr>
        <w:t>significantly</w:t>
      </w:r>
      <w:proofErr w:type="spellEnd"/>
      <w:r w:rsidR="00A12B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12B96">
        <w:rPr>
          <w:rFonts w:ascii="Times New Roman" w:eastAsia="Times New Roman" w:hAnsi="Times New Roman" w:cs="Times New Roman"/>
          <w:sz w:val="24"/>
          <w:szCs w:val="24"/>
        </w:rPr>
        <w:t>different</w:t>
      </w:r>
      <w:proofErr w:type="spellEnd"/>
      <w:r w:rsidR="00A12B96">
        <w:rPr>
          <w:rFonts w:ascii="Times New Roman" w:eastAsia="Times New Roman" w:hAnsi="Times New Roman" w:cs="Times New Roman"/>
          <w:sz w:val="24"/>
          <w:szCs w:val="24"/>
        </w:rPr>
        <w:t>.)</w:t>
      </w:r>
    </w:p>
    <w:p w14:paraId="0BA2D562" w14:textId="77777777" w:rsidR="00514684" w:rsidRDefault="0051468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7"/>
        <w:tblW w:w="587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60"/>
        <w:gridCol w:w="1160"/>
        <w:gridCol w:w="1160"/>
        <w:gridCol w:w="1025"/>
        <w:gridCol w:w="1070"/>
      </w:tblGrid>
      <w:tr w:rsidR="00514684" w14:paraId="6730DDE3" w14:textId="77777777" w:rsidTr="00384049">
        <w:trPr>
          <w:trHeight w:val="103"/>
        </w:trPr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0B997" w14:textId="77777777" w:rsidR="00514684" w:rsidRDefault="00514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C970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NMDS1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B5BE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NMDS2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0DF1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R2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A739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Pr(r)</w:t>
            </w:r>
          </w:p>
        </w:tc>
      </w:tr>
      <w:tr w:rsidR="00514684" w14:paraId="5685450A" w14:textId="77777777" w:rsidTr="00384049">
        <w:trPr>
          <w:trHeight w:val="99"/>
        </w:trPr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D479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pH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0954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0.21288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B45F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0.97708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8F78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0.2662</w:t>
            </w:r>
          </w:p>
        </w:tc>
        <w:tc>
          <w:tcPr>
            <w:tcW w:w="107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C5F6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0.249</w:t>
            </w:r>
          </w:p>
        </w:tc>
      </w:tr>
      <w:tr w:rsidR="00514684" w14:paraId="41B7738C" w14:textId="77777777" w:rsidTr="00384049">
        <w:trPr>
          <w:trHeight w:val="156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6812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Turbidity</w:t>
            </w:r>
            <w:proofErr w:type="spellEnd"/>
          </w:p>
        </w:tc>
        <w:tc>
          <w:tcPr>
            <w:tcW w:w="1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66E7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0.99103</w:t>
            </w:r>
          </w:p>
        </w:tc>
        <w:tc>
          <w:tcPr>
            <w:tcW w:w="1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7CFB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0.13362</w:t>
            </w:r>
          </w:p>
        </w:tc>
        <w:tc>
          <w:tcPr>
            <w:tcW w:w="1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9C56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0.1462</w:t>
            </w:r>
          </w:p>
        </w:tc>
        <w:tc>
          <w:tcPr>
            <w:tcW w:w="1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6D35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0.516</w:t>
            </w:r>
          </w:p>
        </w:tc>
      </w:tr>
      <w:tr w:rsidR="00514684" w14:paraId="7654D3B5" w14:textId="77777777" w:rsidTr="00384049">
        <w:trPr>
          <w:trHeight w:val="26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896E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NH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1FBF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-0.4004</w:t>
            </w:r>
          </w:p>
        </w:tc>
        <w:tc>
          <w:tcPr>
            <w:tcW w:w="1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C7A6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-0.9164</w:t>
            </w:r>
          </w:p>
        </w:tc>
        <w:tc>
          <w:tcPr>
            <w:tcW w:w="1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1112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0.1975</w:t>
            </w:r>
          </w:p>
        </w:tc>
        <w:tc>
          <w:tcPr>
            <w:tcW w:w="1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A993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0.275</w:t>
            </w:r>
          </w:p>
        </w:tc>
      </w:tr>
      <w:tr w:rsidR="00514684" w14:paraId="01505533" w14:textId="77777777" w:rsidTr="00384049">
        <w:trPr>
          <w:trHeight w:val="83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AB9D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86D4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0.89521</w:t>
            </w:r>
          </w:p>
        </w:tc>
        <w:tc>
          <w:tcPr>
            <w:tcW w:w="1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6416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-0.4456</w:t>
            </w:r>
          </w:p>
        </w:tc>
        <w:tc>
          <w:tcPr>
            <w:tcW w:w="1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6B2E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0.5839</w:t>
            </w:r>
          </w:p>
        </w:tc>
        <w:tc>
          <w:tcPr>
            <w:tcW w:w="1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A162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0.027*</w:t>
            </w:r>
          </w:p>
        </w:tc>
      </w:tr>
      <w:tr w:rsidR="00514684" w14:paraId="61766CF3" w14:textId="77777777" w:rsidTr="00384049">
        <w:trPr>
          <w:trHeight w:val="18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12B2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NO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0E4F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0.75559</w:t>
            </w:r>
          </w:p>
        </w:tc>
        <w:tc>
          <w:tcPr>
            <w:tcW w:w="1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C916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0.65504</w:t>
            </w:r>
          </w:p>
        </w:tc>
        <w:tc>
          <w:tcPr>
            <w:tcW w:w="1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2504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0.6843</w:t>
            </w:r>
          </w:p>
        </w:tc>
        <w:tc>
          <w:tcPr>
            <w:tcW w:w="1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F121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0.023*</w:t>
            </w:r>
          </w:p>
        </w:tc>
      </w:tr>
      <w:tr w:rsidR="00514684" w14:paraId="656DC9E5" w14:textId="77777777" w:rsidTr="00384049">
        <w:trPr>
          <w:trHeight w:val="25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E89A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PO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2E02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0.78371</w:t>
            </w:r>
          </w:p>
        </w:tc>
        <w:tc>
          <w:tcPr>
            <w:tcW w:w="1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DD28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-0.6211</w:t>
            </w:r>
          </w:p>
        </w:tc>
        <w:tc>
          <w:tcPr>
            <w:tcW w:w="1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2F5F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1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1D10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0.87</w:t>
            </w:r>
          </w:p>
        </w:tc>
      </w:tr>
      <w:tr w:rsidR="00514684" w14:paraId="7A36CBA0" w14:textId="77777777" w:rsidTr="00384049">
        <w:trPr>
          <w:trHeight w:val="38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73ED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SiO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39AF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0.87048</w:t>
            </w:r>
          </w:p>
        </w:tc>
        <w:tc>
          <w:tcPr>
            <w:tcW w:w="1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D118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0.4922</w:t>
            </w:r>
          </w:p>
        </w:tc>
        <w:tc>
          <w:tcPr>
            <w:tcW w:w="1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573E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0.2335</w:t>
            </w:r>
          </w:p>
        </w:tc>
        <w:tc>
          <w:tcPr>
            <w:tcW w:w="1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C507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0.281</w:t>
            </w:r>
          </w:p>
        </w:tc>
      </w:tr>
      <w:tr w:rsidR="00514684" w14:paraId="7723728A" w14:textId="77777777" w:rsidTr="00384049">
        <w:trPr>
          <w:trHeight w:val="25"/>
        </w:trPr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EAB6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Temperature</w:t>
            </w:r>
            <w:proofErr w:type="spellEnd"/>
          </w:p>
        </w:tc>
        <w:tc>
          <w:tcPr>
            <w:tcW w:w="116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1F55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-0.6104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D040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0.7921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09E6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0.6532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A3DD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0.010**</w:t>
            </w:r>
          </w:p>
        </w:tc>
      </w:tr>
    </w:tbl>
    <w:p w14:paraId="25EE07A1" w14:textId="77777777" w:rsidR="00514684" w:rsidRDefault="0051468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A769C1" w14:textId="77777777" w:rsidR="00514684" w:rsidRDefault="0051468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E3F0810" w14:textId="3733F90E" w:rsidR="00514684" w:rsidRPr="00495CEB" w:rsidRDefault="00C23F37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Supplementary Table 1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. Abundance of microbial genera identified in the consortium microbiome samples</w:t>
      </w:r>
      <w:r w:rsidR="00886733"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733A394B" w14:textId="1BB4F692" w:rsidR="00384049" w:rsidRPr="00495CEB" w:rsidRDefault="00384049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864107D" w14:textId="77777777" w:rsidR="00384049" w:rsidRPr="00495CEB" w:rsidRDefault="00384049">
      <w:pPr>
        <w:jc w:val="both"/>
        <w:rPr>
          <w:rFonts w:ascii="Courier New" w:eastAsia="Courier New" w:hAnsi="Courier New" w:cs="Courier New"/>
          <w:sz w:val="24"/>
          <w:szCs w:val="24"/>
          <w:lang w:val="en-US"/>
        </w:rPr>
      </w:pPr>
    </w:p>
    <w:tbl>
      <w:tblPr>
        <w:tblStyle w:val="a8"/>
        <w:tblW w:w="55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35"/>
        <w:gridCol w:w="1355"/>
        <w:gridCol w:w="1355"/>
      </w:tblGrid>
      <w:tr w:rsidR="00514684" w14:paraId="7E53149B" w14:textId="77777777" w:rsidTr="00384049">
        <w:trPr>
          <w:trHeight w:val="216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52B9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Genus 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75C7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Abundance</w:t>
            </w:r>
            <w:proofErr w:type="spellEnd"/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3E633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Percentage</w:t>
            </w:r>
            <w:proofErr w:type="spellEnd"/>
          </w:p>
        </w:tc>
      </w:tr>
      <w:tr w:rsidR="00514684" w14:paraId="0FF7C408" w14:textId="77777777" w:rsidTr="00384049">
        <w:trPr>
          <w:trHeight w:val="165"/>
        </w:trPr>
        <w:tc>
          <w:tcPr>
            <w:tcW w:w="283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A7598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A0839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E28A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0.02183653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A5FBE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2.18%</w:t>
            </w:r>
          </w:p>
        </w:tc>
      </w:tr>
      <w:tr w:rsidR="00514684" w14:paraId="194D994E" w14:textId="77777777" w:rsidTr="00384049">
        <w:trPr>
          <w:trHeight w:val="139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82FBD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Brevundimonas</w:t>
            </w:r>
            <w:proofErr w:type="spellEnd"/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C2E6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0.03455741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D80A8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3.45%</w:t>
            </w:r>
          </w:p>
        </w:tc>
      </w:tr>
      <w:tr w:rsidR="00514684" w14:paraId="0BD21888" w14:textId="77777777" w:rsidTr="00384049">
        <w:trPr>
          <w:trHeight w:val="245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F0ADE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BSV26</w:t>
            </w:r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0D61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0.08231133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127D6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8.23%</w:t>
            </w:r>
          </w:p>
        </w:tc>
      </w:tr>
      <w:tr w:rsidR="00514684" w14:paraId="0F6490F1" w14:textId="77777777" w:rsidTr="00384049">
        <w:trPr>
          <w:trHeight w:val="195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3E071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Burkholderia-Caballeronia-Paraburkholderia</w:t>
            </w:r>
            <w:proofErr w:type="spellEnd"/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60A0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0.03689792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B39C9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3.68%</w:t>
            </w:r>
          </w:p>
        </w:tc>
      </w:tr>
      <w:tr w:rsidR="00514684" w14:paraId="7E750705" w14:textId="77777777" w:rsidTr="00384049">
        <w:trPr>
          <w:trHeight w:val="159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91484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Chloroplast</w:t>
            </w:r>
            <w:proofErr w:type="spellEnd"/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4D0C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0.19759259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B92A0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19.75%</w:t>
            </w:r>
          </w:p>
        </w:tc>
      </w:tr>
      <w:tr w:rsidR="00514684" w14:paraId="674BA6A7" w14:textId="77777777" w:rsidTr="00384049">
        <w:trPr>
          <w:trHeight w:val="265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B579B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Cyanobacteriia</w:t>
            </w:r>
            <w:proofErr w:type="spellEnd"/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CBAD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0.02574248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8824E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2.57%</w:t>
            </w:r>
          </w:p>
        </w:tc>
      </w:tr>
      <w:tr w:rsidR="00514684" w14:paraId="11B21B0E" w14:textId="77777777" w:rsidTr="00384049">
        <w:trPr>
          <w:trHeight w:val="214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536F9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Edaphobaculum</w:t>
            </w:r>
            <w:proofErr w:type="spellEnd"/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AD44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0.01711149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EC897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1.71%</w:t>
            </w:r>
          </w:p>
        </w:tc>
      </w:tr>
      <w:tr w:rsidR="00514684" w14:paraId="79E55040" w14:textId="77777777" w:rsidTr="00384049">
        <w:trPr>
          <w:trHeight w:val="179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4A586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Fimbriimonadaceae</w:t>
            </w:r>
            <w:proofErr w:type="spellEnd"/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F03C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0.02703331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10477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2.70%</w:t>
            </w:r>
          </w:p>
        </w:tc>
      </w:tr>
      <w:tr w:rsidR="00514684" w14:paraId="027F6425" w14:textId="77777777" w:rsidTr="00384049">
        <w:trPr>
          <w:trHeight w:val="143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48D60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Geminocystis_PCC-6308</w:t>
            </w:r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08BE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0.06021451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398F3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6.02%</w:t>
            </w:r>
          </w:p>
        </w:tc>
      </w:tr>
      <w:tr w:rsidR="00514684" w14:paraId="127DF769" w14:textId="77777777" w:rsidTr="00384049">
        <w:trPr>
          <w:trHeight w:val="281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185F4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Hydrogenophaga</w:t>
            </w:r>
            <w:proofErr w:type="spellEnd"/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CC96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0.02538091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7EE4F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2.53%</w:t>
            </w:r>
          </w:p>
        </w:tc>
      </w:tr>
      <w:tr w:rsidR="00514684" w14:paraId="37E22057" w14:textId="77777777" w:rsidTr="00384049">
        <w:trPr>
          <w:trHeight w:val="185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93F28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Kapabacteriales</w:t>
            </w:r>
            <w:proofErr w:type="spellEnd"/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883F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0.02735311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CBCC1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2.73%</w:t>
            </w:r>
          </w:p>
        </w:tc>
      </w:tr>
      <w:tr w:rsidR="00514684" w14:paraId="464289B2" w14:textId="77777777" w:rsidTr="00384049">
        <w:trPr>
          <w:trHeight w:val="25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F767B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Lacibacter</w:t>
            </w:r>
            <w:proofErr w:type="spellEnd"/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1347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0.05913344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65C5F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5.91%</w:t>
            </w:r>
          </w:p>
        </w:tc>
      </w:tr>
      <w:tr w:rsidR="00514684" w14:paraId="30E56DCD" w14:textId="77777777" w:rsidTr="00384049">
        <w:trPr>
          <w:trHeight w:val="113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93BB3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OLB12</w:t>
            </w:r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3E0D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0.039188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4CB3C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3.91%</w:t>
            </w:r>
          </w:p>
        </w:tc>
      </w:tr>
      <w:tr w:rsidR="00514684" w14:paraId="3CD55EAC" w14:textId="77777777" w:rsidTr="00384049">
        <w:trPr>
          <w:trHeight w:val="63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2235E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Pseudomonas</w:t>
            </w:r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3BB7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0.19861316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AC646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19.86%</w:t>
            </w:r>
          </w:p>
        </w:tc>
      </w:tr>
      <w:tr w:rsidR="00514684" w14:paraId="2A067187" w14:textId="77777777" w:rsidTr="00384049">
        <w:trPr>
          <w:trHeight w:val="169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DAE0C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SJA-28</w:t>
            </w:r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AD9B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0.02815609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F8678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2.81%</w:t>
            </w:r>
          </w:p>
        </w:tc>
      </w:tr>
      <w:tr w:rsidR="00514684" w14:paraId="6BBE3434" w14:textId="77777777" w:rsidTr="00384049">
        <w:trPr>
          <w:trHeight w:val="275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E09E7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SM1A02</w:t>
            </w:r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ED62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0.02023712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AA44F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2.02%</w:t>
            </w:r>
          </w:p>
        </w:tc>
      </w:tr>
      <w:tr w:rsidR="00514684" w14:paraId="458942CB" w14:textId="77777777" w:rsidTr="00384049">
        <w:trPr>
          <w:trHeight w:val="225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58FFF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SWB02</w:t>
            </w:r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2130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0.01564501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2162B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1.56%</w:t>
            </w:r>
          </w:p>
        </w:tc>
      </w:tr>
      <w:tr w:rsidR="00514684" w14:paraId="4DCCE231" w14:textId="77777777" w:rsidTr="00384049">
        <w:trPr>
          <w:trHeight w:val="175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4310D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Synechocystis_CCALA_700</w:t>
            </w:r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A884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0.01713383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9F8DB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1.71%</w:t>
            </w:r>
          </w:p>
        </w:tc>
      </w:tr>
      <w:tr w:rsidR="00514684" w14:paraId="5B17A3A1" w14:textId="77777777" w:rsidTr="00384049">
        <w:trPr>
          <w:trHeight w:val="25"/>
        </w:trPr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E5C93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Terrimonas</w:t>
            </w:r>
            <w:proofErr w:type="spellEnd"/>
          </w:p>
        </w:tc>
        <w:tc>
          <w:tcPr>
            <w:tcW w:w="1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2470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0.01393576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B7FED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1.39%</w:t>
            </w:r>
          </w:p>
        </w:tc>
      </w:tr>
      <w:tr w:rsidR="00514684" w14:paraId="0CE346E4" w14:textId="77777777" w:rsidTr="00384049">
        <w:trPr>
          <w:trHeight w:val="117"/>
        </w:trPr>
        <w:tc>
          <w:tcPr>
            <w:tcW w:w="283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D2D22" w14:textId="77777777" w:rsidR="00514684" w:rsidRPr="00384049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8404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YB-42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93C6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0.051926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021F3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5.19%</w:t>
            </w:r>
          </w:p>
        </w:tc>
      </w:tr>
    </w:tbl>
    <w:p w14:paraId="0623439E" w14:textId="77777777" w:rsidR="00514684" w:rsidRDefault="00514684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1E5AD03" w14:textId="77777777" w:rsidR="00514684" w:rsidRDefault="00514684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4100BE0" w14:textId="77777777" w:rsidR="00384049" w:rsidRDefault="0038404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F923C2" w14:textId="77777777" w:rsidR="00384049" w:rsidRDefault="0038404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BF76A49" w14:textId="77777777" w:rsidR="00384049" w:rsidRDefault="0038404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2081719" w14:textId="77777777" w:rsidR="00384049" w:rsidRDefault="0038404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E67B593" w14:textId="77777777" w:rsidR="00384049" w:rsidRDefault="0038404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2B10CD" w14:textId="4BFEC270" w:rsidR="00514684" w:rsidRPr="00495CEB" w:rsidRDefault="00C23F37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Supplementary Table 1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2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. Abundance of genera of photosynthetic microorganisms identified in the consortia microbiome samples.</w:t>
      </w:r>
    </w:p>
    <w:p w14:paraId="096B4A93" w14:textId="77777777" w:rsidR="00384049" w:rsidRPr="00495CEB" w:rsidRDefault="00384049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a9"/>
        <w:tblW w:w="63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20"/>
        <w:gridCol w:w="1755"/>
        <w:gridCol w:w="1755"/>
      </w:tblGrid>
      <w:tr w:rsidR="00514684" w14:paraId="7A63C9F1" w14:textId="77777777" w:rsidTr="00384049">
        <w:trPr>
          <w:trHeight w:val="15"/>
        </w:trPr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0519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Genus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7659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Abundance</w:t>
            </w:r>
            <w:proofErr w:type="spellEnd"/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0901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Percentage</w:t>
            </w:r>
            <w:proofErr w:type="spellEnd"/>
          </w:p>
        </w:tc>
      </w:tr>
      <w:tr w:rsidR="00514684" w14:paraId="2F974C1E" w14:textId="77777777" w:rsidTr="00384049">
        <w:trPr>
          <w:trHeight w:val="166"/>
        </w:trPr>
        <w:tc>
          <w:tcPr>
            <w:tcW w:w="28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726B9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Ancylothrix_8PC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570E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4.86E-02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A3F9D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4.86%</w:t>
            </w:r>
          </w:p>
        </w:tc>
      </w:tr>
      <w:tr w:rsidR="00514684" w14:paraId="14DA5230" w14:textId="77777777" w:rsidTr="00384049">
        <w:trPr>
          <w:trHeight w:val="139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FF749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Arthronema_SAG_12.89</w:t>
            </w:r>
          </w:p>
        </w:tc>
        <w:tc>
          <w:tcPr>
            <w:tcW w:w="1755" w:type="dxa"/>
            <w:tcBorders>
              <w:top w:val="nil"/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E83E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1.38E-03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84E8D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0.13%</w:t>
            </w:r>
          </w:p>
        </w:tc>
      </w:tr>
      <w:tr w:rsidR="00514684" w14:paraId="0A9A8B4D" w14:textId="77777777" w:rsidTr="00384049">
        <w:trPr>
          <w:trHeight w:val="103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FC28C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Candidatus_Obscuribacter</w:t>
            </w:r>
            <w:proofErr w:type="spellEnd"/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736C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1.44E-03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E03F5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0.14%</w:t>
            </w:r>
          </w:p>
        </w:tc>
      </w:tr>
      <w:tr w:rsidR="00514684" w14:paraId="4BBEB674" w14:textId="77777777" w:rsidTr="00384049">
        <w:trPr>
          <w:trHeight w:val="53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EAC69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Cephalothrix_SAG_75.79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9352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3.46E-04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7E590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0.03%</w:t>
            </w:r>
          </w:p>
        </w:tc>
      </w:tr>
      <w:tr w:rsidR="00514684" w14:paraId="5D60F271" w14:textId="77777777" w:rsidTr="00384049">
        <w:trPr>
          <w:trHeight w:val="2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A64C4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Chloroplast</w:t>
            </w:r>
            <w:proofErr w:type="spellEnd"/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8B13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4.56E-01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4125B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45.6%</w:t>
            </w:r>
          </w:p>
        </w:tc>
      </w:tr>
      <w:tr w:rsidR="00514684" w14:paraId="2912DCDB" w14:textId="77777777" w:rsidTr="00384049">
        <w:trPr>
          <w:trHeight w:val="26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1D188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Cyanobacteriia</w:t>
            </w:r>
            <w:proofErr w:type="spellEnd"/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0519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3.62E-02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7833F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3.62%</w:t>
            </w:r>
          </w:p>
        </w:tc>
      </w:tr>
      <w:tr w:rsidR="00514684" w14:paraId="16F9BE91" w14:textId="77777777" w:rsidTr="00384049">
        <w:trPr>
          <w:trHeight w:val="2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F96A6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Cyanobacterium_PCC-10605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3370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2.01E-02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2970D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2.01%</w:t>
            </w:r>
          </w:p>
        </w:tc>
      </w:tr>
      <w:tr w:rsidR="00514684" w14:paraId="0173518C" w14:textId="77777777" w:rsidTr="003C303F">
        <w:trPr>
          <w:trHeight w:val="179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08949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Cyanothece_PCC_7425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F695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4.94E-04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A2FAA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0.04%</w:t>
            </w:r>
          </w:p>
        </w:tc>
      </w:tr>
      <w:tr w:rsidR="00514684" w14:paraId="709E0621" w14:textId="77777777" w:rsidTr="003C303F">
        <w:trPr>
          <w:trHeight w:val="28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C1198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Desmonostoc_PCC-7422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BD4B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9.70E-03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CC714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0.97%</w:t>
            </w:r>
          </w:p>
        </w:tc>
      </w:tr>
      <w:tr w:rsidR="00514684" w14:paraId="4C15D5CB" w14:textId="77777777" w:rsidTr="003C303F">
        <w:trPr>
          <w:trHeight w:val="93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E2535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Fischerella_PCC-9339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660F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8.11E-03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276D6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0.81%</w:t>
            </w:r>
          </w:p>
        </w:tc>
      </w:tr>
      <w:tr w:rsidR="00514684" w14:paraId="366055A3" w14:textId="77777777" w:rsidTr="003C303F">
        <w:trPr>
          <w:trHeight w:val="18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7B5DE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EcFYyy-200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8FFC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1.95E-03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9787D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0.19%</w:t>
            </w:r>
          </w:p>
        </w:tc>
      </w:tr>
      <w:tr w:rsidR="00514684" w14:paraId="7A4C143D" w14:textId="77777777" w:rsidTr="003C303F">
        <w:trPr>
          <w:trHeight w:val="149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21C5E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Geitlerinema_LD9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706E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1.38E-04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1CEED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0.01%</w:t>
            </w:r>
          </w:p>
        </w:tc>
      </w:tr>
      <w:tr w:rsidR="00514684" w14:paraId="11F2D272" w14:textId="77777777" w:rsidTr="003C303F">
        <w:trPr>
          <w:trHeight w:val="113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6690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Geminocystis_PCC-6308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88CA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9.38E-02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81963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9.38%</w:t>
            </w:r>
          </w:p>
        </w:tc>
      </w:tr>
      <w:tr w:rsidR="00514684" w14:paraId="7BCEFA08" w14:textId="77777777" w:rsidTr="003C303F">
        <w:trPr>
          <w:trHeight w:val="63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00CF9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Greenland-10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E70B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2.28E-03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70888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0.22%</w:t>
            </w:r>
          </w:p>
        </w:tc>
      </w:tr>
      <w:tr w:rsidR="00514684" w14:paraId="3D6FB92F" w14:textId="77777777" w:rsidTr="003C303F">
        <w:trPr>
          <w:trHeight w:val="27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B00B0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HAVOmat113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63C7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1.06E-02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AD44E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1.06%</w:t>
            </w:r>
          </w:p>
        </w:tc>
      </w:tr>
      <w:tr w:rsidR="00514684" w14:paraId="1EAAC973" w14:textId="77777777" w:rsidTr="003C303F">
        <w:trPr>
          <w:trHeight w:val="2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01BDE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JSC-12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9B45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3.99E-02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768C2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3.99%</w:t>
            </w:r>
          </w:p>
        </w:tc>
      </w:tr>
      <w:tr w:rsidR="00514684" w14:paraId="700B59E2" w14:textId="77777777" w:rsidTr="003C303F">
        <w:trPr>
          <w:trHeight w:val="184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EF4A1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Kamptonema_PCC-6407</w:t>
            </w:r>
          </w:p>
        </w:tc>
        <w:tc>
          <w:tcPr>
            <w:tcW w:w="175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B92A4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5.78E-03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5625C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0.57%</w:t>
            </w:r>
          </w:p>
        </w:tc>
      </w:tr>
      <w:tr w:rsidR="00514684" w14:paraId="150B863A" w14:textId="77777777" w:rsidTr="003C303F">
        <w:trPr>
          <w:trHeight w:val="47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4139B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Leptolyngbya_ANT.L52.2</w:t>
            </w:r>
          </w:p>
        </w:tc>
        <w:tc>
          <w:tcPr>
            <w:tcW w:w="175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11FB7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4.47E-03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A7370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0.44%</w:t>
            </w:r>
          </w:p>
        </w:tc>
      </w:tr>
      <w:tr w:rsidR="00514684" w14:paraId="6D1CFD3C" w14:textId="77777777" w:rsidTr="003C303F">
        <w:trPr>
          <w:trHeight w:val="29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9202E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Limnolyngbya_CHAB4449</w:t>
            </w:r>
          </w:p>
        </w:tc>
        <w:tc>
          <w:tcPr>
            <w:tcW w:w="175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47EFF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1.69E-03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8C0E5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0.16%</w:t>
            </w:r>
          </w:p>
        </w:tc>
      </w:tr>
      <w:tr w:rsidR="00514684" w14:paraId="357340C9" w14:textId="77777777" w:rsidTr="003C303F">
        <w:trPr>
          <w:trHeight w:val="231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BE428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Limnothrix</w:t>
            </w:r>
            <w:proofErr w:type="spellEnd"/>
          </w:p>
        </w:tc>
        <w:tc>
          <w:tcPr>
            <w:tcW w:w="175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C81AA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1.27E-03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713E6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0.12%</w:t>
            </w:r>
          </w:p>
        </w:tc>
      </w:tr>
      <w:tr w:rsidR="00514684" w14:paraId="3C94357C" w14:textId="77777777" w:rsidTr="003C303F">
        <w:trPr>
          <w:trHeight w:val="181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93DE2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Nostoc_PCC-73102</w:t>
            </w:r>
          </w:p>
        </w:tc>
        <w:tc>
          <w:tcPr>
            <w:tcW w:w="175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7B8EE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3.97E-04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E5449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0.03%</w:t>
            </w:r>
          </w:p>
        </w:tc>
      </w:tr>
      <w:tr w:rsidR="00514684" w14:paraId="41D7FD4D" w14:textId="77777777" w:rsidTr="003C303F">
        <w:trPr>
          <w:trHeight w:val="14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49C08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Obscuribacteraceae</w:t>
            </w:r>
            <w:proofErr w:type="spellEnd"/>
          </w:p>
        </w:tc>
        <w:tc>
          <w:tcPr>
            <w:tcW w:w="175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2AB69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2.93E-03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6A015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0.29%</w:t>
            </w:r>
          </w:p>
        </w:tc>
      </w:tr>
      <w:tr w:rsidR="00514684" w14:paraId="5B04F0C0" w14:textId="77777777" w:rsidTr="003C303F">
        <w:trPr>
          <w:trHeight w:val="109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D4B3E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lastRenderedPageBreak/>
              <w:t>Pantalinema</w:t>
            </w:r>
            <w:proofErr w:type="spellEnd"/>
          </w:p>
        </w:tc>
        <w:tc>
          <w:tcPr>
            <w:tcW w:w="175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C4769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7.86E-04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C88B2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0.07%</w:t>
            </w:r>
          </w:p>
        </w:tc>
      </w:tr>
      <w:tr w:rsidR="00514684" w14:paraId="5ACA2A15" w14:textId="77777777" w:rsidTr="003C303F">
        <w:trPr>
          <w:trHeight w:val="214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4D8A7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Phormidium_IAM_M-71</w:t>
            </w:r>
          </w:p>
        </w:tc>
        <w:tc>
          <w:tcPr>
            <w:tcW w:w="175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875E1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2.91E-02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F1233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2.91%</w:t>
            </w:r>
          </w:p>
        </w:tc>
      </w:tr>
      <w:tr w:rsidR="00514684" w14:paraId="3D69D9B1" w14:textId="77777777" w:rsidTr="003C303F">
        <w:trPr>
          <w:trHeight w:val="16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D55B4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Phormidium_SAG_81.79</w:t>
            </w:r>
          </w:p>
        </w:tc>
        <w:tc>
          <w:tcPr>
            <w:tcW w:w="175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D8759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1.48E-03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E3A92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0.14%</w:t>
            </w:r>
          </w:p>
        </w:tc>
      </w:tr>
      <w:tr w:rsidR="00514684" w14:paraId="6DCB95E4" w14:textId="77777777" w:rsidTr="003C303F">
        <w:trPr>
          <w:trHeight w:val="271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12F73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Pleurocapsa_PCC-7327</w:t>
            </w:r>
          </w:p>
        </w:tc>
        <w:tc>
          <w:tcPr>
            <w:tcW w:w="1755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60195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1.71E-02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6A73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1.71%</w:t>
            </w:r>
          </w:p>
        </w:tc>
      </w:tr>
      <w:tr w:rsidR="00514684" w14:paraId="161EB919" w14:textId="77777777" w:rsidTr="003C303F">
        <w:trPr>
          <w:trHeight w:val="42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23D0C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Pseudanabaena_PCC-6802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CBA8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3.78E-05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C4CE5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0.003%</w:t>
            </w:r>
          </w:p>
        </w:tc>
      </w:tr>
      <w:tr w:rsidR="00514684" w14:paraId="65AC89BE" w14:textId="77777777" w:rsidTr="003C303F">
        <w:trPr>
          <w:trHeight w:val="29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FA7A2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Pseudanabaena_PCC-7429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ECA7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3.12E-03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B190A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0.31%</w:t>
            </w:r>
          </w:p>
        </w:tc>
      </w:tr>
      <w:tr w:rsidR="00514684" w14:paraId="52DF68CC" w14:textId="77777777" w:rsidTr="003C303F">
        <w:trPr>
          <w:trHeight w:val="71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D3A8E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SU2_symbiont_group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C2F15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1.12E-02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6F5C5" w14:textId="77777777" w:rsidR="00514684" w:rsidRPr="003C303F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1.12%</w:t>
            </w:r>
          </w:p>
        </w:tc>
      </w:tr>
      <w:tr w:rsidR="00514684" w14:paraId="13266523" w14:textId="77777777" w:rsidTr="003C303F">
        <w:trPr>
          <w:trHeight w:val="17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4390B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Synechococcus_PCC-6312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D3A29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7.31E-03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CDE3C" w14:textId="77777777" w:rsidR="00514684" w:rsidRPr="003C303F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0.73%</w:t>
            </w:r>
          </w:p>
        </w:tc>
      </w:tr>
      <w:tr w:rsidR="00514684" w14:paraId="15BA5C1D" w14:textId="77777777" w:rsidTr="003C303F">
        <w:trPr>
          <w:trHeight w:val="139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2B22D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Synechocystis_CCALA_700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A469B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1.01E-01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3957B" w14:textId="77777777" w:rsidR="00514684" w:rsidRPr="003C303F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10.1%</w:t>
            </w:r>
          </w:p>
        </w:tc>
      </w:tr>
      <w:tr w:rsidR="00514684" w14:paraId="3F42C80C" w14:textId="77777777" w:rsidTr="003C303F">
        <w:trPr>
          <w:trHeight w:val="103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C8281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Thermosynechococcus_BP-1</w:t>
            </w:r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74AA8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6.77E-03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7E6EC" w14:textId="77777777" w:rsidR="00514684" w:rsidRPr="003C303F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sz w:val="20"/>
                <w:szCs w:val="20"/>
              </w:rPr>
              <w:t>0.67%</w:t>
            </w:r>
          </w:p>
        </w:tc>
      </w:tr>
      <w:tr w:rsidR="00514684" w14:paraId="41F191C0" w14:textId="77777777" w:rsidTr="003C303F">
        <w:trPr>
          <w:trHeight w:val="2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145D0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Vampirovibrionales</w:t>
            </w:r>
            <w:proofErr w:type="spellEnd"/>
          </w:p>
        </w:tc>
        <w:tc>
          <w:tcPr>
            <w:tcW w:w="1755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FDAA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3.66E-05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54629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0.003%</w:t>
            </w:r>
          </w:p>
        </w:tc>
      </w:tr>
      <w:tr w:rsidR="00514684" w14:paraId="79103069" w14:textId="77777777" w:rsidTr="003C303F">
        <w:trPr>
          <w:trHeight w:val="31"/>
        </w:trPr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13A14" w14:textId="77777777" w:rsidR="00514684" w:rsidRPr="003C303F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C30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YB-42</w:t>
            </w:r>
          </w:p>
        </w:tc>
        <w:tc>
          <w:tcPr>
            <w:tcW w:w="1755" w:type="dxa"/>
            <w:tcBorders>
              <w:left w:val="nil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E0E7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7.38E-02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DFF84" w14:textId="77777777" w:rsidR="00514684" w:rsidRDefault="00C23F3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7.38%</w:t>
            </w:r>
          </w:p>
        </w:tc>
      </w:tr>
    </w:tbl>
    <w:p w14:paraId="7D1E1497" w14:textId="77777777" w:rsidR="00514684" w:rsidRDefault="00514684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608ED27" w14:textId="77777777" w:rsidR="00514684" w:rsidRDefault="00514684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F7EB43B" w14:textId="77777777" w:rsidR="00514684" w:rsidRDefault="00514684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AD504B6" w14:textId="77777777" w:rsidR="00514684" w:rsidRDefault="00514684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922ACAF" w14:textId="5B871DD0" w:rsidR="00514684" w:rsidRDefault="00C23F3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Table </w:t>
      </w:r>
      <w:proofErr w:type="gramStart"/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3</w:t>
      </w: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proofErr w:type="gramEnd"/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Comparison between the environmental functions identified between the environmental and cultured samples using the FAPROTAX software.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(* =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significantly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different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.)</w:t>
      </w:r>
    </w:p>
    <w:p w14:paraId="02478501" w14:textId="77777777" w:rsidR="00514684" w:rsidRDefault="00514684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CC61929" w14:textId="77777777" w:rsidR="00514684" w:rsidRDefault="00514684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6BFEA4D" w14:textId="77777777" w:rsidR="00514684" w:rsidRDefault="00514684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a"/>
        <w:tblW w:w="6292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2977"/>
        <w:gridCol w:w="1455"/>
        <w:gridCol w:w="825"/>
        <w:gridCol w:w="1035"/>
      </w:tblGrid>
      <w:tr w:rsidR="00514684" w14:paraId="6F06E81C" w14:textId="77777777" w:rsidTr="00925793">
        <w:trPr>
          <w:trHeight w:val="281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C637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Function</w:t>
            </w:r>
            <w:proofErr w:type="spellEnd"/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1364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Shapiro-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Wilk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test</w:t>
            </w:r>
            <w:proofErr w:type="spellEnd"/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BC95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Test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0745A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value</w:t>
            </w:r>
            <w:proofErr w:type="spellEnd"/>
          </w:p>
        </w:tc>
      </w:tr>
      <w:tr w:rsidR="00514684" w14:paraId="5CD2B5A2" w14:textId="77777777" w:rsidTr="00925793">
        <w:trPr>
          <w:trHeight w:val="249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363F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Methanotrophy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F0D3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3.25E-07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AD50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AD2B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9.01E-07</w:t>
            </w:r>
          </w:p>
        </w:tc>
      </w:tr>
      <w:tr w:rsidR="00514684" w14:paraId="2EF7B012" w14:textId="77777777" w:rsidTr="00925793">
        <w:trPr>
          <w:trHeight w:val="10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EEB0F" w14:textId="77777777" w:rsidR="00514684" w:rsidRPr="00495CEB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95CE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Methanogenesis_by_CO2_reduction_with_H2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C64C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4.81E-10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4222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0158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0.07881</w:t>
            </w:r>
          </w:p>
        </w:tc>
      </w:tr>
      <w:tr w:rsidR="00514684" w14:paraId="54BAF7D6" w14:textId="77777777" w:rsidTr="00925793">
        <w:trPr>
          <w:trHeight w:val="31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A60F4" w14:textId="77777777" w:rsidR="00514684" w:rsidRPr="00495CEB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95CE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Methanogenesis_by_reduction_of_methyl_compounds_with_H2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6563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2.19E-10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76E0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5C74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0.3593</w:t>
            </w:r>
          </w:p>
        </w:tc>
      </w:tr>
      <w:tr w:rsidR="00514684" w14:paraId="256911DB" w14:textId="77777777" w:rsidTr="00925793">
        <w:trPr>
          <w:trHeight w:val="15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2AF0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Hydrogenotrophic_methanogenesis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2452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3.44E-10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5168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D4B9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0.07881</w:t>
            </w:r>
          </w:p>
        </w:tc>
      </w:tr>
      <w:tr w:rsidR="00514684" w14:paraId="0ECE285F" w14:textId="77777777" w:rsidTr="00925793">
        <w:trPr>
          <w:trHeight w:val="2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ED50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Methanogenesis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F388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3.44E-10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925E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F0C7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0.07881</w:t>
            </w:r>
          </w:p>
        </w:tc>
      </w:tr>
      <w:tr w:rsidR="00514684" w14:paraId="1BEB4BD4" w14:textId="77777777" w:rsidTr="00925793">
        <w:trPr>
          <w:trHeight w:val="163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F70C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Methanol_oxidation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7030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4.87E-08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AD60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1281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0.1561</w:t>
            </w:r>
          </w:p>
        </w:tc>
      </w:tr>
      <w:tr w:rsidR="00514684" w14:paraId="1B7C7593" w14:textId="77777777" w:rsidTr="00925793">
        <w:trPr>
          <w:trHeight w:val="219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8BF3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Methylotrophy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C412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1.68E-05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B3F8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185F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0.001229</w:t>
            </w:r>
          </w:p>
        </w:tc>
      </w:tr>
      <w:tr w:rsidR="00514684" w14:paraId="42ADB0E8" w14:textId="77777777" w:rsidTr="00925793">
        <w:trPr>
          <w:trHeight w:val="28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7482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Aerobic_ammonia_oxidation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8633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1.16E-08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2839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F903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0.1137</w:t>
            </w:r>
          </w:p>
        </w:tc>
      </w:tr>
      <w:tr w:rsidR="00514684" w14:paraId="305E2782" w14:textId="77777777" w:rsidTr="00925793">
        <w:trPr>
          <w:trHeight w:val="2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87CF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Nitrification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ECA8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1.16E-08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D4D4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97BC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0.1137</w:t>
            </w:r>
          </w:p>
        </w:tc>
      </w:tr>
      <w:tr w:rsidR="00514684" w14:paraId="278538F2" w14:textId="77777777" w:rsidTr="00925793">
        <w:trPr>
          <w:trHeight w:val="15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E722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Sulfate_respiration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D35E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2.27E-09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9B78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3BE3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0.5139</w:t>
            </w:r>
          </w:p>
        </w:tc>
      </w:tr>
      <w:tr w:rsidR="00514684" w14:paraId="2CDB244B" w14:textId="77777777" w:rsidTr="00925793">
        <w:trPr>
          <w:trHeight w:val="146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6642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Sulfur_respiration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CBD2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2.19E-10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24A1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1B0D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0.3593</w:t>
            </w:r>
          </w:p>
        </w:tc>
      </w:tr>
      <w:tr w:rsidR="00514684" w14:paraId="25003881" w14:textId="77777777" w:rsidTr="00925793">
        <w:trPr>
          <w:trHeight w:val="25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C1D7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Respiration_of_sulfur_compounds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2943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3.75E-06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C570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43E2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0.2662</w:t>
            </w:r>
          </w:p>
        </w:tc>
      </w:tr>
      <w:tr w:rsidR="00514684" w14:paraId="35D30FE5" w14:textId="77777777" w:rsidTr="00925793">
        <w:trPr>
          <w:trHeight w:val="50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46F6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Nitrate_denitrification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2814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4.44E-08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6903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70E0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0.2076</w:t>
            </w:r>
          </w:p>
        </w:tc>
      </w:tr>
      <w:tr w:rsidR="00514684" w14:paraId="141266A6" w14:textId="77777777" w:rsidTr="00925793">
        <w:trPr>
          <w:trHeight w:val="1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591B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Nitrite_denitrification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4FFC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4.435-08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5B33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9F03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0.2076</w:t>
            </w:r>
          </w:p>
        </w:tc>
      </w:tr>
      <w:tr w:rsidR="00514684" w14:paraId="5DF62046" w14:textId="77777777" w:rsidTr="00925793">
        <w:trPr>
          <w:trHeight w:val="148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8A5E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Nitrous_oxide_denitrification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1603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4.44E-08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4FAE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9DFA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0.2076</w:t>
            </w:r>
          </w:p>
        </w:tc>
      </w:tr>
      <w:tr w:rsidR="00514684" w14:paraId="6D65017A" w14:textId="77777777" w:rsidTr="00925793">
        <w:trPr>
          <w:trHeight w:val="2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0FB0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Denitrification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A9D4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4.44E-08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0519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6A21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0.2076</w:t>
            </w:r>
          </w:p>
        </w:tc>
      </w:tr>
      <w:tr w:rsidR="00514684" w14:paraId="004CF925" w14:textId="77777777" w:rsidTr="00925793">
        <w:trPr>
          <w:trHeight w:val="6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69D3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Chitinolysis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9C5B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8.86E-10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2873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A60B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684" w14:paraId="1FF688CB" w14:textId="77777777" w:rsidTr="00925793">
        <w:trPr>
          <w:trHeight w:val="309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EAE7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Knallgas_bacteria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70B7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1.30E-09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0C52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7C89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684" w14:paraId="5BC4B147" w14:textId="77777777" w:rsidTr="00925793">
        <w:trPr>
          <w:trHeight w:val="217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AA20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Dark_hydrogen_oxidation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7791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1.22E-08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CE27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9906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0.5238</w:t>
            </w:r>
          </w:p>
        </w:tc>
      </w:tr>
      <w:tr w:rsidR="00514684" w14:paraId="47FA28C4" w14:textId="77777777" w:rsidTr="00925793">
        <w:trPr>
          <w:trHeight w:val="18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1DB0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Nitrogen_fixation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CFE3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0.01873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0D62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35D2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0.01873</w:t>
            </w:r>
          </w:p>
        </w:tc>
      </w:tr>
      <w:tr w:rsidR="00514684" w14:paraId="295C61E5" w14:textId="77777777" w:rsidTr="00925793">
        <w:trPr>
          <w:trHeight w:val="14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AC17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Nitrite_respiration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DD3E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4.44E-08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6B8D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E7A0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0.2076</w:t>
            </w:r>
          </w:p>
        </w:tc>
      </w:tr>
      <w:tr w:rsidR="00514684" w14:paraId="392DA15B" w14:textId="77777777" w:rsidTr="00925793">
        <w:trPr>
          <w:trHeight w:val="109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45D1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Cellulolysis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41F7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7BF1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BC62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0.01089</w:t>
            </w:r>
          </w:p>
        </w:tc>
      </w:tr>
      <w:tr w:rsidR="00514684" w14:paraId="28A7432D" w14:textId="77777777" w:rsidTr="00925793">
        <w:trPr>
          <w:trHeight w:val="20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3FC1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Xylanolysis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A1A7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2.19E-10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68F4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3E2F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0.3593</w:t>
            </w:r>
          </w:p>
        </w:tc>
      </w:tr>
      <w:tr w:rsidR="00514684" w14:paraId="500813C4" w14:textId="77777777" w:rsidTr="00925793">
        <w:trPr>
          <w:trHeight w:val="16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8CB3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Dark_thiosulfate_oxidation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9143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2.19E-10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83E0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1063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0.3593</w:t>
            </w:r>
          </w:p>
        </w:tc>
      </w:tr>
      <w:tr w:rsidR="00514684" w14:paraId="64303AEA" w14:textId="77777777" w:rsidTr="00925793">
        <w:trPr>
          <w:trHeight w:val="27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B315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Manganese_oxidation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119C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6.40E-10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7614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AD2A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0.1662</w:t>
            </w:r>
          </w:p>
        </w:tc>
      </w:tr>
      <w:tr w:rsidR="00514684" w14:paraId="530203DE" w14:textId="77777777" w:rsidTr="00925793">
        <w:trPr>
          <w:trHeight w:val="23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1129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Fermentation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27D0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1.33E-05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23C8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98EA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0.007134</w:t>
            </w:r>
          </w:p>
        </w:tc>
      </w:tr>
      <w:tr w:rsidR="00514684" w14:paraId="60DB4493" w14:textId="77777777" w:rsidTr="00925793">
        <w:trPr>
          <w:trHeight w:val="327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B30C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Aerobic_chemoheterotrophy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AB63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3.89E-07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DC5E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E324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0.1782</w:t>
            </w:r>
          </w:p>
        </w:tc>
      </w:tr>
      <w:tr w:rsidR="00514684" w14:paraId="09D79BAC" w14:textId="77777777" w:rsidTr="00925793">
        <w:trPr>
          <w:trHeight w:val="23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2AE7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Human_pathogens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CF19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0.003006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DE5B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22A2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0.5413</w:t>
            </w:r>
          </w:p>
        </w:tc>
      </w:tr>
      <w:tr w:rsidR="00514684" w14:paraId="2F27BB90" w14:textId="77777777" w:rsidTr="00925793">
        <w:trPr>
          <w:trHeight w:val="1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4865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Human_gut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26B6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1.03E-05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E55C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DC91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0.003884</w:t>
            </w:r>
          </w:p>
        </w:tc>
      </w:tr>
      <w:tr w:rsidR="00514684" w14:paraId="3D96CC01" w14:textId="77777777" w:rsidTr="00925793">
        <w:trPr>
          <w:trHeight w:val="53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35F1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Human_associated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42F7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0.0003346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E3CA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9AAB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0.8397</w:t>
            </w:r>
          </w:p>
        </w:tc>
      </w:tr>
      <w:tr w:rsidR="00514684" w14:paraId="1C767D3D" w14:textId="77777777" w:rsidTr="00925793">
        <w:trPr>
          <w:trHeight w:val="25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D0B9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Mammal_gut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1A54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1.03E-05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E41F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5DB9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0.003884</w:t>
            </w:r>
          </w:p>
        </w:tc>
      </w:tr>
      <w:tr w:rsidR="00514684" w14:paraId="46B4A886" w14:textId="77777777" w:rsidTr="00925793">
        <w:trPr>
          <w:trHeight w:val="219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F3BE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Animal_parasites_or_symbionts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A670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0.0004815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F94B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A1A0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0.4353</w:t>
            </w:r>
          </w:p>
        </w:tc>
      </w:tr>
      <w:tr w:rsidR="00514684" w14:paraId="333B5A51" w14:textId="77777777" w:rsidTr="00925793">
        <w:trPr>
          <w:trHeight w:val="169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208C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Aromatic_hydrocarbon_degradation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87E6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4.64E-10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739A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A65A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0.1662</w:t>
            </w:r>
          </w:p>
        </w:tc>
      </w:tr>
      <w:tr w:rsidR="00514684" w14:paraId="2AF966FD" w14:textId="77777777" w:rsidTr="00925793">
        <w:trPr>
          <w:trHeight w:val="133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49F6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Aromatic_compound_degradation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330C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3AC7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B5CF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0.008124</w:t>
            </w:r>
          </w:p>
        </w:tc>
      </w:tr>
      <w:tr w:rsidR="00514684" w14:paraId="505EF417" w14:textId="77777777" w:rsidTr="00925793">
        <w:trPr>
          <w:trHeight w:val="97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0BECB" w14:textId="77777777" w:rsidR="00514684" w:rsidRPr="00495CEB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95CE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Aliphatic_non_methane_hydrocarbon_degradation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4452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4.64E-10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D564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4110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0.1662</w:t>
            </w:r>
          </w:p>
        </w:tc>
      </w:tr>
      <w:tr w:rsidR="00514684" w14:paraId="0F45AB26" w14:textId="77777777" w:rsidTr="00925793">
        <w:trPr>
          <w:trHeight w:val="22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7046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Hydrocarbon_degradation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19CE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3.79E-06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DBC9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9935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3.12E-05</w:t>
            </w:r>
          </w:p>
        </w:tc>
      </w:tr>
      <w:tr w:rsidR="00514684" w14:paraId="589D5F57" w14:textId="77777777" w:rsidTr="00925793">
        <w:trPr>
          <w:trHeight w:val="1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39C0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Dark_iron_oxidation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5C6D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2.19E-10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9B0D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1412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0.3593</w:t>
            </w:r>
          </w:p>
        </w:tc>
      </w:tr>
      <w:tr w:rsidR="00514684" w14:paraId="497A4B47" w14:textId="77777777" w:rsidTr="00925793">
        <w:trPr>
          <w:trHeight w:val="149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F753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Iron_respiration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03B9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4.99E-08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BA2D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303E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0.007054</w:t>
            </w:r>
          </w:p>
        </w:tc>
      </w:tr>
      <w:tr w:rsidR="00514684" w14:paraId="61CED25C" w14:textId="77777777" w:rsidTr="00925793">
        <w:trPr>
          <w:trHeight w:val="24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6B4D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Nitrate_respiration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471F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4.31E+07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53D9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8A56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0.6416</w:t>
            </w:r>
          </w:p>
        </w:tc>
      </w:tr>
      <w:tr w:rsidR="00514684" w14:paraId="51D2E82E" w14:textId="77777777" w:rsidTr="00925793">
        <w:trPr>
          <w:trHeight w:val="20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9011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Nitrate_reduction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CB2B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0.002943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1EA8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E3BA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0.3777</w:t>
            </w:r>
          </w:p>
        </w:tc>
      </w:tr>
      <w:tr w:rsidR="00514684" w14:paraId="59E4803E" w14:textId="77777777" w:rsidTr="00925793">
        <w:trPr>
          <w:trHeight w:val="169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2123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Nitrogen_respiration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28CB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4.31E-07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D518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D641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0.6416</w:t>
            </w:r>
          </w:p>
        </w:tc>
      </w:tr>
      <w:tr w:rsidR="00514684" w14:paraId="757399D7" w14:textId="77777777" w:rsidTr="00925793">
        <w:trPr>
          <w:trHeight w:val="4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8C0D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Intracellular_parasites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AA45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7.36E-07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E715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F267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0.01861</w:t>
            </w:r>
          </w:p>
        </w:tc>
      </w:tr>
      <w:tr w:rsidR="00514684" w14:paraId="0B9F5D0B" w14:textId="77777777" w:rsidTr="00925793">
        <w:trPr>
          <w:trHeight w:val="326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1BB8C" w14:textId="5B4B6A83" w:rsidR="00514684" w:rsidRDefault="003C30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="00C23F37">
              <w:rPr>
                <w:rFonts w:ascii="Times New Roman" w:eastAsia="Times New Roman" w:hAnsi="Times New Roman" w:cs="Times New Roman"/>
                <w:sz w:val="20"/>
                <w:szCs w:val="20"/>
              </w:rPr>
              <w:t>hlorate_reducers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4E02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7.02E-10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8CAA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269B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0.5807</w:t>
            </w:r>
          </w:p>
        </w:tc>
      </w:tr>
      <w:tr w:rsidR="00514684" w14:paraId="007F11FE" w14:textId="77777777" w:rsidTr="00925793">
        <w:trPr>
          <w:trHeight w:val="22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1194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Predatory_or_exoparasitic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2BD8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5.03E-07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E126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4C6E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0.2548</w:t>
            </w:r>
          </w:p>
        </w:tc>
      </w:tr>
      <w:tr w:rsidR="00514684" w14:paraId="3E827E7D" w14:textId="77777777" w:rsidTr="00925793">
        <w:trPr>
          <w:trHeight w:val="1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1E5B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Chloroplasts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73A6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1.97E-08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9913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41DA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3.33E-05</w:t>
            </w:r>
          </w:p>
        </w:tc>
      </w:tr>
      <w:tr w:rsidR="00514684" w14:paraId="69C84828" w14:textId="77777777" w:rsidTr="00925793">
        <w:trPr>
          <w:trHeight w:val="289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B4DB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Nonphotosynthetic_cyanobacteria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02F5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3.70E-10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493E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B4F2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0.3281</w:t>
            </w:r>
          </w:p>
        </w:tc>
      </w:tr>
      <w:tr w:rsidR="00514684" w14:paraId="32247F21" w14:textId="77777777" w:rsidTr="00925793">
        <w:trPr>
          <w:trHeight w:val="22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5213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Photosynthetic_cyanobacteria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72C8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5.32E-08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49ED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FAAB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7.40E-07</w:t>
            </w:r>
          </w:p>
        </w:tc>
      </w:tr>
      <w:tr w:rsidR="00514684" w14:paraId="2214573A" w14:textId="77777777" w:rsidTr="00925793">
        <w:trPr>
          <w:trHeight w:val="17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DD04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Anoxygenic_photoautotrophy_S_oxidizing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B417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1.22E-09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AD1E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4B302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684" w14:paraId="4B8093CE" w14:textId="77777777" w:rsidTr="00925793">
        <w:trPr>
          <w:trHeight w:val="139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31D8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Anoxygenic_photoautotrophy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03BC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1.52E-09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30210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2F5E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684" w14:paraId="0A0A91D6" w14:textId="77777777" w:rsidTr="00925793">
        <w:trPr>
          <w:trHeight w:val="117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32D77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Oxygenic_photoautotrophy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3E9B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5.32E-08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A409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CA74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7.40E-07</w:t>
            </w:r>
          </w:p>
        </w:tc>
      </w:tr>
      <w:tr w:rsidR="00514684" w14:paraId="763132DC" w14:textId="77777777" w:rsidTr="00925793">
        <w:trPr>
          <w:trHeight w:val="67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96B0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Photoautotrophy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BAC6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5.18E-08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2DD5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2234D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2.96E-06</w:t>
            </w:r>
          </w:p>
        </w:tc>
      </w:tr>
      <w:tr w:rsidR="00514684" w14:paraId="2D68BCD0" w14:textId="77777777" w:rsidTr="00925793">
        <w:trPr>
          <w:trHeight w:val="173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925B8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aerobic_anoxygenic_phototrophy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8F12A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2.19E-10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8B29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959D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0.3593</w:t>
            </w:r>
          </w:p>
        </w:tc>
      </w:tr>
      <w:tr w:rsidR="00514684" w14:paraId="16E07DD4" w14:textId="77777777" w:rsidTr="00925793">
        <w:trPr>
          <w:trHeight w:val="279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04F6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Photoheterotrophy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2119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7.18E-09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956B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FD52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0.8014</w:t>
            </w:r>
          </w:p>
        </w:tc>
      </w:tr>
      <w:tr w:rsidR="00514684" w14:paraId="2FB9AB22" w14:textId="77777777" w:rsidTr="00925793">
        <w:trPr>
          <w:trHeight w:val="87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7E6E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Phototrophy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16723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5.21E-08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E66EF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FA1A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2.96E-06</w:t>
            </w:r>
          </w:p>
        </w:tc>
      </w:tr>
      <w:tr w:rsidR="00514684" w14:paraId="3C8D8DA4" w14:textId="77777777" w:rsidTr="00925793">
        <w:trPr>
          <w:trHeight w:val="32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70FE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Ureolysis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A78A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43136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09194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0.295</w:t>
            </w:r>
          </w:p>
        </w:tc>
      </w:tr>
      <w:tr w:rsidR="00514684" w14:paraId="09D01528" w14:textId="77777777" w:rsidTr="00925793">
        <w:trPr>
          <w:trHeight w:val="229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FB33B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Reductive_acetogenesis</w:t>
            </w:r>
            <w:proofErr w:type="spellEnd"/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BB26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2.19E-10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8F13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9A65E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0.3593</w:t>
            </w:r>
          </w:p>
        </w:tc>
      </w:tr>
      <w:tr w:rsidR="00514684" w14:paraId="1DECB438" w14:textId="77777777" w:rsidTr="00925793">
        <w:trPr>
          <w:trHeight w:val="25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84B11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Chemoheterotrophy</w:t>
            </w:r>
            <w:proofErr w:type="spellEnd"/>
          </w:p>
        </w:tc>
        <w:tc>
          <w:tcPr>
            <w:tcW w:w="145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4931C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5.49E-06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C5B09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Wilcox</w:t>
            </w:r>
            <w:proofErr w:type="spellEnd"/>
          </w:p>
        </w:tc>
        <w:tc>
          <w:tcPr>
            <w:tcW w:w="103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D3525" w14:textId="77777777" w:rsidR="00514684" w:rsidRDefault="00C23F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0.4428</w:t>
            </w:r>
          </w:p>
        </w:tc>
      </w:tr>
    </w:tbl>
    <w:p w14:paraId="1CCA91C7" w14:textId="5789222B" w:rsidR="00514684" w:rsidRDefault="005146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2F0B798" w14:textId="331D939B" w:rsidR="00151738" w:rsidRDefault="0015173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0B47A54" w14:textId="4DF3E143" w:rsidR="00DB093A" w:rsidRDefault="00DB093A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015A168" w14:textId="78DDD2FE" w:rsidR="00DB093A" w:rsidRDefault="00DB093A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0F44DA9" w14:textId="6754421B" w:rsidR="00DB093A" w:rsidRDefault="00DB093A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678ED70" w14:textId="08399D2F" w:rsidR="00DB093A" w:rsidRDefault="00DB093A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54FD018" w14:textId="01EEEF28" w:rsidR="00DB093A" w:rsidRDefault="00DB093A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6597B1E" w14:textId="71D50078" w:rsidR="00DB093A" w:rsidRDefault="00DB093A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8AFA30F" w14:textId="77777777" w:rsidR="00DB093A" w:rsidRDefault="00DB093A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E88AE11" w14:textId="2C8A77FA" w:rsidR="00151738" w:rsidRDefault="0015173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C870A9A" w14:textId="470B6C6A" w:rsidR="00151738" w:rsidRDefault="00151738" w:rsidP="0015173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Supplementary Table 1</w:t>
      </w:r>
      <w:r w:rsidR="003A7215"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 w:rsidRPr="00495C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</w:t>
      </w:r>
      <w:r w:rsidRPr="00495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706AAF" w:rsidRPr="00495CEB">
        <w:rPr>
          <w:rFonts w:ascii="Times New Roman" w:hAnsi="Times New Roman" w:cs="Times New Roman"/>
          <w:sz w:val="24"/>
          <w:szCs w:val="24"/>
          <w:lang w:val="en-US"/>
        </w:rPr>
        <w:t xml:space="preserve">NCBI (amplicon sequences) accession numbers of samples collected in the </w:t>
      </w:r>
      <w:proofErr w:type="spellStart"/>
      <w:r w:rsidR="00706AAF" w:rsidRPr="00495CEB">
        <w:rPr>
          <w:rFonts w:ascii="Times New Roman" w:hAnsi="Times New Roman" w:cs="Times New Roman"/>
          <w:sz w:val="24"/>
          <w:szCs w:val="24"/>
          <w:lang w:val="en-US"/>
        </w:rPr>
        <w:t>Chapada</w:t>
      </w:r>
      <w:proofErr w:type="spellEnd"/>
      <w:r w:rsidR="00706AAF" w:rsidRPr="00495CEB">
        <w:rPr>
          <w:rFonts w:ascii="Times New Roman" w:hAnsi="Times New Roman" w:cs="Times New Roman"/>
          <w:sz w:val="24"/>
          <w:szCs w:val="24"/>
          <w:lang w:val="en-US"/>
        </w:rPr>
        <w:t xml:space="preserve"> das Mesas National Park. </w:t>
      </w:r>
      <w:r w:rsidR="00D03CBD">
        <w:rPr>
          <w:rFonts w:ascii="Times New Roman" w:hAnsi="Times New Roman" w:cs="Times New Roman"/>
          <w:sz w:val="24"/>
          <w:szCs w:val="24"/>
        </w:rPr>
        <w:t>S_</w:t>
      </w:r>
      <w:r w:rsidR="00D03CBD" w:rsidRPr="00706AAF">
        <w:rPr>
          <w:rFonts w:ascii="Times New Roman" w:hAnsi="Times New Roman" w:cs="Times New Roman"/>
          <w:sz w:val="24"/>
          <w:szCs w:val="24"/>
        </w:rPr>
        <w:t>C1-</w:t>
      </w:r>
      <w:r w:rsidR="00D03CBD">
        <w:rPr>
          <w:rFonts w:ascii="Times New Roman" w:hAnsi="Times New Roman" w:cs="Times New Roman"/>
          <w:sz w:val="24"/>
          <w:szCs w:val="24"/>
        </w:rPr>
        <w:t>S_</w:t>
      </w:r>
      <w:r w:rsidR="00D03CBD" w:rsidRPr="00706AAF">
        <w:rPr>
          <w:rFonts w:ascii="Times New Roman" w:hAnsi="Times New Roman" w:cs="Times New Roman"/>
          <w:sz w:val="24"/>
          <w:szCs w:val="24"/>
        </w:rPr>
        <w:t xml:space="preserve">C12: </w:t>
      </w:r>
      <w:proofErr w:type="spellStart"/>
      <w:r w:rsidR="00D03CBD" w:rsidRPr="00706AAF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="00D03CBD" w:rsidRPr="00706A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CBD" w:rsidRPr="00706AAF">
        <w:rPr>
          <w:rFonts w:ascii="Times New Roman" w:hAnsi="Times New Roman" w:cs="Times New Roman"/>
          <w:sz w:val="24"/>
          <w:szCs w:val="24"/>
        </w:rPr>
        <w:t>grown</w:t>
      </w:r>
      <w:proofErr w:type="spellEnd"/>
      <w:r w:rsidR="00D03CBD" w:rsidRPr="00706AAF">
        <w:rPr>
          <w:rFonts w:ascii="Times New Roman" w:hAnsi="Times New Roman" w:cs="Times New Roman"/>
          <w:sz w:val="24"/>
          <w:szCs w:val="24"/>
        </w:rPr>
        <w:t xml:space="preserve"> in microbial </w:t>
      </w:r>
      <w:proofErr w:type="spellStart"/>
      <w:r w:rsidR="00D03CBD" w:rsidRPr="00706AAF">
        <w:rPr>
          <w:rFonts w:ascii="Times New Roman" w:hAnsi="Times New Roman" w:cs="Times New Roman"/>
          <w:sz w:val="24"/>
          <w:szCs w:val="24"/>
        </w:rPr>
        <w:t>consortia</w:t>
      </w:r>
      <w:proofErr w:type="spellEnd"/>
      <w:r w:rsidR="00D03CBD" w:rsidRPr="00706AAF">
        <w:rPr>
          <w:rFonts w:ascii="Times New Roman" w:hAnsi="Times New Roman" w:cs="Times New Roman"/>
          <w:sz w:val="24"/>
          <w:szCs w:val="24"/>
        </w:rPr>
        <w:t xml:space="preserve"> in BG-11 </w:t>
      </w:r>
      <w:proofErr w:type="spellStart"/>
      <w:r w:rsidR="00D03CBD" w:rsidRPr="00706AAF">
        <w:rPr>
          <w:rFonts w:ascii="Times New Roman" w:hAnsi="Times New Roman" w:cs="Times New Roman"/>
          <w:sz w:val="24"/>
          <w:szCs w:val="24"/>
        </w:rPr>
        <w:t>culture</w:t>
      </w:r>
      <w:proofErr w:type="spellEnd"/>
      <w:r w:rsidR="00D03CBD" w:rsidRPr="00706A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CBD" w:rsidRPr="00706AAF">
        <w:rPr>
          <w:rFonts w:ascii="Times New Roman" w:hAnsi="Times New Roman" w:cs="Times New Roman"/>
          <w:sz w:val="24"/>
          <w:szCs w:val="24"/>
        </w:rPr>
        <w:t>medium</w:t>
      </w:r>
      <w:proofErr w:type="spellEnd"/>
      <w:r w:rsidR="00D03CBD">
        <w:rPr>
          <w:rFonts w:ascii="Times New Roman" w:hAnsi="Times New Roman" w:cs="Times New Roman"/>
          <w:sz w:val="24"/>
          <w:szCs w:val="24"/>
        </w:rPr>
        <w:t xml:space="preserve"> /S_</w:t>
      </w:r>
      <w:r w:rsidR="00706AAF" w:rsidRPr="00706AAF">
        <w:rPr>
          <w:rFonts w:ascii="Times New Roman" w:hAnsi="Times New Roman" w:cs="Times New Roman"/>
          <w:sz w:val="24"/>
          <w:szCs w:val="24"/>
        </w:rPr>
        <w:t>E1-</w:t>
      </w:r>
      <w:r w:rsidR="00D03CBD">
        <w:rPr>
          <w:rFonts w:ascii="Times New Roman" w:hAnsi="Times New Roman" w:cs="Times New Roman"/>
          <w:sz w:val="24"/>
          <w:szCs w:val="24"/>
        </w:rPr>
        <w:t>S_</w:t>
      </w:r>
      <w:r w:rsidR="00706AAF" w:rsidRPr="00706AAF">
        <w:rPr>
          <w:rFonts w:ascii="Times New Roman" w:hAnsi="Times New Roman" w:cs="Times New Roman"/>
          <w:sz w:val="24"/>
          <w:szCs w:val="24"/>
        </w:rPr>
        <w:t xml:space="preserve">E12: Environmental </w:t>
      </w:r>
      <w:proofErr w:type="spellStart"/>
      <w:r w:rsidR="00706AAF" w:rsidRPr="00706AAF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="00706AAF" w:rsidRPr="00706AAF">
        <w:rPr>
          <w:rFonts w:ascii="Times New Roman" w:hAnsi="Times New Roman" w:cs="Times New Roman"/>
          <w:sz w:val="24"/>
          <w:szCs w:val="24"/>
        </w:rPr>
        <w:t>.</w:t>
      </w:r>
    </w:p>
    <w:p w14:paraId="19239FC7" w14:textId="77777777" w:rsidR="00151738" w:rsidRDefault="00151738" w:rsidP="0015173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6675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540"/>
        <w:gridCol w:w="1352"/>
        <w:gridCol w:w="1319"/>
        <w:gridCol w:w="1330"/>
      </w:tblGrid>
      <w:tr w:rsidR="00151738" w:rsidRPr="00151738" w14:paraId="517CA6F0" w14:textId="77777777" w:rsidTr="00151738">
        <w:trPr>
          <w:trHeight w:val="30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FEEF6" w14:textId="783ECAFD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51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BioSample</w:t>
            </w:r>
            <w:proofErr w:type="spellEnd"/>
            <w:r w:rsidRPr="00151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  <w:proofErr w:type="spellEnd"/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F28C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51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C838E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51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BioProject</w:t>
            </w:r>
            <w:proofErr w:type="spellEnd"/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FC4F0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SRA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309D2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51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Submission</w:t>
            </w:r>
            <w:proofErr w:type="spellEnd"/>
          </w:p>
        </w:tc>
      </w:tr>
      <w:tr w:rsidR="00151738" w:rsidRPr="00151738" w14:paraId="2ED480DF" w14:textId="77777777" w:rsidTr="00151738">
        <w:trPr>
          <w:trHeight w:val="300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2386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S_C1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89975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SAMN23441228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3E5CF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1AE7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SRR17038890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EE8E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4B913FC3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C933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S_C2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695F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SAMN23441229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0BB2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38F9E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SRR17038889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918A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35177AC0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F382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S_C3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589A2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SAMN23441230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E9A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E21E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SRR17038878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47E20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1FCC3653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EB85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S_C4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2A01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SAMN23441231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364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B8B1F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SRR17038873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5272A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704245C1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CD3D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S_C5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9B1E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SAMN23441232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8E6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D3B0B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SRR17038872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FA3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756D52A3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AF047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S_C6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0B4AD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SAMN23441233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255D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65CCA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SRR17038871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2A2D2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02796157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3D42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S_C7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0B88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SAMN23441234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324D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A244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SRR17038870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9F2ED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52F70A62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8082C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S_C8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30FE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SAMN23441235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A42CC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8874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SRR17038869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A15C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5352518F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621C6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S_C9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906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SAMN23441236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2B9B3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F2A7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SRR17038868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B66E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1A6CE0AE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AC40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S_C10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FC9CD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SAMN23441237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79F1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DC6F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SRR17038867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4458D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6CEE0644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3E5D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S_C11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56BD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SAMN23441238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9283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7D30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SRR17038888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6CDB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3DECD78D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5086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S_C12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4D4DC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SAMN23441239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6CDE6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5B01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SRR17038887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63C2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5A0232E8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2067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S_E1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5E3A3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SAMN23441240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C45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65E6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SRR17038886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DAAE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157E8986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C520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S_E2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2241C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SAMN23441241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00496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D418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SRR17038885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8240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02D7284D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9CF7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S_E3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8DEA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SAMN23441242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93037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B582B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SRR17038884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22737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1858F017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B1BF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S_E4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A076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SAMN23441243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C8EC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01E4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SRR17038883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60EA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73553433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F583B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S_E5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99EA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SAMN23441244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6E9C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5740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SRR17038882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0067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4ED0BBA8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07EFE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S_E6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4907E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SAMN23441245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10C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AEC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SRR17038881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1E9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6D9E5523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C0156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S_E7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09E6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SAMN23441246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853C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2FFA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7A37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468ED210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512A7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S_E8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8316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SAMN23441247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6A48E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3B2F3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SRR17038879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0C8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2397D70E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D980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S_E9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8483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SAMN23441248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E5727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24A88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SRR17038877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23BAB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3A5F435B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1F5F3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S_E10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3828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SAMN23441249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817F2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B6858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SRR17038876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D21C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3164F814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7C2F6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S_E11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4D75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SAMN23441250</w:t>
            </w:r>
          </w:p>
        </w:tc>
        <w:tc>
          <w:tcPr>
            <w:tcW w:w="13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3F2B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34145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SRR17038875</w:t>
            </w:r>
          </w:p>
        </w:tc>
        <w:tc>
          <w:tcPr>
            <w:tcW w:w="13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BB614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  <w:tr w:rsidR="00151738" w:rsidRPr="00151738" w14:paraId="2C89DBE4" w14:textId="77777777" w:rsidTr="00151738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8DF6CE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S_E12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1E0A7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SAMN23441251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439C3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PRJNA783649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8D88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SRR17038874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D7F2C9" w14:textId="77777777" w:rsidR="00151738" w:rsidRPr="00151738" w:rsidRDefault="00151738" w:rsidP="001517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17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SUB10722512</w:t>
            </w:r>
          </w:p>
        </w:tc>
      </w:tr>
    </w:tbl>
    <w:p w14:paraId="7781E69D" w14:textId="77777777" w:rsidR="00151738" w:rsidRDefault="00151738" w:rsidP="0015173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7297554" w14:textId="77777777" w:rsidR="00151738" w:rsidRDefault="00151738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15173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684"/>
    <w:rsid w:val="000405B3"/>
    <w:rsid w:val="00151738"/>
    <w:rsid w:val="00185659"/>
    <w:rsid w:val="0026370E"/>
    <w:rsid w:val="0027613B"/>
    <w:rsid w:val="002959A8"/>
    <w:rsid w:val="003219C6"/>
    <w:rsid w:val="00384049"/>
    <w:rsid w:val="003A7215"/>
    <w:rsid w:val="003B4596"/>
    <w:rsid w:val="003C303F"/>
    <w:rsid w:val="00495CEB"/>
    <w:rsid w:val="00514684"/>
    <w:rsid w:val="005408D9"/>
    <w:rsid w:val="0056592C"/>
    <w:rsid w:val="005753E5"/>
    <w:rsid w:val="006206E3"/>
    <w:rsid w:val="00706AAF"/>
    <w:rsid w:val="00741489"/>
    <w:rsid w:val="007550D0"/>
    <w:rsid w:val="00886733"/>
    <w:rsid w:val="00925793"/>
    <w:rsid w:val="009338C1"/>
    <w:rsid w:val="00945A50"/>
    <w:rsid w:val="009A3E2F"/>
    <w:rsid w:val="00A12B96"/>
    <w:rsid w:val="00A93A28"/>
    <w:rsid w:val="00AC77B1"/>
    <w:rsid w:val="00C23F37"/>
    <w:rsid w:val="00C83703"/>
    <w:rsid w:val="00CE5C70"/>
    <w:rsid w:val="00D03CBD"/>
    <w:rsid w:val="00D65246"/>
    <w:rsid w:val="00D914C8"/>
    <w:rsid w:val="00DB093A"/>
    <w:rsid w:val="00DB2416"/>
    <w:rsid w:val="00E45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8E8A0"/>
  <w15:docId w15:val="{823CD91E-A738-4BCF-9E1D-39ADDAB90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table" w:styleId="Tabelacomgrade">
    <w:name w:val="Table Grid"/>
    <w:basedOn w:val="Tabelanormal"/>
    <w:uiPriority w:val="39"/>
    <w:rsid w:val="00A12B96"/>
    <w:pPr>
      <w:spacing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50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2338</Words>
  <Characters>12626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 1</cp:lastModifiedBy>
  <cp:revision>4</cp:revision>
  <dcterms:created xsi:type="dcterms:W3CDTF">2022-01-12T16:55:00Z</dcterms:created>
  <dcterms:modified xsi:type="dcterms:W3CDTF">2022-01-13T08:58:00Z</dcterms:modified>
</cp:coreProperties>
</file>