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6466E" w14:textId="01A397E0" w:rsidR="00301742" w:rsidRPr="0014720C" w:rsidRDefault="0014720C" w:rsidP="0014720C">
      <w:pPr>
        <w:spacing w:line="480" w:lineRule="auto"/>
        <w:rPr>
          <w:rFonts w:ascii="Times New Roman" w:eastAsia="DengXian" w:hAnsi="Times New Roman" w:cs="Times New Roman"/>
          <w:b/>
          <w:noProof/>
          <w:sz w:val="24"/>
        </w:rPr>
      </w:pPr>
      <w:r w:rsidRPr="0014720C">
        <w:rPr>
          <w:rFonts w:ascii="Times New Roman" w:eastAsia="Times New Roman" w:hAnsi="Times New Roman" w:cs="Times New Roman"/>
          <w:color w:val="000000"/>
          <w:sz w:val="24"/>
        </w:rPr>
        <w:t xml:space="preserve">Supplementary File. Search strategy in OVID MEDLINE  </w:t>
      </w:r>
      <w:r w:rsidR="00093BAB" w:rsidRPr="0014720C"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</w:t>
      </w:r>
      <w:bookmarkStart w:id="0" w:name="_GoBack"/>
      <w:bookmarkEnd w:id="0"/>
    </w:p>
    <w:tbl>
      <w:tblPr>
        <w:tblStyle w:val="ab"/>
        <w:tblW w:w="8363" w:type="dxa"/>
        <w:tblLook w:val="04A0" w:firstRow="1" w:lastRow="0" w:firstColumn="1" w:lastColumn="0" w:noHBand="0" w:noVBand="1"/>
      </w:tblPr>
      <w:tblGrid>
        <w:gridCol w:w="913"/>
        <w:gridCol w:w="6394"/>
        <w:gridCol w:w="1056"/>
      </w:tblGrid>
      <w:tr w:rsidR="00166D4C" w:rsidRPr="00166D4C" w14:paraId="6427C713" w14:textId="77777777" w:rsidTr="00166D4C">
        <w:tc>
          <w:tcPr>
            <w:tcW w:w="913" w:type="dxa"/>
          </w:tcPr>
          <w:p w14:paraId="11FE3C78" w14:textId="7F545183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lang w:val="en-AU"/>
              </w:rPr>
            </w:pPr>
            <w:r w:rsidRPr="00166D4C">
              <w:rPr>
                <w:rFonts w:ascii="Times New Roman" w:hAnsi="Times New Roman" w:cs="Times New Roman"/>
                <w:b/>
                <w:lang w:val="en-AU"/>
              </w:rPr>
              <w:t>#</w:t>
            </w:r>
          </w:p>
        </w:tc>
        <w:tc>
          <w:tcPr>
            <w:tcW w:w="6394" w:type="dxa"/>
          </w:tcPr>
          <w:p w14:paraId="0970508C" w14:textId="6DC95A31" w:rsidR="00CB4E01" w:rsidRPr="00166D4C" w:rsidRDefault="00CB4E01" w:rsidP="00487DAB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lang w:val="en-AU"/>
              </w:rPr>
            </w:pPr>
            <w:r w:rsidRPr="00166D4C">
              <w:rPr>
                <w:rFonts w:ascii="Times New Roman" w:hAnsi="Times New Roman" w:cs="Times New Roman"/>
                <w:b/>
                <w:lang w:val="en-AU"/>
              </w:rPr>
              <w:t>S</w:t>
            </w:r>
            <w:r w:rsidRPr="00166D4C">
              <w:rPr>
                <w:rFonts w:ascii="Times New Roman" w:hAnsi="Times New Roman" w:cs="Times New Roman" w:hint="eastAsia"/>
                <w:b/>
                <w:lang w:val="en-AU"/>
              </w:rPr>
              <w:t>e</w:t>
            </w:r>
            <w:r w:rsidRPr="00166D4C">
              <w:rPr>
                <w:rFonts w:ascii="Times New Roman" w:hAnsi="Times New Roman" w:cs="Times New Roman"/>
                <w:b/>
                <w:lang w:val="en-AU"/>
              </w:rPr>
              <w:t>arch Statement</w:t>
            </w:r>
          </w:p>
        </w:tc>
        <w:tc>
          <w:tcPr>
            <w:tcW w:w="1056" w:type="dxa"/>
          </w:tcPr>
          <w:p w14:paraId="61628C27" w14:textId="6095EC41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lang w:val="en-AU"/>
              </w:rPr>
            </w:pPr>
            <w:r w:rsidRPr="00166D4C">
              <w:rPr>
                <w:rFonts w:ascii="Times New Roman" w:hAnsi="Times New Roman" w:cs="Times New Roman"/>
                <w:b/>
                <w:lang w:val="en-AU"/>
              </w:rPr>
              <w:t>Results</w:t>
            </w:r>
          </w:p>
        </w:tc>
      </w:tr>
      <w:tr w:rsidR="00166D4C" w:rsidRPr="00166D4C" w14:paraId="1944D039" w14:textId="77777777" w:rsidTr="003E2588">
        <w:trPr>
          <w:trHeight w:val="704"/>
        </w:trPr>
        <w:tc>
          <w:tcPr>
            <w:tcW w:w="913" w:type="dxa"/>
          </w:tcPr>
          <w:p w14:paraId="650D212E" w14:textId="60C7F7F0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1</w:t>
            </w:r>
          </w:p>
        </w:tc>
        <w:tc>
          <w:tcPr>
            <w:tcW w:w="6394" w:type="dxa"/>
          </w:tcPr>
          <w:p w14:paraId="7A4BFC34" w14:textId="06B18AD4" w:rsidR="00CB4E01" w:rsidRPr="00166D4C" w:rsidRDefault="008031EB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 xml:space="preserve"> eye disease/</w:t>
            </w:r>
          </w:p>
        </w:tc>
        <w:tc>
          <w:tcPr>
            <w:tcW w:w="1056" w:type="dxa"/>
          </w:tcPr>
          <w:p w14:paraId="43BED686" w14:textId="4AB3D0CA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559858</w:t>
            </w:r>
          </w:p>
        </w:tc>
      </w:tr>
      <w:tr w:rsidR="00166D4C" w:rsidRPr="00166D4C" w14:paraId="23480091" w14:textId="77777777" w:rsidTr="00166D4C">
        <w:tc>
          <w:tcPr>
            <w:tcW w:w="913" w:type="dxa"/>
          </w:tcPr>
          <w:p w14:paraId="7FF4D659" w14:textId="727F9B02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2</w:t>
            </w:r>
          </w:p>
        </w:tc>
        <w:tc>
          <w:tcPr>
            <w:tcW w:w="6394" w:type="dxa"/>
          </w:tcPr>
          <w:p w14:paraId="2AD10154" w14:textId="760E19FA" w:rsidR="00CB4E01" w:rsidRPr="00166D4C" w:rsidRDefault="008031EB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 xml:space="preserve">((sight or vision or visual) adj4 (impair* or disorder* or </w:t>
            </w: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disabilit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>* or degenerate*)</w:t>
            </w:r>
            <w:proofErr w:type="gramStart"/>
            <w:r w:rsidRPr="00166D4C">
              <w:rPr>
                <w:rFonts w:ascii="Times New Roman" w:hAnsi="Times New Roman" w:cs="Times New Roman"/>
                <w:lang w:val="en-AU"/>
              </w:rPr>
              <w:t>),</w:t>
            </w: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proofErr w:type="gramEnd"/>
            <w:r w:rsidRPr="00166D4C">
              <w:rPr>
                <w:rFonts w:ascii="Times New Roman" w:hAnsi="Times New Roman" w:cs="Times New Roman"/>
                <w:lang w:val="en-AU"/>
              </w:rPr>
              <w:t>,</w:t>
            </w:r>
          </w:p>
        </w:tc>
        <w:tc>
          <w:tcPr>
            <w:tcW w:w="1056" w:type="dxa"/>
          </w:tcPr>
          <w:p w14:paraId="6ED004A6" w14:textId="6F5DA2B5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45569</w:t>
            </w:r>
          </w:p>
        </w:tc>
      </w:tr>
      <w:tr w:rsidR="00166D4C" w:rsidRPr="00166D4C" w14:paraId="47D95328" w14:textId="77777777" w:rsidTr="00166D4C">
        <w:tc>
          <w:tcPr>
            <w:tcW w:w="913" w:type="dxa"/>
          </w:tcPr>
          <w:p w14:paraId="1C4A890E" w14:textId="246AA05A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3</w:t>
            </w:r>
          </w:p>
        </w:tc>
        <w:tc>
          <w:tcPr>
            <w:tcW w:w="6394" w:type="dxa"/>
          </w:tcPr>
          <w:p w14:paraId="63451F72" w14:textId="3A47967F" w:rsidR="00CB4E01" w:rsidRPr="00166D4C" w:rsidRDefault="0001623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 w:hint="eastAsia"/>
              </w:rPr>
              <w:t xml:space="preserve">1 </w:t>
            </w:r>
            <w:r w:rsidRPr="00166D4C">
              <w:rPr>
                <w:rFonts w:ascii="Times New Roman" w:hAnsi="Times New Roman" w:cs="Times New Roman"/>
                <w:lang w:val="en-AU"/>
              </w:rPr>
              <w:t>or 2</w:t>
            </w:r>
          </w:p>
        </w:tc>
        <w:tc>
          <w:tcPr>
            <w:tcW w:w="1056" w:type="dxa"/>
          </w:tcPr>
          <w:p w14:paraId="72789169" w14:textId="7637E4F9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570315</w:t>
            </w:r>
          </w:p>
        </w:tc>
      </w:tr>
      <w:tr w:rsidR="00166D4C" w:rsidRPr="00166D4C" w14:paraId="39879EDF" w14:textId="77777777" w:rsidTr="00166D4C">
        <w:tc>
          <w:tcPr>
            <w:tcW w:w="913" w:type="dxa"/>
          </w:tcPr>
          <w:p w14:paraId="7757F301" w14:textId="299663A7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4</w:t>
            </w:r>
          </w:p>
        </w:tc>
        <w:tc>
          <w:tcPr>
            <w:tcW w:w="6394" w:type="dxa"/>
          </w:tcPr>
          <w:p w14:paraId="04A66A9A" w14:textId="2604C248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 xml:space="preserve"> dementia/</w:t>
            </w:r>
          </w:p>
        </w:tc>
        <w:tc>
          <w:tcPr>
            <w:tcW w:w="1056" w:type="dxa"/>
          </w:tcPr>
          <w:p w14:paraId="04126687" w14:textId="595821F6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162875</w:t>
            </w:r>
          </w:p>
        </w:tc>
      </w:tr>
      <w:tr w:rsidR="00166D4C" w:rsidRPr="00166D4C" w14:paraId="7483AFA8" w14:textId="77777777" w:rsidTr="00166D4C">
        <w:trPr>
          <w:trHeight w:val="1261"/>
        </w:trPr>
        <w:tc>
          <w:tcPr>
            <w:tcW w:w="913" w:type="dxa"/>
          </w:tcPr>
          <w:p w14:paraId="72287169" w14:textId="2C9D3624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5</w:t>
            </w:r>
          </w:p>
        </w:tc>
        <w:tc>
          <w:tcPr>
            <w:tcW w:w="6394" w:type="dxa"/>
          </w:tcPr>
          <w:p w14:paraId="1493C4B4" w14:textId="174F6F12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 xml:space="preserve">(dementia or frontotemporal lobar or </w:t>
            </w: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lewy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 xml:space="preserve"> body or </w:t>
            </w: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huntington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 xml:space="preserve">). </w:t>
            </w: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>.</w:t>
            </w:r>
          </w:p>
        </w:tc>
        <w:tc>
          <w:tcPr>
            <w:tcW w:w="1056" w:type="dxa"/>
          </w:tcPr>
          <w:p w14:paraId="03EDF51A" w14:textId="251BBDCD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139836</w:t>
            </w:r>
          </w:p>
        </w:tc>
      </w:tr>
      <w:tr w:rsidR="00166D4C" w:rsidRPr="00166D4C" w14:paraId="2BC12B0C" w14:textId="77777777" w:rsidTr="00166D4C">
        <w:tc>
          <w:tcPr>
            <w:tcW w:w="913" w:type="dxa"/>
          </w:tcPr>
          <w:p w14:paraId="313F8D27" w14:textId="2632C132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6</w:t>
            </w:r>
          </w:p>
        </w:tc>
        <w:tc>
          <w:tcPr>
            <w:tcW w:w="6394" w:type="dxa"/>
          </w:tcPr>
          <w:p w14:paraId="6E16DC65" w14:textId="3B2A1ADB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 w:hint="eastAsia"/>
              </w:rPr>
              <w:t xml:space="preserve">4 </w:t>
            </w:r>
            <w:r w:rsidRPr="00166D4C">
              <w:rPr>
                <w:rFonts w:ascii="Times New Roman" w:hAnsi="Times New Roman" w:cs="Times New Roman"/>
                <w:lang w:val="en-AU"/>
              </w:rPr>
              <w:t>or 5</w:t>
            </w:r>
          </w:p>
        </w:tc>
        <w:tc>
          <w:tcPr>
            <w:tcW w:w="1056" w:type="dxa"/>
          </w:tcPr>
          <w:p w14:paraId="7E11F69D" w14:textId="344D1660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207830</w:t>
            </w:r>
          </w:p>
        </w:tc>
      </w:tr>
      <w:tr w:rsidR="00166D4C" w:rsidRPr="00166D4C" w14:paraId="35CB3385" w14:textId="77777777" w:rsidTr="00166D4C">
        <w:tc>
          <w:tcPr>
            <w:tcW w:w="913" w:type="dxa"/>
          </w:tcPr>
          <w:p w14:paraId="439C5B2E" w14:textId="4F8453F3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7</w:t>
            </w:r>
          </w:p>
        </w:tc>
        <w:tc>
          <w:tcPr>
            <w:tcW w:w="6394" w:type="dxa"/>
          </w:tcPr>
          <w:p w14:paraId="6062D20B" w14:textId="44809028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 xml:space="preserve"> aged/</w:t>
            </w:r>
          </w:p>
        </w:tc>
        <w:tc>
          <w:tcPr>
            <w:tcW w:w="1056" w:type="dxa"/>
          </w:tcPr>
          <w:p w14:paraId="4A20E422" w14:textId="0C601D7F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3076987</w:t>
            </w:r>
          </w:p>
        </w:tc>
      </w:tr>
      <w:tr w:rsidR="00166D4C" w:rsidRPr="00166D4C" w14:paraId="3463D9B6" w14:textId="77777777" w:rsidTr="00166D4C">
        <w:tc>
          <w:tcPr>
            <w:tcW w:w="913" w:type="dxa"/>
          </w:tcPr>
          <w:p w14:paraId="33BB570D" w14:textId="75A3DA81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8</w:t>
            </w:r>
          </w:p>
        </w:tc>
        <w:tc>
          <w:tcPr>
            <w:tcW w:w="6394" w:type="dxa"/>
          </w:tcPr>
          <w:p w14:paraId="35074D0A" w14:textId="6F955A52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(aged or elderly or old* people).</w:t>
            </w:r>
            <w:proofErr w:type="spellStart"/>
            <w:r w:rsidRPr="00166D4C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166D4C">
              <w:rPr>
                <w:rFonts w:ascii="Times New Roman" w:hAnsi="Times New Roman" w:cs="Times New Roman"/>
                <w:lang w:val="en-AU"/>
              </w:rPr>
              <w:t>.</w:t>
            </w:r>
          </w:p>
        </w:tc>
        <w:tc>
          <w:tcPr>
            <w:tcW w:w="1056" w:type="dxa"/>
          </w:tcPr>
          <w:p w14:paraId="74233EC3" w14:textId="5E584296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5350845</w:t>
            </w:r>
          </w:p>
        </w:tc>
      </w:tr>
      <w:tr w:rsidR="00166D4C" w:rsidRPr="00166D4C" w14:paraId="2378C1D1" w14:textId="77777777" w:rsidTr="00166D4C">
        <w:tc>
          <w:tcPr>
            <w:tcW w:w="913" w:type="dxa"/>
          </w:tcPr>
          <w:p w14:paraId="0FD9B60E" w14:textId="4B4B2C65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 w:hint="eastAsia"/>
                <w:lang w:val="en-AU"/>
              </w:rPr>
              <w:t>9</w:t>
            </w:r>
          </w:p>
        </w:tc>
        <w:tc>
          <w:tcPr>
            <w:tcW w:w="6394" w:type="dxa"/>
          </w:tcPr>
          <w:p w14:paraId="2E29E52B" w14:textId="4FB6EA02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7 or 8</w:t>
            </w:r>
          </w:p>
        </w:tc>
        <w:tc>
          <w:tcPr>
            <w:tcW w:w="1056" w:type="dxa"/>
          </w:tcPr>
          <w:p w14:paraId="1849714C" w14:textId="7AFF7032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5350845</w:t>
            </w:r>
          </w:p>
        </w:tc>
      </w:tr>
      <w:tr w:rsidR="00166D4C" w:rsidRPr="00166D4C" w14:paraId="3C3271EA" w14:textId="77777777" w:rsidTr="00166D4C">
        <w:tc>
          <w:tcPr>
            <w:tcW w:w="913" w:type="dxa"/>
          </w:tcPr>
          <w:p w14:paraId="7640278A" w14:textId="1DF2FEAD" w:rsidR="00CB4E01" w:rsidRPr="00166D4C" w:rsidRDefault="00CB4E01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 w:hint="eastAsia"/>
                <w:lang w:val="en-AU"/>
              </w:rPr>
              <w:t>10</w:t>
            </w:r>
          </w:p>
        </w:tc>
        <w:tc>
          <w:tcPr>
            <w:tcW w:w="6394" w:type="dxa"/>
          </w:tcPr>
          <w:p w14:paraId="1639DAC3" w14:textId="373C300F" w:rsidR="00CB4E01" w:rsidRPr="00166D4C" w:rsidRDefault="00166D4C" w:rsidP="00166D4C">
            <w:pPr>
              <w:pStyle w:val="a3"/>
              <w:spacing w:line="480" w:lineRule="auto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3 and 6 and 9</w:t>
            </w:r>
          </w:p>
        </w:tc>
        <w:tc>
          <w:tcPr>
            <w:tcW w:w="1056" w:type="dxa"/>
          </w:tcPr>
          <w:p w14:paraId="448A279B" w14:textId="34802A19" w:rsidR="00CB4E01" w:rsidRPr="00166D4C" w:rsidRDefault="00166D4C" w:rsidP="00166D4C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166D4C">
              <w:rPr>
                <w:rFonts w:ascii="Times New Roman" w:hAnsi="Times New Roman" w:cs="Times New Roman"/>
                <w:lang w:val="en-AU"/>
              </w:rPr>
              <w:t>2019</w:t>
            </w:r>
          </w:p>
        </w:tc>
      </w:tr>
    </w:tbl>
    <w:p w14:paraId="59339E5A" w14:textId="1B0C876B" w:rsidR="00093BAB" w:rsidRPr="00AB1BD6" w:rsidRDefault="00093BAB" w:rsidP="00166D4C">
      <w:pPr>
        <w:pStyle w:val="a3"/>
        <w:rPr>
          <w:rFonts w:ascii="Times New Roman" w:hAnsi="Times New Roman" w:cs="Times New Roman"/>
          <w:lang w:val="en-AU"/>
        </w:rPr>
      </w:pPr>
    </w:p>
    <w:sectPr w:rsidR="00093BAB" w:rsidRPr="00AB1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B112E"/>
    <w:multiLevelType w:val="hybridMultilevel"/>
    <w:tmpl w:val="81E0CE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A46532B"/>
    <w:multiLevelType w:val="multilevel"/>
    <w:tmpl w:val="CDDC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B41CD"/>
    <w:multiLevelType w:val="multilevel"/>
    <w:tmpl w:val="4D74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AB"/>
    <w:rsid w:val="0000482D"/>
    <w:rsid w:val="0001623C"/>
    <w:rsid w:val="00020857"/>
    <w:rsid w:val="00022963"/>
    <w:rsid w:val="00060F8D"/>
    <w:rsid w:val="00091BDA"/>
    <w:rsid w:val="00093BAB"/>
    <w:rsid w:val="0014720C"/>
    <w:rsid w:val="00166D4C"/>
    <w:rsid w:val="001B11F0"/>
    <w:rsid w:val="001F57A3"/>
    <w:rsid w:val="002042E7"/>
    <w:rsid w:val="00301742"/>
    <w:rsid w:val="003B4ADF"/>
    <w:rsid w:val="003E2588"/>
    <w:rsid w:val="0043015A"/>
    <w:rsid w:val="004421F6"/>
    <w:rsid w:val="004643B3"/>
    <w:rsid w:val="00487DAB"/>
    <w:rsid w:val="00494307"/>
    <w:rsid w:val="004A30FD"/>
    <w:rsid w:val="004A5404"/>
    <w:rsid w:val="004E5E8E"/>
    <w:rsid w:val="00563169"/>
    <w:rsid w:val="00565B9F"/>
    <w:rsid w:val="006061AB"/>
    <w:rsid w:val="00654A5A"/>
    <w:rsid w:val="00674BB9"/>
    <w:rsid w:val="006F169C"/>
    <w:rsid w:val="00745A55"/>
    <w:rsid w:val="008031EB"/>
    <w:rsid w:val="009046EB"/>
    <w:rsid w:val="009A2730"/>
    <w:rsid w:val="009B0348"/>
    <w:rsid w:val="00A617BE"/>
    <w:rsid w:val="00A875C4"/>
    <w:rsid w:val="00AB1BD6"/>
    <w:rsid w:val="00AB2020"/>
    <w:rsid w:val="00AC1E8E"/>
    <w:rsid w:val="00AD3923"/>
    <w:rsid w:val="00B445F9"/>
    <w:rsid w:val="00C05557"/>
    <w:rsid w:val="00CB1972"/>
    <w:rsid w:val="00CB4E01"/>
    <w:rsid w:val="00D02DE7"/>
    <w:rsid w:val="00D354A5"/>
    <w:rsid w:val="00E64F59"/>
    <w:rsid w:val="00EE26A1"/>
    <w:rsid w:val="00EF0A51"/>
    <w:rsid w:val="00F14966"/>
    <w:rsid w:val="00F9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9380C"/>
  <w15:chartTrackingRefBased/>
  <w15:docId w15:val="{01CDEB62-E9B1-5F4E-A3DB-8E580264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B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63169"/>
    <w:rPr>
      <w:rFonts w:ascii="Times New Roman" w:hAnsi="Times New Roman" w:cs="Times New Roman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563169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631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63169"/>
    <w:rPr>
      <w:sz w:val="20"/>
      <w:szCs w:val="20"/>
    </w:rPr>
  </w:style>
  <w:style w:type="character" w:customStyle="1" w:styleId="a8">
    <w:name w:val="批注文字字符"/>
    <w:basedOn w:val="a0"/>
    <w:link w:val="a7"/>
    <w:uiPriority w:val="99"/>
    <w:semiHidden/>
    <w:rsid w:val="0056316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63169"/>
    <w:rPr>
      <w:b/>
      <w:bCs/>
    </w:rPr>
  </w:style>
  <w:style w:type="character" w:customStyle="1" w:styleId="aa">
    <w:name w:val="批注主题字符"/>
    <w:basedOn w:val="a8"/>
    <w:link w:val="a9"/>
    <w:uiPriority w:val="99"/>
    <w:semiHidden/>
    <w:rsid w:val="00563169"/>
    <w:rPr>
      <w:b/>
      <w:bCs/>
      <w:sz w:val="20"/>
      <w:szCs w:val="20"/>
    </w:rPr>
  </w:style>
  <w:style w:type="table" w:styleId="ab">
    <w:name w:val="Table Grid"/>
    <w:basedOn w:val="a1"/>
    <w:uiPriority w:val="39"/>
    <w:rsid w:val="003017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Grid Table 1 Light Accent 3"/>
    <w:basedOn w:val="a1"/>
    <w:uiPriority w:val="46"/>
    <w:rsid w:val="00301742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6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5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7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0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2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2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2E5F642CCE6458F6FE815657BE55A" ma:contentTypeVersion="10" ma:contentTypeDescription="Create a new document." ma:contentTypeScope="" ma:versionID="94509298c34e8f7bb6e53da1be71885f">
  <xsd:schema xmlns:xsd="http://www.w3.org/2001/XMLSchema" xmlns:xs="http://www.w3.org/2001/XMLSchema" xmlns:p="http://schemas.microsoft.com/office/2006/metadata/properties" xmlns:ns3="8736326a-0bab-4f49-94e9-0b11fc63f2b4" targetNamespace="http://schemas.microsoft.com/office/2006/metadata/properties" ma:root="true" ma:fieldsID="e4bec32fe1597c5f7dc0fd8e79514b1e" ns3:_="">
    <xsd:import namespace="8736326a-0bab-4f49-94e9-0b11fc63f2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6326a-0bab-4f49-94e9-0b11fc63f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3CDB9-6D61-46B4-97B4-79BDB9F9DB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421CA4-8D15-48A9-A318-1ED063817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54990C-51A8-40BF-BBDE-E7CCF615A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6326a-0bab-4f49-94e9-0b11fc63f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388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Wanyu Zhang</dc:creator>
  <cp:keywords/>
  <dc:description/>
  <cp:lastModifiedBy>wanyuzhang0829@gmail.com</cp:lastModifiedBy>
  <cp:revision>23</cp:revision>
  <dcterms:created xsi:type="dcterms:W3CDTF">2021-05-07T16:19:00Z</dcterms:created>
  <dcterms:modified xsi:type="dcterms:W3CDTF">2022-02-25T04:52:00Z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0x010100B3B2E5F642CCE6458F6FE815657BE55A</vt:lpwstr>
  </property>
</Properties>
</file>