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551EF" w14:textId="77777777" w:rsidR="00986CAC" w:rsidRPr="000E67DB" w:rsidRDefault="00986CAC" w:rsidP="00986CAC">
      <w:pPr>
        <w:pStyle w:val="Caption"/>
        <w:keepNext/>
        <w:rPr>
          <w:b/>
          <w:sz w:val="20"/>
          <w:szCs w:val="20"/>
        </w:rPr>
      </w:pPr>
      <w:r w:rsidRPr="000E67DB">
        <w:rPr>
          <w:b/>
          <w:i w:val="0"/>
          <w:color w:val="auto"/>
          <w:sz w:val="20"/>
          <w:szCs w:val="20"/>
        </w:rPr>
        <w:t xml:space="preserve">Table </w:t>
      </w:r>
      <w:r w:rsidRPr="000E67DB">
        <w:rPr>
          <w:b/>
          <w:i w:val="0"/>
          <w:color w:val="auto"/>
          <w:sz w:val="20"/>
          <w:szCs w:val="20"/>
        </w:rPr>
        <w:fldChar w:fldCharType="begin"/>
      </w:r>
      <w:r w:rsidRPr="000E67DB">
        <w:rPr>
          <w:b/>
          <w:i w:val="0"/>
          <w:color w:val="auto"/>
          <w:sz w:val="20"/>
          <w:szCs w:val="20"/>
        </w:rPr>
        <w:instrText xml:space="preserve"> SEQ Table \* ARABIC </w:instrText>
      </w:r>
      <w:r w:rsidRPr="000E67DB">
        <w:rPr>
          <w:b/>
          <w:i w:val="0"/>
          <w:color w:val="auto"/>
          <w:sz w:val="20"/>
          <w:szCs w:val="20"/>
        </w:rPr>
        <w:fldChar w:fldCharType="separate"/>
      </w:r>
      <w:r>
        <w:rPr>
          <w:b/>
          <w:i w:val="0"/>
          <w:noProof/>
          <w:color w:val="auto"/>
          <w:sz w:val="20"/>
          <w:szCs w:val="20"/>
        </w:rPr>
        <w:t>1</w:t>
      </w:r>
      <w:r w:rsidRPr="000E67DB">
        <w:rPr>
          <w:b/>
          <w:i w:val="0"/>
          <w:color w:val="auto"/>
          <w:sz w:val="20"/>
          <w:szCs w:val="20"/>
        </w:rPr>
        <w:fldChar w:fldCharType="end"/>
      </w:r>
      <w:r w:rsidRPr="000E67DB">
        <w:rPr>
          <w:b/>
          <w:i w:val="0"/>
          <w:color w:val="auto"/>
          <w:sz w:val="20"/>
          <w:szCs w:val="20"/>
        </w:rPr>
        <w:t>: Socio-demographic characteristics and History of COVID-19 cases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295"/>
        <w:gridCol w:w="1602"/>
        <w:gridCol w:w="1453"/>
      </w:tblGrid>
      <w:tr w:rsidR="00986CAC" w:rsidRPr="000E67DB" w14:paraId="618BADD5" w14:textId="77777777" w:rsidTr="00684054">
        <w:tc>
          <w:tcPr>
            <w:tcW w:w="93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351497" w14:textId="77777777" w:rsidR="00986CAC" w:rsidRPr="000E67DB" w:rsidRDefault="00986CAC" w:rsidP="00684054">
            <w:pPr>
              <w:pStyle w:val="ListParagraph"/>
              <w:spacing w:after="0" w:afterAutospacing="0"/>
              <w:rPr>
                <w:b/>
                <w:sz w:val="20"/>
                <w:szCs w:val="20"/>
              </w:rPr>
            </w:pPr>
          </w:p>
          <w:p w14:paraId="7A63CBBB" w14:textId="77777777" w:rsidR="00986CAC" w:rsidRPr="000E67DB" w:rsidRDefault="00986CAC" w:rsidP="00986CAC">
            <w:pPr>
              <w:pStyle w:val="ListParagraph"/>
              <w:numPr>
                <w:ilvl w:val="0"/>
                <w:numId w:val="1"/>
              </w:numPr>
              <w:spacing w:after="0" w:afterAutospacing="0"/>
              <w:jc w:val="center"/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Social demographics</w:t>
            </w:r>
          </w:p>
        </w:tc>
      </w:tr>
      <w:tr w:rsidR="00986CAC" w:rsidRPr="000E67DB" w14:paraId="703BB183" w14:textId="77777777" w:rsidTr="00684054">
        <w:tc>
          <w:tcPr>
            <w:tcW w:w="6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98A99B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Variable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AF885B" w14:textId="77777777" w:rsidR="00986CAC" w:rsidRPr="000E67DB" w:rsidRDefault="00986CAC" w:rsidP="00684054">
            <w:pPr>
              <w:jc w:val="center"/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Frequency N=1</w:t>
            </w:r>
            <w:r>
              <w:rPr>
                <w:b/>
                <w:sz w:val="20"/>
                <w:szCs w:val="20"/>
              </w:rPr>
              <w:t>,</w:t>
            </w:r>
            <w:r w:rsidRPr="000E67DB">
              <w:rPr>
                <w:b/>
                <w:sz w:val="20"/>
                <w:szCs w:val="20"/>
              </w:rPr>
              <w:t>120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0EFE3A" w14:textId="77777777" w:rsidR="00986CAC" w:rsidRPr="000E67DB" w:rsidRDefault="00986CAC" w:rsidP="00684054">
            <w:pPr>
              <w:jc w:val="center"/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Percentage (%)</w:t>
            </w:r>
          </w:p>
        </w:tc>
      </w:tr>
      <w:tr w:rsidR="00986CAC" w:rsidRPr="000E67DB" w14:paraId="50DD8634" w14:textId="77777777" w:rsidTr="00684054">
        <w:tc>
          <w:tcPr>
            <w:tcW w:w="629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15E281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Sex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9F48B5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B4F30F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23E35498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72473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Female</w:t>
            </w:r>
          </w:p>
          <w:p w14:paraId="0421F58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Male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D4DD8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577</w:t>
            </w:r>
          </w:p>
          <w:p w14:paraId="7243B20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543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1878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51.5</w:t>
            </w:r>
          </w:p>
          <w:p w14:paraId="7D89A09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48.5</w:t>
            </w:r>
          </w:p>
        </w:tc>
      </w:tr>
      <w:tr w:rsidR="00986CAC" w:rsidRPr="000E67DB" w14:paraId="34997293" w14:textId="77777777" w:rsidTr="00684054">
        <w:trPr>
          <w:trHeight w:val="315"/>
        </w:trPr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310F7A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Age group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6C2BA75D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61C09823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01A353AE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CD2E8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≤19</w:t>
            </w:r>
          </w:p>
          <w:p w14:paraId="437F6CB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20-29</w:t>
            </w:r>
          </w:p>
          <w:p w14:paraId="0A7AFA8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30-39</w:t>
            </w:r>
          </w:p>
          <w:p w14:paraId="2AE9060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40-49</w:t>
            </w:r>
          </w:p>
          <w:p w14:paraId="4898E1E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50≥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1E5C7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155</w:t>
            </w:r>
          </w:p>
          <w:p w14:paraId="23CD1D8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250</w:t>
            </w:r>
          </w:p>
          <w:p w14:paraId="0EF208D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300</w:t>
            </w:r>
          </w:p>
          <w:p w14:paraId="764A5A0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193</w:t>
            </w:r>
          </w:p>
          <w:p w14:paraId="1D6BA4C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222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9DBDB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13.8</w:t>
            </w:r>
          </w:p>
          <w:p w14:paraId="4F83D14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22.3</w:t>
            </w:r>
          </w:p>
          <w:p w14:paraId="0F004253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26.8</w:t>
            </w:r>
          </w:p>
          <w:p w14:paraId="17FD201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17.2</w:t>
            </w:r>
          </w:p>
          <w:p w14:paraId="64C556E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19.8</w:t>
            </w:r>
          </w:p>
        </w:tc>
      </w:tr>
      <w:tr w:rsidR="00986CAC" w:rsidRPr="000E67DB" w14:paraId="3BAA2E26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CDEE6F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Number of household members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4410952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4E0F4A82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74942DE6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9483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≤5</w:t>
            </w:r>
          </w:p>
          <w:p w14:paraId="01151D3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6-8</w:t>
            </w:r>
          </w:p>
          <w:p w14:paraId="220F4EC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9≥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EFDA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610</w:t>
            </w:r>
          </w:p>
          <w:p w14:paraId="31665D6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345</w:t>
            </w:r>
          </w:p>
          <w:p w14:paraId="3F1922B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165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557D1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54.5</w:t>
            </w:r>
          </w:p>
          <w:p w14:paraId="64AD383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30.8</w:t>
            </w:r>
          </w:p>
          <w:p w14:paraId="64538EA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14.7</w:t>
            </w:r>
          </w:p>
        </w:tc>
      </w:tr>
      <w:tr w:rsidR="00986CAC" w:rsidRPr="000E67DB" w14:paraId="21F1720A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1C836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Occupation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65AC2F8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62F6679A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6FCE1498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09D1C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Business</w:t>
            </w:r>
          </w:p>
          <w:p w14:paraId="00880CD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Student</w:t>
            </w:r>
          </w:p>
          <w:p w14:paraId="7E6193D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Farmer/peasant</w:t>
            </w:r>
          </w:p>
          <w:p w14:paraId="00722D2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Health worker</w:t>
            </w:r>
          </w:p>
          <w:p w14:paraId="373AE21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Transporter</w:t>
            </w:r>
          </w:p>
          <w:p w14:paraId="6900A40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Animal worker</w:t>
            </w:r>
          </w:p>
          <w:p w14:paraId="58A0DE9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Trucker</w:t>
            </w:r>
          </w:p>
          <w:p w14:paraId="2E88C02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Others (teachers, housewives, etc.)</w:t>
            </w:r>
          </w:p>
          <w:p w14:paraId="4F400B2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 response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7D9F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290</w:t>
            </w:r>
          </w:p>
          <w:p w14:paraId="4D719E9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193</w:t>
            </w:r>
          </w:p>
          <w:p w14:paraId="1ADCDF3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192</w:t>
            </w:r>
          </w:p>
          <w:p w14:paraId="266D1AB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139</w:t>
            </w:r>
          </w:p>
          <w:p w14:paraId="42A6225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16</w:t>
            </w:r>
          </w:p>
          <w:p w14:paraId="7A7F365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</w:t>
            </w:r>
          </w:p>
          <w:p w14:paraId="7D55B62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</w:t>
            </w:r>
          </w:p>
          <w:p w14:paraId="5C39AF5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261</w:t>
            </w:r>
          </w:p>
          <w:p w14:paraId="2C0866DC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5EDFFC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25.9</w:t>
            </w:r>
          </w:p>
          <w:p w14:paraId="27C3AD2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17.2</w:t>
            </w:r>
          </w:p>
          <w:p w14:paraId="18D571A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17.1</w:t>
            </w:r>
          </w:p>
          <w:p w14:paraId="4F75E30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12.4</w:t>
            </w:r>
          </w:p>
          <w:p w14:paraId="7892F80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1.4</w:t>
            </w:r>
          </w:p>
          <w:p w14:paraId="3941194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0.3</w:t>
            </w:r>
          </w:p>
          <w:p w14:paraId="117292D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0.1</w:t>
            </w:r>
          </w:p>
          <w:p w14:paraId="73779C0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23.3</w:t>
            </w:r>
          </w:p>
          <w:p w14:paraId="4EAA2158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2.2</w:t>
            </w:r>
          </w:p>
        </w:tc>
      </w:tr>
      <w:tr w:rsidR="00986CAC" w:rsidRPr="000E67DB" w14:paraId="2A017AB2" w14:textId="77777777" w:rsidTr="00684054">
        <w:tc>
          <w:tcPr>
            <w:tcW w:w="93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F8ED13" w14:textId="77777777" w:rsidR="00986CAC" w:rsidRPr="000E67DB" w:rsidRDefault="00986CAC" w:rsidP="00684054">
            <w:pPr>
              <w:pStyle w:val="ListParagraph"/>
              <w:spacing w:before="0" w:beforeAutospacing="0" w:after="0" w:afterAutospacing="0"/>
              <w:rPr>
                <w:b/>
                <w:sz w:val="20"/>
                <w:szCs w:val="20"/>
              </w:rPr>
            </w:pPr>
          </w:p>
          <w:p w14:paraId="1BABD470" w14:textId="77777777" w:rsidR="00986CAC" w:rsidRPr="000E67DB" w:rsidRDefault="00986CAC" w:rsidP="00986CAC">
            <w:pPr>
              <w:pStyle w:val="ListParagraph"/>
              <w:numPr>
                <w:ilvl w:val="0"/>
                <w:numId w:val="1"/>
              </w:numPr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History of COVID 19 Cases</w:t>
            </w:r>
          </w:p>
        </w:tc>
      </w:tr>
      <w:tr w:rsidR="00986CAC" w:rsidRPr="000E67DB" w14:paraId="2C816D20" w14:textId="77777777" w:rsidTr="00684054">
        <w:tc>
          <w:tcPr>
            <w:tcW w:w="629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CCC660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Patient had COVID-19 symptoms at a certain point of illness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E2FDD4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30AD9D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7A319AAA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443FA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Yes</w:t>
            </w:r>
          </w:p>
          <w:p w14:paraId="614B2AD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</w:t>
            </w:r>
          </w:p>
          <w:p w14:paraId="1BB711B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No response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2F2EE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895</w:t>
            </w:r>
          </w:p>
          <w:p w14:paraId="0227788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199</w:t>
            </w:r>
          </w:p>
          <w:p w14:paraId="3F47FC1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26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9E831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79.9</w:t>
            </w:r>
          </w:p>
          <w:p w14:paraId="271771C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17.8</w:t>
            </w:r>
          </w:p>
          <w:p w14:paraId="4973CAA3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2.32</w:t>
            </w:r>
          </w:p>
        </w:tc>
      </w:tr>
      <w:tr w:rsidR="00986CAC" w:rsidRPr="000E67DB" w14:paraId="3A8F4210" w14:textId="77777777" w:rsidTr="00684054">
        <w:trPr>
          <w:trHeight w:val="305"/>
        </w:trPr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076896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lastRenderedPageBreak/>
              <w:t>Location where symptoms began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23443403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0A8C11B0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79C814CC" w14:textId="77777777" w:rsidTr="00684054">
        <w:trPr>
          <w:trHeight w:val="1223"/>
        </w:trPr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E6315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Community/home</w:t>
            </w:r>
          </w:p>
          <w:p w14:paraId="2DFF7BB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Health facility</w:t>
            </w:r>
          </w:p>
          <w:p w14:paraId="3D39322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 symptoms</w:t>
            </w:r>
          </w:p>
          <w:p w14:paraId="56450D5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POE</w:t>
            </w:r>
          </w:p>
          <w:p w14:paraId="321E2F1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Others specify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0F5FF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749</w:t>
            </w:r>
          </w:p>
          <w:p w14:paraId="7EEA0868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123</w:t>
            </w:r>
          </w:p>
          <w:p w14:paraId="735176A3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134</w:t>
            </w:r>
          </w:p>
          <w:p w14:paraId="17414AF8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</w:t>
            </w:r>
          </w:p>
          <w:p w14:paraId="3EE5DA6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105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F8276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67.7</w:t>
            </w:r>
          </w:p>
          <w:p w14:paraId="550CD55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11.1</w:t>
            </w:r>
          </w:p>
          <w:p w14:paraId="6862320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12.1</w:t>
            </w:r>
          </w:p>
          <w:p w14:paraId="1A26A0FF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0.8</w:t>
            </w:r>
          </w:p>
          <w:p w14:paraId="56FB17AC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9.5</w:t>
            </w:r>
          </w:p>
        </w:tc>
      </w:tr>
      <w:tr w:rsidR="00986CAC" w:rsidRPr="000E67DB" w14:paraId="08C1BFB4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D2C4DB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Sought care after getting symptoms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2FD6CB05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5E3740E7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36847DD7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E4117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Yes</w:t>
            </w:r>
          </w:p>
          <w:p w14:paraId="477DE69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</w:t>
            </w:r>
          </w:p>
          <w:p w14:paraId="440497E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 response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38F3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915</w:t>
            </w:r>
          </w:p>
          <w:p w14:paraId="5DD93FB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78</w:t>
            </w:r>
          </w:p>
          <w:p w14:paraId="726D2A9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127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06B82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81.7</w:t>
            </w:r>
          </w:p>
          <w:p w14:paraId="59D42C2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7</w:t>
            </w:r>
          </w:p>
          <w:p w14:paraId="3BAEA88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11.3</w:t>
            </w:r>
          </w:p>
        </w:tc>
      </w:tr>
      <w:tr w:rsidR="00986CAC" w:rsidRPr="000E67DB" w14:paraId="080F70B1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DC746E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Where patient sought care **multiple response**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B6B52D7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2F55C265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6C3919B0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62DB2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Hospital</w:t>
            </w:r>
          </w:p>
          <w:p w14:paraId="127EC23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Pharmacy/clinic</w:t>
            </w:r>
          </w:p>
          <w:p w14:paraId="23EC5C7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Health center</w:t>
            </w:r>
          </w:p>
          <w:p w14:paraId="3DA32CF3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VHT</w:t>
            </w:r>
          </w:p>
          <w:p w14:paraId="38002E3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Church</w:t>
            </w:r>
          </w:p>
          <w:p w14:paraId="79F98F7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Traditional healer</w:t>
            </w:r>
          </w:p>
          <w:p w14:paraId="76022E8F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 xml:space="preserve">Others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10BE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607</w:t>
            </w:r>
          </w:p>
          <w:p w14:paraId="24F167D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159</w:t>
            </w:r>
          </w:p>
          <w:p w14:paraId="5C2895C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136</w:t>
            </w:r>
          </w:p>
          <w:p w14:paraId="1C07508F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12</w:t>
            </w:r>
          </w:p>
          <w:p w14:paraId="5FAA402F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</w:t>
            </w:r>
          </w:p>
          <w:p w14:paraId="216D3AC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</w:t>
            </w:r>
          </w:p>
          <w:p w14:paraId="767550E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35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AE12A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65.5</w:t>
            </w:r>
          </w:p>
          <w:p w14:paraId="6A0F3F73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17.2</w:t>
            </w:r>
          </w:p>
          <w:p w14:paraId="66021F5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14.7</w:t>
            </w:r>
          </w:p>
          <w:p w14:paraId="7A79B43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1.3</w:t>
            </w:r>
          </w:p>
          <w:p w14:paraId="2A03406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0.4</w:t>
            </w:r>
          </w:p>
          <w:p w14:paraId="59CA7FA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0.1</w:t>
            </w:r>
          </w:p>
          <w:p w14:paraId="48908B3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3.8</w:t>
            </w:r>
          </w:p>
        </w:tc>
      </w:tr>
      <w:tr w:rsidR="00986CAC" w:rsidRPr="000E67DB" w14:paraId="5D09FBEB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9B5FEF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Other household members had COVID -like symptoms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14BC3C5A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14640B16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2CB6BFD9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257A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Yes</w:t>
            </w:r>
          </w:p>
          <w:p w14:paraId="51B9E0CF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</w:t>
            </w:r>
          </w:p>
          <w:p w14:paraId="62F24D0C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 response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82BC2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525</w:t>
            </w:r>
          </w:p>
          <w:p w14:paraId="2677C748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566</w:t>
            </w:r>
          </w:p>
          <w:p w14:paraId="5C24DCB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29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341DD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46.9</w:t>
            </w:r>
          </w:p>
          <w:p w14:paraId="236A88C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50.5</w:t>
            </w:r>
          </w:p>
          <w:p w14:paraId="490DAD1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2.59</w:t>
            </w:r>
          </w:p>
        </w:tc>
      </w:tr>
      <w:tr w:rsidR="00986CAC" w:rsidRPr="000E67DB" w14:paraId="4A0B13FF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AB5E7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Admission Status at Health facility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3C516976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1A47A82A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374EE367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0AF51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Yes</w:t>
            </w:r>
          </w:p>
          <w:p w14:paraId="0D68D92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</w:t>
            </w:r>
          </w:p>
          <w:p w14:paraId="0A5EB12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Don’t know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F5A7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102</w:t>
            </w:r>
          </w:p>
          <w:p w14:paraId="60FF837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1017</w:t>
            </w:r>
          </w:p>
          <w:p w14:paraId="45644C0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52E1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9.1</w:t>
            </w:r>
          </w:p>
          <w:p w14:paraId="2E85ECC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90.8</w:t>
            </w:r>
          </w:p>
          <w:p w14:paraId="62D8EED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0.09</w:t>
            </w:r>
          </w:p>
        </w:tc>
      </w:tr>
      <w:tr w:rsidR="00986CAC" w:rsidRPr="000E67DB" w14:paraId="26C5F60E" w14:textId="77777777" w:rsidTr="00684054">
        <w:tc>
          <w:tcPr>
            <w:tcW w:w="789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76BC95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2 weeks before symptom onset or testing, had visited **multiple response**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2E2D9BFD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1C573415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7D32F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Market</w:t>
            </w:r>
          </w:p>
          <w:p w14:paraId="4518998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Clinics/hospitals</w:t>
            </w:r>
          </w:p>
          <w:p w14:paraId="5BC59BB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Other mass gathering</w:t>
            </w:r>
          </w:p>
          <w:p w14:paraId="46F2A71F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Church /mosque</w:t>
            </w:r>
          </w:p>
          <w:p w14:paraId="6602379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Other towns/ districts</w:t>
            </w:r>
          </w:p>
          <w:p w14:paraId="7E1B61D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Salons</w:t>
            </w:r>
          </w:p>
          <w:p w14:paraId="7B85419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Restaurants</w:t>
            </w:r>
          </w:p>
          <w:p w14:paraId="4232C2A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Hotels</w:t>
            </w:r>
          </w:p>
          <w:p w14:paraId="3063724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Attended parties</w:t>
            </w:r>
          </w:p>
          <w:p w14:paraId="72245BF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Bars</w:t>
            </w:r>
          </w:p>
          <w:p w14:paraId="77EA1AA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Traditional healers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E655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188</w:t>
            </w:r>
          </w:p>
          <w:p w14:paraId="2252BC9C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163</w:t>
            </w:r>
          </w:p>
          <w:p w14:paraId="5B1A65D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127</w:t>
            </w:r>
          </w:p>
          <w:p w14:paraId="1EC1D9A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99</w:t>
            </w:r>
          </w:p>
          <w:p w14:paraId="0DC78867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99</w:t>
            </w:r>
          </w:p>
          <w:p w14:paraId="3AC89BC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90</w:t>
            </w:r>
          </w:p>
          <w:p w14:paraId="3D0C07C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67</w:t>
            </w:r>
          </w:p>
          <w:p w14:paraId="1192BD1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38</w:t>
            </w:r>
          </w:p>
          <w:p w14:paraId="456C57B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37</w:t>
            </w:r>
          </w:p>
          <w:p w14:paraId="686D20A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17</w:t>
            </w:r>
          </w:p>
          <w:p w14:paraId="3D8B84F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788B5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20.3</w:t>
            </w:r>
          </w:p>
          <w:p w14:paraId="278738E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17.6</w:t>
            </w:r>
          </w:p>
          <w:p w14:paraId="099E4EF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13.7</w:t>
            </w:r>
          </w:p>
          <w:p w14:paraId="1947D57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10.7</w:t>
            </w:r>
          </w:p>
          <w:p w14:paraId="73D4DC2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10.7</w:t>
            </w:r>
          </w:p>
          <w:p w14:paraId="480E4DD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9.7</w:t>
            </w:r>
          </w:p>
          <w:p w14:paraId="67CCCED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7.2</w:t>
            </w:r>
          </w:p>
          <w:p w14:paraId="37285F4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4.1</w:t>
            </w:r>
          </w:p>
          <w:p w14:paraId="22DD129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</w:t>
            </w:r>
          </w:p>
          <w:p w14:paraId="161E3FB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1.8</w:t>
            </w:r>
          </w:p>
          <w:p w14:paraId="217EE65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0.2</w:t>
            </w:r>
          </w:p>
        </w:tc>
      </w:tr>
      <w:tr w:rsidR="00986CAC" w:rsidRPr="000E67DB" w14:paraId="550BC78F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75BE01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lastRenderedPageBreak/>
              <w:t>2 weeks before onset had been in contact with someone with COVID-like symptoms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380704EE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0054ECC4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53B9BD29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F3A72C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Yes</w:t>
            </w:r>
          </w:p>
          <w:p w14:paraId="01610C4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</w:t>
            </w:r>
          </w:p>
          <w:p w14:paraId="032058E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Don’t remember</w:t>
            </w:r>
          </w:p>
          <w:p w14:paraId="0AFF8BB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No response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F726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241</w:t>
            </w:r>
          </w:p>
          <w:p w14:paraId="67F4F49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204</w:t>
            </w:r>
          </w:p>
          <w:p w14:paraId="3B5737E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671</w:t>
            </w:r>
          </w:p>
          <w:p w14:paraId="1C094EA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1BF294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21.5</w:t>
            </w:r>
          </w:p>
          <w:p w14:paraId="4735E64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18.2</w:t>
            </w:r>
          </w:p>
          <w:p w14:paraId="79D08C81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59.9</w:t>
            </w:r>
          </w:p>
          <w:p w14:paraId="50AB391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0.4</w:t>
            </w:r>
          </w:p>
        </w:tc>
      </w:tr>
      <w:tr w:rsidR="00986CAC" w:rsidRPr="000E67DB" w14:paraId="3E6E8378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9AA244" w14:textId="77777777" w:rsidR="00986CAC" w:rsidRPr="000E67DB" w:rsidRDefault="00986CAC" w:rsidP="00684054">
            <w:pPr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Of those that had been in contact; Setting of exposure to contact (n=226)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224FD269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6B47D976" w14:textId="77777777" w:rsidR="00986CAC" w:rsidRPr="000E67DB" w:rsidRDefault="00986CAC" w:rsidP="00684054">
            <w:pPr>
              <w:rPr>
                <w:sz w:val="20"/>
                <w:szCs w:val="20"/>
              </w:rPr>
            </w:pPr>
          </w:p>
        </w:tc>
      </w:tr>
      <w:tr w:rsidR="00986CAC" w:rsidRPr="000E67DB" w14:paraId="67B97F5B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67952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Home</w:t>
            </w:r>
          </w:p>
          <w:p w14:paraId="635919C0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Workplace</w:t>
            </w:r>
          </w:p>
          <w:p w14:paraId="6C3DC838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School</w:t>
            </w:r>
          </w:p>
          <w:p w14:paraId="1936F4A6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Healthcare</w:t>
            </w:r>
          </w:p>
          <w:p w14:paraId="6C5431C9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Transport</w:t>
            </w:r>
          </w:p>
          <w:p w14:paraId="7506CFAC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Hotel</w:t>
            </w:r>
          </w:p>
          <w:p w14:paraId="2159E9C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Other places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B421B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 xml:space="preserve">104       </w:t>
            </w:r>
          </w:p>
          <w:p w14:paraId="5AD3B71C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 xml:space="preserve">57         </w:t>
            </w:r>
          </w:p>
          <w:p w14:paraId="07249AF2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 xml:space="preserve">24         </w:t>
            </w:r>
          </w:p>
          <w:p w14:paraId="2258ED5D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 xml:space="preserve">20         </w:t>
            </w:r>
          </w:p>
          <w:p w14:paraId="4896CC25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 xml:space="preserve">8         </w:t>
            </w:r>
          </w:p>
          <w:p w14:paraId="5C228C98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 xml:space="preserve">3         </w:t>
            </w:r>
          </w:p>
          <w:p w14:paraId="3478854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10</w:t>
            </w:r>
            <w:r w:rsidRPr="000E67DB">
              <w:rPr>
                <w:sz w:val="20"/>
                <w:szCs w:val="20"/>
              </w:rPr>
              <w:tab/>
              <w:t xml:space="preserve">        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9EABE6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46.0</w:t>
            </w:r>
          </w:p>
          <w:p w14:paraId="7835509F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25.2</w:t>
            </w:r>
          </w:p>
          <w:p w14:paraId="3062DB33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10.6</w:t>
            </w:r>
          </w:p>
          <w:p w14:paraId="5B7FFBAF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8.9</w:t>
            </w:r>
          </w:p>
          <w:p w14:paraId="57E73F57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3.5</w:t>
            </w:r>
          </w:p>
          <w:p w14:paraId="5D75D37B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1.3</w:t>
            </w:r>
          </w:p>
          <w:p w14:paraId="0C3EFE9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4.4</w:t>
            </w:r>
          </w:p>
        </w:tc>
      </w:tr>
      <w:tr w:rsidR="00986CAC" w:rsidRPr="000E67DB" w14:paraId="16E4A442" w14:textId="77777777" w:rsidTr="00684054">
        <w:tc>
          <w:tcPr>
            <w:tcW w:w="62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7AF1B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b/>
                <w:sz w:val="20"/>
                <w:szCs w:val="20"/>
              </w:rPr>
            </w:pPr>
            <w:r w:rsidRPr="000E67DB">
              <w:rPr>
                <w:b/>
                <w:sz w:val="20"/>
                <w:szCs w:val="20"/>
              </w:rPr>
              <w:t>Relationship to the contact (n=226)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</w:tcPr>
          <w:p w14:paraId="08E591FA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6A1DDE43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</w:p>
        </w:tc>
      </w:tr>
      <w:tr w:rsidR="00986CAC" w:rsidRPr="000E67DB" w14:paraId="53E7B55A" w14:textId="77777777" w:rsidTr="00684054">
        <w:tc>
          <w:tcPr>
            <w:tcW w:w="629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7E2B60" w14:textId="77777777" w:rsidR="00986CAC" w:rsidRPr="000E67DB" w:rsidRDefault="00986CAC" w:rsidP="00684054">
            <w:pPr>
              <w:tabs>
                <w:tab w:val="left" w:pos="3870"/>
                <w:tab w:val="left" w:pos="4725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Family and friends</w:t>
            </w:r>
          </w:p>
          <w:p w14:paraId="6F52F2F0" w14:textId="77777777" w:rsidR="00986CAC" w:rsidRPr="000E67DB" w:rsidRDefault="00986CAC" w:rsidP="00684054">
            <w:pPr>
              <w:tabs>
                <w:tab w:val="left" w:pos="3870"/>
                <w:tab w:val="left" w:pos="4725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Co-worker</w:t>
            </w:r>
          </w:p>
          <w:p w14:paraId="5C3EE50F" w14:textId="77777777" w:rsidR="00986CAC" w:rsidRPr="000E67DB" w:rsidRDefault="00986CAC" w:rsidP="00684054">
            <w:pPr>
              <w:tabs>
                <w:tab w:val="left" w:pos="3870"/>
                <w:tab w:val="left" w:pos="4725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Classmates</w:t>
            </w:r>
          </w:p>
          <w:p w14:paraId="73E664A9" w14:textId="77777777" w:rsidR="00986CAC" w:rsidRPr="000E67DB" w:rsidRDefault="00986CAC" w:rsidP="00684054">
            <w:pPr>
              <w:tabs>
                <w:tab w:val="left" w:pos="3870"/>
                <w:tab w:val="left" w:pos="4725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Clients</w:t>
            </w:r>
          </w:p>
          <w:p w14:paraId="68B09D08" w14:textId="77777777" w:rsidR="00986CAC" w:rsidRPr="000E67DB" w:rsidRDefault="00986CAC" w:rsidP="00684054">
            <w:pPr>
              <w:tabs>
                <w:tab w:val="left" w:pos="3870"/>
                <w:tab w:val="left" w:pos="4725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Teacher</w:t>
            </w:r>
          </w:p>
          <w:p w14:paraId="5A851CA3" w14:textId="77777777" w:rsidR="00986CAC" w:rsidRPr="000E67DB" w:rsidRDefault="00986CAC" w:rsidP="00684054">
            <w:pPr>
              <w:tabs>
                <w:tab w:val="left" w:pos="3870"/>
                <w:tab w:val="left" w:pos="4725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Healthcare attendant</w:t>
            </w:r>
          </w:p>
          <w:p w14:paraId="3FA88629" w14:textId="77777777" w:rsidR="00986CAC" w:rsidRPr="000E67DB" w:rsidRDefault="00986CAC" w:rsidP="00684054">
            <w:pPr>
              <w:tabs>
                <w:tab w:val="left" w:pos="3870"/>
                <w:tab w:val="left" w:pos="4725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Church mate</w:t>
            </w:r>
          </w:p>
          <w:p w14:paraId="3F2FB0C8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Passenger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39DB2FD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122</w:t>
            </w:r>
            <w:r w:rsidRPr="000E67DB">
              <w:rPr>
                <w:sz w:val="20"/>
                <w:szCs w:val="20"/>
              </w:rPr>
              <w:tab/>
              <w:t xml:space="preserve">        </w:t>
            </w:r>
          </w:p>
          <w:p w14:paraId="73E84E93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56</w:t>
            </w:r>
            <w:r w:rsidRPr="000E67DB">
              <w:rPr>
                <w:sz w:val="20"/>
                <w:szCs w:val="20"/>
              </w:rPr>
              <w:tab/>
            </w:r>
          </w:p>
          <w:p w14:paraId="321B663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20</w:t>
            </w:r>
            <w:r w:rsidRPr="000E67DB">
              <w:rPr>
                <w:sz w:val="20"/>
                <w:szCs w:val="20"/>
              </w:rPr>
              <w:tab/>
            </w:r>
          </w:p>
          <w:p w14:paraId="602D664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15</w:t>
            </w:r>
          </w:p>
          <w:p w14:paraId="48B8CBBE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4</w:t>
            </w:r>
          </w:p>
          <w:p w14:paraId="746D02B9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</w:t>
            </w:r>
          </w:p>
          <w:p w14:paraId="150E771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2</w:t>
            </w:r>
          </w:p>
          <w:p w14:paraId="66FB2E7A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</w:t>
            </w:r>
            <w:r w:rsidRPr="000E67DB">
              <w:rPr>
                <w:sz w:val="20"/>
                <w:szCs w:val="20"/>
              </w:rPr>
              <w:tab/>
              <w:t xml:space="preserve">       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32F3F5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54.9</w:t>
            </w:r>
          </w:p>
          <w:p w14:paraId="36C5DE9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25.2</w:t>
            </w:r>
          </w:p>
          <w:p w14:paraId="5FF8FF8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9.0</w:t>
            </w:r>
          </w:p>
          <w:p w14:paraId="6E6EB7A0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6.8</w:t>
            </w:r>
          </w:p>
          <w:p w14:paraId="28876512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1.8</w:t>
            </w:r>
          </w:p>
          <w:p w14:paraId="6D3D2566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0.9</w:t>
            </w:r>
          </w:p>
          <w:p w14:paraId="5DD0AD4B" w14:textId="77777777" w:rsidR="00986CAC" w:rsidRPr="000E67DB" w:rsidRDefault="00986CAC" w:rsidP="00684054">
            <w:pPr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lastRenderedPageBreak/>
              <w:t>0.9</w:t>
            </w:r>
          </w:p>
          <w:p w14:paraId="2994FE2C" w14:textId="77777777" w:rsidR="00986CAC" w:rsidRPr="000E67DB" w:rsidRDefault="00986CAC" w:rsidP="00684054">
            <w:pPr>
              <w:tabs>
                <w:tab w:val="left" w:pos="3855"/>
                <w:tab w:val="left" w:pos="4710"/>
              </w:tabs>
              <w:rPr>
                <w:sz w:val="20"/>
                <w:szCs w:val="20"/>
              </w:rPr>
            </w:pPr>
            <w:r w:rsidRPr="000E67DB">
              <w:rPr>
                <w:sz w:val="20"/>
                <w:szCs w:val="20"/>
              </w:rPr>
              <w:t>0.4</w:t>
            </w:r>
          </w:p>
        </w:tc>
      </w:tr>
    </w:tbl>
    <w:p w14:paraId="4639B729" w14:textId="77777777" w:rsidR="00043206" w:rsidRDefault="00043206"/>
    <w:sectPr w:rsidR="000432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90F51"/>
    <w:multiLevelType w:val="hybridMultilevel"/>
    <w:tmpl w:val="DA129C5E"/>
    <w:lvl w:ilvl="0" w:tplc="22DCC6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CAC"/>
    <w:rsid w:val="00043206"/>
    <w:rsid w:val="00986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4D813"/>
  <w15:chartTrackingRefBased/>
  <w15:docId w15:val="{44EA5B60-8FFA-49B1-9FCA-2FD1D45EA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C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CA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986CAC"/>
    <w:pPr>
      <w:spacing w:before="0"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86CAC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2022-01-25T12:54:00Z</dcterms:created>
  <dcterms:modified xsi:type="dcterms:W3CDTF">2022-01-25T12:54:00Z</dcterms:modified>
</cp:coreProperties>
</file>