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344" w:rsidRDefault="008E4344" w:rsidP="008E4344">
      <w:pPr>
        <w:spacing w:line="360" w:lineRule="auto"/>
        <w:rPr>
          <w:rFonts w:ascii="Arial" w:hAnsi="Arial" w:cs="Arial" w:hint="eastAsia"/>
        </w:rPr>
      </w:pPr>
      <w:r w:rsidRPr="00BB3B24">
        <w:rPr>
          <w:rFonts w:ascii="Arial" w:hAnsi="Arial" w:cs="Arial"/>
        </w:rPr>
        <w:t>Supplementary table 1. Oligo sequences used in the present study</w:t>
      </w:r>
    </w:p>
    <w:p w:rsidR="008E4344" w:rsidRPr="008E4344" w:rsidRDefault="008E4344" w:rsidP="008E4344">
      <w:pPr>
        <w:spacing w:line="360" w:lineRule="auto"/>
        <w:rPr>
          <w:rFonts w:ascii="Arial" w:hAnsi="Arial" w:cs="Arial"/>
        </w:rPr>
      </w:pPr>
    </w:p>
    <w:tbl>
      <w:tblPr>
        <w:tblStyle w:val="a5"/>
        <w:tblW w:w="0" w:type="auto"/>
        <w:jc w:val="center"/>
        <w:tblLook w:val="04A0"/>
      </w:tblPr>
      <w:tblGrid>
        <w:gridCol w:w="1526"/>
        <w:gridCol w:w="1701"/>
        <w:gridCol w:w="4111"/>
      </w:tblGrid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B3B24" w:rsidRDefault="00BB3B24" w:rsidP="0075615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B3B24">
              <w:rPr>
                <w:rFonts w:ascii="Arial" w:hAnsi="Arial" w:cs="Arial"/>
              </w:rPr>
              <w:t>Method</w:t>
            </w:r>
          </w:p>
        </w:tc>
        <w:tc>
          <w:tcPr>
            <w:tcW w:w="1701" w:type="dxa"/>
          </w:tcPr>
          <w:p w:rsidR="00BB3B24" w:rsidRPr="00BB3B24" w:rsidRDefault="00BB3B24" w:rsidP="0075615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B3B24">
              <w:rPr>
                <w:rFonts w:ascii="Arial" w:hAnsi="Arial" w:cs="Arial"/>
              </w:rPr>
              <w:t>Oligo name</w:t>
            </w:r>
          </w:p>
        </w:tc>
        <w:tc>
          <w:tcPr>
            <w:tcW w:w="4111" w:type="dxa"/>
          </w:tcPr>
          <w:p w:rsidR="00BB3B24" w:rsidRPr="00BB3B24" w:rsidRDefault="00BB3B24" w:rsidP="00756157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BB3B24">
              <w:rPr>
                <w:rFonts w:ascii="Arial" w:hAnsi="Arial" w:cs="Arial"/>
              </w:rPr>
              <w:t>Sequence (5’-3’)</w:t>
            </w:r>
          </w:p>
        </w:tc>
      </w:tr>
      <w:tr w:rsidR="00E4602B" w:rsidRPr="00BB3B24" w:rsidTr="005308AE">
        <w:trPr>
          <w:jc w:val="center"/>
        </w:trPr>
        <w:tc>
          <w:tcPr>
            <w:tcW w:w="1526" w:type="dxa"/>
          </w:tcPr>
          <w:p w:rsidR="00E4602B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RNAi</w:t>
            </w:r>
          </w:p>
        </w:tc>
        <w:tc>
          <w:tcPr>
            <w:tcW w:w="1701" w:type="dxa"/>
          </w:tcPr>
          <w:p w:rsidR="00E4602B" w:rsidRPr="00BC7FBF" w:rsidRDefault="005B08AC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siTMEM33</w:t>
            </w:r>
          </w:p>
        </w:tc>
        <w:tc>
          <w:tcPr>
            <w:tcW w:w="4111" w:type="dxa"/>
          </w:tcPr>
          <w:p w:rsidR="00E4602B" w:rsidRPr="00BC7FBF" w:rsidRDefault="00963966" w:rsidP="00963966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GCUUCAUGCUGCCACAUAU</w:t>
            </w:r>
            <w:r w:rsidR="00526819">
              <w:rPr>
                <w:rFonts w:ascii="Arial" w:hAnsi="Arial" w:cs="Arial" w:hint="eastAsia"/>
                <w:sz w:val="18"/>
              </w:rPr>
              <w:t>dTdT</w:t>
            </w:r>
          </w:p>
        </w:tc>
      </w:tr>
      <w:tr w:rsidR="00E4602B" w:rsidRPr="00BB3B24" w:rsidTr="005308AE">
        <w:trPr>
          <w:jc w:val="center"/>
        </w:trPr>
        <w:tc>
          <w:tcPr>
            <w:tcW w:w="1526" w:type="dxa"/>
          </w:tcPr>
          <w:p w:rsidR="00E4602B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RNAi</w:t>
            </w:r>
          </w:p>
        </w:tc>
        <w:tc>
          <w:tcPr>
            <w:tcW w:w="1701" w:type="dxa"/>
          </w:tcPr>
          <w:p w:rsidR="00E4602B" w:rsidRPr="00BC7FBF" w:rsidRDefault="005B08AC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siCon</w:t>
            </w:r>
          </w:p>
        </w:tc>
        <w:tc>
          <w:tcPr>
            <w:tcW w:w="4111" w:type="dxa"/>
          </w:tcPr>
          <w:p w:rsidR="00E4602B" w:rsidRPr="00BC7FBF" w:rsidRDefault="00B16552" w:rsidP="00526819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16552">
              <w:rPr>
                <w:rFonts w:ascii="Arial" w:hAnsi="Arial" w:cs="Arial"/>
                <w:sz w:val="18"/>
              </w:rPr>
              <w:t>UUCUCCGAACGUGUCACGU</w:t>
            </w:r>
            <w:r w:rsidR="00526819">
              <w:rPr>
                <w:rFonts w:ascii="Arial" w:hAnsi="Arial" w:cs="Arial" w:hint="eastAsia"/>
                <w:sz w:val="18"/>
              </w:rPr>
              <w:t>dTdT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5B08AC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TMEM33 (F)</w:t>
            </w:r>
          </w:p>
        </w:tc>
        <w:tc>
          <w:tcPr>
            <w:tcW w:w="4111" w:type="dxa"/>
          </w:tcPr>
          <w:p w:rsidR="00BB3B24" w:rsidRPr="00BC7FBF" w:rsidRDefault="00B64E1E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ACGCAAGGGGCTCAAATAGT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5B08AC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TMEM33 (R)</w:t>
            </w:r>
          </w:p>
        </w:tc>
        <w:tc>
          <w:tcPr>
            <w:tcW w:w="4111" w:type="dxa"/>
          </w:tcPr>
          <w:p w:rsidR="00BB3B24" w:rsidRPr="00BC7FBF" w:rsidRDefault="00B64E1E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TGTCGCAGGCATCAGGAATA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RNF4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BB3B24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CTGCATGGACGGATACTCAGA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RNF4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BB3B24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TACAGAAGACATGGCCGCATT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OCIAD1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BB3B24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AATGGGAGGGCTGATTTTCG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OCIAD1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BB3B24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AATCAGGCCCTATGTGGGGA</w:t>
            </w:r>
          </w:p>
        </w:tc>
      </w:tr>
      <w:tr w:rsidR="00BB3B24" w:rsidRPr="00BB3B24" w:rsidTr="005308AE">
        <w:trPr>
          <w:jc w:val="center"/>
        </w:trPr>
        <w:tc>
          <w:tcPr>
            <w:tcW w:w="1526" w:type="dxa"/>
          </w:tcPr>
          <w:p w:rsidR="00BB3B24" w:rsidRPr="00BC7FBF" w:rsidRDefault="00E4602B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BB3B24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TMED5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BB3B24" w:rsidRPr="00BC7FBF" w:rsidRDefault="00D42B6C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GCTTCACACCTTCCCTCGATA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TMED5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1D1FA6" w:rsidRPr="00BC7FBF" w:rsidRDefault="00D42B6C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ACTTGGTACTCGATCTCCAGC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DHX15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1D1FA6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CCACAAACCTGAATGGGTGC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DHX15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1D1FA6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GCAATGATGCGGTCCAACTG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MED28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1D1FA6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TTCGCTTCTTCAGGCAGCTC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MED28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1D1FA6" w:rsidRPr="00BC7FBF" w:rsidRDefault="00B733BD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ATGACTCCAACTCGTCCACC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LETM1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1D1FA6" w:rsidRPr="00BC7FBF" w:rsidRDefault="00B64E1E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ACTCCCATCCACCCTGTGTA</w:t>
            </w:r>
          </w:p>
        </w:tc>
      </w:tr>
      <w:tr w:rsidR="001D1FA6" w:rsidRPr="00BB3B24" w:rsidTr="005308AE">
        <w:trPr>
          <w:jc w:val="center"/>
        </w:trPr>
        <w:tc>
          <w:tcPr>
            <w:tcW w:w="1526" w:type="dxa"/>
          </w:tcPr>
          <w:p w:rsidR="001D1FA6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1D1FA6" w:rsidRPr="00BC7FBF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387DA9">
              <w:rPr>
                <w:rFonts w:ascii="Arial" w:hAnsi="Arial" w:cs="Arial"/>
                <w:sz w:val="18"/>
              </w:rPr>
              <w:t>LETM1</w:t>
            </w:r>
            <w:r>
              <w:rPr>
                <w:rFonts w:ascii="Arial" w:hAnsi="Arial" w:cs="Arial" w:hint="eastAsia"/>
                <w:sz w:val="18"/>
              </w:rPr>
              <w:t xml:space="preserve">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1D1FA6" w:rsidRPr="00BC7FBF" w:rsidRDefault="00B64E1E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CCCACAGAGGTAGAGGTCCA</w:t>
            </w:r>
          </w:p>
        </w:tc>
      </w:tr>
      <w:tr w:rsidR="00387DA9" w:rsidRPr="00BB3B24" w:rsidTr="005308AE">
        <w:trPr>
          <w:jc w:val="center"/>
        </w:trPr>
        <w:tc>
          <w:tcPr>
            <w:tcW w:w="1526" w:type="dxa"/>
          </w:tcPr>
          <w:p w:rsidR="00387DA9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387DA9" w:rsidRPr="00387DA9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GAPDH </w:t>
            </w:r>
            <w:r w:rsidRPr="00BC7FBF">
              <w:rPr>
                <w:rFonts w:ascii="Arial" w:hAnsi="Arial" w:cs="Arial" w:hint="eastAsia"/>
                <w:sz w:val="18"/>
              </w:rPr>
              <w:t>(F)</w:t>
            </w:r>
          </w:p>
        </w:tc>
        <w:tc>
          <w:tcPr>
            <w:tcW w:w="4111" w:type="dxa"/>
          </w:tcPr>
          <w:p w:rsidR="00387DA9" w:rsidRPr="00BC7FBF" w:rsidRDefault="007317F3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GCACCGTCAAGGCTGAGAAC</w:t>
            </w:r>
          </w:p>
        </w:tc>
      </w:tr>
      <w:tr w:rsidR="00387DA9" w:rsidRPr="00BB3B24" w:rsidTr="005308AE">
        <w:trPr>
          <w:jc w:val="center"/>
        </w:trPr>
        <w:tc>
          <w:tcPr>
            <w:tcW w:w="1526" w:type="dxa"/>
          </w:tcPr>
          <w:p w:rsidR="00387DA9" w:rsidRPr="00BC7FBF" w:rsidRDefault="004D2840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C7FBF">
              <w:rPr>
                <w:rFonts w:ascii="Arial" w:hAnsi="Arial" w:cs="Arial" w:hint="eastAsia"/>
                <w:sz w:val="18"/>
              </w:rPr>
              <w:t>qPCR</w:t>
            </w:r>
          </w:p>
        </w:tc>
        <w:tc>
          <w:tcPr>
            <w:tcW w:w="1701" w:type="dxa"/>
          </w:tcPr>
          <w:p w:rsidR="00387DA9" w:rsidRPr="00387DA9" w:rsidRDefault="00387DA9" w:rsidP="00756157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GAPDH </w:t>
            </w:r>
            <w:r w:rsidRPr="00BC7FBF">
              <w:rPr>
                <w:rFonts w:ascii="Arial" w:hAnsi="Arial" w:cs="Arial" w:hint="eastAsia"/>
                <w:sz w:val="18"/>
              </w:rPr>
              <w:t>(R)</w:t>
            </w:r>
          </w:p>
        </w:tc>
        <w:tc>
          <w:tcPr>
            <w:tcW w:w="4111" w:type="dxa"/>
          </w:tcPr>
          <w:p w:rsidR="00387DA9" w:rsidRPr="00BC7FBF" w:rsidRDefault="007317F3" w:rsidP="00D5480D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>TGGTGAAGACGCCAGTGGA</w:t>
            </w:r>
          </w:p>
        </w:tc>
      </w:tr>
    </w:tbl>
    <w:p w:rsidR="00DE3041" w:rsidRPr="00BB3B24" w:rsidRDefault="00DE3041" w:rsidP="00DE3041">
      <w:pPr>
        <w:spacing w:line="360" w:lineRule="auto"/>
        <w:rPr>
          <w:rFonts w:ascii="Arial" w:hAnsi="Arial" w:cs="Arial"/>
        </w:rPr>
      </w:pPr>
    </w:p>
    <w:sectPr w:rsidR="00DE3041" w:rsidRPr="00BB3B24" w:rsidSect="00FA3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53B" w:rsidRDefault="0053053B" w:rsidP="00563C13">
      <w:r>
        <w:separator/>
      </w:r>
    </w:p>
  </w:endnote>
  <w:endnote w:type="continuationSeparator" w:id="1">
    <w:p w:rsidR="0053053B" w:rsidRDefault="0053053B" w:rsidP="00563C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53B" w:rsidRDefault="0053053B" w:rsidP="00563C13">
      <w:r>
        <w:separator/>
      </w:r>
    </w:p>
  </w:footnote>
  <w:footnote w:type="continuationSeparator" w:id="1">
    <w:p w:rsidR="0053053B" w:rsidRDefault="0053053B" w:rsidP="00563C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C13"/>
    <w:rsid w:val="000B0598"/>
    <w:rsid w:val="001275CE"/>
    <w:rsid w:val="001278AD"/>
    <w:rsid w:val="001D1FA6"/>
    <w:rsid w:val="00305F3F"/>
    <w:rsid w:val="00387DA9"/>
    <w:rsid w:val="003E2EB8"/>
    <w:rsid w:val="003F739F"/>
    <w:rsid w:val="004D2840"/>
    <w:rsid w:val="00526819"/>
    <w:rsid w:val="0053053B"/>
    <w:rsid w:val="005308AE"/>
    <w:rsid w:val="00563C13"/>
    <w:rsid w:val="005712BE"/>
    <w:rsid w:val="005B08AC"/>
    <w:rsid w:val="006477D7"/>
    <w:rsid w:val="007317F3"/>
    <w:rsid w:val="00756157"/>
    <w:rsid w:val="008E4344"/>
    <w:rsid w:val="00963966"/>
    <w:rsid w:val="00A173A9"/>
    <w:rsid w:val="00B16552"/>
    <w:rsid w:val="00B64E1E"/>
    <w:rsid w:val="00B733BD"/>
    <w:rsid w:val="00BB3B24"/>
    <w:rsid w:val="00BC7FBF"/>
    <w:rsid w:val="00BE49A5"/>
    <w:rsid w:val="00D42B6C"/>
    <w:rsid w:val="00D5480D"/>
    <w:rsid w:val="00DE3041"/>
    <w:rsid w:val="00E4602B"/>
    <w:rsid w:val="00F259BB"/>
    <w:rsid w:val="00F77D5B"/>
    <w:rsid w:val="00F923EE"/>
    <w:rsid w:val="00FA33F0"/>
    <w:rsid w:val="00FF7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3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3C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3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3C13"/>
    <w:rPr>
      <w:sz w:val="18"/>
      <w:szCs w:val="18"/>
    </w:rPr>
  </w:style>
  <w:style w:type="table" w:styleId="a5">
    <w:name w:val="Table Grid"/>
    <w:basedOn w:val="a1"/>
    <w:uiPriority w:val="59"/>
    <w:rsid w:val="00BB3B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0FE0A-7EA1-44D9-9F0B-B856384A2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2021-11-25T08:39:00Z</dcterms:created>
  <dcterms:modified xsi:type="dcterms:W3CDTF">2021-12-23T00:34:00Z</dcterms:modified>
</cp:coreProperties>
</file>