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horzAnchor="margin" w:tblpXSpec="center" w:tblpY="-178"/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7454"/>
        <w:gridCol w:w="360"/>
        <w:gridCol w:w="360"/>
        <w:gridCol w:w="360"/>
        <w:gridCol w:w="360"/>
        <w:gridCol w:w="350"/>
      </w:tblGrid>
      <w:tr w:rsidR="00E80C79" w:rsidRPr="00C20E37" w:rsidTr="00052D01">
        <w:trPr>
          <w:trHeight w:val="271"/>
        </w:trPr>
        <w:tc>
          <w:tcPr>
            <w:tcW w:w="9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20E37">
              <w:rPr>
                <w:rFonts w:ascii="Times New Roman" w:hAnsi="Times New Roman" w:cs="Times New Roman"/>
                <w:b/>
                <w:color w:val="auto"/>
              </w:rPr>
              <w:t xml:space="preserve">Appendix </w:t>
            </w:r>
          </w:p>
        </w:tc>
      </w:tr>
      <w:tr w:rsidR="00E80C79" w:rsidRPr="00C20E37" w:rsidTr="00052D01">
        <w:trPr>
          <w:trHeight w:val="271"/>
        </w:trPr>
        <w:tc>
          <w:tcPr>
            <w:tcW w:w="9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AA1520" w:rsidRDefault="00E80C79" w:rsidP="00E80C79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20E37">
              <w:rPr>
                <w:rFonts w:ascii="Times New Roman" w:hAnsi="Times New Roman" w:cs="Times New Roman"/>
                <w:b/>
                <w:color w:val="auto"/>
              </w:rPr>
              <w:t xml:space="preserve">Gender </w:t>
            </w:r>
            <w:r w:rsidRPr="00C20E37">
              <w:rPr>
                <w:rFonts w:ascii="Times New Roman" w:hAnsi="Times New Roman" w:cs="Times New Roman"/>
                <w:b/>
                <w:color w:val="auto"/>
              </w:rPr>
              <w:tab/>
            </w:r>
            <w:proofErr w:type="gramStart"/>
            <w:r w:rsidRPr="00C20E37">
              <w:rPr>
                <w:rFonts w:ascii="Times New Roman" w:hAnsi="Times New Roman" w:cs="Times New Roman"/>
                <w:color w:val="auto"/>
              </w:rPr>
              <w:t>Male[</w:t>
            </w:r>
            <w:proofErr w:type="gramEnd"/>
            <w:r w:rsidRPr="00C20E37">
              <w:rPr>
                <w:rFonts w:ascii="Times New Roman" w:hAnsi="Times New Roman" w:cs="Times New Roman"/>
                <w:color w:val="auto"/>
              </w:rPr>
              <w:t xml:space="preserve">   ]</w:t>
            </w:r>
            <w:r w:rsidRPr="00C20E37">
              <w:rPr>
                <w:rFonts w:ascii="Times New Roman" w:hAnsi="Times New Roman" w:cs="Times New Roman"/>
                <w:color w:val="auto"/>
              </w:rPr>
              <w:tab/>
              <w:t xml:space="preserve">Female[   ] </w:t>
            </w:r>
            <w:r w:rsidRPr="00C20E37">
              <w:rPr>
                <w:rFonts w:ascii="Times New Roman" w:hAnsi="Times New Roman" w:cs="Times New Roman"/>
                <w:color w:val="auto"/>
              </w:rPr>
              <w:tab/>
              <w:t>Prefer not to say[  ]</w:t>
            </w:r>
            <w:r w:rsidRPr="00C20E37">
              <w:rPr>
                <w:rFonts w:ascii="Times New Roman" w:hAnsi="Times New Roman" w:cs="Times New Roman"/>
                <w:color w:val="auto"/>
              </w:rPr>
              <w:tab/>
              <w:t>Other[   ]</w:t>
            </w:r>
          </w:p>
          <w:p w:rsidR="00E80C79" w:rsidRPr="00C20E37" w:rsidRDefault="00E80C79" w:rsidP="00E80C79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20E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How old are you?  </w:t>
            </w:r>
            <w:r w:rsidRPr="00C20E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ab/>
            </w:r>
            <w:proofErr w:type="gramStart"/>
            <w:r w:rsidRPr="00C20E37">
              <w:rPr>
                <w:rFonts w:ascii="Times New Roman" w:eastAsia="Times New Roman" w:hAnsi="Times New Roman" w:cs="Times New Roman"/>
                <w:color w:val="auto"/>
              </w:rPr>
              <w:t>[  ]</w:t>
            </w:r>
            <w:proofErr w:type="gramEnd"/>
            <w:r w:rsidRPr="00C20E37">
              <w:rPr>
                <w:rFonts w:ascii="Times New Roman" w:eastAsia="Times New Roman" w:hAnsi="Times New Roman" w:cs="Times New Roman"/>
                <w:color w:val="auto"/>
              </w:rPr>
              <w:t xml:space="preserve">Less than 20 </w:t>
            </w:r>
            <w:proofErr w:type="spellStart"/>
            <w:r w:rsidRPr="00C20E37">
              <w:rPr>
                <w:rFonts w:ascii="Times New Roman" w:eastAsia="Times New Roman" w:hAnsi="Times New Roman" w:cs="Times New Roman"/>
                <w:color w:val="auto"/>
              </w:rPr>
              <w:t>yrs</w:t>
            </w:r>
            <w:proofErr w:type="spellEnd"/>
            <w:r w:rsidRPr="00C20E37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[  ]20-24 </w:t>
            </w:r>
            <w:proofErr w:type="spellStart"/>
            <w:r w:rsidRPr="00C20E37">
              <w:rPr>
                <w:rFonts w:ascii="Times New Roman" w:eastAsia="Times New Roman" w:hAnsi="Times New Roman" w:cs="Times New Roman"/>
                <w:color w:val="auto"/>
              </w:rPr>
              <w:t>yrs</w:t>
            </w:r>
            <w:proofErr w:type="spellEnd"/>
            <w:r w:rsidRPr="00C20E37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[  ]25-29 </w:t>
            </w:r>
            <w:proofErr w:type="spellStart"/>
            <w:r w:rsidRPr="00C20E37">
              <w:rPr>
                <w:rFonts w:ascii="Times New Roman" w:eastAsia="Times New Roman" w:hAnsi="Times New Roman" w:cs="Times New Roman"/>
                <w:color w:val="auto"/>
              </w:rPr>
              <w:t>yrs</w:t>
            </w:r>
            <w:proofErr w:type="spellEnd"/>
            <w:r w:rsidRPr="00C20E37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C20E37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E80C79" w:rsidRDefault="00E80C79" w:rsidP="00052D01">
            <w:pPr>
              <w:spacing w:after="0" w:line="240" w:lineRule="auto"/>
              <w:ind w:left="216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20E37">
              <w:rPr>
                <w:rFonts w:ascii="Times New Roman" w:eastAsia="Times New Roman" w:hAnsi="Times New Roman" w:cs="Times New Roman"/>
                <w:sz w:val="24"/>
                <w:szCs w:val="24"/>
              </w:rPr>
              <w:t>[  ]</w:t>
            </w:r>
            <w:proofErr w:type="gramEnd"/>
            <w:r w:rsidRPr="00C20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30-34 </w:t>
            </w:r>
            <w:proofErr w:type="spellStart"/>
            <w:r w:rsidRPr="00C20E37">
              <w:rPr>
                <w:rFonts w:ascii="Times New Roman" w:eastAsia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Pr="00C20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       </w:t>
            </w:r>
            <w:r w:rsidRPr="00C20E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[  ]35 &amp; over</w:t>
            </w:r>
            <w:r w:rsidRPr="00C20E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[  ]       No response </w:t>
            </w:r>
          </w:p>
          <w:p w:rsidR="00E80C79" w:rsidRPr="00C20E37" w:rsidRDefault="00E80C79" w:rsidP="00052D01">
            <w:pPr>
              <w:spacing w:after="0" w:line="240" w:lineRule="auto"/>
              <w:ind w:left="216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E80C79" w:rsidRPr="00C20E37" w:rsidRDefault="00E80C79" w:rsidP="00E80C79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20E37">
              <w:rPr>
                <w:rFonts w:ascii="Times New Roman" w:hAnsi="Times New Roman" w:cs="Times New Roman"/>
                <w:b/>
                <w:color w:val="auto"/>
              </w:rPr>
              <w:t>Are your parents currently self-employed?</w:t>
            </w:r>
            <w:r w:rsidRPr="00C20E37">
              <w:rPr>
                <w:rFonts w:ascii="Times New Roman" w:hAnsi="Times New Roman" w:cs="Times New Roman"/>
                <w:color w:val="auto"/>
              </w:rPr>
              <w:tab/>
            </w:r>
            <w:r w:rsidRPr="00C20E37">
              <w:rPr>
                <w:rFonts w:ascii="Times New Roman" w:hAnsi="Times New Roman" w:cs="Times New Roman"/>
                <w:bCs/>
                <w:color w:val="auto"/>
              </w:rPr>
              <w:t>[  ]YES</w:t>
            </w:r>
            <w:r w:rsidRPr="00C20E37">
              <w:rPr>
                <w:rFonts w:ascii="Times New Roman" w:hAnsi="Times New Roman" w:cs="Times New Roman"/>
                <w:bCs/>
                <w:color w:val="auto"/>
              </w:rPr>
              <w:tab/>
              <w:t>[  ]NO</w:t>
            </w:r>
          </w:p>
        </w:tc>
      </w:tr>
      <w:tr w:rsidR="00E80C79" w:rsidRPr="00C20E37" w:rsidTr="00052D01">
        <w:trPr>
          <w:trHeight w:val="271"/>
        </w:trPr>
        <w:tc>
          <w:tcPr>
            <w:tcW w:w="9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20E37">
              <w:rPr>
                <w:rFonts w:ascii="Times New Roman" w:hAnsi="Times New Roman" w:cs="Times New Roman"/>
                <w:b/>
                <w:color w:val="auto"/>
              </w:rPr>
              <w:t>Based on your opinion, please indicate the most appropriate response with the scale given below. (1) SD = Strongly Disagree   (2) D = Disagree   (3) N = Neutral   (4) A = Agree   (5) SA = Strongly Agree</w:t>
            </w:r>
          </w:p>
        </w:tc>
      </w:tr>
      <w:tr w:rsidR="00E80C79" w:rsidRPr="00C20E37" w:rsidTr="00052D01">
        <w:trPr>
          <w:trHeight w:val="271"/>
        </w:trPr>
        <w:tc>
          <w:tcPr>
            <w:tcW w:w="9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ATTITUDE TOWARDS ENTREPRENEURSHIP</w:t>
            </w:r>
          </w:p>
        </w:tc>
      </w:tr>
      <w:tr w:rsidR="00E80C79" w:rsidRPr="00C20E37" w:rsidTr="00052D01">
        <w:trPr>
          <w:trHeight w:val="27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 xml:space="preserve"> Being an entrepreneur implies more advantages than disadvantages to me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3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A career as an entrepreneur is attractive for me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If I had the opportunity and resources, I’d like to start a firm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 xml:space="preserve"> Being an entrepreneur would entail great satisfactions for me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Among various career options, I’d rather be an entrepreneur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9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PERCEIVED BEHAVIORAL CONTROL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Start a firm and kept it working would be easy for me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am prepared to start a viable firm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can control the creation process of a new firm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know the necessary practical details to start a firm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know how to develop an entrepreneurial project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If I tried to start a firm, I would have a high probability of succeeding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b/>
                <w:sz w:val="24"/>
                <w:szCs w:val="24"/>
              </w:rPr>
              <w:t>ENTREPRENEURIAL INTENTIONS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am ready to do anything to be an entrepreneur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professional goal is to be an entrepreneur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will make every effort to start and run my own enterprise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am determined to create a firm in the future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 xml:space="preserve"> I have very seriously thought of starting a firm</w:t>
            </w:r>
          </w:p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I have got the firm intention to start a company some day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0E37">
              <w:rPr>
                <w:rFonts w:ascii="Times New Roman" w:hAnsi="Times New Roman" w:cs="Times New Roman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ATTITUDE TOWARDS ENTREPRENEURSHIP EDUCATION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helps students to build required network for starting a firm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has well-functioning infrastructure to support the new start-up firms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arranges for mentoring and advisory services for would-be entrepreneurs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uses its reputation to support students that start a new business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provides creative atmosphere to develop ideas for new business start-ups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provides students with ideas to start a new business firm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provides students with the financial means needed to start a new business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motivates students to start a new business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provides students with the knowledge needed to start a new business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arranges lectures of successful entrepreneurs for experience-sharing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creates awareness of entrepreneurship as a possible career choice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brings entrepreneurial students in contact with each other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offers project work focused on entrepreneurship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offers traineeship study in entrepreneurship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offers elective courses on entrepreneurship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offers a bachelor or master study in entrepreneurship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arranges conferences and workshops on entrepreneurship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university organizes business plan competitions and case teaching for entrepreneurship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SUBJECTIVE NORM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closest family members think that I should pursue a career as an</w:t>
            </w:r>
          </w:p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Entrepreneur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My closest friends think that I should pursue a career as an entrepreneur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C79" w:rsidRPr="00C20E37" w:rsidTr="00052D01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People who are important to me think that I should pursue a career as</w:t>
            </w:r>
          </w:p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an entrepreneur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79" w:rsidRPr="00C20E37" w:rsidRDefault="00E80C79" w:rsidP="00052D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F7297" w:rsidRDefault="001F7297">
      <w:bookmarkStart w:id="0" w:name="_GoBack"/>
      <w:bookmarkEnd w:id="0"/>
    </w:p>
    <w:sectPr w:rsidR="001F7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 Square Sans Pro Light">
    <w:altName w:val="EC Square Sans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67D2C"/>
    <w:multiLevelType w:val="hybridMultilevel"/>
    <w:tmpl w:val="18F0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79"/>
    <w:rsid w:val="001F7297"/>
    <w:rsid w:val="00E8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9B3BDE-EF15-4D2C-8376-4B0CA79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C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C79"/>
    <w:pPr>
      <w:autoSpaceDE w:val="0"/>
      <w:autoSpaceDN w:val="0"/>
      <w:adjustRightInd w:val="0"/>
      <w:spacing w:after="0" w:line="240" w:lineRule="auto"/>
    </w:pPr>
    <w:rPr>
      <w:rFonts w:ascii="EC Square Sans Pro Light" w:hAnsi="EC Square Sans Pro Light" w:cs="EC Square Sans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3152</Characters>
  <Application>Microsoft Office Word</Application>
  <DocSecurity>0</DocSecurity>
  <Lines>26</Lines>
  <Paragraphs>7</Paragraphs>
  <ScaleCrop>false</ScaleCrop>
  <Company>Springer Nature IT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2020-12-11T17:22:00Z</dcterms:created>
  <dcterms:modified xsi:type="dcterms:W3CDTF">2020-12-11T17:22:00Z</dcterms:modified>
</cp:coreProperties>
</file>