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8A4E3" w14:textId="77777777" w:rsidR="00695439" w:rsidRPr="00C34AFD" w:rsidRDefault="00695439" w:rsidP="00695439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C34AFD">
        <w:rPr>
          <w:rFonts w:ascii="Times New Roman" w:hAnsi="Times New Roman" w:cs="Times New Roman"/>
          <w:b/>
          <w:bCs/>
          <w:sz w:val="32"/>
          <w:szCs w:val="32"/>
        </w:rPr>
        <w:t>CASC15 mediated upregulation of SERPINE1 by sponging miR-30c-5p correlates with poor prognosis and immune infiltration of gastric cancer</w:t>
      </w:r>
    </w:p>
    <w:p w14:paraId="23B12CED" w14:textId="56A45179" w:rsidR="00144E7B" w:rsidRDefault="00144E7B"/>
    <w:p w14:paraId="78D6681E" w14:textId="54654CF2" w:rsidR="00695439" w:rsidRDefault="00695439"/>
    <w:p w14:paraId="06B4B5A2" w14:textId="77777777" w:rsidR="00695439" w:rsidRPr="00390F7D" w:rsidRDefault="00695439" w:rsidP="00695439">
      <w:pPr>
        <w:rPr>
          <w:rFonts w:ascii="Times New Roman" w:hAnsi="Times New Roman" w:cs="Times New Roman"/>
          <w:sz w:val="24"/>
          <w:szCs w:val="24"/>
        </w:rPr>
      </w:pPr>
      <w:r w:rsidRPr="00390F7D">
        <w:rPr>
          <w:rFonts w:ascii="Times New Roman" w:hAnsi="Times New Roman" w:cs="Times New Roman"/>
          <w:sz w:val="24"/>
          <w:szCs w:val="24"/>
        </w:rPr>
        <w:t>Jun Xie</w:t>
      </w:r>
      <w:r w:rsidRPr="00390F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90F7D">
        <w:rPr>
          <w:rFonts w:ascii="Times New Roman" w:hAnsi="Times New Roman" w:cs="Times New Roman"/>
          <w:sz w:val="24"/>
          <w:szCs w:val="24"/>
        </w:rPr>
        <w:t>, Kai Liu</w:t>
      </w:r>
      <w:r w:rsidRPr="00390F7D"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Pr="00390F7D">
        <w:rPr>
          <w:rFonts w:ascii="Times New Roman" w:hAnsi="Times New Roman" w:cs="Times New Roman"/>
          <w:sz w:val="24"/>
          <w:szCs w:val="24"/>
        </w:rPr>
        <w:t>, Feng Yan</w:t>
      </w:r>
      <w:r w:rsidRPr="00390F7D"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p w14:paraId="4D45B81B" w14:textId="0B221CEF" w:rsidR="00695439" w:rsidRDefault="00695439" w:rsidP="00695439">
      <w:pPr>
        <w:rPr>
          <w:rFonts w:ascii="Times New Roman" w:hAnsi="Times New Roman" w:cs="Times New Roman"/>
          <w:sz w:val="24"/>
          <w:szCs w:val="24"/>
        </w:rPr>
      </w:pPr>
      <w:r w:rsidRPr="00390F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90F7D">
        <w:rPr>
          <w:rFonts w:ascii="Times New Roman" w:hAnsi="Times New Roman" w:cs="Times New Roman"/>
          <w:sz w:val="24"/>
          <w:szCs w:val="24"/>
        </w:rPr>
        <w:t xml:space="preserve"> Department of Gastrointestinal Surgery, Zhongshan Hospital, Xiamen University, No. 201-209 Hubin South Road</w:t>
      </w:r>
      <w:r w:rsidRPr="00390F7D">
        <w:rPr>
          <w:rFonts w:ascii="Times New Roman" w:hAnsi="Times New Roman" w:cs="Times New Roman" w:hint="eastAsia"/>
          <w:sz w:val="24"/>
          <w:szCs w:val="24"/>
        </w:rPr>
        <w:t>,</w:t>
      </w:r>
      <w:r w:rsidRPr="00390F7D">
        <w:rPr>
          <w:rFonts w:ascii="Times New Roman" w:hAnsi="Times New Roman" w:cs="Times New Roman"/>
          <w:sz w:val="24"/>
          <w:szCs w:val="24"/>
        </w:rPr>
        <w:t xml:space="preserve"> Xiamen, 361004 People’s Republic of China</w:t>
      </w:r>
    </w:p>
    <w:p w14:paraId="7F9C0D74" w14:textId="77777777" w:rsidR="00695439" w:rsidRPr="00390F7D" w:rsidRDefault="00695439" w:rsidP="00695439">
      <w:pPr>
        <w:rPr>
          <w:rFonts w:ascii="Times New Roman" w:hAnsi="Times New Roman" w:cs="Times New Roman"/>
          <w:sz w:val="24"/>
          <w:szCs w:val="24"/>
        </w:rPr>
      </w:pPr>
      <w:r w:rsidRPr="00390F7D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390F7D">
        <w:rPr>
          <w:rFonts w:ascii="Times New Roman" w:hAnsi="Times New Roman" w:cs="Times New Roman"/>
          <w:sz w:val="24"/>
          <w:szCs w:val="24"/>
        </w:rPr>
        <w:t>Address of correspondence: Feng Yan, M.D., No. 201-209, Hubin South Road, Siming District, Xiamen, Fujian, China. E-mail: yanfeng@xmzsh.com</w:t>
      </w:r>
    </w:p>
    <w:p w14:paraId="36BCAF40" w14:textId="208D4E97" w:rsidR="00695439" w:rsidRDefault="00695439" w:rsidP="00695439"/>
    <w:p w14:paraId="680CB3EB" w14:textId="4A5F3FFF" w:rsidR="00695439" w:rsidRDefault="00695439" w:rsidP="00695439"/>
    <w:p w14:paraId="4326FC9E" w14:textId="49B61137" w:rsidR="00695439" w:rsidRDefault="00695439" w:rsidP="00695439"/>
    <w:p w14:paraId="68BF4052" w14:textId="0C1385B9" w:rsidR="00695439" w:rsidRDefault="00695439" w:rsidP="00695439"/>
    <w:p w14:paraId="63FDCE51" w14:textId="1AE0D78A" w:rsidR="00695439" w:rsidRDefault="00695439" w:rsidP="00695439"/>
    <w:p w14:paraId="3EB98201" w14:textId="6DBD3508" w:rsidR="00695439" w:rsidRDefault="00695439" w:rsidP="00695439"/>
    <w:p w14:paraId="0EA8577D" w14:textId="6B311952" w:rsidR="00695439" w:rsidRDefault="00695439" w:rsidP="00695439"/>
    <w:p w14:paraId="55A5407F" w14:textId="3FA81C95" w:rsidR="00695439" w:rsidRDefault="00695439" w:rsidP="00695439"/>
    <w:p w14:paraId="5FCE7A86" w14:textId="64681FA1" w:rsidR="00695439" w:rsidRDefault="00695439" w:rsidP="00695439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(Supplementary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able S1 and Supplementary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.1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)</w:t>
      </w:r>
    </w:p>
    <w:p w14:paraId="2F5D4ECE" w14:textId="3D98BEE7" w:rsidR="00695439" w:rsidRDefault="00695439" w:rsidP="00695439"/>
    <w:p w14:paraId="4340C3B4" w14:textId="0D4070BB" w:rsidR="00695439" w:rsidRDefault="00695439" w:rsidP="0069543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6721C5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27E06B2D" w14:textId="677C6D38" w:rsidR="00695439" w:rsidRDefault="00695439" w:rsidP="00695439"/>
    <w:p w14:paraId="0CC78E1B" w14:textId="77777777" w:rsidR="00695439" w:rsidRDefault="00695439" w:rsidP="00695439">
      <w:pPr>
        <w:rPr>
          <w:b/>
          <w:bCs/>
        </w:rPr>
      </w:pPr>
      <w:r w:rsidRPr="00982ED9">
        <w:t>82 prognostic mRNAs significantly associated with survival in gastric cancer</w:t>
      </w:r>
      <w:r>
        <w:rPr>
          <w:b/>
          <w:bCs/>
        </w:rPr>
        <w:t xml:space="preserve"> </w:t>
      </w:r>
    </w:p>
    <w:tbl>
      <w:tblPr>
        <w:tblW w:w="7200" w:type="dxa"/>
        <w:tblLook w:val="04A0" w:firstRow="1" w:lastRow="0" w:firstColumn="1" w:lastColumn="0" w:noHBand="0" w:noVBand="1"/>
      </w:tblPr>
      <w:tblGrid>
        <w:gridCol w:w="1297"/>
        <w:gridCol w:w="1308"/>
        <w:gridCol w:w="1308"/>
        <w:gridCol w:w="1308"/>
        <w:gridCol w:w="1308"/>
        <w:gridCol w:w="1308"/>
      </w:tblGrid>
      <w:tr w:rsidR="00695439" w:rsidRPr="000A6F37" w14:paraId="2E87CBE3" w14:textId="77777777" w:rsidTr="00354703">
        <w:trPr>
          <w:trHeight w:val="276"/>
        </w:trPr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36491" w14:textId="77777777" w:rsidR="00695439" w:rsidRPr="000A6F37" w:rsidRDefault="00695439" w:rsidP="00354703">
            <w:pPr>
              <w:jc w:val="center"/>
              <w:rPr>
                <w:rFonts w:ascii="等线" w:eastAsia="等线" w:hAnsi="等线" w:cs="宋体"/>
                <w:b/>
                <w:bCs/>
                <w:color w:val="000000"/>
                <w:szCs w:val="24"/>
              </w:rPr>
            </w:pPr>
            <w:r w:rsidRPr="00982ED9">
              <w:rPr>
                <w:rFonts w:ascii="等线" w:eastAsia="等线" w:hAnsi="等线" w:cs="宋体"/>
                <w:b/>
                <w:bCs/>
                <w:color w:val="000000"/>
                <w:szCs w:val="24"/>
              </w:rPr>
              <w:t>G</w:t>
            </w:r>
            <w:r w:rsidRPr="000A6F37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</w:rPr>
              <w:t>ene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608CF" w14:textId="77777777" w:rsidR="00695439" w:rsidRPr="000A6F37" w:rsidRDefault="00695439" w:rsidP="00354703">
            <w:pPr>
              <w:jc w:val="center"/>
              <w:rPr>
                <w:rFonts w:ascii="等线" w:eastAsia="等线" w:hAnsi="等线" w:cs="宋体"/>
                <w:b/>
                <w:bCs/>
                <w:color w:val="000000"/>
                <w:szCs w:val="24"/>
              </w:rPr>
            </w:pPr>
            <w:r w:rsidRPr="000A6F37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</w:rPr>
              <w:t>KM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CC9E3" w14:textId="77777777" w:rsidR="00695439" w:rsidRPr="000A6F37" w:rsidRDefault="00695439" w:rsidP="00354703">
            <w:pPr>
              <w:jc w:val="center"/>
              <w:rPr>
                <w:rFonts w:ascii="等线" w:eastAsia="等线" w:hAnsi="等线" w:cs="宋体"/>
                <w:b/>
                <w:bCs/>
                <w:color w:val="000000"/>
                <w:szCs w:val="24"/>
              </w:rPr>
            </w:pPr>
            <w:r w:rsidRPr="000A6F37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</w:rPr>
              <w:t>HR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9D764" w14:textId="77777777" w:rsidR="00695439" w:rsidRPr="000A6F37" w:rsidRDefault="00695439" w:rsidP="00354703">
            <w:pPr>
              <w:jc w:val="center"/>
              <w:rPr>
                <w:rFonts w:ascii="等线" w:eastAsia="等线" w:hAnsi="等线" w:cs="宋体"/>
                <w:b/>
                <w:bCs/>
                <w:color w:val="000000"/>
                <w:szCs w:val="24"/>
              </w:rPr>
            </w:pPr>
            <w:r w:rsidRPr="000A6F37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</w:rPr>
              <w:t>HR.95L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C8ED93" w14:textId="77777777" w:rsidR="00695439" w:rsidRPr="000A6F37" w:rsidRDefault="00695439" w:rsidP="00354703">
            <w:pPr>
              <w:jc w:val="center"/>
              <w:rPr>
                <w:rFonts w:ascii="等线" w:eastAsia="等线" w:hAnsi="等线" w:cs="宋体"/>
                <w:b/>
                <w:bCs/>
                <w:color w:val="000000"/>
                <w:szCs w:val="24"/>
              </w:rPr>
            </w:pPr>
            <w:r w:rsidRPr="000A6F37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</w:rPr>
              <w:t>HR.95H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4ED681" w14:textId="77777777" w:rsidR="00695439" w:rsidRPr="000A6F37" w:rsidRDefault="00695439" w:rsidP="00354703">
            <w:pPr>
              <w:rPr>
                <w:rFonts w:ascii="等线" w:eastAsia="等线" w:hAnsi="等线" w:cs="宋体"/>
                <w:b/>
                <w:bCs/>
                <w:color w:val="000000"/>
                <w:szCs w:val="24"/>
              </w:rPr>
            </w:pPr>
            <w:r w:rsidRPr="00982ED9">
              <w:rPr>
                <w:rFonts w:ascii="等线" w:eastAsia="等线" w:hAnsi="等线" w:cs="宋体"/>
                <w:b/>
                <w:bCs/>
                <w:color w:val="000000"/>
                <w:szCs w:val="24"/>
              </w:rPr>
              <w:t>C</w:t>
            </w:r>
            <w:r w:rsidRPr="000A6F37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</w:rPr>
              <w:t>oxPvalue</w:t>
            </w:r>
          </w:p>
        </w:tc>
      </w:tr>
      <w:tr w:rsidR="00695439" w:rsidRPr="000A6F37" w14:paraId="5E5047ED" w14:textId="77777777" w:rsidTr="00354703">
        <w:trPr>
          <w:trHeight w:val="276"/>
        </w:trPr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57FB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PCOLCE2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11E1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8.84E-05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C424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1.41411174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7E0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1.10655336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CE9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1.8071537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A22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0.0056208</w:t>
            </w:r>
          </w:p>
        </w:tc>
      </w:tr>
      <w:tr w:rsidR="00695439" w:rsidRPr="000A6F37" w14:paraId="519E7312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362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CD36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D3A1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0.0370385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AE1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1.31568056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4AC0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1.10706472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93B7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1.56360808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A849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0.00184146</w:t>
            </w:r>
          </w:p>
        </w:tc>
      </w:tr>
      <w:tr w:rsidR="00695439" w:rsidRPr="000A6F37" w14:paraId="61CE5BA9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52E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CNTN1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742B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0.00178668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25B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1.30633031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0C34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1.11463967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5BA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1.53098704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D07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0.00096542</w:t>
            </w:r>
          </w:p>
        </w:tc>
      </w:tr>
      <w:tr w:rsidR="00695439" w:rsidRPr="000A6F37" w14:paraId="5C8FD243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F4FB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LOX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1F9D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0.00208486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AAF8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1.28365929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BD7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1.0996926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B5B9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1.49840161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6BC3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0.00155577</w:t>
            </w:r>
          </w:p>
        </w:tc>
      </w:tr>
      <w:tr w:rsidR="00695439" w:rsidRPr="000A6F37" w14:paraId="6CC2D449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2425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SPARC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7A99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0.00994944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2099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1.27234549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6590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1.09358073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2D28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1.48033245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CB6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0.00182078</w:t>
            </w:r>
          </w:p>
        </w:tc>
      </w:tr>
      <w:tr w:rsidR="00695439" w:rsidRPr="000A6F37" w14:paraId="0989D157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6DD7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FAP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170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0.03527669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CECE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1.27017683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D63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1.05416574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00C8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1.53045116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E32A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0.01191679</w:t>
            </w:r>
          </w:p>
        </w:tc>
      </w:tr>
      <w:tr w:rsidR="00695439" w:rsidRPr="000A6F37" w14:paraId="1A151406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0B19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CSRNP1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92C5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0.00259415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F56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1.26864672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F4A5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1.02482992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49D9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1.57046985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F62F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0.02887398</w:t>
            </w:r>
          </w:p>
        </w:tc>
      </w:tr>
      <w:tr w:rsidR="00695439" w:rsidRPr="000A6F37" w14:paraId="315E71D3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DFA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ABCA8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AE43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0.02104521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1C8D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1.2679301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2455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1.05122478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93D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1.52930825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2980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0.01305168</w:t>
            </w:r>
          </w:p>
        </w:tc>
      </w:tr>
      <w:tr w:rsidR="00695439" w:rsidRPr="000A6F37" w14:paraId="62194789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1711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VCAN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D279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0.00302282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E08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1.26735995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40FE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1.09425073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3283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1.46785485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FC1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0.00156707</w:t>
            </w:r>
          </w:p>
        </w:tc>
      </w:tr>
      <w:tr w:rsidR="00695439" w:rsidRPr="000A6F37" w14:paraId="6752D27A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A47A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ZFP36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BDFA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0.04249999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011F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1.26572138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DF3B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1.06108637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B9C2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1.50982112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27AE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0.00881992</w:t>
            </w:r>
          </w:p>
        </w:tc>
      </w:tr>
      <w:tr w:rsidR="00695439" w:rsidRPr="000A6F37" w14:paraId="787FC061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1803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CDH11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18FE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0.04274297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A98E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1.25985502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9167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1.06557257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065D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1.48956037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DE4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0.00686737</w:t>
            </w:r>
          </w:p>
        </w:tc>
      </w:tr>
      <w:tr w:rsidR="00695439" w:rsidRPr="000A6F37" w14:paraId="1E892288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440F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SERPINE1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D747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7.56E-05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A5B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1.2576172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35FA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1.12649147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A4AB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1.40400621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1F4C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4.50E-05</w:t>
            </w:r>
          </w:p>
        </w:tc>
      </w:tr>
      <w:tr w:rsidR="00695439" w:rsidRPr="000A6F37" w14:paraId="42C9FE58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E8EE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RGS2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C0E8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0.00458792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715A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1.25759663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5BC9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1.09455831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0FDC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1.44492008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42D4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0.00121508</w:t>
            </w:r>
          </w:p>
        </w:tc>
      </w:tr>
      <w:tr w:rsidR="00695439" w:rsidRPr="000A6F37" w14:paraId="472EC7F1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F51F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SLC22A17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E61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0.00514371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1083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1.25100892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5988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1.05713242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9256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1.48044209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C6FE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0.0091433</w:t>
            </w:r>
          </w:p>
        </w:tc>
      </w:tr>
      <w:tr w:rsidR="00695439" w:rsidRPr="000A6F37" w14:paraId="052B207D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9312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ADAMTS12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FA5B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0.03640687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65E8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1.25013965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98E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1.04800762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83F7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1.49125742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BF1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0.0130989</w:t>
            </w:r>
          </w:p>
        </w:tc>
      </w:tr>
      <w:tr w:rsidR="00695439" w:rsidRPr="000A6F37" w14:paraId="6588C689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A1F4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GPX3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F6FD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0.04728533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16A2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1.24519551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27A7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1.10074224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008D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1.40860576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FC4A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0.00049098</w:t>
            </w:r>
          </w:p>
        </w:tc>
      </w:tr>
      <w:tr w:rsidR="00695439" w:rsidRPr="000A6F37" w14:paraId="68EAEB5C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55D9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SNCG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6D2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0.00534861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93E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1.2432555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C3F9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1.09042013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F630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1.41751257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17E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0.00114033</w:t>
            </w:r>
          </w:p>
        </w:tc>
      </w:tr>
      <w:tr w:rsidR="00695439" w:rsidRPr="000A6F37" w14:paraId="20790258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429D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lastRenderedPageBreak/>
              <w:t>PER1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51B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0.03854897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D30C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1.24208199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409F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1.05870523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4F3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1.45722117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F3FA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0.00781638</w:t>
            </w:r>
          </w:p>
        </w:tc>
      </w:tr>
      <w:tr w:rsidR="00695439" w:rsidRPr="000A6F37" w14:paraId="4666F14F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BB14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GAMT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DADD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0.02317821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1F26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1.23528168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D648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1.08572441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7A78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1.4054403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3B1B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0.00133155</w:t>
            </w:r>
          </w:p>
        </w:tc>
      </w:tr>
      <w:tr w:rsidR="00695439" w:rsidRPr="000A6F37" w14:paraId="5A2AEBFF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4468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KLF9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994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0.01991113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634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1.23061109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F975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1.04682595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EDA6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1.44666231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E42F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0.01192055</w:t>
            </w:r>
          </w:p>
        </w:tc>
      </w:tr>
      <w:tr w:rsidR="00695439" w:rsidRPr="000A6F37" w14:paraId="28F20BEE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C6FC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INAFM2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EC7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0.01842289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4CD3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1.22954097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F9C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1.031986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C4C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1.46491425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1CC9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0.02076243</w:t>
            </w:r>
          </w:p>
        </w:tc>
      </w:tr>
      <w:tr w:rsidR="00695439" w:rsidRPr="000A6F37" w14:paraId="67F07A6B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06BD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COL5A2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63B2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0.01245289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7058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1.21698022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CE4A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1.04762284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C291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1.4137157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419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0.01021472</w:t>
            </w:r>
          </w:p>
        </w:tc>
      </w:tr>
      <w:tr w:rsidR="00695439" w:rsidRPr="000A6F37" w14:paraId="33CC879E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548C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OLFML2B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6592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0.01135643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6287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1.21640662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B699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1.06014179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DE80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1.39570487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DE5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0.00523087</w:t>
            </w:r>
          </w:p>
        </w:tc>
      </w:tr>
      <w:tr w:rsidR="00695439" w:rsidRPr="000A6F37" w14:paraId="14834D5D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B891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BEX4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74F9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0.01331241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5F11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1.21472374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860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1.05316008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69A7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1.40107263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140E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0.00755677</w:t>
            </w:r>
          </w:p>
        </w:tc>
      </w:tr>
      <w:tr w:rsidR="00695439" w:rsidRPr="000A6F37" w14:paraId="467FEF83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96C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PDGFRB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4B17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0.00929631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827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1.21336303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1C21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1.03396692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06C7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1.42388485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DBED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0.01782862</w:t>
            </w:r>
          </w:p>
        </w:tc>
      </w:tr>
      <w:tr w:rsidR="00695439" w:rsidRPr="000A6F37" w14:paraId="24EE0DE6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45C8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CTHRC1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0B5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0.00565747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51AB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1.20020317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D99D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1.06038811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4C1D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1.35845324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E7B5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0.00387902</w:t>
            </w:r>
          </w:p>
        </w:tc>
      </w:tr>
      <w:tr w:rsidR="00695439" w:rsidRPr="000A6F37" w14:paraId="4FADC211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7F5D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COL4A5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FF9C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0.00186764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EF12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1.19223209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5801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1.01366436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FCAE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1.40225642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88E0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0.03367808</w:t>
            </w:r>
          </w:p>
        </w:tc>
      </w:tr>
      <w:tr w:rsidR="00695439" w:rsidRPr="000A6F37" w14:paraId="562445D0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AD51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INHBA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1E0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0.024478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4FFF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1.18869295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CFE1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1.02773067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BFA3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1.374865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BE03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0.01988968</w:t>
            </w:r>
          </w:p>
        </w:tc>
      </w:tr>
      <w:tr w:rsidR="00695439" w:rsidRPr="000A6F37" w14:paraId="0FEA25AF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152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MFAP2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2614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0.01452305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269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1.18387298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4D02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1.03635559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2BC8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1.35238836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E4F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0.01292273</w:t>
            </w:r>
          </w:p>
        </w:tc>
      </w:tr>
      <w:tr w:rsidR="00695439" w:rsidRPr="000A6F37" w14:paraId="54AAACF3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4512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NPTX1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A80A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0.02242792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D8E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1.1819015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E56F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1.0186013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9ED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1.37138167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99F2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0.02760191</w:t>
            </w:r>
          </w:p>
        </w:tc>
      </w:tr>
      <w:tr w:rsidR="00695439" w:rsidRPr="000A6F37" w14:paraId="2A9EDBE3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9B8B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CAV1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7D6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0.0437917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9974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1.18174192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C681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1.04336539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EFA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1.33847066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F90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0.00858736</w:t>
            </w:r>
          </w:p>
        </w:tc>
      </w:tr>
      <w:tr w:rsidR="00695439" w:rsidRPr="000A6F37" w14:paraId="6A4DDDE0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52A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CIDEC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CC90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0.0401144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9B40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1.178723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CC5F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1.02293965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6E0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1.35823058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3638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0.02299231</w:t>
            </w:r>
          </w:p>
        </w:tc>
      </w:tr>
      <w:tr w:rsidR="00695439" w:rsidRPr="000A6F37" w14:paraId="43692629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BE2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DCN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C27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0.02544197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9AA8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1.16089529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F63A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1.02540372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E74A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1.31429002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F27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0.01846556</w:t>
            </w:r>
          </w:p>
        </w:tc>
      </w:tr>
      <w:tr w:rsidR="00695439" w:rsidRPr="000A6F37" w14:paraId="300E3816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C5B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FNDC1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1E62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0.01248248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36C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1.15917325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FA83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1.04641947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037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1.28407648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FDD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0.0046692</w:t>
            </w:r>
          </w:p>
        </w:tc>
      </w:tr>
      <w:tr w:rsidR="00695439" w:rsidRPr="000A6F37" w14:paraId="139262D1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A7E2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CST2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5A58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0.03378802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C41A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1.15804724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599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1.03677003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91A1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1.29351098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9EAD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0.0093296</w:t>
            </w:r>
          </w:p>
        </w:tc>
      </w:tr>
      <w:tr w:rsidR="00695439" w:rsidRPr="000A6F37" w14:paraId="75087F68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5AE4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COL1A2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D0A5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0.04602493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3100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1.15704438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C08D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1.02355195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BB71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1.307947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C7DF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0.01969301</w:t>
            </w:r>
          </w:p>
        </w:tc>
      </w:tr>
      <w:tr w:rsidR="00695439" w:rsidRPr="000A6F37" w14:paraId="22B897C7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CB87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AADAC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D4E2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0.022214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AF18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1.15455399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F871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1.0440169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ED4D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1.27679438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871F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0.00512809</w:t>
            </w:r>
          </w:p>
        </w:tc>
      </w:tr>
      <w:tr w:rsidR="00695439" w:rsidRPr="000A6F37" w14:paraId="6167CB72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639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COL8A1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725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0.04817897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BB06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1.14694232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EF3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1.01451416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86A7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1.2966568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A6F9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0.02851259</w:t>
            </w:r>
          </w:p>
        </w:tc>
      </w:tr>
      <w:tr w:rsidR="00695439" w:rsidRPr="000A6F37" w14:paraId="75B057B8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4BB3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MSRB3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F0EE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0.02227424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BE9F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1.14646033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9E1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1.02061992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035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1.28781662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0DC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0.02122142</w:t>
            </w:r>
          </w:p>
        </w:tc>
      </w:tr>
      <w:tr w:rsidR="00695439" w:rsidRPr="000A6F37" w14:paraId="46A6F145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2122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FN1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0043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0.04179344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E90D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1.13908642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607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1.02412911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BD52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1.26694755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DD81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0.01642968</w:t>
            </w:r>
          </w:p>
        </w:tc>
      </w:tr>
      <w:tr w:rsidR="00695439" w:rsidRPr="000A6F37" w14:paraId="282C892D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CFE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FABP4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E1FE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0.01959327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B35C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1.13762317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B61D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1.02509028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6798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1.26250975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1483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0.01525548</w:t>
            </w:r>
          </w:p>
        </w:tc>
      </w:tr>
      <w:tr w:rsidR="00695439" w:rsidRPr="000A6F37" w14:paraId="6881D38D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74E5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APOD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A5B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0.00709242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3413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1.13580529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9857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1.0539319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1FFB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1.22403891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B24D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0.00084969</w:t>
            </w:r>
          </w:p>
        </w:tc>
      </w:tr>
      <w:tr w:rsidR="00695439" w:rsidRPr="000A6F37" w14:paraId="5F1E0F3C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DBAF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PPP1R14A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668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0.02115669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FEF2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1.13217372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5E93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1.0094826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5C4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1.26977655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D82C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0.03390206</w:t>
            </w:r>
          </w:p>
        </w:tc>
      </w:tr>
      <w:tr w:rsidR="00695439" w:rsidRPr="000A6F37" w14:paraId="47E6047A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B6AE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PDK4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2092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0.00083575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5C4B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1.1271455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9102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1.02560424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E6AD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1.23873998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466B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0.01296095</w:t>
            </w:r>
          </w:p>
        </w:tc>
      </w:tr>
      <w:tr w:rsidR="00695439" w:rsidRPr="000A6F37" w14:paraId="24BA745A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68F6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AGT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C03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0.03292202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7DE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1.12066503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002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1.01049443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3ADF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1.24284715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58F6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0.0309517</w:t>
            </w:r>
          </w:p>
        </w:tc>
      </w:tr>
      <w:tr w:rsidR="00695439" w:rsidRPr="000A6F37" w14:paraId="0B9B0E23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5AC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COL10A1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CE24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0.04566079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185C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1.11749583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6D24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1.01644718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EC31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1.22859009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318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0.02160047</w:t>
            </w:r>
          </w:p>
        </w:tc>
      </w:tr>
      <w:tr w:rsidR="00695439" w:rsidRPr="000A6F37" w14:paraId="70638A41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A1A3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ASCL2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DD24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0.04063768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9D7F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0.90746456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2D6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0.83306813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B75A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0.9885049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C82D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0.02608945</w:t>
            </w:r>
          </w:p>
        </w:tc>
      </w:tr>
      <w:tr w:rsidR="00695439" w:rsidRPr="000A6F37" w14:paraId="17B73AF2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BC2E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CLRN3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0989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0.00105475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ACB0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0.90508807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C5E4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0.82282575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AB31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0.9955746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9AF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0.04024831</w:t>
            </w:r>
          </w:p>
        </w:tc>
      </w:tr>
      <w:tr w:rsidR="00695439" w:rsidRPr="000A6F37" w14:paraId="1FBCB06E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D0C6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TRIM31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10DD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0.03482549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C4C2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0.89876295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2D27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0.80998139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18FC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0.99727581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AC2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0.04428643</w:t>
            </w:r>
          </w:p>
        </w:tc>
      </w:tr>
      <w:tr w:rsidR="00695439" w:rsidRPr="000A6F37" w14:paraId="3E077686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92D2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PLEKHS1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5E5B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0.01570919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9DC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0.88151041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7ADE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0.78310429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6FDA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0.99228241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239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0.03677564</w:t>
            </w:r>
          </w:p>
        </w:tc>
      </w:tr>
      <w:tr w:rsidR="00695439" w:rsidRPr="000A6F37" w14:paraId="63FCD518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ACE6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POF1B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B8C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0.01577382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8A99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0.87536816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DF74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0.77328578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3D28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0.99092656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F80C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0.03537499</w:t>
            </w:r>
          </w:p>
        </w:tc>
      </w:tr>
      <w:tr w:rsidR="00695439" w:rsidRPr="000A6F37" w14:paraId="149ED013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7E26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EPS8L3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50D0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0.0135524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218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0.87438951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F1D9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0.7726994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025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0.98946241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7FDC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0.03334539</w:t>
            </w:r>
          </w:p>
        </w:tc>
      </w:tr>
      <w:tr w:rsidR="00695439" w:rsidRPr="000A6F37" w14:paraId="01A6D73E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11F3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FAM83H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C1F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0.00341727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A29E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0.84315722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5793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0.72373539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790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0.98228456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C251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0.02857175</w:t>
            </w:r>
          </w:p>
        </w:tc>
      </w:tr>
      <w:tr w:rsidR="00695439" w:rsidRPr="000A6F37" w14:paraId="7CED8232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C25B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SLCO4A1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090B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0.03438488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B8AD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0.83782693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A72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0.73026219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E6F9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0.96123553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BC76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0.01160622</w:t>
            </w:r>
          </w:p>
        </w:tc>
      </w:tr>
      <w:tr w:rsidR="00695439" w:rsidRPr="000A6F37" w14:paraId="3BD22D42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8B8D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TNFAIP2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6FF1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0.00859908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60FE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0.82955939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908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0.71989555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201D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0.95592866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14D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0.00979451</w:t>
            </w:r>
          </w:p>
        </w:tc>
      </w:tr>
      <w:tr w:rsidR="00695439" w:rsidRPr="000A6F37" w14:paraId="2F79FEE3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F1CD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SLC1A5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1174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0.03156206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5DB3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0.8269305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05E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0.70424168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753D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0.97099343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8791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0.0203843</w:t>
            </w:r>
          </w:p>
        </w:tc>
      </w:tr>
      <w:tr w:rsidR="00695439" w:rsidRPr="000A6F37" w14:paraId="37686E59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4164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LRFN4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80E3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0.03692424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54AA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0.82539845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D2B1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0.69544914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A6C4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0.97962964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849E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0.02813271</w:t>
            </w:r>
          </w:p>
        </w:tc>
      </w:tr>
      <w:tr w:rsidR="00695439" w:rsidRPr="000A6F37" w14:paraId="704BCEBE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E2C1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ASF1B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E4D7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0.03898292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DAEC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0.82491975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71A7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0.69453953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FA2C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0.97977518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4415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0.02832605</w:t>
            </w:r>
          </w:p>
        </w:tc>
      </w:tr>
      <w:tr w:rsidR="00695439" w:rsidRPr="000A6F37" w14:paraId="0DC0A8B7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73FF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BATF2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D03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0.03024558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C119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0.82268799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B986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0.71254263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2C3B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0.94985971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B3FE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0.00778165</w:t>
            </w:r>
          </w:p>
        </w:tc>
      </w:tr>
      <w:tr w:rsidR="00695439" w:rsidRPr="000A6F37" w14:paraId="4E8E1B97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535B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PKMYT1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B9BE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0.03368262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7E91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0.8158217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710B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0.66910025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84C9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0.99471648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FF59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0.04418475</w:t>
            </w:r>
          </w:p>
        </w:tc>
      </w:tr>
      <w:tr w:rsidR="00695439" w:rsidRPr="000A6F37" w14:paraId="0B011B0F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595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PRR15L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1C84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0.03710448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E46C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0.8130583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E369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0.71409428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1AAE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0.92573744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55A2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0.00177654</w:t>
            </w:r>
          </w:p>
        </w:tc>
      </w:tr>
      <w:tr w:rsidR="00695439" w:rsidRPr="000A6F37" w14:paraId="016C32B7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7D67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lastRenderedPageBreak/>
              <w:t>FAM111B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B0F5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0.03790487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1EF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0.81016084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04C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0.65728723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67F4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0.99859021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E25C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0.04847426</w:t>
            </w:r>
          </w:p>
        </w:tc>
      </w:tr>
      <w:tr w:rsidR="00695439" w:rsidRPr="000A6F37" w14:paraId="01399418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4DC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STIL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A71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0.00970741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CA32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0.79947928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4BD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0.64250495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638D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0.99480497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E8F3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0.04478514</w:t>
            </w:r>
          </w:p>
        </w:tc>
      </w:tr>
      <w:tr w:rsidR="00695439" w:rsidRPr="000A6F37" w14:paraId="78F034AA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FF0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FCHO1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EDD7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0.02778693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280A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0.79869872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F1A4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0.64318764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F0C4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0.99180955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7B3F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0.04191121</w:t>
            </w:r>
          </w:p>
        </w:tc>
      </w:tr>
      <w:tr w:rsidR="00695439" w:rsidRPr="000A6F37" w14:paraId="31025516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15C7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LRP8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4FAB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0.02817951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28B1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0.79388666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E673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0.63162532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B7B5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0.9978321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836F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0.04786471</w:t>
            </w:r>
          </w:p>
        </w:tc>
      </w:tr>
      <w:tr w:rsidR="00695439" w:rsidRPr="000A6F37" w14:paraId="27691ABD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70A6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NFE2L3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7E4D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0.01027767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305D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0.78853513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4CF9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0.65552752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BD72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0.94853019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AA99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0.01171591</w:t>
            </w:r>
          </w:p>
        </w:tc>
      </w:tr>
      <w:tr w:rsidR="00695439" w:rsidRPr="000A6F37" w14:paraId="54E77CB7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39B8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NDC1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16B5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0.00779352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FF3B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0.78744118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6CBF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0.62417222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C8E6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0.99341753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3D3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0.04383446</w:t>
            </w:r>
          </w:p>
        </w:tc>
      </w:tr>
      <w:tr w:rsidR="00695439" w:rsidRPr="000A6F37" w14:paraId="0F13C077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868C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CDC25A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3EA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0.01557225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D07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0.78509092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AE40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0.62701725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AE45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0.98301564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CAE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0.03491864</w:t>
            </w:r>
          </w:p>
        </w:tc>
      </w:tr>
      <w:tr w:rsidR="00695439" w:rsidRPr="000A6F37" w14:paraId="2437B68F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B4AF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EFNA4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558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0.00521562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ACB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0.78400945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3753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0.63574623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4BA8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0.96684935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507C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0.02289532</w:t>
            </w:r>
          </w:p>
        </w:tc>
      </w:tr>
      <w:tr w:rsidR="00695439" w:rsidRPr="000A6F37" w14:paraId="097D113A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42F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UHRF1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C243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0.0462768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5435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0.7729087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5A4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0.62638817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77C0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0.95370233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E018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0.0163062</w:t>
            </w:r>
          </w:p>
        </w:tc>
      </w:tr>
      <w:tr w:rsidR="00695439" w:rsidRPr="000A6F37" w14:paraId="3D61E424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AA39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CLSPN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33A5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0.00677432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DF7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0.77224659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2F43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0.60355297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F35E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0.98809023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801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0.03985577</w:t>
            </w:r>
          </w:p>
        </w:tc>
      </w:tr>
      <w:tr w:rsidR="00695439" w:rsidRPr="000A6F37" w14:paraId="46F83870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1C5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MLEC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EC2C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0.00699022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2049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0.77020172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7ABB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0.60496951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44E3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0.98056296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8BA8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0.03406672</w:t>
            </w:r>
          </w:p>
        </w:tc>
      </w:tr>
      <w:tr w:rsidR="00695439" w:rsidRPr="000A6F37" w14:paraId="5A93F34A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9FC6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FEN1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4BB7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0.0044596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9432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0.76834622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16D4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0.61509895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B302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0.9597739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290A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0.02024898</w:t>
            </w:r>
          </w:p>
        </w:tc>
      </w:tr>
      <w:tr w:rsidR="00695439" w:rsidRPr="000A6F37" w14:paraId="65963BD3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468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RAD54L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4AC4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0.0114631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1C87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0.76266937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4E25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0.60308578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CCEF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0.96448065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BE67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0.02370383</w:t>
            </w:r>
          </w:p>
        </w:tc>
      </w:tr>
      <w:tr w:rsidR="00695439" w:rsidRPr="000A6F37" w14:paraId="103D202E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1F58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EZH2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42643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0.00601741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CAE5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0.752275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9C6F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0.59834877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3509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0.94579901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6AC4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0.01480746</w:t>
            </w:r>
          </w:p>
        </w:tc>
      </w:tr>
      <w:tr w:rsidR="00695439" w:rsidRPr="000A6F37" w14:paraId="6A28AA24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312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DDIAS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2274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0.0189078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938D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0.74839934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6617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0.5724682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6695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0.9783977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680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0.03403206</w:t>
            </w:r>
          </w:p>
        </w:tc>
      </w:tr>
      <w:tr w:rsidR="00695439" w:rsidRPr="000A6F37" w14:paraId="5EC516E3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404B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PVT1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6A272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0.00608982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2DCD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0.7482921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DD28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0.58540221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2835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0.95650659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6B6F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0.02061391</w:t>
            </w:r>
          </w:p>
        </w:tc>
      </w:tr>
      <w:tr w:rsidR="00695439" w:rsidRPr="000A6F37" w14:paraId="04EE4D26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BEC6A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TMC6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723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0.02373846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F0A9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0.74496811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6D4B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0.58258494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B6CB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0.95261212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6621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0.01892688</w:t>
            </w:r>
          </w:p>
        </w:tc>
      </w:tr>
      <w:tr w:rsidR="00695439" w:rsidRPr="000A6F37" w14:paraId="1147141A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26C3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LMNB2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E69C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0.03064367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CAB11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0.73993887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B98CD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0.59491809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19A0E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0.92031077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040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0.00680804</w:t>
            </w:r>
          </w:p>
        </w:tc>
      </w:tr>
      <w:tr w:rsidR="00695439" w:rsidRPr="000A6F37" w14:paraId="086CE6BA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EC9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BRI3BP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2E06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0.02838432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6B16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0.73387546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04675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0.59456786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BDD8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0.90582292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E7AE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0.00396531</w:t>
            </w:r>
          </w:p>
        </w:tc>
      </w:tr>
      <w:tr w:rsidR="00695439" w:rsidRPr="000A6F37" w14:paraId="6EC0A378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C3114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MASTL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3BF5C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0.04289152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DFE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0.71757778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A4C3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0.53161365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2676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0.96859415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F4B18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0.03012363</w:t>
            </w:r>
          </w:p>
        </w:tc>
      </w:tr>
      <w:tr w:rsidR="00695439" w:rsidRPr="000A6F37" w14:paraId="0CF71EA6" w14:textId="77777777" w:rsidTr="00354703">
        <w:trPr>
          <w:trHeight w:val="27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24EF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SLC52A3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1C5DB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0.00155978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451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0.7116865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57B9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0.5933554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D4247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0.853616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47130" w14:textId="77777777" w:rsidR="00695439" w:rsidRPr="000A6F37" w:rsidRDefault="00695439" w:rsidP="00354703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0A6F37">
              <w:rPr>
                <w:rFonts w:ascii="等线" w:eastAsia="等线" w:hAnsi="等线" w:cs="宋体" w:hint="eastAsia"/>
                <w:color w:val="000000"/>
                <w:sz w:val="22"/>
              </w:rPr>
              <w:t>0.00024649</w:t>
            </w:r>
          </w:p>
        </w:tc>
      </w:tr>
    </w:tbl>
    <w:p w14:paraId="2B76EF50" w14:textId="1FA3158B" w:rsidR="00695439" w:rsidRDefault="00695439" w:rsidP="00695439"/>
    <w:p w14:paraId="4E7E302A" w14:textId="5A0A9DB6" w:rsidR="006721C5" w:rsidRDefault="006721C5" w:rsidP="00695439"/>
    <w:p w14:paraId="645142E1" w14:textId="1C7FA3EE" w:rsidR="006721C5" w:rsidRDefault="006721C5" w:rsidP="00695439"/>
    <w:p w14:paraId="67C0B468" w14:textId="34946764" w:rsidR="006721C5" w:rsidRDefault="006721C5" w:rsidP="00695439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Fig.1</w:t>
      </w:r>
    </w:p>
    <w:p w14:paraId="23FAE87A" w14:textId="3050AFB5" w:rsidR="006721C5" w:rsidRPr="006721C5" w:rsidRDefault="006721C5" w:rsidP="006721C5">
      <w:r>
        <w:rPr>
          <w:rFonts w:cs="Times New Roman"/>
          <w:noProof/>
          <w:szCs w:val="24"/>
        </w:rPr>
        <w:drawing>
          <wp:inline distT="0" distB="0" distL="0" distR="0" wp14:anchorId="0E81058A" wp14:editId="1666C49B">
            <wp:extent cx="5274310" cy="3413709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3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21C5">
        <w:rPr>
          <w:rFonts w:ascii="Times New Roman" w:hAnsi="Times New Roman" w:cs="Times New Roman"/>
          <w:b/>
          <w:szCs w:val="24"/>
        </w:rPr>
        <w:t>Supplementary Fig</w:t>
      </w:r>
      <w:r>
        <w:rPr>
          <w:rFonts w:ascii="Times New Roman" w:hAnsi="Times New Roman" w:cs="Times New Roman"/>
          <w:b/>
          <w:szCs w:val="24"/>
        </w:rPr>
        <w:t>.</w:t>
      </w:r>
      <w:r w:rsidRPr="006721C5">
        <w:rPr>
          <w:rFonts w:ascii="Times New Roman" w:hAnsi="Times New Roman" w:cs="Times New Roman"/>
          <w:b/>
          <w:szCs w:val="24"/>
        </w:rPr>
        <w:fldChar w:fldCharType="begin"/>
      </w:r>
      <w:r w:rsidRPr="006721C5">
        <w:rPr>
          <w:rFonts w:ascii="Times New Roman" w:hAnsi="Times New Roman" w:cs="Times New Roman"/>
          <w:b/>
          <w:szCs w:val="24"/>
        </w:rPr>
        <w:instrText xml:space="preserve"> SEQ Figure \* ARABIC </w:instrText>
      </w:r>
      <w:r w:rsidRPr="006721C5">
        <w:rPr>
          <w:rFonts w:ascii="Times New Roman" w:hAnsi="Times New Roman" w:cs="Times New Roman"/>
          <w:b/>
          <w:szCs w:val="24"/>
        </w:rPr>
        <w:fldChar w:fldCharType="separate"/>
      </w:r>
      <w:r w:rsidRPr="006721C5">
        <w:rPr>
          <w:rFonts w:ascii="Times New Roman" w:hAnsi="Times New Roman" w:cs="Times New Roman"/>
          <w:b/>
          <w:noProof/>
          <w:szCs w:val="24"/>
        </w:rPr>
        <w:t>1</w:t>
      </w:r>
      <w:r w:rsidRPr="006721C5">
        <w:rPr>
          <w:rFonts w:ascii="Times New Roman" w:hAnsi="Times New Roman" w:cs="Times New Roman"/>
          <w:b/>
          <w:szCs w:val="24"/>
        </w:rPr>
        <w:fldChar w:fldCharType="end"/>
      </w:r>
      <w:r>
        <w:rPr>
          <w:rFonts w:ascii="Times New Roman" w:hAnsi="Times New Roman" w:cs="Times New Roman"/>
          <w:b/>
          <w:szCs w:val="24"/>
        </w:rPr>
        <w:t xml:space="preserve"> </w:t>
      </w:r>
      <w:r w:rsidRPr="006721C5">
        <w:rPr>
          <w:rFonts w:ascii="Times New Roman" w:hAnsi="Times New Roman" w:cs="Times New Roman"/>
          <w:szCs w:val="24"/>
        </w:rPr>
        <w:t xml:space="preserve"> Identification of potential upstream lncRNAs of </w:t>
      </w:r>
      <w:r w:rsidRPr="006721C5">
        <w:rPr>
          <w:rFonts w:ascii="Times New Roman" w:hAnsi="Times New Roman" w:cs="Times New Roman"/>
          <w:szCs w:val="21"/>
        </w:rPr>
        <w:t>miR-30c-5p</w:t>
      </w:r>
      <w:r w:rsidRPr="006721C5">
        <w:rPr>
          <w:rFonts w:ascii="Times New Roman" w:hAnsi="Times New Roman" w:cs="Times New Roman"/>
          <w:szCs w:val="24"/>
        </w:rPr>
        <w:t xml:space="preserve"> in STAD.</w:t>
      </w:r>
    </w:p>
    <w:p w14:paraId="41C40935" w14:textId="77777777" w:rsidR="006721C5" w:rsidRPr="006721C5" w:rsidRDefault="006721C5" w:rsidP="00695439">
      <w:pPr>
        <w:rPr>
          <w:rFonts w:hint="eastAsia"/>
        </w:rPr>
      </w:pPr>
    </w:p>
    <w:sectPr w:rsidR="006721C5" w:rsidRPr="006721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995DB8" w14:textId="77777777" w:rsidR="00385F19" w:rsidRDefault="00385F19" w:rsidP="00695439">
      <w:r>
        <w:separator/>
      </w:r>
    </w:p>
  </w:endnote>
  <w:endnote w:type="continuationSeparator" w:id="0">
    <w:p w14:paraId="3E5B7BF4" w14:textId="77777777" w:rsidR="00385F19" w:rsidRDefault="00385F19" w:rsidP="00695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5DDDDA" w14:textId="77777777" w:rsidR="00385F19" w:rsidRDefault="00385F19" w:rsidP="00695439">
      <w:r>
        <w:separator/>
      </w:r>
    </w:p>
  </w:footnote>
  <w:footnote w:type="continuationSeparator" w:id="0">
    <w:p w14:paraId="09C41CE1" w14:textId="77777777" w:rsidR="00385F19" w:rsidRDefault="00385F19" w:rsidP="006954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E7B"/>
    <w:rsid w:val="00144E7B"/>
    <w:rsid w:val="00385F19"/>
    <w:rsid w:val="006721C5"/>
    <w:rsid w:val="00695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007564"/>
  <w15:chartTrackingRefBased/>
  <w15:docId w15:val="{E34EAD87-373E-449E-A769-3DA647860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54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5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54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5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54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72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3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870</Words>
  <Characters>4963</Characters>
  <Application>Microsoft Office Word</Application>
  <DocSecurity>0</DocSecurity>
  <Lines>41</Lines>
  <Paragraphs>11</Paragraphs>
  <ScaleCrop>false</ScaleCrop>
  <Company/>
  <LinksUpToDate>false</LinksUpToDate>
  <CharactersWithSpaces>5822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n</dc:creator>
  <cp:keywords/>
  <dc:description/>
  <cp:lastModifiedBy>m n</cp:lastModifiedBy>
  <cp:revision>2</cp:revision>
  <dcterms:created xsi:type="dcterms:W3CDTF">2021-12-22T15:37:00Z</dcterms:created>
  <dcterms:modified xsi:type="dcterms:W3CDTF">2021-12-22T15:44:00Z</dcterms:modified>
</cp:coreProperties>
</file>