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AC4618" w14:textId="3EC7FABB" w:rsidR="00F10324" w:rsidRPr="00F10324" w:rsidRDefault="00F10324" w:rsidP="00F10324">
      <w:pPr>
        <w:spacing w:line="480" w:lineRule="auto"/>
        <w:rPr>
          <w:rFonts w:ascii="Times New Roman" w:hAnsi="Times New Roman" w:cs="Times New Roman"/>
          <w:color w:val="2A2A2A"/>
          <w:sz w:val="24"/>
          <w:szCs w:val="24"/>
          <w:u w:val="single"/>
          <w:lang w:val="en-US"/>
        </w:rPr>
      </w:pPr>
      <w:r w:rsidRPr="00F10324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Enablers and barriers to implement COVID-19 measures in long-term care facilities: a</w:t>
      </w:r>
      <w:r w:rsidR="000B4495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mixed methods</w:t>
      </w:r>
      <w:r w:rsidRPr="00F10324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implementation science assessment in Chile</w:t>
      </w:r>
    </w:p>
    <w:p w14:paraId="7B0E1F05" w14:textId="6409F83C" w:rsidR="00F10324" w:rsidRPr="00F10324" w:rsidRDefault="00F10324" w:rsidP="006F4F67">
      <w:pPr>
        <w:pStyle w:val="Normal1"/>
        <w:jc w:val="both"/>
        <w:rPr>
          <w:rFonts w:ascii="Times New Roman" w:hAnsi="Times New Roman" w:cs="Times New Roman"/>
          <w:b/>
          <w:color w:val="323E4F" w:themeColor="text2" w:themeShade="BF"/>
          <w:sz w:val="24"/>
          <w:szCs w:val="24"/>
          <w:lang w:val="en"/>
        </w:rPr>
      </w:pPr>
    </w:p>
    <w:p w14:paraId="6D84F6C0" w14:textId="49009557" w:rsidR="00F10324" w:rsidRPr="00F10324" w:rsidRDefault="00F10324" w:rsidP="006F4F67">
      <w:pPr>
        <w:pStyle w:val="Normal1"/>
        <w:jc w:val="both"/>
        <w:rPr>
          <w:rFonts w:ascii="Times New Roman" w:hAnsi="Times New Roman" w:cs="Times New Roman"/>
          <w:b/>
          <w:color w:val="323E4F" w:themeColor="text2" w:themeShade="BF"/>
          <w:sz w:val="24"/>
          <w:szCs w:val="24"/>
          <w:lang w:val="en"/>
        </w:rPr>
      </w:pPr>
      <w:r w:rsidRPr="00F10324">
        <w:rPr>
          <w:rFonts w:ascii="Times New Roman" w:hAnsi="Times New Roman" w:cs="Times New Roman"/>
          <w:b/>
          <w:color w:val="323E4F" w:themeColor="text2" w:themeShade="BF"/>
          <w:sz w:val="24"/>
          <w:szCs w:val="24"/>
          <w:lang w:val="en"/>
        </w:rPr>
        <w:t>Supplementary Materials 1</w:t>
      </w:r>
    </w:p>
    <w:p w14:paraId="26B65ADB" w14:textId="77777777" w:rsidR="00F10324" w:rsidRPr="00F10324" w:rsidRDefault="00F10324" w:rsidP="006F4F67">
      <w:pPr>
        <w:pStyle w:val="Normal1"/>
        <w:jc w:val="both"/>
        <w:rPr>
          <w:rFonts w:ascii="Times New Roman" w:hAnsi="Times New Roman" w:cs="Times New Roman"/>
          <w:b/>
          <w:color w:val="323E4F" w:themeColor="text2" w:themeShade="BF"/>
          <w:sz w:val="24"/>
          <w:szCs w:val="24"/>
          <w:lang w:val="en"/>
        </w:rPr>
      </w:pPr>
    </w:p>
    <w:p w14:paraId="6C74D214" w14:textId="77777777" w:rsidR="00F10324" w:rsidRPr="00F10324" w:rsidRDefault="00F10324" w:rsidP="006F4F67">
      <w:pPr>
        <w:pStyle w:val="Normal1"/>
        <w:jc w:val="both"/>
        <w:rPr>
          <w:rFonts w:ascii="Times New Roman" w:hAnsi="Times New Roman" w:cs="Times New Roman"/>
          <w:b/>
          <w:color w:val="323E4F" w:themeColor="text2" w:themeShade="BF"/>
          <w:sz w:val="24"/>
          <w:szCs w:val="24"/>
          <w:lang w:val="en"/>
        </w:rPr>
      </w:pPr>
    </w:p>
    <w:p w14:paraId="2512333B" w14:textId="3CC85515" w:rsidR="00122650" w:rsidRPr="00F10324" w:rsidRDefault="00122650" w:rsidP="006F4F67">
      <w:pPr>
        <w:pStyle w:val="Normal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10324">
        <w:rPr>
          <w:rFonts w:ascii="Times New Roman" w:hAnsi="Times New Roman" w:cs="Times New Roman"/>
          <w:b/>
          <w:color w:val="323E4F" w:themeColor="text2" w:themeShade="BF"/>
          <w:sz w:val="24"/>
          <w:szCs w:val="24"/>
          <w:lang w:val="en"/>
        </w:rPr>
        <w:t>Interview guideline</w:t>
      </w:r>
    </w:p>
    <w:p w14:paraId="46442F22" w14:textId="77777777" w:rsidR="00122650" w:rsidRPr="00F10324" w:rsidRDefault="00122650" w:rsidP="006F4F67">
      <w:pPr>
        <w:pStyle w:val="Normal1"/>
        <w:ind w:left="360"/>
        <w:jc w:val="both"/>
        <w:rPr>
          <w:rFonts w:ascii="Times New Roman" w:hAnsi="Times New Roman" w:cs="Times New Roman"/>
          <w:b/>
          <w:color w:val="323E4F" w:themeColor="text2" w:themeShade="BF"/>
          <w:sz w:val="24"/>
          <w:szCs w:val="24"/>
        </w:rPr>
      </w:pPr>
    </w:p>
    <w:p w14:paraId="40D0F6E1" w14:textId="77777777" w:rsidR="00122650" w:rsidRPr="00F10324" w:rsidRDefault="00122650" w:rsidP="006F4F67">
      <w:pPr>
        <w:pStyle w:val="Normal1"/>
        <w:jc w:val="both"/>
        <w:rPr>
          <w:rFonts w:ascii="Times New Roman" w:hAnsi="Times New Roman" w:cs="Times New Roman"/>
          <w:b/>
          <w:color w:val="323E4F" w:themeColor="text2" w:themeShade="BF"/>
          <w:sz w:val="24"/>
          <w:szCs w:val="24"/>
        </w:rPr>
      </w:pPr>
      <w:r w:rsidRPr="00F10324">
        <w:rPr>
          <w:rFonts w:ascii="Times New Roman" w:hAnsi="Times New Roman" w:cs="Times New Roman"/>
          <w:b/>
          <w:color w:val="323E4F" w:themeColor="text2" w:themeShade="BF"/>
          <w:sz w:val="24"/>
          <w:szCs w:val="24"/>
          <w:lang w:val="en"/>
        </w:rPr>
        <w:t xml:space="preserve">Introduction </w:t>
      </w:r>
    </w:p>
    <w:p w14:paraId="2B9BF32D" w14:textId="77777777" w:rsidR="00122650" w:rsidRPr="00F10324" w:rsidRDefault="00122650" w:rsidP="006F4F67">
      <w:pPr>
        <w:pStyle w:val="Normal1"/>
        <w:jc w:val="both"/>
        <w:rPr>
          <w:rFonts w:ascii="Times New Roman" w:hAnsi="Times New Roman" w:cs="Times New Roman"/>
          <w:b/>
          <w:color w:val="323E4F" w:themeColor="text2" w:themeShade="BF"/>
          <w:sz w:val="24"/>
          <w:szCs w:val="24"/>
        </w:rPr>
      </w:pPr>
    </w:p>
    <w:p w14:paraId="18CCCC3C" w14:textId="762C957D" w:rsidR="00122650" w:rsidRPr="00F10324" w:rsidRDefault="00122650" w:rsidP="006F4F67">
      <w:pPr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Thank you very much for your time to talk to me. Our conversation is part of a study that a group of people from different disciplines is conducting. The study seeks to understand the process of implementing measures to prevent and control Covid-19 in long term care facilities. With the results, we intend to inform decision-makers so that the proposed prevention and control measures have a better resonance with reality. Everything we talk now </w:t>
      </w:r>
      <w:r w:rsidR="00075592" w:rsidRPr="00F10324">
        <w:rPr>
          <w:rFonts w:ascii="Times New Roman" w:hAnsi="Times New Roman" w:cs="Times New Roman"/>
          <w:sz w:val="24"/>
          <w:szCs w:val="24"/>
          <w:lang w:val="en"/>
        </w:rPr>
        <w:t>is confidential</w:t>
      </w:r>
      <w:r w:rsidRPr="00F10324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,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your name will not appear anywhere.  </w:t>
      </w:r>
    </w:p>
    <w:p w14:paraId="0DFA24E5" w14:textId="77777777" w:rsidR="00C85404" w:rsidRPr="00F10324" w:rsidRDefault="00C85404" w:rsidP="00C85404">
      <w:pPr>
        <w:pStyle w:val="Normal1"/>
        <w:jc w:val="both"/>
        <w:rPr>
          <w:rFonts w:ascii="Times New Roman" w:hAnsi="Times New Roman" w:cs="Times New Roman"/>
          <w:sz w:val="24"/>
          <w:szCs w:val="24"/>
        </w:rPr>
      </w:pPr>
    </w:p>
    <w:p w14:paraId="67364EE5" w14:textId="77777777" w:rsidR="00122650" w:rsidRPr="00F10324" w:rsidRDefault="00122650" w:rsidP="003E7E81">
      <w:pPr>
        <w:pStyle w:val="Normal1"/>
        <w:jc w:val="both"/>
        <w:rPr>
          <w:rFonts w:ascii="Times New Roman" w:hAnsi="Times New Roman" w:cs="Times New Roman"/>
          <w:b/>
          <w:color w:val="323E4F" w:themeColor="text2" w:themeShade="BF"/>
          <w:sz w:val="24"/>
          <w:szCs w:val="24"/>
        </w:rPr>
      </w:pPr>
      <w:r w:rsidRPr="00F10324">
        <w:rPr>
          <w:rFonts w:ascii="Times New Roman" w:hAnsi="Times New Roman" w:cs="Times New Roman"/>
          <w:b/>
          <w:color w:val="323E4F" w:themeColor="text2" w:themeShade="BF"/>
          <w:sz w:val="24"/>
          <w:szCs w:val="24"/>
          <w:lang w:val="en"/>
        </w:rPr>
        <w:t xml:space="preserve">Introductory questions </w:t>
      </w:r>
    </w:p>
    <w:p w14:paraId="297DA2C0" w14:textId="77777777" w:rsidR="00122650" w:rsidRPr="00F10324" w:rsidRDefault="00122650" w:rsidP="003E7E81">
      <w:pPr>
        <w:pStyle w:val="Normal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3D96761" w14:textId="25A35F6E" w:rsidR="00122650" w:rsidRPr="00F10324" w:rsidRDefault="00122650" w:rsidP="00122650">
      <w:pPr>
        <w:pStyle w:val="Normal1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Could you </w:t>
      </w:r>
      <w:r w:rsidR="00CD4389" w:rsidRPr="00F10324">
        <w:rPr>
          <w:rFonts w:ascii="Times New Roman" w:hAnsi="Times New Roman" w:cs="Times New Roman"/>
          <w:sz w:val="24"/>
          <w:szCs w:val="24"/>
          <w:lang w:val="en"/>
        </w:rPr>
        <w:t xml:space="preserve">please tell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me a little bit about your work at the LTCF: how long have you been working here</w:t>
      </w:r>
      <w:r w:rsidR="00075592" w:rsidRPr="00F10324">
        <w:rPr>
          <w:rFonts w:ascii="Times New Roman" w:hAnsi="Times New Roman" w:cs="Times New Roman"/>
          <w:sz w:val="24"/>
          <w:szCs w:val="24"/>
          <w:lang w:val="en"/>
        </w:rPr>
        <w:t xml:space="preserve"> and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how has</w:t>
      </w:r>
      <w:r w:rsidR="00075592" w:rsidRPr="00F10324">
        <w:rPr>
          <w:rFonts w:ascii="Times New Roman" w:hAnsi="Times New Roman" w:cs="Times New Roman"/>
          <w:sz w:val="24"/>
          <w:szCs w:val="24"/>
          <w:lang w:val="en"/>
        </w:rPr>
        <w:t xml:space="preserve"> been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your overall experience?</w:t>
      </w:r>
    </w:p>
    <w:p w14:paraId="565FE6F4" w14:textId="50759344" w:rsidR="00122650" w:rsidRPr="00F10324" w:rsidRDefault="00122650" w:rsidP="00122650">
      <w:pPr>
        <w:pStyle w:val="Normal1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How many older people live in the </w:t>
      </w:r>
      <w:r w:rsidR="00075592" w:rsidRPr="00F10324">
        <w:rPr>
          <w:rFonts w:ascii="Times New Roman" w:hAnsi="Times New Roman" w:cs="Times New Roman"/>
          <w:sz w:val="24"/>
          <w:szCs w:val="24"/>
          <w:lang w:val="en"/>
        </w:rPr>
        <w:t>LTCF?</w:t>
      </w:r>
    </w:p>
    <w:p w14:paraId="0A6F7248" w14:textId="2AAC22EC" w:rsidR="00122650" w:rsidRPr="00F10324" w:rsidRDefault="00122650" w:rsidP="001F6F19">
      <w:pPr>
        <w:pStyle w:val="Normal1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Have there been cases of coronavirus at the </w:t>
      </w:r>
      <w:r w:rsidR="00075592" w:rsidRPr="00F10324">
        <w:rPr>
          <w:rFonts w:ascii="Times New Roman" w:hAnsi="Times New Roman" w:cs="Times New Roman"/>
          <w:sz w:val="24"/>
          <w:szCs w:val="24"/>
          <w:lang w:val="en"/>
        </w:rPr>
        <w:t xml:space="preserve">LTCF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where you work? 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>If yes, w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hen was the first case detected?</w:t>
      </w:r>
    </w:p>
    <w:p w14:paraId="758CE788" w14:textId="2614BE9E" w:rsidR="00122650" w:rsidRPr="00F10324" w:rsidRDefault="00122650" w:rsidP="001F6F19">
      <w:pPr>
        <w:pStyle w:val="Normal1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Do you think the covid-19 issue is serious or important and deserves special attention in </w:t>
      </w:r>
      <w:r w:rsidR="00075592" w:rsidRPr="00F10324">
        <w:rPr>
          <w:rFonts w:ascii="Times New Roman" w:hAnsi="Times New Roman" w:cs="Times New Roman"/>
          <w:sz w:val="24"/>
          <w:szCs w:val="24"/>
          <w:lang w:val="en"/>
        </w:rPr>
        <w:t>LTCF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? 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>W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hy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 xml:space="preserve"> or why not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1C22BCE4" w14:textId="77777777" w:rsidR="00C85404" w:rsidRPr="00F10324" w:rsidRDefault="00C85404" w:rsidP="00C85404">
      <w:pPr>
        <w:pStyle w:val="Normal1"/>
        <w:jc w:val="both"/>
        <w:rPr>
          <w:rFonts w:ascii="Times New Roman" w:hAnsi="Times New Roman" w:cs="Times New Roman"/>
          <w:sz w:val="24"/>
          <w:szCs w:val="24"/>
        </w:rPr>
      </w:pPr>
    </w:p>
    <w:p w14:paraId="759F2B30" w14:textId="1618B7B0" w:rsidR="00075592" w:rsidRPr="00F10324" w:rsidRDefault="00075592" w:rsidP="005603D5">
      <w:pPr>
        <w:pStyle w:val="Normal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0324">
        <w:rPr>
          <w:rFonts w:ascii="Times New Roman" w:hAnsi="Times New Roman" w:cs="Times New Roman"/>
          <w:b/>
          <w:bCs/>
          <w:sz w:val="24"/>
          <w:szCs w:val="24"/>
          <w:lang w:val="en"/>
        </w:rPr>
        <w:t xml:space="preserve">Prevention measures implemented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</w:p>
    <w:p w14:paraId="7648B7D6" w14:textId="77777777" w:rsidR="00075592" w:rsidRPr="00F10324" w:rsidRDefault="00075592" w:rsidP="005603D5">
      <w:pPr>
        <w:pStyle w:val="Normal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EC1800E" w14:textId="3C7F1812" w:rsidR="00075592" w:rsidRPr="00F10324" w:rsidRDefault="00075592" w:rsidP="00075592">
      <w:pPr>
        <w:pStyle w:val="Normal1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When you arrive at work in the morning, or in the 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>evening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if you have a night shift, what prevent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>ive measures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you have to implement before you start work?</w:t>
      </w:r>
    </w:p>
    <w:p w14:paraId="405A87E8" w14:textId="77777777" w:rsidR="00075592" w:rsidRPr="00F10324" w:rsidRDefault="00075592" w:rsidP="00075592">
      <w:pPr>
        <w:pStyle w:val="Normal1"/>
        <w:numPr>
          <w:ilvl w:val="1"/>
          <w:numId w:val="9"/>
        </w:numPr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And throughout your workday, what measures should you implement? </w:t>
      </w:r>
    </w:p>
    <w:p w14:paraId="6C1C9B8E" w14:textId="77777777" w:rsidR="00075592" w:rsidRPr="00F10324" w:rsidRDefault="00075592" w:rsidP="00075592">
      <w:pPr>
        <w:pStyle w:val="Normal1"/>
        <w:numPr>
          <w:ilvl w:val="1"/>
          <w:numId w:val="9"/>
        </w:numPr>
        <w:ind w:left="1843" w:firstLine="0"/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>What other measures have been implemented to prevent the spread of the virus?</w:t>
      </w:r>
    </w:p>
    <w:p w14:paraId="20889358" w14:textId="77777777" w:rsidR="00075592" w:rsidRPr="00F10324" w:rsidRDefault="00075592" w:rsidP="005603D5">
      <w:pPr>
        <w:pStyle w:val="Normal1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32895B14" w14:textId="69D7107D" w:rsidR="00075592" w:rsidRPr="00F10324" w:rsidRDefault="00075592" w:rsidP="00075592">
      <w:pPr>
        <w:pStyle w:val="Normal1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What measures to handle infected cases have been implemented at the LTCF you work?  </w:t>
      </w:r>
    </w:p>
    <w:p w14:paraId="5A77EC60" w14:textId="1124E364" w:rsidR="00075592" w:rsidRPr="00F10324" w:rsidRDefault="00075592" w:rsidP="00075592">
      <w:pPr>
        <w:pStyle w:val="Normal1"/>
        <w:numPr>
          <w:ilvl w:val="1"/>
          <w:numId w:val="9"/>
        </w:numPr>
        <w:ind w:left="1843" w:firstLine="0"/>
        <w:jc w:val="both"/>
        <w:rPr>
          <w:rFonts w:ascii="Times New Roman" w:hAnsi="Times New Roman" w:cs="Times New Roman"/>
          <w:sz w:val="24"/>
          <w:szCs w:val="24"/>
          <w:lang w:val="en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lastRenderedPageBreak/>
        <w:t>If a resident is suspected of being infected, do you know the procedures?</w:t>
      </w:r>
    </w:p>
    <w:p w14:paraId="45B3FE1C" w14:textId="77777777" w:rsidR="00075592" w:rsidRPr="00F10324" w:rsidRDefault="00075592" w:rsidP="00075592">
      <w:pPr>
        <w:pStyle w:val="Normal1"/>
        <w:numPr>
          <w:ilvl w:val="1"/>
          <w:numId w:val="9"/>
        </w:numPr>
        <w:ind w:left="1843" w:firstLine="0"/>
        <w:jc w:val="both"/>
        <w:rPr>
          <w:rFonts w:ascii="Times New Roman" w:hAnsi="Times New Roman" w:cs="Times New Roman"/>
          <w:sz w:val="24"/>
          <w:szCs w:val="24"/>
          <w:lang w:val="en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Do you have the ability to implement these procedures? </w:t>
      </w:r>
    </w:p>
    <w:p w14:paraId="43934ED9" w14:textId="77777777" w:rsidR="00C85404" w:rsidRPr="00F10324" w:rsidRDefault="00C85404" w:rsidP="00C85404">
      <w:pPr>
        <w:pStyle w:val="Normal1"/>
        <w:jc w:val="both"/>
        <w:rPr>
          <w:rFonts w:ascii="Times New Roman" w:hAnsi="Times New Roman" w:cs="Times New Roman"/>
          <w:sz w:val="24"/>
          <w:szCs w:val="24"/>
        </w:rPr>
      </w:pPr>
    </w:p>
    <w:p w14:paraId="11A173CE" w14:textId="77777777" w:rsidR="00075592" w:rsidRPr="00F10324" w:rsidRDefault="00075592" w:rsidP="00331D0F">
      <w:pPr>
        <w:pStyle w:val="Normal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0324">
        <w:rPr>
          <w:rFonts w:ascii="Times New Roman" w:hAnsi="Times New Roman" w:cs="Times New Roman"/>
          <w:b/>
          <w:bCs/>
          <w:sz w:val="24"/>
          <w:szCs w:val="24"/>
          <w:lang w:val="en"/>
        </w:rPr>
        <w:t>Objectives</w:t>
      </w:r>
    </w:p>
    <w:p w14:paraId="79E4672C" w14:textId="77777777" w:rsidR="00075592" w:rsidRPr="00F10324" w:rsidRDefault="00075592" w:rsidP="00331D0F">
      <w:pPr>
        <w:pStyle w:val="Normal1"/>
        <w:jc w:val="both"/>
        <w:rPr>
          <w:rFonts w:ascii="Times New Roman" w:hAnsi="Times New Roman" w:cs="Times New Roman"/>
          <w:sz w:val="24"/>
          <w:szCs w:val="24"/>
        </w:rPr>
      </w:pPr>
    </w:p>
    <w:p w14:paraId="03A1428A" w14:textId="4324CEDB" w:rsidR="00075592" w:rsidRPr="00F10324" w:rsidRDefault="00075592" w:rsidP="001F6F19">
      <w:pPr>
        <w:pStyle w:val="Normal1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>What do you think about the measures that need to be implemented to prevent and manage cases with coronavirus? Do they make sense to you?</w:t>
      </w:r>
    </w:p>
    <w:p w14:paraId="5C824F8B" w14:textId="76208870" w:rsidR="00075592" w:rsidRPr="00F10324" w:rsidRDefault="00075592" w:rsidP="00075592">
      <w:pPr>
        <w:pStyle w:val="Normal1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From your perspective, what is the main objective of the measures? </w:t>
      </w:r>
    </w:p>
    <w:p w14:paraId="3AE07501" w14:textId="65322B19" w:rsidR="00075592" w:rsidRPr="00F10324" w:rsidRDefault="00075592" w:rsidP="001F6F19">
      <w:pPr>
        <w:pStyle w:val="Normal1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At 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>your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LTCF have you had to adapt some measures or ignore some of them?</w:t>
      </w:r>
      <w:r w:rsidR="001F6F19" w:rsidRPr="00F10324">
        <w:rPr>
          <w:rFonts w:ascii="Times New Roman" w:hAnsi="Times New Roman" w:cs="Times New Roman"/>
          <w:sz w:val="24"/>
          <w:szCs w:val="24"/>
        </w:rPr>
        <w:t xml:space="preserve">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Which ones?</w:t>
      </w:r>
      <w:r w:rsidR="001F6F19" w:rsidRPr="00F10324">
        <w:rPr>
          <w:rFonts w:ascii="Times New Roman" w:hAnsi="Times New Roman" w:cs="Times New Roman"/>
          <w:sz w:val="24"/>
          <w:szCs w:val="24"/>
        </w:rPr>
        <w:t xml:space="preserve">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Why?</w:t>
      </w:r>
    </w:p>
    <w:p w14:paraId="4FF56AA6" w14:textId="6D3417C2" w:rsidR="00075592" w:rsidRPr="00F10324" w:rsidRDefault="00075592" w:rsidP="00075592">
      <w:pPr>
        <w:pStyle w:val="Normal1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>Do you feel these measures were developed taking into considering the context of a LTCF? In other words, do you think those who developed these measures did so by taking into account the reality of the LTCF?</w:t>
      </w:r>
    </w:p>
    <w:p w14:paraId="1EFBE19D" w14:textId="24A88FDA" w:rsidR="00075592" w:rsidRPr="00F10324" w:rsidRDefault="00075592" w:rsidP="001F6F19">
      <w:pPr>
        <w:pStyle w:val="Normal1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>What measures have been the most difficult to implement? Why?</w:t>
      </w:r>
    </w:p>
    <w:p w14:paraId="6023520E" w14:textId="77777777" w:rsidR="00C85404" w:rsidRPr="00F10324" w:rsidRDefault="00C85404" w:rsidP="00C85404">
      <w:pPr>
        <w:pStyle w:val="Normal1"/>
        <w:jc w:val="both"/>
        <w:rPr>
          <w:rFonts w:ascii="Times New Roman" w:hAnsi="Times New Roman" w:cs="Times New Roman"/>
          <w:sz w:val="24"/>
          <w:szCs w:val="24"/>
        </w:rPr>
      </w:pPr>
    </w:p>
    <w:p w14:paraId="19A51F00" w14:textId="77777777" w:rsidR="002740BB" w:rsidRPr="00F10324" w:rsidRDefault="002740BB" w:rsidP="00801B5B">
      <w:pPr>
        <w:pStyle w:val="Normal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0324">
        <w:rPr>
          <w:rFonts w:ascii="Times New Roman" w:hAnsi="Times New Roman" w:cs="Times New Roman"/>
          <w:b/>
          <w:bCs/>
          <w:sz w:val="24"/>
          <w:szCs w:val="24"/>
          <w:lang w:val="en"/>
        </w:rPr>
        <w:t>Financial factors</w:t>
      </w:r>
    </w:p>
    <w:p w14:paraId="6EA2F786" w14:textId="77777777" w:rsidR="002740BB" w:rsidRPr="00F10324" w:rsidRDefault="002740BB" w:rsidP="00801B5B">
      <w:pPr>
        <w:pStyle w:val="Normal1"/>
        <w:jc w:val="both"/>
        <w:rPr>
          <w:rFonts w:ascii="Times New Roman" w:hAnsi="Times New Roman" w:cs="Times New Roman"/>
          <w:sz w:val="24"/>
          <w:szCs w:val="24"/>
        </w:rPr>
      </w:pPr>
    </w:p>
    <w:p w14:paraId="7CFEB62E" w14:textId="3777FD82" w:rsidR="002740BB" w:rsidRPr="00F10324" w:rsidRDefault="002740BB" w:rsidP="002740BB">
      <w:pPr>
        <w:pStyle w:val="Normal1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>Have you lacked the necessary material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 xml:space="preserve"> in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the LTCF to implement the measures?</w:t>
      </w:r>
    </w:p>
    <w:p w14:paraId="529FEF22" w14:textId="560230C5" w:rsidR="002740BB" w:rsidRPr="00F10324" w:rsidRDefault="002740BB" w:rsidP="002740BB">
      <w:pPr>
        <w:pStyle w:val="Normal1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Have you had to incur in out-of-pocket 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>expenses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to 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 xml:space="preserve">implement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some of these measures?</w:t>
      </w:r>
    </w:p>
    <w:p w14:paraId="5CA5BEE5" w14:textId="12570DA3" w:rsidR="002740BB" w:rsidRPr="00F10324" w:rsidRDefault="002740BB" w:rsidP="002740BB">
      <w:pPr>
        <w:pStyle w:val="Normal1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>Do you think that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within 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>your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LTCF, there is the minimum 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 xml:space="preserve">staff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necessary to manage the health crisis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 xml:space="preserve"> or you think you need more workers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?</w:t>
      </w:r>
    </w:p>
    <w:p w14:paraId="56FFE3F0" w14:textId="77777777" w:rsidR="00C85404" w:rsidRPr="00F10324" w:rsidRDefault="00C85404" w:rsidP="00C85404">
      <w:pPr>
        <w:pStyle w:val="Normal1"/>
        <w:jc w:val="both"/>
        <w:rPr>
          <w:rFonts w:ascii="Times New Roman" w:hAnsi="Times New Roman" w:cs="Times New Roman"/>
          <w:sz w:val="24"/>
          <w:szCs w:val="24"/>
        </w:rPr>
      </w:pPr>
    </w:p>
    <w:p w14:paraId="5230CF56" w14:textId="77777777" w:rsidR="002740BB" w:rsidRPr="00F10324" w:rsidRDefault="002740BB" w:rsidP="002149CD">
      <w:pPr>
        <w:pStyle w:val="Normal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0324">
        <w:rPr>
          <w:rFonts w:ascii="Times New Roman" w:hAnsi="Times New Roman" w:cs="Times New Roman"/>
          <w:b/>
          <w:bCs/>
          <w:sz w:val="24"/>
          <w:szCs w:val="24"/>
          <w:lang w:val="en"/>
        </w:rPr>
        <w:t>Technical requirements</w:t>
      </w:r>
    </w:p>
    <w:p w14:paraId="358F07FC" w14:textId="77777777" w:rsidR="002740BB" w:rsidRPr="00F10324" w:rsidRDefault="002740BB" w:rsidP="002149CD">
      <w:pPr>
        <w:pStyle w:val="Normal1"/>
        <w:jc w:val="both"/>
        <w:rPr>
          <w:rFonts w:ascii="Times New Roman" w:hAnsi="Times New Roman" w:cs="Times New Roman"/>
          <w:sz w:val="24"/>
          <w:szCs w:val="24"/>
        </w:rPr>
      </w:pPr>
    </w:p>
    <w:p w14:paraId="06EF44B2" w14:textId="4D962DF0" w:rsidR="002740BB" w:rsidRPr="00F10324" w:rsidRDefault="002740BB" w:rsidP="001F6F19">
      <w:pPr>
        <w:pStyle w:val="Normal1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>Have you been supported by the board of directors and/or SENAMA or</w:t>
      </w:r>
      <w:r w:rsidR="00C570E9" w:rsidRPr="00F10324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other entities during this crisis?</w:t>
      </w:r>
      <w:r w:rsidR="001F6F19" w:rsidRPr="00F10324">
        <w:rPr>
          <w:rFonts w:ascii="Times New Roman" w:hAnsi="Times New Roman" w:cs="Times New Roman"/>
          <w:sz w:val="24"/>
          <w:szCs w:val="24"/>
        </w:rPr>
        <w:t xml:space="preserve">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Do you think this support has been sufficient to implement the prevention and control measures? Why? </w:t>
      </w:r>
    </w:p>
    <w:p w14:paraId="242B218E" w14:textId="22C0EDA0" w:rsidR="002740BB" w:rsidRPr="00F10324" w:rsidRDefault="002740BB" w:rsidP="002740BB">
      <w:pPr>
        <w:pStyle w:val="Normal1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Do you know where the measures come from or who 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>proposed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these measures?</w:t>
      </w:r>
    </w:p>
    <w:p w14:paraId="5F9DFB91" w14:textId="686264A0" w:rsidR="002740BB" w:rsidRPr="00F10324" w:rsidRDefault="002740BB" w:rsidP="001F6F19">
      <w:pPr>
        <w:pStyle w:val="Normal1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>Do you know the protocols or guidelines containing the measures? Have you read them personally or has anyone told you about the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>ir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content? </w:t>
      </w:r>
    </w:p>
    <w:p w14:paraId="7000D295" w14:textId="61DD191E" w:rsidR="002740BB" w:rsidRPr="00F10324" w:rsidRDefault="002740BB" w:rsidP="001F6F19">
      <w:pPr>
        <w:pStyle w:val="Normal1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Do you know how to implement the proposed measures?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ab/>
        <w:t>How did you learn, who taught you?</w:t>
      </w:r>
      <w:r w:rsidR="001F6F19" w:rsidRPr="00F10324">
        <w:rPr>
          <w:rFonts w:ascii="Times New Roman" w:hAnsi="Times New Roman" w:cs="Times New Roman"/>
          <w:sz w:val="24"/>
          <w:szCs w:val="24"/>
        </w:rPr>
        <w:t xml:space="preserve">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Do you know whom to ask if you have any question about how to implement these measures?</w:t>
      </w:r>
    </w:p>
    <w:p w14:paraId="7A588380" w14:textId="135E8DF9" w:rsidR="002740BB" w:rsidRPr="00F10324" w:rsidRDefault="002740BB" w:rsidP="001F6F19">
      <w:pPr>
        <w:pStyle w:val="Normal1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Does anyone </w:t>
      </w:r>
      <w:r w:rsidR="00E53750" w:rsidRPr="00F10324">
        <w:rPr>
          <w:rFonts w:ascii="Times New Roman" w:hAnsi="Times New Roman" w:cs="Times New Roman"/>
          <w:sz w:val="24"/>
          <w:szCs w:val="24"/>
          <w:lang w:val="en"/>
        </w:rPr>
        <w:t>monitor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or supervises the implementation of these measures at the LTCF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>? If yes, w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ho monitors?</w:t>
      </w:r>
      <w:r w:rsidR="001F6F19" w:rsidRPr="00F10324">
        <w:rPr>
          <w:rFonts w:ascii="Times New Roman" w:hAnsi="Times New Roman" w:cs="Times New Roman"/>
          <w:sz w:val="24"/>
          <w:szCs w:val="24"/>
        </w:rPr>
        <w:t xml:space="preserve">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How do they supervise?</w:t>
      </w:r>
      <w:r w:rsidR="001F6F19" w:rsidRPr="00F10324">
        <w:rPr>
          <w:rFonts w:ascii="Times New Roman" w:hAnsi="Times New Roman" w:cs="Times New Roman"/>
          <w:sz w:val="24"/>
          <w:szCs w:val="24"/>
        </w:rPr>
        <w:t xml:space="preserve">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Is this supervision 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>adequate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for you?</w:t>
      </w:r>
    </w:p>
    <w:p w14:paraId="5F757812" w14:textId="3E3BB8C3" w:rsidR="002740BB" w:rsidRPr="00F10324" w:rsidRDefault="002740BB" w:rsidP="001F6F19">
      <w:pPr>
        <w:pStyle w:val="Normal1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Do you think the LTCF has the resources and infrastructure to implement these measures? What are the main obstacles to implementing the measures? </w:t>
      </w:r>
    </w:p>
    <w:p w14:paraId="388C32B1" w14:textId="77777777" w:rsidR="002740BB" w:rsidRPr="00F10324" w:rsidRDefault="002740BB" w:rsidP="002149CD">
      <w:pPr>
        <w:pStyle w:val="Normal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EBC382D" w14:textId="77777777" w:rsidR="00686477" w:rsidRPr="00F10324" w:rsidRDefault="00686477" w:rsidP="00691339">
      <w:pPr>
        <w:pStyle w:val="Normal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10324">
        <w:rPr>
          <w:rFonts w:ascii="Times New Roman" w:hAnsi="Times New Roman" w:cs="Times New Roman"/>
          <w:b/>
          <w:sz w:val="24"/>
          <w:szCs w:val="24"/>
          <w:lang w:val="en"/>
        </w:rPr>
        <w:lastRenderedPageBreak/>
        <w:t>Culture, organizational structure and environmental factors</w:t>
      </w:r>
    </w:p>
    <w:p w14:paraId="45C412E1" w14:textId="77777777" w:rsidR="00686477" w:rsidRPr="00F10324" w:rsidRDefault="00686477" w:rsidP="00691339">
      <w:pPr>
        <w:pStyle w:val="Normal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E151762" w14:textId="6375EB88" w:rsidR="00686477" w:rsidRPr="00F10324" w:rsidRDefault="00686477" w:rsidP="00686477">
      <w:pPr>
        <w:pStyle w:val="Normal1"/>
        <w:numPr>
          <w:ilvl w:val="0"/>
          <w:numId w:val="12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10324">
        <w:rPr>
          <w:rFonts w:ascii="Times New Roman" w:hAnsi="Times New Roman" w:cs="Times New Roman"/>
          <w:bCs/>
          <w:sz w:val="24"/>
          <w:szCs w:val="24"/>
          <w:lang w:val="en"/>
        </w:rPr>
        <w:t>Do you think your colleagues at the LTCF are committed to implementing the measures?</w:t>
      </w:r>
    </w:p>
    <w:p w14:paraId="5A2ED5AE" w14:textId="77777777" w:rsidR="00686477" w:rsidRPr="00F10324" w:rsidRDefault="00686477" w:rsidP="00686477">
      <w:pPr>
        <w:pStyle w:val="Normal1"/>
        <w:numPr>
          <w:ilvl w:val="0"/>
          <w:numId w:val="12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10324">
        <w:rPr>
          <w:rFonts w:ascii="Times New Roman" w:hAnsi="Times New Roman" w:cs="Times New Roman"/>
          <w:bCs/>
          <w:sz w:val="24"/>
          <w:szCs w:val="24"/>
          <w:lang w:val="en"/>
        </w:rPr>
        <w:t>Are there instances where you can share your experience and concerns?</w:t>
      </w:r>
    </w:p>
    <w:p w14:paraId="0C6CDA24" w14:textId="363EC82C" w:rsidR="00686477" w:rsidRPr="00F10324" w:rsidRDefault="00686477" w:rsidP="001F6F19">
      <w:pPr>
        <w:pStyle w:val="Normal1"/>
        <w:numPr>
          <w:ilvl w:val="0"/>
          <w:numId w:val="12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10324">
        <w:rPr>
          <w:rFonts w:ascii="Times New Roman" w:hAnsi="Times New Roman" w:cs="Times New Roman"/>
          <w:bCs/>
          <w:sz w:val="24"/>
          <w:szCs w:val="24"/>
          <w:lang w:val="en"/>
        </w:rPr>
        <w:t>Is there resistance to implementing the measures, or some of them, among any of your colleagues</w:t>
      </w:r>
      <w:r w:rsidR="001F6F19" w:rsidRPr="00F10324">
        <w:rPr>
          <w:rFonts w:ascii="Times New Roman" w:hAnsi="Times New Roman" w:cs="Times New Roman"/>
          <w:bCs/>
          <w:sz w:val="24"/>
          <w:szCs w:val="24"/>
          <w:lang w:val="en"/>
        </w:rPr>
        <w:t xml:space="preserve">? If yes, 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>w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hy do you think this is happening?</w:t>
      </w:r>
    </w:p>
    <w:p w14:paraId="17C048DB" w14:textId="5C8C4235" w:rsidR="00686477" w:rsidRPr="00F10324" w:rsidRDefault="00686477" w:rsidP="001F6F19">
      <w:pPr>
        <w:pStyle w:val="Normal1"/>
        <w:numPr>
          <w:ilvl w:val="0"/>
          <w:numId w:val="12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10324">
        <w:rPr>
          <w:rFonts w:ascii="Times New Roman" w:hAnsi="Times New Roman" w:cs="Times New Roman"/>
          <w:bCs/>
          <w:sz w:val="24"/>
          <w:szCs w:val="24"/>
          <w:lang w:val="en"/>
        </w:rPr>
        <w:t xml:space="preserve">In your daily life outside the LTCF where you work, do you feel at risk of contagion?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Do you take public transport to get to work?</w:t>
      </w:r>
      <w:r w:rsidR="001F6F19" w:rsidRPr="00F103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Do you go shopping, get visitors at home or go visit others?</w:t>
      </w:r>
      <w:r w:rsidR="001F6F19" w:rsidRPr="00F1032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What contagion prevention measures do you implement in your daily life outside of your work?</w:t>
      </w:r>
    </w:p>
    <w:p w14:paraId="2D4C8AE2" w14:textId="77777777" w:rsidR="00C85404" w:rsidRPr="00F10324" w:rsidRDefault="00C85404" w:rsidP="00C85404">
      <w:pPr>
        <w:pStyle w:val="Normal1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DE7D5FF" w14:textId="1E4CE29B" w:rsidR="00686477" w:rsidRPr="00F10324" w:rsidRDefault="00686477" w:rsidP="006935B2">
      <w:pPr>
        <w:pStyle w:val="Normal1"/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b/>
          <w:sz w:val="24"/>
          <w:szCs w:val="24"/>
          <w:lang w:val="en"/>
        </w:rPr>
        <w:t>Approaching to the perception of older people with regard to measures</w:t>
      </w:r>
    </w:p>
    <w:p w14:paraId="12095B26" w14:textId="77777777" w:rsidR="00686477" w:rsidRPr="00F10324" w:rsidRDefault="00686477" w:rsidP="006935B2">
      <w:pPr>
        <w:pStyle w:val="Normal1"/>
        <w:jc w:val="both"/>
        <w:rPr>
          <w:rFonts w:ascii="Times New Roman" w:hAnsi="Times New Roman" w:cs="Times New Roman"/>
          <w:sz w:val="24"/>
          <w:szCs w:val="24"/>
        </w:rPr>
      </w:pPr>
    </w:p>
    <w:p w14:paraId="0BFA8D89" w14:textId="55626176" w:rsidR="00686477" w:rsidRPr="00F10324" w:rsidRDefault="00686477" w:rsidP="00686477">
      <w:pPr>
        <w:pStyle w:val="Normal1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>In your opinion, are the older people living in the LTCF aware of the current health crisis and the risk it poses to them?</w:t>
      </w:r>
    </w:p>
    <w:p w14:paraId="79BC668E" w14:textId="18EEF621" w:rsidR="00686477" w:rsidRPr="00F10324" w:rsidRDefault="00686477" w:rsidP="001F6F19">
      <w:pPr>
        <w:pStyle w:val="Normal1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>Have the older people you provide care commented on the measures that have to be taken to prevent contagion?</w:t>
      </w:r>
      <w:r w:rsidR="001F6F19" w:rsidRPr="00F10324">
        <w:rPr>
          <w:rFonts w:ascii="Times New Roman" w:hAnsi="Times New Roman" w:cs="Times New Roman"/>
          <w:sz w:val="24"/>
          <w:szCs w:val="24"/>
        </w:rPr>
        <w:t xml:space="preserve">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How do older people experience the implementation of these measures?</w:t>
      </w:r>
    </w:p>
    <w:p w14:paraId="5351B8E8" w14:textId="2A652CAD" w:rsidR="00686477" w:rsidRPr="00F10324" w:rsidRDefault="00686477" w:rsidP="001F6F19">
      <w:pPr>
        <w:pStyle w:val="Normal1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Thinking about the older people 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 xml:space="preserve">for whom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you provide care, what do you think has been the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>ir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biggest challenge during the pandemic?</w:t>
      </w:r>
      <w:r w:rsidR="001F6F19" w:rsidRPr="00F10324">
        <w:rPr>
          <w:rFonts w:ascii="Times New Roman" w:hAnsi="Times New Roman" w:cs="Times New Roman"/>
          <w:sz w:val="24"/>
          <w:szCs w:val="24"/>
        </w:rPr>
        <w:t xml:space="preserve">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What could be done differently to improve their situation and well-being?</w:t>
      </w:r>
    </w:p>
    <w:p w14:paraId="6117A34D" w14:textId="77777777" w:rsidR="008A6609" w:rsidRPr="00F10324" w:rsidRDefault="008A6609" w:rsidP="00C85404">
      <w:pPr>
        <w:pStyle w:val="Normal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E8DCD7" w14:textId="77777777" w:rsidR="00686477" w:rsidRPr="00F10324" w:rsidRDefault="00686477" w:rsidP="00166CEB">
      <w:pPr>
        <w:pStyle w:val="Normal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10324">
        <w:rPr>
          <w:rFonts w:ascii="Times New Roman" w:hAnsi="Times New Roman" w:cs="Times New Roman"/>
          <w:b/>
          <w:sz w:val="24"/>
          <w:szCs w:val="24"/>
          <w:lang w:val="en"/>
        </w:rPr>
        <w:t>Closing questions</w:t>
      </w:r>
    </w:p>
    <w:p w14:paraId="6E6CF28E" w14:textId="77777777" w:rsidR="00686477" w:rsidRPr="00F10324" w:rsidRDefault="00686477" w:rsidP="00166CEB">
      <w:pPr>
        <w:pStyle w:val="Normal1"/>
        <w:jc w:val="both"/>
        <w:rPr>
          <w:rFonts w:ascii="Times New Roman" w:hAnsi="Times New Roman" w:cs="Times New Roman"/>
          <w:sz w:val="24"/>
          <w:szCs w:val="24"/>
        </w:rPr>
      </w:pPr>
    </w:p>
    <w:p w14:paraId="38A2BAA7" w14:textId="16DDEDD8" w:rsidR="00686477" w:rsidRPr="00F10324" w:rsidRDefault="00686477" w:rsidP="001F6F19">
      <w:pPr>
        <w:pStyle w:val="Normal1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>In your opinion, what has been the hardest part of your work during the pandemic?</w:t>
      </w:r>
      <w:r w:rsidR="001F6F19" w:rsidRPr="00F10324">
        <w:rPr>
          <w:rFonts w:ascii="Times New Roman" w:hAnsi="Times New Roman" w:cs="Times New Roman"/>
          <w:sz w:val="24"/>
          <w:szCs w:val="24"/>
        </w:rPr>
        <w:t xml:space="preserve">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Are</w:t>
      </w:r>
      <w:r w:rsidR="00505EA1" w:rsidRPr="00F10324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there factors that </w:t>
      </w:r>
      <w:r w:rsidR="00505EA1" w:rsidRPr="00F10324">
        <w:rPr>
          <w:rFonts w:ascii="Times New Roman" w:hAnsi="Times New Roman" w:cs="Times New Roman"/>
          <w:sz w:val="24"/>
          <w:szCs w:val="24"/>
          <w:lang w:val="en"/>
        </w:rPr>
        <w:t xml:space="preserve">have 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>eased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505EA1" w:rsidRPr="00F10324">
        <w:rPr>
          <w:rFonts w:ascii="Times New Roman" w:hAnsi="Times New Roman" w:cs="Times New Roman"/>
          <w:sz w:val="24"/>
          <w:szCs w:val="24"/>
          <w:lang w:val="en"/>
        </w:rPr>
        <w:t xml:space="preserve">everyday 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>work?</w:t>
      </w:r>
    </w:p>
    <w:p w14:paraId="75C8F2F6" w14:textId="0A8C290F" w:rsidR="00686477" w:rsidRPr="00F10324" w:rsidRDefault="00686477" w:rsidP="00686477">
      <w:pPr>
        <w:pStyle w:val="Normal1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>If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>,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in the future we ha</w:t>
      </w:r>
      <w:r w:rsidR="001F6F19" w:rsidRPr="00F10324">
        <w:rPr>
          <w:rFonts w:ascii="Times New Roman" w:hAnsi="Times New Roman" w:cs="Times New Roman"/>
          <w:sz w:val="24"/>
          <w:szCs w:val="24"/>
          <w:lang w:val="en"/>
        </w:rPr>
        <w:t>ve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to face a pandemic again, what do you think should be done differently to con</w:t>
      </w:r>
      <w:r w:rsidR="00505EA1" w:rsidRPr="00F10324">
        <w:rPr>
          <w:rFonts w:ascii="Times New Roman" w:hAnsi="Times New Roman" w:cs="Times New Roman"/>
          <w:sz w:val="24"/>
          <w:szCs w:val="24"/>
          <w:lang w:val="en"/>
        </w:rPr>
        <w:t>trol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it? </w:t>
      </w:r>
    </w:p>
    <w:p w14:paraId="391DACAC" w14:textId="5C5CFA71" w:rsidR="00686477" w:rsidRPr="00F10324" w:rsidRDefault="00686477" w:rsidP="00686477">
      <w:pPr>
        <w:pStyle w:val="Normal1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We've reached the end of the </w:t>
      </w:r>
      <w:r w:rsidR="00E53750" w:rsidRPr="00F10324">
        <w:rPr>
          <w:rFonts w:ascii="Times New Roman" w:hAnsi="Times New Roman" w:cs="Times New Roman"/>
          <w:sz w:val="24"/>
          <w:szCs w:val="24"/>
          <w:lang w:val="en"/>
        </w:rPr>
        <w:t>questions;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would you like to add something else to this conversation?</w:t>
      </w:r>
    </w:p>
    <w:p w14:paraId="42760C24" w14:textId="77777777" w:rsidR="00686477" w:rsidRPr="00F10324" w:rsidRDefault="00686477" w:rsidP="00166CEB">
      <w:pPr>
        <w:pStyle w:val="Normal1"/>
        <w:jc w:val="both"/>
        <w:rPr>
          <w:rFonts w:ascii="Times New Roman" w:hAnsi="Times New Roman" w:cs="Times New Roman"/>
          <w:sz w:val="24"/>
          <w:szCs w:val="24"/>
        </w:rPr>
      </w:pPr>
    </w:p>
    <w:p w14:paraId="45BC89C2" w14:textId="1A631249" w:rsidR="00686477" w:rsidRPr="00F10324" w:rsidRDefault="00686477" w:rsidP="00166CEB">
      <w:pPr>
        <w:pStyle w:val="Normal1"/>
        <w:jc w:val="both"/>
        <w:rPr>
          <w:rFonts w:ascii="Times New Roman" w:hAnsi="Times New Roman" w:cs="Times New Roman"/>
          <w:sz w:val="24"/>
          <w:szCs w:val="24"/>
        </w:rPr>
      </w:pP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Thank you </w:t>
      </w:r>
      <w:r w:rsidR="00505EA1" w:rsidRPr="00F10324">
        <w:rPr>
          <w:rFonts w:ascii="Times New Roman" w:hAnsi="Times New Roman" w:cs="Times New Roman"/>
          <w:sz w:val="24"/>
          <w:szCs w:val="24"/>
          <w:lang w:val="en"/>
        </w:rPr>
        <w:t>very</w:t>
      </w:r>
      <w:r w:rsidRPr="00F10324">
        <w:rPr>
          <w:rFonts w:ascii="Times New Roman" w:hAnsi="Times New Roman" w:cs="Times New Roman"/>
          <w:sz w:val="24"/>
          <w:szCs w:val="24"/>
          <w:lang w:val="en"/>
        </w:rPr>
        <w:t xml:space="preserve"> much for your time.</w:t>
      </w:r>
    </w:p>
    <w:p w14:paraId="7448FE58" w14:textId="77777777" w:rsidR="001542BF" w:rsidRPr="00F10324" w:rsidRDefault="001542BF">
      <w:pPr>
        <w:rPr>
          <w:rFonts w:ascii="Times New Roman" w:hAnsi="Times New Roman" w:cs="Times New Roman"/>
          <w:sz w:val="24"/>
          <w:szCs w:val="24"/>
        </w:rPr>
      </w:pPr>
    </w:p>
    <w:sectPr w:rsidR="001542BF" w:rsidRPr="00F10324" w:rsidSect="007D68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735CEC"/>
    <w:multiLevelType w:val="multilevel"/>
    <w:tmpl w:val="45A8C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8571B32"/>
    <w:multiLevelType w:val="multilevel"/>
    <w:tmpl w:val="E2BA898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A3E19C3"/>
    <w:multiLevelType w:val="hybridMultilevel"/>
    <w:tmpl w:val="4CAA9EF6"/>
    <w:lvl w:ilvl="0" w:tplc="04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D3B4AD4"/>
    <w:multiLevelType w:val="multilevel"/>
    <w:tmpl w:val="D19CEB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5D04843"/>
    <w:multiLevelType w:val="multilevel"/>
    <w:tmpl w:val="D62CD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27453688"/>
    <w:multiLevelType w:val="multilevel"/>
    <w:tmpl w:val="898A1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2C865E20"/>
    <w:multiLevelType w:val="multilevel"/>
    <w:tmpl w:val="E2BA898E"/>
    <w:lvl w:ilvl="0">
      <w:start w:val="1"/>
      <w:numFmt w:val="decimal"/>
      <w:lvlText w:val="%1."/>
      <w:lvlJc w:val="left"/>
      <w:pPr>
        <w:ind w:left="644" w:hanging="360"/>
      </w:pPr>
      <w:rPr>
        <w:u w:val="none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4CA92E00"/>
    <w:multiLevelType w:val="multilevel"/>
    <w:tmpl w:val="D7C06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57E95CB6"/>
    <w:multiLevelType w:val="multilevel"/>
    <w:tmpl w:val="DF660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6D80133E"/>
    <w:multiLevelType w:val="multilevel"/>
    <w:tmpl w:val="AC140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6EEE6D10"/>
    <w:multiLevelType w:val="multilevel"/>
    <w:tmpl w:val="BA7CD6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73346F6C"/>
    <w:multiLevelType w:val="multilevel"/>
    <w:tmpl w:val="898A1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782B5C5F"/>
    <w:multiLevelType w:val="multilevel"/>
    <w:tmpl w:val="D85E4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8"/>
  </w:num>
  <w:num w:numId="7">
    <w:abstractNumId w:val="9"/>
  </w:num>
  <w:num w:numId="8">
    <w:abstractNumId w:val="5"/>
  </w:num>
  <w:num w:numId="9">
    <w:abstractNumId w:val="11"/>
  </w:num>
  <w:num w:numId="10">
    <w:abstractNumId w:val="4"/>
  </w:num>
  <w:num w:numId="11">
    <w:abstractNumId w:val="7"/>
  </w:num>
  <w:num w:numId="12">
    <w:abstractNumId w:val="12"/>
  </w:num>
  <w:num w:numId="13">
    <w:abstractNumId w:val="0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404"/>
    <w:rsid w:val="00042201"/>
    <w:rsid w:val="00075592"/>
    <w:rsid w:val="000A74C9"/>
    <w:rsid w:val="000B4495"/>
    <w:rsid w:val="00122650"/>
    <w:rsid w:val="00135BE0"/>
    <w:rsid w:val="001542BF"/>
    <w:rsid w:val="001F6F19"/>
    <w:rsid w:val="00230A59"/>
    <w:rsid w:val="002373BD"/>
    <w:rsid w:val="002729EF"/>
    <w:rsid w:val="002740BB"/>
    <w:rsid w:val="0028216F"/>
    <w:rsid w:val="00315F5A"/>
    <w:rsid w:val="00482223"/>
    <w:rsid w:val="004C1A54"/>
    <w:rsid w:val="00505EA1"/>
    <w:rsid w:val="00620B75"/>
    <w:rsid w:val="00686477"/>
    <w:rsid w:val="007224C9"/>
    <w:rsid w:val="0074692C"/>
    <w:rsid w:val="007628AF"/>
    <w:rsid w:val="007D6886"/>
    <w:rsid w:val="00873339"/>
    <w:rsid w:val="008A6609"/>
    <w:rsid w:val="00945CB8"/>
    <w:rsid w:val="009F5B25"/>
    <w:rsid w:val="009F5D88"/>
    <w:rsid w:val="00A23943"/>
    <w:rsid w:val="00A27FEB"/>
    <w:rsid w:val="00AD3D4C"/>
    <w:rsid w:val="00BD7096"/>
    <w:rsid w:val="00C10845"/>
    <w:rsid w:val="00C570E9"/>
    <w:rsid w:val="00C85404"/>
    <w:rsid w:val="00C9043F"/>
    <w:rsid w:val="00CD4389"/>
    <w:rsid w:val="00D67774"/>
    <w:rsid w:val="00D85657"/>
    <w:rsid w:val="00E14DBB"/>
    <w:rsid w:val="00E53750"/>
    <w:rsid w:val="00EA2F4E"/>
    <w:rsid w:val="00F10324"/>
    <w:rsid w:val="00F51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BF00EA9"/>
  <w15:chartTrackingRefBased/>
  <w15:docId w15:val="{FB4956E1-B3F8-204D-8379-239E0612E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404"/>
    <w:pPr>
      <w:spacing w:line="276" w:lineRule="auto"/>
    </w:pPr>
    <w:rPr>
      <w:rFonts w:ascii="Arial" w:eastAsia="Arial" w:hAnsi="Arial" w:cs="Arial"/>
      <w:sz w:val="22"/>
      <w:szCs w:val="22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C85404"/>
    <w:pPr>
      <w:spacing w:line="276" w:lineRule="auto"/>
    </w:pPr>
    <w:rPr>
      <w:rFonts w:ascii="Arial" w:eastAsia="Arial" w:hAnsi="Arial" w:cs="Arial"/>
      <w:sz w:val="22"/>
      <w:szCs w:val="22"/>
      <w:lang w:eastAsia="es-CL"/>
    </w:rPr>
  </w:style>
  <w:style w:type="character" w:styleId="Refdecomentario">
    <w:name w:val="annotation reference"/>
    <w:basedOn w:val="Fuentedeprrafopredeter"/>
    <w:uiPriority w:val="99"/>
    <w:semiHidden/>
    <w:unhideWhenUsed/>
    <w:rsid w:val="00C8540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8540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85404"/>
    <w:rPr>
      <w:rFonts w:ascii="Arial" w:eastAsia="Arial" w:hAnsi="Arial" w:cs="Arial"/>
      <w:sz w:val="20"/>
      <w:szCs w:val="20"/>
      <w:lang w:eastAsia="es-C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85404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5404"/>
    <w:rPr>
      <w:rFonts w:ascii="Times New Roman" w:eastAsia="Arial" w:hAnsi="Times New Roman" w:cs="Times New Roman"/>
      <w:sz w:val="18"/>
      <w:szCs w:val="18"/>
      <w:lang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791</Words>
  <Characters>4352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josefapalaciosn@gmail.com</dc:creator>
  <cp:keywords/>
  <dc:description/>
  <cp:lastModifiedBy>josefapalaciosn@gmail.com</cp:lastModifiedBy>
  <cp:revision>4</cp:revision>
  <dcterms:created xsi:type="dcterms:W3CDTF">2020-11-09T13:51:00Z</dcterms:created>
  <dcterms:modified xsi:type="dcterms:W3CDTF">2020-11-18T01:12:00Z</dcterms:modified>
</cp:coreProperties>
</file>