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FEB5E4" w14:textId="310819A7" w:rsidR="00BE654D" w:rsidRPr="00DF5C21" w:rsidRDefault="00BE654D" w:rsidP="00BE654D">
      <w:pPr>
        <w:spacing w:line="48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BE654D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Enablers and barriers to implement COVID-19 measures in long-term care facilities: a</w:t>
      </w:r>
      <w:r w:rsidR="00DF5C21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mixed methods</w:t>
      </w:r>
      <w:r w:rsidRPr="00BE654D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 implementation science assessment in Chile</w:t>
      </w:r>
    </w:p>
    <w:p w14:paraId="00000001" w14:textId="29D240ED" w:rsidR="008F4778" w:rsidRPr="00BE654D" w:rsidRDefault="008F47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119EB1" w14:textId="3D2065CF" w:rsidR="00BE654D" w:rsidRPr="00BE654D" w:rsidRDefault="00BE654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E654D">
        <w:rPr>
          <w:rFonts w:ascii="Times New Roman" w:hAnsi="Times New Roman" w:cs="Times New Roman"/>
          <w:b/>
          <w:bCs/>
          <w:sz w:val="24"/>
          <w:szCs w:val="24"/>
        </w:rPr>
        <w:t>Supplementary Materials 2</w:t>
      </w:r>
    </w:p>
    <w:p w14:paraId="4C13E138" w14:textId="77777777" w:rsidR="00BE654D" w:rsidRPr="00BE654D" w:rsidRDefault="00BE654D">
      <w:pPr>
        <w:rPr>
          <w:rFonts w:ascii="Times New Roman" w:hAnsi="Times New Roman" w:cs="Times New Roman"/>
          <w:sz w:val="24"/>
          <w:szCs w:val="24"/>
        </w:rPr>
      </w:pPr>
    </w:p>
    <w:p w14:paraId="00000002" w14:textId="77777777" w:rsidR="008F4778" w:rsidRPr="00BE654D" w:rsidRDefault="008F4778">
      <w:pPr>
        <w:rPr>
          <w:rFonts w:ascii="Times New Roman" w:hAnsi="Times New Roman" w:cs="Times New Roman"/>
          <w:sz w:val="24"/>
          <w:szCs w:val="24"/>
        </w:rPr>
      </w:pPr>
    </w:p>
    <w:p w14:paraId="00000003" w14:textId="77777777" w:rsidR="008F4778" w:rsidRPr="00BE654D" w:rsidRDefault="00BE654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654D">
        <w:rPr>
          <w:rFonts w:ascii="Times New Roman" w:hAnsi="Times New Roman" w:cs="Times New Roman"/>
          <w:b/>
          <w:sz w:val="24"/>
          <w:szCs w:val="24"/>
          <w:u w:val="single"/>
        </w:rPr>
        <w:t>COVID-19 data from Long Term Care (LTC) facility</w:t>
      </w:r>
    </w:p>
    <w:p w14:paraId="00000004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In your LTC facility, how many residents are currently living?</w:t>
      </w:r>
    </w:p>
    <w:p w14:paraId="00000005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In your LTC facility, have there currently been workers diagnosed with COVID-19?</w:t>
      </w:r>
    </w:p>
    <w:p w14:paraId="00000006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In your LTC facility, are there currently residents who are suspected COVID-19 cases?</w:t>
      </w:r>
    </w:p>
    <w:p w14:paraId="00000007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In your LTC facility, are there currently residents diagnosed with COVID-19?</w:t>
      </w:r>
    </w:p>
    <w:p w14:paraId="00000008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In your LTC facility, have there been residents who have died with a diagnosis of COVID-19?</w:t>
      </w:r>
    </w:p>
    <w:p w14:paraId="00000009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In your LTC facility, in the last two weeks, how many face-to-face visits have you received from SENAMA officials?</w:t>
      </w:r>
    </w:p>
    <w:p w14:paraId="0000000A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In your LTC facility, in the last two weeks, how many face-to-face visits have you received from MINSAL or SEREMI officials?</w:t>
      </w:r>
    </w:p>
    <w:p w14:paraId="0000000B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In your LTC facility, in the last two weeks, how many face-to-face visits have you received from Primary Care officials?</w:t>
      </w:r>
    </w:p>
    <w:p w14:paraId="0000000C" w14:textId="77777777" w:rsidR="008F4778" w:rsidRPr="00BE654D" w:rsidRDefault="008F4778">
      <w:pPr>
        <w:rPr>
          <w:rFonts w:ascii="Times New Roman" w:hAnsi="Times New Roman" w:cs="Times New Roman"/>
          <w:sz w:val="24"/>
          <w:szCs w:val="24"/>
        </w:rPr>
      </w:pPr>
    </w:p>
    <w:p w14:paraId="0000000D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b/>
          <w:sz w:val="24"/>
          <w:szCs w:val="24"/>
          <w:u w:val="single"/>
        </w:rPr>
        <w:t>Guides and protocols for the prevention of COVID-19 cases</w:t>
      </w:r>
    </w:p>
    <w:p w14:paraId="0000000E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What degree of knowledge do you have of the guides and protocols published by SENAMA and MINSAL to prevent COVID-19 in the residents of your LTC facility? How much do you agree with these prevention measures?</w:t>
      </w:r>
    </w:p>
    <w:p w14:paraId="0000000F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How possible do you think it is to implement these prevention measures in your LTC facility?</w:t>
      </w:r>
    </w:p>
    <w:p w14:paraId="00000010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Regarding difficulties for the implementation of these prevention measures in your LTC facility, you believe that:</w:t>
      </w:r>
    </w:p>
    <w:p w14:paraId="00000011" w14:textId="77777777" w:rsidR="008F4778" w:rsidRPr="00BE654D" w:rsidRDefault="00BE654D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Are the instructions of the guides and protocols published by SENAMA and MINSAL to prevent COVID-19 difficult to understand?</w:t>
      </w:r>
    </w:p>
    <w:p w14:paraId="00000012" w14:textId="77777777" w:rsidR="008F4778" w:rsidRPr="00BE654D" w:rsidRDefault="00BE654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Is there a shortage of personnel to comply with these prevention measures?</w:t>
      </w:r>
    </w:p>
    <w:p w14:paraId="00000013" w14:textId="77777777" w:rsidR="008F4778" w:rsidRPr="00BE654D" w:rsidRDefault="00BE654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Is there an absence or inadequate training of personnel to comply with these prevention measures?</w:t>
      </w:r>
    </w:p>
    <w:p w14:paraId="00000014" w14:textId="77777777" w:rsidR="008F4778" w:rsidRPr="00BE654D" w:rsidRDefault="00BE654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Is there a deficit of personal protection elements to comply with these prevention measures?</w:t>
      </w:r>
    </w:p>
    <w:p w14:paraId="00000015" w14:textId="77777777" w:rsidR="008F4778" w:rsidRPr="00BE654D" w:rsidRDefault="00BE654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Does the LTC facility infrastructure meet the appropriate characteristics to comply with these prevention measures?</w:t>
      </w:r>
    </w:p>
    <w:p w14:paraId="00000016" w14:textId="77777777" w:rsidR="008F4778" w:rsidRPr="00BE654D" w:rsidRDefault="00BE654D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Is there another difficulty in complying with these prevention measures? Which ones?</w:t>
      </w:r>
    </w:p>
    <w:p w14:paraId="00000017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How much do you think your LTC facility workers agree with these prevention measures?</w:t>
      </w:r>
    </w:p>
    <w:p w14:paraId="00000018" w14:textId="77777777" w:rsidR="008F4778" w:rsidRPr="00BE654D" w:rsidRDefault="008F4778">
      <w:pPr>
        <w:rPr>
          <w:rFonts w:ascii="Times New Roman" w:hAnsi="Times New Roman" w:cs="Times New Roman"/>
          <w:sz w:val="24"/>
          <w:szCs w:val="24"/>
        </w:rPr>
      </w:pPr>
    </w:p>
    <w:p w14:paraId="00000019" w14:textId="77777777" w:rsidR="008F4778" w:rsidRPr="00BE654D" w:rsidRDefault="00BE654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654D">
        <w:rPr>
          <w:rFonts w:ascii="Times New Roman" w:hAnsi="Times New Roman" w:cs="Times New Roman"/>
          <w:b/>
          <w:sz w:val="24"/>
          <w:szCs w:val="24"/>
          <w:u w:val="single"/>
        </w:rPr>
        <w:t>Guides and protocols for the management of COVID-19 cases</w:t>
      </w:r>
    </w:p>
    <w:p w14:paraId="0000001A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lastRenderedPageBreak/>
        <w:t>What degree of knowledge do you have of the guides and protocols published by SENAMA and MINSAL for the implementation of isolation areas in your LTC facility?</w:t>
      </w:r>
    </w:p>
    <w:p w14:paraId="0000001B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How much do you agree with these management measures?</w:t>
      </w:r>
    </w:p>
    <w:p w14:paraId="0000001C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How possible do you think it is to implement these management measures in your LTC facility?</w:t>
      </w:r>
    </w:p>
    <w:p w14:paraId="0000001D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Regarding difficulties for the implementation of these management measures in your LTC facility, you believe that:</w:t>
      </w:r>
    </w:p>
    <w:p w14:paraId="0000001E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Are the instructions of the guides and protocols published by SENAMA and MINSAL for the implementation of isolation areas difficult to understand?</w:t>
      </w:r>
    </w:p>
    <w:p w14:paraId="0000001F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 xml:space="preserve">How much do you agree with the implementation of these isolation areas? </w:t>
      </w:r>
    </w:p>
    <w:p w14:paraId="00000020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How possible do you think it is to implement these isolation areas in your LTC facility?</w:t>
      </w:r>
    </w:p>
    <w:p w14:paraId="00000021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Regarding difficulties for the implementation of these management measures in your LTC facility, you believe that:</w:t>
      </w:r>
    </w:p>
    <w:p w14:paraId="00000022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Is there a shortage of personnel to implement these isolation areas?</w:t>
      </w:r>
    </w:p>
    <w:p w14:paraId="00000023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Is there an absence or inadequate training of personnel to implement these isolation areas?</w:t>
      </w:r>
    </w:p>
    <w:p w14:paraId="00000024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Is there a lack of personal protection elements to implement these isolation areas?</w:t>
      </w:r>
    </w:p>
    <w:p w14:paraId="00000025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Does the LTC facility infrastructure meet the appropriate characteristics to implement these isolation areas?</w:t>
      </w:r>
    </w:p>
    <w:p w14:paraId="00000026" w14:textId="77777777" w:rsidR="008F4778" w:rsidRPr="00BE654D" w:rsidRDefault="00BE654D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 xml:space="preserve">Is there another difficulty in implementing these isolation areas? Which ones? </w:t>
      </w:r>
    </w:p>
    <w:p w14:paraId="00000027" w14:textId="77777777" w:rsidR="008F4778" w:rsidRPr="00BE654D" w:rsidRDefault="00BE654D">
      <w:pPr>
        <w:rPr>
          <w:rFonts w:ascii="Times New Roman" w:hAnsi="Times New Roman" w:cs="Times New Roman"/>
          <w:sz w:val="24"/>
          <w:szCs w:val="24"/>
        </w:rPr>
      </w:pPr>
      <w:r w:rsidRPr="00BE654D">
        <w:rPr>
          <w:rFonts w:ascii="Times New Roman" w:hAnsi="Times New Roman" w:cs="Times New Roman"/>
          <w:sz w:val="24"/>
          <w:szCs w:val="24"/>
        </w:rPr>
        <w:t>How much do you think your LTC facility workers agree with the implementation of these isolation areas?</w:t>
      </w:r>
    </w:p>
    <w:p w14:paraId="00000028" w14:textId="77777777" w:rsidR="008F4778" w:rsidRPr="00BE654D" w:rsidRDefault="008F4778">
      <w:pPr>
        <w:rPr>
          <w:rFonts w:ascii="Times New Roman" w:hAnsi="Times New Roman" w:cs="Times New Roman"/>
          <w:sz w:val="24"/>
          <w:szCs w:val="24"/>
        </w:rPr>
      </w:pPr>
    </w:p>
    <w:sectPr w:rsidR="008F4778" w:rsidRPr="00BE654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F228CF"/>
    <w:multiLevelType w:val="multilevel"/>
    <w:tmpl w:val="B45CD3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A12137D"/>
    <w:multiLevelType w:val="multilevel"/>
    <w:tmpl w:val="9BAA62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2F93917"/>
    <w:multiLevelType w:val="multilevel"/>
    <w:tmpl w:val="B4082F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4778"/>
    <w:rsid w:val="008F4778"/>
    <w:rsid w:val="009A28AD"/>
    <w:rsid w:val="00BE654D"/>
    <w:rsid w:val="00DF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94B435"/>
  <w15:docId w15:val="{2A5FA940-9B17-8244-B413-0E8BF80A5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550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josefapalaciosn@gmail.com</cp:lastModifiedBy>
  <cp:revision>3</cp:revision>
  <dcterms:created xsi:type="dcterms:W3CDTF">2020-11-11T00:25:00Z</dcterms:created>
  <dcterms:modified xsi:type="dcterms:W3CDTF">2020-11-18T01:12:00Z</dcterms:modified>
</cp:coreProperties>
</file>