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CE0F3" w14:textId="100C85E6" w:rsidR="00930CCA" w:rsidRPr="00730D9B" w:rsidRDefault="00930CCA" w:rsidP="00B063E4">
      <w:pPr>
        <w:spacing w:line="320" w:lineRule="exact"/>
        <w:jc w:val="left"/>
        <w:rPr>
          <w:rFonts w:ascii="Helvetica" w:hAnsi="Helvetica" w:cs="Helvetica"/>
          <w:b/>
          <w:i/>
          <w:iCs/>
          <w:lang w:val="en-GB"/>
        </w:rPr>
      </w:pPr>
      <w:r w:rsidRPr="00730D9B">
        <w:rPr>
          <w:rFonts w:ascii="Helvetica" w:hAnsi="Helvetica" w:cs="Helvetica"/>
          <w:b/>
          <w:i/>
          <w:iCs/>
          <w:lang w:val="en-GB"/>
        </w:rPr>
        <w:t>Supplementary data</w:t>
      </w:r>
    </w:p>
    <w:p w14:paraId="09BFA3E4" w14:textId="77777777" w:rsidR="00930CCA" w:rsidRDefault="00930CCA" w:rsidP="00B063E4">
      <w:pPr>
        <w:spacing w:line="320" w:lineRule="exact"/>
        <w:jc w:val="left"/>
        <w:rPr>
          <w:rFonts w:ascii="Helvetica" w:hAnsi="Helvetica" w:cs="Helvetica"/>
          <w:b/>
          <w:sz w:val="28"/>
          <w:szCs w:val="30"/>
          <w:lang w:val="en-GB"/>
        </w:rPr>
      </w:pPr>
    </w:p>
    <w:p w14:paraId="2C63C958" w14:textId="05B4ACDD" w:rsidR="007C28A3" w:rsidRPr="00730D9B" w:rsidRDefault="007D1EB7" w:rsidP="00B063E4">
      <w:pPr>
        <w:spacing w:line="320" w:lineRule="exact"/>
        <w:jc w:val="left"/>
        <w:rPr>
          <w:rFonts w:cs="Times New Roman"/>
          <w:b/>
          <w:sz w:val="26"/>
          <w:szCs w:val="26"/>
          <w:lang w:val="en-GB"/>
        </w:rPr>
      </w:pPr>
      <w:r w:rsidRPr="00730D9B">
        <w:rPr>
          <w:rFonts w:ascii="Helvetica" w:hAnsi="Helvetica" w:cs="Helvetica"/>
          <w:b/>
          <w:sz w:val="26"/>
          <w:szCs w:val="26"/>
          <w:lang w:val="en-GB"/>
        </w:rPr>
        <w:t xml:space="preserve">Impact </w:t>
      </w:r>
      <w:r w:rsidR="004F1ADC" w:rsidRPr="00730D9B">
        <w:rPr>
          <w:rFonts w:ascii="Helvetica" w:hAnsi="Helvetica" w:cs="Helvetica"/>
          <w:b/>
          <w:sz w:val="26"/>
          <w:szCs w:val="26"/>
          <w:lang w:val="en-GB"/>
        </w:rPr>
        <w:t xml:space="preserve">of </w:t>
      </w:r>
      <w:r w:rsidR="009F510F">
        <w:rPr>
          <w:rFonts w:ascii="Helvetica" w:hAnsi="Helvetica" w:cs="Helvetica" w:hint="eastAsia"/>
          <w:b/>
          <w:sz w:val="26"/>
          <w:szCs w:val="26"/>
          <w:lang w:val="en-GB"/>
        </w:rPr>
        <w:t xml:space="preserve">the </w:t>
      </w:r>
      <w:r w:rsidRPr="00730D9B">
        <w:rPr>
          <w:rFonts w:ascii="Helvetica" w:hAnsi="Helvetica" w:cs="Helvetica"/>
          <w:b/>
          <w:sz w:val="26"/>
          <w:szCs w:val="26"/>
          <w:lang w:val="en-GB"/>
        </w:rPr>
        <w:t xml:space="preserve">Lorentz Force on </w:t>
      </w:r>
      <w:r w:rsidR="008F046A" w:rsidRPr="00730D9B">
        <w:rPr>
          <w:rFonts w:ascii="Helvetica" w:hAnsi="Helvetica" w:cs="Helvetica"/>
          <w:b/>
          <w:sz w:val="26"/>
          <w:szCs w:val="26"/>
          <w:lang w:val="en-GB"/>
        </w:rPr>
        <w:t>Electron Track</w:t>
      </w:r>
      <w:r w:rsidR="008F046A" w:rsidRPr="00730D9B">
        <w:rPr>
          <w:rFonts w:ascii="Helvetica" w:hAnsi="Helvetica" w:cs="Helvetica" w:hint="eastAsia"/>
          <w:b/>
          <w:sz w:val="26"/>
          <w:szCs w:val="26"/>
          <w:lang w:val="en-GB"/>
        </w:rPr>
        <w:t xml:space="preserve"> </w:t>
      </w:r>
      <w:r w:rsidR="008F046A" w:rsidRPr="00730D9B">
        <w:rPr>
          <w:rFonts w:ascii="Helvetica" w:hAnsi="Helvetica" w:cs="Helvetica"/>
          <w:b/>
          <w:sz w:val="26"/>
          <w:szCs w:val="26"/>
          <w:lang w:val="en-GB"/>
        </w:rPr>
        <w:t xml:space="preserve">Structure </w:t>
      </w:r>
      <w:r w:rsidRPr="00730D9B">
        <w:rPr>
          <w:rFonts w:ascii="Helvetica" w:hAnsi="Helvetica" w:cs="Helvetica"/>
          <w:b/>
          <w:sz w:val="26"/>
          <w:szCs w:val="26"/>
          <w:lang w:val="en-GB"/>
        </w:rPr>
        <w:t>and Early DNA damage yield</w:t>
      </w:r>
      <w:r w:rsidR="00EB7B36" w:rsidRPr="00730D9B">
        <w:rPr>
          <w:rFonts w:ascii="Helvetica" w:hAnsi="Helvetica" w:cs="Helvetica" w:hint="eastAsia"/>
          <w:b/>
          <w:sz w:val="26"/>
          <w:szCs w:val="26"/>
          <w:lang w:val="en-GB"/>
        </w:rPr>
        <w:t>s</w:t>
      </w:r>
      <w:r w:rsidR="008F046A" w:rsidRPr="00730D9B">
        <w:rPr>
          <w:rFonts w:ascii="Helvetica" w:hAnsi="Helvetica" w:cs="Helvetica"/>
          <w:b/>
          <w:sz w:val="26"/>
          <w:szCs w:val="26"/>
          <w:lang w:val="en-GB"/>
        </w:rPr>
        <w:t xml:space="preserve"> in Magnetic </w:t>
      </w:r>
      <w:r w:rsidR="004F1ADC" w:rsidRPr="00730D9B">
        <w:rPr>
          <w:rFonts w:ascii="Helvetica" w:hAnsi="Helvetica" w:cs="Helvetica"/>
          <w:b/>
          <w:sz w:val="26"/>
          <w:szCs w:val="26"/>
          <w:lang w:val="en-GB"/>
        </w:rPr>
        <w:t>Resonance-Guided Radiotherapy</w:t>
      </w:r>
    </w:p>
    <w:p w14:paraId="50FB84ED" w14:textId="77777777" w:rsidR="005A6CB3" w:rsidRPr="00676F28" w:rsidRDefault="005A6CB3" w:rsidP="004F1ADC">
      <w:pPr>
        <w:spacing w:line="260" w:lineRule="exact"/>
        <w:jc w:val="left"/>
        <w:rPr>
          <w:rFonts w:cs="Times New Roman"/>
          <w:b/>
          <w:sz w:val="22"/>
          <w:lang w:val="en-GB"/>
        </w:rPr>
      </w:pPr>
    </w:p>
    <w:p w14:paraId="0B301209" w14:textId="6A666FF8" w:rsidR="00590294" w:rsidRPr="00730D9B" w:rsidRDefault="0072559B" w:rsidP="004F1ADC">
      <w:pPr>
        <w:jc w:val="left"/>
        <w:rPr>
          <w:rFonts w:ascii="Helvetica" w:hAnsi="Helvetica" w:cs="Helvetica"/>
          <w:szCs w:val="21"/>
          <w:lang w:val="en-GB"/>
        </w:rPr>
      </w:pPr>
      <w:r w:rsidRPr="00730D9B">
        <w:rPr>
          <w:rFonts w:ascii="Helvetica" w:hAnsi="Helvetica" w:cs="Helvetica"/>
          <w:szCs w:val="21"/>
          <w:lang w:val="en-GB"/>
        </w:rPr>
        <w:t>Yoshie Yachi</w:t>
      </w:r>
      <w:r w:rsidR="00530620" w:rsidRPr="00730D9B">
        <w:rPr>
          <w:rFonts w:ascii="Helvetica" w:hAnsi="Helvetica" w:cs="Helvetica"/>
          <w:szCs w:val="21"/>
          <w:vertAlign w:val="superscript"/>
          <w:lang w:val="en-GB"/>
        </w:rPr>
        <w:t>1</w:t>
      </w:r>
      <w:r w:rsidRPr="00730D9B">
        <w:rPr>
          <w:rFonts w:ascii="Helvetica" w:hAnsi="Helvetica" w:cs="Helvetica"/>
          <w:szCs w:val="21"/>
          <w:lang w:val="en-GB"/>
        </w:rPr>
        <w:t xml:space="preserve">, </w:t>
      </w:r>
      <w:r w:rsidR="00466031" w:rsidRPr="00730D9B">
        <w:rPr>
          <w:rFonts w:ascii="Helvetica" w:hAnsi="Helvetica" w:cs="Helvetica"/>
          <w:szCs w:val="21"/>
          <w:lang w:val="en-GB"/>
        </w:rPr>
        <w:t>Takeshi Kai</w:t>
      </w:r>
      <w:r w:rsidR="00530620" w:rsidRPr="00730D9B">
        <w:rPr>
          <w:rFonts w:ascii="Helvetica" w:hAnsi="Helvetica" w:cs="Helvetica"/>
          <w:szCs w:val="21"/>
          <w:vertAlign w:val="superscript"/>
          <w:lang w:val="en-GB"/>
        </w:rPr>
        <w:t>2</w:t>
      </w:r>
      <w:r w:rsidRPr="00730D9B">
        <w:rPr>
          <w:rFonts w:ascii="Helvetica" w:hAnsi="Helvetica" w:cs="Helvetica"/>
          <w:szCs w:val="21"/>
          <w:lang w:val="en-GB"/>
        </w:rPr>
        <w:t>, Yusuke Matsuya</w:t>
      </w:r>
      <w:r w:rsidR="00466031" w:rsidRPr="00730D9B">
        <w:rPr>
          <w:rFonts w:ascii="Helvetica" w:hAnsi="Helvetica" w:cs="Helvetica"/>
          <w:szCs w:val="21"/>
          <w:vertAlign w:val="superscript"/>
          <w:lang w:val="en-GB"/>
        </w:rPr>
        <w:t>2</w:t>
      </w:r>
      <w:r w:rsidRPr="00730D9B">
        <w:rPr>
          <w:rFonts w:ascii="Helvetica" w:hAnsi="Helvetica" w:cs="Helvetica"/>
          <w:szCs w:val="21"/>
          <w:lang w:val="en-GB"/>
        </w:rPr>
        <w:t xml:space="preserve">, </w:t>
      </w:r>
      <w:r w:rsidR="002F26EC" w:rsidRPr="00730D9B">
        <w:rPr>
          <w:rFonts w:ascii="Helvetica" w:hAnsi="Helvetica" w:cs="Helvetica"/>
          <w:szCs w:val="21"/>
          <w:lang w:val="en-GB"/>
        </w:rPr>
        <w:t>Yuho Hirata</w:t>
      </w:r>
      <w:r w:rsidR="002F26EC" w:rsidRPr="00730D9B">
        <w:rPr>
          <w:rFonts w:ascii="Helvetica" w:hAnsi="Helvetica" w:cs="Helvetica"/>
          <w:szCs w:val="21"/>
          <w:vertAlign w:val="superscript"/>
          <w:lang w:val="en-GB"/>
        </w:rPr>
        <w:t>2</w:t>
      </w:r>
      <w:r w:rsidR="002F26EC" w:rsidRPr="00730D9B">
        <w:rPr>
          <w:rFonts w:ascii="Helvetica" w:hAnsi="Helvetica" w:cs="Helvetica"/>
          <w:szCs w:val="21"/>
          <w:lang w:val="en-GB"/>
        </w:rPr>
        <w:t>,</w:t>
      </w:r>
      <w:r w:rsidR="003E1BE2" w:rsidRPr="00730D9B">
        <w:rPr>
          <w:rFonts w:ascii="Helvetica" w:hAnsi="Helvetica" w:cs="Helvetica"/>
          <w:szCs w:val="21"/>
          <w:lang w:val="en-GB"/>
        </w:rPr>
        <w:t xml:space="preserve"> </w:t>
      </w:r>
      <w:r w:rsidR="00466031" w:rsidRPr="00730D9B">
        <w:rPr>
          <w:rFonts w:ascii="Helvetica" w:hAnsi="Helvetica" w:cs="Helvetica"/>
          <w:szCs w:val="21"/>
          <w:lang w:val="en-GB"/>
        </w:rPr>
        <w:t>Yuji Yoshii</w:t>
      </w:r>
      <w:r w:rsidR="006028D0" w:rsidRPr="00730D9B">
        <w:rPr>
          <w:rFonts w:ascii="Helvetica" w:hAnsi="Helvetica" w:cs="Helvetica"/>
          <w:szCs w:val="21"/>
          <w:vertAlign w:val="superscript"/>
          <w:lang w:val="en-GB"/>
        </w:rPr>
        <w:t>3</w:t>
      </w:r>
      <w:r w:rsidR="008D5C82" w:rsidRPr="00730D9B">
        <w:rPr>
          <w:rFonts w:ascii="Helvetica" w:hAnsi="Helvetica" w:cs="Helvetica"/>
          <w:szCs w:val="21"/>
          <w:vertAlign w:val="superscript"/>
          <w:lang w:val="en-GB"/>
        </w:rPr>
        <w:t>,</w:t>
      </w:r>
      <w:r w:rsidR="006028D0" w:rsidRPr="00730D9B">
        <w:rPr>
          <w:rFonts w:ascii="Helvetica" w:hAnsi="Helvetica" w:cs="Helvetica"/>
          <w:szCs w:val="21"/>
          <w:vertAlign w:val="superscript"/>
          <w:lang w:val="en-GB"/>
        </w:rPr>
        <w:t>4</w:t>
      </w:r>
      <w:r w:rsidR="0017728C" w:rsidRPr="00730D9B">
        <w:rPr>
          <w:rFonts w:ascii="Helvetica" w:hAnsi="Helvetica" w:cs="Helvetica"/>
          <w:szCs w:val="21"/>
          <w:lang w:val="en-GB"/>
        </w:rPr>
        <w:t>,</w:t>
      </w:r>
      <w:r w:rsidR="00215337" w:rsidRPr="00730D9B">
        <w:rPr>
          <w:rFonts w:ascii="Helvetica" w:hAnsi="Helvetica" w:cs="Helvetica"/>
          <w:szCs w:val="21"/>
          <w:lang w:val="en-GB"/>
        </w:rPr>
        <w:t xml:space="preserve"> </w:t>
      </w:r>
      <w:r w:rsidRPr="00730D9B">
        <w:rPr>
          <w:rFonts w:ascii="Helvetica" w:hAnsi="Helvetica" w:cs="Helvetica"/>
          <w:szCs w:val="21"/>
          <w:lang w:val="en-GB"/>
        </w:rPr>
        <w:t>Hiroyuki Date</w:t>
      </w:r>
      <w:r w:rsidR="006028D0" w:rsidRPr="00730D9B">
        <w:rPr>
          <w:rFonts w:ascii="Helvetica" w:hAnsi="Helvetica" w:cs="Helvetica"/>
          <w:szCs w:val="21"/>
          <w:vertAlign w:val="superscript"/>
          <w:lang w:val="en-GB"/>
        </w:rPr>
        <w:t>4</w:t>
      </w:r>
      <w:r w:rsidR="007B03D5" w:rsidRPr="00730D9B">
        <w:rPr>
          <w:rFonts w:ascii="Helvetica" w:hAnsi="Helvetica" w:cs="Helvetica"/>
          <w:szCs w:val="21"/>
          <w:vertAlign w:val="superscript"/>
          <w:lang w:val="en-GB"/>
        </w:rPr>
        <w:t>*</w:t>
      </w:r>
    </w:p>
    <w:p w14:paraId="5F95BEA4" w14:textId="77777777" w:rsidR="00A055A6" w:rsidRPr="00676F28" w:rsidRDefault="00A055A6" w:rsidP="00A055A6">
      <w:pPr>
        <w:spacing w:line="260" w:lineRule="exact"/>
        <w:rPr>
          <w:rFonts w:cs="Times New Roman"/>
          <w:b/>
          <w:sz w:val="22"/>
          <w:lang w:val="en-GB"/>
        </w:rPr>
      </w:pPr>
    </w:p>
    <w:p w14:paraId="1FBB5EA4" w14:textId="10D3F084" w:rsidR="00A71DBE" w:rsidRDefault="007E12B6" w:rsidP="003A7F71">
      <w:pPr>
        <w:rPr>
          <w:rFonts w:cs="Times New Roman"/>
          <w:bCs/>
          <w:sz w:val="22"/>
          <w:lang w:val="en-GB"/>
        </w:rPr>
      </w:pPr>
      <w:bookmarkStart w:id="0" w:name="_Hlk77592202"/>
      <w:r>
        <w:rPr>
          <w:rFonts w:cs="Times New Roman"/>
          <w:bCs/>
          <w:sz w:val="22"/>
          <w:lang w:val="en-GB"/>
        </w:rPr>
        <w:t>Th</w:t>
      </w:r>
      <w:r w:rsidR="008713AB">
        <w:rPr>
          <w:rFonts w:cs="Times New Roman"/>
          <w:bCs/>
          <w:sz w:val="22"/>
          <w:lang w:val="en-GB"/>
        </w:rPr>
        <w:t>e</w:t>
      </w:r>
      <w:r>
        <w:rPr>
          <w:rFonts w:cs="Times New Roman"/>
          <w:bCs/>
          <w:sz w:val="22"/>
          <w:lang w:val="en-GB"/>
        </w:rPr>
        <w:t xml:space="preserve"> supplementary data </w:t>
      </w:r>
      <w:r w:rsidR="00833217">
        <w:rPr>
          <w:rFonts w:cs="Times New Roman"/>
          <w:bCs/>
          <w:sz w:val="22"/>
          <w:lang w:val="en-GB"/>
        </w:rPr>
        <w:t>consist of</w:t>
      </w:r>
      <w:r>
        <w:rPr>
          <w:rFonts w:cs="Times New Roman"/>
          <w:bCs/>
          <w:sz w:val="22"/>
          <w:lang w:val="en-GB"/>
        </w:rPr>
        <w:t xml:space="preserve"> </w:t>
      </w:r>
      <w:r w:rsidR="00DC67B3">
        <w:rPr>
          <w:rFonts w:cs="Times New Roman"/>
          <w:bCs/>
          <w:sz w:val="22"/>
          <w:lang w:val="en-GB"/>
        </w:rPr>
        <w:t xml:space="preserve">three </w:t>
      </w:r>
      <w:r>
        <w:rPr>
          <w:rFonts w:cs="Times New Roman"/>
          <w:bCs/>
          <w:sz w:val="22"/>
          <w:lang w:val="en-GB"/>
        </w:rPr>
        <w:t>f</w:t>
      </w:r>
      <w:r w:rsidR="002731C8">
        <w:rPr>
          <w:rFonts w:cs="Times New Roman"/>
          <w:bCs/>
          <w:sz w:val="22"/>
          <w:lang w:val="en-GB"/>
        </w:rPr>
        <w:t>i</w:t>
      </w:r>
      <w:r>
        <w:rPr>
          <w:rFonts w:cs="Times New Roman"/>
          <w:bCs/>
          <w:sz w:val="22"/>
          <w:lang w:val="en-GB"/>
        </w:rPr>
        <w:t>gure</w:t>
      </w:r>
      <w:r w:rsidR="009F510F">
        <w:rPr>
          <w:rFonts w:cs="Times New Roman" w:hint="eastAsia"/>
          <w:bCs/>
          <w:sz w:val="22"/>
          <w:lang w:val="en-GB"/>
        </w:rPr>
        <w:t>s:</w:t>
      </w:r>
      <w:r>
        <w:rPr>
          <w:rFonts w:cs="Times New Roman"/>
          <w:bCs/>
          <w:sz w:val="22"/>
          <w:lang w:val="en-GB"/>
        </w:rPr>
        <w:t xml:space="preserve"> Figure S1</w:t>
      </w:r>
      <w:r w:rsidR="009F510F">
        <w:rPr>
          <w:rFonts w:cs="Times New Roman" w:hint="eastAsia"/>
          <w:bCs/>
          <w:sz w:val="22"/>
          <w:lang w:val="en-GB"/>
        </w:rPr>
        <w:t>.</w:t>
      </w:r>
      <w:r>
        <w:rPr>
          <w:rFonts w:cs="Times New Roman"/>
          <w:bCs/>
          <w:sz w:val="22"/>
          <w:lang w:val="en-GB"/>
        </w:rPr>
        <w:t xml:space="preserve"> </w:t>
      </w:r>
      <w:bookmarkEnd w:id="0"/>
      <w:r w:rsidR="000808DB" w:rsidRPr="000808DB">
        <w:rPr>
          <w:rFonts w:cs="Times New Roman"/>
          <w:bCs/>
          <w:sz w:val="22"/>
          <w:lang w:val="en-GB"/>
        </w:rPr>
        <w:t>Electron track structure in parallel or perpendicular to SMFs</w:t>
      </w:r>
      <w:r w:rsidR="00DC67B3">
        <w:rPr>
          <w:rFonts w:cs="Times New Roman" w:hint="eastAsia"/>
          <w:bCs/>
          <w:sz w:val="22"/>
          <w:lang w:val="en-GB"/>
        </w:rPr>
        <w:t>;</w:t>
      </w:r>
      <w:r w:rsidR="009F510F">
        <w:rPr>
          <w:rFonts w:cs="Times New Roman" w:hint="eastAsia"/>
          <w:bCs/>
          <w:sz w:val="22"/>
          <w:lang w:val="en-GB"/>
        </w:rPr>
        <w:t xml:space="preserve"> </w:t>
      </w:r>
      <w:r w:rsidR="00891CEC">
        <w:rPr>
          <w:rFonts w:cs="Times New Roman"/>
          <w:bCs/>
          <w:sz w:val="22"/>
          <w:lang w:val="en-GB"/>
        </w:rPr>
        <w:t>Figure S2</w:t>
      </w:r>
      <w:r w:rsidR="009F510F">
        <w:rPr>
          <w:rFonts w:cs="Times New Roman" w:hint="eastAsia"/>
          <w:bCs/>
          <w:sz w:val="22"/>
          <w:lang w:val="en-GB"/>
        </w:rPr>
        <w:t>.</w:t>
      </w:r>
      <w:r w:rsidR="00891CEC">
        <w:rPr>
          <w:rFonts w:cs="Times New Roman"/>
          <w:bCs/>
          <w:sz w:val="22"/>
          <w:lang w:val="en-GB"/>
        </w:rPr>
        <w:t xml:space="preserve"> </w:t>
      </w:r>
      <w:r w:rsidR="000808DB" w:rsidRPr="00576A80">
        <w:rPr>
          <w:rFonts w:cs="Times New Roman"/>
          <w:bCs/>
          <w:sz w:val="22"/>
          <w:lang w:val="en-GB"/>
        </w:rPr>
        <w:t>Comparison of dose distribution</w:t>
      </w:r>
      <w:r w:rsidR="000808DB">
        <w:rPr>
          <w:rFonts w:cs="Times New Roman" w:hint="eastAsia"/>
          <w:bCs/>
          <w:sz w:val="22"/>
          <w:lang w:val="en-GB"/>
        </w:rPr>
        <w:t>s</w:t>
      </w:r>
      <w:r w:rsidR="000808DB" w:rsidRPr="00576A80">
        <w:rPr>
          <w:rFonts w:cs="Times New Roman"/>
          <w:bCs/>
          <w:sz w:val="22"/>
          <w:lang w:val="en-GB"/>
        </w:rPr>
        <w:t xml:space="preserve"> calculated by EGS and </w:t>
      </w:r>
      <w:r w:rsidR="000808DB" w:rsidRPr="00576A80">
        <w:rPr>
          <w:rFonts w:cs="Times New Roman"/>
          <w:bCs/>
          <w:i/>
          <w:iCs/>
          <w:sz w:val="22"/>
          <w:lang w:val="en-GB"/>
        </w:rPr>
        <w:t>etsmode</w:t>
      </w:r>
      <w:r w:rsidR="00597D29">
        <w:rPr>
          <w:rFonts w:cs="Times New Roman"/>
          <w:bCs/>
          <w:sz w:val="22"/>
          <w:lang w:val="en-GB"/>
        </w:rPr>
        <w:t>; Figure S3</w:t>
      </w:r>
      <w:r w:rsidR="00597D29">
        <w:rPr>
          <w:rFonts w:cs="Times New Roman" w:hint="eastAsia"/>
          <w:bCs/>
          <w:sz w:val="22"/>
          <w:lang w:val="en-GB"/>
        </w:rPr>
        <w:t>.</w:t>
      </w:r>
      <w:r w:rsidR="000808DB">
        <w:rPr>
          <w:rFonts w:cs="Times New Roman" w:hint="eastAsia"/>
          <w:bCs/>
          <w:sz w:val="22"/>
          <w:lang w:val="en-GB"/>
        </w:rPr>
        <w:t xml:space="preserve"> </w:t>
      </w:r>
      <w:r w:rsidR="000808DB" w:rsidRPr="00576A80">
        <w:rPr>
          <w:rFonts w:cs="Times New Roman"/>
          <w:bCs/>
          <w:sz w:val="22"/>
          <w:lang w:val="en-GB"/>
        </w:rPr>
        <w:t>Dose distribution</w:t>
      </w:r>
      <w:r w:rsidR="000808DB">
        <w:rPr>
          <w:rFonts w:cs="Times New Roman" w:hint="eastAsia"/>
          <w:bCs/>
          <w:sz w:val="22"/>
          <w:lang w:val="en-GB"/>
        </w:rPr>
        <w:t>s</w:t>
      </w:r>
      <w:r w:rsidR="000808DB" w:rsidRPr="00576A80">
        <w:rPr>
          <w:rFonts w:cs="Times New Roman"/>
          <w:bCs/>
          <w:sz w:val="22"/>
          <w:lang w:val="en-GB"/>
        </w:rPr>
        <w:t xml:space="preserve"> of electron</w:t>
      </w:r>
      <w:r w:rsidR="000808DB">
        <w:rPr>
          <w:rFonts w:cs="Times New Roman" w:hint="eastAsia"/>
          <w:bCs/>
          <w:sz w:val="22"/>
          <w:lang w:val="en-GB"/>
        </w:rPr>
        <w:t>s</w:t>
      </w:r>
      <w:r w:rsidR="000808DB" w:rsidRPr="00576A80">
        <w:rPr>
          <w:rFonts w:cs="Times New Roman"/>
          <w:bCs/>
          <w:sz w:val="22"/>
          <w:lang w:val="en-GB"/>
        </w:rPr>
        <w:t xml:space="preserve"> under 1</w:t>
      </w:r>
      <w:r w:rsidR="005B3F57">
        <w:rPr>
          <w:rFonts w:cs="Times New Roman"/>
          <w:bCs/>
          <w:sz w:val="22"/>
          <w:lang w:val="en-GB"/>
        </w:rPr>
        <w:t>-</w:t>
      </w:r>
      <w:r w:rsidR="000808DB" w:rsidRPr="00576A80">
        <w:rPr>
          <w:rFonts w:cs="Times New Roman"/>
          <w:bCs/>
          <w:sz w:val="22"/>
          <w:lang w:val="en-GB"/>
        </w:rPr>
        <w:t xml:space="preserve">MeV in </w:t>
      </w:r>
      <w:r w:rsidR="000808DB">
        <w:rPr>
          <w:rFonts w:cs="Times New Roman" w:hint="eastAsia"/>
          <w:bCs/>
          <w:sz w:val="22"/>
          <w:lang w:val="en-GB"/>
        </w:rPr>
        <w:t>a</w:t>
      </w:r>
      <w:r w:rsidR="000808DB" w:rsidRPr="00576A80">
        <w:rPr>
          <w:rFonts w:cs="Times New Roman"/>
          <w:bCs/>
          <w:sz w:val="22"/>
          <w:lang w:val="en-GB"/>
        </w:rPr>
        <w:t xml:space="preserve"> SMF</w:t>
      </w:r>
      <w:r w:rsidR="00597D29">
        <w:rPr>
          <w:rFonts w:cs="Times New Roman"/>
          <w:bCs/>
          <w:sz w:val="22"/>
          <w:lang w:val="en-GB"/>
        </w:rPr>
        <w:t xml:space="preserve">. </w:t>
      </w:r>
    </w:p>
    <w:p w14:paraId="38F0D61B" w14:textId="77777777" w:rsidR="00EC554A" w:rsidRDefault="00EC554A" w:rsidP="003A7F71">
      <w:pPr>
        <w:rPr>
          <w:rFonts w:cs="Times New Roman"/>
          <w:bCs/>
          <w:sz w:val="22"/>
          <w:lang w:val="en-GB"/>
        </w:rPr>
      </w:pPr>
    </w:p>
    <w:p w14:paraId="6F47E81D" w14:textId="77777777" w:rsidR="0014171E" w:rsidRDefault="0014171E" w:rsidP="003A7F71">
      <w:pPr>
        <w:rPr>
          <w:rFonts w:cs="Times New Roman"/>
          <w:bCs/>
          <w:sz w:val="22"/>
          <w:lang w:val="en-GB"/>
        </w:rPr>
      </w:pPr>
    </w:p>
    <w:p w14:paraId="727D0D54" w14:textId="4BB52E31" w:rsidR="003A7F71" w:rsidRDefault="003A7F71" w:rsidP="00100159">
      <w:pPr>
        <w:rPr>
          <w:rFonts w:cs="Times New Roman"/>
          <w:bCs/>
          <w:sz w:val="22"/>
          <w:lang w:val="en-GB"/>
        </w:rPr>
      </w:pPr>
    </w:p>
    <w:p w14:paraId="43F22060" w14:textId="77777777" w:rsidR="00315879" w:rsidRPr="00676F28" w:rsidRDefault="00315879" w:rsidP="00315879">
      <w:pPr>
        <w:jc w:val="center"/>
        <w:rPr>
          <w:rFonts w:cs="Times New Roman"/>
          <w:b/>
          <w:sz w:val="22"/>
          <w:lang w:val="en-GB"/>
        </w:rPr>
      </w:pPr>
      <w:r>
        <w:rPr>
          <w:rFonts w:cs="Times New Roman"/>
          <w:b/>
          <w:noProof/>
          <w:sz w:val="22"/>
          <w:lang w:bidi="km-KH"/>
        </w:rPr>
        <w:drawing>
          <wp:inline distT="0" distB="0" distL="0" distR="0" wp14:anchorId="6FFDB5D4" wp14:editId="73357F52">
            <wp:extent cx="5759450" cy="3648075"/>
            <wp:effectExtent l="0" t="0" r="0" b="9525"/>
            <wp:docPr id="3" name="図 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0ECF9" w14:textId="4C454000" w:rsidR="00315879" w:rsidRPr="00676F28" w:rsidRDefault="00315879" w:rsidP="00315879">
      <w:pPr>
        <w:spacing w:line="240" w:lineRule="exact"/>
        <w:rPr>
          <w:rFonts w:cs="Times New Roman"/>
          <w:bCs/>
          <w:sz w:val="22"/>
          <w:lang w:val="en-GB"/>
        </w:rPr>
      </w:pPr>
      <w:r w:rsidRPr="00676F28">
        <w:rPr>
          <w:rFonts w:cs="Times New Roman" w:hint="eastAsia"/>
          <w:b/>
          <w:sz w:val="22"/>
          <w:lang w:val="en-GB"/>
        </w:rPr>
        <w:t>F</w:t>
      </w:r>
      <w:r w:rsidRPr="00676F28">
        <w:rPr>
          <w:rFonts w:cs="Times New Roman"/>
          <w:b/>
          <w:sz w:val="22"/>
          <w:lang w:val="en-GB"/>
        </w:rPr>
        <w:t xml:space="preserve">igure </w:t>
      </w:r>
      <w:r>
        <w:rPr>
          <w:rFonts w:cs="Times New Roman" w:hint="eastAsia"/>
          <w:b/>
          <w:sz w:val="22"/>
          <w:lang w:val="en-GB"/>
        </w:rPr>
        <w:t>S</w:t>
      </w:r>
      <w:r w:rsidR="000808DB">
        <w:rPr>
          <w:rFonts w:cs="Times New Roman"/>
          <w:b/>
          <w:sz w:val="22"/>
          <w:lang w:val="en-GB"/>
        </w:rPr>
        <w:t>1</w:t>
      </w:r>
      <w:r w:rsidRPr="00676F28">
        <w:rPr>
          <w:rFonts w:cs="Times New Roman"/>
          <w:b/>
          <w:sz w:val="22"/>
          <w:lang w:val="en-GB"/>
        </w:rPr>
        <w:t xml:space="preserve">. </w:t>
      </w:r>
      <w:r w:rsidRPr="00676F28">
        <w:rPr>
          <w:rFonts w:cs="Times New Roman" w:hint="eastAsia"/>
          <w:b/>
          <w:sz w:val="22"/>
          <w:lang w:val="en-GB"/>
        </w:rPr>
        <w:t>Electron</w:t>
      </w:r>
      <w:r w:rsidRPr="00676F28">
        <w:rPr>
          <w:rFonts w:cs="Times New Roman"/>
          <w:b/>
          <w:sz w:val="22"/>
          <w:lang w:val="en-GB"/>
        </w:rPr>
        <w:t xml:space="preserve"> track structure in parallel or perpendicular </w:t>
      </w:r>
      <w:r>
        <w:rPr>
          <w:rFonts w:cs="Times New Roman" w:hint="eastAsia"/>
          <w:b/>
          <w:sz w:val="22"/>
          <w:lang w:val="en-GB"/>
        </w:rPr>
        <w:t xml:space="preserve">to </w:t>
      </w:r>
      <w:r w:rsidRPr="00676F28">
        <w:rPr>
          <w:rFonts w:cs="Times New Roman"/>
          <w:b/>
          <w:sz w:val="22"/>
          <w:lang w:val="en-GB"/>
        </w:rPr>
        <w:t>SMF</w:t>
      </w:r>
      <w:r>
        <w:rPr>
          <w:rFonts w:cs="Times New Roman" w:hint="eastAsia"/>
          <w:b/>
          <w:sz w:val="22"/>
          <w:lang w:val="en-GB"/>
        </w:rPr>
        <w:t>s.</w:t>
      </w:r>
      <w:r w:rsidRPr="00676F28">
        <w:rPr>
          <w:rFonts w:cs="Times New Roman"/>
          <w:bCs/>
          <w:sz w:val="22"/>
          <w:lang w:val="en-GB"/>
        </w:rPr>
        <w:t xml:space="preserve"> Track structures of electrons in SMF</w:t>
      </w:r>
      <w:r>
        <w:rPr>
          <w:rFonts w:cs="Times New Roman" w:hint="eastAsia"/>
          <w:bCs/>
          <w:sz w:val="22"/>
          <w:lang w:val="en-GB"/>
        </w:rPr>
        <w:t>s</w:t>
      </w:r>
      <w:r w:rsidRPr="00676F28">
        <w:rPr>
          <w:rFonts w:cs="Times New Roman"/>
          <w:bCs/>
          <w:sz w:val="22"/>
          <w:lang w:val="en-GB"/>
        </w:rPr>
        <w:t xml:space="preserve"> were calculated by EGS. Electron energy is 10</w:t>
      </w:r>
      <w:r>
        <w:rPr>
          <w:rFonts w:cs="Times New Roman" w:hint="eastAsia"/>
          <w:bCs/>
          <w:sz w:val="22"/>
          <w:lang w:val="en-GB"/>
        </w:rPr>
        <w:t>-</w:t>
      </w:r>
      <w:r w:rsidRPr="00676F28">
        <w:rPr>
          <w:rFonts w:cs="Times New Roman"/>
          <w:bCs/>
          <w:sz w:val="22"/>
          <w:lang w:val="en-GB"/>
        </w:rPr>
        <w:t>MeV (for (A), (B), (C)) and 1</w:t>
      </w:r>
      <w:r>
        <w:rPr>
          <w:rFonts w:cs="Times New Roman"/>
          <w:bCs/>
          <w:sz w:val="22"/>
          <w:lang w:val="en-GB"/>
        </w:rPr>
        <w:t>-</w:t>
      </w:r>
      <w:r w:rsidRPr="00676F28">
        <w:rPr>
          <w:rFonts w:cs="Times New Roman"/>
          <w:bCs/>
          <w:sz w:val="22"/>
          <w:lang w:val="en-GB"/>
        </w:rPr>
        <w:t>MeV (for (D), (E), (F)). Densities of magnetic flux, (A), (B), (C) are 0.0 T, 5.0 T, 10.0 T, and (D), (E), (F) are 0.0 T, 3.0 T and 5.0 T, respectively. For (A), (B), (C), incident electrons start at y=0 in the positive direction of y-axis and the SMF is in the y-axis direction (to the parallel to the direction of electron incident). For (D), (E), (F), incident electrons start at z=0 in the positive direction of z-axis and the SMF is in the y-axis direction</w:t>
      </w:r>
      <w:r w:rsidRPr="00676F28">
        <w:rPr>
          <w:rFonts w:cs="Times New Roman"/>
          <w:bCs/>
          <w:color w:val="FF0000"/>
          <w:sz w:val="22"/>
          <w:lang w:val="en-GB"/>
        </w:rPr>
        <w:t xml:space="preserve"> </w:t>
      </w:r>
      <w:r w:rsidRPr="00676F28">
        <w:rPr>
          <w:rFonts w:cs="Times New Roman"/>
          <w:bCs/>
          <w:color w:val="000000" w:themeColor="text1"/>
          <w:sz w:val="22"/>
          <w:lang w:val="en-GB"/>
        </w:rPr>
        <w:t xml:space="preserve">(to the other side perpendicular to the paper). </w:t>
      </w:r>
    </w:p>
    <w:p w14:paraId="7C1FEE16" w14:textId="77777777" w:rsidR="00315879" w:rsidRPr="00DE7326" w:rsidRDefault="00315879" w:rsidP="00315879">
      <w:pPr>
        <w:spacing w:line="240" w:lineRule="exact"/>
        <w:rPr>
          <w:rFonts w:cs="Times New Roman"/>
          <w:bCs/>
          <w:sz w:val="22"/>
          <w:lang w:val="en-GB"/>
        </w:rPr>
      </w:pPr>
    </w:p>
    <w:p w14:paraId="00B9F522" w14:textId="01D26968" w:rsidR="00315879" w:rsidRDefault="00315879" w:rsidP="00100159">
      <w:pPr>
        <w:rPr>
          <w:rFonts w:cs="Times New Roman"/>
          <w:bCs/>
          <w:sz w:val="22"/>
          <w:lang w:val="en-GB"/>
        </w:rPr>
      </w:pPr>
    </w:p>
    <w:p w14:paraId="00227CCC" w14:textId="3060EE67" w:rsidR="000808DB" w:rsidRDefault="000808DB" w:rsidP="00100159">
      <w:pPr>
        <w:rPr>
          <w:rFonts w:cs="Times New Roman"/>
          <w:bCs/>
          <w:sz w:val="22"/>
          <w:lang w:val="en-GB"/>
        </w:rPr>
      </w:pPr>
    </w:p>
    <w:p w14:paraId="11A6BB24" w14:textId="79426EED" w:rsidR="000808DB" w:rsidRDefault="000808DB" w:rsidP="00100159">
      <w:pPr>
        <w:rPr>
          <w:rFonts w:cs="Times New Roman"/>
          <w:bCs/>
          <w:sz w:val="22"/>
          <w:lang w:val="en-GB"/>
        </w:rPr>
      </w:pPr>
    </w:p>
    <w:p w14:paraId="04A67C07" w14:textId="11E93A23" w:rsidR="000808DB" w:rsidRDefault="000808DB" w:rsidP="00100159">
      <w:pPr>
        <w:rPr>
          <w:rFonts w:cs="Times New Roman"/>
          <w:bCs/>
          <w:sz w:val="22"/>
          <w:lang w:val="en-GB"/>
        </w:rPr>
      </w:pPr>
    </w:p>
    <w:p w14:paraId="3B68131A" w14:textId="1EB9E318" w:rsidR="000808DB" w:rsidRDefault="000808DB" w:rsidP="00100159">
      <w:pPr>
        <w:rPr>
          <w:rFonts w:cs="Times New Roman"/>
          <w:bCs/>
          <w:sz w:val="22"/>
          <w:lang w:val="en-GB"/>
        </w:rPr>
      </w:pPr>
    </w:p>
    <w:p w14:paraId="5C49D793" w14:textId="3708C46D" w:rsidR="000808DB" w:rsidRDefault="000808DB" w:rsidP="00100159">
      <w:pPr>
        <w:rPr>
          <w:rFonts w:cs="Times New Roman"/>
          <w:bCs/>
          <w:sz w:val="22"/>
          <w:lang w:val="en-GB"/>
        </w:rPr>
      </w:pPr>
    </w:p>
    <w:p w14:paraId="66644DA1" w14:textId="49AC5E5C" w:rsidR="000808DB" w:rsidRDefault="000808DB" w:rsidP="00100159">
      <w:pPr>
        <w:rPr>
          <w:rFonts w:cs="Times New Roman"/>
          <w:bCs/>
          <w:sz w:val="22"/>
          <w:lang w:val="en-GB"/>
        </w:rPr>
      </w:pPr>
    </w:p>
    <w:p w14:paraId="74ACDE8A" w14:textId="77777777" w:rsidR="000808DB" w:rsidRPr="00315879" w:rsidRDefault="000808DB" w:rsidP="00100159">
      <w:pPr>
        <w:rPr>
          <w:rFonts w:cs="Times New Roman"/>
          <w:bCs/>
          <w:sz w:val="22"/>
          <w:lang w:val="en-GB"/>
        </w:rPr>
      </w:pPr>
    </w:p>
    <w:p w14:paraId="34BB20C0" w14:textId="5776EBD2" w:rsidR="00576A80" w:rsidRDefault="000F2F92" w:rsidP="00E316BA">
      <w:pPr>
        <w:jc w:val="center"/>
        <w:rPr>
          <w:rFonts w:cs="Times New Roman"/>
          <w:bCs/>
          <w:sz w:val="22"/>
          <w:lang w:val="en-GB"/>
        </w:rPr>
      </w:pPr>
      <w:r>
        <w:rPr>
          <w:rFonts w:cs="Times New Roman"/>
          <w:bCs/>
          <w:noProof/>
          <w:sz w:val="22"/>
          <w:lang w:val="en-GB"/>
        </w:rPr>
        <w:drawing>
          <wp:inline distT="0" distB="0" distL="0" distR="0" wp14:anchorId="0841BCAC" wp14:editId="03C41DB4">
            <wp:extent cx="4848225" cy="5684771"/>
            <wp:effectExtent l="0" t="0" r="0" b="0"/>
            <wp:docPr id="1" name="図 1" descr="グラフ, レーダー チャー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, レーダー チャート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274" cy="5688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16334" w14:textId="4611C0A9" w:rsidR="00A71DBE" w:rsidRDefault="00064C2E" w:rsidP="00A71DBE">
      <w:pPr>
        <w:spacing w:line="240" w:lineRule="exact"/>
        <w:rPr>
          <w:rFonts w:cs="Times New Roman"/>
          <w:bCs/>
          <w:sz w:val="22"/>
          <w:lang w:val="en-GB"/>
        </w:rPr>
      </w:pPr>
      <w:r w:rsidRPr="00FE45BA">
        <w:rPr>
          <w:rFonts w:cs="Times New Roman" w:hint="eastAsia"/>
          <w:b/>
          <w:sz w:val="22"/>
          <w:lang w:val="en-GB"/>
        </w:rPr>
        <w:t>F</w:t>
      </w:r>
      <w:r w:rsidRPr="00FE45BA">
        <w:rPr>
          <w:rFonts w:cs="Times New Roman"/>
          <w:b/>
          <w:sz w:val="22"/>
          <w:lang w:val="en-GB"/>
        </w:rPr>
        <w:t>igure S</w:t>
      </w:r>
      <w:r w:rsidR="000808DB">
        <w:rPr>
          <w:rFonts w:cs="Times New Roman"/>
          <w:b/>
          <w:sz w:val="22"/>
          <w:lang w:val="en-GB"/>
        </w:rPr>
        <w:t>2</w:t>
      </w:r>
      <w:r w:rsidRPr="00FE45BA">
        <w:rPr>
          <w:rFonts w:cs="Times New Roman"/>
          <w:b/>
          <w:sz w:val="22"/>
          <w:lang w:val="en-GB"/>
        </w:rPr>
        <w:t>. Comparison of dose distribution</w:t>
      </w:r>
      <w:r w:rsidR="009F510F">
        <w:rPr>
          <w:rFonts w:cs="Times New Roman" w:hint="eastAsia"/>
          <w:b/>
          <w:sz w:val="22"/>
          <w:lang w:val="en-GB"/>
        </w:rPr>
        <w:t>s</w:t>
      </w:r>
      <w:r w:rsidRPr="00FE45BA">
        <w:rPr>
          <w:rFonts w:cs="Times New Roman"/>
          <w:b/>
          <w:sz w:val="22"/>
          <w:lang w:val="en-GB"/>
        </w:rPr>
        <w:t xml:space="preserve"> calculated by EGS and </w:t>
      </w:r>
      <w:r w:rsidRPr="00513374">
        <w:rPr>
          <w:rFonts w:cs="Times New Roman"/>
          <w:b/>
          <w:i/>
          <w:iCs/>
          <w:sz w:val="22"/>
          <w:lang w:val="en-GB"/>
        </w:rPr>
        <w:t>etsmode</w:t>
      </w:r>
      <w:r w:rsidR="009F510F">
        <w:rPr>
          <w:rFonts w:cs="Times New Roman" w:hint="eastAsia"/>
          <w:b/>
          <w:sz w:val="22"/>
          <w:lang w:val="en-GB"/>
        </w:rPr>
        <w:t>.</w:t>
      </w:r>
      <w:r>
        <w:rPr>
          <w:rFonts w:cs="Times New Roman"/>
          <w:bCs/>
          <w:sz w:val="22"/>
          <w:lang w:val="en-GB"/>
        </w:rPr>
        <w:t xml:space="preserve"> Dose distribution</w:t>
      </w:r>
      <w:r w:rsidR="009F510F">
        <w:rPr>
          <w:rFonts w:cs="Times New Roman" w:hint="eastAsia"/>
          <w:bCs/>
          <w:sz w:val="22"/>
          <w:lang w:val="en-GB"/>
        </w:rPr>
        <w:t>s</w:t>
      </w:r>
      <w:r>
        <w:rPr>
          <w:rFonts w:cs="Times New Roman"/>
          <w:bCs/>
          <w:sz w:val="22"/>
          <w:lang w:val="en-GB"/>
        </w:rPr>
        <w:t xml:space="preserve"> along </w:t>
      </w:r>
      <w:r w:rsidR="009F510F">
        <w:rPr>
          <w:rFonts w:cs="Times New Roman" w:hint="eastAsia"/>
          <w:bCs/>
          <w:sz w:val="22"/>
          <w:lang w:val="en-GB"/>
        </w:rPr>
        <w:t xml:space="preserve">the </w:t>
      </w:r>
      <w:r>
        <w:rPr>
          <w:rFonts w:cs="Times New Roman"/>
          <w:bCs/>
          <w:sz w:val="22"/>
          <w:lang w:val="en-GB"/>
        </w:rPr>
        <w:t xml:space="preserve">x-axis </w:t>
      </w:r>
      <w:r w:rsidR="009F510F">
        <w:rPr>
          <w:rFonts w:cs="Times New Roman"/>
          <w:bCs/>
          <w:sz w:val="22"/>
          <w:lang w:val="en-GB"/>
        </w:rPr>
        <w:t xml:space="preserve">(A) </w:t>
      </w:r>
      <w:r>
        <w:rPr>
          <w:rFonts w:cs="Times New Roman"/>
          <w:bCs/>
          <w:sz w:val="22"/>
          <w:lang w:val="en-GB"/>
        </w:rPr>
        <w:t xml:space="preserve">and </w:t>
      </w:r>
      <w:r w:rsidR="009F510F">
        <w:rPr>
          <w:rFonts w:cs="Times New Roman" w:hint="eastAsia"/>
          <w:bCs/>
          <w:sz w:val="22"/>
          <w:lang w:val="en-GB"/>
        </w:rPr>
        <w:t>the</w:t>
      </w:r>
      <w:r>
        <w:rPr>
          <w:rFonts w:cs="Times New Roman"/>
          <w:bCs/>
          <w:sz w:val="22"/>
          <w:lang w:val="en-GB"/>
        </w:rPr>
        <w:t xml:space="preserve"> y-axis </w:t>
      </w:r>
      <w:r w:rsidR="009F510F">
        <w:rPr>
          <w:rFonts w:cs="Times New Roman"/>
          <w:bCs/>
          <w:sz w:val="22"/>
          <w:lang w:val="en-GB"/>
        </w:rPr>
        <w:t>(B)</w:t>
      </w:r>
      <w:r w:rsidR="009F510F">
        <w:rPr>
          <w:rFonts w:cs="Times New Roman" w:hint="eastAsia"/>
          <w:bCs/>
          <w:sz w:val="22"/>
          <w:lang w:val="en-GB"/>
        </w:rPr>
        <w:t xml:space="preserve"> </w:t>
      </w:r>
      <w:r>
        <w:rPr>
          <w:rFonts w:cs="Times New Roman"/>
          <w:bCs/>
          <w:sz w:val="22"/>
          <w:lang w:val="en-GB"/>
        </w:rPr>
        <w:t>for 10</w:t>
      </w:r>
      <w:r w:rsidR="005C2015">
        <w:rPr>
          <w:rFonts w:cs="Times New Roman"/>
          <w:bCs/>
          <w:sz w:val="22"/>
          <w:lang w:val="en-GB"/>
        </w:rPr>
        <w:t>-</w:t>
      </w:r>
      <w:r>
        <w:rPr>
          <w:rFonts w:cs="Times New Roman"/>
          <w:bCs/>
          <w:sz w:val="22"/>
          <w:lang w:val="en-GB"/>
        </w:rPr>
        <w:t>MeV incident electron</w:t>
      </w:r>
      <w:r w:rsidR="009F510F">
        <w:rPr>
          <w:rFonts w:cs="Times New Roman" w:hint="eastAsia"/>
          <w:bCs/>
          <w:sz w:val="22"/>
          <w:lang w:val="en-GB"/>
        </w:rPr>
        <w:t>s</w:t>
      </w:r>
      <w:r>
        <w:rPr>
          <w:rFonts w:cs="Times New Roman"/>
          <w:bCs/>
          <w:sz w:val="22"/>
          <w:lang w:val="en-GB"/>
        </w:rPr>
        <w:t xml:space="preserve"> </w:t>
      </w:r>
      <w:r w:rsidR="009F510F">
        <w:rPr>
          <w:rFonts w:cs="Times New Roman" w:hint="eastAsia"/>
          <w:bCs/>
          <w:sz w:val="22"/>
          <w:lang w:val="en-GB"/>
        </w:rPr>
        <w:t>in the</w:t>
      </w:r>
      <w:r>
        <w:rPr>
          <w:rFonts w:cs="Times New Roman"/>
          <w:bCs/>
          <w:sz w:val="22"/>
          <w:lang w:val="en-GB"/>
        </w:rPr>
        <w:t xml:space="preserve"> y-axis positive direction parallel to </w:t>
      </w:r>
      <w:r w:rsidR="009F510F">
        <w:rPr>
          <w:rFonts w:cs="Times New Roman" w:hint="eastAsia"/>
          <w:bCs/>
          <w:sz w:val="22"/>
          <w:lang w:val="en-GB"/>
        </w:rPr>
        <w:t xml:space="preserve">a </w:t>
      </w:r>
      <w:r>
        <w:rPr>
          <w:rFonts w:cs="Times New Roman"/>
          <w:bCs/>
          <w:sz w:val="22"/>
          <w:lang w:val="en-GB"/>
        </w:rPr>
        <w:t>SMF. The distribution along</w:t>
      </w:r>
      <w:r w:rsidR="009F510F">
        <w:rPr>
          <w:rFonts w:cs="Times New Roman" w:hint="eastAsia"/>
          <w:bCs/>
          <w:sz w:val="22"/>
          <w:lang w:val="en-GB"/>
        </w:rPr>
        <w:t xml:space="preserve"> the</w:t>
      </w:r>
      <w:r>
        <w:rPr>
          <w:rFonts w:cs="Times New Roman"/>
          <w:bCs/>
          <w:sz w:val="22"/>
          <w:lang w:val="en-GB"/>
        </w:rPr>
        <w:t xml:space="preserve"> x-axis</w:t>
      </w:r>
      <w:r w:rsidR="009F510F">
        <w:rPr>
          <w:rFonts w:cs="Times New Roman"/>
          <w:bCs/>
          <w:sz w:val="22"/>
          <w:lang w:val="en-GB"/>
        </w:rPr>
        <w:t xml:space="preserve"> (C)</w:t>
      </w:r>
      <w:r>
        <w:rPr>
          <w:rFonts w:cs="Times New Roman"/>
          <w:bCs/>
          <w:sz w:val="22"/>
          <w:lang w:val="en-GB"/>
        </w:rPr>
        <w:t xml:space="preserve"> and</w:t>
      </w:r>
      <w:r w:rsidR="009F510F">
        <w:rPr>
          <w:rFonts w:cs="Times New Roman" w:hint="eastAsia"/>
          <w:bCs/>
          <w:sz w:val="22"/>
          <w:lang w:val="en-GB"/>
        </w:rPr>
        <w:t xml:space="preserve"> the</w:t>
      </w:r>
      <w:r>
        <w:rPr>
          <w:rFonts w:cs="Times New Roman"/>
          <w:bCs/>
          <w:sz w:val="22"/>
          <w:lang w:val="en-GB"/>
        </w:rPr>
        <w:t xml:space="preserve"> z-axis</w:t>
      </w:r>
      <w:r w:rsidR="009F510F">
        <w:rPr>
          <w:rFonts w:cs="Times New Roman"/>
          <w:bCs/>
          <w:sz w:val="22"/>
          <w:lang w:val="en-GB"/>
        </w:rPr>
        <w:t xml:space="preserve"> (D)</w:t>
      </w:r>
      <w:r>
        <w:rPr>
          <w:rFonts w:cs="Times New Roman"/>
          <w:bCs/>
          <w:sz w:val="22"/>
          <w:lang w:val="en-GB"/>
        </w:rPr>
        <w:t xml:space="preserve"> for 1</w:t>
      </w:r>
      <w:r w:rsidR="005C2015">
        <w:rPr>
          <w:rFonts w:cs="Times New Roman"/>
          <w:bCs/>
          <w:sz w:val="22"/>
          <w:lang w:val="en-GB"/>
        </w:rPr>
        <w:t>-</w:t>
      </w:r>
      <w:r>
        <w:rPr>
          <w:rFonts w:cs="Times New Roman"/>
          <w:bCs/>
          <w:sz w:val="22"/>
          <w:lang w:val="en-GB"/>
        </w:rPr>
        <w:t xml:space="preserve">MeV incident electrons </w:t>
      </w:r>
      <w:r w:rsidR="009F510F">
        <w:rPr>
          <w:rFonts w:cs="Times New Roman" w:hint="eastAsia"/>
          <w:bCs/>
          <w:sz w:val="22"/>
          <w:lang w:val="en-GB"/>
        </w:rPr>
        <w:t>in the</w:t>
      </w:r>
      <w:r w:rsidR="009F510F">
        <w:rPr>
          <w:rFonts w:cs="Times New Roman"/>
          <w:bCs/>
          <w:sz w:val="22"/>
          <w:lang w:val="en-GB"/>
        </w:rPr>
        <w:t xml:space="preserve"> </w:t>
      </w:r>
      <w:r>
        <w:rPr>
          <w:rFonts w:cs="Times New Roman"/>
          <w:bCs/>
          <w:sz w:val="22"/>
          <w:lang w:val="en-GB"/>
        </w:rPr>
        <w:t xml:space="preserve">z-axis positive direction perpendicular to </w:t>
      </w:r>
      <w:r w:rsidR="009F510F">
        <w:rPr>
          <w:rFonts w:cs="Times New Roman" w:hint="eastAsia"/>
          <w:bCs/>
          <w:sz w:val="22"/>
          <w:lang w:val="en-GB"/>
        </w:rPr>
        <w:t xml:space="preserve">a </w:t>
      </w:r>
      <w:r>
        <w:rPr>
          <w:rFonts w:cs="Times New Roman"/>
          <w:bCs/>
          <w:sz w:val="22"/>
          <w:lang w:val="en-GB"/>
        </w:rPr>
        <w:t xml:space="preserve">SMF. These calculations are used by EGS and </w:t>
      </w:r>
      <w:r w:rsidRPr="00064C2E">
        <w:rPr>
          <w:rFonts w:cs="Times New Roman"/>
          <w:bCs/>
          <w:i/>
          <w:iCs/>
          <w:sz w:val="22"/>
          <w:lang w:val="en-GB"/>
        </w:rPr>
        <w:t>etsmode</w:t>
      </w:r>
      <w:r>
        <w:rPr>
          <w:rFonts w:cs="Times New Roman"/>
          <w:bCs/>
          <w:sz w:val="22"/>
          <w:lang w:val="en-GB"/>
        </w:rPr>
        <w:t xml:space="preserve">. </w:t>
      </w:r>
      <w:r w:rsidR="00FE45BA">
        <w:rPr>
          <w:rFonts w:cs="Times New Roman"/>
          <w:bCs/>
          <w:sz w:val="22"/>
          <w:lang w:val="en-GB"/>
        </w:rPr>
        <w:t xml:space="preserve">From the </w:t>
      </w:r>
      <w:r>
        <w:rPr>
          <w:rFonts w:cs="Times New Roman"/>
          <w:bCs/>
          <w:sz w:val="22"/>
          <w:lang w:val="en-GB"/>
        </w:rPr>
        <w:t>com</w:t>
      </w:r>
      <w:r w:rsidR="00FE45BA">
        <w:rPr>
          <w:rFonts w:cs="Times New Roman"/>
          <w:bCs/>
          <w:sz w:val="22"/>
          <w:lang w:val="en-GB"/>
        </w:rPr>
        <w:t>parison of</w:t>
      </w:r>
      <w:r>
        <w:rPr>
          <w:rFonts w:cs="Times New Roman"/>
          <w:bCs/>
          <w:sz w:val="22"/>
          <w:lang w:val="en-GB"/>
        </w:rPr>
        <w:t xml:space="preserve"> the distributions calculated by </w:t>
      </w:r>
      <w:r w:rsidR="00FE45BA">
        <w:rPr>
          <w:rFonts w:cs="Times New Roman"/>
          <w:bCs/>
          <w:sz w:val="22"/>
          <w:lang w:val="en-GB"/>
        </w:rPr>
        <w:t xml:space="preserve">EGS and </w:t>
      </w:r>
      <w:r w:rsidR="00FE45BA" w:rsidRPr="00513374">
        <w:rPr>
          <w:rFonts w:cs="Times New Roman"/>
          <w:bCs/>
          <w:i/>
          <w:iCs/>
          <w:sz w:val="22"/>
          <w:lang w:val="en-GB"/>
        </w:rPr>
        <w:t>etsmode</w:t>
      </w:r>
      <w:r w:rsidR="00FE45BA">
        <w:rPr>
          <w:rFonts w:cs="Times New Roman"/>
          <w:bCs/>
          <w:sz w:val="22"/>
          <w:lang w:val="en-GB"/>
        </w:rPr>
        <w:t xml:space="preserve">, it was confirmed that the dose distributions calculated by </w:t>
      </w:r>
      <w:r w:rsidR="00FE45BA" w:rsidRPr="00513374">
        <w:rPr>
          <w:rFonts w:cs="Times New Roman"/>
          <w:bCs/>
          <w:i/>
          <w:iCs/>
          <w:sz w:val="22"/>
          <w:lang w:val="en-GB"/>
        </w:rPr>
        <w:t>etsmode</w:t>
      </w:r>
      <w:r w:rsidR="00FE45BA">
        <w:rPr>
          <w:rFonts w:cs="Times New Roman"/>
          <w:bCs/>
          <w:sz w:val="22"/>
          <w:lang w:val="en-GB"/>
        </w:rPr>
        <w:t xml:space="preserve"> were </w:t>
      </w:r>
      <w:r w:rsidR="009F510F">
        <w:rPr>
          <w:rFonts w:cs="Times New Roman" w:hint="eastAsia"/>
          <w:bCs/>
          <w:sz w:val="22"/>
          <w:lang w:val="en-GB"/>
        </w:rPr>
        <w:t xml:space="preserve">in </w:t>
      </w:r>
      <w:r w:rsidR="00FE45BA">
        <w:rPr>
          <w:rFonts w:cs="Times New Roman"/>
          <w:bCs/>
          <w:sz w:val="22"/>
          <w:lang w:val="en-GB"/>
        </w:rPr>
        <w:t xml:space="preserve">good agreement with those by EGS. </w:t>
      </w:r>
    </w:p>
    <w:p w14:paraId="1307ED27" w14:textId="644606A8" w:rsidR="000808DB" w:rsidRDefault="000808DB" w:rsidP="00A71DBE">
      <w:pPr>
        <w:spacing w:line="240" w:lineRule="exact"/>
        <w:rPr>
          <w:rFonts w:cs="Times New Roman"/>
          <w:bCs/>
          <w:sz w:val="22"/>
          <w:lang w:val="en-GB"/>
        </w:rPr>
      </w:pPr>
    </w:p>
    <w:p w14:paraId="6D7A43DA" w14:textId="6BA2B86A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5C89BC0F" w14:textId="1C21F652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5DF3750A" w14:textId="74B308D9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13676120" w14:textId="239847BD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2404E418" w14:textId="58F21D93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5B656765" w14:textId="5A99D01B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59D176C5" w14:textId="5B722301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44B5BD0C" w14:textId="2E0618E3" w:rsidR="000808DB" w:rsidRDefault="000808DB" w:rsidP="000808DB">
      <w:pPr>
        <w:rPr>
          <w:rFonts w:cs="Times New Roman"/>
          <w:bCs/>
          <w:sz w:val="22"/>
          <w:lang w:val="en-GB"/>
        </w:rPr>
      </w:pPr>
    </w:p>
    <w:p w14:paraId="3AF57855" w14:textId="0248F990" w:rsidR="000808DB" w:rsidRDefault="000808DB" w:rsidP="0014171E">
      <w:pPr>
        <w:rPr>
          <w:rFonts w:cs="Times New Roman"/>
          <w:bCs/>
          <w:sz w:val="22"/>
          <w:lang w:val="en-GB"/>
        </w:rPr>
      </w:pPr>
    </w:p>
    <w:p w14:paraId="449AC5C8" w14:textId="77777777" w:rsidR="0014171E" w:rsidRDefault="0014171E" w:rsidP="0014171E">
      <w:pPr>
        <w:rPr>
          <w:rFonts w:cs="Times New Roman"/>
          <w:bCs/>
          <w:sz w:val="22"/>
          <w:lang w:val="en-GB"/>
        </w:rPr>
      </w:pPr>
    </w:p>
    <w:p w14:paraId="6524105F" w14:textId="60161192" w:rsidR="00FB0022" w:rsidRPr="00676F28" w:rsidRDefault="006C2860" w:rsidP="00100159">
      <w:pPr>
        <w:widowControl/>
        <w:jc w:val="left"/>
        <w:rPr>
          <w:rFonts w:cs="Times New Roman"/>
          <w:b/>
          <w:sz w:val="22"/>
          <w:lang w:val="en-GB"/>
        </w:rPr>
      </w:pPr>
      <w:r>
        <w:rPr>
          <w:rFonts w:cs="Times New Roman"/>
          <w:b/>
          <w:noProof/>
          <w:sz w:val="22"/>
          <w:lang w:bidi="km-KH"/>
        </w:rPr>
        <w:drawing>
          <wp:inline distT="0" distB="0" distL="0" distR="0" wp14:anchorId="49ACEE19" wp14:editId="1620F8F7">
            <wp:extent cx="5613424" cy="5638800"/>
            <wp:effectExtent l="0" t="0" r="6350" b="0"/>
            <wp:docPr id="2" name="図 2" descr="ダイアグラム, 概略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ダイアグラム, 概略図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459" cy="5654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84340" w14:textId="52757AC6" w:rsidR="00FB0022" w:rsidRDefault="00FB0022" w:rsidP="00516F04">
      <w:pPr>
        <w:spacing w:line="240" w:lineRule="exact"/>
        <w:rPr>
          <w:rFonts w:cs="Times New Roman"/>
          <w:bCs/>
          <w:sz w:val="22"/>
          <w:lang w:val="en-GB"/>
        </w:rPr>
      </w:pPr>
      <w:bookmarkStart w:id="1" w:name="_Hlk77592286"/>
      <w:r w:rsidRPr="00676F28">
        <w:rPr>
          <w:rFonts w:cs="Times New Roman" w:hint="eastAsia"/>
          <w:b/>
          <w:sz w:val="22"/>
          <w:lang w:val="en-GB"/>
        </w:rPr>
        <w:t>F</w:t>
      </w:r>
      <w:r w:rsidRPr="00676F28">
        <w:rPr>
          <w:rFonts w:cs="Times New Roman"/>
          <w:b/>
          <w:sz w:val="22"/>
          <w:lang w:val="en-GB"/>
        </w:rPr>
        <w:t xml:space="preserve">igure </w:t>
      </w:r>
      <w:r w:rsidR="00930CCA">
        <w:rPr>
          <w:rFonts w:cs="Times New Roman"/>
          <w:b/>
          <w:sz w:val="22"/>
          <w:lang w:val="en-GB"/>
        </w:rPr>
        <w:t>S</w:t>
      </w:r>
      <w:r w:rsidR="000808DB">
        <w:rPr>
          <w:rFonts w:cs="Times New Roman"/>
          <w:b/>
          <w:sz w:val="22"/>
          <w:lang w:val="en-GB"/>
        </w:rPr>
        <w:t>3</w:t>
      </w:r>
      <w:r w:rsidRPr="00676F28">
        <w:rPr>
          <w:rFonts w:cs="Times New Roman"/>
          <w:b/>
          <w:sz w:val="22"/>
          <w:lang w:val="en-GB"/>
        </w:rPr>
        <w:t xml:space="preserve">. </w:t>
      </w:r>
      <w:bookmarkStart w:id="2" w:name="_Hlk90467272"/>
      <w:r w:rsidR="00891CEC">
        <w:rPr>
          <w:rFonts w:cs="Times New Roman"/>
          <w:b/>
          <w:sz w:val="22"/>
          <w:lang w:val="en-GB"/>
        </w:rPr>
        <w:t>Dose distribution</w:t>
      </w:r>
      <w:r w:rsidR="009F510F">
        <w:rPr>
          <w:rFonts w:cs="Times New Roman" w:hint="eastAsia"/>
          <w:b/>
          <w:sz w:val="22"/>
          <w:lang w:val="en-GB"/>
        </w:rPr>
        <w:t>s</w:t>
      </w:r>
      <w:r w:rsidR="00891CEC">
        <w:rPr>
          <w:rFonts w:cs="Times New Roman"/>
          <w:b/>
          <w:sz w:val="22"/>
          <w:lang w:val="en-GB"/>
        </w:rPr>
        <w:t xml:space="preserve"> of electron</w:t>
      </w:r>
      <w:r w:rsidR="009F510F">
        <w:rPr>
          <w:rFonts w:cs="Times New Roman" w:hint="eastAsia"/>
          <w:b/>
          <w:sz w:val="22"/>
          <w:lang w:val="en-GB"/>
        </w:rPr>
        <w:t>s</w:t>
      </w:r>
      <w:r w:rsidR="00891CEC">
        <w:rPr>
          <w:rFonts w:cs="Times New Roman"/>
          <w:b/>
          <w:sz w:val="22"/>
          <w:lang w:val="en-GB"/>
        </w:rPr>
        <w:t xml:space="preserve"> under 1</w:t>
      </w:r>
      <w:r w:rsidR="005B3F57">
        <w:rPr>
          <w:rFonts w:cs="Times New Roman" w:hint="eastAsia"/>
          <w:b/>
          <w:sz w:val="22"/>
          <w:lang w:val="en-GB"/>
        </w:rPr>
        <w:t>-</w:t>
      </w:r>
      <w:r w:rsidR="00891CEC">
        <w:rPr>
          <w:rFonts w:cs="Times New Roman"/>
          <w:b/>
          <w:sz w:val="22"/>
          <w:lang w:val="en-GB"/>
        </w:rPr>
        <w:t xml:space="preserve">MeV in </w:t>
      </w:r>
      <w:r w:rsidR="009F510F">
        <w:rPr>
          <w:rFonts w:cs="Times New Roman" w:hint="eastAsia"/>
          <w:b/>
          <w:sz w:val="22"/>
          <w:lang w:val="en-GB"/>
        </w:rPr>
        <w:t>a</w:t>
      </w:r>
      <w:r w:rsidR="00891CEC">
        <w:rPr>
          <w:rFonts w:cs="Times New Roman"/>
          <w:b/>
          <w:sz w:val="22"/>
          <w:lang w:val="en-GB"/>
        </w:rPr>
        <w:t xml:space="preserve"> SMF</w:t>
      </w:r>
      <w:bookmarkEnd w:id="2"/>
      <w:r w:rsidR="009F510F">
        <w:rPr>
          <w:rFonts w:cs="Times New Roman" w:hint="eastAsia"/>
          <w:b/>
          <w:sz w:val="22"/>
          <w:lang w:val="en-GB"/>
        </w:rPr>
        <w:t>.</w:t>
      </w:r>
      <w:r w:rsidRPr="00676F28">
        <w:rPr>
          <w:rFonts w:cs="Times New Roman"/>
          <w:bCs/>
          <w:sz w:val="22"/>
          <w:lang w:val="en-GB"/>
        </w:rPr>
        <w:t xml:space="preserve"> </w:t>
      </w:r>
      <w:bookmarkEnd w:id="1"/>
      <w:r w:rsidR="00576A80">
        <w:rPr>
          <w:rFonts w:cs="Times New Roman"/>
          <w:bCs/>
          <w:sz w:val="22"/>
          <w:lang w:val="en-GB"/>
        </w:rPr>
        <w:t xml:space="preserve">Dose distributions along </w:t>
      </w:r>
      <w:r w:rsidR="009F510F">
        <w:rPr>
          <w:rFonts w:cs="Times New Roman" w:hint="eastAsia"/>
          <w:bCs/>
          <w:sz w:val="22"/>
          <w:lang w:val="en-GB"/>
        </w:rPr>
        <w:t xml:space="preserve">the </w:t>
      </w:r>
      <w:r w:rsidR="00576A80">
        <w:rPr>
          <w:rFonts w:cs="Times New Roman"/>
          <w:bCs/>
          <w:sz w:val="22"/>
          <w:lang w:val="en-GB"/>
        </w:rPr>
        <w:t xml:space="preserve">z-axis for </w:t>
      </w:r>
      <w:r w:rsidR="005C2015">
        <w:rPr>
          <w:rFonts w:cs="Times New Roman" w:hint="eastAsia"/>
          <w:bCs/>
          <w:sz w:val="22"/>
          <w:lang w:val="en-GB"/>
        </w:rPr>
        <w:t>i</w:t>
      </w:r>
      <w:r w:rsidR="005C2015">
        <w:rPr>
          <w:rFonts w:cs="Times New Roman"/>
          <w:bCs/>
          <w:sz w:val="22"/>
          <w:lang w:val="en-GB"/>
        </w:rPr>
        <w:t xml:space="preserve">ncident </w:t>
      </w:r>
      <w:r w:rsidR="00576A80">
        <w:rPr>
          <w:rFonts w:cs="Times New Roman"/>
          <w:bCs/>
          <w:sz w:val="22"/>
          <w:lang w:val="en-GB"/>
        </w:rPr>
        <w:t xml:space="preserve">electrons </w:t>
      </w:r>
      <w:r w:rsidR="00494AC2">
        <w:rPr>
          <w:rFonts w:cs="Times New Roman"/>
          <w:bCs/>
          <w:sz w:val="22"/>
          <w:lang w:val="en-GB"/>
        </w:rPr>
        <w:t>with energy under 1</w:t>
      </w:r>
      <w:r w:rsidR="005B3F57">
        <w:rPr>
          <w:rFonts w:cs="Times New Roman"/>
          <w:bCs/>
          <w:sz w:val="22"/>
          <w:lang w:val="en-GB"/>
        </w:rPr>
        <w:t>-</w:t>
      </w:r>
      <w:r w:rsidR="00494AC2">
        <w:rPr>
          <w:rFonts w:cs="Times New Roman"/>
          <w:bCs/>
          <w:sz w:val="22"/>
          <w:lang w:val="en-GB"/>
        </w:rPr>
        <w:t xml:space="preserve">MeV (100-700 keV) </w:t>
      </w:r>
      <w:r w:rsidR="009F510F">
        <w:rPr>
          <w:rFonts w:cs="Times New Roman" w:hint="eastAsia"/>
          <w:bCs/>
          <w:sz w:val="22"/>
          <w:lang w:val="en-GB"/>
        </w:rPr>
        <w:t>in the</w:t>
      </w:r>
      <w:r w:rsidR="00576A80">
        <w:rPr>
          <w:rFonts w:cs="Times New Roman"/>
          <w:bCs/>
          <w:sz w:val="22"/>
          <w:lang w:val="en-GB"/>
        </w:rPr>
        <w:t xml:space="preserve"> z-axis positive direction perpendicular to </w:t>
      </w:r>
      <w:r w:rsidR="009F510F">
        <w:rPr>
          <w:rFonts w:cs="Times New Roman" w:hint="eastAsia"/>
          <w:bCs/>
          <w:sz w:val="22"/>
          <w:lang w:val="en-GB"/>
        </w:rPr>
        <w:t xml:space="preserve">a </w:t>
      </w:r>
      <w:r w:rsidR="00576A80">
        <w:rPr>
          <w:rFonts w:cs="Times New Roman"/>
          <w:bCs/>
          <w:sz w:val="22"/>
          <w:lang w:val="en-GB"/>
        </w:rPr>
        <w:t xml:space="preserve">SMF calculated by EGS. </w:t>
      </w:r>
      <w:r w:rsidR="00FE40DB">
        <w:rPr>
          <w:rFonts w:cs="Times New Roman"/>
          <w:bCs/>
          <w:sz w:val="22"/>
          <w:lang w:val="en-GB"/>
        </w:rPr>
        <w:t>These distributions suggest</w:t>
      </w:r>
      <w:r w:rsidR="00D11824">
        <w:rPr>
          <w:rFonts w:cs="Times New Roman"/>
          <w:bCs/>
          <w:sz w:val="22"/>
          <w:lang w:val="en-GB"/>
        </w:rPr>
        <w:t xml:space="preserve"> that </w:t>
      </w:r>
      <w:r w:rsidR="009F510F">
        <w:rPr>
          <w:rFonts w:cs="Times New Roman" w:hint="eastAsia"/>
          <w:bCs/>
          <w:sz w:val="22"/>
          <w:lang w:val="en-GB"/>
        </w:rPr>
        <w:t xml:space="preserve">the </w:t>
      </w:r>
      <w:r w:rsidR="0092022E">
        <w:rPr>
          <w:rFonts w:cs="Times New Roman"/>
          <w:bCs/>
          <w:sz w:val="22"/>
          <w:lang w:val="en-GB"/>
        </w:rPr>
        <w:t>i</w:t>
      </w:r>
      <w:r w:rsidR="00D11824">
        <w:rPr>
          <w:rFonts w:cs="Times New Roman"/>
          <w:bCs/>
          <w:sz w:val="22"/>
          <w:lang w:val="en-GB"/>
        </w:rPr>
        <w:t>mpact of SMF</w:t>
      </w:r>
      <w:r w:rsidR="009F510F">
        <w:rPr>
          <w:rFonts w:cs="Times New Roman" w:hint="eastAsia"/>
          <w:bCs/>
          <w:sz w:val="22"/>
          <w:lang w:val="en-GB"/>
        </w:rPr>
        <w:t>s</w:t>
      </w:r>
      <w:r w:rsidR="00D11824">
        <w:rPr>
          <w:rFonts w:cs="Times New Roman"/>
          <w:bCs/>
          <w:sz w:val="22"/>
          <w:lang w:val="en-GB"/>
        </w:rPr>
        <w:t xml:space="preserve"> become smaller </w:t>
      </w:r>
      <w:r w:rsidR="005929D1">
        <w:rPr>
          <w:rFonts w:cs="Times New Roman"/>
          <w:bCs/>
          <w:sz w:val="22"/>
          <w:lang w:val="en-GB"/>
        </w:rPr>
        <w:t xml:space="preserve">when </w:t>
      </w:r>
      <w:r w:rsidR="009F510F">
        <w:rPr>
          <w:rFonts w:cs="Times New Roman" w:hint="eastAsia"/>
          <w:bCs/>
          <w:sz w:val="22"/>
          <w:lang w:val="en-GB"/>
        </w:rPr>
        <w:t xml:space="preserve">the </w:t>
      </w:r>
      <w:r w:rsidR="005929D1">
        <w:rPr>
          <w:rFonts w:cs="Times New Roman"/>
          <w:bCs/>
          <w:sz w:val="22"/>
          <w:lang w:val="en-GB"/>
        </w:rPr>
        <w:t>incident energy of electrons is lower</w:t>
      </w:r>
      <w:r w:rsidR="00D11824">
        <w:rPr>
          <w:rFonts w:cs="Times New Roman"/>
          <w:bCs/>
          <w:sz w:val="22"/>
          <w:lang w:val="en-GB"/>
        </w:rPr>
        <w:t xml:space="preserve">, and the distribution </w:t>
      </w:r>
      <w:r w:rsidR="009F510F">
        <w:rPr>
          <w:rFonts w:cs="Times New Roman" w:hint="eastAsia"/>
          <w:bCs/>
          <w:sz w:val="22"/>
          <w:lang w:val="en-GB"/>
        </w:rPr>
        <w:t>of</w:t>
      </w:r>
      <w:r w:rsidR="00D11824">
        <w:rPr>
          <w:rFonts w:cs="Times New Roman"/>
          <w:bCs/>
          <w:sz w:val="22"/>
          <w:lang w:val="en-GB"/>
        </w:rPr>
        <w:t xml:space="preserve"> 100 keV electrons was </w:t>
      </w:r>
      <w:r w:rsidR="0092022E">
        <w:rPr>
          <w:rFonts w:cs="Times New Roman" w:hint="eastAsia"/>
          <w:bCs/>
          <w:sz w:val="22"/>
          <w:lang w:val="en-GB"/>
        </w:rPr>
        <w:t>a</w:t>
      </w:r>
      <w:r w:rsidR="0092022E">
        <w:rPr>
          <w:rFonts w:cs="Times New Roman"/>
          <w:bCs/>
          <w:sz w:val="22"/>
          <w:lang w:val="en-GB"/>
        </w:rPr>
        <w:t>lmost un</w:t>
      </w:r>
      <w:r w:rsidR="00D11824">
        <w:rPr>
          <w:rFonts w:cs="Times New Roman"/>
          <w:bCs/>
          <w:sz w:val="22"/>
          <w:lang w:val="en-GB"/>
        </w:rPr>
        <w:t xml:space="preserve">changed by </w:t>
      </w:r>
      <w:r w:rsidR="009F510F">
        <w:rPr>
          <w:rFonts w:cs="Times New Roman" w:hint="eastAsia"/>
          <w:bCs/>
          <w:sz w:val="22"/>
          <w:lang w:val="en-GB"/>
        </w:rPr>
        <w:t xml:space="preserve">the </w:t>
      </w:r>
      <w:r w:rsidR="00D11824">
        <w:rPr>
          <w:rFonts w:cs="Times New Roman"/>
          <w:bCs/>
          <w:sz w:val="22"/>
          <w:lang w:val="en-GB"/>
        </w:rPr>
        <w:t>SMF (up to 10.0 T).</w:t>
      </w:r>
      <w:r w:rsidR="0092022E">
        <w:rPr>
          <w:rFonts w:cs="Times New Roman"/>
          <w:bCs/>
          <w:sz w:val="22"/>
          <w:lang w:val="en-GB"/>
        </w:rPr>
        <w:t xml:space="preserve"> </w:t>
      </w:r>
    </w:p>
    <w:p w14:paraId="3EDADF4E" w14:textId="77777777" w:rsidR="00DE7326" w:rsidRPr="00DE7326" w:rsidRDefault="00DE7326" w:rsidP="0014171E">
      <w:pPr>
        <w:rPr>
          <w:rFonts w:cs="Times New Roman"/>
          <w:bCs/>
          <w:sz w:val="22"/>
          <w:lang w:val="en-GB"/>
        </w:rPr>
      </w:pPr>
    </w:p>
    <w:sectPr w:rsidR="00DE7326" w:rsidRPr="00DE7326" w:rsidSect="009A4312">
      <w:footerReference w:type="default" r:id="rId11"/>
      <w:pgSz w:w="11906" w:h="16838" w:code="9"/>
      <w:pgMar w:top="1418" w:right="1418" w:bottom="1418" w:left="1418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8BD00" w14:textId="77777777" w:rsidR="000F232C" w:rsidRDefault="000F232C" w:rsidP="000A0814">
      <w:r>
        <w:separator/>
      </w:r>
    </w:p>
  </w:endnote>
  <w:endnote w:type="continuationSeparator" w:id="0">
    <w:p w14:paraId="5458C334" w14:textId="77777777" w:rsidR="000F232C" w:rsidRDefault="000F232C" w:rsidP="000A0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aunPenh">
    <w:altName w:val="DaunPenh"/>
    <w:charset w:val="00"/>
    <w:family w:val="auto"/>
    <w:pitch w:val="variable"/>
    <w:sig w:usb0="80000003" w:usb1="00000000" w:usb2="0001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7069502"/>
      <w:docPartObj>
        <w:docPartGallery w:val="Page Numbers (Bottom of Page)"/>
        <w:docPartUnique/>
      </w:docPartObj>
    </w:sdtPr>
    <w:sdtEndPr>
      <w:rPr>
        <w:rFonts w:cs="Times New Roman"/>
      </w:rPr>
    </w:sdtEndPr>
    <w:sdtContent>
      <w:p w14:paraId="2F8F2C52" w14:textId="50FC8E2F" w:rsidR="00F81897" w:rsidRPr="00E269B7" w:rsidRDefault="00F81897">
        <w:pPr>
          <w:pStyle w:val="a7"/>
          <w:jc w:val="center"/>
          <w:rPr>
            <w:rFonts w:cs="Times New Roman"/>
          </w:rPr>
        </w:pPr>
        <w:r w:rsidRPr="00E269B7">
          <w:rPr>
            <w:rFonts w:cs="Times New Roman"/>
          </w:rPr>
          <w:fldChar w:fldCharType="begin"/>
        </w:r>
        <w:r w:rsidRPr="00E269B7">
          <w:rPr>
            <w:rFonts w:cs="Times New Roman"/>
          </w:rPr>
          <w:instrText>PAGE   \* MERGEFORMAT</w:instrText>
        </w:r>
        <w:r w:rsidRPr="00E269B7">
          <w:rPr>
            <w:rFonts w:cs="Times New Roman"/>
          </w:rPr>
          <w:fldChar w:fldCharType="separate"/>
        </w:r>
        <w:r w:rsidR="009F510F" w:rsidRPr="009F510F">
          <w:rPr>
            <w:rFonts w:cs="Times New Roman"/>
            <w:noProof/>
            <w:lang w:val="ja-JP"/>
          </w:rPr>
          <w:t>3</w:t>
        </w:r>
        <w:r w:rsidRPr="00E269B7">
          <w:rPr>
            <w:rFonts w:cs="Times New Roman"/>
          </w:rPr>
          <w:fldChar w:fldCharType="end"/>
        </w:r>
      </w:p>
    </w:sdtContent>
  </w:sdt>
  <w:p w14:paraId="22A4228D" w14:textId="77777777" w:rsidR="00F81897" w:rsidRDefault="00F8189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2877C" w14:textId="77777777" w:rsidR="000F232C" w:rsidRDefault="000F232C" w:rsidP="000A0814">
      <w:r>
        <w:separator/>
      </w:r>
    </w:p>
  </w:footnote>
  <w:footnote w:type="continuationSeparator" w:id="0">
    <w:p w14:paraId="10AF9E7C" w14:textId="77777777" w:rsidR="000F232C" w:rsidRDefault="000F232C" w:rsidP="000A08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B7200"/>
    <w:multiLevelType w:val="hybridMultilevel"/>
    <w:tmpl w:val="7A9C32BE"/>
    <w:lvl w:ilvl="0" w:tplc="0A32A2EA">
      <w:start w:val="1"/>
      <w:numFmt w:val="lowerRoman"/>
      <w:lvlText w:val="(%1)"/>
      <w:lvlJc w:val="left"/>
      <w:pPr>
        <w:ind w:left="846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" w15:restartNumberingAfterBreak="0">
    <w:nsid w:val="212F4ED1"/>
    <w:multiLevelType w:val="hybridMultilevel"/>
    <w:tmpl w:val="93209E4A"/>
    <w:lvl w:ilvl="0" w:tplc="C2EC4B6C">
      <w:start w:val="1"/>
      <w:numFmt w:val="lowerRoman"/>
      <w:lvlText w:val="(%1)"/>
      <w:lvlJc w:val="left"/>
      <w:pPr>
        <w:ind w:left="92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698" w:hanging="420"/>
      </w:pPr>
    </w:lvl>
    <w:lvl w:ilvl="2" w:tplc="04090011" w:tentative="1">
      <w:start w:val="1"/>
      <w:numFmt w:val="decimalEnclosedCircle"/>
      <w:lvlText w:val="%3"/>
      <w:lvlJc w:val="lef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7" w:tentative="1">
      <w:start w:val="1"/>
      <w:numFmt w:val="aiueoFullWidth"/>
      <w:lvlText w:val="(%5)"/>
      <w:lvlJc w:val="left"/>
      <w:pPr>
        <w:ind w:left="1958" w:hanging="420"/>
      </w:pPr>
    </w:lvl>
    <w:lvl w:ilvl="5" w:tplc="04090011" w:tentative="1">
      <w:start w:val="1"/>
      <w:numFmt w:val="decimalEnclosedCircle"/>
      <w:lvlText w:val="%6"/>
      <w:lvlJc w:val="lef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7" w:tentative="1">
      <w:start w:val="1"/>
      <w:numFmt w:val="aiueoFullWidth"/>
      <w:lvlText w:val="(%8)"/>
      <w:lvlJc w:val="left"/>
      <w:pPr>
        <w:ind w:left="3218" w:hanging="420"/>
      </w:pPr>
    </w:lvl>
    <w:lvl w:ilvl="8" w:tplc="04090011" w:tentative="1">
      <w:start w:val="1"/>
      <w:numFmt w:val="decimalEnclosedCircle"/>
      <w:lvlText w:val="%9"/>
      <w:lvlJc w:val="left"/>
      <w:pPr>
        <w:ind w:left="3638" w:hanging="420"/>
      </w:pPr>
    </w:lvl>
  </w:abstractNum>
  <w:abstractNum w:abstractNumId="2" w15:restartNumberingAfterBreak="0">
    <w:nsid w:val="428C2C24"/>
    <w:multiLevelType w:val="hybridMultilevel"/>
    <w:tmpl w:val="711A6C00"/>
    <w:lvl w:ilvl="0" w:tplc="9238ECE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41762E6"/>
    <w:multiLevelType w:val="hybridMultilevel"/>
    <w:tmpl w:val="08E20F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79E0298C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  <w:b w:val="0"/>
        <w:bCs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4446F6"/>
    <w:multiLevelType w:val="hybridMultilevel"/>
    <w:tmpl w:val="84124622"/>
    <w:lvl w:ilvl="0" w:tplc="0A32A2EA">
      <w:start w:val="1"/>
      <w:numFmt w:val="lowerRoman"/>
      <w:lvlText w:val="(%1)"/>
      <w:lvlJc w:val="left"/>
      <w:pPr>
        <w:ind w:left="831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95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1" w:hanging="420"/>
      </w:pPr>
    </w:lvl>
    <w:lvl w:ilvl="3" w:tplc="0409000F" w:tentative="1">
      <w:start w:val="1"/>
      <w:numFmt w:val="decimal"/>
      <w:lvlText w:val="%4."/>
      <w:lvlJc w:val="left"/>
      <w:pPr>
        <w:ind w:left="1791" w:hanging="420"/>
      </w:pPr>
    </w:lvl>
    <w:lvl w:ilvl="4" w:tplc="04090017" w:tentative="1">
      <w:start w:val="1"/>
      <w:numFmt w:val="aiueoFullWidth"/>
      <w:lvlText w:val="(%5)"/>
      <w:lvlJc w:val="left"/>
      <w:pPr>
        <w:ind w:left="221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1" w:hanging="420"/>
      </w:pPr>
    </w:lvl>
    <w:lvl w:ilvl="6" w:tplc="0409000F" w:tentative="1">
      <w:start w:val="1"/>
      <w:numFmt w:val="decimal"/>
      <w:lvlText w:val="%7."/>
      <w:lvlJc w:val="left"/>
      <w:pPr>
        <w:ind w:left="3051" w:hanging="420"/>
      </w:pPr>
    </w:lvl>
    <w:lvl w:ilvl="7" w:tplc="04090017" w:tentative="1">
      <w:start w:val="1"/>
      <w:numFmt w:val="aiueoFullWidth"/>
      <w:lvlText w:val="(%8)"/>
      <w:lvlJc w:val="left"/>
      <w:pPr>
        <w:ind w:left="347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1" w:hanging="420"/>
      </w:pPr>
    </w:lvl>
  </w:abstractNum>
  <w:abstractNum w:abstractNumId="5" w15:restartNumberingAfterBreak="0">
    <w:nsid w:val="66BB6D14"/>
    <w:multiLevelType w:val="hybridMultilevel"/>
    <w:tmpl w:val="66B6C982"/>
    <w:lvl w:ilvl="0" w:tplc="08109DD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sz w:val="22"/>
        <w:szCs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1B02A71"/>
    <w:multiLevelType w:val="hybridMultilevel"/>
    <w:tmpl w:val="534A9A44"/>
    <w:lvl w:ilvl="0" w:tplc="9238ECE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84C51B7"/>
    <w:multiLevelType w:val="hybridMultilevel"/>
    <w:tmpl w:val="663431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B9A2280"/>
    <w:multiLevelType w:val="hybridMultilevel"/>
    <w:tmpl w:val="08E20F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79E0298C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  <w:b w:val="0"/>
        <w:bCs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D196A96"/>
    <w:multiLevelType w:val="hybridMultilevel"/>
    <w:tmpl w:val="FC3AE814"/>
    <w:lvl w:ilvl="0" w:tplc="C0C856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EDB631B"/>
    <w:multiLevelType w:val="hybridMultilevel"/>
    <w:tmpl w:val="AB6CBD58"/>
    <w:lvl w:ilvl="0" w:tplc="79E0298C">
      <w:start w:val="1"/>
      <w:numFmt w:val="decimal"/>
      <w:lvlText w:val="%1."/>
      <w:lvlJc w:val="left"/>
      <w:pPr>
        <w:ind w:left="1680" w:hanging="420"/>
      </w:pPr>
      <w:rPr>
        <w:rFonts w:ascii="Times New Roman" w:hAnsi="Times New Roman" w:cs="Times New Roman" w:hint="default"/>
        <w:b w:val="0"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5"/>
  </w:num>
  <w:num w:numId="8">
    <w:abstractNumId w:val="7"/>
  </w:num>
  <w:num w:numId="9">
    <w:abstractNumId w:val="3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FE6"/>
    <w:rsid w:val="00000575"/>
    <w:rsid w:val="00001405"/>
    <w:rsid w:val="000014C7"/>
    <w:rsid w:val="00001D95"/>
    <w:rsid w:val="00002060"/>
    <w:rsid w:val="0000274E"/>
    <w:rsid w:val="0000339D"/>
    <w:rsid w:val="0000380C"/>
    <w:rsid w:val="00003C2F"/>
    <w:rsid w:val="00003EE0"/>
    <w:rsid w:val="000042D3"/>
    <w:rsid w:val="00004642"/>
    <w:rsid w:val="0000479A"/>
    <w:rsid w:val="00005123"/>
    <w:rsid w:val="0000540B"/>
    <w:rsid w:val="00005449"/>
    <w:rsid w:val="00005910"/>
    <w:rsid w:val="00005948"/>
    <w:rsid w:val="000059AF"/>
    <w:rsid w:val="000059B4"/>
    <w:rsid w:val="00005C4C"/>
    <w:rsid w:val="00005CC1"/>
    <w:rsid w:val="00006162"/>
    <w:rsid w:val="000070C2"/>
    <w:rsid w:val="00007399"/>
    <w:rsid w:val="00007F2C"/>
    <w:rsid w:val="0001008E"/>
    <w:rsid w:val="00010150"/>
    <w:rsid w:val="00010376"/>
    <w:rsid w:val="0001041E"/>
    <w:rsid w:val="00010A9A"/>
    <w:rsid w:val="00010AD3"/>
    <w:rsid w:val="00010E5F"/>
    <w:rsid w:val="000112E2"/>
    <w:rsid w:val="0001167C"/>
    <w:rsid w:val="000118B6"/>
    <w:rsid w:val="00011C5F"/>
    <w:rsid w:val="0001255F"/>
    <w:rsid w:val="000130EA"/>
    <w:rsid w:val="00013332"/>
    <w:rsid w:val="000139E0"/>
    <w:rsid w:val="00013AD4"/>
    <w:rsid w:val="00014984"/>
    <w:rsid w:val="00014CCA"/>
    <w:rsid w:val="000154AD"/>
    <w:rsid w:val="00015F68"/>
    <w:rsid w:val="00016C1E"/>
    <w:rsid w:val="00016FFD"/>
    <w:rsid w:val="000171CC"/>
    <w:rsid w:val="00017B20"/>
    <w:rsid w:val="00020153"/>
    <w:rsid w:val="000202A4"/>
    <w:rsid w:val="0002033D"/>
    <w:rsid w:val="000205E6"/>
    <w:rsid w:val="00020747"/>
    <w:rsid w:val="00020DF0"/>
    <w:rsid w:val="0002139F"/>
    <w:rsid w:val="000217AB"/>
    <w:rsid w:val="00021861"/>
    <w:rsid w:val="000221AC"/>
    <w:rsid w:val="00022363"/>
    <w:rsid w:val="00022A2F"/>
    <w:rsid w:val="000231B9"/>
    <w:rsid w:val="00023828"/>
    <w:rsid w:val="000242A9"/>
    <w:rsid w:val="000249A9"/>
    <w:rsid w:val="00024CFE"/>
    <w:rsid w:val="00025006"/>
    <w:rsid w:val="00025276"/>
    <w:rsid w:val="0002527C"/>
    <w:rsid w:val="0002567F"/>
    <w:rsid w:val="00025A55"/>
    <w:rsid w:val="00026511"/>
    <w:rsid w:val="0002679D"/>
    <w:rsid w:val="0002693B"/>
    <w:rsid w:val="000269FA"/>
    <w:rsid w:val="00026E62"/>
    <w:rsid w:val="00027211"/>
    <w:rsid w:val="000274ED"/>
    <w:rsid w:val="000279A6"/>
    <w:rsid w:val="000305C4"/>
    <w:rsid w:val="00030B31"/>
    <w:rsid w:val="00030EA0"/>
    <w:rsid w:val="00030F91"/>
    <w:rsid w:val="0003117A"/>
    <w:rsid w:val="0003149D"/>
    <w:rsid w:val="00031B09"/>
    <w:rsid w:val="00032156"/>
    <w:rsid w:val="000321F5"/>
    <w:rsid w:val="0003226F"/>
    <w:rsid w:val="00032E6B"/>
    <w:rsid w:val="000330D2"/>
    <w:rsid w:val="00033899"/>
    <w:rsid w:val="00033FB4"/>
    <w:rsid w:val="000340A6"/>
    <w:rsid w:val="0003413C"/>
    <w:rsid w:val="00034210"/>
    <w:rsid w:val="00034929"/>
    <w:rsid w:val="00034951"/>
    <w:rsid w:val="00034D7C"/>
    <w:rsid w:val="00034FF9"/>
    <w:rsid w:val="0003512D"/>
    <w:rsid w:val="0003535A"/>
    <w:rsid w:val="00035A40"/>
    <w:rsid w:val="000363B7"/>
    <w:rsid w:val="00036840"/>
    <w:rsid w:val="00036E4F"/>
    <w:rsid w:val="000370B1"/>
    <w:rsid w:val="00037CA2"/>
    <w:rsid w:val="00037FA4"/>
    <w:rsid w:val="000403D1"/>
    <w:rsid w:val="00040458"/>
    <w:rsid w:val="00040CAD"/>
    <w:rsid w:val="00040D1E"/>
    <w:rsid w:val="00041145"/>
    <w:rsid w:val="000411C7"/>
    <w:rsid w:val="000412EB"/>
    <w:rsid w:val="000415B1"/>
    <w:rsid w:val="00042247"/>
    <w:rsid w:val="0004226A"/>
    <w:rsid w:val="00042AD1"/>
    <w:rsid w:val="00042C89"/>
    <w:rsid w:val="000430ED"/>
    <w:rsid w:val="000431BA"/>
    <w:rsid w:val="000438C6"/>
    <w:rsid w:val="00044198"/>
    <w:rsid w:val="000447B1"/>
    <w:rsid w:val="000447DB"/>
    <w:rsid w:val="00044D54"/>
    <w:rsid w:val="00044EEF"/>
    <w:rsid w:val="0004547D"/>
    <w:rsid w:val="000456BF"/>
    <w:rsid w:val="00045BCE"/>
    <w:rsid w:val="00045E0D"/>
    <w:rsid w:val="0004601D"/>
    <w:rsid w:val="0004611C"/>
    <w:rsid w:val="00046354"/>
    <w:rsid w:val="00046FD5"/>
    <w:rsid w:val="0004716D"/>
    <w:rsid w:val="00047340"/>
    <w:rsid w:val="0004780A"/>
    <w:rsid w:val="00047B0C"/>
    <w:rsid w:val="00047E1B"/>
    <w:rsid w:val="000502E8"/>
    <w:rsid w:val="00050432"/>
    <w:rsid w:val="00051071"/>
    <w:rsid w:val="000512CF"/>
    <w:rsid w:val="00051607"/>
    <w:rsid w:val="00051B3A"/>
    <w:rsid w:val="00051EF0"/>
    <w:rsid w:val="0005235A"/>
    <w:rsid w:val="00052AD3"/>
    <w:rsid w:val="00052D14"/>
    <w:rsid w:val="00053749"/>
    <w:rsid w:val="00053904"/>
    <w:rsid w:val="00053BEA"/>
    <w:rsid w:val="00053C6E"/>
    <w:rsid w:val="000542E1"/>
    <w:rsid w:val="0005450D"/>
    <w:rsid w:val="000547F4"/>
    <w:rsid w:val="0005521F"/>
    <w:rsid w:val="00055277"/>
    <w:rsid w:val="00055553"/>
    <w:rsid w:val="00055AC1"/>
    <w:rsid w:val="00055E7A"/>
    <w:rsid w:val="0005667B"/>
    <w:rsid w:val="0005725C"/>
    <w:rsid w:val="00060335"/>
    <w:rsid w:val="0006041B"/>
    <w:rsid w:val="000604D5"/>
    <w:rsid w:val="000611AB"/>
    <w:rsid w:val="0006146C"/>
    <w:rsid w:val="0006183E"/>
    <w:rsid w:val="00061BBD"/>
    <w:rsid w:val="00061BDA"/>
    <w:rsid w:val="0006209D"/>
    <w:rsid w:val="000623BD"/>
    <w:rsid w:val="00062F1C"/>
    <w:rsid w:val="000630BC"/>
    <w:rsid w:val="00063B3E"/>
    <w:rsid w:val="000640D5"/>
    <w:rsid w:val="000641B7"/>
    <w:rsid w:val="00064453"/>
    <w:rsid w:val="00064A6F"/>
    <w:rsid w:val="00064BD7"/>
    <w:rsid w:val="00064C2E"/>
    <w:rsid w:val="00064F7F"/>
    <w:rsid w:val="000655CC"/>
    <w:rsid w:val="000657CD"/>
    <w:rsid w:val="00065879"/>
    <w:rsid w:val="000661C0"/>
    <w:rsid w:val="00066600"/>
    <w:rsid w:val="000667A0"/>
    <w:rsid w:val="00066806"/>
    <w:rsid w:val="00066BCC"/>
    <w:rsid w:val="0006705A"/>
    <w:rsid w:val="0006735C"/>
    <w:rsid w:val="000673F9"/>
    <w:rsid w:val="0007015C"/>
    <w:rsid w:val="00070469"/>
    <w:rsid w:val="00070546"/>
    <w:rsid w:val="00070549"/>
    <w:rsid w:val="00070E33"/>
    <w:rsid w:val="00071076"/>
    <w:rsid w:val="000712C2"/>
    <w:rsid w:val="00071AD0"/>
    <w:rsid w:val="00071BB7"/>
    <w:rsid w:val="00071DDC"/>
    <w:rsid w:val="000727FE"/>
    <w:rsid w:val="00072DC9"/>
    <w:rsid w:val="00073417"/>
    <w:rsid w:val="0007367E"/>
    <w:rsid w:val="00073732"/>
    <w:rsid w:val="000738FB"/>
    <w:rsid w:val="00074742"/>
    <w:rsid w:val="00074C3C"/>
    <w:rsid w:val="00074FAA"/>
    <w:rsid w:val="00075422"/>
    <w:rsid w:val="0007553B"/>
    <w:rsid w:val="00075611"/>
    <w:rsid w:val="00075739"/>
    <w:rsid w:val="00075A7C"/>
    <w:rsid w:val="00075C96"/>
    <w:rsid w:val="000762E7"/>
    <w:rsid w:val="0007642D"/>
    <w:rsid w:val="00076ACF"/>
    <w:rsid w:val="00076BCD"/>
    <w:rsid w:val="000779A8"/>
    <w:rsid w:val="000808DB"/>
    <w:rsid w:val="00080D7C"/>
    <w:rsid w:val="000811A4"/>
    <w:rsid w:val="00081292"/>
    <w:rsid w:val="000817EA"/>
    <w:rsid w:val="000829AD"/>
    <w:rsid w:val="00082C7B"/>
    <w:rsid w:val="00082D32"/>
    <w:rsid w:val="00082E6A"/>
    <w:rsid w:val="000833C1"/>
    <w:rsid w:val="00083B5E"/>
    <w:rsid w:val="00084DC3"/>
    <w:rsid w:val="00085525"/>
    <w:rsid w:val="00085632"/>
    <w:rsid w:val="00086E5C"/>
    <w:rsid w:val="0008750A"/>
    <w:rsid w:val="00087770"/>
    <w:rsid w:val="00087D88"/>
    <w:rsid w:val="00087E41"/>
    <w:rsid w:val="00090320"/>
    <w:rsid w:val="000904F0"/>
    <w:rsid w:val="000909AF"/>
    <w:rsid w:val="000915C9"/>
    <w:rsid w:val="0009224C"/>
    <w:rsid w:val="00092A55"/>
    <w:rsid w:val="00093154"/>
    <w:rsid w:val="00093411"/>
    <w:rsid w:val="000934AD"/>
    <w:rsid w:val="000934CE"/>
    <w:rsid w:val="00093A27"/>
    <w:rsid w:val="00093AA2"/>
    <w:rsid w:val="0009504B"/>
    <w:rsid w:val="0009518A"/>
    <w:rsid w:val="00095196"/>
    <w:rsid w:val="000957B8"/>
    <w:rsid w:val="0009625C"/>
    <w:rsid w:val="000962F3"/>
    <w:rsid w:val="000970A6"/>
    <w:rsid w:val="00097132"/>
    <w:rsid w:val="00097B72"/>
    <w:rsid w:val="00097DEF"/>
    <w:rsid w:val="000A01D3"/>
    <w:rsid w:val="000A059D"/>
    <w:rsid w:val="000A0814"/>
    <w:rsid w:val="000A0CE7"/>
    <w:rsid w:val="000A16D5"/>
    <w:rsid w:val="000A1701"/>
    <w:rsid w:val="000A1C37"/>
    <w:rsid w:val="000A1CB9"/>
    <w:rsid w:val="000A1FB8"/>
    <w:rsid w:val="000A262D"/>
    <w:rsid w:val="000A2A2A"/>
    <w:rsid w:val="000A2F30"/>
    <w:rsid w:val="000A311D"/>
    <w:rsid w:val="000A31D3"/>
    <w:rsid w:val="000A3284"/>
    <w:rsid w:val="000A363F"/>
    <w:rsid w:val="000A3724"/>
    <w:rsid w:val="000A385C"/>
    <w:rsid w:val="000A3A7F"/>
    <w:rsid w:val="000A3DEA"/>
    <w:rsid w:val="000A3F4C"/>
    <w:rsid w:val="000A44F8"/>
    <w:rsid w:val="000A4B42"/>
    <w:rsid w:val="000A4D25"/>
    <w:rsid w:val="000A58A5"/>
    <w:rsid w:val="000A6A01"/>
    <w:rsid w:val="000A6D08"/>
    <w:rsid w:val="000A6E07"/>
    <w:rsid w:val="000A7963"/>
    <w:rsid w:val="000A7A27"/>
    <w:rsid w:val="000B0051"/>
    <w:rsid w:val="000B04DF"/>
    <w:rsid w:val="000B1E2F"/>
    <w:rsid w:val="000B224E"/>
    <w:rsid w:val="000B23B6"/>
    <w:rsid w:val="000B2BE8"/>
    <w:rsid w:val="000B334D"/>
    <w:rsid w:val="000B370E"/>
    <w:rsid w:val="000B37CF"/>
    <w:rsid w:val="000B3C8E"/>
    <w:rsid w:val="000B3C94"/>
    <w:rsid w:val="000B3DC4"/>
    <w:rsid w:val="000B42C1"/>
    <w:rsid w:val="000B453A"/>
    <w:rsid w:val="000B5234"/>
    <w:rsid w:val="000B523C"/>
    <w:rsid w:val="000B5273"/>
    <w:rsid w:val="000B55D0"/>
    <w:rsid w:val="000B5BE1"/>
    <w:rsid w:val="000B6BFF"/>
    <w:rsid w:val="000B7B54"/>
    <w:rsid w:val="000C003A"/>
    <w:rsid w:val="000C00BA"/>
    <w:rsid w:val="000C0D84"/>
    <w:rsid w:val="000C0DA0"/>
    <w:rsid w:val="000C0F08"/>
    <w:rsid w:val="000C10C5"/>
    <w:rsid w:val="000C262C"/>
    <w:rsid w:val="000C3485"/>
    <w:rsid w:val="000C3955"/>
    <w:rsid w:val="000C3CA8"/>
    <w:rsid w:val="000C45DC"/>
    <w:rsid w:val="000C4FAC"/>
    <w:rsid w:val="000C5160"/>
    <w:rsid w:val="000C5557"/>
    <w:rsid w:val="000C566F"/>
    <w:rsid w:val="000C57A5"/>
    <w:rsid w:val="000C58AC"/>
    <w:rsid w:val="000C5A20"/>
    <w:rsid w:val="000C5A8F"/>
    <w:rsid w:val="000C626B"/>
    <w:rsid w:val="000C62BB"/>
    <w:rsid w:val="000C74D0"/>
    <w:rsid w:val="000C760A"/>
    <w:rsid w:val="000C760C"/>
    <w:rsid w:val="000C78F2"/>
    <w:rsid w:val="000D032B"/>
    <w:rsid w:val="000D06B7"/>
    <w:rsid w:val="000D0E72"/>
    <w:rsid w:val="000D12AC"/>
    <w:rsid w:val="000D1638"/>
    <w:rsid w:val="000D1F05"/>
    <w:rsid w:val="000D2839"/>
    <w:rsid w:val="000D2D43"/>
    <w:rsid w:val="000D34D1"/>
    <w:rsid w:val="000D3B10"/>
    <w:rsid w:val="000D3BB9"/>
    <w:rsid w:val="000D47DF"/>
    <w:rsid w:val="000D4972"/>
    <w:rsid w:val="000D4AF9"/>
    <w:rsid w:val="000D4DBF"/>
    <w:rsid w:val="000D4F7E"/>
    <w:rsid w:val="000D52D9"/>
    <w:rsid w:val="000D539C"/>
    <w:rsid w:val="000D56EB"/>
    <w:rsid w:val="000D5ADF"/>
    <w:rsid w:val="000D5B49"/>
    <w:rsid w:val="000D5B7A"/>
    <w:rsid w:val="000D5DE9"/>
    <w:rsid w:val="000D63F7"/>
    <w:rsid w:val="000D671F"/>
    <w:rsid w:val="000D78BF"/>
    <w:rsid w:val="000E0D19"/>
    <w:rsid w:val="000E11D1"/>
    <w:rsid w:val="000E13E3"/>
    <w:rsid w:val="000E1A64"/>
    <w:rsid w:val="000E24C4"/>
    <w:rsid w:val="000E31AA"/>
    <w:rsid w:val="000E37BD"/>
    <w:rsid w:val="000E3876"/>
    <w:rsid w:val="000E391B"/>
    <w:rsid w:val="000E4D9C"/>
    <w:rsid w:val="000E5161"/>
    <w:rsid w:val="000E534A"/>
    <w:rsid w:val="000E66EB"/>
    <w:rsid w:val="000E6A88"/>
    <w:rsid w:val="000E6D14"/>
    <w:rsid w:val="000E75DF"/>
    <w:rsid w:val="000E7658"/>
    <w:rsid w:val="000E77C5"/>
    <w:rsid w:val="000E7C79"/>
    <w:rsid w:val="000E7EBE"/>
    <w:rsid w:val="000E7FB7"/>
    <w:rsid w:val="000F04F5"/>
    <w:rsid w:val="000F0735"/>
    <w:rsid w:val="000F13C1"/>
    <w:rsid w:val="000F163B"/>
    <w:rsid w:val="000F1CE4"/>
    <w:rsid w:val="000F1D44"/>
    <w:rsid w:val="000F1DD5"/>
    <w:rsid w:val="000F232C"/>
    <w:rsid w:val="000F2626"/>
    <w:rsid w:val="000F2973"/>
    <w:rsid w:val="000F2CFF"/>
    <w:rsid w:val="000F2F92"/>
    <w:rsid w:val="000F4661"/>
    <w:rsid w:val="000F486C"/>
    <w:rsid w:val="000F4BBB"/>
    <w:rsid w:val="000F5458"/>
    <w:rsid w:val="000F56F4"/>
    <w:rsid w:val="000F57E9"/>
    <w:rsid w:val="000F598D"/>
    <w:rsid w:val="000F606B"/>
    <w:rsid w:val="000F6D78"/>
    <w:rsid w:val="000F6E2C"/>
    <w:rsid w:val="000F73BB"/>
    <w:rsid w:val="000F744A"/>
    <w:rsid w:val="000F7793"/>
    <w:rsid w:val="000F7DC9"/>
    <w:rsid w:val="00100159"/>
    <w:rsid w:val="00100617"/>
    <w:rsid w:val="00100B18"/>
    <w:rsid w:val="00100D83"/>
    <w:rsid w:val="0010171F"/>
    <w:rsid w:val="0010191F"/>
    <w:rsid w:val="0010200F"/>
    <w:rsid w:val="001023DD"/>
    <w:rsid w:val="00102696"/>
    <w:rsid w:val="00102D92"/>
    <w:rsid w:val="001030E8"/>
    <w:rsid w:val="00103488"/>
    <w:rsid w:val="00103E50"/>
    <w:rsid w:val="00105570"/>
    <w:rsid w:val="00105D85"/>
    <w:rsid w:val="001062B4"/>
    <w:rsid w:val="0010654C"/>
    <w:rsid w:val="001066F0"/>
    <w:rsid w:val="001067C5"/>
    <w:rsid w:val="00106831"/>
    <w:rsid w:val="00106F08"/>
    <w:rsid w:val="001074F6"/>
    <w:rsid w:val="001075B6"/>
    <w:rsid w:val="00107827"/>
    <w:rsid w:val="00107B44"/>
    <w:rsid w:val="00107C7E"/>
    <w:rsid w:val="00110B7A"/>
    <w:rsid w:val="0011113E"/>
    <w:rsid w:val="001118E7"/>
    <w:rsid w:val="00112423"/>
    <w:rsid w:val="00112750"/>
    <w:rsid w:val="00112900"/>
    <w:rsid w:val="0011306B"/>
    <w:rsid w:val="0011322F"/>
    <w:rsid w:val="0011337E"/>
    <w:rsid w:val="00113855"/>
    <w:rsid w:val="00113C06"/>
    <w:rsid w:val="00113E7F"/>
    <w:rsid w:val="00114CE0"/>
    <w:rsid w:val="0011515C"/>
    <w:rsid w:val="0011544E"/>
    <w:rsid w:val="00115558"/>
    <w:rsid w:val="00115B53"/>
    <w:rsid w:val="00115D92"/>
    <w:rsid w:val="00116442"/>
    <w:rsid w:val="0011661F"/>
    <w:rsid w:val="00116731"/>
    <w:rsid w:val="001169CF"/>
    <w:rsid w:val="00116A6D"/>
    <w:rsid w:val="00116D61"/>
    <w:rsid w:val="00116E67"/>
    <w:rsid w:val="00116FCB"/>
    <w:rsid w:val="00117098"/>
    <w:rsid w:val="00117BDA"/>
    <w:rsid w:val="001204AA"/>
    <w:rsid w:val="0012058B"/>
    <w:rsid w:val="00120798"/>
    <w:rsid w:val="00121110"/>
    <w:rsid w:val="001214CB"/>
    <w:rsid w:val="00121D2F"/>
    <w:rsid w:val="00121F75"/>
    <w:rsid w:val="00122035"/>
    <w:rsid w:val="001227E6"/>
    <w:rsid w:val="00122847"/>
    <w:rsid w:val="00122BC2"/>
    <w:rsid w:val="00122DAF"/>
    <w:rsid w:val="00122F6A"/>
    <w:rsid w:val="00123676"/>
    <w:rsid w:val="001246F8"/>
    <w:rsid w:val="00124EB1"/>
    <w:rsid w:val="001256A3"/>
    <w:rsid w:val="00125B49"/>
    <w:rsid w:val="00125B73"/>
    <w:rsid w:val="00125FD6"/>
    <w:rsid w:val="00126E7C"/>
    <w:rsid w:val="00126FB6"/>
    <w:rsid w:val="00127072"/>
    <w:rsid w:val="00127167"/>
    <w:rsid w:val="001276C5"/>
    <w:rsid w:val="00127D04"/>
    <w:rsid w:val="0013055B"/>
    <w:rsid w:val="00130794"/>
    <w:rsid w:val="001308BC"/>
    <w:rsid w:val="00130A2B"/>
    <w:rsid w:val="00130E8E"/>
    <w:rsid w:val="001311E8"/>
    <w:rsid w:val="0013138F"/>
    <w:rsid w:val="00131404"/>
    <w:rsid w:val="00131999"/>
    <w:rsid w:val="00131AC2"/>
    <w:rsid w:val="0013278E"/>
    <w:rsid w:val="00132D10"/>
    <w:rsid w:val="00132DAA"/>
    <w:rsid w:val="00132F5C"/>
    <w:rsid w:val="00133362"/>
    <w:rsid w:val="00133717"/>
    <w:rsid w:val="00134314"/>
    <w:rsid w:val="001345E7"/>
    <w:rsid w:val="00134ACD"/>
    <w:rsid w:val="00135099"/>
    <w:rsid w:val="00135871"/>
    <w:rsid w:val="00135956"/>
    <w:rsid w:val="00135B7B"/>
    <w:rsid w:val="00136166"/>
    <w:rsid w:val="00136917"/>
    <w:rsid w:val="001370FB"/>
    <w:rsid w:val="0013724F"/>
    <w:rsid w:val="001379E5"/>
    <w:rsid w:val="00137EC6"/>
    <w:rsid w:val="00140012"/>
    <w:rsid w:val="0014071D"/>
    <w:rsid w:val="00140CBA"/>
    <w:rsid w:val="00140D45"/>
    <w:rsid w:val="00140ECB"/>
    <w:rsid w:val="0014171E"/>
    <w:rsid w:val="00141855"/>
    <w:rsid w:val="001421CB"/>
    <w:rsid w:val="00142A95"/>
    <w:rsid w:val="00142AC0"/>
    <w:rsid w:val="00142B84"/>
    <w:rsid w:val="00142E5A"/>
    <w:rsid w:val="00143707"/>
    <w:rsid w:val="00143A54"/>
    <w:rsid w:val="00143F85"/>
    <w:rsid w:val="001441E0"/>
    <w:rsid w:val="001446A1"/>
    <w:rsid w:val="00144A8D"/>
    <w:rsid w:val="00144C37"/>
    <w:rsid w:val="00144F09"/>
    <w:rsid w:val="00144F12"/>
    <w:rsid w:val="001450AB"/>
    <w:rsid w:val="00145431"/>
    <w:rsid w:val="00145AA6"/>
    <w:rsid w:val="001461D0"/>
    <w:rsid w:val="00146227"/>
    <w:rsid w:val="00146E56"/>
    <w:rsid w:val="00147336"/>
    <w:rsid w:val="0014733E"/>
    <w:rsid w:val="00147399"/>
    <w:rsid w:val="0014743C"/>
    <w:rsid w:val="00147516"/>
    <w:rsid w:val="00147803"/>
    <w:rsid w:val="00147A19"/>
    <w:rsid w:val="00147AA3"/>
    <w:rsid w:val="00147DDC"/>
    <w:rsid w:val="00150717"/>
    <w:rsid w:val="00153097"/>
    <w:rsid w:val="00153134"/>
    <w:rsid w:val="00153ED4"/>
    <w:rsid w:val="00154243"/>
    <w:rsid w:val="00154342"/>
    <w:rsid w:val="001543FE"/>
    <w:rsid w:val="0015463E"/>
    <w:rsid w:val="0015482F"/>
    <w:rsid w:val="00154EE6"/>
    <w:rsid w:val="00155489"/>
    <w:rsid w:val="001555B7"/>
    <w:rsid w:val="00155D2A"/>
    <w:rsid w:val="001560A6"/>
    <w:rsid w:val="00157366"/>
    <w:rsid w:val="0015791A"/>
    <w:rsid w:val="00157BC2"/>
    <w:rsid w:val="00160BE0"/>
    <w:rsid w:val="00160D69"/>
    <w:rsid w:val="001610BB"/>
    <w:rsid w:val="0016116A"/>
    <w:rsid w:val="00161654"/>
    <w:rsid w:val="0016197C"/>
    <w:rsid w:val="00161CE2"/>
    <w:rsid w:val="00161FAE"/>
    <w:rsid w:val="001622E8"/>
    <w:rsid w:val="0016246F"/>
    <w:rsid w:val="00162D84"/>
    <w:rsid w:val="00162DE5"/>
    <w:rsid w:val="0016316C"/>
    <w:rsid w:val="00163DBE"/>
    <w:rsid w:val="00164236"/>
    <w:rsid w:val="001642A3"/>
    <w:rsid w:val="001646AF"/>
    <w:rsid w:val="001646F2"/>
    <w:rsid w:val="00164790"/>
    <w:rsid w:val="00165398"/>
    <w:rsid w:val="001654A6"/>
    <w:rsid w:val="00165B79"/>
    <w:rsid w:val="00166420"/>
    <w:rsid w:val="001667C4"/>
    <w:rsid w:val="00166858"/>
    <w:rsid w:val="00167812"/>
    <w:rsid w:val="001678AB"/>
    <w:rsid w:val="00167B7E"/>
    <w:rsid w:val="00167E51"/>
    <w:rsid w:val="00170040"/>
    <w:rsid w:val="00170048"/>
    <w:rsid w:val="00170278"/>
    <w:rsid w:val="00170651"/>
    <w:rsid w:val="001707A5"/>
    <w:rsid w:val="00170C6F"/>
    <w:rsid w:val="00170F1A"/>
    <w:rsid w:val="00171842"/>
    <w:rsid w:val="001719EC"/>
    <w:rsid w:val="001721CF"/>
    <w:rsid w:val="00172761"/>
    <w:rsid w:val="00172D89"/>
    <w:rsid w:val="0017320F"/>
    <w:rsid w:val="0017366F"/>
    <w:rsid w:val="00174117"/>
    <w:rsid w:val="00174958"/>
    <w:rsid w:val="00174B8E"/>
    <w:rsid w:val="00175437"/>
    <w:rsid w:val="001756A7"/>
    <w:rsid w:val="00176429"/>
    <w:rsid w:val="0017691E"/>
    <w:rsid w:val="00176C22"/>
    <w:rsid w:val="00176E3F"/>
    <w:rsid w:val="0017728C"/>
    <w:rsid w:val="00177730"/>
    <w:rsid w:val="0017778B"/>
    <w:rsid w:val="00177F82"/>
    <w:rsid w:val="0018041D"/>
    <w:rsid w:val="00180B0B"/>
    <w:rsid w:val="00180DB7"/>
    <w:rsid w:val="001810C8"/>
    <w:rsid w:val="0018150D"/>
    <w:rsid w:val="00181E4A"/>
    <w:rsid w:val="00182721"/>
    <w:rsid w:val="00182C3A"/>
    <w:rsid w:val="00182DDA"/>
    <w:rsid w:val="001834CB"/>
    <w:rsid w:val="00184B62"/>
    <w:rsid w:val="001851DD"/>
    <w:rsid w:val="001851DF"/>
    <w:rsid w:val="001852B2"/>
    <w:rsid w:val="001854D6"/>
    <w:rsid w:val="00185549"/>
    <w:rsid w:val="00186070"/>
    <w:rsid w:val="001864AD"/>
    <w:rsid w:val="0018691B"/>
    <w:rsid w:val="00186F20"/>
    <w:rsid w:val="0018770D"/>
    <w:rsid w:val="00187848"/>
    <w:rsid w:val="00187A57"/>
    <w:rsid w:val="00187BD4"/>
    <w:rsid w:val="0019017F"/>
    <w:rsid w:val="001902D7"/>
    <w:rsid w:val="0019079B"/>
    <w:rsid w:val="00190B10"/>
    <w:rsid w:val="00190CC3"/>
    <w:rsid w:val="001914DB"/>
    <w:rsid w:val="001916E5"/>
    <w:rsid w:val="00191833"/>
    <w:rsid w:val="00191881"/>
    <w:rsid w:val="001919D2"/>
    <w:rsid w:val="00191A2F"/>
    <w:rsid w:val="00192666"/>
    <w:rsid w:val="0019276F"/>
    <w:rsid w:val="001927F3"/>
    <w:rsid w:val="00193012"/>
    <w:rsid w:val="00193655"/>
    <w:rsid w:val="0019372B"/>
    <w:rsid w:val="001943F9"/>
    <w:rsid w:val="00194BDF"/>
    <w:rsid w:val="00194C41"/>
    <w:rsid w:val="00194CD4"/>
    <w:rsid w:val="00194E03"/>
    <w:rsid w:val="00195075"/>
    <w:rsid w:val="00195B48"/>
    <w:rsid w:val="00195BE7"/>
    <w:rsid w:val="00195FCB"/>
    <w:rsid w:val="00196531"/>
    <w:rsid w:val="0019683C"/>
    <w:rsid w:val="00196895"/>
    <w:rsid w:val="00196B5A"/>
    <w:rsid w:val="001974B8"/>
    <w:rsid w:val="0019780B"/>
    <w:rsid w:val="00197F74"/>
    <w:rsid w:val="001A04E7"/>
    <w:rsid w:val="001A073B"/>
    <w:rsid w:val="001A1859"/>
    <w:rsid w:val="001A1BCB"/>
    <w:rsid w:val="001A2100"/>
    <w:rsid w:val="001A2243"/>
    <w:rsid w:val="001A2D0F"/>
    <w:rsid w:val="001A308C"/>
    <w:rsid w:val="001A314C"/>
    <w:rsid w:val="001A3536"/>
    <w:rsid w:val="001A3ACF"/>
    <w:rsid w:val="001A445D"/>
    <w:rsid w:val="001A4734"/>
    <w:rsid w:val="001A476C"/>
    <w:rsid w:val="001A4B67"/>
    <w:rsid w:val="001A4CF3"/>
    <w:rsid w:val="001A50B1"/>
    <w:rsid w:val="001A52B8"/>
    <w:rsid w:val="001A57B8"/>
    <w:rsid w:val="001A5D14"/>
    <w:rsid w:val="001A5F17"/>
    <w:rsid w:val="001A79BA"/>
    <w:rsid w:val="001A7DDB"/>
    <w:rsid w:val="001B0A06"/>
    <w:rsid w:val="001B0C41"/>
    <w:rsid w:val="001B1705"/>
    <w:rsid w:val="001B1C7D"/>
    <w:rsid w:val="001B1E74"/>
    <w:rsid w:val="001B217F"/>
    <w:rsid w:val="001B2548"/>
    <w:rsid w:val="001B32E7"/>
    <w:rsid w:val="001B3401"/>
    <w:rsid w:val="001B34C7"/>
    <w:rsid w:val="001B3596"/>
    <w:rsid w:val="001B369D"/>
    <w:rsid w:val="001B3AB6"/>
    <w:rsid w:val="001B4546"/>
    <w:rsid w:val="001B45B8"/>
    <w:rsid w:val="001B47C8"/>
    <w:rsid w:val="001B4D65"/>
    <w:rsid w:val="001B53D6"/>
    <w:rsid w:val="001B5D3A"/>
    <w:rsid w:val="001B5E4E"/>
    <w:rsid w:val="001B659E"/>
    <w:rsid w:val="001B680A"/>
    <w:rsid w:val="001B71DC"/>
    <w:rsid w:val="001B737B"/>
    <w:rsid w:val="001B77AB"/>
    <w:rsid w:val="001B7E53"/>
    <w:rsid w:val="001C0217"/>
    <w:rsid w:val="001C03AE"/>
    <w:rsid w:val="001C03EB"/>
    <w:rsid w:val="001C0B28"/>
    <w:rsid w:val="001C10E4"/>
    <w:rsid w:val="001C1108"/>
    <w:rsid w:val="001C15FC"/>
    <w:rsid w:val="001C1B83"/>
    <w:rsid w:val="001C21B4"/>
    <w:rsid w:val="001C24C6"/>
    <w:rsid w:val="001C3663"/>
    <w:rsid w:val="001C3A5E"/>
    <w:rsid w:val="001C41B8"/>
    <w:rsid w:val="001C43F4"/>
    <w:rsid w:val="001C475C"/>
    <w:rsid w:val="001C4870"/>
    <w:rsid w:val="001C5430"/>
    <w:rsid w:val="001C5435"/>
    <w:rsid w:val="001C6058"/>
    <w:rsid w:val="001C69A3"/>
    <w:rsid w:val="001C6AD9"/>
    <w:rsid w:val="001C7453"/>
    <w:rsid w:val="001C74A7"/>
    <w:rsid w:val="001C74D0"/>
    <w:rsid w:val="001C763A"/>
    <w:rsid w:val="001C78FA"/>
    <w:rsid w:val="001D02CD"/>
    <w:rsid w:val="001D0407"/>
    <w:rsid w:val="001D0B7E"/>
    <w:rsid w:val="001D0D16"/>
    <w:rsid w:val="001D0D49"/>
    <w:rsid w:val="001D0DE0"/>
    <w:rsid w:val="001D0DFE"/>
    <w:rsid w:val="001D1E46"/>
    <w:rsid w:val="001D2923"/>
    <w:rsid w:val="001D30FE"/>
    <w:rsid w:val="001D3DEB"/>
    <w:rsid w:val="001D41EA"/>
    <w:rsid w:val="001D466D"/>
    <w:rsid w:val="001D5189"/>
    <w:rsid w:val="001D59CD"/>
    <w:rsid w:val="001D6BD0"/>
    <w:rsid w:val="001D7230"/>
    <w:rsid w:val="001E020D"/>
    <w:rsid w:val="001E038E"/>
    <w:rsid w:val="001E0DB8"/>
    <w:rsid w:val="001E0E8B"/>
    <w:rsid w:val="001E0FA9"/>
    <w:rsid w:val="001E16EE"/>
    <w:rsid w:val="001E1A96"/>
    <w:rsid w:val="001E1E41"/>
    <w:rsid w:val="001E2946"/>
    <w:rsid w:val="001E331D"/>
    <w:rsid w:val="001E33D0"/>
    <w:rsid w:val="001E3FEF"/>
    <w:rsid w:val="001E4113"/>
    <w:rsid w:val="001E44D2"/>
    <w:rsid w:val="001E4D16"/>
    <w:rsid w:val="001E4DBA"/>
    <w:rsid w:val="001E5105"/>
    <w:rsid w:val="001E54C7"/>
    <w:rsid w:val="001E5731"/>
    <w:rsid w:val="001E584E"/>
    <w:rsid w:val="001E5FFD"/>
    <w:rsid w:val="001E63A4"/>
    <w:rsid w:val="001E72D2"/>
    <w:rsid w:val="001E7A30"/>
    <w:rsid w:val="001F01FE"/>
    <w:rsid w:val="001F07CE"/>
    <w:rsid w:val="001F0E7F"/>
    <w:rsid w:val="001F15B0"/>
    <w:rsid w:val="001F18D4"/>
    <w:rsid w:val="001F1CB5"/>
    <w:rsid w:val="001F1D66"/>
    <w:rsid w:val="001F21FD"/>
    <w:rsid w:val="001F27D9"/>
    <w:rsid w:val="001F2932"/>
    <w:rsid w:val="001F2C7E"/>
    <w:rsid w:val="001F2FB3"/>
    <w:rsid w:val="001F3552"/>
    <w:rsid w:val="001F39CB"/>
    <w:rsid w:val="001F3ADE"/>
    <w:rsid w:val="001F3C9F"/>
    <w:rsid w:val="001F4845"/>
    <w:rsid w:val="001F4946"/>
    <w:rsid w:val="001F4CAE"/>
    <w:rsid w:val="001F4DEB"/>
    <w:rsid w:val="001F4E89"/>
    <w:rsid w:val="001F54B6"/>
    <w:rsid w:val="001F5F2A"/>
    <w:rsid w:val="001F62B5"/>
    <w:rsid w:val="001F6C03"/>
    <w:rsid w:val="001F73DB"/>
    <w:rsid w:val="001F76A9"/>
    <w:rsid w:val="001F7927"/>
    <w:rsid w:val="001F7D0F"/>
    <w:rsid w:val="00200202"/>
    <w:rsid w:val="00200D87"/>
    <w:rsid w:val="00200E06"/>
    <w:rsid w:val="00200FEA"/>
    <w:rsid w:val="002013CA"/>
    <w:rsid w:val="00201532"/>
    <w:rsid w:val="002017E3"/>
    <w:rsid w:val="00201D85"/>
    <w:rsid w:val="002021FC"/>
    <w:rsid w:val="00203287"/>
    <w:rsid w:val="00203A18"/>
    <w:rsid w:val="00203A56"/>
    <w:rsid w:val="002040E5"/>
    <w:rsid w:val="0020449C"/>
    <w:rsid w:val="002044AD"/>
    <w:rsid w:val="002044FA"/>
    <w:rsid w:val="002045BA"/>
    <w:rsid w:val="00204896"/>
    <w:rsid w:val="00204ACA"/>
    <w:rsid w:val="002050C4"/>
    <w:rsid w:val="00205502"/>
    <w:rsid w:val="002057C1"/>
    <w:rsid w:val="002063C1"/>
    <w:rsid w:val="00206483"/>
    <w:rsid w:val="00207878"/>
    <w:rsid w:val="00210152"/>
    <w:rsid w:val="00210DBC"/>
    <w:rsid w:val="00210FA3"/>
    <w:rsid w:val="00211406"/>
    <w:rsid w:val="0021141B"/>
    <w:rsid w:val="0021166F"/>
    <w:rsid w:val="00211770"/>
    <w:rsid w:val="00211F3B"/>
    <w:rsid w:val="00211FD1"/>
    <w:rsid w:val="00212224"/>
    <w:rsid w:val="002126F7"/>
    <w:rsid w:val="00212C0F"/>
    <w:rsid w:val="00213281"/>
    <w:rsid w:val="00213732"/>
    <w:rsid w:val="00214141"/>
    <w:rsid w:val="00214ED6"/>
    <w:rsid w:val="00215337"/>
    <w:rsid w:val="00215350"/>
    <w:rsid w:val="00215A80"/>
    <w:rsid w:val="0021623A"/>
    <w:rsid w:val="00216308"/>
    <w:rsid w:val="0021713B"/>
    <w:rsid w:val="00217507"/>
    <w:rsid w:val="0021799B"/>
    <w:rsid w:val="00217BCB"/>
    <w:rsid w:val="00220883"/>
    <w:rsid w:val="002208D6"/>
    <w:rsid w:val="00220DA1"/>
    <w:rsid w:val="00221500"/>
    <w:rsid w:val="0022175A"/>
    <w:rsid w:val="002220BA"/>
    <w:rsid w:val="0022221D"/>
    <w:rsid w:val="00222488"/>
    <w:rsid w:val="00222C0B"/>
    <w:rsid w:val="0022387C"/>
    <w:rsid w:val="002238BE"/>
    <w:rsid w:val="00223AF8"/>
    <w:rsid w:val="00223B0C"/>
    <w:rsid w:val="00223D1E"/>
    <w:rsid w:val="002240A4"/>
    <w:rsid w:val="00224103"/>
    <w:rsid w:val="00224DE3"/>
    <w:rsid w:val="00224EEA"/>
    <w:rsid w:val="00225589"/>
    <w:rsid w:val="0022566E"/>
    <w:rsid w:val="00225B76"/>
    <w:rsid w:val="00225EB8"/>
    <w:rsid w:val="002260D6"/>
    <w:rsid w:val="0022616C"/>
    <w:rsid w:val="00226232"/>
    <w:rsid w:val="0022624D"/>
    <w:rsid w:val="00226608"/>
    <w:rsid w:val="00226784"/>
    <w:rsid w:val="00226B9B"/>
    <w:rsid w:val="00227092"/>
    <w:rsid w:val="0022730C"/>
    <w:rsid w:val="00227BFC"/>
    <w:rsid w:val="00227CB0"/>
    <w:rsid w:val="00230250"/>
    <w:rsid w:val="00231200"/>
    <w:rsid w:val="00231536"/>
    <w:rsid w:val="00231A14"/>
    <w:rsid w:val="00231A18"/>
    <w:rsid w:val="00231A41"/>
    <w:rsid w:val="0023219B"/>
    <w:rsid w:val="00232502"/>
    <w:rsid w:val="0023266C"/>
    <w:rsid w:val="002330CC"/>
    <w:rsid w:val="002337C0"/>
    <w:rsid w:val="0023419F"/>
    <w:rsid w:val="0023440F"/>
    <w:rsid w:val="002350CD"/>
    <w:rsid w:val="00235350"/>
    <w:rsid w:val="00235569"/>
    <w:rsid w:val="00235753"/>
    <w:rsid w:val="00235AB8"/>
    <w:rsid w:val="00235E55"/>
    <w:rsid w:val="00236D34"/>
    <w:rsid w:val="00236FC4"/>
    <w:rsid w:val="00237062"/>
    <w:rsid w:val="002375EA"/>
    <w:rsid w:val="0023776E"/>
    <w:rsid w:val="00241476"/>
    <w:rsid w:val="0024183B"/>
    <w:rsid w:val="00241A85"/>
    <w:rsid w:val="00241AEB"/>
    <w:rsid w:val="00242B49"/>
    <w:rsid w:val="002431FC"/>
    <w:rsid w:val="00243247"/>
    <w:rsid w:val="00243506"/>
    <w:rsid w:val="002448FB"/>
    <w:rsid w:val="00245064"/>
    <w:rsid w:val="002451EC"/>
    <w:rsid w:val="002459B2"/>
    <w:rsid w:val="00245B26"/>
    <w:rsid w:val="00245C3E"/>
    <w:rsid w:val="0024620B"/>
    <w:rsid w:val="002462B1"/>
    <w:rsid w:val="0024643B"/>
    <w:rsid w:val="0024663F"/>
    <w:rsid w:val="002468B8"/>
    <w:rsid w:val="002468F6"/>
    <w:rsid w:val="002470DA"/>
    <w:rsid w:val="00247307"/>
    <w:rsid w:val="0024742F"/>
    <w:rsid w:val="002475E4"/>
    <w:rsid w:val="0024760C"/>
    <w:rsid w:val="00247E54"/>
    <w:rsid w:val="00250359"/>
    <w:rsid w:val="00250F22"/>
    <w:rsid w:val="00251149"/>
    <w:rsid w:val="00251D84"/>
    <w:rsid w:val="002524D1"/>
    <w:rsid w:val="00252501"/>
    <w:rsid w:val="0025261D"/>
    <w:rsid w:val="00252946"/>
    <w:rsid w:val="00252AD2"/>
    <w:rsid w:val="00253190"/>
    <w:rsid w:val="002531B9"/>
    <w:rsid w:val="00253A22"/>
    <w:rsid w:val="00253E41"/>
    <w:rsid w:val="0025408A"/>
    <w:rsid w:val="00254B91"/>
    <w:rsid w:val="00254C33"/>
    <w:rsid w:val="00254EA6"/>
    <w:rsid w:val="0025538D"/>
    <w:rsid w:val="00255893"/>
    <w:rsid w:val="002560EE"/>
    <w:rsid w:val="002565C7"/>
    <w:rsid w:val="00256D33"/>
    <w:rsid w:val="002570AB"/>
    <w:rsid w:val="002575EF"/>
    <w:rsid w:val="00257C2D"/>
    <w:rsid w:val="00260CC4"/>
    <w:rsid w:val="00260D7A"/>
    <w:rsid w:val="00261099"/>
    <w:rsid w:val="0026114C"/>
    <w:rsid w:val="002613D3"/>
    <w:rsid w:val="00261822"/>
    <w:rsid w:val="00261870"/>
    <w:rsid w:val="00261C58"/>
    <w:rsid w:val="002621F3"/>
    <w:rsid w:val="00262E6E"/>
    <w:rsid w:val="00262F5F"/>
    <w:rsid w:val="00263478"/>
    <w:rsid w:val="00263633"/>
    <w:rsid w:val="00263ABF"/>
    <w:rsid w:val="002646E4"/>
    <w:rsid w:val="00264AC7"/>
    <w:rsid w:val="00264C87"/>
    <w:rsid w:val="00265030"/>
    <w:rsid w:val="00265434"/>
    <w:rsid w:val="0026585C"/>
    <w:rsid w:val="00265879"/>
    <w:rsid w:val="00265ACC"/>
    <w:rsid w:val="00266846"/>
    <w:rsid w:val="002668C9"/>
    <w:rsid w:val="00266962"/>
    <w:rsid w:val="00266F89"/>
    <w:rsid w:val="00267322"/>
    <w:rsid w:val="00267EB0"/>
    <w:rsid w:val="002705F4"/>
    <w:rsid w:val="00270B19"/>
    <w:rsid w:val="00270DEF"/>
    <w:rsid w:val="002713B6"/>
    <w:rsid w:val="00272246"/>
    <w:rsid w:val="00272393"/>
    <w:rsid w:val="002727DF"/>
    <w:rsid w:val="0027287A"/>
    <w:rsid w:val="00272ABE"/>
    <w:rsid w:val="00272AF5"/>
    <w:rsid w:val="002731C8"/>
    <w:rsid w:val="0027365C"/>
    <w:rsid w:val="002737EB"/>
    <w:rsid w:val="00273BC6"/>
    <w:rsid w:val="002740F2"/>
    <w:rsid w:val="0027414F"/>
    <w:rsid w:val="00274FD6"/>
    <w:rsid w:val="0027500C"/>
    <w:rsid w:val="0027544D"/>
    <w:rsid w:val="002754EE"/>
    <w:rsid w:val="002756F3"/>
    <w:rsid w:val="002760D6"/>
    <w:rsid w:val="00276528"/>
    <w:rsid w:val="0027665E"/>
    <w:rsid w:val="002766D6"/>
    <w:rsid w:val="00276B48"/>
    <w:rsid w:val="00276C33"/>
    <w:rsid w:val="00277652"/>
    <w:rsid w:val="002802F7"/>
    <w:rsid w:val="002808D1"/>
    <w:rsid w:val="002816FA"/>
    <w:rsid w:val="00281825"/>
    <w:rsid w:val="00281AE8"/>
    <w:rsid w:val="00281D0A"/>
    <w:rsid w:val="00281D41"/>
    <w:rsid w:val="00282E35"/>
    <w:rsid w:val="00283157"/>
    <w:rsid w:val="00283204"/>
    <w:rsid w:val="00283B87"/>
    <w:rsid w:val="00283EAB"/>
    <w:rsid w:val="002840EF"/>
    <w:rsid w:val="00284B49"/>
    <w:rsid w:val="00284E99"/>
    <w:rsid w:val="00284F2D"/>
    <w:rsid w:val="0028511C"/>
    <w:rsid w:val="002852B8"/>
    <w:rsid w:val="0028541B"/>
    <w:rsid w:val="00285652"/>
    <w:rsid w:val="0028590B"/>
    <w:rsid w:val="00285E1A"/>
    <w:rsid w:val="00286124"/>
    <w:rsid w:val="0028613A"/>
    <w:rsid w:val="0028656B"/>
    <w:rsid w:val="00286816"/>
    <w:rsid w:val="002868A5"/>
    <w:rsid w:val="00286A68"/>
    <w:rsid w:val="00287947"/>
    <w:rsid w:val="00287DA3"/>
    <w:rsid w:val="0029050C"/>
    <w:rsid w:val="00290911"/>
    <w:rsid w:val="00290C0A"/>
    <w:rsid w:val="00290CDE"/>
    <w:rsid w:val="00290FBF"/>
    <w:rsid w:val="0029117B"/>
    <w:rsid w:val="00292727"/>
    <w:rsid w:val="00292BD4"/>
    <w:rsid w:val="00292D6B"/>
    <w:rsid w:val="00292DC2"/>
    <w:rsid w:val="0029371D"/>
    <w:rsid w:val="00293C32"/>
    <w:rsid w:val="00294A47"/>
    <w:rsid w:val="00295D93"/>
    <w:rsid w:val="002966F8"/>
    <w:rsid w:val="00296CBF"/>
    <w:rsid w:val="00296D33"/>
    <w:rsid w:val="00296D76"/>
    <w:rsid w:val="00296F2B"/>
    <w:rsid w:val="002A02F2"/>
    <w:rsid w:val="002A0537"/>
    <w:rsid w:val="002A075B"/>
    <w:rsid w:val="002A0DF4"/>
    <w:rsid w:val="002A16D3"/>
    <w:rsid w:val="002A1911"/>
    <w:rsid w:val="002A1D10"/>
    <w:rsid w:val="002A1FC4"/>
    <w:rsid w:val="002A23C9"/>
    <w:rsid w:val="002A27F5"/>
    <w:rsid w:val="002A2AFB"/>
    <w:rsid w:val="002A2D99"/>
    <w:rsid w:val="002A319F"/>
    <w:rsid w:val="002A368A"/>
    <w:rsid w:val="002A3F98"/>
    <w:rsid w:val="002A40E1"/>
    <w:rsid w:val="002A5334"/>
    <w:rsid w:val="002A5345"/>
    <w:rsid w:val="002A57F2"/>
    <w:rsid w:val="002A5B3F"/>
    <w:rsid w:val="002A5F1B"/>
    <w:rsid w:val="002A64B2"/>
    <w:rsid w:val="002A66FD"/>
    <w:rsid w:val="002A67F5"/>
    <w:rsid w:val="002A6882"/>
    <w:rsid w:val="002A712A"/>
    <w:rsid w:val="002A73AB"/>
    <w:rsid w:val="002A771F"/>
    <w:rsid w:val="002B01DC"/>
    <w:rsid w:val="002B02F4"/>
    <w:rsid w:val="002B07CA"/>
    <w:rsid w:val="002B0A2F"/>
    <w:rsid w:val="002B0E27"/>
    <w:rsid w:val="002B118F"/>
    <w:rsid w:val="002B2025"/>
    <w:rsid w:val="002B22A6"/>
    <w:rsid w:val="002B23A3"/>
    <w:rsid w:val="002B266E"/>
    <w:rsid w:val="002B2B08"/>
    <w:rsid w:val="002B2B16"/>
    <w:rsid w:val="002B2E94"/>
    <w:rsid w:val="002B3075"/>
    <w:rsid w:val="002B3AD5"/>
    <w:rsid w:val="002B3EC9"/>
    <w:rsid w:val="002B3FE8"/>
    <w:rsid w:val="002B4358"/>
    <w:rsid w:val="002B4407"/>
    <w:rsid w:val="002B4498"/>
    <w:rsid w:val="002B4500"/>
    <w:rsid w:val="002B461B"/>
    <w:rsid w:val="002B522A"/>
    <w:rsid w:val="002B5DB2"/>
    <w:rsid w:val="002B5DFF"/>
    <w:rsid w:val="002B5E8E"/>
    <w:rsid w:val="002B6289"/>
    <w:rsid w:val="002B63AD"/>
    <w:rsid w:val="002B693C"/>
    <w:rsid w:val="002B74B9"/>
    <w:rsid w:val="002B7B5A"/>
    <w:rsid w:val="002B7FB4"/>
    <w:rsid w:val="002C0475"/>
    <w:rsid w:val="002C0730"/>
    <w:rsid w:val="002C0C68"/>
    <w:rsid w:val="002C0CEB"/>
    <w:rsid w:val="002C1610"/>
    <w:rsid w:val="002C16B1"/>
    <w:rsid w:val="002C17BC"/>
    <w:rsid w:val="002C1F09"/>
    <w:rsid w:val="002C267D"/>
    <w:rsid w:val="002C2F4C"/>
    <w:rsid w:val="002C3231"/>
    <w:rsid w:val="002C3760"/>
    <w:rsid w:val="002C421C"/>
    <w:rsid w:val="002C4706"/>
    <w:rsid w:val="002C4826"/>
    <w:rsid w:val="002C492D"/>
    <w:rsid w:val="002C4F84"/>
    <w:rsid w:val="002C642C"/>
    <w:rsid w:val="002C6797"/>
    <w:rsid w:val="002C6896"/>
    <w:rsid w:val="002C6F52"/>
    <w:rsid w:val="002C7F32"/>
    <w:rsid w:val="002D0437"/>
    <w:rsid w:val="002D0A3F"/>
    <w:rsid w:val="002D0D9E"/>
    <w:rsid w:val="002D0DB7"/>
    <w:rsid w:val="002D19E1"/>
    <w:rsid w:val="002D1B69"/>
    <w:rsid w:val="002D1D1D"/>
    <w:rsid w:val="002D221D"/>
    <w:rsid w:val="002D2795"/>
    <w:rsid w:val="002D2AFA"/>
    <w:rsid w:val="002D342D"/>
    <w:rsid w:val="002D35D6"/>
    <w:rsid w:val="002D453B"/>
    <w:rsid w:val="002D4894"/>
    <w:rsid w:val="002D4ED0"/>
    <w:rsid w:val="002D55BE"/>
    <w:rsid w:val="002D55D4"/>
    <w:rsid w:val="002D5841"/>
    <w:rsid w:val="002D5C3A"/>
    <w:rsid w:val="002D5EA4"/>
    <w:rsid w:val="002D695C"/>
    <w:rsid w:val="002D6D9E"/>
    <w:rsid w:val="002D6EE0"/>
    <w:rsid w:val="002D6EFE"/>
    <w:rsid w:val="002D7394"/>
    <w:rsid w:val="002D7395"/>
    <w:rsid w:val="002D772D"/>
    <w:rsid w:val="002D779E"/>
    <w:rsid w:val="002D7B09"/>
    <w:rsid w:val="002D7DFC"/>
    <w:rsid w:val="002D7E61"/>
    <w:rsid w:val="002D7FCE"/>
    <w:rsid w:val="002E0147"/>
    <w:rsid w:val="002E0267"/>
    <w:rsid w:val="002E03C7"/>
    <w:rsid w:val="002E06E9"/>
    <w:rsid w:val="002E0814"/>
    <w:rsid w:val="002E088B"/>
    <w:rsid w:val="002E18EB"/>
    <w:rsid w:val="002E1A20"/>
    <w:rsid w:val="002E213B"/>
    <w:rsid w:val="002E2767"/>
    <w:rsid w:val="002E33E1"/>
    <w:rsid w:val="002E34D1"/>
    <w:rsid w:val="002E382A"/>
    <w:rsid w:val="002E3EA7"/>
    <w:rsid w:val="002E43A2"/>
    <w:rsid w:val="002E441E"/>
    <w:rsid w:val="002E4F5B"/>
    <w:rsid w:val="002E5700"/>
    <w:rsid w:val="002E59DD"/>
    <w:rsid w:val="002E5A01"/>
    <w:rsid w:val="002E5AAE"/>
    <w:rsid w:val="002E69E0"/>
    <w:rsid w:val="002E6AA9"/>
    <w:rsid w:val="002E6EBA"/>
    <w:rsid w:val="002E743F"/>
    <w:rsid w:val="002E7A78"/>
    <w:rsid w:val="002E7BF1"/>
    <w:rsid w:val="002F025E"/>
    <w:rsid w:val="002F0342"/>
    <w:rsid w:val="002F03A4"/>
    <w:rsid w:val="002F2001"/>
    <w:rsid w:val="002F26EC"/>
    <w:rsid w:val="002F2CF8"/>
    <w:rsid w:val="002F3060"/>
    <w:rsid w:val="002F32C4"/>
    <w:rsid w:val="002F3626"/>
    <w:rsid w:val="002F3842"/>
    <w:rsid w:val="002F4265"/>
    <w:rsid w:val="002F429E"/>
    <w:rsid w:val="002F4528"/>
    <w:rsid w:val="002F4DB0"/>
    <w:rsid w:val="002F4F83"/>
    <w:rsid w:val="002F4F90"/>
    <w:rsid w:val="002F53F5"/>
    <w:rsid w:val="002F54CA"/>
    <w:rsid w:val="002F56E2"/>
    <w:rsid w:val="002F5864"/>
    <w:rsid w:val="002F61CC"/>
    <w:rsid w:val="002F634D"/>
    <w:rsid w:val="002F65B4"/>
    <w:rsid w:val="002F667F"/>
    <w:rsid w:val="002F6A59"/>
    <w:rsid w:val="002F6E39"/>
    <w:rsid w:val="002F7368"/>
    <w:rsid w:val="002F7680"/>
    <w:rsid w:val="002F76F0"/>
    <w:rsid w:val="002F7831"/>
    <w:rsid w:val="002F7896"/>
    <w:rsid w:val="002F7B64"/>
    <w:rsid w:val="002F7BBF"/>
    <w:rsid w:val="002F7C66"/>
    <w:rsid w:val="002F7D7F"/>
    <w:rsid w:val="00300009"/>
    <w:rsid w:val="00300457"/>
    <w:rsid w:val="0030053D"/>
    <w:rsid w:val="00300944"/>
    <w:rsid w:val="003023E8"/>
    <w:rsid w:val="00302590"/>
    <w:rsid w:val="003029CF"/>
    <w:rsid w:val="003036D3"/>
    <w:rsid w:val="00303C48"/>
    <w:rsid w:val="00303D53"/>
    <w:rsid w:val="00303F47"/>
    <w:rsid w:val="00303FBE"/>
    <w:rsid w:val="00304681"/>
    <w:rsid w:val="00304C92"/>
    <w:rsid w:val="00304EC5"/>
    <w:rsid w:val="00304EC6"/>
    <w:rsid w:val="00305246"/>
    <w:rsid w:val="00305476"/>
    <w:rsid w:val="003054E2"/>
    <w:rsid w:val="00305622"/>
    <w:rsid w:val="003058F8"/>
    <w:rsid w:val="0030596A"/>
    <w:rsid w:val="00305EF2"/>
    <w:rsid w:val="00306040"/>
    <w:rsid w:val="003061EB"/>
    <w:rsid w:val="00306894"/>
    <w:rsid w:val="00306DF5"/>
    <w:rsid w:val="00307160"/>
    <w:rsid w:val="00307965"/>
    <w:rsid w:val="00307D2A"/>
    <w:rsid w:val="003103C3"/>
    <w:rsid w:val="00310C53"/>
    <w:rsid w:val="00311092"/>
    <w:rsid w:val="00311E85"/>
    <w:rsid w:val="00311F17"/>
    <w:rsid w:val="00312A79"/>
    <w:rsid w:val="003133D4"/>
    <w:rsid w:val="003138DD"/>
    <w:rsid w:val="003139C1"/>
    <w:rsid w:val="003144E4"/>
    <w:rsid w:val="00314E57"/>
    <w:rsid w:val="0031565C"/>
    <w:rsid w:val="00315879"/>
    <w:rsid w:val="00315C3F"/>
    <w:rsid w:val="00316139"/>
    <w:rsid w:val="0031629B"/>
    <w:rsid w:val="0031665C"/>
    <w:rsid w:val="00316AAE"/>
    <w:rsid w:val="00317A65"/>
    <w:rsid w:val="00317B55"/>
    <w:rsid w:val="00320B27"/>
    <w:rsid w:val="00320B43"/>
    <w:rsid w:val="00320C60"/>
    <w:rsid w:val="00320DAD"/>
    <w:rsid w:val="00321535"/>
    <w:rsid w:val="00321A1B"/>
    <w:rsid w:val="00321F18"/>
    <w:rsid w:val="00321F1A"/>
    <w:rsid w:val="0032256E"/>
    <w:rsid w:val="00323201"/>
    <w:rsid w:val="00323344"/>
    <w:rsid w:val="00323722"/>
    <w:rsid w:val="00323F1A"/>
    <w:rsid w:val="00324E44"/>
    <w:rsid w:val="00324E5D"/>
    <w:rsid w:val="00325EB6"/>
    <w:rsid w:val="00326339"/>
    <w:rsid w:val="0032636A"/>
    <w:rsid w:val="00326484"/>
    <w:rsid w:val="00326976"/>
    <w:rsid w:val="00327346"/>
    <w:rsid w:val="00327ADD"/>
    <w:rsid w:val="00327C1C"/>
    <w:rsid w:val="00330131"/>
    <w:rsid w:val="0033025D"/>
    <w:rsid w:val="0033029D"/>
    <w:rsid w:val="00330993"/>
    <w:rsid w:val="00330AFF"/>
    <w:rsid w:val="00330D0E"/>
    <w:rsid w:val="00330F02"/>
    <w:rsid w:val="00331C56"/>
    <w:rsid w:val="00331DEF"/>
    <w:rsid w:val="0033253D"/>
    <w:rsid w:val="00332D70"/>
    <w:rsid w:val="00333039"/>
    <w:rsid w:val="003332AE"/>
    <w:rsid w:val="0033414B"/>
    <w:rsid w:val="0033496E"/>
    <w:rsid w:val="00334BCE"/>
    <w:rsid w:val="0033540D"/>
    <w:rsid w:val="0033542B"/>
    <w:rsid w:val="00335F55"/>
    <w:rsid w:val="00336189"/>
    <w:rsid w:val="003363E7"/>
    <w:rsid w:val="0033684B"/>
    <w:rsid w:val="00336FC6"/>
    <w:rsid w:val="00336FFA"/>
    <w:rsid w:val="00337446"/>
    <w:rsid w:val="00337924"/>
    <w:rsid w:val="00337C5D"/>
    <w:rsid w:val="00337DC8"/>
    <w:rsid w:val="00340182"/>
    <w:rsid w:val="00340773"/>
    <w:rsid w:val="003407F6"/>
    <w:rsid w:val="003409EF"/>
    <w:rsid w:val="00340C30"/>
    <w:rsid w:val="00340C8C"/>
    <w:rsid w:val="0034291F"/>
    <w:rsid w:val="00342A8E"/>
    <w:rsid w:val="00342A93"/>
    <w:rsid w:val="00342E96"/>
    <w:rsid w:val="0034328C"/>
    <w:rsid w:val="00343A24"/>
    <w:rsid w:val="00343B52"/>
    <w:rsid w:val="00343D8E"/>
    <w:rsid w:val="00344817"/>
    <w:rsid w:val="0034525F"/>
    <w:rsid w:val="0034527C"/>
    <w:rsid w:val="00345308"/>
    <w:rsid w:val="00345361"/>
    <w:rsid w:val="003457D2"/>
    <w:rsid w:val="00345806"/>
    <w:rsid w:val="003458D1"/>
    <w:rsid w:val="00345AF0"/>
    <w:rsid w:val="00345C8C"/>
    <w:rsid w:val="00346100"/>
    <w:rsid w:val="0034673C"/>
    <w:rsid w:val="00346BC4"/>
    <w:rsid w:val="00346E3C"/>
    <w:rsid w:val="003472AD"/>
    <w:rsid w:val="00347397"/>
    <w:rsid w:val="00347948"/>
    <w:rsid w:val="00347C5F"/>
    <w:rsid w:val="003500B2"/>
    <w:rsid w:val="003503D8"/>
    <w:rsid w:val="00350716"/>
    <w:rsid w:val="00350809"/>
    <w:rsid w:val="00350AD3"/>
    <w:rsid w:val="00350C84"/>
    <w:rsid w:val="00350F87"/>
    <w:rsid w:val="00351015"/>
    <w:rsid w:val="003514C2"/>
    <w:rsid w:val="003515AD"/>
    <w:rsid w:val="003516B2"/>
    <w:rsid w:val="00351A2E"/>
    <w:rsid w:val="00351CC7"/>
    <w:rsid w:val="00351F95"/>
    <w:rsid w:val="003520CD"/>
    <w:rsid w:val="0035289E"/>
    <w:rsid w:val="00352B1A"/>
    <w:rsid w:val="00353D5C"/>
    <w:rsid w:val="00353F0F"/>
    <w:rsid w:val="0035425A"/>
    <w:rsid w:val="00354999"/>
    <w:rsid w:val="00354D0C"/>
    <w:rsid w:val="00354D4E"/>
    <w:rsid w:val="003550EA"/>
    <w:rsid w:val="00355207"/>
    <w:rsid w:val="00355274"/>
    <w:rsid w:val="0035535B"/>
    <w:rsid w:val="00355471"/>
    <w:rsid w:val="003554BE"/>
    <w:rsid w:val="00355622"/>
    <w:rsid w:val="003558BA"/>
    <w:rsid w:val="003558C1"/>
    <w:rsid w:val="00356E21"/>
    <w:rsid w:val="00357439"/>
    <w:rsid w:val="00357AA5"/>
    <w:rsid w:val="00357D83"/>
    <w:rsid w:val="003602A1"/>
    <w:rsid w:val="00360F3C"/>
    <w:rsid w:val="0036139F"/>
    <w:rsid w:val="00361437"/>
    <w:rsid w:val="00361DAB"/>
    <w:rsid w:val="0036269B"/>
    <w:rsid w:val="00362A50"/>
    <w:rsid w:val="00362B44"/>
    <w:rsid w:val="00362C08"/>
    <w:rsid w:val="00362C5A"/>
    <w:rsid w:val="0036359A"/>
    <w:rsid w:val="003637CD"/>
    <w:rsid w:val="0036396B"/>
    <w:rsid w:val="00363D41"/>
    <w:rsid w:val="00363D5F"/>
    <w:rsid w:val="00363F6B"/>
    <w:rsid w:val="00364516"/>
    <w:rsid w:val="00364AFF"/>
    <w:rsid w:val="00364BAF"/>
    <w:rsid w:val="003650E1"/>
    <w:rsid w:val="00365124"/>
    <w:rsid w:val="003652F4"/>
    <w:rsid w:val="00365572"/>
    <w:rsid w:val="00365A87"/>
    <w:rsid w:val="003674B6"/>
    <w:rsid w:val="00367672"/>
    <w:rsid w:val="00367C71"/>
    <w:rsid w:val="0037012A"/>
    <w:rsid w:val="00370C78"/>
    <w:rsid w:val="00370F90"/>
    <w:rsid w:val="003715D5"/>
    <w:rsid w:val="00371C5F"/>
    <w:rsid w:val="00371DA2"/>
    <w:rsid w:val="0037247F"/>
    <w:rsid w:val="00372B08"/>
    <w:rsid w:val="0037344A"/>
    <w:rsid w:val="00373504"/>
    <w:rsid w:val="003737C9"/>
    <w:rsid w:val="00373CFB"/>
    <w:rsid w:val="00374367"/>
    <w:rsid w:val="003744A2"/>
    <w:rsid w:val="00374580"/>
    <w:rsid w:val="00374974"/>
    <w:rsid w:val="00374DEC"/>
    <w:rsid w:val="00375552"/>
    <w:rsid w:val="00375A3D"/>
    <w:rsid w:val="00375FE6"/>
    <w:rsid w:val="00376438"/>
    <w:rsid w:val="00376B80"/>
    <w:rsid w:val="003773A4"/>
    <w:rsid w:val="003773C1"/>
    <w:rsid w:val="00377475"/>
    <w:rsid w:val="0037755A"/>
    <w:rsid w:val="00380193"/>
    <w:rsid w:val="00380AC4"/>
    <w:rsid w:val="00382160"/>
    <w:rsid w:val="003824EA"/>
    <w:rsid w:val="003826A9"/>
    <w:rsid w:val="00383410"/>
    <w:rsid w:val="003839B0"/>
    <w:rsid w:val="00383CB2"/>
    <w:rsid w:val="00383CD8"/>
    <w:rsid w:val="0038436C"/>
    <w:rsid w:val="0038464F"/>
    <w:rsid w:val="0038471E"/>
    <w:rsid w:val="00384CC1"/>
    <w:rsid w:val="00384E4B"/>
    <w:rsid w:val="0038515C"/>
    <w:rsid w:val="0038524B"/>
    <w:rsid w:val="00385694"/>
    <w:rsid w:val="00385A6B"/>
    <w:rsid w:val="003860F0"/>
    <w:rsid w:val="003861CE"/>
    <w:rsid w:val="0038648C"/>
    <w:rsid w:val="00386A63"/>
    <w:rsid w:val="00386B70"/>
    <w:rsid w:val="00386D1C"/>
    <w:rsid w:val="00386D52"/>
    <w:rsid w:val="0038740E"/>
    <w:rsid w:val="0038757E"/>
    <w:rsid w:val="00387D56"/>
    <w:rsid w:val="00387FE1"/>
    <w:rsid w:val="003909FF"/>
    <w:rsid w:val="00390C5E"/>
    <w:rsid w:val="0039112E"/>
    <w:rsid w:val="00391839"/>
    <w:rsid w:val="00392AEC"/>
    <w:rsid w:val="00392F89"/>
    <w:rsid w:val="00392FBC"/>
    <w:rsid w:val="00393390"/>
    <w:rsid w:val="00393620"/>
    <w:rsid w:val="0039362F"/>
    <w:rsid w:val="00393946"/>
    <w:rsid w:val="00393C0F"/>
    <w:rsid w:val="00395276"/>
    <w:rsid w:val="00395A99"/>
    <w:rsid w:val="00396839"/>
    <w:rsid w:val="00396CD1"/>
    <w:rsid w:val="00396DCE"/>
    <w:rsid w:val="0039783C"/>
    <w:rsid w:val="00397FE9"/>
    <w:rsid w:val="003A0003"/>
    <w:rsid w:val="003A0216"/>
    <w:rsid w:val="003A02D8"/>
    <w:rsid w:val="003A033F"/>
    <w:rsid w:val="003A100B"/>
    <w:rsid w:val="003A13C7"/>
    <w:rsid w:val="003A1D0E"/>
    <w:rsid w:val="003A2121"/>
    <w:rsid w:val="003A25BB"/>
    <w:rsid w:val="003A2CB7"/>
    <w:rsid w:val="003A2E69"/>
    <w:rsid w:val="003A3907"/>
    <w:rsid w:val="003A3B1D"/>
    <w:rsid w:val="003A4380"/>
    <w:rsid w:val="003A4452"/>
    <w:rsid w:val="003A46A5"/>
    <w:rsid w:val="003A4BE1"/>
    <w:rsid w:val="003A50D6"/>
    <w:rsid w:val="003A5853"/>
    <w:rsid w:val="003A5893"/>
    <w:rsid w:val="003A6122"/>
    <w:rsid w:val="003A61A0"/>
    <w:rsid w:val="003A63D2"/>
    <w:rsid w:val="003A6626"/>
    <w:rsid w:val="003A67A7"/>
    <w:rsid w:val="003A7153"/>
    <w:rsid w:val="003A7AE3"/>
    <w:rsid w:val="003A7E34"/>
    <w:rsid w:val="003A7F71"/>
    <w:rsid w:val="003A7FDE"/>
    <w:rsid w:val="003B025C"/>
    <w:rsid w:val="003B03CB"/>
    <w:rsid w:val="003B0675"/>
    <w:rsid w:val="003B0C75"/>
    <w:rsid w:val="003B2631"/>
    <w:rsid w:val="003B2DF1"/>
    <w:rsid w:val="003B3574"/>
    <w:rsid w:val="003B3863"/>
    <w:rsid w:val="003B427A"/>
    <w:rsid w:val="003B4A2A"/>
    <w:rsid w:val="003B4D98"/>
    <w:rsid w:val="003B510B"/>
    <w:rsid w:val="003B516C"/>
    <w:rsid w:val="003B56CC"/>
    <w:rsid w:val="003B5871"/>
    <w:rsid w:val="003B642E"/>
    <w:rsid w:val="003B6CAA"/>
    <w:rsid w:val="003B7440"/>
    <w:rsid w:val="003B75B6"/>
    <w:rsid w:val="003B77DA"/>
    <w:rsid w:val="003C04E4"/>
    <w:rsid w:val="003C06E8"/>
    <w:rsid w:val="003C0FCD"/>
    <w:rsid w:val="003C12FA"/>
    <w:rsid w:val="003C1A95"/>
    <w:rsid w:val="003C1E5C"/>
    <w:rsid w:val="003C244A"/>
    <w:rsid w:val="003C2997"/>
    <w:rsid w:val="003C2B04"/>
    <w:rsid w:val="003C2B68"/>
    <w:rsid w:val="003C3245"/>
    <w:rsid w:val="003C33EA"/>
    <w:rsid w:val="003C3833"/>
    <w:rsid w:val="003C39AB"/>
    <w:rsid w:val="003C452A"/>
    <w:rsid w:val="003C4D03"/>
    <w:rsid w:val="003C4ED3"/>
    <w:rsid w:val="003C527C"/>
    <w:rsid w:val="003C5341"/>
    <w:rsid w:val="003C53E0"/>
    <w:rsid w:val="003C5604"/>
    <w:rsid w:val="003C5986"/>
    <w:rsid w:val="003C63B0"/>
    <w:rsid w:val="003C6420"/>
    <w:rsid w:val="003C6B11"/>
    <w:rsid w:val="003C6ED2"/>
    <w:rsid w:val="003C723B"/>
    <w:rsid w:val="003C737C"/>
    <w:rsid w:val="003C7ECB"/>
    <w:rsid w:val="003D0210"/>
    <w:rsid w:val="003D0426"/>
    <w:rsid w:val="003D1626"/>
    <w:rsid w:val="003D18D0"/>
    <w:rsid w:val="003D1C68"/>
    <w:rsid w:val="003D24B0"/>
    <w:rsid w:val="003D2957"/>
    <w:rsid w:val="003D29B9"/>
    <w:rsid w:val="003D2B3A"/>
    <w:rsid w:val="003D2BC5"/>
    <w:rsid w:val="003D2C62"/>
    <w:rsid w:val="003D33F7"/>
    <w:rsid w:val="003D359C"/>
    <w:rsid w:val="003D46AE"/>
    <w:rsid w:val="003D4924"/>
    <w:rsid w:val="003D4C02"/>
    <w:rsid w:val="003D538C"/>
    <w:rsid w:val="003D5509"/>
    <w:rsid w:val="003D55F2"/>
    <w:rsid w:val="003D5C96"/>
    <w:rsid w:val="003D5D16"/>
    <w:rsid w:val="003D5EDB"/>
    <w:rsid w:val="003D6021"/>
    <w:rsid w:val="003D67CA"/>
    <w:rsid w:val="003D6898"/>
    <w:rsid w:val="003D6E98"/>
    <w:rsid w:val="003D7C72"/>
    <w:rsid w:val="003D7D8E"/>
    <w:rsid w:val="003E0055"/>
    <w:rsid w:val="003E0276"/>
    <w:rsid w:val="003E0297"/>
    <w:rsid w:val="003E1407"/>
    <w:rsid w:val="003E1982"/>
    <w:rsid w:val="003E1BE2"/>
    <w:rsid w:val="003E1DA9"/>
    <w:rsid w:val="003E2151"/>
    <w:rsid w:val="003E272B"/>
    <w:rsid w:val="003E29F4"/>
    <w:rsid w:val="003E2BB9"/>
    <w:rsid w:val="003E2FEC"/>
    <w:rsid w:val="003E396F"/>
    <w:rsid w:val="003E39D0"/>
    <w:rsid w:val="003E3A25"/>
    <w:rsid w:val="003E3B76"/>
    <w:rsid w:val="003E3C10"/>
    <w:rsid w:val="003E3C71"/>
    <w:rsid w:val="003E4056"/>
    <w:rsid w:val="003E40D5"/>
    <w:rsid w:val="003E433F"/>
    <w:rsid w:val="003E48C1"/>
    <w:rsid w:val="003E5347"/>
    <w:rsid w:val="003E5D6D"/>
    <w:rsid w:val="003E5F79"/>
    <w:rsid w:val="003E63C2"/>
    <w:rsid w:val="003E6972"/>
    <w:rsid w:val="003E72FE"/>
    <w:rsid w:val="003E7897"/>
    <w:rsid w:val="003E7AD7"/>
    <w:rsid w:val="003F03A9"/>
    <w:rsid w:val="003F16C7"/>
    <w:rsid w:val="003F17F4"/>
    <w:rsid w:val="003F1E35"/>
    <w:rsid w:val="003F250E"/>
    <w:rsid w:val="003F253A"/>
    <w:rsid w:val="003F29AD"/>
    <w:rsid w:val="003F2E1E"/>
    <w:rsid w:val="003F3A45"/>
    <w:rsid w:val="003F3B4C"/>
    <w:rsid w:val="003F3E5B"/>
    <w:rsid w:val="003F41B3"/>
    <w:rsid w:val="003F4D78"/>
    <w:rsid w:val="003F512E"/>
    <w:rsid w:val="003F68F9"/>
    <w:rsid w:val="003F6B84"/>
    <w:rsid w:val="003F6C69"/>
    <w:rsid w:val="003F6EAF"/>
    <w:rsid w:val="003F74C1"/>
    <w:rsid w:val="003F750D"/>
    <w:rsid w:val="003F75AB"/>
    <w:rsid w:val="003F77AF"/>
    <w:rsid w:val="003F77BD"/>
    <w:rsid w:val="003F796A"/>
    <w:rsid w:val="0040045C"/>
    <w:rsid w:val="00400751"/>
    <w:rsid w:val="004007D2"/>
    <w:rsid w:val="00401479"/>
    <w:rsid w:val="00401CB9"/>
    <w:rsid w:val="00402688"/>
    <w:rsid w:val="00402CD8"/>
    <w:rsid w:val="00402E72"/>
    <w:rsid w:val="0040394D"/>
    <w:rsid w:val="00403A39"/>
    <w:rsid w:val="004041C8"/>
    <w:rsid w:val="004045FB"/>
    <w:rsid w:val="00404D9F"/>
    <w:rsid w:val="00405204"/>
    <w:rsid w:val="00405D85"/>
    <w:rsid w:val="004066A5"/>
    <w:rsid w:val="0040736B"/>
    <w:rsid w:val="004076B6"/>
    <w:rsid w:val="004076E8"/>
    <w:rsid w:val="00410166"/>
    <w:rsid w:val="004101C1"/>
    <w:rsid w:val="0041024B"/>
    <w:rsid w:val="0041057B"/>
    <w:rsid w:val="00410B96"/>
    <w:rsid w:val="0041117D"/>
    <w:rsid w:val="00411356"/>
    <w:rsid w:val="00411A80"/>
    <w:rsid w:val="00411C8C"/>
    <w:rsid w:val="00411EE4"/>
    <w:rsid w:val="004120DD"/>
    <w:rsid w:val="004120E5"/>
    <w:rsid w:val="0041223F"/>
    <w:rsid w:val="004124EA"/>
    <w:rsid w:val="00413664"/>
    <w:rsid w:val="00413694"/>
    <w:rsid w:val="00413696"/>
    <w:rsid w:val="004138CB"/>
    <w:rsid w:val="00415643"/>
    <w:rsid w:val="00415713"/>
    <w:rsid w:val="004158D1"/>
    <w:rsid w:val="00415B94"/>
    <w:rsid w:val="00416011"/>
    <w:rsid w:val="004165F2"/>
    <w:rsid w:val="00416790"/>
    <w:rsid w:val="004167B0"/>
    <w:rsid w:val="00416996"/>
    <w:rsid w:val="00416AA7"/>
    <w:rsid w:val="00417B00"/>
    <w:rsid w:val="00417C3D"/>
    <w:rsid w:val="00417E55"/>
    <w:rsid w:val="0042014A"/>
    <w:rsid w:val="004207A7"/>
    <w:rsid w:val="00420A9D"/>
    <w:rsid w:val="004210BD"/>
    <w:rsid w:val="004212CF"/>
    <w:rsid w:val="00421BFA"/>
    <w:rsid w:val="0042256A"/>
    <w:rsid w:val="0042259A"/>
    <w:rsid w:val="004232F5"/>
    <w:rsid w:val="004234F9"/>
    <w:rsid w:val="00423A6D"/>
    <w:rsid w:val="00423D88"/>
    <w:rsid w:val="00424770"/>
    <w:rsid w:val="00424937"/>
    <w:rsid w:val="00424C1F"/>
    <w:rsid w:val="00424CBD"/>
    <w:rsid w:val="0042519C"/>
    <w:rsid w:val="00425411"/>
    <w:rsid w:val="00426005"/>
    <w:rsid w:val="004263FA"/>
    <w:rsid w:val="00426DC1"/>
    <w:rsid w:val="00426E76"/>
    <w:rsid w:val="00426EF9"/>
    <w:rsid w:val="004272A1"/>
    <w:rsid w:val="00427644"/>
    <w:rsid w:val="00427B47"/>
    <w:rsid w:val="00430993"/>
    <w:rsid w:val="00431182"/>
    <w:rsid w:val="004314E7"/>
    <w:rsid w:val="00431A8D"/>
    <w:rsid w:val="00431EC7"/>
    <w:rsid w:val="004320CA"/>
    <w:rsid w:val="004328FF"/>
    <w:rsid w:val="00432B35"/>
    <w:rsid w:val="00432C99"/>
    <w:rsid w:val="00433AE8"/>
    <w:rsid w:val="00433CBA"/>
    <w:rsid w:val="004342BB"/>
    <w:rsid w:val="0043474B"/>
    <w:rsid w:val="00434819"/>
    <w:rsid w:val="0043489D"/>
    <w:rsid w:val="00434E98"/>
    <w:rsid w:val="004351A0"/>
    <w:rsid w:val="004357CB"/>
    <w:rsid w:val="004357F5"/>
    <w:rsid w:val="004359BB"/>
    <w:rsid w:val="00435FFA"/>
    <w:rsid w:val="004366DD"/>
    <w:rsid w:val="00436B5A"/>
    <w:rsid w:val="00436E18"/>
    <w:rsid w:val="0043775D"/>
    <w:rsid w:val="00437FCB"/>
    <w:rsid w:val="00440049"/>
    <w:rsid w:val="004404AE"/>
    <w:rsid w:val="00440533"/>
    <w:rsid w:val="004408C7"/>
    <w:rsid w:val="00440EF7"/>
    <w:rsid w:val="004410DF"/>
    <w:rsid w:val="0044122A"/>
    <w:rsid w:val="00441D58"/>
    <w:rsid w:val="00441D9E"/>
    <w:rsid w:val="00441FFB"/>
    <w:rsid w:val="004420E6"/>
    <w:rsid w:val="00442567"/>
    <w:rsid w:val="004425B3"/>
    <w:rsid w:val="0044377B"/>
    <w:rsid w:val="004438F1"/>
    <w:rsid w:val="00443BE8"/>
    <w:rsid w:val="004444B5"/>
    <w:rsid w:val="00444507"/>
    <w:rsid w:val="004446E7"/>
    <w:rsid w:val="0044485C"/>
    <w:rsid w:val="00445678"/>
    <w:rsid w:val="00446244"/>
    <w:rsid w:val="0044627E"/>
    <w:rsid w:val="004462E3"/>
    <w:rsid w:val="004466B6"/>
    <w:rsid w:val="0044681B"/>
    <w:rsid w:val="00446820"/>
    <w:rsid w:val="004469F2"/>
    <w:rsid w:val="00446B90"/>
    <w:rsid w:val="00446C00"/>
    <w:rsid w:val="00447304"/>
    <w:rsid w:val="004475E9"/>
    <w:rsid w:val="00447791"/>
    <w:rsid w:val="00447B24"/>
    <w:rsid w:val="00447FD3"/>
    <w:rsid w:val="0045047A"/>
    <w:rsid w:val="00450B32"/>
    <w:rsid w:val="004517A2"/>
    <w:rsid w:val="00451AC5"/>
    <w:rsid w:val="00451B08"/>
    <w:rsid w:val="00451CE5"/>
    <w:rsid w:val="00452309"/>
    <w:rsid w:val="004532B7"/>
    <w:rsid w:val="00453747"/>
    <w:rsid w:val="00453A33"/>
    <w:rsid w:val="00453E55"/>
    <w:rsid w:val="0045426A"/>
    <w:rsid w:val="00454A89"/>
    <w:rsid w:val="00454FA3"/>
    <w:rsid w:val="0045549D"/>
    <w:rsid w:val="00455508"/>
    <w:rsid w:val="0045551B"/>
    <w:rsid w:val="00455713"/>
    <w:rsid w:val="00455A10"/>
    <w:rsid w:val="00455E27"/>
    <w:rsid w:val="00455ED5"/>
    <w:rsid w:val="004569E4"/>
    <w:rsid w:val="00456AFB"/>
    <w:rsid w:val="00456C67"/>
    <w:rsid w:val="00457F07"/>
    <w:rsid w:val="00457FA7"/>
    <w:rsid w:val="00460127"/>
    <w:rsid w:val="00460295"/>
    <w:rsid w:val="004604B0"/>
    <w:rsid w:val="004605CA"/>
    <w:rsid w:val="0046090B"/>
    <w:rsid w:val="00460AB8"/>
    <w:rsid w:val="004611F1"/>
    <w:rsid w:val="004612BE"/>
    <w:rsid w:val="00462687"/>
    <w:rsid w:val="00462F8F"/>
    <w:rsid w:val="004633C0"/>
    <w:rsid w:val="0046368C"/>
    <w:rsid w:val="004636C5"/>
    <w:rsid w:val="004640F7"/>
    <w:rsid w:val="00464875"/>
    <w:rsid w:val="004649A0"/>
    <w:rsid w:val="00465023"/>
    <w:rsid w:val="00465419"/>
    <w:rsid w:val="00465686"/>
    <w:rsid w:val="00465760"/>
    <w:rsid w:val="00465A35"/>
    <w:rsid w:val="00466031"/>
    <w:rsid w:val="00466165"/>
    <w:rsid w:val="004661D0"/>
    <w:rsid w:val="004662B7"/>
    <w:rsid w:val="00466403"/>
    <w:rsid w:val="004665FC"/>
    <w:rsid w:val="00466A90"/>
    <w:rsid w:val="00466BDF"/>
    <w:rsid w:val="00470555"/>
    <w:rsid w:val="004705F0"/>
    <w:rsid w:val="00470602"/>
    <w:rsid w:val="00470D52"/>
    <w:rsid w:val="00471C4D"/>
    <w:rsid w:val="00472096"/>
    <w:rsid w:val="004722E7"/>
    <w:rsid w:val="0047285A"/>
    <w:rsid w:val="00472C3C"/>
    <w:rsid w:val="00472F66"/>
    <w:rsid w:val="004741C3"/>
    <w:rsid w:val="00474246"/>
    <w:rsid w:val="0047431B"/>
    <w:rsid w:val="00474569"/>
    <w:rsid w:val="00474962"/>
    <w:rsid w:val="00475202"/>
    <w:rsid w:val="0047529B"/>
    <w:rsid w:val="00475621"/>
    <w:rsid w:val="00475723"/>
    <w:rsid w:val="004764F8"/>
    <w:rsid w:val="00476E38"/>
    <w:rsid w:val="00477356"/>
    <w:rsid w:val="0047744A"/>
    <w:rsid w:val="00477775"/>
    <w:rsid w:val="004801A7"/>
    <w:rsid w:val="00480228"/>
    <w:rsid w:val="00480394"/>
    <w:rsid w:val="00480AEE"/>
    <w:rsid w:val="00480D0A"/>
    <w:rsid w:val="00481280"/>
    <w:rsid w:val="004813DB"/>
    <w:rsid w:val="0048183D"/>
    <w:rsid w:val="0048192B"/>
    <w:rsid w:val="0048199E"/>
    <w:rsid w:val="0048215B"/>
    <w:rsid w:val="004824AD"/>
    <w:rsid w:val="004829CD"/>
    <w:rsid w:val="00482C41"/>
    <w:rsid w:val="00482D24"/>
    <w:rsid w:val="00482DFA"/>
    <w:rsid w:val="00482F82"/>
    <w:rsid w:val="004831E9"/>
    <w:rsid w:val="004834DD"/>
    <w:rsid w:val="00483708"/>
    <w:rsid w:val="00483E36"/>
    <w:rsid w:val="00483EC4"/>
    <w:rsid w:val="00483FF9"/>
    <w:rsid w:val="00484356"/>
    <w:rsid w:val="00484793"/>
    <w:rsid w:val="00484F0C"/>
    <w:rsid w:val="0048516E"/>
    <w:rsid w:val="00485CA6"/>
    <w:rsid w:val="00485FCF"/>
    <w:rsid w:val="00486326"/>
    <w:rsid w:val="00486B7F"/>
    <w:rsid w:val="00486C82"/>
    <w:rsid w:val="00487470"/>
    <w:rsid w:val="00487A79"/>
    <w:rsid w:val="00487B10"/>
    <w:rsid w:val="00487C57"/>
    <w:rsid w:val="00487DBC"/>
    <w:rsid w:val="00487ECC"/>
    <w:rsid w:val="00490228"/>
    <w:rsid w:val="004906FF"/>
    <w:rsid w:val="00490AEE"/>
    <w:rsid w:val="0049115D"/>
    <w:rsid w:val="004911F8"/>
    <w:rsid w:val="00491382"/>
    <w:rsid w:val="00491427"/>
    <w:rsid w:val="00491542"/>
    <w:rsid w:val="00491757"/>
    <w:rsid w:val="004923B1"/>
    <w:rsid w:val="0049256A"/>
    <w:rsid w:val="0049265D"/>
    <w:rsid w:val="004934D0"/>
    <w:rsid w:val="004937AE"/>
    <w:rsid w:val="00493951"/>
    <w:rsid w:val="00494339"/>
    <w:rsid w:val="004945C7"/>
    <w:rsid w:val="0049480D"/>
    <w:rsid w:val="00494AC2"/>
    <w:rsid w:val="00495188"/>
    <w:rsid w:val="004952FF"/>
    <w:rsid w:val="00495426"/>
    <w:rsid w:val="0049549F"/>
    <w:rsid w:val="0049554B"/>
    <w:rsid w:val="004958FE"/>
    <w:rsid w:val="00495D3F"/>
    <w:rsid w:val="004962F2"/>
    <w:rsid w:val="0049702A"/>
    <w:rsid w:val="004974F6"/>
    <w:rsid w:val="004976F8"/>
    <w:rsid w:val="00497FEC"/>
    <w:rsid w:val="004A04CF"/>
    <w:rsid w:val="004A0A72"/>
    <w:rsid w:val="004A0C99"/>
    <w:rsid w:val="004A0F24"/>
    <w:rsid w:val="004A136D"/>
    <w:rsid w:val="004A172C"/>
    <w:rsid w:val="004A18C3"/>
    <w:rsid w:val="004A1DFF"/>
    <w:rsid w:val="004A207B"/>
    <w:rsid w:val="004A218A"/>
    <w:rsid w:val="004A26FC"/>
    <w:rsid w:val="004A294E"/>
    <w:rsid w:val="004A2BB5"/>
    <w:rsid w:val="004A35C2"/>
    <w:rsid w:val="004A36AA"/>
    <w:rsid w:val="004A36B7"/>
    <w:rsid w:val="004A4A71"/>
    <w:rsid w:val="004A4A83"/>
    <w:rsid w:val="004A4A99"/>
    <w:rsid w:val="004A4D4F"/>
    <w:rsid w:val="004A4E23"/>
    <w:rsid w:val="004A5089"/>
    <w:rsid w:val="004A54FC"/>
    <w:rsid w:val="004A66A2"/>
    <w:rsid w:val="004A6DCB"/>
    <w:rsid w:val="004A71EB"/>
    <w:rsid w:val="004A72A6"/>
    <w:rsid w:val="004A763B"/>
    <w:rsid w:val="004A765D"/>
    <w:rsid w:val="004A7F0C"/>
    <w:rsid w:val="004B0919"/>
    <w:rsid w:val="004B0C8F"/>
    <w:rsid w:val="004B147B"/>
    <w:rsid w:val="004B1710"/>
    <w:rsid w:val="004B1C87"/>
    <w:rsid w:val="004B2759"/>
    <w:rsid w:val="004B3B88"/>
    <w:rsid w:val="004B3F6D"/>
    <w:rsid w:val="004B45D6"/>
    <w:rsid w:val="004B48D3"/>
    <w:rsid w:val="004B6762"/>
    <w:rsid w:val="004B6DFC"/>
    <w:rsid w:val="004B6FFC"/>
    <w:rsid w:val="004B7BCA"/>
    <w:rsid w:val="004C0913"/>
    <w:rsid w:val="004C11AE"/>
    <w:rsid w:val="004C1B89"/>
    <w:rsid w:val="004C1BEC"/>
    <w:rsid w:val="004C20AF"/>
    <w:rsid w:val="004C2135"/>
    <w:rsid w:val="004C253B"/>
    <w:rsid w:val="004C2947"/>
    <w:rsid w:val="004C3271"/>
    <w:rsid w:val="004C39CF"/>
    <w:rsid w:val="004C420C"/>
    <w:rsid w:val="004C4AC7"/>
    <w:rsid w:val="004C5306"/>
    <w:rsid w:val="004C540E"/>
    <w:rsid w:val="004C551F"/>
    <w:rsid w:val="004C57D6"/>
    <w:rsid w:val="004C5C39"/>
    <w:rsid w:val="004C5D74"/>
    <w:rsid w:val="004C6862"/>
    <w:rsid w:val="004C7510"/>
    <w:rsid w:val="004C7A1E"/>
    <w:rsid w:val="004D0291"/>
    <w:rsid w:val="004D05AA"/>
    <w:rsid w:val="004D072D"/>
    <w:rsid w:val="004D09F7"/>
    <w:rsid w:val="004D13EE"/>
    <w:rsid w:val="004D1B2F"/>
    <w:rsid w:val="004D2729"/>
    <w:rsid w:val="004D2C5D"/>
    <w:rsid w:val="004D302C"/>
    <w:rsid w:val="004D307F"/>
    <w:rsid w:val="004D3772"/>
    <w:rsid w:val="004D39F3"/>
    <w:rsid w:val="004D3B8D"/>
    <w:rsid w:val="004D3FEB"/>
    <w:rsid w:val="004D49B1"/>
    <w:rsid w:val="004D4F84"/>
    <w:rsid w:val="004D54F3"/>
    <w:rsid w:val="004D5B2D"/>
    <w:rsid w:val="004D5D3E"/>
    <w:rsid w:val="004D5E65"/>
    <w:rsid w:val="004D6D17"/>
    <w:rsid w:val="004D6DA5"/>
    <w:rsid w:val="004D7033"/>
    <w:rsid w:val="004D77A2"/>
    <w:rsid w:val="004D7974"/>
    <w:rsid w:val="004D7C53"/>
    <w:rsid w:val="004E08AD"/>
    <w:rsid w:val="004E14D9"/>
    <w:rsid w:val="004E1593"/>
    <w:rsid w:val="004E1662"/>
    <w:rsid w:val="004E183B"/>
    <w:rsid w:val="004E1DAA"/>
    <w:rsid w:val="004E2297"/>
    <w:rsid w:val="004E2AAE"/>
    <w:rsid w:val="004E2B9E"/>
    <w:rsid w:val="004E359F"/>
    <w:rsid w:val="004E3A03"/>
    <w:rsid w:val="004E3B92"/>
    <w:rsid w:val="004E45BB"/>
    <w:rsid w:val="004E4CC8"/>
    <w:rsid w:val="004E4F94"/>
    <w:rsid w:val="004E5212"/>
    <w:rsid w:val="004E598F"/>
    <w:rsid w:val="004E5A5C"/>
    <w:rsid w:val="004E5E16"/>
    <w:rsid w:val="004E637D"/>
    <w:rsid w:val="004E63EB"/>
    <w:rsid w:val="004E643D"/>
    <w:rsid w:val="004E6FFB"/>
    <w:rsid w:val="004E7008"/>
    <w:rsid w:val="004E7C36"/>
    <w:rsid w:val="004E7EFA"/>
    <w:rsid w:val="004F0425"/>
    <w:rsid w:val="004F0483"/>
    <w:rsid w:val="004F110C"/>
    <w:rsid w:val="004F15CF"/>
    <w:rsid w:val="004F195C"/>
    <w:rsid w:val="004F1A39"/>
    <w:rsid w:val="004F1A98"/>
    <w:rsid w:val="004F1ADC"/>
    <w:rsid w:val="004F1ADE"/>
    <w:rsid w:val="004F22B9"/>
    <w:rsid w:val="004F25D1"/>
    <w:rsid w:val="004F290D"/>
    <w:rsid w:val="004F3025"/>
    <w:rsid w:val="004F31C9"/>
    <w:rsid w:val="004F3286"/>
    <w:rsid w:val="004F428E"/>
    <w:rsid w:val="004F4527"/>
    <w:rsid w:val="004F4B9A"/>
    <w:rsid w:val="004F4ED4"/>
    <w:rsid w:val="004F538A"/>
    <w:rsid w:val="004F5421"/>
    <w:rsid w:val="004F5485"/>
    <w:rsid w:val="004F5797"/>
    <w:rsid w:val="004F5B72"/>
    <w:rsid w:val="004F5BB5"/>
    <w:rsid w:val="004F5C31"/>
    <w:rsid w:val="004F5F8F"/>
    <w:rsid w:val="004F6A20"/>
    <w:rsid w:val="004F728F"/>
    <w:rsid w:val="004F778E"/>
    <w:rsid w:val="004F77A2"/>
    <w:rsid w:val="004F7907"/>
    <w:rsid w:val="004F7A21"/>
    <w:rsid w:val="004F7BB4"/>
    <w:rsid w:val="004F7E97"/>
    <w:rsid w:val="004F7F33"/>
    <w:rsid w:val="0050033D"/>
    <w:rsid w:val="00500A79"/>
    <w:rsid w:val="00500B66"/>
    <w:rsid w:val="00500EDF"/>
    <w:rsid w:val="00501012"/>
    <w:rsid w:val="0050170E"/>
    <w:rsid w:val="00501C0D"/>
    <w:rsid w:val="00501F08"/>
    <w:rsid w:val="00503491"/>
    <w:rsid w:val="00503F79"/>
    <w:rsid w:val="005041DD"/>
    <w:rsid w:val="0050466F"/>
    <w:rsid w:val="005046FA"/>
    <w:rsid w:val="00504AB7"/>
    <w:rsid w:val="00504C02"/>
    <w:rsid w:val="00505047"/>
    <w:rsid w:val="0050519B"/>
    <w:rsid w:val="005053CB"/>
    <w:rsid w:val="00505A43"/>
    <w:rsid w:val="00505AAC"/>
    <w:rsid w:val="00505AB2"/>
    <w:rsid w:val="005075E0"/>
    <w:rsid w:val="0050771E"/>
    <w:rsid w:val="0050795C"/>
    <w:rsid w:val="00507A17"/>
    <w:rsid w:val="00507A4F"/>
    <w:rsid w:val="00510795"/>
    <w:rsid w:val="00510CD7"/>
    <w:rsid w:val="00510F94"/>
    <w:rsid w:val="0051111C"/>
    <w:rsid w:val="005112FF"/>
    <w:rsid w:val="005114D5"/>
    <w:rsid w:val="005115A1"/>
    <w:rsid w:val="00511988"/>
    <w:rsid w:val="00511B64"/>
    <w:rsid w:val="00511C14"/>
    <w:rsid w:val="005121F0"/>
    <w:rsid w:val="005124D3"/>
    <w:rsid w:val="00512945"/>
    <w:rsid w:val="005129CB"/>
    <w:rsid w:val="00513374"/>
    <w:rsid w:val="00513C9D"/>
    <w:rsid w:val="00513EF6"/>
    <w:rsid w:val="00514101"/>
    <w:rsid w:val="005141DF"/>
    <w:rsid w:val="00514712"/>
    <w:rsid w:val="005147D6"/>
    <w:rsid w:val="0051519E"/>
    <w:rsid w:val="00516258"/>
    <w:rsid w:val="00516513"/>
    <w:rsid w:val="00516F04"/>
    <w:rsid w:val="005171D1"/>
    <w:rsid w:val="00517256"/>
    <w:rsid w:val="005172ED"/>
    <w:rsid w:val="00517453"/>
    <w:rsid w:val="00517A74"/>
    <w:rsid w:val="00517BEC"/>
    <w:rsid w:val="00517C65"/>
    <w:rsid w:val="00520146"/>
    <w:rsid w:val="005207AC"/>
    <w:rsid w:val="005212E5"/>
    <w:rsid w:val="00522D06"/>
    <w:rsid w:val="00524715"/>
    <w:rsid w:val="00525601"/>
    <w:rsid w:val="0052568B"/>
    <w:rsid w:val="00525937"/>
    <w:rsid w:val="00525BD5"/>
    <w:rsid w:val="00525C52"/>
    <w:rsid w:val="00525DBB"/>
    <w:rsid w:val="00526037"/>
    <w:rsid w:val="00526552"/>
    <w:rsid w:val="00526DD3"/>
    <w:rsid w:val="00526E30"/>
    <w:rsid w:val="00526FE0"/>
    <w:rsid w:val="00527D98"/>
    <w:rsid w:val="00527EA0"/>
    <w:rsid w:val="00527F17"/>
    <w:rsid w:val="00527FC2"/>
    <w:rsid w:val="00530040"/>
    <w:rsid w:val="0053007C"/>
    <w:rsid w:val="005300F2"/>
    <w:rsid w:val="0053019C"/>
    <w:rsid w:val="00530620"/>
    <w:rsid w:val="00530DF1"/>
    <w:rsid w:val="00531109"/>
    <w:rsid w:val="0053160A"/>
    <w:rsid w:val="00531C04"/>
    <w:rsid w:val="00531FF1"/>
    <w:rsid w:val="00532668"/>
    <w:rsid w:val="00532ACF"/>
    <w:rsid w:val="00532B60"/>
    <w:rsid w:val="005332E2"/>
    <w:rsid w:val="00533777"/>
    <w:rsid w:val="00533A57"/>
    <w:rsid w:val="00533A8B"/>
    <w:rsid w:val="00533B2C"/>
    <w:rsid w:val="0053463E"/>
    <w:rsid w:val="00534699"/>
    <w:rsid w:val="005347CA"/>
    <w:rsid w:val="00534875"/>
    <w:rsid w:val="00534BAC"/>
    <w:rsid w:val="00534C3F"/>
    <w:rsid w:val="0053521F"/>
    <w:rsid w:val="0053541F"/>
    <w:rsid w:val="0053554B"/>
    <w:rsid w:val="00535A83"/>
    <w:rsid w:val="00536433"/>
    <w:rsid w:val="00536C7D"/>
    <w:rsid w:val="005373A7"/>
    <w:rsid w:val="005378DA"/>
    <w:rsid w:val="00537AD6"/>
    <w:rsid w:val="00537EC3"/>
    <w:rsid w:val="0054034F"/>
    <w:rsid w:val="005405F2"/>
    <w:rsid w:val="005409B9"/>
    <w:rsid w:val="00540A8F"/>
    <w:rsid w:val="00540C1E"/>
    <w:rsid w:val="00540D7E"/>
    <w:rsid w:val="00541979"/>
    <w:rsid w:val="005424A8"/>
    <w:rsid w:val="00542BCC"/>
    <w:rsid w:val="00542DF8"/>
    <w:rsid w:val="00542F2E"/>
    <w:rsid w:val="00543105"/>
    <w:rsid w:val="00543238"/>
    <w:rsid w:val="005432BF"/>
    <w:rsid w:val="00543BAB"/>
    <w:rsid w:val="00544157"/>
    <w:rsid w:val="0054447A"/>
    <w:rsid w:val="005459FB"/>
    <w:rsid w:val="005459FC"/>
    <w:rsid w:val="00546A41"/>
    <w:rsid w:val="00546ABA"/>
    <w:rsid w:val="0054700D"/>
    <w:rsid w:val="00547012"/>
    <w:rsid w:val="0054795A"/>
    <w:rsid w:val="00550049"/>
    <w:rsid w:val="005507E0"/>
    <w:rsid w:val="005508A1"/>
    <w:rsid w:val="00550FD8"/>
    <w:rsid w:val="00551447"/>
    <w:rsid w:val="0055169A"/>
    <w:rsid w:val="00551928"/>
    <w:rsid w:val="00552774"/>
    <w:rsid w:val="00552A62"/>
    <w:rsid w:val="00553783"/>
    <w:rsid w:val="00553985"/>
    <w:rsid w:val="00553B41"/>
    <w:rsid w:val="00554302"/>
    <w:rsid w:val="005548E3"/>
    <w:rsid w:val="00554971"/>
    <w:rsid w:val="00554EC7"/>
    <w:rsid w:val="00554F46"/>
    <w:rsid w:val="00554F79"/>
    <w:rsid w:val="00554FE8"/>
    <w:rsid w:val="00555237"/>
    <w:rsid w:val="00555A2E"/>
    <w:rsid w:val="00555B2D"/>
    <w:rsid w:val="00555F47"/>
    <w:rsid w:val="005562EE"/>
    <w:rsid w:val="00556FB9"/>
    <w:rsid w:val="00557165"/>
    <w:rsid w:val="00557C47"/>
    <w:rsid w:val="00557D68"/>
    <w:rsid w:val="00557FEB"/>
    <w:rsid w:val="00560665"/>
    <w:rsid w:val="005608FA"/>
    <w:rsid w:val="00560AA1"/>
    <w:rsid w:val="00561540"/>
    <w:rsid w:val="00561F91"/>
    <w:rsid w:val="005622FC"/>
    <w:rsid w:val="00562467"/>
    <w:rsid w:val="0056290B"/>
    <w:rsid w:val="00562B64"/>
    <w:rsid w:val="00562BBE"/>
    <w:rsid w:val="00562D2F"/>
    <w:rsid w:val="005633DB"/>
    <w:rsid w:val="00563FE9"/>
    <w:rsid w:val="00564002"/>
    <w:rsid w:val="00564118"/>
    <w:rsid w:val="005645F8"/>
    <w:rsid w:val="00564F86"/>
    <w:rsid w:val="0056501F"/>
    <w:rsid w:val="00565BE8"/>
    <w:rsid w:val="00566168"/>
    <w:rsid w:val="0056661E"/>
    <w:rsid w:val="00566F37"/>
    <w:rsid w:val="005701E5"/>
    <w:rsid w:val="00570525"/>
    <w:rsid w:val="00570DBB"/>
    <w:rsid w:val="005712D5"/>
    <w:rsid w:val="005718C9"/>
    <w:rsid w:val="00571E6E"/>
    <w:rsid w:val="00571ED1"/>
    <w:rsid w:val="00571FBF"/>
    <w:rsid w:val="005723C1"/>
    <w:rsid w:val="00572596"/>
    <w:rsid w:val="00572599"/>
    <w:rsid w:val="005725EA"/>
    <w:rsid w:val="005728E5"/>
    <w:rsid w:val="00572979"/>
    <w:rsid w:val="00572D61"/>
    <w:rsid w:val="0057394C"/>
    <w:rsid w:val="00574F0A"/>
    <w:rsid w:val="005759DD"/>
    <w:rsid w:val="00575E64"/>
    <w:rsid w:val="00576787"/>
    <w:rsid w:val="00576A80"/>
    <w:rsid w:val="00576A99"/>
    <w:rsid w:val="00576EDE"/>
    <w:rsid w:val="0057785F"/>
    <w:rsid w:val="00577A03"/>
    <w:rsid w:val="00577EFD"/>
    <w:rsid w:val="0058079C"/>
    <w:rsid w:val="00580FDB"/>
    <w:rsid w:val="005826C9"/>
    <w:rsid w:val="005829F5"/>
    <w:rsid w:val="00582A3B"/>
    <w:rsid w:val="00584122"/>
    <w:rsid w:val="00584245"/>
    <w:rsid w:val="00584780"/>
    <w:rsid w:val="00584D10"/>
    <w:rsid w:val="0058500C"/>
    <w:rsid w:val="00585496"/>
    <w:rsid w:val="005854BF"/>
    <w:rsid w:val="005859AB"/>
    <w:rsid w:val="00585B82"/>
    <w:rsid w:val="00585D08"/>
    <w:rsid w:val="005860FC"/>
    <w:rsid w:val="00586730"/>
    <w:rsid w:val="00586DB2"/>
    <w:rsid w:val="00586E44"/>
    <w:rsid w:val="00586E5B"/>
    <w:rsid w:val="005874AB"/>
    <w:rsid w:val="00587651"/>
    <w:rsid w:val="00587F44"/>
    <w:rsid w:val="00590268"/>
    <w:rsid w:val="00590294"/>
    <w:rsid w:val="00590299"/>
    <w:rsid w:val="00590E99"/>
    <w:rsid w:val="00592638"/>
    <w:rsid w:val="005929D1"/>
    <w:rsid w:val="00592D65"/>
    <w:rsid w:val="0059317E"/>
    <w:rsid w:val="005933A1"/>
    <w:rsid w:val="00593B00"/>
    <w:rsid w:val="00594100"/>
    <w:rsid w:val="005943D4"/>
    <w:rsid w:val="00594879"/>
    <w:rsid w:val="00595C3C"/>
    <w:rsid w:val="00596052"/>
    <w:rsid w:val="00596543"/>
    <w:rsid w:val="005967F5"/>
    <w:rsid w:val="005968FE"/>
    <w:rsid w:val="00596927"/>
    <w:rsid w:val="00596FA4"/>
    <w:rsid w:val="00597665"/>
    <w:rsid w:val="0059770C"/>
    <w:rsid w:val="00597D29"/>
    <w:rsid w:val="00597D7F"/>
    <w:rsid w:val="005A026A"/>
    <w:rsid w:val="005A0576"/>
    <w:rsid w:val="005A1371"/>
    <w:rsid w:val="005A1828"/>
    <w:rsid w:val="005A199D"/>
    <w:rsid w:val="005A1BFC"/>
    <w:rsid w:val="005A1F23"/>
    <w:rsid w:val="005A1F7D"/>
    <w:rsid w:val="005A2A49"/>
    <w:rsid w:val="005A2CFD"/>
    <w:rsid w:val="005A3018"/>
    <w:rsid w:val="005A3310"/>
    <w:rsid w:val="005A3DB0"/>
    <w:rsid w:val="005A3F8F"/>
    <w:rsid w:val="005A4073"/>
    <w:rsid w:val="005A40BB"/>
    <w:rsid w:val="005A43B2"/>
    <w:rsid w:val="005A4B30"/>
    <w:rsid w:val="005A54D0"/>
    <w:rsid w:val="005A5654"/>
    <w:rsid w:val="005A57DD"/>
    <w:rsid w:val="005A5BFA"/>
    <w:rsid w:val="005A61CB"/>
    <w:rsid w:val="005A63A9"/>
    <w:rsid w:val="005A6581"/>
    <w:rsid w:val="005A695D"/>
    <w:rsid w:val="005A6CB3"/>
    <w:rsid w:val="005A7284"/>
    <w:rsid w:val="005A74D8"/>
    <w:rsid w:val="005A75C7"/>
    <w:rsid w:val="005A77F7"/>
    <w:rsid w:val="005A7B20"/>
    <w:rsid w:val="005A7E12"/>
    <w:rsid w:val="005B02B0"/>
    <w:rsid w:val="005B03B4"/>
    <w:rsid w:val="005B05BF"/>
    <w:rsid w:val="005B061F"/>
    <w:rsid w:val="005B079E"/>
    <w:rsid w:val="005B09B6"/>
    <w:rsid w:val="005B15B6"/>
    <w:rsid w:val="005B1871"/>
    <w:rsid w:val="005B19BD"/>
    <w:rsid w:val="005B1A3C"/>
    <w:rsid w:val="005B1AC0"/>
    <w:rsid w:val="005B1C32"/>
    <w:rsid w:val="005B216D"/>
    <w:rsid w:val="005B23B4"/>
    <w:rsid w:val="005B2440"/>
    <w:rsid w:val="005B3BC8"/>
    <w:rsid w:val="005B3F57"/>
    <w:rsid w:val="005B4127"/>
    <w:rsid w:val="005B4269"/>
    <w:rsid w:val="005B45FF"/>
    <w:rsid w:val="005B46F1"/>
    <w:rsid w:val="005B4B60"/>
    <w:rsid w:val="005B55A3"/>
    <w:rsid w:val="005B5CD0"/>
    <w:rsid w:val="005B5D03"/>
    <w:rsid w:val="005B5D44"/>
    <w:rsid w:val="005B5D80"/>
    <w:rsid w:val="005B60ED"/>
    <w:rsid w:val="005B6866"/>
    <w:rsid w:val="005B6A0D"/>
    <w:rsid w:val="005B6B0E"/>
    <w:rsid w:val="005B782F"/>
    <w:rsid w:val="005B7A48"/>
    <w:rsid w:val="005C05E5"/>
    <w:rsid w:val="005C0C7B"/>
    <w:rsid w:val="005C100D"/>
    <w:rsid w:val="005C160D"/>
    <w:rsid w:val="005C166A"/>
    <w:rsid w:val="005C1ADF"/>
    <w:rsid w:val="005C1F7D"/>
    <w:rsid w:val="005C1FCF"/>
    <w:rsid w:val="005C2015"/>
    <w:rsid w:val="005C239B"/>
    <w:rsid w:val="005C2C07"/>
    <w:rsid w:val="005C2D8F"/>
    <w:rsid w:val="005C2F3C"/>
    <w:rsid w:val="005C3713"/>
    <w:rsid w:val="005C3BA8"/>
    <w:rsid w:val="005C483F"/>
    <w:rsid w:val="005C48A7"/>
    <w:rsid w:val="005C5101"/>
    <w:rsid w:val="005C58AB"/>
    <w:rsid w:val="005C633E"/>
    <w:rsid w:val="005C6465"/>
    <w:rsid w:val="005C658D"/>
    <w:rsid w:val="005C69DE"/>
    <w:rsid w:val="005C725A"/>
    <w:rsid w:val="005C7801"/>
    <w:rsid w:val="005C793B"/>
    <w:rsid w:val="005C7A0E"/>
    <w:rsid w:val="005C7BFA"/>
    <w:rsid w:val="005C7E2A"/>
    <w:rsid w:val="005C7F60"/>
    <w:rsid w:val="005C7FF0"/>
    <w:rsid w:val="005D0C6A"/>
    <w:rsid w:val="005D133B"/>
    <w:rsid w:val="005D1DBA"/>
    <w:rsid w:val="005D1DBB"/>
    <w:rsid w:val="005D3858"/>
    <w:rsid w:val="005D3B02"/>
    <w:rsid w:val="005D3F9E"/>
    <w:rsid w:val="005D42E4"/>
    <w:rsid w:val="005D453F"/>
    <w:rsid w:val="005D4646"/>
    <w:rsid w:val="005D4C57"/>
    <w:rsid w:val="005D57DB"/>
    <w:rsid w:val="005D5BCE"/>
    <w:rsid w:val="005D6170"/>
    <w:rsid w:val="005D6659"/>
    <w:rsid w:val="005D66CE"/>
    <w:rsid w:val="005D67DC"/>
    <w:rsid w:val="005D6D28"/>
    <w:rsid w:val="005D6E51"/>
    <w:rsid w:val="005D6FB1"/>
    <w:rsid w:val="005D70C9"/>
    <w:rsid w:val="005D7A7B"/>
    <w:rsid w:val="005E0423"/>
    <w:rsid w:val="005E080A"/>
    <w:rsid w:val="005E15B5"/>
    <w:rsid w:val="005E1892"/>
    <w:rsid w:val="005E1AF1"/>
    <w:rsid w:val="005E1BAA"/>
    <w:rsid w:val="005E1D8F"/>
    <w:rsid w:val="005E2275"/>
    <w:rsid w:val="005E2549"/>
    <w:rsid w:val="005E27AD"/>
    <w:rsid w:val="005E2959"/>
    <w:rsid w:val="005E2B60"/>
    <w:rsid w:val="005E2CFA"/>
    <w:rsid w:val="005E387E"/>
    <w:rsid w:val="005E3A08"/>
    <w:rsid w:val="005E3A9E"/>
    <w:rsid w:val="005E5082"/>
    <w:rsid w:val="005E555C"/>
    <w:rsid w:val="005E57EC"/>
    <w:rsid w:val="005E5AC6"/>
    <w:rsid w:val="005E5C28"/>
    <w:rsid w:val="005E5E57"/>
    <w:rsid w:val="005E62CC"/>
    <w:rsid w:val="005E6718"/>
    <w:rsid w:val="005E6A9B"/>
    <w:rsid w:val="005E6D3A"/>
    <w:rsid w:val="005E70EC"/>
    <w:rsid w:val="005E744E"/>
    <w:rsid w:val="005E7567"/>
    <w:rsid w:val="005E773E"/>
    <w:rsid w:val="005E7C5C"/>
    <w:rsid w:val="005F03D7"/>
    <w:rsid w:val="005F05EB"/>
    <w:rsid w:val="005F0942"/>
    <w:rsid w:val="005F0FF6"/>
    <w:rsid w:val="005F1BA8"/>
    <w:rsid w:val="005F25EB"/>
    <w:rsid w:val="005F2CA6"/>
    <w:rsid w:val="005F3B7C"/>
    <w:rsid w:val="005F4987"/>
    <w:rsid w:val="005F4A07"/>
    <w:rsid w:val="005F4ABA"/>
    <w:rsid w:val="005F50AE"/>
    <w:rsid w:val="005F58AD"/>
    <w:rsid w:val="005F5FAE"/>
    <w:rsid w:val="005F72A8"/>
    <w:rsid w:val="005F7704"/>
    <w:rsid w:val="005F7B16"/>
    <w:rsid w:val="005F7EC2"/>
    <w:rsid w:val="005F7F0D"/>
    <w:rsid w:val="0060028A"/>
    <w:rsid w:val="006005D3"/>
    <w:rsid w:val="006006F3"/>
    <w:rsid w:val="00600774"/>
    <w:rsid w:val="00600E5B"/>
    <w:rsid w:val="00601676"/>
    <w:rsid w:val="00601F8C"/>
    <w:rsid w:val="00602257"/>
    <w:rsid w:val="00602642"/>
    <w:rsid w:val="006028D0"/>
    <w:rsid w:val="00602A84"/>
    <w:rsid w:val="006030F8"/>
    <w:rsid w:val="006035D1"/>
    <w:rsid w:val="0060382A"/>
    <w:rsid w:val="006040B3"/>
    <w:rsid w:val="0060439C"/>
    <w:rsid w:val="0060487D"/>
    <w:rsid w:val="00604E35"/>
    <w:rsid w:val="0060538C"/>
    <w:rsid w:val="0060544C"/>
    <w:rsid w:val="006055B1"/>
    <w:rsid w:val="00605698"/>
    <w:rsid w:val="00605931"/>
    <w:rsid w:val="006059DF"/>
    <w:rsid w:val="00605FC8"/>
    <w:rsid w:val="00606BA8"/>
    <w:rsid w:val="00606F35"/>
    <w:rsid w:val="0060705B"/>
    <w:rsid w:val="00607362"/>
    <w:rsid w:val="00607DC3"/>
    <w:rsid w:val="006100BC"/>
    <w:rsid w:val="0061053C"/>
    <w:rsid w:val="0061065A"/>
    <w:rsid w:val="00610CA7"/>
    <w:rsid w:val="00611189"/>
    <w:rsid w:val="0061153B"/>
    <w:rsid w:val="0061157E"/>
    <w:rsid w:val="00611AB6"/>
    <w:rsid w:val="00611E79"/>
    <w:rsid w:val="00612949"/>
    <w:rsid w:val="00612C5C"/>
    <w:rsid w:val="0061385A"/>
    <w:rsid w:val="00613CBA"/>
    <w:rsid w:val="006146D4"/>
    <w:rsid w:val="00614730"/>
    <w:rsid w:val="006149ED"/>
    <w:rsid w:val="00614F61"/>
    <w:rsid w:val="00615E74"/>
    <w:rsid w:val="00616096"/>
    <w:rsid w:val="006163AD"/>
    <w:rsid w:val="0061660F"/>
    <w:rsid w:val="00616B38"/>
    <w:rsid w:val="0061713C"/>
    <w:rsid w:val="0061790C"/>
    <w:rsid w:val="00617F04"/>
    <w:rsid w:val="00620032"/>
    <w:rsid w:val="006200CB"/>
    <w:rsid w:val="006208F5"/>
    <w:rsid w:val="0062097E"/>
    <w:rsid w:val="00620BDC"/>
    <w:rsid w:val="00620DB2"/>
    <w:rsid w:val="0062115B"/>
    <w:rsid w:val="00621216"/>
    <w:rsid w:val="00622307"/>
    <w:rsid w:val="006223FA"/>
    <w:rsid w:val="006227A1"/>
    <w:rsid w:val="006228B3"/>
    <w:rsid w:val="00622C4C"/>
    <w:rsid w:val="00622DEC"/>
    <w:rsid w:val="006233CC"/>
    <w:rsid w:val="0062340F"/>
    <w:rsid w:val="006237CD"/>
    <w:rsid w:val="0062476A"/>
    <w:rsid w:val="00624BC7"/>
    <w:rsid w:val="0062536B"/>
    <w:rsid w:val="006253FE"/>
    <w:rsid w:val="00625449"/>
    <w:rsid w:val="006257B5"/>
    <w:rsid w:val="00625D1A"/>
    <w:rsid w:val="00625ED4"/>
    <w:rsid w:val="00626139"/>
    <w:rsid w:val="006261AC"/>
    <w:rsid w:val="006267B9"/>
    <w:rsid w:val="006268F0"/>
    <w:rsid w:val="00626B7A"/>
    <w:rsid w:val="0062766E"/>
    <w:rsid w:val="00630082"/>
    <w:rsid w:val="00630495"/>
    <w:rsid w:val="006304E2"/>
    <w:rsid w:val="00630592"/>
    <w:rsid w:val="006307CC"/>
    <w:rsid w:val="0063093C"/>
    <w:rsid w:val="00630BD8"/>
    <w:rsid w:val="00631017"/>
    <w:rsid w:val="006316D4"/>
    <w:rsid w:val="0063279D"/>
    <w:rsid w:val="00633C06"/>
    <w:rsid w:val="0063408A"/>
    <w:rsid w:val="006346FD"/>
    <w:rsid w:val="00634C9A"/>
    <w:rsid w:val="006351FF"/>
    <w:rsid w:val="006364F5"/>
    <w:rsid w:val="00636544"/>
    <w:rsid w:val="0063688C"/>
    <w:rsid w:val="00636F75"/>
    <w:rsid w:val="006373F3"/>
    <w:rsid w:val="006374C6"/>
    <w:rsid w:val="00637BE6"/>
    <w:rsid w:val="00637E78"/>
    <w:rsid w:val="00641356"/>
    <w:rsid w:val="00641A6B"/>
    <w:rsid w:val="00641E57"/>
    <w:rsid w:val="00642055"/>
    <w:rsid w:val="00643DF0"/>
    <w:rsid w:val="006443ED"/>
    <w:rsid w:val="00644F1A"/>
    <w:rsid w:val="00645231"/>
    <w:rsid w:val="0064549E"/>
    <w:rsid w:val="00646569"/>
    <w:rsid w:val="00646CB6"/>
    <w:rsid w:val="00646D66"/>
    <w:rsid w:val="00647341"/>
    <w:rsid w:val="0064762C"/>
    <w:rsid w:val="00647BDF"/>
    <w:rsid w:val="006506D9"/>
    <w:rsid w:val="0065093A"/>
    <w:rsid w:val="00650AE6"/>
    <w:rsid w:val="0065148A"/>
    <w:rsid w:val="00651BBB"/>
    <w:rsid w:val="00651F44"/>
    <w:rsid w:val="00651F4A"/>
    <w:rsid w:val="00652000"/>
    <w:rsid w:val="00653837"/>
    <w:rsid w:val="00653996"/>
    <w:rsid w:val="00653A97"/>
    <w:rsid w:val="00653B5A"/>
    <w:rsid w:val="00654262"/>
    <w:rsid w:val="00654578"/>
    <w:rsid w:val="0065499C"/>
    <w:rsid w:val="00654C29"/>
    <w:rsid w:val="0065528E"/>
    <w:rsid w:val="006556C6"/>
    <w:rsid w:val="0065646F"/>
    <w:rsid w:val="00656757"/>
    <w:rsid w:val="006567D2"/>
    <w:rsid w:val="00656BE9"/>
    <w:rsid w:val="00657113"/>
    <w:rsid w:val="00657402"/>
    <w:rsid w:val="0065763A"/>
    <w:rsid w:val="00657A55"/>
    <w:rsid w:val="006603C4"/>
    <w:rsid w:val="00660783"/>
    <w:rsid w:val="006607C7"/>
    <w:rsid w:val="0066086D"/>
    <w:rsid w:val="00661324"/>
    <w:rsid w:val="00661E76"/>
    <w:rsid w:val="006621FC"/>
    <w:rsid w:val="00662314"/>
    <w:rsid w:val="00662934"/>
    <w:rsid w:val="00662DD9"/>
    <w:rsid w:val="00662F8D"/>
    <w:rsid w:val="00663218"/>
    <w:rsid w:val="0066326B"/>
    <w:rsid w:val="006634A1"/>
    <w:rsid w:val="00663592"/>
    <w:rsid w:val="0066375E"/>
    <w:rsid w:val="00663B96"/>
    <w:rsid w:val="00663C39"/>
    <w:rsid w:val="00663C7E"/>
    <w:rsid w:val="00663D0F"/>
    <w:rsid w:val="006641A3"/>
    <w:rsid w:val="0066439F"/>
    <w:rsid w:val="0066457F"/>
    <w:rsid w:val="0066474E"/>
    <w:rsid w:val="00664981"/>
    <w:rsid w:val="00664A40"/>
    <w:rsid w:val="00664D5B"/>
    <w:rsid w:val="0066505A"/>
    <w:rsid w:val="00665AE1"/>
    <w:rsid w:val="00665FD6"/>
    <w:rsid w:val="0066629C"/>
    <w:rsid w:val="006664A5"/>
    <w:rsid w:val="0066652B"/>
    <w:rsid w:val="00666530"/>
    <w:rsid w:val="00666D9B"/>
    <w:rsid w:val="00666EDC"/>
    <w:rsid w:val="00667141"/>
    <w:rsid w:val="0066792D"/>
    <w:rsid w:val="00667A5C"/>
    <w:rsid w:val="00667C4A"/>
    <w:rsid w:val="00670693"/>
    <w:rsid w:val="00670A67"/>
    <w:rsid w:val="006713BC"/>
    <w:rsid w:val="00671CE7"/>
    <w:rsid w:val="00671D27"/>
    <w:rsid w:val="00671E53"/>
    <w:rsid w:val="00672E29"/>
    <w:rsid w:val="00673D07"/>
    <w:rsid w:val="00674062"/>
    <w:rsid w:val="0067407D"/>
    <w:rsid w:val="00674529"/>
    <w:rsid w:val="00674AC0"/>
    <w:rsid w:val="00674B27"/>
    <w:rsid w:val="006753B7"/>
    <w:rsid w:val="00675F08"/>
    <w:rsid w:val="00676E39"/>
    <w:rsid w:val="00676F28"/>
    <w:rsid w:val="00677264"/>
    <w:rsid w:val="0067751B"/>
    <w:rsid w:val="006777BA"/>
    <w:rsid w:val="00677B27"/>
    <w:rsid w:val="0068017E"/>
    <w:rsid w:val="0068064A"/>
    <w:rsid w:val="00680876"/>
    <w:rsid w:val="006809A7"/>
    <w:rsid w:val="00680B52"/>
    <w:rsid w:val="00681BA1"/>
    <w:rsid w:val="00681CF2"/>
    <w:rsid w:val="006826C6"/>
    <w:rsid w:val="00683278"/>
    <w:rsid w:val="006832D1"/>
    <w:rsid w:val="00684390"/>
    <w:rsid w:val="006848A7"/>
    <w:rsid w:val="00685BF9"/>
    <w:rsid w:val="00686E98"/>
    <w:rsid w:val="00687327"/>
    <w:rsid w:val="006878D1"/>
    <w:rsid w:val="006879EB"/>
    <w:rsid w:val="006900A1"/>
    <w:rsid w:val="00690722"/>
    <w:rsid w:val="00690B28"/>
    <w:rsid w:val="00690CCF"/>
    <w:rsid w:val="00690E9B"/>
    <w:rsid w:val="0069100B"/>
    <w:rsid w:val="006914D1"/>
    <w:rsid w:val="00691F66"/>
    <w:rsid w:val="00692024"/>
    <w:rsid w:val="00692063"/>
    <w:rsid w:val="006922BF"/>
    <w:rsid w:val="00692D41"/>
    <w:rsid w:val="00692ECE"/>
    <w:rsid w:val="0069335E"/>
    <w:rsid w:val="00693615"/>
    <w:rsid w:val="00693AF2"/>
    <w:rsid w:val="00694FB0"/>
    <w:rsid w:val="00695126"/>
    <w:rsid w:val="00695CDF"/>
    <w:rsid w:val="006960C8"/>
    <w:rsid w:val="0069612B"/>
    <w:rsid w:val="006963F9"/>
    <w:rsid w:val="006965B6"/>
    <w:rsid w:val="00696921"/>
    <w:rsid w:val="0069738B"/>
    <w:rsid w:val="00697BC5"/>
    <w:rsid w:val="00697D31"/>
    <w:rsid w:val="00697F40"/>
    <w:rsid w:val="006A0186"/>
    <w:rsid w:val="006A03C9"/>
    <w:rsid w:val="006A056D"/>
    <w:rsid w:val="006A0643"/>
    <w:rsid w:val="006A0B01"/>
    <w:rsid w:val="006A0B30"/>
    <w:rsid w:val="006A0B43"/>
    <w:rsid w:val="006A0D07"/>
    <w:rsid w:val="006A0D3E"/>
    <w:rsid w:val="006A1E07"/>
    <w:rsid w:val="006A1E28"/>
    <w:rsid w:val="006A25A9"/>
    <w:rsid w:val="006A31B4"/>
    <w:rsid w:val="006A32C6"/>
    <w:rsid w:val="006A33F2"/>
    <w:rsid w:val="006A33F3"/>
    <w:rsid w:val="006A34E5"/>
    <w:rsid w:val="006A3582"/>
    <w:rsid w:val="006A3816"/>
    <w:rsid w:val="006A3B07"/>
    <w:rsid w:val="006A3CF2"/>
    <w:rsid w:val="006A5158"/>
    <w:rsid w:val="006A521C"/>
    <w:rsid w:val="006A5A52"/>
    <w:rsid w:val="006A5A96"/>
    <w:rsid w:val="006A618C"/>
    <w:rsid w:val="006A64C3"/>
    <w:rsid w:val="006A660C"/>
    <w:rsid w:val="006A6664"/>
    <w:rsid w:val="006A6BF2"/>
    <w:rsid w:val="006A6C18"/>
    <w:rsid w:val="006A6FB6"/>
    <w:rsid w:val="006A7833"/>
    <w:rsid w:val="006A7D92"/>
    <w:rsid w:val="006A7FFC"/>
    <w:rsid w:val="006B052B"/>
    <w:rsid w:val="006B0C42"/>
    <w:rsid w:val="006B0F06"/>
    <w:rsid w:val="006B1148"/>
    <w:rsid w:val="006B178E"/>
    <w:rsid w:val="006B1A2C"/>
    <w:rsid w:val="006B1C18"/>
    <w:rsid w:val="006B1CAB"/>
    <w:rsid w:val="006B2236"/>
    <w:rsid w:val="006B2DC2"/>
    <w:rsid w:val="006B3102"/>
    <w:rsid w:val="006B34C8"/>
    <w:rsid w:val="006B4282"/>
    <w:rsid w:val="006B47AE"/>
    <w:rsid w:val="006B486F"/>
    <w:rsid w:val="006B4DCC"/>
    <w:rsid w:val="006B536F"/>
    <w:rsid w:val="006B53BF"/>
    <w:rsid w:val="006B53CD"/>
    <w:rsid w:val="006B570D"/>
    <w:rsid w:val="006B596F"/>
    <w:rsid w:val="006B60E7"/>
    <w:rsid w:val="006B68C1"/>
    <w:rsid w:val="006B69CD"/>
    <w:rsid w:val="006B6B16"/>
    <w:rsid w:val="006B6B78"/>
    <w:rsid w:val="006B76A7"/>
    <w:rsid w:val="006B77EB"/>
    <w:rsid w:val="006B788D"/>
    <w:rsid w:val="006B7CBF"/>
    <w:rsid w:val="006B7EF6"/>
    <w:rsid w:val="006C09B9"/>
    <w:rsid w:val="006C0BC3"/>
    <w:rsid w:val="006C0C23"/>
    <w:rsid w:val="006C1094"/>
    <w:rsid w:val="006C152E"/>
    <w:rsid w:val="006C1824"/>
    <w:rsid w:val="006C1A6F"/>
    <w:rsid w:val="006C1EA4"/>
    <w:rsid w:val="006C2860"/>
    <w:rsid w:val="006C2C73"/>
    <w:rsid w:val="006C2D06"/>
    <w:rsid w:val="006C2FCB"/>
    <w:rsid w:val="006C3288"/>
    <w:rsid w:val="006C3492"/>
    <w:rsid w:val="006C382E"/>
    <w:rsid w:val="006C3971"/>
    <w:rsid w:val="006C404D"/>
    <w:rsid w:val="006C44DA"/>
    <w:rsid w:val="006C4C09"/>
    <w:rsid w:val="006C4D61"/>
    <w:rsid w:val="006C5582"/>
    <w:rsid w:val="006C59D4"/>
    <w:rsid w:val="006C5B75"/>
    <w:rsid w:val="006C5D87"/>
    <w:rsid w:val="006C7AE6"/>
    <w:rsid w:val="006D0257"/>
    <w:rsid w:val="006D047A"/>
    <w:rsid w:val="006D0910"/>
    <w:rsid w:val="006D09B7"/>
    <w:rsid w:val="006D0BD9"/>
    <w:rsid w:val="006D0C58"/>
    <w:rsid w:val="006D0E3C"/>
    <w:rsid w:val="006D1D30"/>
    <w:rsid w:val="006D222C"/>
    <w:rsid w:val="006D29F4"/>
    <w:rsid w:val="006D32DD"/>
    <w:rsid w:val="006D36F5"/>
    <w:rsid w:val="006D37D5"/>
    <w:rsid w:val="006D3B08"/>
    <w:rsid w:val="006D3FC1"/>
    <w:rsid w:val="006D428F"/>
    <w:rsid w:val="006D449E"/>
    <w:rsid w:val="006D5711"/>
    <w:rsid w:val="006D5C38"/>
    <w:rsid w:val="006D5F58"/>
    <w:rsid w:val="006D6B32"/>
    <w:rsid w:val="006D6BA4"/>
    <w:rsid w:val="006D6F41"/>
    <w:rsid w:val="006D750E"/>
    <w:rsid w:val="006D7D7B"/>
    <w:rsid w:val="006D7DF5"/>
    <w:rsid w:val="006D7FDB"/>
    <w:rsid w:val="006E0519"/>
    <w:rsid w:val="006E0E4D"/>
    <w:rsid w:val="006E193A"/>
    <w:rsid w:val="006E23D6"/>
    <w:rsid w:val="006E2418"/>
    <w:rsid w:val="006E26F0"/>
    <w:rsid w:val="006E2D4C"/>
    <w:rsid w:val="006E2D7B"/>
    <w:rsid w:val="006E39EC"/>
    <w:rsid w:val="006E3A64"/>
    <w:rsid w:val="006E3EA9"/>
    <w:rsid w:val="006E45AB"/>
    <w:rsid w:val="006E490B"/>
    <w:rsid w:val="006E4972"/>
    <w:rsid w:val="006E5238"/>
    <w:rsid w:val="006E5C1C"/>
    <w:rsid w:val="006E5F22"/>
    <w:rsid w:val="006E6951"/>
    <w:rsid w:val="006E69D2"/>
    <w:rsid w:val="006E6C4D"/>
    <w:rsid w:val="006E6D35"/>
    <w:rsid w:val="006E7143"/>
    <w:rsid w:val="006E7900"/>
    <w:rsid w:val="006E7967"/>
    <w:rsid w:val="006E79FA"/>
    <w:rsid w:val="006E7E9D"/>
    <w:rsid w:val="006F0903"/>
    <w:rsid w:val="006F16D7"/>
    <w:rsid w:val="006F17A8"/>
    <w:rsid w:val="006F1C91"/>
    <w:rsid w:val="006F1DA8"/>
    <w:rsid w:val="006F298B"/>
    <w:rsid w:val="006F35D5"/>
    <w:rsid w:val="006F37D3"/>
    <w:rsid w:val="006F39C2"/>
    <w:rsid w:val="006F3D4A"/>
    <w:rsid w:val="006F3F95"/>
    <w:rsid w:val="006F42EB"/>
    <w:rsid w:val="006F437B"/>
    <w:rsid w:val="006F46D9"/>
    <w:rsid w:val="006F47A1"/>
    <w:rsid w:val="006F5320"/>
    <w:rsid w:val="006F5322"/>
    <w:rsid w:val="006F5787"/>
    <w:rsid w:val="006F57FB"/>
    <w:rsid w:val="006F5BC7"/>
    <w:rsid w:val="006F5BF5"/>
    <w:rsid w:val="006F67BF"/>
    <w:rsid w:val="006F67C1"/>
    <w:rsid w:val="006F67E1"/>
    <w:rsid w:val="006F6BF8"/>
    <w:rsid w:val="006F6C86"/>
    <w:rsid w:val="006F7313"/>
    <w:rsid w:val="006F7339"/>
    <w:rsid w:val="006F7500"/>
    <w:rsid w:val="007009D5"/>
    <w:rsid w:val="00700C42"/>
    <w:rsid w:val="00700EEB"/>
    <w:rsid w:val="007014E0"/>
    <w:rsid w:val="00701936"/>
    <w:rsid w:val="00701C35"/>
    <w:rsid w:val="0070324A"/>
    <w:rsid w:val="00703462"/>
    <w:rsid w:val="00703967"/>
    <w:rsid w:val="00703DE1"/>
    <w:rsid w:val="00703FD3"/>
    <w:rsid w:val="00704430"/>
    <w:rsid w:val="00704578"/>
    <w:rsid w:val="00704A74"/>
    <w:rsid w:val="00704C88"/>
    <w:rsid w:val="00704EB5"/>
    <w:rsid w:val="0070524E"/>
    <w:rsid w:val="00705289"/>
    <w:rsid w:val="00705709"/>
    <w:rsid w:val="007059D7"/>
    <w:rsid w:val="007060F9"/>
    <w:rsid w:val="00706110"/>
    <w:rsid w:val="0070657C"/>
    <w:rsid w:val="0070728E"/>
    <w:rsid w:val="007077E6"/>
    <w:rsid w:val="007077EF"/>
    <w:rsid w:val="00710528"/>
    <w:rsid w:val="007107E3"/>
    <w:rsid w:val="00710A25"/>
    <w:rsid w:val="00710C05"/>
    <w:rsid w:val="007112B9"/>
    <w:rsid w:val="00711340"/>
    <w:rsid w:val="00711398"/>
    <w:rsid w:val="00711991"/>
    <w:rsid w:val="007119ED"/>
    <w:rsid w:val="00711E32"/>
    <w:rsid w:val="00711FF4"/>
    <w:rsid w:val="00712FC5"/>
    <w:rsid w:val="0071311A"/>
    <w:rsid w:val="00713D5C"/>
    <w:rsid w:val="0071483D"/>
    <w:rsid w:val="00714841"/>
    <w:rsid w:val="00714C67"/>
    <w:rsid w:val="007150DF"/>
    <w:rsid w:val="00715253"/>
    <w:rsid w:val="007152B9"/>
    <w:rsid w:val="0071534F"/>
    <w:rsid w:val="00715638"/>
    <w:rsid w:val="00715745"/>
    <w:rsid w:val="00716954"/>
    <w:rsid w:val="00716F97"/>
    <w:rsid w:val="00716FA5"/>
    <w:rsid w:val="00717591"/>
    <w:rsid w:val="00717DBA"/>
    <w:rsid w:val="00720132"/>
    <w:rsid w:val="007204F2"/>
    <w:rsid w:val="00720C97"/>
    <w:rsid w:val="00720D12"/>
    <w:rsid w:val="00720E99"/>
    <w:rsid w:val="007216E1"/>
    <w:rsid w:val="007217B1"/>
    <w:rsid w:val="00721961"/>
    <w:rsid w:val="00721A92"/>
    <w:rsid w:val="007222A3"/>
    <w:rsid w:val="0072274F"/>
    <w:rsid w:val="0072327E"/>
    <w:rsid w:val="007232F9"/>
    <w:rsid w:val="00723490"/>
    <w:rsid w:val="007234BD"/>
    <w:rsid w:val="0072378A"/>
    <w:rsid w:val="00723B57"/>
    <w:rsid w:val="00723F34"/>
    <w:rsid w:val="0072402E"/>
    <w:rsid w:val="00724031"/>
    <w:rsid w:val="0072405C"/>
    <w:rsid w:val="007242A7"/>
    <w:rsid w:val="00724531"/>
    <w:rsid w:val="00724D9C"/>
    <w:rsid w:val="00725375"/>
    <w:rsid w:val="0072559B"/>
    <w:rsid w:val="00725932"/>
    <w:rsid w:val="0072595B"/>
    <w:rsid w:val="00725E9B"/>
    <w:rsid w:val="00726465"/>
    <w:rsid w:val="007266F4"/>
    <w:rsid w:val="007267B9"/>
    <w:rsid w:val="00727129"/>
    <w:rsid w:val="00727724"/>
    <w:rsid w:val="00730486"/>
    <w:rsid w:val="00730669"/>
    <w:rsid w:val="00730D9B"/>
    <w:rsid w:val="00731D1E"/>
    <w:rsid w:val="00732A29"/>
    <w:rsid w:val="00732DA8"/>
    <w:rsid w:val="007335F8"/>
    <w:rsid w:val="00733A19"/>
    <w:rsid w:val="00733D89"/>
    <w:rsid w:val="0073425F"/>
    <w:rsid w:val="007348EF"/>
    <w:rsid w:val="00734A92"/>
    <w:rsid w:val="0073532F"/>
    <w:rsid w:val="00735895"/>
    <w:rsid w:val="00735ECF"/>
    <w:rsid w:val="0073659F"/>
    <w:rsid w:val="007400A7"/>
    <w:rsid w:val="0074061F"/>
    <w:rsid w:val="0074106B"/>
    <w:rsid w:val="007415ED"/>
    <w:rsid w:val="00741601"/>
    <w:rsid w:val="007418F1"/>
    <w:rsid w:val="007418F5"/>
    <w:rsid w:val="00741B76"/>
    <w:rsid w:val="00741B81"/>
    <w:rsid w:val="007426FC"/>
    <w:rsid w:val="0074282F"/>
    <w:rsid w:val="00743041"/>
    <w:rsid w:val="00743848"/>
    <w:rsid w:val="007438D1"/>
    <w:rsid w:val="00743C1B"/>
    <w:rsid w:val="00743DFE"/>
    <w:rsid w:val="00744FF3"/>
    <w:rsid w:val="00745349"/>
    <w:rsid w:val="0074546F"/>
    <w:rsid w:val="0074547F"/>
    <w:rsid w:val="00745C22"/>
    <w:rsid w:val="00745DCC"/>
    <w:rsid w:val="00745F86"/>
    <w:rsid w:val="007465FB"/>
    <w:rsid w:val="00746626"/>
    <w:rsid w:val="00746F7D"/>
    <w:rsid w:val="007473DC"/>
    <w:rsid w:val="007476A2"/>
    <w:rsid w:val="00747D73"/>
    <w:rsid w:val="007501AA"/>
    <w:rsid w:val="00750B50"/>
    <w:rsid w:val="00751349"/>
    <w:rsid w:val="007514D3"/>
    <w:rsid w:val="0075199F"/>
    <w:rsid w:val="007519F1"/>
    <w:rsid w:val="00751A13"/>
    <w:rsid w:val="007533BB"/>
    <w:rsid w:val="007534C0"/>
    <w:rsid w:val="00754434"/>
    <w:rsid w:val="00754465"/>
    <w:rsid w:val="00754A45"/>
    <w:rsid w:val="00754CCD"/>
    <w:rsid w:val="00754E75"/>
    <w:rsid w:val="007551FE"/>
    <w:rsid w:val="00755283"/>
    <w:rsid w:val="0075570D"/>
    <w:rsid w:val="0075599F"/>
    <w:rsid w:val="00755D90"/>
    <w:rsid w:val="007561DE"/>
    <w:rsid w:val="007562B1"/>
    <w:rsid w:val="0075630C"/>
    <w:rsid w:val="00756486"/>
    <w:rsid w:val="00756A96"/>
    <w:rsid w:val="00757E76"/>
    <w:rsid w:val="00760B3D"/>
    <w:rsid w:val="00761021"/>
    <w:rsid w:val="00761844"/>
    <w:rsid w:val="00762713"/>
    <w:rsid w:val="007627AE"/>
    <w:rsid w:val="00762F73"/>
    <w:rsid w:val="00763895"/>
    <w:rsid w:val="00763C86"/>
    <w:rsid w:val="00763E4B"/>
    <w:rsid w:val="00763F2A"/>
    <w:rsid w:val="007646F2"/>
    <w:rsid w:val="00764D83"/>
    <w:rsid w:val="00764E6B"/>
    <w:rsid w:val="0076544B"/>
    <w:rsid w:val="00765EB5"/>
    <w:rsid w:val="00766B10"/>
    <w:rsid w:val="00766DAB"/>
    <w:rsid w:val="00767309"/>
    <w:rsid w:val="00767500"/>
    <w:rsid w:val="00767B9D"/>
    <w:rsid w:val="00770C3B"/>
    <w:rsid w:val="007718EC"/>
    <w:rsid w:val="00771E3F"/>
    <w:rsid w:val="00771E85"/>
    <w:rsid w:val="00771EF1"/>
    <w:rsid w:val="00771FC7"/>
    <w:rsid w:val="00772364"/>
    <w:rsid w:val="007733BC"/>
    <w:rsid w:val="007734FC"/>
    <w:rsid w:val="00773767"/>
    <w:rsid w:val="007737CB"/>
    <w:rsid w:val="007741AD"/>
    <w:rsid w:val="00774229"/>
    <w:rsid w:val="00774CBC"/>
    <w:rsid w:val="0077547C"/>
    <w:rsid w:val="00775594"/>
    <w:rsid w:val="00775954"/>
    <w:rsid w:val="0077622F"/>
    <w:rsid w:val="00776C0E"/>
    <w:rsid w:val="007771D9"/>
    <w:rsid w:val="00777425"/>
    <w:rsid w:val="00777D59"/>
    <w:rsid w:val="00777E73"/>
    <w:rsid w:val="00777F7D"/>
    <w:rsid w:val="00780B0B"/>
    <w:rsid w:val="00780C65"/>
    <w:rsid w:val="00781044"/>
    <w:rsid w:val="00781385"/>
    <w:rsid w:val="00781930"/>
    <w:rsid w:val="00781A04"/>
    <w:rsid w:val="00781A53"/>
    <w:rsid w:val="00781C5A"/>
    <w:rsid w:val="00781D1D"/>
    <w:rsid w:val="00782600"/>
    <w:rsid w:val="00782BCC"/>
    <w:rsid w:val="007830EF"/>
    <w:rsid w:val="00783792"/>
    <w:rsid w:val="00783F17"/>
    <w:rsid w:val="00784D4C"/>
    <w:rsid w:val="00785580"/>
    <w:rsid w:val="0078586F"/>
    <w:rsid w:val="007867F9"/>
    <w:rsid w:val="00786CEF"/>
    <w:rsid w:val="007870CA"/>
    <w:rsid w:val="0078718A"/>
    <w:rsid w:val="00787251"/>
    <w:rsid w:val="00787AC6"/>
    <w:rsid w:val="00787BAC"/>
    <w:rsid w:val="00787E83"/>
    <w:rsid w:val="00787FBC"/>
    <w:rsid w:val="007901E5"/>
    <w:rsid w:val="00790660"/>
    <w:rsid w:val="007906A2"/>
    <w:rsid w:val="007909EF"/>
    <w:rsid w:val="00790A0C"/>
    <w:rsid w:val="00790FCC"/>
    <w:rsid w:val="0079116F"/>
    <w:rsid w:val="007913E7"/>
    <w:rsid w:val="00791BFA"/>
    <w:rsid w:val="00791D66"/>
    <w:rsid w:val="00792282"/>
    <w:rsid w:val="00792616"/>
    <w:rsid w:val="00792C27"/>
    <w:rsid w:val="00792C99"/>
    <w:rsid w:val="00792D87"/>
    <w:rsid w:val="007930B4"/>
    <w:rsid w:val="007934BF"/>
    <w:rsid w:val="007937DB"/>
    <w:rsid w:val="00793946"/>
    <w:rsid w:val="00793B7C"/>
    <w:rsid w:val="0079408D"/>
    <w:rsid w:val="00794272"/>
    <w:rsid w:val="00794C18"/>
    <w:rsid w:val="00794D1F"/>
    <w:rsid w:val="00794F7C"/>
    <w:rsid w:val="00795285"/>
    <w:rsid w:val="007953B1"/>
    <w:rsid w:val="00795A84"/>
    <w:rsid w:val="00795AF1"/>
    <w:rsid w:val="00795CD1"/>
    <w:rsid w:val="0079631E"/>
    <w:rsid w:val="00796B84"/>
    <w:rsid w:val="00796CE4"/>
    <w:rsid w:val="00797C6E"/>
    <w:rsid w:val="00797FDD"/>
    <w:rsid w:val="007A0140"/>
    <w:rsid w:val="007A02F5"/>
    <w:rsid w:val="007A0E26"/>
    <w:rsid w:val="007A2882"/>
    <w:rsid w:val="007A2C4C"/>
    <w:rsid w:val="007A303F"/>
    <w:rsid w:val="007A30F5"/>
    <w:rsid w:val="007A341D"/>
    <w:rsid w:val="007A3B49"/>
    <w:rsid w:val="007A3EAA"/>
    <w:rsid w:val="007A43BC"/>
    <w:rsid w:val="007A4B90"/>
    <w:rsid w:val="007A4BF3"/>
    <w:rsid w:val="007A4F00"/>
    <w:rsid w:val="007A53BE"/>
    <w:rsid w:val="007A5448"/>
    <w:rsid w:val="007A573E"/>
    <w:rsid w:val="007A5FA8"/>
    <w:rsid w:val="007A6BE4"/>
    <w:rsid w:val="007A6C14"/>
    <w:rsid w:val="007A6DCF"/>
    <w:rsid w:val="007A6E78"/>
    <w:rsid w:val="007A75B6"/>
    <w:rsid w:val="007A79AE"/>
    <w:rsid w:val="007B0283"/>
    <w:rsid w:val="007B03D5"/>
    <w:rsid w:val="007B09EF"/>
    <w:rsid w:val="007B0BE9"/>
    <w:rsid w:val="007B10CC"/>
    <w:rsid w:val="007B1190"/>
    <w:rsid w:val="007B166A"/>
    <w:rsid w:val="007B16C0"/>
    <w:rsid w:val="007B1944"/>
    <w:rsid w:val="007B19AE"/>
    <w:rsid w:val="007B1ED6"/>
    <w:rsid w:val="007B1F6C"/>
    <w:rsid w:val="007B2544"/>
    <w:rsid w:val="007B290D"/>
    <w:rsid w:val="007B293E"/>
    <w:rsid w:val="007B3993"/>
    <w:rsid w:val="007B3A6E"/>
    <w:rsid w:val="007B3B68"/>
    <w:rsid w:val="007B3F82"/>
    <w:rsid w:val="007B42A1"/>
    <w:rsid w:val="007B45E5"/>
    <w:rsid w:val="007B4A28"/>
    <w:rsid w:val="007B4E07"/>
    <w:rsid w:val="007B543D"/>
    <w:rsid w:val="007B6130"/>
    <w:rsid w:val="007B671F"/>
    <w:rsid w:val="007B6DD1"/>
    <w:rsid w:val="007B7776"/>
    <w:rsid w:val="007B7908"/>
    <w:rsid w:val="007C0FC1"/>
    <w:rsid w:val="007C0FC2"/>
    <w:rsid w:val="007C1066"/>
    <w:rsid w:val="007C11CC"/>
    <w:rsid w:val="007C1407"/>
    <w:rsid w:val="007C18C2"/>
    <w:rsid w:val="007C1D1B"/>
    <w:rsid w:val="007C1E23"/>
    <w:rsid w:val="007C2442"/>
    <w:rsid w:val="007C276A"/>
    <w:rsid w:val="007C28A3"/>
    <w:rsid w:val="007C2A58"/>
    <w:rsid w:val="007C2E43"/>
    <w:rsid w:val="007C32A4"/>
    <w:rsid w:val="007C4900"/>
    <w:rsid w:val="007C5D84"/>
    <w:rsid w:val="007C5DF7"/>
    <w:rsid w:val="007C64EB"/>
    <w:rsid w:val="007C6D07"/>
    <w:rsid w:val="007C7269"/>
    <w:rsid w:val="007C7BA6"/>
    <w:rsid w:val="007D0322"/>
    <w:rsid w:val="007D0573"/>
    <w:rsid w:val="007D093B"/>
    <w:rsid w:val="007D0CCB"/>
    <w:rsid w:val="007D114A"/>
    <w:rsid w:val="007D13A7"/>
    <w:rsid w:val="007D152A"/>
    <w:rsid w:val="007D1D14"/>
    <w:rsid w:val="007D1EB7"/>
    <w:rsid w:val="007D20F4"/>
    <w:rsid w:val="007D2660"/>
    <w:rsid w:val="007D3EED"/>
    <w:rsid w:val="007D4146"/>
    <w:rsid w:val="007D4868"/>
    <w:rsid w:val="007D4A82"/>
    <w:rsid w:val="007D4B72"/>
    <w:rsid w:val="007D4FD5"/>
    <w:rsid w:val="007D5080"/>
    <w:rsid w:val="007D521E"/>
    <w:rsid w:val="007D5291"/>
    <w:rsid w:val="007D5911"/>
    <w:rsid w:val="007D5E98"/>
    <w:rsid w:val="007D620C"/>
    <w:rsid w:val="007D70D1"/>
    <w:rsid w:val="007D7210"/>
    <w:rsid w:val="007D7419"/>
    <w:rsid w:val="007D7487"/>
    <w:rsid w:val="007D783C"/>
    <w:rsid w:val="007D7C04"/>
    <w:rsid w:val="007D7DF8"/>
    <w:rsid w:val="007D7F2D"/>
    <w:rsid w:val="007E054B"/>
    <w:rsid w:val="007E06AA"/>
    <w:rsid w:val="007E096D"/>
    <w:rsid w:val="007E09F3"/>
    <w:rsid w:val="007E0D88"/>
    <w:rsid w:val="007E12B6"/>
    <w:rsid w:val="007E1A18"/>
    <w:rsid w:val="007E1D3C"/>
    <w:rsid w:val="007E23ED"/>
    <w:rsid w:val="007E248D"/>
    <w:rsid w:val="007E2AEC"/>
    <w:rsid w:val="007E30EC"/>
    <w:rsid w:val="007E322C"/>
    <w:rsid w:val="007E371A"/>
    <w:rsid w:val="007E4278"/>
    <w:rsid w:val="007E44BF"/>
    <w:rsid w:val="007E44FF"/>
    <w:rsid w:val="007E450B"/>
    <w:rsid w:val="007E4975"/>
    <w:rsid w:val="007E4F15"/>
    <w:rsid w:val="007E5B7A"/>
    <w:rsid w:val="007E5E11"/>
    <w:rsid w:val="007E6E25"/>
    <w:rsid w:val="007E7954"/>
    <w:rsid w:val="007E7C1A"/>
    <w:rsid w:val="007E7CDC"/>
    <w:rsid w:val="007F03B0"/>
    <w:rsid w:val="007F0430"/>
    <w:rsid w:val="007F064F"/>
    <w:rsid w:val="007F09EA"/>
    <w:rsid w:val="007F0A1C"/>
    <w:rsid w:val="007F0FEB"/>
    <w:rsid w:val="007F1A44"/>
    <w:rsid w:val="007F1EE8"/>
    <w:rsid w:val="007F23AF"/>
    <w:rsid w:val="007F23FC"/>
    <w:rsid w:val="007F24EA"/>
    <w:rsid w:val="007F2786"/>
    <w:rsid w:val="007F29D5"/>
    <w:rsid w:val="007F2C0E"/>
    <w:rsid w:val="007F2C64"/>
    <w:rsid w:val="007F2E1D"/>
    <w:rsid w:val="007F2E22"/>
    <w:rsid w:val="007F3343"/>
    <w:rsid w:val="007F33B5"/>
    <w:rsid w:val="007F38DF"/>
    <w:rsid w:val="007F3BCA"/>
    <w:rsid w:val="007F3E2F"/>
    <w:rsid w:val="007F400C"/>
    <w:rsid w:val="007F42E6"/>
    <w:rsid w:val="007F45B7"/>
    <w:rsid w:val="007F476F"/>
    <w:rsid w:val="007F4C2E"/>
    <w:rsid w:val="007F4E5E"/>
    <w:rsid w:val="007F5037"/>
    <w:rsid w:val="007F5529"/>
    <w:rsid w:val="007F5606"/>
    <w:rsid w:val="007F561F"/>
    <w:rsid w:val="007F5A85"/>
    <w:rsid w:val="007F63CB"/>
    <w:rsid w:val="007F6C74"/>
    <w:rsid w:val="007F73F9"/>
    <w:rsid w:val="007F752A"/>
    <w:rsid w:val="007F771C"/>
    <w:rsid w:val="007F7BB5"/>
    <w:rsid w:val="007F7C73"/>
    <w:rsid w:val="007F7F5C"/>
    <w:rsid w:val="008004DE"/>
    <w:rsid w:val="00800BFD"/>
    <w:rsid w:val="008010DA"/>
    <w:rsid w:val="00801E80"/>
    <w:rsid w:val="0080244C"/>
    <w:rsid w:val="00803102"/>
    <w:rsid w:val="00803DC5"/>
    <w:rsid w:val="00804365"/>
    <w:rsid w:val="008046D3"/>
    <w:rsid w:val="0080473B"/>
    <w:rsid w:val="008047D7"/>
    <w:rsid w:val="00804DD0"/>
    <w:rsid w:val="00805350"/>
    <w:rsid w:val="0080549C"/>
    <w:rsid w:val="008058EC"/>
    <w:rsid w:val="00805A48"/>
    <w:rsid w:val="00805B6B"/>
    <w:rsid w:val="00805D0F"/>
    <w:rsid w:val="008062F0"/>
    <w:rsid w:val="0080696A"/>
    <w:rsid w:val="00807B83"/>
    <w:rsid w:val="00807BCD"/>
    <w:rsid w:val="00807FCA"/>
    <w:rsid w:val="0081004A"/>
    <w:rsid w:val="008100EB"/>
    <w:rsid w:val="008102E8"/>
    <w:rsid w:val="008113E7"/>
    <w:rsid w:val="00811858"/>
    <w:rsid w:val="00812E24"/>
    <w:rsid w:val="00812FC7"/>
    <w:rsid w:val="00812FE9"/>
    <w:rsid w:val="00813080"/>
    <w:rsid w:val="008139FA"/>
    <w:rsid w:val="0081453C"/>
    <w:rsid w:val="008147D6"/>
    <w:rsid w:val="0081493E"/>
    <w:rsid w:val="00814AD3"/>
    <w:rsid w:val="00814BCF"/>
    <w:rsid w:val="00814F09"/>
    <w:rsid w:val="00815596"/>
    <w:rsid w:val="0081562B"/>
    <w:rsid w:val="008157D0"/>
    <w:rsid w:val="00815B11"/>
    <w:rsid w:val="00815E6B"/>
    <w:rsid w:val="008164F7"/>
    <w:rsid w:val="00817699"/>
    <w:rsid w:val="008178F9"/>
    <w:rsid w:val="00817E3C"/>
    <w:rsid w:val="00817F4B"/>
    <w:rsid w:val="00820487"/>
    <w:rsid w:val="008204B7"/>
    <w:rsid w:val="00820AFE"/>
    <w:rsid w:val="00820C3B"/>
    <w:rsid w:val="0082100C"/>
    <w:rsid w:val="00821C0E"/>
    <w:rsid w:val="00821F77"/>
    <w:rsid w:val="00822624"/>
    <w:rsid w:val="00822BB4"/>
    <w:rsid w:val="00822D77"/>
    <w:rsid w:val="00823869"/>
    <w:rsid w:val="008239D7"/>
    <w:rsid w:val="00824008"/>
    <w:rsid w:val="0082409A"/>
    <w:rsid w:val="0082423F"/>
    <w:rsid w:val="008244AE"/>
    <w:rsid w:val="00824528"/>
    <w:rsid w:val="00825A90"/>
    <w:rsid w:val="00825AAF"/>
    <w:rsid w:val="00825E2E"/>
    <w:rsid w:val="008261FC"/>
    <w:rsid w:val="00826235"/>
    <w:rsid w:val="008266D0"/>
    <w:rsid w:val="00826D59"/>
    <w:rsid w:val="00826F5C"/>
    <w:rsid w:val="0082740E"/>
    <w:rsid w:val="00827818"/>
    <w:rsid w:val="00827CB2"/>
    <w:rsid w:val="00827D11"/>
    <w:rsid w:val="00827FA7"/>
    <w:rsid w:val="0083083B"/>
    <w:rsid w:val="008309E1"/>
    <w:rsid w:val="008317BB"/>
    <w:rsid w:val="00833217"/>
    <w:rsid w:val="00833662"/>
    <w:rsid w:val="0083372C"/>
    <w:rsid w:val="00833923"/>
    <w:rsid w:val="00833AAF"/>
    <w:rsid w:val="008344F9"/>
    <w:rsid w:val="00834757"/>
    <w:rsid w:val="00834981"/>
    <w:rsid w:val="00834C89"/>
    <w:rsid w:val="00834D22"/>
    <w:rsid w:val="00835775"/>
    <w:rsid w:val="00835A2D"/>
    <w:rsid w:val="0083605F"/>
    <w:rsid w:val="008366CC"/>
    <w:rsid w:val="00837906"/>
    <w:rsid w:val="008379B7"/>
    <w:rsid w:val="00837AB8"/>
    <w:rsid w:val="00837B10"/>
    <w:rsid w:val="00840377"/>
    <w:rsid w:val="008405A1"/>
    <w:rsid w:val="008405D9"/>
    <w:rsid w:val="00840836"/>
    <w:rsid w:val="00840A99"/>
    <w:rsid w:val="008411E9"/>
    <w:rsid w:val="00841E72"/>
    <w:rsid w:val="00841F51"/>
    <w:rsid w:val="008426C5"/>
    <w:rsid w:val="00842E9C"/>
    <w:rsid w:val="00843C75"/>
    <w:rsid w:val="00843F75"/>
    <w:rsid w:val="00844357"/>
    <w:rsid w:val="008446ED"/>
    <w:rsid w:val="00844CB3"/>
    <w:rsid w:val="00844E5C"/>
    <w:rsid w:val="00845293"/>
    <w:rsid w:val="008452E6"/>
    <w:rsid w:val="00845A59"/>
    <w:rsid w:val="00845CAB"/>
    <w:rsid w:val="00845E7E"/>
    <w:rsid w:val="00846418"/>
    <w:rsid w:val="00846471"/>
    <w:rsid w:val="008478CD"/>
    <w:rsid w:val="00847A28"/>
    <w:rsid w:val="00847E38"/>
    <w:rsid w:val="0085050E"/>
    <w:rsid w:val="00851018"/>
    <w:rsid w:val="00851141"/>
    <w:rsid w:val="008514AB"/>
    <w:rsid w:val="00851C10"/>
    <w:rsid w:val="00851D57"/>
    <w:rsid w:val="00852927"/>
    <w:rsid w:val="00852CC3"/>
    <w:rsid w:val="00853543"/>
    <w:rsid w:val="00854802"/>
    <w:rsid w:val="00854DBA"/>
    <w:rsid w:val="00854F97"/>
    <w:rsid w:val="0085513A"/>
    <w:rsid w:val="0085518E"/>
    <w:rsid w:val="00855538"/>
    <w:rsid w:val="0085553B"/>
    <w:rsid w:val="00855B87"/>
    <w:rsid w:val="00855D34"/>
    <w:rsid w:val="008563D4"/>
    <w:rsid w:val="0085669E"/>
    <w:rsid w:val="008566CA"/>
    <w:rsid w:val="008571A6"/>
    <w:rsid w:val="008573B5"/>
    <w:rsid w:val="008574B5"/>
    <w:rsid w:val="00857727"/>
    <w:rsid w:val="00857AB0"/>
    <w:rsid w:val="0086067B"/>
    <w:rsid w:val="008607C6"/>
    <w:rsid w:val="008608B8"/>
    <w:rsid w:val="00860AFD"/>
    <w:rsid w:val="00860C5F"/>
    <w:rsid w:val="00860DDB"/>
    <w:rsid w:val="00861176"/>
    <w:rsid w:val="008611E4"/>
    <w:rsid w:val="00861652"/>
    <w:rsid w:val="008616A4"/>
    <w:rsid w:val="0086177B"/>
    <w:rsid w:val="00861D25"/>
    <w:rsid w:val="00862183"/>
    <w:rsid w:val="00862289"/>
    <w:rsid w:val="008628E0"/>
    <w:rsid w:val="00862938"/>
    <w:rsid w:val="00862C50"/>
    <w:rsid w:val="00862D51"/>
    <w:rsid w:val="00862E3C"/>
    <w:rsid w:val="00863D83"/>
    <w:rsid w:val="00864711"/>
    <w:rsid w:val="008656A6"/>
    <w:rsid w:val="0086612C"/>
    <w:rsid w:val="00866295"/>
    <w:rsid w:val="00866497"/>
    <w:rsid w:val="00866E13"/>
    <w:rsid w:val="00867A72"/>
    <w:rsid w:val="00867A9A"/>
    <w:rsid w:val="008701AC"/>
    <w:rsid w:val="008706B1"/>
    <w:rsid w:val="008708E1"/>
    <w:rsid w:val="00870974"/>
    <w:rsid w:val="008713AB"/>
    <w:rsid w:val="008724D9"/>
    <w:rsid w:val="00872750"/>
    <w:rsid w:val="00872FE0"/>
    <w:rsid w:val="00873550"/>
    <w:rsid w:val="0087367E"/>
    <w:rsid w:val="008736DA"/>
    <w:rsid w:val="0087373C"/>
    <w:rsid w:val="008737E2"/>
    <w:rsid w:val="0087383A"/>
    <w:rsid w:val="00873B12"/>
    <w:rsid w:val="00873B8D"/>
    <w:rsid w:val="00873EBD"/>
    <w:rsid w:val="008743A2"/>
    <w:rsid w:val="00874BDF"/>
    <w:rsid w:val="00874E25"/>
    <w:rsid w:val="008750BA"/>
    <w:rsid w:val="00875FDF"/>
    <w:rsid w:val="00876277"/>
    <w:rsid w:val="008767DA"/>
    <w:rsid w:val="0087684C"/>
    <w:rsid w:val="00876FEF"/>
    <w:rsid w:val="0087717B"/>
    <w:rsid w:val="00877527"/>
    <w:rsid w:val="00877AB5"/>
    <w:rsid w:val="00877C0F"/>
    <w:rsid w:val="00877DF7"/>
    <w:rsid w:val="00880332"/>
    <w:rsid w:val="008807B7"/>
    <w:rsid w:val="00880D1E"/>
    <w:rsid w:val="00881973"/>
    <w:rsid w:val="00881E0A"/>
    <w:rsid w:val="008825E6"/>
    <w:rsid w:val="008826C1"/>
    <w:rsid w:val="00882B18"/>
    <w:rsid w:val="00882E2C"/>
    <w:rsid w:val="00882E33"/>
    <w:rsid w:val="0088328E"/>
    <w:rsid w:val="008835E5"/>
    <w:rsid w:val="008838BB"/>
    <w:rsid w:val="008843A3"/>
    <w:rsid w:val="00884CE1"/>
    <w:rsid w:val="00884E20"/>
    <w:rsid w:val="00884F0F"/>
    <w:rsid w:val="00884FCB"/>
    <w:rsid w:val="0088530D"/>
    <w:rsid w:val="008854D5"/>
    <w:rsid w:val="00885AF7"/>
    <w:rsid w:val="008860BD"/>
    <w:rsid w:val="00886F8D"/>
    <w:rsid w:val="00887244"/>
    <w:rsid w:val="00887388"/>
    <w:rsid w:val="00887412"/>
    <w:rsid w:val="00887708"/>
    <w:rsid w:val="00887B78"/>
    <w:rsid w:val="00887D6A"/>
    <w:rsid w:val="0089005E"/>
    <w:rsid w:val="00890250"/>
    <w:rsid w:val="008907CF"/>
    <w:rsid w:val="00890878"/>
    <w:rsid w:val="00890A3E"/>
    <w:rsid w:val="00891A21"/>
    <w:rsid w:val="00891CCC"/>
    <w:rsid w:val="00891CEC"/>
    <w:rsid w:val="00891F2B"/>
    <w:rsid w:val="00892120"/>
    <w:rsid w:val="00892744"/>
    <w:rsid w:val="0089289D"/>
    <w:rsid w:val="00892CE4"/>
    <w:rsid w:val="00892F25"/>
    <w:rsid w:val="0089395C"/>
    <w:rsid w:val="00893D26"/>
    <w:rsid w:val="008940D9"/>
    <w:rsid w:val="00894189"/>
    <w:rsid w:val="0089430E"/>
    <w:rsid w:val="00894D66"/>
    <w:rsid w:val="00894DA6"/>
    <w:rsid w:val="00894DDB"/>
    <w:rsid w:val="00895023"/>
    <w:rsid w:val="0089515B"/>
    <w:rsid w:val="008952DF"/>
    <w:rsid w:val="0089540D"/>
    <w:rsid w:val="008959B6"/>
    <w:rsid w:val="00895E97"/>
    <w:rsid w:val="008960DF"/>
    <w:rsid w:val="00896914"/>
    <w:rsid w:val="00896933"/>
    <w:rsid w:val="0089694B"/>
    <w:rsid w:val="00896D9B"/>
    <w:rsid w:val="0089715C"/>
    <w:rsid w:val="008974C5"/>
    <w:rsid w:val="0089798A"/>
    <w:rsid w:val="00897D7C"/>
    <w:rsid w:val="008A0670"/>
    <w:rsid w:val="008A1239"/>
    <w:rsid w:val="008A2257"/>
    <w:rsid w:val="008A23B6"/>
    <w:rsid w:val="008A29F2"/>
    <w:rsid w:val="008A2B4C"/>
    <w:rsid w:val="008A318F"/>
    <w:rsid w:val="008A3200"/>
    <w:rsid w:val="008A35FB"/>
    <w:rsid w:val="008A365A"/>
    <w:rsid w:val="008A38EF"/>
    <w:rsid w:val="008A410D"/>
    <w:rsid w:val="008A48A8"/>
    <w:rsid w:val="008A4EAA"/>
    <w:rsid w:val="008A51C2"/>
    <w:rsid w:val="008A5207"/>
    <w:rsid w:val="008A5590"/>
    <w:rsid w:val="008A5E70"/>
    <w:rsid w:val="008A72AF"/>
    <w:rsid w:val="008A742F"/>
    <w:rsid w:val="008A7B09"/>
    <w:rsid w:val="008B02A1"/>
    <w:rsid w:val="008B02FE"/>
    <w:rsid w:val="008B0493"/>
    <w:rsid w:val="008B0ACD"/>
    <w:rsid w:val="008B0F06"/>
    <w:rsid w:val="008B11AA"/>
    <w:rsid w:val="008B1492"/>
    <w:rsid w:val="008B14C4"/>
    <w:rsid w:val="008B1908"/>
    <w:rsid w:val="008B1A6D"/>
    <w:rsid w:val="008B297A"/>
    <w:rsid w:val="008B2AFE"/>
    <w:rsid w:val="008B2C2D"/>
    <w:rsid w:val="008B2C39"/>
    <w:rsid w:val="008B3349"/>
    <w:rsid w:val="008B3B39"/>
    <w:rsid w:val="008B445F"/>
    <w:rsid w:val="008B5300"/>
    <w:rsid w:val="008B53AA"/>
    <w:rsid w:val="008B64E6"/>
    <w:rsid w:val="008B6F1A"/>
    <w:rsid w:val="008B750A"/>
    <w:rsid w:val="008C01E6"/>
    <w:rsid w:val="008C072B"/>
    <w:rsid w:val="008C3673"/>
    <w:rsid w:val="008C3B28"/>
    <w:rsid w:val="008C3C9C"/>
    <w:rsid w:val="008C45C0"/>
    <w:rsid w:val="008C4643"/>
    <w:rsid w:val="008C49E8"/>
    <w:rsid w:val="008C597F"/>
    <w:rsid w:val="008C5C7A"/>
    <w:rsid w:val="008C5EED"/>
    <w:rsid w:val="008C5F68"/>
    <w:rsid w:val="008C6339"/>
    <w:rsid w:val="008C67FB"/>
    <w:rsid w:val="008C779C"/>
    <w:rsid w:val="008C79A7"/>
    <w:rsid w:val="008D00B1"/>
    <w:rsid w:val="008D038B"/>
    <w:rsid w:val="008D056E"/>
    <w:rsid w:val="008D10F7"/>
    <w:rsid w:val="008D153B"/>
    <w:rsid w:val="008D1889"/>
    <w:rsid w:val="008D1A9F"/>
    <w:rsid w:val="008D2B54"/>
    <w:rsid w:val="008D2ED4"/>
    <w:rsid w:val="008D3438"/>
    <w:rsid w:val="008D3614"/>
    <w:rsid w:val="008D404F"/>
    <w:rsid w:val="008D4FFC"/>
    <w:rsid w:val="008D55CE"/>
    <w:rsid w:val="008D5B84"/>
    <w:rsid w:val="008D5BF5"/>
    <w:rsid w:val="008D5C82"/>
    <w:rsid w:val="008D5D8C"/>
    <w:rsid w:val="008D5F3E"/>
    <w:rsid w:val="008D5F68"/>
    <w:rsid w:val="008D6323"/>
    <w:rsid w:val="008D646A"/>
    <w:rsid w:val="008D657D"/>
    <w:rsid w:val="008D6904"/>
    <w:rsid w:val="008D6F03"/>
    <w:rsid w:val="008D701F"/>
    <w:rsid w:val="008D7402"/>
    <w:rsid w:val="008D79E4"/>
    <w:rsid w:val="008E0206"/>
    <w:rsid w:val="008E0568"/>
    <w:rsid w:val="008E0B3A"/>
    <w:rsid w:val="008E0EAF"/>
    <w:rsid w:val="008E1124"/>
    <w:rsid w:val="008E138C"/>
    <w:rsid w:val="008E149E"/>
    <w:rsid w:val="008E14F5"/>
    <w:rsid w:val="008E1D5D"/>
    <w:rsid w:val="008E1E4C"/>
    <w:rsid w:val="008E26F4"/>
    <w:rsid w:val="008E2AB0"/>
    <w:rsid w:val="008E2B45"/>
    <w:rsid w:val="008E2BE8"/>
    <w:rsid w:val="008E32D4"/>
    <w:rsid w:val="008E393A"/>
    <w:rsid w:val="008E3BAA"/>
    <w:rsid w:val="008E3CEA"/>
    <w:rsid w:val="008E454F"/>
    <w:rsid w:val="008E47D1"/>
    <w:rsid w:val="008E4B5E"/>
    <w:rsid w:val="008E5400"/>
    <w:rsid w:val="008E57F4"/>
    <w:rsid w:val="008E5B45"/>
    <w:rsid w:val="008E5E74"/>
    <w:rsid w:val="008E5F06"/>
    <w:rsid w:val="008E612F"/>
    <w:rsid w:val="008E62D1"/>
    <w:rsid w:val="008E6ACC"/>
    <w:rsid w:val="008E6FB3"/>
    <w:rsid w:val="008E790C"/>
    <w:rsid w:val="008E7C59"/>
    <w:rsid w:val="008F046A"/>
    <w:rsid w:val="008F094E"/>
    <w:rsid w:val="008F0C29"/>
    <w:rsid w:val="008F0CBF"/>
    <w:rsid w:val="008F1651"/>
    <w:rsid w:val="008F1A90"/>
    <w:rsid w:val="008F1B17"/>
    <w:rsid w:val="008F2247"/>
    <w:rsid w:val="008F25DE"/>
    <w:rsid w:val="008F29F7"/>
    <w:rsid w:val="008F2C85"/>
    <w:rsid w:val="008F2E25"/>
    <w:rsid w:val="008F3217"/>
    <w:rsid w:val="008F3975"/>
    <w:rsid w:val="008F3FBE"/>
    <w:rsid w:val="008F42F7"/>
    <w:rsid w:val="008F43AF"/>
    <w:rsid w:val="008F4761"/>
    <w:rsid w:val="008F4A49"/>
    <w:rsid w:val="008F54EA"/>
    <w:rsid w:val="008F7763"/>
    <w:rsid w:val="008F7D96"/>
    <w:rsid w:val="00900CA1"/>
    <w:rsid w:val="0090101E"/>
    <w:rsid w:val="00901129"/>
    <w:rsid w:val="00901A25"/>
    <w:rsid w:val="00901EC1"/>
    <w:rsid w:val="00901FC9"/>
    <w:rsid w:val="00902057"/>
    <w:rsid w:val="009022FC"/>
    <w:rsid w:val="009022FD"/>
    <w:rsid w:val="00902543"/>
    <w:rsid w:val="0090256F"/>
    <w:rsid w:val="009027B4"/>
    <w:rsid w:val="00902AA5"/>
    <w:rsid w:val="009032FF"/>
    <w:rsid w:val="00903501"/>
    <w:rsid w:val="00903579"/>
    <w:rsid w:val="009048D2"/>
    <w:rsid w:val="00904EA8"/>
    <w:rsid w:val="00904F17"/>
    <w:rsid w:val="0090522A"/>
    <w:rsid w:val="0090560A"/>
    <w:rsid w:val="00905A9F"/>
    <w:rsid w:val="009060BE"/>
    <w:rsid w:val="009064D4"/>
    <w:rsid w:val="0090658D"/>
    <w:rsid w:val="009066DA"/>
    <w:rsid w:val="00906938"/>
    <w:rsid w:val="00906982"/>
    <w:rsid w:val="00906FDA"/>
    <w:rsid w:val="00907739"/>
    <w:rsid w:val="0090797A"/>
    <w:rsid w:val="00907DFC"/>
    <w:rsid w:val="009107FC"/>
    <w:rsid w:val="00910983"/>
    <w:rsid w:val="00910A1A"/>
    <w:rsid w:val="00910DA3"/>
    <w:rsid w:val="009115BC"/>
    <w:rsid w:val="0091172D"/>
    <w:rsid w:val="009127A8"/>
    <w:rsid w:val="00913233"/>
    <w:rsid w:val="009137B8"/>
    <w:rsid w:val="00913A18"/>
    <w:rsid w:val="00913A81"/>
    <w:rsid w:val="00913F71"/>
    <w:rsid w:val="00914667"/>
    <w:rsid w:val="00915143"/>
    <w:rsid w:val="0091535B"/>
    <w:rsid w:val="00915575"/>
    <w:rsid w:val="00915AF6"/>
    <w:rsid w:val="00916253"/>
    <w:rsid w:val="009164B0"/>
    <w:rsid w:val="009165C7"/>
    <w:rsid w:val="00916B33"/>
    <w:rsid w:val="00916EC5"/>
    <w:rsid w:val="00917052"/>
    <w:rsid w:val="00917A66"/>
    <w:rsid w:val="009201FA"/>
    <w:rsid w:val="0092022E"/>
    <w:rsid w:val="009202B6"/>
    <w:rsid w:val="00920317"/>
    <w:rsid w:val="0092079F"/>
    <w:rsid w:val="0092090F"/>
    <w:rsid w:val="00920F24"/>
    <w:rsid w:val="0092124E"/>
    <w:rsid w:val="00921DE5"/>
    <w:rsid w:val="009223A0"/>
    <w:rsid w:val="00922DCA"/>
    <w:rsid w:val="009234AE"/>
    <w:rsid w:val="009236E5"/>
    <w:rsid w:val="00923DB7"/>
    <w:rsid w:val="00923EC8"/>
    <w:rsid w:val="009240D9"/>
    <w:rsid w:val="00924117"/>
    <w:rsid w:val="0092434F"/>
    <w:rsid w:val="00924B49"/>
    <w:rsid w:val="00924B8C"/>
    <w:rsid w:val="00924C13"/>
    <w:rsid w:val="00925CA5"/>
    <w:rsid w:val="00925EE7"/>
    <w:rsid w:val="0092638D"/>
    <w:rsid w:val="00926E52"/>
    <w:rsid w:val="00927120"/>
    <w:rsid w:val="00927859"/>
    <w:rsid w:val="0092786B"/>
    <w:rsid w:val="0093016D"/>
    <w:rsid w:val="0093029A"/>
    <w:rsid w:val="00930507"/>
    <w:rsid w:val="00930C37"/>
    <w:rsid w:val="00930CCA"/>
    <w:rsid w:val="00930D54"/>
    <w:rsid w:val="009312A0"/>
    <w:rsid w:val="0093130F"/>
    <w:rsid w:val="00931444"/>
    <w:rsid w:val="0093175F"/>
    <w:rsid w:val="009317CA"/>
    <w:rsid w:val="00931D08"/>
    <w:rsid w:val="00931D3F"/>
    <w:rsid w:val="00931E4A"/>
    <w:rsid w:val="00931ED1"/>
    <w:rsid w:val="009327E4"/>
    <w:rsid w:val="00932AFA"/>
    <w:rsid w:val="00932C1F"/>
    <w:rsid w:val="009330FD"/>
    <w:rsid w:val="00933611"/>
    <w:rsid w:val="0093378B"/>
    <w:rsid w:val="00933C62"/>
    <w:rsid w:val="00934209"/>
    <w:rsid w:val="00934272"/>
    <w:rsid w:val="009345EE"/>
    <w:rsid w:val="00934800"/>
    <w:rsid w:val="00934A53"/>
    <w:rsid w:val="0093519C"/>
    <w:rsid w:val="0093581A"/>
    <w:rsid w:val="0093585E"/>
    <w:rsid w:val="00935D4C"/>
    <w:rsid w:val="00935D86"/>
    <w:rsid w:val="00936C8C"/>
    <w:rsid w:val="00936EAC"/>
    <w:rsid w:val="0093754D"/>
    <w:rsid w:val="00937753"/>
    <w:rsid w:val="00937D5D"/>
    <w:rsid w:val="0094044E"/>
    <w:rsid w:val="00941112"/>
    <w:rsid w:val="0094126C"/>
    <w:rsid w:val="00941338"/>
    <w:rsid w:val="00941621"/>
    <w:rsid w:val="00941D40"/>
    <w:rsid w:val="00941EED"/>
    <w:rsid w:val="00942043"/>
    <w:rsid w:val="009422DD"/>
    <w:rsid w:val="009424EC"/>
    <w:rsid w:val="00942611"/>
    <w:rsid w:val="009428DD"/>
    <w:rsid w:val="00942C81"/>
    <w:rsid w:val="00942EB7"/>
    <w:rsid w:val="0094333C"/>
    <w:rsid w:val="0094359D"/>
    <w:rsid w:val="00943C81"/>
    <w:rsid w:val="00943D43"/>
    <w:rsid w:val="00943E70"/>
    <w:rsid w:val="009445AC"/>
    <w:rsid w:val="00944F51"/>
    <w:rsid w:val="00945167"/>
    <w:rsid w:val="00945343"/>
    <w:rsid w:val="009453F4"/>
    <w:rsid w:val="009458E9"/>
    <w:rsid w:val="0094590B"/>
    <w:rsid w:val="0094637B"/>
    <w:rsid w:val="00946617"/>
    <w:rsid w:val="00946BA6"/>
    <w:rsid w:val="00946F21"/>
    <w:rsid w:val="00946F6B"/>
    <w:rsid w:val="0094705B"/>
    <w:rsid w:val="00947A26"/>
    <w:rsid w:val="00947B39"/>
    <w:rsid w:val="00947BBC"/>
    <w:rsid w:val="00947F3A"/>
    <w:rsid w:val="00947FC8"/>
    <w:rsid w:val="00947FD5"/>
    <w:rsid w:val="0095072A"/>
    <w:rsid w:val="009514D4"/>
    <w:rsid w:val="009516AB"/>
    <w:rsid w:val="00951920"/>
    <w:rsid w:val="00951AE1"/>
    <w:rsid w:val="00951B87"/>
    <w:rsid w:val="00951E59"/>
    <w:rsid w:val="00951E5E"/>
    <w:rsid w:val="009523C9"/>
    <w:rsid w:val="0095276D"/>
    <w:rsid w:val="00952D2A"/>
    <w:rsid w:val="00952D6F"/>
    <w:rsid w:val="00953665"/>
    <w:rsid w:val="00953CC5"/>
    <w:rsid w:val="0095413D"/>
    <w:rsid w:val="009541C1"/>
    <w:rsid w:val="00954907"/>
    <w:rsid w:val="0095493D"/>
    <w:rsid w:val="009553C6"/>
    <w:rsid w:val="00955E3B"/>
    <w:rsid w:val="0095606E"/>
    <w:rsid w:val="0095621D"/>
    <w:rsid w:val="00956CFD"/>
    <w:rsid w:val="00956D87"/>
    <w:rsid w:val="00956E0E"/>
    <w:rsid w:val="00956E97"/>
    <w:rsid w:val="0095710D"/>
    <w:rsid w:val="00957330"/>
    <w:rsid w:val="009574E8"/>
    <w:rsid w:val="00957528"/>
    <w:rsid w:val="00957749"/>
    <w:rsid w:val="0096010E"/>
    <w:rsid w:val="00960183"/>
    <w:rsid w:val="00960193"/>
    <w:rsid w:val="0096083E"/>
    <w:rsid w:val="00960E41"/>
    <w:rsid w:val="00960ED4"/>
    <w:rsid w:val="00960EE7"/>
    <w:rsid w:val="00961EB8"/>
    <w:rsid w:val="00961FF2"/>
    <w:rsid w:val="009623E8"/>
    <w:rsid w:val="00962439"/>
    <w:rsid w:val="00962635"/>
    <w:rsid w:val="009627BC"/>
    <w:rsid w:val="009629AD"/>
    <w:rsid w:val="00962B9D"/>
    <w:rsid w:val="009636E5"/>
    <w:rsid w:val="00963C11"/>
    <w:rsid w:val="00963E25"/>
    <w:rsid w:val="00964952"/>
    <w:rsid w:val="00965488"/>
    <w:rsid w:val="00965C8E"/>
    <w:rsid w:val="00965ED2"/>
    <w:rsid w:val="00966042"/>
    <w:rsid w:val="00966080"/>
    <w:rsid w:val="009662AA"/>
    <w:rsid w:val="009665F5"/>
    <w:rsid w:val="00966AF8"/>
    <w:rsid w:val="00966E5B"/>
    <w:rsid w:val="009671C3"/>
    <w:rsid w:val="00967320"/>
    <w:rsid w:val="009674FE"/>
    <w:rsid w:val="00967C7B"/>
    <w:rsid w:val="00967CB5"/>
    <w:rsid w:val="00970059"/>
    <w:rsid w:val="0097008C"/>
    <w:rsid w:val="00970269"/>
    <w:rsid w:val="009704D1"/>
    <w:rsid w:val="00970BFB"/>
    <w:rsid w:val="00970ED4"/>
    <w:rsid w:val="00971762"/>
    <w:rsid w:val="009718AE"/>
    <w:rsid w:val="00971930"/>
    <w:rsid w:val="00971CB3"/>
    <w:rsid w:val="00971D47"/>
    <w:rsid w:val="00972D3B"/>
    <w:rsid w:val="00973132"/>
    <w:rsid w:val="009731B2"/>
    <w:rsid w:val="0097340A"/>
    <w:rsid w:val="0097372C"/>
    <w:rsid w:val="00973F6F"/>
    <w:rsid w:val="00973F78"/>
    <w:rsid w:val="009748AE"/>
    <w:rsid w:val="00974C78"/>
    <w:rsid w:val="009754E0"/>
    <w:rsid w:val="00975CBA"/>
    <w:rsid w:val="0097747C"/>
    <w:rsid w:val="00977635"/>
    <w:rsid w:val="00977641"/>
    <w:rsid w:val="00977917"/>
    <w:rsid w:val="00977EBF"/>
    <w:rsid w:val="00980262"/>
    <w:rsid w:val="00980447"/>
    <w:rsid w:val="009804B9"/>
    <w:rsid w:val="009805DC"/>
    <w:rsid w:val="009805DF"/>
    <w:rsid w:val="00980B69"/>
    <w:rsid w:val="00980C84"/>
    <w:rsid w:val="00980CE6"/>
    <w:rsid w:val="00981029"/>
    <w:rsid w:val="00981117"/>
    <w:rsid w:val="0098124D"/>
    <w:rsid w:val="0098139D"/>
    <w:rsid w:val="00981EE1"/>
    <w:rsid w:val="00982089"/>
    <w:rsid w:val="00982A14"/>
    <w:rsid w:val="00982B69"/>
    <w:rsid w:val="00983A05"/>
    <w:rsid w:val="00983CA3"/>
    <w:rsid w:val="00983FE2"/>
    <w:rsid w:val="00984463"/>
    <w:rsid w:val="0098449B"/>
    <w:rsid w:val="00984D51"/>
    <w:rsid w:val="00984E6A"/>
    <w:rsid w:val="00985047"/>
    <w:rsid w:val="00985126"/>
    <w:rsid w:val="009856B4"/>
    <w:rsid w:val="00985E73"/>
    <w:rsid w:val="00985EB9"/>
    <w:rsid w:val="009865C7"/>
    <w:rsid w:val="0098667E"/>
    <w:rsid w:val="00986CEE"/>
    <w:rsid w:val="00986E07"/>
    <w:rsid w:val="00987230"/>
    <w:rsid w:val="009872FB"/>
    <w:rsid w:val="00987AE7"/>
    <w:rsid w:val="0099075E"/>
    <w:rsid w:val="0099151A"/>
    <w:rsid w:val="0099159E"/>
    <w:rsid w:val="0099161F"/>
    <w:rsid w:val="00992757"/>
    <w:rsid w:val="00992E96"/>
    <w:rsid w:val="00992EDB"/>
    <w:rsid w:val="009930C4"/>
    <w:rsid w:val="00993148"/>
    <w:rsid w:val="00993359"/>
    <w:rsid w:val="0099365B"/>
    <w:rsid w:val="00993DEB"/>
    <w:rsid w:val="00993EA6"/>
    <w:rsid w:val="00994539"/>
    <w:rsid w:val="009948AC"/>
    <w:rsid w:val="009949C4"/>
    <w:rsid w:val="00994CFB"/>
    <w:rsid w:val="009959AC"/>
    <w:rsid w:val="0099668F"/>
    <w:rsid w:val="009968B7"/>
    <w:rsid w:val="009977E1"/>
    <w:rsid w:val="0099789A"/>
    <w:rsid w:val="00997FF7"/>
    <w:rsid w:val="009A0916"/>
    <w:rsid w:val="009A0CB4"/>
    <w:rsid w:val="009A1D2C"/>
    <w:rsid w:val="009A2BB5"/>
    <w:rsid w:val="009A2C25"/>
    <w:rsid w:val="009A2CEC"/>
    <w:rsid w:val="009A33D9"/>
    <w:rsid w:val="009A33EF"/>
    <w:rsid w:val="009A356B"/>
    <w:rsid w:val="009A3877"/>
    <w:rsid w:val="009A3ACD"/>
    <w:rsid w:val="009A41A4"/>
    <w:rsid w:val="009A4312"/>
    <w:rsid w:val="009A469D"/>
    <w:rsid w:val="009A4F8A"/>
    <w:rsid w:val="009A54C8"/>
    <w:rsid w:val="009A5B44"/>
    <w:rsid w:val="009A5BED"/>
    <w:rsid w:val="009A5FD9"/>
    <w:rsid w:val="009A6C5E"/>
    <w:rsid w:val="009A74BA"/>
    <w:rsid w:val="009A7CAF"/>
    <w:rsid w:val="009A7EDC"/>
    <w:rsid w:val="009A7F1B"/>
    <w:rsid w:val="009A7F4C"/>
    <w:rsid w:val="009B038E"/>
    <w:rsid w:val="009B0798"/>
    <w:rsid w:val="009B0BAC"/>
    <w:rsid w:val="009B0E9B"/>
    <w:rsid w:val="009B138E"/>
    <w:rsid w:val="009B15A7"/>
    <w:rsid w:val="009B1634"/>
    <w:rsid w:val="009B1EC7"/>
    <w:rsid w:val="009B2112"/>
    <w:rsid w:val="009B2B59"/>
    <w:rsid w:val="009B2BC3"/>
    <w:rsid w:val="009B32D1"/>
    <w:rsid w:val="009B3958"/>
    <w:rsid w:val="009B3B2F"/>
    <w:rsid w:val="009B3DDE"/>
    <w:rsid w:val="009B3F9C"/>
    <w:rsid w:val="009B4968"/>
    <w:rsid w:val="009B4DD7"/>
    <w:rsid w:val="009B57CE"/>
    <w:rsid w:val="009B5C47"/>
    <w:rsid w:val="009B6061"/>
    <w:rsid w:val="009B6145"/>
    <w:rsid w:val="009B6739"/>
    <w:rsid w:val="009B6B13"/>
    <w:rsid w:val="009B7A58"/>
    <w:rsid w:val="009C00C0"/>
    <w:rsid w:val="009C0F1E"/>
    <w:rsid w:val="009C1C36"/>
    <w:rsid w:val="009C1E31"/>
    <w:rsid w:val="009C1FCC"/>
    <w:rsid w:val="009C2DE3"/>
    <w:rsid w:val="009C2E91"/>
    <w:rsid w:val="009C2F0F"/>
    <w:rsid w:val="009C2FEB"/>
    <w:rsid w:val="009C3B73"/>
    <w:rsid w:val="009C448F"/>
    <w:rsid w:val="009C4A4D"/>
    <w:rsid w:val="009C54B0"/>
    <w:rsid w:val="009C573A"/>
    <w:rsid w:val="009C6169"/>
    <w:rsid w:val="009C6312"/>
    <w:rsid w:val="009C6D8B"/>
    <w:rsid w:val="009C6E44"/>
    <w:rsid w:val="009C70CF"/>
    <w:rsid w:val="009C76E4"/>
    <w:rsid w:val="009C79EE"/>
    <w:rsid w:val="009C7A78"/>
    <w:rsid w:val="009C7FE4"/>
    <w:rsid w:val="009D109C"/>
    <w:rsid w:val="009D1253"/>
    <w:rsid w:val="009D12B1"/>
    <w:rsid w:val="009D1D8F"/>
    <w:rsid w:val="009D22D1"/>
    <w:rsid w:val="009D2C75"/>
    <w:rsid w:val="009D3396"/>
    <w:rsid w:val="009D3635"/>
    <w:rsid w:val="009D3A4A"/>
    <w:rsid w:val="009D3E7B"/>
    <w:rsid w:val="009D5FD5"/>
    <w:rsid w:val="009D6168"/>
    <w:rsid w:val="009D62C8"/>
    <w:rsid w:val="009D6657"/>
    <w:rsid w:val="009D67EF"/>
    <w:rsid w:val="009D6B2B"/>
    <w:rsid w:val="009D6D21"/>
    <w:rsid w:val="009D768D"/>
    <w:rsid w:val="009D7A4F"/>
    <w:rsid w:val="009D7E40"/>
    <w:rsid w:val="009E04B0"/>
    <w:rsid w:val="009E0976"/>
    <w:rsid w:val="009E0BE6"/>
    <w:rsid w:val="009E0D6E"/>
    <w:rsid w:val="009E1F9C"/>
    <w:rsid w:val="009E25E9"/>
    <w:rsid w:val="009E27E5"/>
    <w:rsid w:val="009E27FE"/>
    <w:rsid w:val="009E30C6"/>
    <w:rsid w:val="009E3310"/>
    <w:rsid w:val="009E38F4"/>
    <w:rsid w:val="009E4058"/>
    <w:rsid w:val="009E56CC"/>
    <w:rsid w:val="009E5F03"/>
    <w:rsid w:val="009E5FC5"/>
    <w:rsid w:val="009E657C"/>
    <w:rsid w:val="009E6C8B"/>
    <w:rsid w:val="009E7D74"/>
    <w:rsid w:val="009E7D7D"/>
    <w:rsid w:val="009F0013"/>
    <w:rsid w:val="009F1D5F"/>
    <w:rsid w:val="009F1E21"/>
    <w:rsid w:val="009F21BE"/>
    <w:rsid w:val="009F27C7"/>
    <w:rsid w:val="009F33AA"/>
    <w:rsid w:val="009F3A33"/>
    <w:rsid w:val="009F402F"/>
    <w:rsid w:val="009F416F"/>
    <w:rsid w:val="009F4426"/>
    <w:rsid w:val="009F44FE"/>
    <w:rsid w:val="009F4C06"/>
    <w:rsid w:val="009F4C6F"/>
    <w:rsid w:val="009F4FD0"/>
    <w:rsid w:val="009F510F"/>
    <w:rsid w:val="009F54C9"/>
    <w:rsid w:val="009F62BD"/>
    <w:rsid w:val="009F637A"/>
    <w:rsid w:val="009F6AE5"/>
    <w:rsid w:val="009F6B94"/>
    <w:rsid w:val="009F6BFE"/>
    <w:rsid w:val="009F6D46"/>
    <w:rsid w:val="009F6F4A"/>
    <w:rsid w:val="009F703F"/>
    <w:rsid w:val="009F73D7"/>
    <w:rsid w:val="00A0120D"/>
    <w:rsid w:val="00A01EA1"/>
    <w:rsid w:val="00A0267C"/>
    <w:rsid w:val="00A02A70"/>
    <w:rsid w:val="00A0326D"/>
    <w:rsid w:val="00A03B24"/>
    <w:rsid w:val="00A03B75"/>
    <w:rsid w:val="00A03C76"/>
    <w:rsid w:val="00A04D77"/>
    <w:rsid w:val="00A04F76"/>
    <w:rsid w:val="00A05464"/>
    <w:rsid w:val="00A055A6"/>
    <w:rsid w:val="00A056E7"/>
    <w:rsid w:val="00A05856"/>
    <w:rsid w:val="00A05960"/>
    <w:rsid w:val="00A06261"/>
    <w:rsid w:val="00A069DA"/>
    <w:rsid w:val="00A06BD9"/>
    <w:rsid w:val="00A06DC7"/>
    <w:rsid w:val="00A07278"/>
    <w:rsid w:val="00A072B0"/>
    <w:rsid w:val="00A078B6"/>
    <w:rsid w:val="00A0791E"/>
    <w:rsid w:val="00A07AFD"/>
    <w:rsid w:val="00A1001E"/>
    <w:rsid w:val="00A1060D"/>
    <w:rsid w:val="00A10810"/>
    <w:rsid w:val="00A109F8"/>
    <w:rsid w:val="00A10D3B"/>
    <w:rsid w:val="00A10F42"/>
    <w:rsid w:val="00A11553"/>
    <w:rsid w:val="00A1169F"/>
    <w:rsid w:val="00A11961"/>
    <w:rsid w:val="00A1233E"/>
    <w:rsid w:val="00A125D0"/>
    <w:rsid w:val="00A126C4"/>
    <w:rsid w:val="00A1287A"/>
    <w:rsid w:val="00A1309D"/>
    <w:rsid w:val="00A13174"/>
    <w:rsid w:val="00A13B84"/>
    <w:rsid w:val="00A13E64"/>
    <w:rsid w:val="00A14539"/>
    <w:rsid w:val="00A14578"/>
    <w:rsid w:val="00A1479E"/>
    <w:rsid w:val="00A148B4"/>
    <w:rsid w:val="00A14BD9"/>
    <w:rsid w:val="00A14FF0"/>
    <w:rsid w:val="00A151F5"/>
    <w:rsid w:val="00A15CA9"/>
    <w:rsid w:val="00A1650D"/>
    <w:rsid w:val="00A16772"/>
    <w:rsid w:val="00A16FD4"/>
    <w:rsid w:val="00A1740C"/>
    <w:rsid w:val="00A17B70"/>
    <w:rsid w:val="00A22361"/>
    <w:rsid w:val="00A22C6C"/>
    <w:rsid w:val="00A232A0"/>
    <w:rsid w:val="00A23AA0"/>
    <w:rsid w:val="00A23FF0"/>
    <w:rsid w:val="00A24341"/>
    <w:rsid w:val="00A24440"/>
    <w:rsid w:val="00A2476C"/>
    <w:rsid w:val="00A247A4"/>
    <w:rsid w:val="00A257B1"/>
    <w:rsid w:val="00A2653A"/>
    <w:rsid w:val="00A26552"/>
    <w:rsid w:val="00A266EA"/>
    <w:rsid w:val="00A26D5F"/>
    <w:rsid w:val="00A26DFC"/>
    <w:rsid w:val="00A26FD1"/>
    <w:rsid w:val="00A27140"/>
    <w:rsid w:val="00A27232"/>
    <w:rsid w:val="00A27694"/>
    <w:rsid w:val="00A276ED"/>
    <w:rsid w:val="00A278DD"/>
    <w:rsid w:val="00A3017E"/>
    <w:rsid w:val="00A303EA"/>
    <w:rsid w:val="00A3053E"/>
    <w:rsid w:val="00A30816"/>
    <w:rsid w:val="00A308E8"/>
    <w:rsid w:val="00A31478"/>
    <w:rsid w:val="00A317A3"/>
    <w:rsid w:val="00A31AEC"/>
    <w:rsid w:val="00A31F8B"/>
    <w:rsid w:val="00A3207C"/>
    <w:rsid w:val="00A321AB"/>
    <w:rsid w:val="00A3236A"/>
    <w:rsid w:val="00A327FD"/>
    <w:rsid w:val="00A332A0"/>
    <w:rsid w:val="00A33862"/>
    <w:rsid w:val="00A33B15"/>
    <w:rsid w:val="00A33F31"/>
    <w:rsid w:val="00A34257"/>
    <w:rsid w:val="00A34630"/>
    <w:rsid w:val="00A34643"/>
    <w:rsid w:val="00A34AE1"/>
    <w:rsid w:val="00A355C6"/>
    <w:rsid w:val="00A355DE"/>
    <w:rsid w:val="00A357FD"/>
    <w:rsid w:val="00A35B1F"/>
    <w:rsid w:val="00A36267"/>
    <w:rsid w:val="00A362C3"/>
    <w:rsid w:val="00A369FB"/>
    <w:rsid w:val="00A373D0"/>
    <w:rsid w:val="00A3741E"/>
    <w:rsid w:val="00A400D1"/>
    <w:rsid w:val="00A40424"/>
    <w:rsid w:val="00A40945"/>
    <w:rsid w:val="00A409D3"/>
    <w:rsid w:val="00A40B5D"/>
    <w:rsid w:val="00A40BA0"/>
    <w:rsid w:val="00A41012"/>
    <w:rsid w:val="00A411A5"/>
    <w:rsid w:val="00A4193D"/>
    <w:rsid w:val="00A419BB"/>
    <w:rsid w:val="00A41A59"/>
    <w:rsid w:val="00A42024"/>
    <w:rsid w:val="00A420BB"/>
    <w:rsid w:val="00A423B0"/>
    <w:rsid w:val="00A425A6"/>
    <w:rsid w:val="00A4260B"/>
    <w:rsid w:val="00A4329E"/>
    <w:rsid w:val="00A4335B"/>
    <w:rsid w:val="00A43636"/>
    <w:rsid w:val="00A43748"/>
    <w:rsid w:val="00A444D6"/>
    <w:rsid w:val="00A44B2D"/>
    <w:rsid w:val="00A44BF4"/>
    <w:rsid w:val="00A450FA"/>
    <w:rsid w:val="00A45151"/>
    <w:rsid w:val="00A45ABD"/>
    <w:rsid w:val="00A45CD4"/>
    <w:rsid w:val="00A45F58"/>
    <w:rsid w:val="00A4612D"/>
    <w:rsid w:val="00A461BD"/>
    <w:rsid w:val="00A465B7"/>
    <w:rsid w:val="00A469D0"/>
    <w:rsid w:val="00A46E3E"/>
    <w:rsid w:val="00A4709B"/>
    <w:rsid w:val="00A47426"/>
    <w:rsid w:val="00A478CE"/>
    <w:rsid w:val="00A50597"/>
    <w:rsid w:val="00A50A7B"/>
    <w:rsid w:val="00A5112D"/>
    <w:rsid w:val="00A511D7"/>
    <w:rsid w:val="00A5193A"/>
    <w:rsid w:val="00A51A3C"/>
    <w:rsid w:val="00A51CB8"/>
    <w:rsid w:val="00A52036"/>
    <w:rsid w:val="00A52211"/>
    <w:rsid w:val="00A52FF6"/>
    <w:rsid w:val="00A53398"/>
    <w:rsid w:val="00A53652"/>
    <w:rsid w:val="00A53844"/>
    <w:rsid w:val="00A53FF4"/>
    <w:rsid w:val="00A54288"/>
    <w:rsid w:val="00A54729"/>
    <w:rsid w:val="00A54C6B"/>
    <w:rsid w:val="00A54C9C"/>
    <w:rsid w:val="00A54F88"/>
    <w:rsid w:val="00A557D2"/>
    <w:rsid w:val="00A55A3B"/>
    <w:rsid w:val="00A56CAD"/>
    <w:rsid w:val="00A57101"/>
    <w:rsid w:val="00A572D8"/>
    <w:rsid w:val="00A574A4"/>
    <w:rsid w:val="00A576F5"/>
    <w:rsid w:val="00A57803"/>
    <w:rsid w:val="00A57822"/>
    <w:rsid w:val="00A57923"/>
    <w:rsid w:val="00A57B21"/>
    <w:rsid w:val="00A57C25"/>
    <w:rsid w:val="00A57CC5"/>
    <w:rsid w:val="00A57F5F"/>
    <w:rsid w:val="00A6036F"/>
    <w:rsid w:val="00A6050E"/>
    <w:rsid w:val="00A60ECF"/>
    <w:rsid w:val="00A61641"/>
    <w:rsid w:val="00A61D01"/>
    <w:rsid w:val="00A61EAE"/>
    <w:rsid w:val="00A61ED1"/>
    <w:rsid w:val="00A6245E"/>
    <w:rsid w:val="00A6278B"/>
    <w:rsid w:val="00A62BD7"/>
    <w:rsid w:val="00A63778"/>
    <w:rsid w:val="00A63B74"/>
    <w:rsid w:val="00A63CF2"/>
    <w:rsid w:val="00A63E50"/>
    <w:rsid w:val="00A6425A"/>
    <w:rsid w:val="00A64470"/>
    <w:rsid w:val="00A6459C"/>
    <w:rsid w:val="00A65014"/>
    <w:rsid w:val="00A65174"/>
    <w:rsid w:val="00A652FE"/>
    <w:rsid w:val="00A66B25"/>
    <w:rsid w:val="00A6735F"/>
    <w:rsid w:val="00A673EE"/>
    <w:rsid w:val="00A674CF"/>
    <w:rsid w:val="00A6798F"/>
    <w:rsid w:val="00A67D12"/>
    <w:rsid w:val="00A67F40"/>
    <w:rsid w:val="00A70039"/>
    <w:rsid w:val="00A70054"/>
    <w:rsid w:val="00A712E5"/>
    <w:rsid w:val="00A71432"/>
    <w:rsid w:val="00A718D7"/>
    <w:rsid w:val="00A71A82"/>
    <w:rsid w:val="00A71B26"/>
    <w:rsid w:val="00A71DBE"/>
    <w:rsid w:val="00A71FE9"/>
    <w:rsid w:val="00A72374"/>
    <w:rsid w:val="00A723B5"/>
    <w:rsid w:val="00A72B87"/>
    <w:rsid w:val="00A73022"/>
    <w:rsid w:val="00A73170"/>
    <w:rsid w:val="00A734D7"/>
    <w:rsid w:val="00A7359A"/>
    <w:rsid w:val="00A74685"/>
    <w:rsid w:val="00A7493A"/>
    <w:rsid w:val="00A74CB1"/>
    <w:rsid w:val="00A74CBD"/>
    <w:rsid w:val="00A750BA"/>
    <w:rsid w:val="00A7590E"/>
    <w:rsid w:val="00A75C00"/>
    <w:rsid w:val="00A760D8"/>
    <w:rsid w:val="00A7619E"/>
    <w:rsid w:val="00A762FB"/>
    <w:rsid w:val="00A76A74"/>
    <w:rsid w:val="00A772E6"/>
    <w:rsid w:val="00A77593"/>
    <w:rsid w:val="00A80574"/>
    <w:rsid w:val="00A805C5"/>
    <w:rsid w:val="00A806D5"/>
    <w:rsid w:val="00A80BB6"/>
    <w:rsid w:val="00A81592"/>
    <w:rsid w:val="00A8169A"/>
    <w:rsid w:val="00A8238C"/>
    <w:rsid w:val="00A826D0"/>
    <w:rsid w:val="00A82CE4"/>
    <w:rsid w:val="00A832FE"/>
    <w:rsid w:val="00A833C4"/>
    <w:rsid w:val="00A834F8"/>
    <w:rsid w:val="00A835CA"/>
    <w:rsid w:val="00A83967"/>
    <w:rsid w:val="00A83AD9"/>
    <w:rsid w:val="00A83F90"/>
    <w:rsid w:val="00A840C3"/>
    <w:rsid w:val="00A8410B"/>
    <w:rsid w:val="00A84B20"/>
    <w:rsid w:val="00A84C6C"/>
    <w:rsid w:val="00A850FD"/>
    <w:rsid w:val="00A85150"/>
    <w:rsid w:val="00A85163"/>
    <w:rsid w:val="00A85321"/>
    <w:rsid w:val="00A858DA"/>
    <w:rsid w:val="00A85BC0"/>
    <w:rsid w:val="00A8600C"/>
    <w:rsid w:val="00A864A4"/>
    <w:rsid w:val="00A86569"/>
    <w:rsid w:val="00A867BF"/>
    <w:rsid w:val="00A868AF"/>
    <w:rsid w:val="00A86CA0"/>
    <w:rsid w:val="00A87366"/>
    <w:rsid w:val="00A8747F"/>
    <w:rsid w:val="00A8790F"/>
    <w:rsid w:val="00A90C4A"/>
    <w:rsid w:val="00A92A69"/>
    <w:rsid w:val="00A92D56"/>
    <w:rsid w:val="00A93329"/>
    <w:rsid w:val="00A9372A"/>
    <w:rsid w:val="00A93DE2"/>
    <w:rsid w:val="00A93F0F"/>
    <w:rsid w:val="00A94046"/>
    <w:rsid w:val="00A94073"/>
    <w:rsid w:val="00A95034"/>
    <w:rsid w:val="00A9550A"/>
    <w:rsid w:val="00A95944"/>
    <w:rsid w:val="00A95C1D"/>
    <w:rsid w:val="00A95DBD"/>
    <w:rsid w:val="00A96067"/>
    <w:rsid w:val="00A965E1"/>
    <w:rsid w:val="00A96F9A"/>
    <w:rsid w:val="00A9711E"/>
    <w:rsid w:val="00A97142"/>
    <w:rsid w:val="00A977CA"/>
    <w:rsid w:val="00A978CA"/>
    <w:rsid w:val="00A97B92"/>
    <w:rsid w:val="00A97CB5"/>
    <w:rsid w:val="00AA08ED"/>
    <w:rsid w:val="00AA0922"/>
    <w:rsid w:val="00AA0C7B"/>
    <w:rsid w:val="00AA0EA3"/>
    <w:rsid w:val="00AA0FBF"/>
    <w:rsid w:val="00AA1851"/>
    <w:rsid w:val="00AA1DD6"/>
    <w:rsid w:val="00AA1F94"/>
    <w:rsid w:val="00AA2CAB"/>
    <w:rsid w:val="00AA3890"/>
    <w:rsid w:val="00AA3CA1"/>
    <w:rsid w:val="00AA42D2"/>
    <w:rsid w:val="00AA4C76"/>
    <w:rsid w:val="00AA547E"/>
    <w:rsid w:val="00AA56D0"/>
    <w:rsid w:val="00AA5944"/>
    <w:rsid w:val="00AA5B9B"/>
    <w:rsid w:val="00AA5C7E"/>
    <w:rsid w:val="00AA605D"/>
    <w:rsid w:val="00AA6192"/>
    <w:rsid w:val="00AA6727"/>
    <w:rsid w:val="00AB06D9"/>
    <w:rsid w:val="00AB0A33"/>
    <w:rsid w:val="00AB198F"/>
    <w:rsid w:val="00AB2211"/>
    <w:rsid w:val="00AB2877"/>
    <w:rsid w:val="00AB28BC"/>
    <w:rsid w:val="00AB28CF"/>
    <w:rsid w:val="00AB300A"/>
    <w:rsid w:val="00AB3BE1"/>
    <w:rsid w:val="00AB3E9E"/>
    <w:rsid w:val="00AB4085"/>
    <w:rsid w:val="00AB43D6"/>
    <w:rsid w:val="00AB4D73"/>
    <w:rsid w:val="00AB52E7"/>
    <w:rsid w:val="00AB5BEB"/>
    <w:rsid w:val="00AB67F8"/>
    <w:rsid w:val="00AB6B39"/>
    <w:rsid w:val="00AB6B63"/>
    <w:rsid w:val="00AB6D0E"/>
    <w:rsid w:val="00AB7589"/>
    <w:rsid w:val="00AC02CB"/>
    <w:rsid w:val="00AC0D4D"/>
    <w:rsid w:val="00AC1034"/>
    <w:rsid w:val="00AC134B"/>
    <w:rsid w:val="00AC1416"/>
    <w:rsid w:val="00AC151A"/>
    <w:rsid w:val="00AC1DFE"/>
    <w:rsid w:val="00AC222C"/>
    <w:rsid w:val="00AC2632"/>
    <w:rsid w:val="00AC314B"/>
    <w:rsid w:val="00AC3435"/>
    <w:rsid w:val="00AC3685"/>
    <w:rsid w:val="00AC4163"/>
    <w:rsid w:val="00AC4C24"/>
    <w:rsid w:val="00AC4DAA"/>
    <w:rsid w:val="00AC5579"/>
    <w:rsid w:val="00AC5862"/>
    <w:rsid w:val="00AC5A40"/>
    <w:rsid w:val="00AC62F4"/>
    <w:rsid w:val="00AC634B"/>
    <w:rsid w:val="00AC6E0D"/>
    <w:rsid w:val="00AC6F79"/>
    <w:rsid w:val="00AC7266"/>
    <w:rsid w:val="00AC779D"/>
    <w:rsid w:val="00AC7C46"/>
    <w:rsid w:val="00AD0191"/>
    <w:rsid w:val="00AD0345"/>
    <w:rsid w:val="00AD036C"/>
    <w:rsid w:val="00AD0517"/>
    <w:rsid w:val="00AD0CA9"/>
    <w:rsid w:val="00AD0F47"/>
    <w:rsid w:val="00AD1128"/>
    <w:rsid w:val="00AD166E"/>
    <w:rsid w:val="00AD18EB"/>
    <w:rsid w:val="00AD1914"/>
    <w:rsid w:val="00AD2370"/>
    <w:rsid w:val="00AD253A"/>
    <w:rsid w:val="00AD27EA"/>
    <w:rsid w:val="00AD2859"/>
    <w:rsid w:val="00AD2864"/>
    <w:rsid w:val="00AD2B2E"/>
    <w:rsid w:val="00AD2D4C"/>
    <w:rsid w:val="00AD2DAD"/>
    <w:rsid w:val="00AD2E45"/>
    <w:rsid w:val="00AD3A14"/>
    <w:rsid w:val="00AD3B05"/>
    <w:rsid w:val="00AD3C75"/>
    <w:rsid w:val="00AD4030"/>
    <w:rsid w:val="00AD4332"/>
    <w:rsid w:val="00AD452B"/>
    <w:rsid w:val="00AD489F"/>
    <w:rsid w:val="00AD492A"/>
    <w:rsid w:val="00AD49BC"/>
    <w:rsid w:val="00AD4AA7"/>
    <w:rsid w:val="00AD4C02"/>
    <w:rsid w:val="00AD5637"/>
    <w:rsid w:val="00AD5BB3"/>
    <w:rsid w:val="00AD62E8"/>
    <w:rsid w:val="00AD63F2"/>
    <w:rsid w:val="00AD6938"/>
    <w:rsid w:val="00AD753E"/>
    <w:rsid w:val="00AD75BE"/>
    <w:rsid w:val="00AD7675"/>
    <w:rsid w:val="00AD7692"/>
    <w:rsid w:val="00AE0301"/>
    <w:rsid w:val="00AE0F4D"/>
    <w:rsid w:val="00AE225A"/>
    <w:rsid w:val="00AE2476"/>
    <w:rsid w:val="00AE2708"/>
    <w:rsid w:val="00AE299B"/>
    <w:rsid w:val="00AE2A05"/>
    <w:rsid w:val="00AE2DA9"/>
    <w:rsid w:val="00AE3252"/>
    <w:rsid w:val="00AE359C"/>
    <w:rsid w:val="00AE49CE"/>
    <w:rsid w:val="00AE4E99"/>
    <w:rsid w:val="00AE4F86"/>
    <w:rsid w:val="00AE550C"/>
    <w:rsid w:val="00AE55A6"/>
    <w:rsid w:val="00AE5B7F"/>
    <w:rsid w:val="00AE6C94"/>
    <w:rsid w:val="00AE6D2D"/>
    <w:rsid w:val="00AE7810"/>
    <w:rsid w:val="00AE7957"/>
    <w:rsid w:val="00AF013C"/>
    <w:rsid w:val="00AF01BF"/>
    <w:rsid w:val="00AF0315"/>
    <w:rsid w:val="00AF03D4"/>
    <w:rsid w:val="00AF04D3"/>
    <w:rsid w:val="00AF0706"/>
    <w:rsid w:val="00AF08D1"/>
    <w:rsid w:val="00AF08FE"/>
    <w:rsid w:val="00AF0C85"/>
    <w:rsid w:val="00AF0E60"/>
    <w:rsid w:val="00AF0F87"/>
    <w:rsid w:val="00AF1944"/>
    <w:rsid w:val="00AF1EDA"/>
    <w:rsid w:val="00AF20F6"/>
    <w:rsid w:val="00AF21D1"/>
    <w:rsid w:val="00AF2200"/>
    <w:rsid w:val="00AF23CA"/>
    <w:rsid w:val="00AF2C58"/>
    <w:rsid w:val="00AF302C"/>
    <w:rsid w:val="00AF32CF"/>
    <w:rsid w:val="00AF38CA"/>
    <w:rsid w:val="00AF3940"/>
    <w:rsid w:val="00AF4228"/>
    <w:rsid w:val="00AF4724"/>
    <w:rsid w:val="00AF47B2"/>
    <w:rsid w:val="00AF4865"/>
    <w:rsid w:val="00AF4974"/>
    <w:rsid w:val="00AF4D6D"/>
    <w:rsid w:val="00AF5054"/>
    <w:rsid w:val="00AF65BD"/>
    <w:rsid w:val="00AF6767"/>
    <w:rsid w:val="00AF6A70"/>
    <w:rsid w:val="00AF7379"/>
    <w:rsid w:val="00AF776C"/>
    <w:rsid w:val="00AF7E3C"/>
    <w:rsid w:val="00B001A0"/>
    <w:rsid w:val="00B00369"/>
    <w:rsid w:val="00B004D9"/>
    <w:rsid w:val="00B009B8"/>
    <w:rsid w:val="00B014C3"/>
    <w:rsid w:val="00B01D2C"/>
    <w:rsid w:val="00B01FF8"/>
    <w:rsid w:val="00B02098"/>
    <w:rsid w:val="00B02195"/>
    <w:rsid w:val="00B02F0F"/>
    <w:rsid w:val="00B03190"/>
    <w:rsid w:val="00B03924"/>
    <w:rsid w:val="00B03B77"/>
    <w:rsid w:val="00B04414"/>
    <w:rsid w:val="00B044A3"/>
    <w:rsid w:val="00B05963"/>
    <w:rsid w:val="00B05FFB"/>
    <w:rsid w:val="00B063DC"/>
    <w:rsid w:val="00B063E4"/>
    <w:rsid w:val="00B066EC"/>
    <w:rsid w:val="00B0684C"/>
    <w:rsid w:val="00B06A14"/>
    <w:rsid w:val="00B06C7E"/>
    <w:rsid w:val="00B06D8B"/>
    <w:rsid w:val="00B07A92"/>
    <w:rsid w:val="00B10181"/>
    <w:rsid w:val="00B10641"/>
    <w:rsid w:val="00B10648"/>
    <w:rsid w:val="00B10BD4"/>
    <w:rsid w:val="00B11892"/>
    <w:rsid w:val="00B1235B"/>
    <w:rsid w:val="00B13054"/>
    <w:rsid w:val="00B132E9"/>
    <w:rsid w:val="00B13BED"/>
    <w:rsid w:val="00B14978"/>
    <w:rsid w:val="00B14DF4"/>
    <w:rsid w:val="00B150B9"/>
    <w:rsid w:val="00B15CA8"/>
    <w:rsid w:val="00B15E59"/>
    <w:rsid w:val="00B16105"/>
    <w:rsid w:val="00B16464"/>
    <w:rsid w:val="00B164D9"/>
    <w:rsid w:val="00B16685"/>
    <w:rsid w:val="00B169B1"/>
    <w:rsid w:val="00B16C69"/>
    <w:rsid w:val="00B16F96"/>
    <w:rsid w:val="00B2002A"/>
    <w:rsid w:val="00B2091E"/>
    <w:rsid w:val="00B2117F"/>
    <w:rsid w:val="00B212EB"/>
    <w:rsid w:val="00B2155B"/>
    <w:rsid w:val="00B21646"/>
    <w:rsid w:val="00B21A47"/>
    <w:rsid w:val="00B21B9A"/>
    <w:rsid w:val="00B21F30"/>
    <w:rsid w:val="00B21FF8"/>
    <w:rsid w:val="00B22017"/>
    <w:rsid w:val="00B2239D"/>
    <w:rsid w:val="00B2316E"/>
    <w:rsid w:val="00B23393"/>
    <w:rsid w:val="00B234E7"/>
    <w:rsid w:val="00B23506"/>
    <w:rsid w:val="00B23A9A"/>
    <w:rsid w:val="00B23B6E"/>
    <w:rsid w:val="00B240D2"/>
    <w:rsid w:val="00B243DE"/>
    <w:rsid w:val="00B243FB"/>
    <w:rsid w:val="00B25420"/>
    <w:rsid w:val="00B25619"/>
    <w:rsid w:val="00B26954"/>
    <w:rsid w:val="00B26EBD"/>
    <w:rsid w:val="00B273AD"/>
    <w:rsid w:val="00B2773E"/>
    <w:rsid w:val="00B27A6A"/>
    <w:rsid w:val="00B27E5A"/>
    <w:rsid w:val="00B3089B"/>
    <w:rsid w:val="00B30A51"/>
    <w:rsid w:val="00B30BD2"/>
    <w:rsid w:val="00B31611"/>
    <w:rsid w:val="00B32087"/>
    <w:rsid w:val="00B32453"/>
    <w:rsid w:val="00B3262A"/>
    <w:rsid w:val="00B32E54"/>
    <w:rsid w:val="00B3310C"/>
    <w:rsid w:val="00B335DB"/>
    <w:rsid w:val="00B344EB"/>
    <w:rsid w:val="00B34577"/>
    <w:rsid w:val="00B34B20"/>
    <w:rsid w:val="00B34C02"/>
    <w:rsid w:val="00B3515C"/>
    <w:rsid w:val="00B353E5"/>
    <w:rsid w:val="00B35C1E"/>
    <w:rsid w:val="00B35C75"/>
    <w:rsid w:val="00B36013"/>
    <w:rsid w:val="00B37BCD"/>
    <w:rsid w:val="00B37C0F"/>
    <w:rsid w:val="00B37E29"/>
    <w:rsid w:val="00B37EA7"/>
    <w:rsid w:val="00B400BB"/>
    <w:rsid w:val="00B40136"/>
    <w:rsid w:val="00B402AA"/>
    <w:rsid w:val="00B40DAB"/>
    <w:rsid w:val="00B41859"/>
    <w:rsid w:val="00B418F5"/>
    <w:rsid w:val="00B42152"/>
    <w:rsid w:val="00B42969"/>
    <w:rsid w:val="00B42C40"/>
    <w:rsid w:val="00B438F5"/>
    <w:rsid w:val="00B43D21"/>
    <w:rsid w:val="00B43D45"/>
    <w:rsid w:val="00B44617"/>
    <w:rsid w:val="00B449CB"/>
    <w:rsid w:val="00B44A2D"/>
    <w:rsid w:val="00B45028"/>
    <w:rsid w:val="00B45308"/>
    <w:rsid w:val="00B457FB"/>
    <w:rsid w:val="00B462AB"/>
    <w:rsid w:val="00B46420"/>
    <w:rsid w:val="00B46F3F"/>
    <w:rsid w:val="00B4754D"/>
    <w:rsid w:val="00B475FE"/>
    <w:rsid w:val="00B479F4"/>
    <w:rsid w:val="00B506E8"/>
    <w:rsid w:val="00B50B64"/>
    <w:rsid w:val="00B50CD0"/>
    <w:rsid w:val="00B50E0B"/>
    <w:rsid w:val="00B51895"/>
    <w:rsid w:val="00B51969"/>
    <w:rsid w:val="00B51D27"/>
    <w:rsid w:val="00B51EE3"/>
    <w:rsid w:val="00B52019"/>
    <w:rsid w:val="00B5224E"/>
    <w:rsid w:val="00B522A2"/>
    <w:rsid w:val="00B52334"/>
    <w:rsid w:val="00B52CFD"/>
    <w:rsid w:val="00B531F0"/>
    <w:rsid w:val="00B53240"/>
    <w:rsid w:val="00B5380A"/>
    <w:rsid w:val="00B53B5D"/>
    <w:rsid w:val="00B54106"/>
    <w:rsid w:val="00B545F1"/>
    <w:rsid w:val="00B54A63"/>
    <w:rsid w:val="00B54AEA"/>
    <w:rsid w:val="00B556C2"/>
    <w:rsid w:val="00B55B97"/>
    <w:rsid w:val="00B5603C"/>
    <w:rsid w:val="00B56E3E"/>
    <w:rsid w:val="00B56F9B"/>
    <w:rsid w:val="00B570BA"/>
    <w:rsid w:val="00B5738B"/>
    <w:rsid w:val="00B57672"/>
    <w:rsid w:val="00B57CF1"/>
    <w:rsid w:val="00B6031E"/>
    <w:rsid w:val="00B607D2"/>
    <w:rsid w:val="00B60899"/>
    <w:rsid w:val="00B615BB"/>
    <w:rsid w:val="00B61CAF"/>
    <w:rsid w:val="00B61D3F"/>
    <w:rsid w:val="00B61DED"/>
    <w:rsid w:val="00B62DAA"/>
    <w:rsid w:val="00B63005"/>
    <w:rsid w:val="00B63270"/>
    <w:rsid w:val="00B632A7"/>
    <w:rsid w:val="00B632EB"/>
    <w:rsid w:val="00B6340D"/>
    <w:rsid w:val="00B63AA1"/>
    <w:rsid w:val="00B63C82"/>
    <w:rsid w:val="00B6421A"/>
    <w:rsid w:val="00B64D1C"/>
    <w:rsid w:val="00B65086"/>
    <w:rsid w:val="00B65CC9"/>
    <w:rsid w:val="00B65E78"/>
    <w:rsid w:val="00B65FCA"/>
    <w:rsid w:val="00B6602A"/>
    <w:rsid w:val="00B6643E"/>
    <w:rsid w:val="00B664AC"/>
    <w:rsid w:val="00B664EE"/>
    <w:rsid w:val="00B66796"/>
    <w:rsid w:val="00B67327"/>
    <w:rsid w:val="00B6748A"/>
    <w:rsid w:val="00B675D0"/>
    <w:rsid w:val="00B67658"/>
    <w:rsid w:val="00B67A92"/>
    <w:rsid w:val="00B700E1"/>
    <w:rsid w:val="00B71135"/>
    <w:rsid w:val="00B71712"/>
    <w:rsid w:val="00B71A08"/>
    <w:rsid w:val="00B7219F"/>
    <w:rsid w:val="00B72825"/>
    <w:rsid w:val="00B72A2F"/>
    <w:rsid w:val="00B72AC7"/>
    <w:rsid w:val="00B73009"/>
    <w:rsid w:val="00B73061"/>
    <w:rsid w:val="00B732EE"/>
    <w:rsid w:val="00B73412"/>
    <w:rsid w:val="00B7344E"/>
    <w:rsid w:val="00B736DB"/>
    <w:rsid w:val="00B7426E"/>
    <w:rsid w:val="00B74797"/>
    <w:rsid w:val="00B7486A"/>
    <w:rsid w:val="00B75279"/>
    <w:rsid w:val="00B75D24"/>
    <w:rsid w:val="00B76A98"/>
    <w:rsid w:val="00B7757D"/>
    <w:rsid w:val="00B802AB"/>
    <w:rsid w:val="00B807C5"/>
    <w:rsid w:val="00B81D1B"/>
    <w:rsid w:val="00B82B65"/>
    <w:rsid w:val="00B83C33"/>
    <w:rsid w:val="00B84125"/>
    <w:rsid w:val="00B84893"/>
    <w:rsid w:val="00B8490B"/>
    <w:rsid w:val="00B84B07"/>
    <w:rsid w:val="00B84E34"/>
    <w:rsid w:val="00B84F9A"/>
    <w:rsid w:val="00B85416"/>
    <w:rsid w:val="00B855B9"/>
    <w:rsid w:val="00B8625F"/>
    <w:rsid w:val="00B86478"/>
    <w:rsid w:val="00B86863"/>
    <w:rsid w:val="00B86B7A"/>
    <w:rsid w:val="00B87177"/>
    <w:rsid w:val="00B874EC"/>
    <w:rsid w:val="00B87777"/>
    <w:rsid w:val="00B90186"/>
    <w:rsid w:val="00B909E5"/>
    <w:rsid w:val="00B90C39"/>
    <w:rsid w:val="00B90D02"/>
    <w:rsid w:val="00B90DF2"/>
    <w:rsid w:val="00B91B79"/>
    <w:rsid w:val="00B92000"/>
    <w:rsid w:val="00B921CA"/>
    <w:rsid w:val="00B925C7"/>
    <w:rsid w:val="00B92976"/>
    <w:rsid w:val="00B92C6A"/>
    <w:rsid w:val="00B934B4"/>
    <w:rsid w:val="00B936E8"/>
    <w:rsid w:val="00B93842"/>
    <w:rsid w:val="00B93C30"/>
    <w:rsid w:val="00B94E5C"/>
    <w:rsid w:val="00B94F36"/>
    <w:rsid w:val="00B953BD"/>
    <w:rsid w:val="00B95584"/>
    <w:rsid w:val="00B95920"/>
    <w:rsid w:val="00B96019"/>
    <w:rsid w:val="00B960F8"/>
    <w:rsid w:val="00B96C67"/>
    <w:rsid w:val="00B96C87"/>
    <w:rsid w:val="00B97EA6"/>
    <w:rsid w:val="00BA10EA"/>
    <w:rsid w:val="00BA110E"/>
    <w:rsid w:val="00BA1EA7"/>
    <w:rsid w:val="00BA228B"/>
    <w:rsid w:val="00BA250D"/>
    <w:rsid w:val="00BA25A0"/>
    <w:rsid w:val="00BA26B1"/>
    <w:rsid w:val="00BA28F7"/>
    <w:rsid w:val="00BA2A29"/>
    <w:rsid w:val="00BA2D13"/>
    <w:rsid w:val="00BA2F68"/>
    <w:rsid w:val="00BA32E3"/>
    <w:rsid w:val="00BA347F"/>
    <w:rsid w:val="00BA380D"/>
    <w:rsid w:val="00BA3B4C"/>
    <w:rsid w:val="00BA3BC2"/>
    <w:rsid w:val="00BA3F1B"/>
    <w:rsid w:val="00BA4048"/>
    <w:rsid w:val="00BA43F3"/>
    <w:rsid w:val="00BA499C"/>
    <w:rsid w:val="00BA4A01"/>
    <w:rsid w:val="00BA4B14"/>
    <w:rsid w:val="00BA4B66"/>
    <w:rsid w:val="00BA4E64"/>
    <w:rsid w:val="00BA4E71"/>
    <w:rsid w:val="00BA5B3A"/>
    <w:rsid w:val="00BA63DD"/>
    <w:rsid w:val="00BA6ABF"/>
    <w:rsid w:val="00BA754F"/>
    <w:rsid w:val="00BA7555"/>
    <w:rsid w:val="00BA7C9B"/>
    <w:rsid w:val="00BA7D08"/>
    <w:rsid w:val="00BB05C3"/>
    <w:rsid w:val="00BB0C97"/>
    <w:rsid w:val="00BB14E9"/>
    <w:rsid w:val="00BB1D68"/>
    <w:rsid w:val="00BB1DC8"/>
    <w:rsid w:val="00BB20EC"/>
    <w:rsid w:val="00BB299C"/>
    <w:rsid w:val="00BB2D29"/>
    <w:rsid w:val="00BB35D6"/>
    <w:rsid w:val="00BB37AF"/>
    <w:rsid w:val="00BB3B9D"/>
    <w:rsid w:val="00BB447D"/>
    <w:rsid w:val="00BB464A"/>
    <w:rsid w:val="00BB4ABA"/>
    <w:rsid w:val="00BB4EDD"/>
    <w:rsid w:val="00BB51A9"/>
    <w:rsid w:val="00BB51F0"/>
    <w:rsid w:val="00BB552F"/>
    <w:rsid w:val="00BB5734"/>
    <w:rsid w:val="00BB5A79"/>
    <w:rsid w:val="00BB6014"/>
    <w:rsid w:val="00BB68B6"/>
    <w:rsid w:val="00BB68C2"/>
    <w:rsid w:val="00BB6A75"/>
    <w:rsid w:val="00BB6D74"/>
    <w:rsid w:val="00BB7119"/>
    <w:rsid w:val="00BB73A4"/>
    <w:rsid w:val="00BB78F7"/>
    <w:rsid w:val="00BB7BD1"/>
    <w:rsid w:val="00BB7FAC"/>
    <w:rsid w:val="00BC0525"/>
    <w:rsid w:val="00BC0C93"/>
    <w:rsid w:val="00BC0DC8"/>
    <w:rsid w:val="00BC0FC4"/>
    <w:rsid w:val="00BC100A"/>
    <w:rsid w:val="00BC1BA9"/>
    <w:rsid w:val="00BC234B"/>
    <w:rsid w:val="00BC2466"/>
    <w:rsid w:val="00BC309D"/>
    <w:rsid w:val="00BC31C9"/>
    <w:rsid w:val="00BC32C1"/>
    <w:rsid w:val="00BC3386"/>
    <w:rsid w:val="00BC340F"/>
    <w:rsid w:val="00BC3598"/>
    <w:rsid w:val="00BC38BE"/>
    <w:rsid w:val="00BC3B10"/>
    <w:rsid w:val="00BC4303"/>
    <w:rsid w:val="00BC43D7"/>
    <w:rsid w:val="00BC4A49"/>
    <w:rsid w:val="00BC4AEE"/>
    <w:rsid w:val="00BC4D64"/>
    <w:rsid w:val="00BC4E7F"/>
    <w:rsid w:val="00BC639B"/>
    <w:rsid w:val="00BC6434"/>
    <w:rsid w:val="00BC647B"/>
    <w:rsid w:val="00BC6971"/>
    <w:rsid w:val="00BC6AB1"/>
    <w:rsid w:val="00BC6AC1"/>
    <w:rsid w:val="00BC6C51"/>
    <w:rsid w:val="00BC706A"/>
    <w:rsid w:val="00BC733D"/>
    <w:rsid w:val="00BC765F"/>
    <w:rsid w:val="00BC7772"/>
    <w:rsid w:val="00BC7BEE"/>
    <w:rsid w:val="00BD012E"/>
    <w:rsid w:val="00BD03DD"/>
    <w:rsid w:val="00BD0C84"/>
    <w:rsid w:val="00BD163A"/>
    <w:rsid w:val="00BD1715"/>
    <w:rsid w:val="00BD2624"/>
    <w:rsid w:val="00BD28DB"/>
    <w:rsid w:val="00BD2A3E"/>
    <w:rsid w:val="00BD2B55"/>
    <w:rsid w:val="00BD2C40"/>
    <w:rsid w:val="00BD33A6"/>
    <w:rsid w:val="00BD3700"/>
    <w:rsid w:val="00BD3FED"/>
    <w:rsid w:val="00BD43E9"/>
    <w:rsid w:val="00BD454E"/>
    <w:rsid w:val="00BD4A3C"/>
    <w:rsid w:val="00BD4BAC"/>
    <w:rsid w:val="00BD4E8B"/>
    <w:rsid w:val="00BD5EA6"/>
    <w:rsid w:val="00BD6838"/>
    <w:rsid w:val="00BD735E"/>
    <w:rsid w:val="00BD7B33"/>
    <w:rsid w:val="00BD7E5C"/>
    <w:rsid w:val="00BE046E"/>
    <w:rsid w:val="00BE05FB"/>
    <w:rsid w:val="00BE079D"/>
    <w:rsid w:val="00BE098C"/>
    <w:rsid w:val="00BE0ED0"/>
    <w:rsid w:val="00BE1C7A"/>
    <w:rsid w:val="00BE1E2F"/>
    <w:rsid w:val="00BE214D"/>
    <w:rsid w:val="00BE2457"/>
    <w:rsid w:val="00BE26D6"/>
    <w:rsid w:val="00BE2AA3"/>
    <w:rsid w:val="00BE2F1F"/>
    <w:rsid w:val="00BE35F9"/>
    <w:rsid w:val="00BE5092"/>
    <w:rsid w:val="00BE54FB"/>
    <w:rsid w:val="00BE5B97"/>
    <w:rsid w:val="00BE618B"/>
    <w:rsid w:val="00BE6296"/>
    <w:rsid w:val="00BE64FC"/>
    <w:rsid w:val="00BE683F"/>
    <w:rsid w:val="00BE6A04"/>
    <w:rsid w:val="00BE6BDA"/>
    <w:rsid w:val="00BE73C7"/>
    <w:rsid w:val="00BE78C2"/>
    <w:rsid w:val="00BE7B88"/>
    <w:rsid w:val="00BE7C2C"/>
    <w:rsid w:val="00BE7C97"/>
    <w:rsid w:val="00BF03F3"/>
    <w:rsid w:val="00BF0880"/>
    <w:rsid w:val="00BF0A4B"/>
    <w:rsid w:val="00BF1138"/>
    <w:rsid w:val="00BF1751"/>
    <w:rsid w:val="00BF1802"/>
    <w:rsid w:val="00BF24DE"/>
    <w:rsid w:val="00BF289D"/>
    <w:rsid w:val="00BF2D37"/>
    <w:rsid w:val="00BF2E4F"/>
    <w:rsid w:val="00BF38B7"/>
    <w:rsid w:val="00BF38CF"/>
    <w:rsid w:val="00BF3A49"/>
    <w:rsid w:val="00BF3B36"/>
    <w:rsid w:val="00BF3E18"/>
    <w:rsid w:val="00BF41FB"/>
    <w:rsid w:val="00BF4226"/>
    <w:rsid w:val="00BF45AE"/>
    <w:rsid w:val="00BF4603"/>
    <w:rsid w:val="00BF471D"/>
    <w:rsid w:val="00BF493B"/>
    <w:rsid w:val="00BF5404"/>
    <w:rsid w:val="00BF554F"/>
    <w:rsid w:val="00BF5C7E"/>
    <w:rsid w:val="00BF5F2A"/>
    <w:rsid w:val="00BF5F32"/>
    <w:rsid w:val="00BF60ED"/>
    <w:rsid w:val="00BF67BD"/>
    <w:rsid w:val="00BF6D21"/>
    <w:rsid w:val="00BF7DC7"/>
    <w:rsid w:val="00BF7EF7"/>
    <w:rsid w:val="00C00E2A"/>
    <w:rsid w:val="00C010B0"/>
    <w:rsid w:val="00C01272"/>
    <w:rsid w:val="00C01309"/>
    <w:rsid w:val="00C01812"/>
    <w:rsid w:val="00C01BEB"/>
    <w:rsid w:val="00C01DA3"/>
    <w:rsid w:val="00C01E26"/>
    <w:rsid w:val="00C021EF"/>
    <w:rsid w:val="00C021F5"/>
    <w:rsid w:val="00C02CCD"/>
    <w:rsid w:val="00C02DBF"/>
    <w:rsid w:val="00C02F79"/>
    <w:rsid w:val="00C03096"/>
    <w:rsid w:val="00C03933"/>
    <w:rsid w:val="00C03ADA"/>
    <w:rsid w:val="00C03BA2"/>
    <w:rsid w:val="00C04A45"/>
    <w:rsid w:val="00C04FFD"/>
    <w:rsid w:val="00C05AC6"/>
    <w:rsid w:val="00C05E4F"/>
    <w:rsid w:val="00C06864"/>
    <w:rsid w:val="00C06C25"/>
    <w:rsid w:val="00C07525"/>
    <w:rsid w:val="00C076AA"/>
    <w:rsid w:val="00C10008"/>
    <w:rsid w:val="00C118A5"/>
    <w:rsid w:val="00C118D7"/>
    <w:rsid w:val="00C1282A"/>
    <w:rsid w:val="00C12F23"/>
    <w:rsid w:val="00C130E4"/>
    <w:rsid w:val="00C13476"/>
    <w:rsid w:val="00C13A04"/>
    <w:rsid w:val="00C14468"/>
    <w:rsid w:val="00C147DF"/>
    <w:rsid w:val="00C14891"/>
    <w:rsid w:val="00C15368"/>
    <w:rsid w:val="00C1595C"/>
    <w:rsid w:val="00C15F29"/>
    <w:rsid w:val="00C1635E"/>
    <w:rsid w:val="00C163A6"/>
    <w:rsid w:val="00C16831"/>
    <w:rsid w:val="00C17D67"/>
    <w:rsid w:val="00C17EE1"/>
    <w:rsid w:val="00C17FA9"/>
    <w:rsid w:val="00C200B2"/>
    <w:rsid w:val="00C205A2"/>
    <w:rsid w:val="00C207AE"/>
    <w:rsid w:val="00C20851"/>
    <w:rsid w:val="00C20A0D"/>
    <w:rsid w:val="00C20B44"/>
    <w:rsid w:val="00C20BAF"/>
    <w:rsid w:val="00C20E7C"/>
    <w:rsid w:val="00C21029"/>
    <w:rsid w:val="00C21885"/>
    <w:rsid w:val="00C21A14"/>
    <w:rsid w:val="00C22994"/>
    <w:rsid w:val="00C22A61"/>
    <w:rsid w:val="00C22FFB"/>
    <w:rsid w:val="00C23344"/>
    <w:rsid w:val="00C23BDE"/>
    <w:rsid w:val="00C23F20"/>
    <w:rsid w:val="00C242A0"/>
    <w:rsid w:val="00C247F1"/>
    <w:rsid w:val="00C24F2E"/>
    <w:rsid w:val="00C255A0"/>
    <w:rsid w:val="00C259B4"/>
    <w:rsid w:val="00C25D34"/>
    <w:rsid w:val="00C25DC8"/>
    <w:rsid w:val="00C26612"/>
    <w:rsid w:val="00C269B9"/>
    <w:rsid w:val="00C277FA"/>
    <w:rsid w:val="00C27939"/>
    <w:rsid w:val="00C30134"/>
    <w:rsid w:val="00C3014A"/>
    <w:rsid w:val="00C304AF"/>
    <w:rsid w:val="00C3070C"/>
    <w:rsid w:val="00C30A50"/>
    <w:rsid w:val="00C31B53"/>
    <w:rsid w:val="00C31B9B"/>
    <w:rsid w:val="00C31DF6"/>
    <w:rsid w:val="00C329F3"/>
    <w:rsid w:val="00C3345E"/>
    <w:rsid w:val="00C339EF"/>
    <w:rsid w:val="00C33CAB"/>
    <w:rsid w:val="00C341E5"/>
    <w:rsid w:val="00C34282"/>
    <w:rsid w:val="00C34288"/>
    <w:rsid w:val="00C34AFD"/>
    <w:rsid w:val="00C34D82"/>
    <w:rsid w:val="00C35471"/>
    <w:rsid w:val="00C356DA"/>
    <w:rsid w:val="00C359EC"/>
    <w:rsid w:val="00C35BA1"/>
    <w:rsid w:val="00C35D08"/>
    <w:rsid w:val="00C35F36"/>
    <w:rsid w:val="00C360B6"/>
    <w:rsid w:val="00C36473"/>
    <w:rsid w:val="00C36809"/>
    <w:rsid w:val="00C36984"/>
    <w:rsid w:val="00C36A77"/>
    <w:rsid w:val="00C36AB1"/>
    <w:rsid w:val="00C379D7"/>
    <w:rsid w:val="00C37E7E"/>
    <w:rsid w:val="00C37FC8"/>
    <w:rsid w:val="00C40413"/>
    <w:rsid w:val="00C40758"/>
    <w:rsid w:val="00C40953"/>
    <w:rsid w:val="00C416C9"/>
    <w:rsid w:val="00C418B4"/>
    <w:rsid w:val="00C41F05"/>
    <w:rsid w:val="00C426A4"/>
    <w:rsid w:val="00C429DD"/>
    <w:rsid w:val="00C43152"/>
    <w:rsid w:val="00C43704"/>
    <w:rsid w:val="00C439D8"/>
    <w:rsid w:val="00C43CF2"/>
    <w:rsid w:val="00C44372"/>
    <w:rsid w:val="00C447CF"/>
    <w:rsid w:val="00C44868"/>
    <w:rsid w:val="00C44F08"/>
    <w:rsid w:val="00C45564"/>
    <w:rsid w:val="00C45EBA"/>
    <w:rsid w:val="00C45F84"/>
    <w:rsid w:val="00C4639B"/>
    <w:rsid w:val="00C46B4A"/>
    <w:rsid w:val="00C46D82"/>
    <w:rsid w:val="00C472BD"/>
    <w:rsid w:val="00C50B6D"/>
    <w:rsid w:val="00C50D1D"/>
    <w:rsid w:val="00C51833"/>
    <w:rsid w:val="00C5201F"/>
    <w:rsid w:val="00C523E9"/>
    <w:rsid w:val="00C5288C"/>
    <w:rsid w:val="00C52D23"/>
    <w:rsid w:val="00C52E80"/>
    <w:rsid w:val="00C533F3"/>
    <w:rsid w:val="00C53705"/>
    <w:rsid w:val="00C53B7A"/>
    <w:rsid w:val="00C54D5B"/>
    <w:rsid w:val="00C54EB8"/>
    <w:rsid w:val="00C5528F"/>
    <w:rsid w:val="00C553B5"/>
    <w:rsid w:val="00C55D18"/>
    <w:rsid w:val="00C55E25"/>
    <w:rsid w:val="00C5630C"/>
    <w:rsid w:val="00C5658D"/>
    <w:rsid w:val="00C567CD"/>
    <w:rsid w:val="00C56FB7"/>
    <w:rsid w:val="00C5723C"/>
    <w:rsid w:val="00C57783"/>
    <w:rsid w:val="00C57840"/>
    <w:rsid w:val="00C57D0C"/>
    <w:rsid w:val="00C6035B"/>
    <w:rsid w:val="00C615EB"/>
    <w:rsid w:val="00C62353"/>
    <w:rsid w:val="00C629ED"/>
    <w:rsid w:val="00C633E6"/>
    <w:rsid w:val="00C634FF"/>
    <w:rsid w:val="00C64062"/>
    <w:rsid w:val="00C6446A"/>
    <w:rsid w:val="00C649E5"/>
    <w:rsid w:val="00C64B4B"/>
    <w:rsid w:val="00C650C4"/>
    <w:rsid w:val="00C652B7"/>
    <w:rsid w:val="00C65BA4"/>
    <w:rsid w:val="00C667FC"/>
    <w:rsid w:val="00C6751B"/>
    <w:rsid w:val="00C67655"/>
    <w:rsid w:val="00C67CAB"/>
    <w:rsid w:val="00C67D0E"/>
    <w:rsid w:val="00C701E1"/>
    <w:rsid w:val="00C70230"/>
    <w:rsid w:val="00C704ED"/>
    <w:rsid w:val="00C70851"/>
    <w:rsid w:val="00C70F78"/>
    <w:rsid w:val="00C71264"/>
    <w:rsid w:val="00C71F7A"/>
    <w:rsid w:val="00C72377"/>
    <w:rsid w:val="00C72623"/>
    <w:rsid w:val="00C72C67"/>
    <w:rsid w:val="00C72D1E"/>
    <w:rsid w:val="00C7303D"/>
    <w:rsid w:val="00C7310E"/>
    <w:rsid w:val="00C736FC"/>
    <w:rsid w:val="00C737D3"/>
    <w:rsid w:val="00C73887"/>
    <w:rsid w:val="00C73A55"/>
    <w:rsid w:val="00C73EAB"/>
    <w:rsid w:val="00C7421A"/>
    <w:rsid w:val="00C7432E"/>
    <w:rsid w:val="00C74964"/>
    <w:rsid w:val="00C74FFB"/>
    <w:rsid w:val="00C7558F"/>
    <w:rsid w:val="00C75779"/>
    <w:rsid w:val="00C75ADC"/>
    <w:rsid w:val="00C75D8D"/>
    <w:rsid w:val="00C76674"/>
    <w:rsid w:val="00C76D79"/>
    <w:rsid w:val="00C7705F"/>
    <w:rsid w:val="00C77389"/>
    <w:rsid w:val="00C77E37"/>
    <w:rsid w:val="00C80E52"/>
    <w:rsid w:val="00C80E79"/>
    <w:rsid w:val="00C81D92"/>
    <w:rsid w:val="00C82044"/>
    <w:rsid w:val="00C82362"/>
    <w:rsid w:val="00C826ED"/>
    <w:rsid w:val="00C82760"/>
    <w:rsid w:val="00C83622"/>
    <w:rsid w:val="00C83D8C"/>
    <w:rsid w:val="00C84C55"/>
    <w:rsid w:val="00C85DD1"/>
    <w:rsid w:val="00C85F52"/>
    <w:rsid w:val="00C86204"/>
    <w:rsid w:val="00C8688B"/>
    <w:rsid w:val="00C868EC"/>
    <w:rsid w:val="00C86AD3"/>
    <w:rsid w:val="00C86C24"/>
    <w:rsid w:val="00C86E73"/>
    <w:rsid w:val="00C870B9"/>
    <w:rsid w:val="00C87AF3"/>
    <w:rsid w:val="00C910FC"/>
    <w:rsid w:val="00C91452"/>
    <w:rsid w:val="00C9288C"/>
    <w:rsid w:val="00C92E34"/>
    <w:rsid w:val="00C92FE5"/>
    <w:rsid w:val="00C931C4"/>
    <w:rsid w:val="00C93815"/>
    <w:rsid w:val="00C9392B"/>
    <w:rsid w:val="00C939CE"/>
    <w:rsid w:val="00C9426A"/>
    <w:rsid w:val="00C9429C"/>
    <w:rsid w:val="00C94E66"/>
    <w:rsid w:val="00C9556D"/>
    <w:rsid w:val="00C956AE"/>
    <w:rsid w:val="00C957FB"/>
    <w:rsid w:val="00C95CD4"/>
    <w:rsid w:val="00C95D15"/>
    <w:rsid w:val="00C95EFC"/>
    <w:rsid w:val="00C96015"/>
    <w:rsid w:val="00C96867"/>
    <w:rsid w:val="00C96ABE"/>
    <w:rsid w:val="00C96D68"/>
    <w:rsid w:val="00C9762F"/>
    <w:rsid w:val="00C9798C"/>
    <w:rsid w:val="00C97F42"/>
    <w:rsid w:val="00CA01BC"/>
    <w:rsid w:val="00CA0429"/>
    <w:rsid w:val="00CA0476"/>
    <w:rsid w:val="00CA0B2F"/>
    <w:rsid w:val="00CA12D4"/>
    <w:rsid w:val="00CA143B"/>
    <w:rsid w:val="00CA1745"/>
    <w:rsid w:val="00CA1FC2"/>
    <w:rsid w:val="00CA25EF"/>
    <w:rsid w:val="00CA2D44"/>
    <w:rsid w:val="00CA2DC1"/>
    <w:rsid w:val="00CA31D8"/>
    <w:rsid w:val="00CA37C3"/>
    <w:rsid w:val="00CA4195"/>
    <w:rsid w:val="00CA425B"/>
    <w:rsid w:val="00CA516B"/>
    <w:rsid w:val="00CA5395"/>
    <w:rsid w:val="00CA5467"/>
    <w:rsid w:val="00CA6158"/>
    <w:rsid w:val="00CA61F5"/>
    <w:rsid w:val="00CA639F"/>
    <w:rsid w:val="00CA6894"/>
    <w:rsid w:val="00CA68FB"/>
    <w:rsid w:val="00CA6C69"/>
    <w:rsid w:val="00CA6C7C"/>
    <w:rsid w:val="00CA71FD"/>
    <w:rsid w:val="00CB003A"/>
    <w:rsid w:val="00CB07DB"/>
    <w:rsid w:val="00CB0B6A"/>
    <w:rsid w:val="00CB0E50"/>
    <w:rsid w:val="00CB18B5"/>
    <w:rsid w:val="00CB1A5C"/>
    <w:rsid w:val="00CB29BF"/>
    <w:rsid w:val="00CB2B2E"/>
    <w:rsid w:val="00CB3059"/>
    <w:rsid w:val="00CB3223"/>
    <w:rsid w:val="00CB33C7"/>
    <w:rsid w:val="00CB39C3"/>
    <w:rsid w:val="00CB44C9"/>
    <w:rsid w:val="00CB4782"/>
    <w:rsid w:val="00CB5B58"/>
    <w:rsid w:val="00CB5DA2"/>
    <w:rsid w:val="00CB6366"/>
    <w:rsid w:val="00CB6E74"/>
    <w:rsid w:val="00CB71C3"/>
    <w:rsid w:val="00CB7A6E"/>
    <w:rsid w:val="00CB7D84"/>
    <w:rsid w:val="00CB7EED"/>
    <w:rsid w:val="00CC05D8"/>
    <w:rsid w:val="00CC0B70"/>
    <w:rsid w:val="00CC0E40"/>
    <w:rsid w:val="00CC1559"/>
    <w:rsid w:val="00CC1921"/>
    <w:rsid w:val="00CC19CD"/>
    <w:rsid w:val="00CC1A2F"/>
    <w:rsid w:val="00CC1D2E"/>
    <w:rsid w:val="00CC1E62"/>
    <w:rsid w:val="00CC1F71"/>
    <w:rsid w:val="00CC1FD0"/>
    <w:rsid w:val="00CC2B5E"/>
    <w:rsid w:val="00CC2D6A"/>
    <w:rsid w:val="00CC2EF0"/>
    <w:rsid w:val="00CC3328"/>
    <w:rsid w:val="00CC3D33"/>
    <w:rsid w:val="00CC3D8A"/>
    <w:rsid w:val="00CC4010"/>
    <w:rsid w:val="00CC4C2E"/>
    <w:rsid w:val="00CC4E05"/>
    <w:rsid w:val="00CC4E47"/>
    <w:rsid w:val="00CC4F09"/>
    <w:rsid w:val="00CC52DA"/>
    <w:rsid w:val="00CC5E33"/>
    <w:rsid w:val="00CC6034"/>
    <w:rsid w:val="00CC64C1"/>
    <w:rsid w:val="00CC6BE9"/>
    <w:rsid w:val="00CC7411"/>
    <w:rsid w:val="00CC759F"/>
    <w:rsid w:val="00CC7839"/>
    <w:rsid w:val="00CD03E3"/>
    <w:rsid w:val="00CD176C"/>
    <w:rsid w:val="00CD2545"/>
    <w:rsid w:val="00CD29DB"/>
    <w:rsid w:val="00CD2F6B"/>
    <w:rsid w:val="00CD3028"/>
    <w:rsid w:val="00CD35EC"/>
    <w:rsid w:val="00CD35F9"/>
    <w:rsid w:val="00CD411B"/>
    <w:rsid w:val="00CD4233"/>
    <w:rsid w:val="00CD45B4"/>
    <w:rsid w:val="00CD4621"/>
    <w:rsid w:val="00CD4972"/>
    <w:rsid w:val="00CD4F46"/>
    <w:rsid w:val="00CD5064"/>
    <w:rsid w:val="00CD5615"/>
    <w:rsid w:val="00CD5753"/>
    <w:rsid w:val="00CD57CE"/>
    <w:rsid w:val="00CD5AF7"/>
    <w:rsid w:val="00CD62F7"/>
    <w:rsid w:val="00CD631D"/>
    <w:rsid w:val="00CD6523"/>
    <w:rsid w:val="00CD6839"/>
    <w:rsid w:val="00CD693A"/>
    <w:rsid w:val="00CD6D68"/>
    <w:rsid w:val="00CD6FCE"/>
    <w:rsid w:val="00CD6FD5"/>
    <w:rsid w:val="00CD74DD"/>
    <w:rsid w:val="00CD774F"/>
    <w:rsid w:val="00CD7E50"/>
    <w:rsid w:val="00CE02FB"/>
    <w:rsid w:val="00CE0657"/>
    <w:rsid w:val="00CE08C9"/>
    <w:rsid w:val="00CE0F79"/>
    <w:rsid w:val="00CE1269"/>
    <w:rsid w:val="00CE181F"/>
    <w:rsid w:val="00CE2D2C"/>
    <w:rsid w:val="00CE2FAD"/>
    <w:rsid w:val="00CE3482"/>
    <w:rsid w:val="00CE3559"/>
    <w:rsid w:val="00CE3588"/>
    <w:rsid w:val="00CE3BB5"/>
    <w:rsid w:val="00CE49B7"/>
    <w:rsid w:val="00CE4CFE"/>
    <w:rsid w:val="00CE513B"/>
    <w:rsid w:val="00CE54E6"/>
    <w:rsid w:val="00CE5B04"/>
    <w:rsid w:val="00CE6901"/>
    <w:rsid w:val="00CE7601"/>
    <w:rsid w:val="00CE7AC5"/>
    <w:rsid w:val="00CE7E29"/>
    <w:rsid w:val="00CF03AF"/>
    <w:rsid w:val="00CF0441"/>
    <w:rsid w:val="00CF075B"/>
    <w:rsid w:val="00CF094F"/>
    <w:rsid w:val="00CF0953"/>
    <w:rsid w:val="00CF14A5"/>
    <w:rsid w:val="00CF1992"/>
    <w:rsid w:val="00CF19F0"/>
    <w:rsid w:val="00CF2826"/>
    <w:rsid w:val="00CF2A26"/>
    <w:rsid w:val="00CF2C1B"/>
    <w:rsid w:val="00CF3680"/>
    <w:rsid w:val="00CF38E3"/>
    <w:rsid w:val="00CF3949"/>
    <w:rsid w:val="00CF4353"/>
    <w:rsid w:val="00CF4ABD"/>
    <w:rsid w:val="00CF507B"/>
    <w:rsid w:val="00CF5238"/>
    <w:rsid w:val="00CF52A6"/>
    <w:rsid w:val="00CF5FB2"/>
    <w:rsid w:val="00CF62D2"/>
    <w:rsid w:val="00CF645D"/>
    <w:rsid w:val="00CF6935"/>
    <w:rsid w:val="00CF6C8F"/>
    <w:rsid w:val="00CF6DFF"/>
    <w:rsid w:val="00CF70BB"/>
    <w:rsid w:val="00CF7C48"/>
    <w:rsid w:val="00CF7DC8"/>
    <w:rsid w:val="00D00166"/>
    <w:rsid w:val="00D0049E"/>
    <w:rsid w:val="00D00A4E"/>
    <w:rsid w:val="00D0175E"/>
    <w:rsid w:val="00D02106"/>
    <w:rsid w:val="00D02A76"/>
    <w:rsid w:val="00D02A91"/>
    <w:rsid w:val="00D03E1E"/>
    <w:rsid w:val="00D04036"/>
    <w:rsid w:val="00D04445"/>
    <w:rsid w:val="00D04785"/>
    <w:rsid w:val="00D048F6"/>
    <w:rsid w:val="00D04BB0"/>
    <w:rsid w:val="00D052A9"/>
    <w:rsid w:val="00D05858"/>
    <w:rsid w:val="00D058A3"/>
    <w:rsid w:val="00D05F3F"/>
    <w:rsid w:val="00D06195"/>
    <w:rsid w:val="00D06673"/>
    <w:rsid w:val="00D06D12"/>
    <w:rsid w:val="00D06E09"/>
    <w:rsid w:val="00D06F45"/>
    <w:rsid w:val="00D072DD"/>
    <w:rsid w:val="00D07B88"/>
    <w:rsid w:val="00D10083"/>
    <w:rsid w:val="00D10241"/>
    <w:rsid w:val="00D1028D"/>
    <w:rsid w:val="00D102A3"/>
    <w:rsid w:val="00D107EB"/>
    <w:rsid w:val="00D108B2"/>
    <w:rsid w:val="00D10A11"/>
    <w:rsid w:val="00D10D06"/>
    <w:rsid w:val="00D11824"/>
    <w:rsid w:val="00D118A8"/>
    <w:rsid w:val="00D11E7A"/>
    <w:rsid w:val="00D12169"/>
    <w:rsid w:val="00D12284"/>
    <w:rsid w:val="00D122CA"/>
    <w:rsid w:val="00D128B1"/>
    <w:rsid w:val="00D12D70"/>
    <w:rsid w:val="00D12D79"/>
    <w:rsid w:val="00D13524"/>
    <w:rsid w:val="00D13925"/>
    <w:rsid w:val="00D13A55"/>
    <w:rsid w:val="00D13E84"/>
    <w:rsid w:val="00D14257"/>
    <w:rsid w:val="00D14574"/>
    <w:rsid w:val="00D14BC6"/>
    <w:rsid w:val="00D151A6"/>
    <w:rsid w:val="00D154C1"/>
    <w:rsid w:val="00D1628A"/>
    <w:rsid w:val="00D166D3"/>
    <w:rsid w:val="00D1689A"/>
    <w:rsid w:val="00D16EF8"/>
    <w:rsid w:val="00D1742F"/>
    <w:rsid w:val="00D17A08"/>
    <w:rsid w:val="00D20844"/>
    <w:rsid w:val="00D208E5"/>
    <w:rsid w:val="00D2091C"/>
    <w:rsid w:val="00D20B07"/>
    <w:rsid w:val="00D20DA7"/>
    <w:rsid w:val="00D21160"/>
    <w:rsid w:val="00D2172A"/>
    <w:rsid w:val="00D21835"/>
    <w:rsid w:val="00D21A54"/>
    <w:rsid w:val="00D21D27"/>
    <w:rsid w:val="00D22663"/>
    <w:rsid w:val="00D23711"/>
    <w:rsid w:val="00D2384E"/>
    <w:rsid w:val="00D23FA4"/>
    <w:rsid w:val="00D25C3D"/>
    <w:rsid w:val="00D2664C"/>
    <w:rsid w:val="00D26914"/>
    <w:rsid w:val="00D26B8B"/>
    <w:rsid w:val="00D26C2D"/>
    <w:rsid w:val="00D26C6D"/>
    <w:rsid w:val="00D26CFF"/>
    <w:rsid w:val="00D26E15"/>
    <w:rsid w:val="00D27022"/>
    <w:rsid w:val="00D2737E"/>
    <w:rsid w:val="00D275C4"/>
    <w:rsid w:val="00D27DAE"/>
    <w:rsid w:val="00D27E11"/>
    <w:rsid w:val="00D30336"/>
    <w:rsid w:val="00D30EAE"/>
    <w:rsid w:val="00D3242C"/>
    <w:rsid w:val="00D32773"/>
    <w:rsid w:val="00D32C0E"/>
    <w:rsid w:val="00D32C35"/>
    <w:rsid w:val="00D32F14"/>
    <w:rsid w:val="00D3329E"/>
    <w:rsid w:val="00D3456A"/>
    <w:rsid w:val="00D35135"/>
    <w:rsid w:val="00D35ACA"/>
    <w:rsid w:val="00D35B70"/>
    <w:rsid w:val="00D35D86"/>
    <w:rsid w:val="00D360AB"/>
    <w:rsid w:val="00D36493"/>
    <w:rsid w:val="00D36936"/>
    <w:rsid w:val="00D36972"/>
    <w:rsid w:val="00D36B55"/>
    <w:rsid w:val="00D36CB2"/>
    <w:rsid w:val="00D36D20"/>
    <w:rsid w:val="00D36E89"/>
    <w:rsid w:val="00D37D65"/>
    <w:rsid w:val="00D40287"/>
    <w:rsid w:val="00D40311"/>
    <w:rsid w:val="00D40349"/>
    <w:rsid w:val="00D40AF8"/>
    <w:rsid w:val="00D4140B"/>
    <w:rsid w:val="00D4254F"/>
    <w:rsid w:val="00D42C92"/>
    <w:rsid w:val="00D42DA7"/>
    <w:rsid w:val="00D4302A"/>
    <w:rsid w:val="00D432E8"/>
    <w:rsid w:val="00D439F0"/>
    <w:rsid w:val="00D43E0A"/>
    <w:rsid w:val="00D4430C"/>
    <w:rsid w:val="00D445B6"/>
    <w:rsid w:val="00D44AE5"/>
    <w:rsid w:val="00D450FF"/>
    <w:rsid w:val="00D45494"/>
    <w:rsid w:val="00D45976"/>
    <w:rsid w:val="00D45DBB"/>
    <w:rsid w:val="00D45FF4"/>
    <w:rsid w:val="00D46223"/>
    <w:rsid w:val="00D46489"/>
    <w:rsid w:val="00D46BE9"/>
    <w:rsid w:val="00D46DC4"/>
    <w:rsid w:val="00D47C11"/>
    <w:rsid w:val="00D5009E"/>
    <w:rsid w:val="00D500A4"/>
    <w:rsid w:val="00D50143"/>
    <w:rsid w:val="00D503AF"/>
    <w:rsid w:val="00D504AA"/>
    <w:rsid w:val="00D50DD8"/>
    <w:rsid w:val="00D50F31"/>
    <w:rsid w:val="00D511C3"/>
    <w:rsid w:val="00D51654"/>
    <w:rsid w:val="00D51D90"/>
    <w:rsid w:val="00D51E36"/>
    <w:rsid w:val="00D52175"/>
    <w:rsid w:val="00D533D4"/>
    <w:rsid w:val="00D53818"/>
    <w:rsid w:val="00D53C0D"/>
    <w:rsid w:val="00D53E6F"/>
    <w:rsid w:val="00D54062"/>
    <w:rsid w:val="00D54705"/>
    <w:rsid w:val="00D55539"/>
    <w:rsid w:val="00D55B93"/>
    <w:rsid w:val="00D55D13"/>
    <w:rsid w:val="00D56778"/>
    <w:rsid w:val="00D56E9A"/>
    <w:rsid w:val="00D57434"/>
    <w:rsid w:val="00D5763C"/>
    <w:rsid w:val="00D57D35"/>
    <w:rsid w:val="00D6004A"/>
    <w:rsid w:val="00D6028F"/>
    <w:rsid w:val="00D60393"/>
    <w:rsid w:val="00D60896"/>
    <w:rsid w:val="00D608C2"/>
    <w:rsid w:val="00D60BB7"/>
    <w:rsid w:val="00D60FC8"/>
    <w:rsid w:val="00D611E8"/>
    <w:rsid w:val="00D61ACD"/>
    <w:rsid w:val="00D61B8F"/>
    <w:rsid w:val="00D61DF4"/>
    <w:rsid w:val="00D61EE1"/>
    <w:rsid w:val="00D62295"/>
    <w:rsid w:val="00D6280A"/>
    <w:rsid w:val="00D628DB"/>
    <w:rsid w:val="00D62C2D"/>
    <w:rsid w:val="00D63427"/>
    <w:rsid w:val="00D63D64"/>
    <w:rsid w:val="00D647FA"/>
    <w:rsid w:val="00D648C1"/>
    <w:rsid w:val="00D64AF9"/>
    <w:rsid w:val="00D64BAF"/>
    <w:rsid w:val="00D64D76"/>
    <w:rsid w:val="00D65797"/>
    <w:rsid w:val="00D65808"/>
    <w:rsid w:val="00D66267"/>
    <w:rsid w:val="00D67C11"/>
    <w:rsid w:val="00D705C3"/>
    <w:rsid w:val="00D70A81"/>
    <w:rsid w:val="00D70D6C"/>
    <w:rsid w:val="00D70FCE"/>
    <w:rsid w:val="00D7160B"/>
    <w:rsid w:val="00D71CF4"/>
    <w:rsid w:val="00D7249E"/>
    <w:rsid w:val="00D725AA"/>
    <w:rsid w:val="00D72920"/>
    <w:rsid w:val="00D72A4C"/>
    <w:rsid w:val="00D735BD"/>
    <w:rsid w:val="00D73633"/>
    <w:rsid w:val="00D737AC"/>
    <w:rsid w:val="00D73C14"/>
    <w:rsid w:val="00D741AC"/>
    <w:rsid w:val="00D74A55"/>
    <w:rsid w:val="00D750B4"/>
    <w:rsid w:val="00D751D5"/>
    <w:rsid w:val="00D75289"/>
    <w:rsid w:val="00D752EA"/>
    <w:rsid w:val="00D753C5"/>
    <w:rsid w:val="00D75473"/>
    <w:rsid w:val="00D75C05"/>
    <w:rsid w:val="00D75E38"/>
    <w:rsid w:val="00D76907"/>
    <w:rsid w:val="00D76C0D"/>
    <w:rsid w:val="00D76E47"/>
    <w:rsid w:val="00D76FCB"/>
    <w:rsid w:val="00D7712A"/>
    <w:rsid w:val="00D775C3"/>
    <w:rsid w:val="00D80163"/>
    <w:rsid w:val="00D8167E"/>
    <w:rsid w:val="00D81EAA"/>
    <w:rsid w:val="00D82176"/>
    <w:rsid w:val="00D821DD"/>
    <w:rsid w:val="00D8234A"/>
    <w:rsid w:val="00D82D5B"/>
    <w:rsid w:val="00D83172"/>
    <w:rsid w:val="00D84402"/>
    <w:rsid w:val="00D8458D"/>
    <w:rsid w:val="00D845A1"/>
    <w:rsid w:val="00D8484E"/>
    <w:rsid w:val="00D8488D"/>
    <w:rsid w:val="00D848EF"/>
    <w:rsid w:val="00D84C4C"/>
    <w:rsid w:val="00D84FC3"/>
    <w:rsid w:val="00D84FE2"/>
    <w:rsid w:val="00D8550A"/>
    <w:rsid w:val="00D858AB"/>
    <w:rsid w:val="00D85FC9"/>
    <w:rsid w:val="00D86302"/>
    <w:rsid w:val="00D866EA"/>
    <w:rsid w:val="00D86963"/>
    <w:rsid w:val="00D86B9B"/>
    <w:rsid w:val="00D86CE6"/>
    <w:rsid w:val="00D878AE"/>
    <w:rsid w:val="00D87D30"/>
    <w:rsid w:val="00D9021C"/>
    <w:rsid w:val="00D908BA"/>
    <w:rsid w:val="00D909B0"/>
    <w:rsid w:val="00D90A61"/>
    <w:rsid w:val="00D90CB7"/>
    <w:rsid w:val="00D916E0"/>
    <w:rsid w:val="00D91716"/>
    <w:rsid w:val="00D91A55"/>
    <w:rsid w:val="00D91A74"/>
    <w:rsid w:val="00D91CDB"/>
    <w:rsid w:val="00D9278D"/>
    <w:rsid w:val="00D92C07"/>
    <w:rsid w:val="00D93109"/>
    <w:rsid w:val="00D93327"/>
    <w:rsid w:val="00D93A34"/>
    <w:rsid w:val="00D93B1B"/>
    <w:rsid w:val="00D9408C"/>
    <w:rsid w:val="00D941E8"/>
    <w:rsid w:val="00D9603C"/>
    <w:rsid w:val="00D960B5"/>
    <w:rsid w:val="00D96977"/>
    <w:rsid w:val="00D96CCC"/>
    <w:rsid w:val="00D96E46"/>
    <w:rsid w:val="00D97056"/>
    <w:rsid w:val="00D973E9"/>
    <w:rsid w:val="00D97B4E"/>
    <w:rsid w:val="00DA0101"/>
    <w:rsid w:val="00DA05C6"/>
    <w:rsid w:val="00DA0B32"/>
    <w:rsid w:val="00DA0E55"/>
    <w:rsid w:val="00DA1023"/>
    <w:rsid w:val="00DA2128"/>
    <w:rsid w:val="00DA2530"/>
    <w:rsid w:val="00DA2944"/>
    <w:rsid w:val="00DA2A7C"/>
    <w:rsid w:val="00DA397C"/>
    <w:rsid w:val="00DA3D0A"/>
    <w:rsid w:val="00DA4434"/>
    <w:rsid w:val="00DA487E"/>
    <w:rsid w:val="00DA4C96"/>
    <w:rsid w:val="00DA4E22"/>
    <w:rsid w:val="00DA542E"/>
    <w:rsid w:val="00DA5C50"/>
    <w:rsid w:val="00DA5CA2"/>
    <w:rsid w:val="00DA5D6E"/>
    <w:rsid w:val="00DA5FA7"/>
    <w:rsid w:val="00DA6122"/>
    <w:rsid w:val="00DA756E"/>
    <w:rsid w:val="00DA765A"/>
    <w:rsid w:val="00DA7BBD"/>
    <w:rsid w:val="00DA7CAC"/>
    <w:rsid w:val="00DA7D98"/>
    <w:rsid w:val="00DA7E0F"/>
    <w:rsid w:val="00DA7E86"/>
    <w:rsid w:val="00DB0050"/>
    <w:rsid w:val="00DB021E"/>
    <w:rsid w:val="00DB0C95"/>
    <w:rsid w:val="00DB0F50"/>
    <w:rsid w:val="00DB11ED"/>
    <w:rsid w:val="00DB19D6"/>
    <w:rsid w:val="00DB1B92"/>
    <w:rsid w:val="00DB1D0E"/>
    <w:rsid w:val="00DB1E33"/>
    <w:rsid w:val="00DB1F90"/>
    <w:rsid w:val="00DB2168"/>
    <w:rsid w:val="00DB219A"/>
    <w:rsid w:val="00DB233D"/>
    <w:rsid w:val="00DB25CB"/>
    <w:rsid w:val="00DB31F9"/>
    <w:rsid w:val="00DB3441"/>
    <w:rsid w:val="00DB350A"/>
    <w:rsid w:val="00DB3A30"/>
    <w:rsid w:val="00DB3E35"/>
    <w:rsid w:val="00DB41F3"/>
    <w:rsid w:val="00DB4FD1"/>
    <w:rsid w:val="00DB5080"/>
    <w:rsid w:val="00DB5376"/>
    <w:rsid w:val="00DB54AF"/>
    <w:rsid w:val="00DB5560"/>
    <w:rsid w:val="00DB5A26"/>
    <w:rsid w:val="00DB5AA9"/>
    <w:rsid w:val="00DB63E3"/>
    <w:rsid w:val="00DB6664"/>
    <w:rsid w:val="00DB6CB1"/>
    <w:rsid w:val="00DB79F1"/>
    <w:rsid w:val="00DC02E6"/>
    <w:rsid w:val="00DC0948"/>
    <w:rsid w:val="00DC0988"/>
    <w:rsid w:val="00DC0C18"/>
    <w:rsid w:val="00DC1707"/>
    <w:rsid w:val="00DC1942"/>
    <w:rsid w:val="00DC1959"/>
    <w:rsid w:val="00DC1D00"/>
    <w:rsid w:val="00DC1F84"/>
    <w:rsid w:val="00DC2154"/>
    <w:rsid w:val="00DC21CC"/>
    <w:rsid w:val="00DC2572"/>
    <w:rsid w:val="00DC2672"/>
    <w:rsid w:val="00DC2AB7"/>
    <w:rsid w:val="00DC3244"/>
    <w:rsid w:val="00DC394D"/>
    <w:rsid w:val="00DC3DA4"/>
    <w:rsid w:val="00DC46D2"/>
    <w:rsid w:val="00DC4BB4"/>
    <w:rsid w:val="00DC5730"/>
    <w:rsid w:val="00DC5E49"/>
    <w:rsid w:val="00DC6200"/>
    <w:rsid w:val="00DC67B3"/>
    <w:rsid w:val="00DC6D79"/>
    <w:rsid w:val="00DC6FB2"/>
    <w:rsid w:val="00DC702D"/>
    <w:rsid w:val="00DC70D7"/>
    <w:rsid w:val="00DC735D"/>
    <w:rsid w:val="00DC749C"/>
    <w:rsid w:val="00DC7A44"/>
    <w:rsid w:val="00DC7ACA"/>
    <w:rsid w:val="00DD004F"/>
    <w:rsid w:val="00DD04D8"/>
    <w:rsid w:val="00DD0E5F"/>
    <w:rsid w:val="00DD0E87"/>
    <w:rsid w:val="00DD1070"/>
    <w:rsid w:val="00DD110F"/>
    <w:rsid w:val="00DD12AD"/>
    <w:rsid w:val="00DD16D0"/>
    <w:rsid w:val="00DD1AA1"/>
    <w:rsid w:val="00DD1AFC"/>
    <w:rsid w:val="00DD27BF"/>
    <w:rsid w:val="00DD2993"/>
    <w:rsid w:val="00DD343B"/>
    <w:rsid w:val="00DD3931"/>
    <w:rsid w:val="00DD44E4"/>
    <w:rsid w:val="00DD4803"/>
    <w:rsid w:val="00DD4B98"/>
    <w:rsid w:val="00DD51F7"/>
    <w:rsid w:val="00DD57C9"/>
    <w:rsid w:val="00DD57E5"/>
    <w:rsid w:val="00DD606F"/>
    <w:rsid w:val="00DD61A2"/>
    <w:rsid w:val="00DD6A39"/>
    <w:rsid w:val="00DD6A94"/>
    <w:rsid w:val="00DD6BED"/>
    <w:rsid w:val="00DD72C9"/>
    <w:rsid w:val="00DD7922"/>
    <w:rsid w:val="00DD7ED0"/>
    <w:rsid w:val="00DD7F76"/>
    <w:rsid w:val="00DE00F8"/>
    <w:rsid w:val="00DE086B"/>
    <w:rsid w:val="00DE0BFC"/>
    <w:rsid w:val="00DE1642"/>
    <w:rsid w:val="00DE189E"/>
    <w:rsid w:val="00DE1B44"/>
    <w:rsid w:val="00DE1EAC"/>
    <w:rsid w:val="00DE214A"/>
    <w:rsid w:val="00DE2C1F"/>
    <w:rsid w:val="00DE370D"/>
    <w:rsid w:val="00DE38BE"/>
    <w:rsid w:val="00DE40F1"/>
    <w:rsid w:val="00DE4384"/>
    <w:rsid w:val="00DE494B"/>
    <w:rsid w:val="00DE4A73"/>
    <w:rsid w:val="00DE5313"/>
    <w:rsid w:val="00DE5568"/>
    <w:rsid w:val="00DE5C53"/>
    <w:rsid w:val="00DE6024"/>
    <w:rsid w:val="00DE644A"/>
    <w:rsid w:val="00DE6573"/>
    <w:rsid w:val="00DE6589"/>
    <w:rsid w:val="00DE69F4"/>
    <w:rsid w:val="00DE716D"/>
    <w:rsid w:val="00DE7326"/>
    <w:rsid w:val="00DE7F13"/>
    <w:rsid w:val="00DE7F2D"/>
    <w:rsid w:val="00DF03E6"/>
    <w:rsid w:val="00DF0B4A"/>
    <w:rsid w:val="00DF159D"/>
    <w:rsid w:val="00DF1987"/>
    <w:rsid w:val="00DF1BEC"/>
    <w:rsid w:val="00DF1CD6"/>
    <w:rsid w:val="00DF1F64"/>
    <w:rsid w:val="00DF2B26"/>
    <w:rsid w:val="00DF3429"/>
    <w:rsid w:val="00DF3B2F"/>
    <w:rsid w:val="00DF41B0"/>
    <w:rsid w:val="00DF42A4"/>
    <w:rsid w:val="00DF4359"/>
    <w:rsid w:val="00DF4435"/>
    <w:rsid w:val="00DF51E3"/>
    <w:rsid w:val="00DF5894"/>
    <w:rsid w:val="00DF5CA6"/>
    <w:rsid w:val="00DF68A9"/>
    <w:rsid w:val="00DF6E8E"/>
    <w:rsid w:val="00DF6FE7"/>
    <w:rsid w:val="00DF7018"/>
    <w:rsid w:val="00DF71A6"/>
    <w:rsid w:val="00DF76D2"/>
    <w:rsid w:val="00E00DDE"/>
    <w:rsid w:val="00E014FA"/>
    <w:rsid w:val="00E0199F"/>
    <w:rsid w:val="00E01B24"/>
    <w:rsid w:val="00E01E6C"/>
    <w:rsid w:val="00E01F67"/>
    <w:rsid w:val="00E02997"/>
    <w:rsid w:val="00E02E01"/>
    <w:rsid w:val="00E03DC2"/>
    <w:rsid w:val="00E03F4A"/>
    <w:rsid w:val="00E044B0"/>
    <w:rsid w:val="00E04561"/>
    <w:rsid w:val="00E04CFA"/>
    <w:rsid w:val="00E04D3E"/>
    <w:rsid w:val="00E0554C"/>
    <w:rsid w:val="00E056CB"/>
    <w:rsid w:val="00E05894"/>
    <w:rsid w:val="00E05E5F"/>
    <w:rsid w:val="00E064BB"/>
    <w:rsid w:val="00E0673A"/>
    <w:rsid w:val="00E06913"/>
    <w:rsid w:val="00E07304"/>
    <w:rsid w:val="00E07326"/>
    <w:rsid w:val="00E074CD"/>
    <w:rsid w:val="00E079E4"/>
    <w:rsid w:val="00E07AB9"/>
    <w:rsid w:val="00E07EEE"/>
    <w:rsid w:val="00E10227"/>
    <w:rsid w:val="00E10492"/>
    <w:rsid w:val="00E10670"/>
    <w:rsid w:val="00E108DD"/>
    <w:rsid w:val="00E10A6A"/>
    <w:rsid w:val="00E10AFB"/>
    <w:rsid w:val="00E10C46"/>
    <w:rsid w:val="00E10FB8"/>
    <w:rsid w:val="00E11423"/>
    <w:rsid w:val="00E11443"/>
    <w:rsid w:val="00E114FB"/>
    <w:rsid w:val="00E1180B"/>
    <w:rsid w:val="00E11AC5"/>
    <w:rsid w:val="00E11CAA"/>
    <w:rsid w:val="00E12054"/>
    <w:rsid w:val="00E12208"/>
    <w:rsid w:val="00E12407"/>
    <w:rsid w:val="00E124A4"/>
    <w:rsid w:val="00E1288B"/>
    <w:rsid w:val="00E13376"/>
    <w:rsid w:val="00E13926"/>
    <w:rsid w:val="00E13A1B"/>
    <w:rsid w:val="00E13C12"/>
    <w:rsid w:val="00E13C76"/>
    <w:rsid w:val="00E13E83"/>
    <w:rsid w:val="00E14FB2"/>
    <w:rsid w:val="00E150AD"/>
    <w:rsid w:val="00E1541A"/>
    <w:rsid w:val="00E15F19"/>
    <w:rsid w:val="00E16009"/>
    <w:rsid w:val="00E16330"/>
    <w:rsid w:val="00E1677A"/>
    <w:rsid w:val="00E16A13"/>
    <w:rsid w:val="00E16CB0"/>
    <w:rsid w:val="00E174BA"/>
    <w:rsid w:val="00E174E0"/>
    <w:rsid w:val="00E17E1F"/>
    <w:rsid w:val="00E20488"/>
    <w:rsid w:val="00E20AB6"/>
    <w:rsid w:val="00E20E1D"/>
    <w:rsid w:val="00E20F5E"/>
    <w:rsid w:val="00E21AA3"/>
    <w:rsid w:val="00E21BD5"/>
    <w:rsid w:val="00E21C2B"/>
    <w:rsid w:val="00E21C85"/>
    <w:rsid w:val="00E22129"/>
    <w:rsid w:val="00E22C1E"/>
    <w:rsid w:val="00E23F20"/>
    <w:rsid w:val="00E2451B"/>
    <w:rsid w:val="00E24AE3"/>
    <w:rsid w:val="00E24CAE"/>
    <w:rsid w:val="00E24E18"/>
    <w:rsid w:val="00E24F4B"/>
    <w:rsid w:val="00E25518"/>
    <w:rsid w:val="00E25855"/>
    <w:rsid w:val="00E25FDD"/>
    <w:rsid w:val="00E26064"/>
    <w:rsid w:val="00E260DF"/>
    <w:rsid w:val="00E26968"/>
    <w:rsid w:val="00E269B7"/>
    <w:rsid w:val="00E26ED5"/>
    <w:rsid w:val="00E27973"/>
    <w:rsid w:val="00E279BE"/>
    <w:rsid w:val="00E27AEF"/>
    <w:rsid w:val="00E27BF0"/>
    <w:rsid w:val="00E27F18"/>
    <w:rsid w:val="00E30220"/>
    <w:rsid w:val="00E307FA"/>
    <w:rsid w:val="00E309A0"/>
    <w:rsid w:val="00E316BA"/>
    <w:rsid w:val="00E31C91"/>
    <w:rsid w:val="00E32081"/>
    <w:rsid w:val="00E32660"/>
    <w:rsid w:val="00E326C6"/>
    <w:rsid w:val="00E32AB8"/>
    <w:rsid w:val="00E3312A"/>
    <w:rsid w:val="00E334CB"/>
    <w:rsid w:val="00E3357B"/>
    <w:rsid w:val="00E33A82"/>
    <w:rsid w:val="00E33B7B"/>
    <w:rsid w:val="00E33EB1"/>
    <w:rsid w:val="00E3543F"/>
    <w:rsid w:val="00E356C0"/>
    <w:rsid w:val="00E35D5D"/>
    <w:rsid w:val="00E36190"/>
    <w:rsid w:val="00E36249"/>
    <w:rsid w:val="00E36664"/>
    <w:rsid w:val="00E36767"/>
    <w:rsid w:val="00E36846"/>
    <w:rsid w:val="00E368CA"/>
    <w:rsid w:val="00E36E92"/>
    <w:rsid w:val="00E370FB"/>
    <w:rsid w:val="00E377FD"/>
    <w:rsid w:val="00E37B36"/>
    <w:rsid w:val="00E37C7D"/>
    <w:rsid w:val="00E37D9C"/>
    <w:rsid w:val="00E403BA"/>
    <w:rsid w:val="00E416EE"/>
    <w:rsid w:val="00E42C47"/>
    <w:rsid w:val="00E43492"/>
    <w:rsid w:val="00E43F02"/>
    <w:rsid w:val="00E44A0F"/>
    <w:rsid w:val="00E44EB3"/>
    <w:rsid w:val="00E45202"/>
    <w:rsid w:val="00E453CA"/>
    <w:rsid w:val="00E4599E"/>
    <w:rsid w:val="00E45CFF"/>
    <w:rsid w:val="00E471EC"/>
    <w:rsid w:val="00E4750D"/>
    <w:rsid w:val="00E47AA3"/>
    <w:rsid w:val="00E47D10"/>
    <w:rsid w:val="00E5017E"/>
    <w:rsid w:val="00E50380"/>
    <w:rsid w:val="00E50D0B"/>
    <w:rsid w:val="00E51935"/>
    <w:rsid w:val="00E524CB"/>
    <w:rsid w:val="00E527D2"/>
    <w:rsid w:val="00E53102"/>
    <w:rsid w:val="00E5393D"/>
    <w:rsid w:val="00E546CF"/>
    <w:rsid w:val="00E546DC"/>
    <w:rsid w:val="00E54B4C"/>
    <w:rsid w:val="00E54D05"/>
    <w:rsid w:val="00E54EA0"/>
    <w:rsid w:val="00E54F06"/>
    <w:rsid w:val="00E54F26"/>
    <w:rsid w:val="00E551C6"/>
    <w:rsid w:val="00E55FA8"/>
    <w:rsid w:val="00E55FB6"/>
    <w:rsid w:val="00E56265"/>
    <w:rsid w:val="00E564A7"/>
    <w:rsid w:val="00E56595"/>
    <w:rsid w:val="00E56CFB"/>
    <w:rsid w:val="00E57209"/>
    <w:rsid w:val="00E57365"/>
    <w:rsid w:val="00E575B9"/>
    <w:rsid w:val="00E576E2"/>
    <w:rsid w:val="00E57736"/>
    <w:rsid w:val="00E60138"/>
    <w:rsid w:val="00E604B9"/>
    <w:rsid w:val="00E607F4"/>
    <w:rsid w:val="00E60897"/>
    <w:rsid w:val="00E608C4"/>
    <w:rsid w:val="00E6097F"/>
    <w:rsid w:val="00E60A87"/>
    <w:rsid w:val="00E60B7D"/>
    <w:rsid w:val="00E61A05"/>
    <w:rsid w:val="00E61DF4"/>
    <w:rsid w:val="00E61E5D"/>
    <w:rsid w:val="00E6201D"/>
    <w:rsid w:val="00E621E2"/>
    <w:rsid w:val="00E62E25"/>
    <w:rsid w:val="00E62E3E"/>
    <w:rsid w:val="00E6426C"/>
    <w:rsid w:val="00E64A07"/>
    <w:rsid w:val="00E65E19"/>
    <w:rsid w:val="00E67100"/>
    <w:rsid w:val="00E6785E"/>
    <w:rsid w:val="00E702D2"/>
    <w:rsid w:val="00E707AE"/>
    <w:rsid w:val="00E70A31"/>
    <w:rsid w:val="00E70BE3"/>
    <w:rsid w:val="00E710EC"/>
    <w:rsid w:val="00E717B6"/>
    <w:rsid w:val="00E717F2"/>
    <w:rsid w:val="00E71A93"/>
    <w:rsid w:val="00E721B8"/>
    <w:rsid w:val="00E72FF1"/>
    <w:rsid w:val="00E73571"/>
    <w:rsid w:val="00E73B6A"/>
    <w:rsid w:val="00E73CFB"/>
    <w:rsid w:val="00E73F89"/>
    <w:rsid w:val="00E745E5"/>
    <w:rsid w:val="00E74B29"/>
    <w:rsid w:val="00E74F9D"/>
    <w:rsid w:val="00E7563E"/>
    <w:rsid w:val="00E759BB"/>
    <w:rsid w:val="00E75A7F"/>
    <w:rsid w:val="00E76223"/>
    <w:rsid w:val="00E76345"/>
    <w:rsid w:val="00E76A91"/>
    <w:rsid w:val="00E76DA3"/>
    <w:rsid w:val="00E76EF7"/>
    <w:rsid w:val="00E77065"/>
    <w:rsid w:val="00E77701"/>
    <w:rsid w:val="00E77A0D"/>
    <w:rsid w:val="00E77A74"/>
    <w:rsid w:val="00E77C2D"/>
    <w:rsid w:val="00E80141"/>
    <w:rsid w:val="00E80186"/>
    <w:rsid w:val="00E80948"/>
    <w:rsid w:val="00E80E26"/>
    <w:rsid w:val="00E80E70"/>
    <w:rsid w:val="00E80FB5"/>
    <w:rsid w:val="00E81424"/>
    <w:rsid w:val="00E8143B"/>
    <w:rsid w:val="00E81BFC"/>
    <w:rsid w:val="00E82A73"/>
    <w:rsid w:val="00E82DF0"/>
    <w:rsid w:val="00E834A6"/>
    <w:rsid w:val="00E83A60"/>
    <w:rsid w:val="00E83D90"/>
    <w:rsid w:val="00E83F57"/>
    <w:rsid w:val="00E847B4"/>
    <w:rsid w:val="00E84998"/>
    <w:rsid w:val="00E855B3"/>
    <w:rsid w:val="00E85A4D"/>
    <w:rsid w:val="00E86118"/>
    <w:rsid w:val="00E865E3"/>
    <w:rsid w:val="00E86BA6"/>
    <w:rsid w:val="00E872F0"/>
    <w:rsid w:val="00E87522"/>
    <w:rsid w:val="00E87844"/>
    <w:rsid w:val="00E87A83"/>
    <w:rsid w:val="00E87AE0"/>
    <w:rsid w:val="00E87BAB"/>
    <w:rsid w:val="00E87C47"/>
    <w:rsid w:val="00E87D43"/>
    <w:rsid w:val="00E908D2"/>
    <w:rsid w:val="00E909BB"/>
    <w:rsid w:val="00E90B88"/>
    <w:rsid w:val="00E91173"/>
    <w:rsid w:val="00E916EB"/>
    <w:rsid w:val="00E91DB2"/>
    <w:rsid w:val="00E92406"/>
    <w:rsid w:val="00E924FA"/>
    <w:rsid w:val="00E927B6"/>
    <w:rsid w:val="00E9299E"/>
    <w:rsid w:val="00E9315B"/>
    <w:rsid w:val="00E935D8"/>
    <w:rsid w:val="00E94188"/>
    <w:rsid w:val="00E9457C"/>
    <w:rsid w:val="00E945FD"/>
    <w:rsid w:val="00E94C8F"/>
    <w:rsid w:val="00E950C2"/>
    <w:rsid w:val="00E9536E"/>
    <w:rsid w:val="00E9582E"/>
    <w:rsid w:val="00E95D56"/>
    <w:rsid w:val="00E95FD9"/>
    <w:rsid w:val="00E9622C"/>
    <w:rsid w:val="00E96310"/>
    <w:rsid w:val="00E96483"/>
    <w:rsid w:val="00E97192"/>
    <w:rsid w:val="00E977DF"/>
    <w:rsid w:val="00E97816"/>
    <w:rsid w:val="00E9789D"/>
    <w:rsid w:val="00E97C56"/>
    <w:rsid w:val="00EA02FD"/>
    <w:rsid w:val="00EA08E3"/>
    <w:rsid w:val="00EA0999"/>
    <w:rsid w:val="00EA0C57"/>
    <w:rsid w:val="00EA0FF7"/>
    <w:rsid w:val="00EA13B8"/>
    <w:rsid w:val="00EA1CC9"/>
    <w:rsid w:val="00EA1FEC"/>
    <w:rsid w:val="00EA24AA"/>
    <w:rsid w:val="00EA2770"/>
    <w:rsid w:val="00EA27A1"/>
    <w:rsid w:val="00EA2F6F"/>
    <w:rsid w:val="00EA32BA"/>
    <w:rsid w:val="00EA343C"/>
    <w:rsid w:val="00EA495B"/>
    <w:rsid w:val="00EA5190"/>
    <w:rsid w:val="00EA5465"/>
    <w:rsid w:val="00EA562D"/>
    <w:rsid w:val="00EA5A0D"/>
    <w:rsid w:val="00EA62A2"/>
    <w:rsid w:val="00EA6458"/>
    <w:rsid w:val="00EA6AAD"/>
    <w:rsid w:val="00EA733F"/>
    <w:rsid w:val="00EA73E3"/>
    <w:rsid w:val="00EA793B"/>
    <w:rsid w:val="00EA7B6A"/>
    <w:rsid w:val="00EA7D8C"/>
    <w:rsid w:val="00EB0183"/>
    <w:rsid w:val="00EB01E8"/>
    <w:rsid w:val="00EB0387"/>
    <w:rsid w:val="00EB0840"/>
    <w:rsid w:val="00EB095F"/>
    <w:rsid w:val="00EB0B6F"/>
    <w:rsid w:val="00EB0FB6"/>
    <w:rsid w:val="00EB11DA"/>
    <w:rsid w:val="00EB1210"/>
    <w:rsid w:val="00EB1D69"/>
    <w:rsid w:val="00EB1E93"/>
    <w:rsid w:val="00EB2338"/>
    <w:rsid w:val="00EB25A4"/>
    <w:rsid w:val="00EB28D1"/>
    <w:rsid w:val="00EB2E29"/>
    <w:rsid w:val="00EB327E"/>
    <w:rsid w:val="00EB351D"/>
    <w:rsid w:val="00EB3FD5"/>
    <w:rsid w:val="00EB401E"/>
    <w:rsid w:val="00EB426E"/>
    <w:rsid w:val="00EB4399"/>
    <w:rsid w:val="00EB4DC0"/>
    <w:rsid w:val="00EB5108"/>
    <w:rsid w:val="00EB5CE9"/>
    <w:rsid w:val="00EB6548"/>
    <w:rsid w:val="00EB667F"/>
    <w:rsid w:val="00EB6D34"/>
    <w:rsid w:val="00EB6FA4"/>
    <w:rsid w:val="00EB78F6"/>
    <w:rsid w:val="00EB7B36"/>
    <w:rsid w:val="00EB7F75"/>
    <w:rsid w:val="00EC00B1"/>
    <w:rsid w:val="00EC0C53"/>
    <w:rsid w:val="00EC0DBB"/>
    <w:rsid w:val="00EC1923"/>
    <w:rsid w:val="00EC1BE5"/>
    <w:rsid w:val="00EC1CA5"/>
    <w:rsid w:val="00EC1EAA"/>
    <w:rsid w:val="00EC223D"/>
    <w:rsid w:val="00EC3645"/>
    <w:rsid w:val="00EC390F"/>
    <w:rsid w:val="00EC3AFB"/>
    <w:rsid w:val="00EC3DAD"/>
    <w:rsid w:val="00EC49B3"/>
    <w:rsid w:val="00EC4EEB"/>
    <w:rsid w:val="00EC554A"/>
    <w:rsid w:val="00EC6367"/>
    <w:rsid w:val="00EC6493"/>
    <w:rsid w:val="00EC671D"/>
    <w:rsid w:val="00EC69BF"/>
    <w:rsid w:val="00EC763A"/>
    <w:rsid w:val="00EC78E2"/>
    <w:rsid w:val="00ED0BFC"/>
    <w:rsid w:val="00ED0E17"/>
    <w:rsid w:val="00ED0F5C"/>
    <w:rsid w:val="00ED1365"/>
    <w:rsid w:val="00ED13CD"/>
    <w:rsid w:val="00ED148E"/>
    <w:rsid w:val="00ED16D3"/>
    <w:rsid w:val="00ED1893"/>
    <w:rsid w:val="00ED1A83"/>
    <w:rsid w:val="00ED1BD5"/>
    <w:rsid w:val="00ED1D97"/>
    <w:rsid w:val="00ED2569"/>
    <w:rsid w:val="00ED2815"/>
    <w:rsid w:val="00ED2F8C"/>
    <w:rsid w:val="00ED2FCB"/>
    <w:rsid w:val="00ED3A58"/>
    <w:rsid w:val="00ED4374"/>
    <w:rsid w:val="00ED4976"/>
    <w:rsid w:val="00ED542C"/>
    <w:rsid w:val="00ED5BF3"/>
    <w:rsid w:val="00ED6483"/>
    <w:rsid w:val="00ED6676"/>
    <w:rsid w:val="00ED6B06"/>
    <w:rsid w:val="00ED75A7"/>
    <w:rsid w:val="00EE0E90"/>
    <w:rsid w:val="00EE1148"/>
    <w:rsid w:val="00EE13AF"/>
    <w:rsid w:val="00EE17A7"/>
    <w:rsid w:val="00EE17C0"/>
    <w:rsid w:val="00EE2475"/>
    <w:rsid w:val="00EE292F"/>
    <w:rsid w:val="00EE2B58"/>
    <w:rsid w:val="00EE30AE"/>
    <w:rsid w:val="00EE3963"/>
    <w:rsid w:val="00EE3D8C"/>
    <w:rsid w:val="00EE478D"/>
    <w:rsid w:val="00EE4C08"/>
    <w:rsid w:val="00EE5A76"/>
    <w:rsid w:val="00EE5E3C"/>
    <w:rsid w:val="00EE641A"/>
    <w:rsid w:val="00EE65FE"/>
    <w:rsid w:val="00EE6DB4"/>
    <w:rsid w:val="00EE7349"/>
    <w:rsid w:val="00EE7AA6"/>
    <w:rsid w:val="00EE7AAE"/>
    <w:rsid w:val="00EF05DD"/>
    <w:rsid w:val="00EF08DB"/>
    <w:rsid w:val="00EF0BB2"/>
    <w:rsid w:val="00EF0C99"/>
    <w:rsid w:val="00EF0E61"/>
    <w:rsid w:val="00EF1587"/>
    <w:rsid w:val="00EF15B2"/>
    <w:rsid w:val="00EF1647"/>
    <w:rsid w:val="00EF16B6"/>
    <w:rsid w:val="00EF219F"/>
    <w:rsid w:val="00EF25EE"/>
    <w:rsid w:val="00EF276A"/>
    <w:rsid w:val="00EF365E"/>
    <w:rsid w:val="00EF429A"/>
    <w:rsid w:val="00EF437E"/>
    <w:rsid w:val="00EF4508"/>
    <w:rsid w:val="00EF45E3"/>
    <w:rsid w:val="00EF5249"/>
    <w:rsid w:val="00EF5C8E"/>
    <w:rsid w:val="00EF5F7F"/>
    <w:rsid w:val="00EF64BE"/>
    <w:rsid w:val="00EF6828"/>
    <w:rsid w:val="00EF6E87"/>
    <w:rsid w:val="00EF7103"/>
    <w:rsid w:val="00EF757C"/>
    <w:rsid w:val="00EF75A9"/>
    <w:rsid w:val="00F004F1"/>
    <w:rsid w:val="00F00A02"/>
    <w:rsid w:val="00F01216"/>
    <w:rsid w:val="00F016D3"/>
    <w:rsid w:val="00F017E1"/>
    <w:rsid w:val="00F018E4"/>
    <w:rsid w:val="00F022F9"/>
    <w:rsid w:val="00F02349"/>
    <w:rsid w:val="00F023A7"/>
    <w:rsid w:val="00F024A7"/>
    <w:rsid w:val="00F02760"/>
    <w:rsid w:val="00F02C64"/>
    <w:rsid w:val="00F03665"/>
    <w:rsid w:val="00F03731"/>
    <w:rsid w:val="00F05100"/>
    <w:rsid w:val="00F0549A"/>
    <w:rsid w:val="00F05719"/>
    <w:rsid w:val="00F058BA"/>
    <w:rsid w:val="00F05A6D"/>
    <w:rsid w:val="00F05D06"/>
    <w:rsid w:val="00F060F0"/>
    <w:rsid w:val="00F063C9"/>
    <w:rsid w:val="00F06911"/>
    <w:rsid w:val="00F071C5"/>
    <w:rsid w:val="00F0741C"/>
    <w:rsid w:val="00F0788D"/>
    <w:rsid w:val="00F079A7"/>
    <w:rsid w:val="00F07B31"/>
    <w:rsid w:val="00F07D08"/>
    <w:rsid w:val="00F07D41"/>
    <w:rsid w:val="00F07D61"/>
    <w:rsid w:val="00F10164"/>
    <w:rsid w:val="00F10ABA"/>
    <w:rsid w:val="00F10C41"/>
    <w:rsid w:val="00F1119B"/>
    <w:rsid w:val="00F11926"/>
    <w:rsid w:val="00F1201A"/>
    <w:rsid w:val="00F12CBF"/>
    <w:rsid w:val="00F12D6B"/>
    <w:rsid w:val="00F132EB"/>
    <w:rsid w:val="00F13648"/>
    <w:rsid w:val="00F13A8F"/>
    <w:rsid w:val="00F13DC0"/>
    <w:rsid w:val="00F14B20"/>
    <w:rsid w:val="00F14F5A"/>
    <w:rsid w:val="00F1524C"/>
    <w:rsid w:val="00F158B7"/>
    <w:rsid w:val="00F16028"/>
    <w:rsid w:val="00F17097"/>
    <w:rsid w:val="00F171E6"/>
    <w:rsid w:val="00F173D5"/>
    <w:rsid w:val="00F1796D"/>
    <w:rsid w:val="00F20CB5"/>
    <w:rsid w:val="00F20F06"/>
    <w:rsid w:val="00F20F94"/>
    <w:rsid w:val="00F216AB"/>
    <w:rsid w:val="00F216C7"/>
    <w:rsid w:val="00F21B7F"/>
    <w:rsid w:val="00F21E93"/>
    <w:rsid w:val="00F21F33"/>
    <w:rsid w:val="00F221C8"/>
    <w:rsid w:val="00F22FCE"/>
    <w:rsid w:val="00F239FD"/>
    <w:rsid w:val="00F23B35"/>
    <w:rsid w:val="00F23DB9"/>
    <w:rsid w:val="00F250FC"/>
    <w:rsid w:val="00F25669"/>
    <w:rsid w:val="00F25C74"/>
    <w:rsid w:val="00F263AC"/>
    <w:rsid w:val="00F26DE1"/>
    <w:rsid w:val="00F27625"/>
    <w:rsid w:val="00F2784E"/>
    <w:rsid w:val="00F27A7C"/>
    <w:rsid w:val="00F30094"/>
    <w:rsid w:val="00F30753"/>
    <w:rsid w:val="00F30C6E"/>
    <w:rsid w:val="00F30CD4"/>
    <w:rsid w:val="00F30DBA"/>
    <w:rsid w:val="00F31AB2"/>
    <w:rsid w:val="00F31B95"/>
    <w:rsid w:val="00F32133"/>
    <w:rsid w:val="00F326E8"/>
    <w:rsid w:val="00F32924"/>
    <w:rsid w:val="00F32AB5"/>
    <w:rsid w:val="00F32EB6"/>
    <w:rsid w:val="00F331E8"/>
    <w:rsid w:val="00F331E9"/>
    <w:rsid w:val="00F3346E"/>
    <w:rsid w:val="00F33A1E"/>
    <w:rsid w:val="00F33FFF"/>
    <w:rsid w:val="00F34452"/>
    <w:rsid w:val="00F346F0"/>
    <w:rsid w:val="00F34839"/>
    <w:rsid w:val="00F34995"/>
    <w:rsid w:val="00F34AC7"/>
    <w:rsid w:val="00F34DF5"/>
    <w:rsid w:val="00F3567E"/>
    <w:rsid w:val="00F356EC"/>
    <w:rsid w:val="00F35F7F"/>
    <w:rsid w:val="00F3718F"/>
    <w:rsid w:val="00F375A5"/>
    <w:rsid w:val="00F377CC"/>
    <w:rsid w:val="00F37CCD"/>
    <w:rsid w:val="00F40503"/>
    <w:rsid w:val="00F414DB"/>
    <w:rsid w:val="00F41650"/>
    <w:rsid w:val="00F41913"/>
    <w:rsid w:val="00F42201"/>
    <w:rsid w:val="00F422D3"/>
    <w:rsid w:val="00F42699"/>
    <w:rsid w:val="00F42C55"/>
    <w:rsid w:val="00F43541"/>
    <w:rsid w:val="00F43547"/>
    <w:rsid w:val="00F4418B"/>
    <w:rsid w:val="00F44265"/>
    <w:rsid w:val="00F4498D"/>
    <w:rsid w:val="00F44EA8"/>
    <w:rsid w:val="00F4547F"/>
    <w:rsid w:val="00F458A4"/>
    <w:rsid w:val="00F45E93"/>
    <w:rsid w:val="00F460FF"/>
    <w:rsid w:val="00F4626D"/>
    <w:rsid w:val="00F469ED"/>
    <w:rsid w:val="00F46E8E"/>
    <w:rsid w:val="00F46EEE"/>
    <w:rsid w:val="00F4780E"/>
    <w:rsid w:val="00F47A7F"/>
    <w:rsid w:val="00F47FC9"/>
    <w:rsid w:val="00F50707"/>
    <w:rsid w:val="00F50D5C"/>
    <w:rsid w:val="00F50FF4"/>
    <w:rsid w:val="00F510BA"/>
    <w:rsid w:val="00F51F6D"/>
    <w:rsid w:val="00F52005"/>
    <w:rsid w:val="00F52525"/>
    <w:rsid w:val="00F52B90"/>
    <w:rsid w:val="00F52BC0"/>
    <w:rsid w:val="00F52C69"/>
    <w:rsid w:val="00F532CE"/>
    <w:rsid w:val="00F5405E"/>
    <w:rsid w:val="00F549C3"/>
    <w:rsid w:val="00F54F69"/>
    <w:rsid w:val="00F55559"/>
    <w:rsid w:val="00F55786"/>
    <w:rsid w:val="00F558F9"/>
    <w:rsid w:val="00F55A17"/>
    <w:rsid w:val="00F55C0C"/>
    <w:rsid w:val="00F55CA7"/>
    <w:rsid w:val="00F55F8E"/>
    <w:rsid w:val="00F560E2"/>
    <w:rsid w:val="00F5664C"/>
    <w:rsid w:val="00F566D1"/>
    <w:rsid w:val="00F56CFD"/>
    <w:rsid w:val="00F570E9"/>
    <w:rsid w:val="00F57282"/>
    <w:rsid w:val="00F57394"/>
    <w:rsid w:val="00F57860"/>
    <w:rsid w:val="00F605BF"/>
    <w:rsid w:val="00F607A5"/>
    <w:rsid w:val="00F60A77"/>
    <w:rsid w:val="00F614A7"/>
    <w:rsid w:val="00F61920"/>
    <w:rsid w:val="00F61B8B"/>
    <w:rsid w:val="00F61F9C"/>
    <w:rsid w:val="00F6273E"/>
    <w:rsid w:val="00F62A1D"/>
    <w:rsid w:val="00F62BB7"/>
    <w:rsid w:val="00F62D14"/>
    <w:rsid w:val="00F634BE"/>
    <w:rsid w:val="00F6499A"/>
    <w:rsid w:val="00F650EF"/>
    <w:rsid w:val="00F653A0"/>
    <w:rsid w:val="00F65E58"/>
    <w:rsid w:val="00F65F15"/>
    <w:rsid w:val="00F661D5"/>
    <w:rsid w:val="00F663AC"/>
    <w:rsid w:val="00F66B8A"/>
    <w:rsid w:val="00F66EC4"/>
    <w:rsid w:val="00F67420"/>
    <w:rsid w:val="00F6745D"/>
    <w:rsid w:val="00F67770"/>
    <w:rsid w:val="00F70117"/>
    <w:rsid w:val="00F704EE"/>
    <w:rsid w:val="00F706C1"/>
    <w:rsid w:val="00F70B24"/>
    <w:rsid w:val="00F70B44"/>
    <w:rsid w:val="00F71AF0"/>
    <w:rsid w:val="00F720A9"/>
    <w:rsid w:val="00F72137"/>
    <w:rsid w:val="00F72158"/>
    <w:rsid w:val="00F72234"/>
    <w:rsid w:val="00F725C7"/>
    <w:rsid w:val="00F730CB"/>
    <w:rsid w:val="00F7331C"/>
    <w:rsid w:val="00F738F8"/>
    <w:rsid w:val="00F73AD4"/>
    <w:rsid w:val="00F740E6"/>
    <w:rsid w:val="00F74944"/>
    <w:rsid w:val="00F7498F"/>
    <w:rsid w:val="00F75103"/>
    <w:rsid w:val="00F753A3"/>
    <w:rsid w:val="00F75938"/>
    <w:rsid w:val="00F76A23"/>
    <w:rsid w:val="00F76A3C"/>
    <w:rsid w:val="00F76ACE"/>
    <w:rsid w:val="00F7707E"/>
    <w:rsid w:val="00F777C6"/>
    <w:rsid w:val="00F77EBC"/>
    <w:rsid w:val="00F803EB"/>
    <w:rsid w:val="00F81728"/>
    <w:rsid w:val="00F81897"/>
    <w:rsid w:val="00F818E1"/>
    <w:rsid w:val="00F81C40"/>
    <w:rsid w:val="00F82419"/>
    <w:rsid w:val="00F82450"/>
    <w:rsid w:val="00F82701"/>
    <w:rsid w:val="00F82775"/>
    <w:rsid w:val="00F82844"/>
    <w:rsid w:val="00F82D43"/>
    <w:rsid w:val="00F8358C"/>
    <w:rsid w:val="00F83AD4"/>
    <w:rsid w:val="00F83DD5"/>
    <w:rsid w:val="00F8419E"/>
    <w:rsid w:val="00F8432D"/>
    <w:rsid w:val="00F85C61"/>
    <w:rsid w:val="00F86165"/>
    <w:rsid w:val="00F8631A"/>
    <w:rsid w:val="00F864E1"/>
    <w:rsid w:val="00F868C4"/>
    <w:rsid w:val="00F8770F"/>
    <w:rsid w:val="00F87C7D"/>
    <w:rsid w:val="00F87F92"/>
    <w:rsid w:val="00F90007"/>
    <w:rsid w:val="00F900E0"/>
    <w:rsid w:val="00F90156"/>
    <w:rsid w:val="00F9061B"/>
    <w:rsid w:val="00F9189D"/>
    <w:rsid w:val="00F918AA"/>
    <w:rsid w:val="00F919EE"/>
    <w:rsid w:val="00F91DF3"/>
    <w:rsid w:val="00F91E67"/>
    <w:rsid w:val="00F92312"/>
    <w:rsid w:val="00F92613"/>
    <w:rsid w:val="00F92B62"/>
    <w:rsid w:val="00F92C11"/>
    <w:rsid w:val="00F92CDA"/>
    <w:rsid w:val="00F92D50"/>
    <w:rsid w:val="00F92EF9"/>
    <w:rsid w:val="00F931B3"/>
    <w:rsid w:val="00F9413A"/>
    <w:rsid w:val="00F9432C"/>
    <w:rsid w:val="00F94367"/>
    <w:rsid w:val="00F9482B"/>
    <w:rsid w:val="00F94ADA"/>
    <w:rsid w:val="00F94C59"/>
    <w:rsid w:val="00F95AEE"/>
    <w:rsid w:val="00F95F39"/>
    <w:rsid w:val="00F96183"/>
    <w:rsid w:val="00F96336"/>
    <w:rsid w:val="00F96690"/>
    <w:rsid w:val="00F96F6D"/>
    <w:rsid w:val="00F96F81"/>
    <w:rsid w:val="00F97CA9"/>
    <w:rsid w:val="00F97ECC"/>
    <w:rsid w:val="00FA03F1"/>
    <w:rsid w:val="00FA046F"/>
    <w:rsid w:val="00FA0D93"/>
    <w:rsid w:val="00FA1239"/>
    <w:rsid w:val="00FA13E2"/>
    <w:rsid w:val="00FA1492"/>
    <w:rsid w:val="00FA1553"/>
    <w:rsid w:val="00FA23AD"/>
    <w:rsid w:val="00FA2467"/>
    <w:rsid w:val="00FA2924"/>
    <w:rsid w:val="00FA31D6"/>
    <w:rsid w:val="00FA3A77"/>
    <w:rsid w:val="00FA3E33"/>
    <w:rsid w:val="00FA3EDD"/>
    <w:rsid w:val="00FA4832"/>
    <w:rsid w:val="00FA585F"/>
    <w:rsid w:val="00FA5C35"/>
    <w:rsid w:val="00FA5D94"/>
    <w:rsid w:val="00FA5E09"/>
    <w:rsid w:val="00FA5E74"/>
    <w:rsid w:val="00FA661D"/>
    <w:rsid w:val="00FA677D"/>
    <w:rsid w:val="00FA70F8"/>
    <w:rsid w:val="00FA71E3"/>
    <w:rsid w:val="00FA7397"/>
    <w:rsid w:val="00FA7647"/>
    <w:rsid w:val="00FA78D0"/>
    <w:rsid w:val="00FA7E29"/>
    <w:rsid w:val="00FA7E77"/>
    <w:rsid w:val="00FB0022"/>
    <w:rsid w:val="00FB045F"/>
    <w:rsid w:val="00FB059B"/>
    <w:rsid w:val="00FB0793"/>
    <w:rsid w:val="00FB0C37"/>
    <w:rsid w:val="00FB19BD"/>
    <w:rsid w:val="00FB1ED6"/>
    <w:rsid w:val="00FB21CE"/>
    <w:rsid w:val="00FB29B6"/>
    <w:rsid w:val="00FB3187"/>
    <w:rsid w:val="00FB432B"/>
    <w:rsid w:val="00FB4571"/>
    <w:rsid w:val="00FB4613"/>
    <w:rsid w:val="00FB4A71"/>
    <w:rsid w:val="00FB5443"/>
    <w:rsid w:val="00FB5490"/>
    <w:rsid w:val="00FB58DA"/>
    <w:rsid w:val="00FB5D9F"/>
    <w:rsid w:val="00FB5E65"/>
    <w:rsid w:val="00FB61F2"/>
    <w:rsid w:val="00FB64D1"/>
    <w:rsid w:val="00FB72BD"/>
    <w:rsid w:val="00FB75A1"/>
    <w:rsid w:val="00FB7753"/>
    <w:rsid w:val="00FB7858"/>
    <w:rsid w:val="00FC04A9"/>
    <w:rsid w:val="00FC0909"/>
    <w:rsid w:val="00FC0E6A"/>
    <w:rsid w:val="00FC1526"/>
    <w:rsid w:val="00FC177E"/>
    <w:rsid w:val="00FC248F"/>
    <w:rsid w:val="00FC2D97"/>
    <w:rsid w:val="00FC3B3D"/>
    <w:rsid w:val="00FC4397"/>
    <w:rsid w:val="00FC4721"/>
    <w:rsid w:val="00FC4A32"/>
    <w:rsid w:val="00FC52E7"/>
    <w:rsid w:val="00FC5BBD"/>
    <w:rsid w:val="00FC60A1"/>
    <w:rsid w:val="00FC670F"/>
    <w:rsid w:val="00FC6831"/>
    <w:rsid w:val="00FC69DC"/>
    <w:rsid w:val="00FC6D22"/>
    <w:rsid w:val="00FC72FB"/>
    <w:rsid w:val="00FC761A"/>
    <w:rsid w:val="00FD01F7"/>
    <w:rsid w:val="00FD022B"/>
    <w:rsid w:val="00FD0515"/>
    <w:rsid w:val="00FD06C3"/>
    <w:rsid w:val="00FD0DB1"/>
    <w:rsid w:val="00FD11BA"/>
    <w:rsid w:val="00FD1260"/>
    <w:rsid w:val="00FD15CF"/>
    <w:rsid w:val="00FD1898"/>
    <w:rsid w:val="00FD1BF8"/>
    <w:rsid w:val="00FD1CB3"/>
    <w:rsid w:val="00FD1F94"/>
    <w:rsid w:val="00FD22C7"/>
    <w:rsid w:val="00FD336C"/>
    <w:rsid w:val="00FD35BC"/>
    <w:rsid w:val="00FD3799"/>
    <w:rsid w:val="00FD4F9C"/>
    <w:rsid w:val="00FD500E"/>
    <w:rsid w:val="00FD510C"/>
    <w:rsid w:val="00FD522E"/>
    <w:rsid w:val="00FD5262"/>
    <w:rsid w:val="00FD52EA"/>
    <w:rsid w:val="00FD5CA4"/>
    <w:rsid w:val="00FD5D0F"/>
    <w:rsid w:val="00FD6290"/>
    <w:rsid w:val="00FD6958"/>
    <w:rsid w:val="00FD6A5A"/>
    <w:rsid w:val="00FD7825"/>
    <w:rsid w:val="00FD7C76"/>
    <w:rsid w:val="00FE02F2"/>
    <w:rsid w:val="00FE05E8"/>
    <w:rsid w:val="00FE0819"/>
    <w:rsid w:val="00FE0A80"/>
    <w:rsid w:val="00FE0E4D"/>
    <w:rsid w:val="00FE0E66"/>
    <w:rsid w:val="00FE18D4"/>
    <w:rsid w:val="00FE1D6A"/>
    <w:rsid w:val="00FE1F20"/>
    <w:rsid w:val="00FE2242"/>
    <w:rsid w:val="00FE29D6"/>
    <w:rsid w:val="00FE2B5D"/>
    <w:rsid w:val="00FE2E38"/>
    <w:rsid w:val="00FE2FE9"/>
    <w:rsid w:val="00FE324C"/>
    <w:rsid w:val="00FE3410"/>
    <w:rsid w:val="00FE3FE6"/>
    <w:rsid w:val="00FE40DB"/>
    <w:rsid w:val="00FE40FD"/>
    <w:rsid w:val="00FE41C8"/>
    <w:rsid w:val="00FE4440"/>
    <w:rsid w:val="00FE45BA"/>
    <w:rsid w:val="00FE4B8C"/>
    <w:rsid w:val="00FE50B8"/>
    <w:rsid w:val="00FE51E1"/>
    <w:rsid w:val="00FE529C"/>
    <w:rsid w:val="00FE5592"/>
    <w:rsid w:val="00FE5962"/>
    <w:rsid w:val="00FE5DF2"/>
    <w:rsid w:val="00FE614F"/>
    <w:rsid w:val="00FE64F8"/>
    <w:rsid w:val="00FE6587"/>
    <w:rsid w:val="00FE6856"/>
    <w:rsid w:val="00FE68BC"/>
    <w:rsid w:val="00FE7846"/>
    <w:rsid w:val="00FE7954"/>
    <w:rsid w:val="00FF0044"/>
    <w:rsid w:val="00FF036E"/>
    <w:rsid w:val="00FF0DFC"/>
    <w:rsid w:val="00FF1453"/>
    <w:rsid w:val="00FF145F"/>
    <w:rsid w:val="00FF1611"/>
    <w:rsid w:val="00FF1A37"/>
    <w:rsid w:val="00FF22E1"/>
    <w:rsid w:val="00FF293A"/>
    <w:rsid w:val="00FF2982"/>
    <w:rsid w:val="00FF2BA6"/>
    <w:rsid w:val="00FF3776"/>
    <w:rsid w:val="00FF4039"/>
    <w:rsid w:val="00FF404C"/>
    <w:rsid w:val="00FF4130"/>
    <w:rsid w:val="00FF42A1"/>
    <w:rsid w:val="00FF50B3"/>
    <w:rsid w:val="00FF5A13"/>
    <w:rsid w:val="00FF6536"/>
    <w:rsid w:val="00FF6581"/>
    <w:rsid w:val="00FF67B0"/>
    <w:rsid w:val="00FF6940"/>
    <w:rsid w:val="00FF6D92"/>
    <w:rsid w:val="00FF6EF5"/>
    <w:rsid w:val="00FF7761"/>
    <w:rsid w:val="00FF77C4"/>
    <w:rsid w:val="00FF77DE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4CD7B8"/>
  <w15:docId w15:val="{A6B5D0BA-94AE-452F-8C2F-674104140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68A5"/>
    <w:pPr>
      <w:widowControl w:val="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5F7704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F7704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5F770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F7704"/>
    <w:rPr>
      <w:rFonts w:asciiTheme="majorHAnsi" w:eastAsiaTheme="majorEastAsia" w:hAnsiTheme="majorHAnsi" w:cstheme="majorBidi"/>
      <w:sz w:val="24"/>
      <w:szCs w:val="24"/>
    </w:rPr>
  </w:style>
  <w:style w:type="paragraph" w:styleId="a3">
    <w:name w:val="List Paragraph"/>
    <w:basedOn w:val="a"/>
    <w:uiPriority w:val="34"/>
    <w:qFormat/>
    <w:rsid w:val="005F7704"/>
    <w:pPr>
      <w:ind w:leftChars="400" w:left="840"/>
    </w:pPr>
  </w:style>
  <w:style w:type="paragraph" w:styleId="a4">
    <w:name w:val="TOC Heading"/>
    <w:basedOn w:val="1"/>
    <w:next w:val="a"/>
    <w:uiPriority w:val="39"/>
    <w:unhideWhenUsed/>
    <w:qFormat/>
    <w:rsid w:val="005F7704"/>
    <w:pPr>
      <w:keepLines/>
      <w:widowControl/>
      <w:spacing w:before="480" w:line="276" w:lineRule="auto"/>
      <w:jc w:val="left"/>
      <w:outlineLvl w:val="9"/>
    </w:pPr>
    <w:rPr>
      <w:b/>
      <w:bCs/>
      <w:color w:val="365F91" w:themeColor="accent1" w:themeShade="BF"/>
      <w:kern w:val="0"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5F7704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5F7704"/>
    <w:rPr>
      <w:rFonts w:asciiTheme="majorHAnsi" w:eastAsiaTheme="majorEastAsia" w:hAnsiTheme="majorHAnsi" w:cstheme="majorBidi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5F7704"/>
    <w:pPr>
      <w:widowControl/>
      <w:spacing w:after="100" w:line="276" w:lineRule="auto"/>
      <w:jc w:val="left"/>
    </w:pPr>
    <w:rPr>
      <w:kern w:val="0"/>
      <w:sz w:val="22"/>
    </w:rPr>
  </w:style>
  <w:style w:type="paragraph" w:styleId="21">
    <w:name w:val="toc 2"/>
    <w:basedOn w:val="a"/>
    <w:next w:val="a"/>
    <w:autoRedefine/>
    <w:uiPriority w:val="39"/>
    <w:unhideWhenUsed/>
    <w:qFormat/>
    <w:rsid w:val="005F7704"/>
    <w:pPr>
      <w:ind w:leftChars="100" w:left="210"/>
    </w:pPr>
  </w:style>
  <w:style w:type="paragraph" w:styleId="31">
    <w:name w:val="toc 3"/>
    <w:basedOn w:val="a"/>
    <w:next w:val="a"/>
    <w:autoRedefine/>
    <w:uiPriority w:val="39"/>
    <w:semiHidden/>
    <w:unhideWhenUsed/>
    <w:qFormat/>
    <w:rsid w:val="005F7704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header"/>
    <w:basedOn w:val="a"/>
    <w:link w:val="a6"/>
    <w:uiPriority w:val="99"/>
    <w:unhideWhenUsed/>
    <w:rsid w:val="000A08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A0814"/>
  </w:style>
  <w:style w:type="paragraph" w:styleId="a7">
    <w:name w:val="footer"/>
    <w:basedOn w:val="a"/>
    <w:link w:val="a8"/>
    <w:uiPriority w:val="99"/>
    <w:unhideWhenUsed/>
    <w:rsid w:val="000A08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A0814"/>
  </w:style>
  <w:style w:type="character" w:styleId="a9">
    <w:name w:val="Placeholder Text"/>
    <w:basedOn w:val="a0"/>
    <w:uiPriority w:val="99"/>
    <w:semiHidden/>
    <w:rsid w:val="00D64D76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D64D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64D7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endnote text"/>
    <w:basedOn w:val="a"/>
    <w:link w:val="ad"/>
    <w:uiPriority w:val="99"/>
    <w:semiHidden/>
    <w:unhideWhenUsed/>
    <w:rsid w:val="006E3EA9"/>
    <w:pPr>
      <w:snapToGrid w:val="0"/>
      <w:jc w:val="left"/>
    </w:pPr>
  </w:style>
  <w:style w:type="character" w:customStyle="1" w:styleId="ad">
    <w:name w:val="文末脚注文字列 (文字)"/>
    <w:basedOn w:val="a0"/>
    <w:link w:val="ac"/>
    <w:uiPriority w:val="99"/>
    <w:semiHidden/>
    <w:rsid w:val="006E3EA9"/>
  </w:style>
  <w:style w:type="character" w:styleId="ae">
    <w:name w:val="endnote reference"/>
    <w:basedOn w:val="a0"/>
    <w:uiPriority w:val="99"/>
    <w:semiHidden/>
    <w:unhideWhenUsed/>
    <w:rsid w:val="006E3EA9"/>
    <w:rPr>
      <w:vertAlign w:val="superscript"/>
    </w:rPr>
  </w:style>
  <w:style w:type="paragraph" w:styleId="af">
    <w:name w:val="Revision"/>
    <w:hidden/>
    <w:uiPriority w:val="99"/>
    <w:semiHidden/>
    <w:rsid w:val="003861CE"/>
  </w:style>
  <w:style w:type="character" w:customStyle="1" w:styleId="apple-converted-space">
    <w:name w:val="apple-converted-space"/>
    <w:basedOn w:val="a0"/>
    <w:rsid w:val="002E18EB"/>
  </w:style>
  <w:style w:type="table" w:styleId="af0">
    <w:name w:val="Table Grid"/>
    <w:basedOn w:val="a1"/>
    <w:uiPriority w:val="59"/>
    <w:rsid w:val="00090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footnote text"/>
    <w:basedOn w:val="a"/>
    <w:link w:val="af2"/>
    <w:uiPriority w:val="99"/>
    <w:semiHidden/>
    <w:unhideWhenUsed/>
    <w:rsid w:val="009223A0"/>
    <w:pPr>
      <w:snapToGrid w:val="0"/>
      <w:jc w:val="left"/>
    </w:pPr>
  </w:style>
  <w:style w:type="character" w:customStyle="1" w:styleId="af2">
    <w:name w:val="脚注文字列 (文字)"/>
    <w:basedOn w:val="a0"/>
    <w:link w:val="af1"/>
    <w:uiPriority w:val="99"/>
    <w:semiHidden/>
    <w:rsid w:val="009223A0"/>
  </w:style>
  <w:style w:type="character" w:styleId="af3">
    <w:name w:val="footnote reference"/>
    <w:basedOn w:val="a0"/>
    <w:uiPriority w:val="99"/>
    <w:semiHidden/>
    <w:unhideWhenUsed/>
    <w:rsid w:val="009223A0"/>
    <w:rPr>
      <w:vertAlign w:val="superscript"/>
    </w:rPr>
  </w:style>
  <w:style w:type="character" w:styleId="af4">
    <w:name w:val="annotation reference"/>
    <w:basedOn w:val="a0"/>
    <w:uiPriority w:val="99"/>
    <w:semiHidden/>
    <w:unhideWhenUsed/>
    <w:rsid w:val="008D657D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unhideWhenUsed/>
    <w:rsid w:val="008D657D"/>
    <w:pPr>
      <w:jc w:val="left"/>
    </w:pPr>
  </w:style>
  <w:style w:type="character" w:customStyle="1" w:styleId="af6">
    <w:name w:val="コメント文字列 (文字)"/>
    <w:basedOn w:val="a0"/>
    <w:link w:val="af5"/>
    <w:uiPriority w:val="99"/>
    <w:semiHidden/>
    <w:rsid w:val="008D657D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D657D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8D657D"/>
    <w:rPr>
      <w:b/>
      <w:bCs/>
    </w:rPr>
  </w:style>
  <w:style w:type="character" w:styleId="af9">
    <w:name w:val="line number"/>
    <w:basedOn w:val="a0"/>
    <w:uiPriority w:val="99"/>
    <w:semiHidden/>
    <w:unhideWhenUsed/>
    <w:rsid w:val="00B7486A"/>
  </w:style>
  <w:style w:type="table" w:customStyle="1" w:styleId="12">
    <w:name w:val="表 (格子)1"/>
    <w:basedOn w:val="a1"/>
    <w:next w:val="af0"/>
    <w:uiPriority w:val="59"/>
    <w:rsid w:val="0089289D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5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3243B-0A52-4466-A4FA-6B3878393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Mori</dc:creator>
  <cp:lastModifiedBy>date</cp:lastModifiedBy>
  <cp:revision>4</cp:revision>
  <cp:lastPrinted>2021-07-14T07:48:00Z</cp:lastPrinted>
  <dcterms:created xsi:type="dcterms:W3CDTF">2022-01-11T02:32:00Z</dcterms:created>
  <dcterms:modified xsi:type="dcterms:W3CDTF">2022-01-11T05:29:00Z</dcterms:modified>
</cp:coreProperties>
</file>