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D3D" w:rsidRPr="00BF3141" w:rsidRDefault="005B0D3D" w:rsidP="001C754B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BF3141">
        <w:rPr>
          <w:rFonts w:ascii="Times New Roman" w:hAnsi="Times New Roman" w:cs="Times New Roman"/>
          <w:sz w:val="36"/>
          <w:szCs w:val="36"/>
        </w:rPr>
        <w:t>Public risk perception and responsive behaviors in the United States, United Kingdom, and Brazil during the COVID-19 Pandemic</w:t>
      </w:r>
      <w:r>
        <w:rPr>
          <w:rFonts w:ascii="Times New Roman" w:hAnsi="Times New Roman" w:cs="Times New Roman"/>
          <w:sz w:val="36"/>
          <w:szCs w:val="36"/>
        </w:rPr>
        <w:t xml:space="preserve">: a </w:t>
      </w:r>
      <w:r w:rsidRPr="00E94CD9">
        <w:rPr>
          <w:rFonts w:ascii="Times New Roman" w:hAnsi="Times New Roman" w:cs="Times New Roman"/>
          <w:sz w:val="36"/>
          <w:szCs w:val="36"/>
        </w:rPr>
        <w:t>cross</w:t>
      </w:r>
      <w:r>
        <w:rPr>
          <w:rFonts w:ascii="Times New Roman" w:hAnsi="Times New Roman" w:cs="Times New Roman"/>
          <w:sz w:val="36"/>
          <w:szCs w:val="36"/>
        </w:rPr>
        <w:t>-</w:t>
      </w:r>
      <w:r w:rsidRPr="00E94CD9">
        <w:rPr>
          <w:rFonts w:ascii="Times New Roman" w:hAnsi="Times New Roman" w:cs="Times New Roman"/>
          <w:sz w:val="36"/>
          <w:szCs w:val="36"/>
        </w:rPr>
        <w:t>sectional study</w:t>
      </w:r>
    </w:p>
    <w:p w:rsidR="00074295" w:rsidRPr="00BF3141" w:rsidRDefault="00074295" w:rsidP="001C754B">
      <w:pPr>
        <w:spacing w:line="360" w:lineRule="auto"/>
        <w:rPr>
          <w:rFonts w:ascii="Times New Roman" w:hAnsi="Times New Roman" w:cs="Times New Roman"/>
        </w:rPr>
      </w:pPr>
      <w:r w:rsidRPr="00BF3141">
        <w:rPr>
          <w:rFonts w:ascii="Times New Roman" w:hAnsi="Times New Roman" w:cs="Times New Roman"/>
          <w:sz w:val="22"/>
        </w:rPr>
        <w:t xml:space="preserve">Anran Wang </w:t>
      </w:r>
      <w:r w:rsidRPr="00BF3141">
        <w:rPr>
          <w:rFonts w:ascii="Times New Roman" w:hAnsi="Times New Roman" w:cs="Times New Roman"/>
          <w:sz w:val="22"/>
          <w:vertAlign w:val="superscript"/>
        </w:rPr>
        <w:t>1†</w:t>
      </w:r>
      <w:r w:rsidRPr="00BF3141">
        <w:rPr>
          <w:rFonts w:ascii="Times New Roman" w:hAnsi="Times New Roman" w:cs="Times New Roman"/>
          <w:sz w:val="22"/>
        </w:rPr>
        <w:t xml:space="preserve">, Xiaolei Xiu </w:t>
      </w:r>
      <w:r w:rsidRPr="00BF3141">
        <w:rPr>
          <w:rFonts w:ascii="Times New Roman" w:hAnsi="Times New Roman" w:cs="Times New Roman"/>
          <w:sz w:val="22"/>
          <w:vertAlign w:val="superscript"/>
        </w:rPr>
        <w:t>1†</w:t>
      </w:r>
      <w:r w:rsidRPr="00BF3141">
        <w:rPr>
          <w:rFonts w:ascii="Times New Roman" w:hAnsi="Times New Roman" w:cs="Times New Roman"/>
          <w:sz w:val="22"/>
        </w:rPr>
        <w:t>, Sizhu Wu</w:t>
      </w:r>
      <w:r w:rsidRPr="00BF3141">
        <w:rPr>
          <w:rFonts w:ascii="Times New Roman" w:hAnsi="Times New Roman" w:cs="Times New Roman"/>
          <w:sz w:val="22"/>
          <w:vertAlign w:val="superscript"/>
        </w:rPr>
        <w:t xml:space="preserve"> 1*</w:t>
      </w:r>
      <w:r w:rsidRPr="00BF3141">
        <w:rPr>
          <w:rFonts w:ascii="Times New Roman" w:hAnsi="Times New Roman" w:cs="Times New Roman"/>
          <w:sz w:val="22"/>
        </w:rPr>
        <w:t xml:space="preserve">  </w:t>
      </w:r>
      <w:r w:rsidRPr="00BF3141">
        <w:rPr>
          <w:rFonts w:ascii="Times New Roman" w:hAnsi="Times New Roman" w:cs="Times New Roman"/>
        </w:rPr>
        <w:t xml:space="preserve">  </w:t>
      </w:r>
    </w:p>
    <w:p w:rsidR="00074295" w:rsidRPr="00BF3141" w:rsidRDefault="00074295" w:rsidP="001C754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F3141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Pr="00BF3141">
        <w:rPr>
          <w:rFonts w:ascii="Times New Roman" w:hAnsi="Times New Roman" w:cs="Times New Roman"/>
          <w:sz w:val="20"/>
          <w:szCs w:val="20"/>
        </w:rPr>
        <w:t>Correspondence: wu.sizhu@imicams.ac.cn</w:t>
      </w:r>
    </w:p>
    <w:p w:rsidR="00074295" w:rsidRPr="00BF3141" w:rsidRDefault="00074295" w:rsidP="001C754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F3141">
        <w:rPr>
          <w:rFonts w:ascii="Times New Roman" w:hAnsi="Times New Roman" w:cs="Times New Roman"/>
          <w:sz w:val="20"/>
          <w:szCs w:val="20"/>
          <w:vertAlign w:val="superscript"/>
        </w:rPr>
        <w:t xml:space="preserve">† </w:t>
      </w:r>
      <w:r w:rsidRPr="00BF3141">
        <w:rPr>
          <w:rFonts w:ascii="Times New Roman" w:hAnsi="Times New Roman" w:cs="Times New Roman"/>
          <w:sz w:val="20"/>
          <w:szCs w:val="20"/>
        </w:rPr>
        <w:t>Anran Wang and Xiaolei Xiu contributed equally to this work</w:t>
      </w:r>
    </w:p>
    <w:p w:rsidR="00074295" w:rsidRPr="00BF3141" w:rsidRDefault="00074295" w:rsidP="001C754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F314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F3141">
        <w:rPr>
          <w:rFonts w:ascii="Times New Roman" w:hAnsi="Times New Roman" w:cs="Times New Roman"/>
          <w:sz w:val="20"/>
          <w:szCs w:val="20"/>
        </w:rPr>
        <w:t xml:space="preserve"> Institute of Medical Information &amp; Library, Chinese Academy of Medical Sciences &amp; Peking Union Medical College, Beijing, China</w:t>
      </w:r>
    </w:p>
    <w:p w:rsidR="001C754B" w:rsidRDefault="001C754B" w:rsidP="001C754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B0D3D" w:rsidRPr="001C754B" w:rsidRDefault="001C754B" w:rsidP="001C754B">
      <w:pPr>
        <w:spacing w:line="360" w:lineRule="auto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  <w:r w:rsidRPr="00AD502F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</w:p>
    <w:p w:rsidR="00032A5D" w:rsidRPr="00B33630" w:rsidRDefault="00032A5D" w:rsidP="001C754B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B33630">
        <w:rPr>
          <w:rFonts w:ascii="Times New Roman" w:hAnsi="Times New Roman" w:cs="Times New Roman"/>
          <w:b/>
          <w:sz w:val="18"/>
          <w:szCs w:val="18"/>
        </w:rPr>
        <w:t xml:space="preserve">Table </w:t>
      </w:r>
      <w:r w:rsidR="00D735E3" w:rsidRPr="00B33630">
        <w:rPr>
          <w:rFonts w:ascii="Times New Roman" w:hAnsi="Times New Roman" w:cs="Times New Roman"/>
          <w:b/>
          <w:sz w:val="18"/>
          <w:szCs w:val="18"/>
        </w:rPr>
        <w:t>S</w:t>
      </w:r>
      <w:r w:rsidRPr="00B33630">
        <w:rPr>
          <w:rFonts w:ascii="Times New Roman" w:hAnsi="Times New Roman" w:cs="Times New Roman"/>
          <w:b/>
          <w:sz w:val="18"/>
          <w:szCs w:val="18"/>
        </w:rPr>
        <w:t xml:space="preserve">1 </w:t>
      </w:r>
      <w:r w:rsidRPr="00B33630">
        <w:rPr>
          <w:rFonts w:ascii="Times New Roman" w:hAnsi="Times New Roman" w:cs="Times New Roman"/>
          <w:sz w:val="18"/>
          <w:szCs w:val="18"/>
        </w:rPr>
        <w:t xml:space="preserve">Questionnaire </w:t>
      </w:r>
      <w:r w:rsidR="000A150F" w:rsidRPr="00B33630">
        <w:rPr>
          <w:rFonts w:ascii="Times New Roman" w:hAnsi="Times New Roman" w:cs="Times New Roman"/>
          <w:sz w:val="18"/>
          <w:szCs w:val="18"/>
        </w:rPr>
        <w:t xml:space="preserve">of </w:t>
      </w:r>
      <w:r w:rsidRPr="00B33630">
        <w:rPr>
          <w:rFonts w:ascii="Times New Roman" w:hAnsi="Times New Roman" w:cs="Times New Roman"/>
          <w:sz w:val="18"/>
          <w:szCs w:val="18"/>
        </w:rPr>
        <w:t xml:space="preserve">environmental </w:t>
      </w:r>
      <w:r w:rsidR="000A150F" w:rsidRPr="00B33630">
        <w:rPr>
          <w:rFonts w:ascii="Times New Roman" w:eastAsia="等线" w:hAnsi="Times New Roman" w:cs="Times New Roman"/>
          <w:sz w:val="18"/>
          <w:szCs w:val="18"/>
          <w:shd w:val="clear" w:color="auto" w:fill="FFFFFF"/>
        </w:rPr>
        <w:t>status</w:t>
      </w:r>
      <w:r w:rsidR="000A150F" w:rsidRPr="00B33630">
        <w:rPr>
          <w:rFonts w:ascii="Times New Roman" w:hAnsi="Times New Roman" w:cs="Times New Roman"/>
          <w:sz w:val="18"/>
          <w:szCs w:val="18"/>
        </w:rPr>
        <w:t>, responsive behavior</w:t>
      </w:r>
      <w:r w:rsidR="00DF18D4">
        <w:rPr>
          <w:rFonts w:ascii="Times New Roman" w:hAnsi="Times New Roman" w:cs="Times New Roman"/>
          <w:sz w:val="18"/>
          <w:szCs w:val="18"/>
        </w:rPr>
        <w:t>s</w:t>
      </w:r>
      <w:r w:rsidR="000A150F" w:rsidRPr="00B33630">
        <w:rPr>
          <w:rFonts w:ascii="Times New Roman" w:hAnsi="Times New Roman" w:cs="Times New Roman"/>
          <w:sz w:val="18"/>
          <w:szCs w:val="18"/>
        </w:rPr>
        <w:t>,</w:t>
      </w:r>
      <w:r w:rsidRPr="00B33630">
        <w:rPr>
          <w:rFonts w:ascii="Times New Roman" w:hAnsi="Times New Roman" w:cs="Times New Roman"/>
          <w:sz w:val="18"/>
          <w:szCs w:val="18"/>
        </w:rPr>
        <w:t xml:space="preserve"> </w:t>
      </w:r>
      <w:r w:rsidR="00C42064" w:rsidRPr="00B33630">
        <w:rPr>
          <w:rFonts w:ascii="Times New Roman" w:eastAsia="等线" w:hAnsi="Times New Roman" w:cs="Times New Roman"/>
          <w:sz w:val="18"/>
          <w:szCs w:val="18"/>
          <w:shd w:val="clear" w:color="auto" w:fill="FFFFFF"/>
        </w:rPr>
        <w:t>attitude</w:t>
      </w:r>
      <w:r w:rsidR="00F14959" w:rsidRPr="00B33630">
        <w:rPr>
          <w:rFonts w:ascii="Times New Roman" w:hAnsi="Times New Roman" w:cs="Times New Roman"/>
          <w:sz w:val="18"/>
          <w:szCs w:val="18"/>
        </w:rPr>
        <w:t xml:space="preserve">, </w:t>
      </w:r>
      <w:r w:rsidR="00C42064" w:rsidRPr="00B33630">
        <w:rPr>
          <w:rFonts w:ascii="Times New Roman" w:hAnsi="Times New Roman" w:cs="Times New Roman"/>
          <w:sz w:val="18"/>
          <w:szCs w:val="18"/>
        </w:rPr>
        <w:t xml:space="preserve">and </w:t>
      </w:r>
      <w:r w:rsidR="00C42064" w:rsidRPr="00B33630">
        <w:rPr>
          <w:rFonts w:ascii="Times New Roman" w:eastAsia="等线" w:hAnsi="Times New Roman" w:cs="Times New Roman"/>
          <w:sz w:val="18"/>
          <w:szCs w:val="18"/>
          <w:shd w:val="clear" w:color="auto" w:fill="FFFFFF"/>
        </w:rPr>
        <w:t>risk perception</w:t>
      </w:r>
      <w:r w:rsidR="00C42064" w:rsidRPr="00B33630">
        <w:rPr>
          <w:rFonts w:ascii="Times New Roman" w:hAnsi="Times New Roman" w:cs="Times New Roman"/>
          <w:sz w:val="18"/>
          <w:szCs w:val="18"/>
        </w:rPr>
        <w:t xml:space="preserve"> towards </w:t>
      </w:r>
      <w:r w:rsidRPr="00B33630">
        <w:rPr>
          <w:rFonts w:ascii="Times New Roman" w:hAnsi="Times New Roman" w:cs="Times New Roman"/>
          <w:sz w:val="18"/>
          <w:szCs w:val="18"/>
        </w:rPr>
        <w:t>COVID-19</w:t>
      </w:r>
      <w:r w:rsidR="00162448" w:rsidRPr="00B33630">
        <w:rPr>
          <w:rFonts w:ascii="Times New Roman" w:hAnsi="Times New Roman" w:cs="Times New Roman"/>
          <w:sz w:val="18"/>
          <w:szCs w:val="18"/>
        </w:rPr>
        <w:t xml:space="preserve"> and sociodemographic characteristics</w:t>
      </w:r>
    </w:p>
    <w:tbl>
      <w:tblPr>
        <w:tblStyle w:val="1"/>
        <w:tblW w:w="8222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6"/>
        <w:gridCol w:w="3856"/>
      </w:tblGrid>
      <w:tr w:rsidR="00032A5D" w:rsidRPr="00B33630" w:rsidTr="008E6AB8">
        <w:trPr>
          <w:trHeight w:val="385"/>
        </w:trPr>
        <w:tc>
          <w:tcPr>
            <w:tcW w:w="4366" w:type="dxa"/>
            <w:tcBorders>
              <w:top w:val="single" w:sz="4" w:space="0" w:color="auto"/>
              <w:bottom w:val="single" w:sz="4" w:space="0" w:color="auto"/>
            </w:tcBorders>
          </w:tcPr>
          <w:p w:rsidR="00032A5D" w:rsidRPr="00B33630" w:rsidRDefault="00032A5D" w:rsidP="00032A5D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3363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Questions</w:t>
            </w:r>
          </w:p>
        </w:tc>
        <w:tc>
          <w:tcPr>
            <w:tcW w:w="3856" w:type="dxa"/>
            <w:tcBorders>
              <w:top w:val="single" w:sz="4" w:space="0" w:color="auto"/>
              <w:bottom w:val="single" w:sz="4" w:space="0" w:color="auto"/>
            </w:tcBorders>
          </w:tcPr>
          <w:p w:rsidR="00032A5D" w:rsidRPr="00B33630" w:rsidRDefault="00032A5D" w:rsidP="002C2BF7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3363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Options</w:t>
            </w:r>
          </w:p>
        </w:tc>
      </w:tr>
      <w:tr w:rsidR="00171FD0" w:rsidRPr="00B33630" w:rsidTr="0045240A">
        <w:trPr>
          <w:trHeight w:val="170"/>
        </w:trPr>
        <w:tc>
          <w:tcPr>
            <w:tcW w:w="8222" w:type="dxa"/>
            <w:gridSpan w:val="2"/>
            <w:tcBorders>
              <w:top w:val="single" w:sz="4" w:space="0" w:color="auto"/>
            </w:tcBorders>
          </w:tcPr>
          <w:p w:rsidR="00171FD0" w:rsidRPr="00B33630" w:rsidRDefault="00171FD0" w:rsidP="0045240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363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Environmental </w:t>
            </w:r>
            <w:r w:rsidRPr="00B33630"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  <w:t>status</w:t>
            </w:r>
          </w:p>
        </w:tc>
      </w:tr>
      <w:tr w:rsidR="00032A5D" w:rsidRPr="00B33630" w:rsidTr="008E6AB8">
        <w:trPr>
          <w:trHeight w:val="426"/>
        </w:trPr>
        <w:tc>
          <w:tcPr>
            <w:tcW w:w="4366" w:type="dxa"/>
          </w:tcPr>
          <w:p w:rsidR="00032A5D" w:rsidRPr="00B33630" w:rsidRDefault="00032A5D" w:rsidP="0045240A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E1. How many people were you in close contact with in the last week? (including partners, children, work colleagues, customers, patients, etc.)</w:t>
            </w:r>
            <w:r w:rsidRPr="00B33630">
              <w:rPr>
                <w:rFonts w:ascii="Times New Roman" w:eastAsia="等线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 xml:space="preserve">  </w:t>
            </w:r>
          </w:p>
        </w:tc>
        <w:tc>
          <w:tcPr>
            <w:tcW w:w="3856" w:type="dxa"/>
          </w:tcPr>
          <w:p w:rsidR="00032A5D" w:rsidRPr="00B33630" w:rsidRDefault="00032A5D" w:rsidP="0045240A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Less than 10 people</w:t>
            </w:r>
          </w:p>
          <w:p w:rsidR="00E009BD" w:rsidRPr="00B33630" w:rsidRDefault="00E009BD" w:rsidP="0045240A">
            <w:pPr>
              <w:jc w:val="left"/>
              <w:rPr>
                <w:rFonts w:ascii="Times New Roman" w:hAnsi="Times New Roman" w:cs="Times New Roman"/>
                <w:spacing w:val="2"/>
                <w:sz w:val="16"/>
                <w:szCs w:val="16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More than 10 people</w:t>
            </w:r>
          </w:p>
        </w:tc>
      </w:tr>
      <w:tr w:rsidR="00032A5D" w:rsidRPr="00B33630" w:rsidTr="008E6AB8">
        <w:trPr>
          <w:trHeight w:val="284"/>
        </w:trPr>
        <w:tc>
          <w:tcPr>
            <w:tcW w:w="4366" w:type="dxa"/>
            <w:vMerge w:val="restart"/>
          </w:tcPr>
          <w:p w:rsidR="00032A5D" w:rsidRPr="00B33630" w:rsidRDefault="00032A5D" w:rsidP="001A4CCF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E2. How many people live in your house/apartment?</w:t>
            </w:r>
            <w:r w:rsidR="001A4CCF"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3856" w:type="dxa"/>
          </w:tcPr>
          <w:p w:rsidR="00032A5D" w:rsidRPr="00B33630" w:rsidRDefault="00032A5D" w:rsidP="0045240A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Less than 5 people</w:t>
            </w:r>
          </w:p>
        </w:tc>
      </w:tr>
      <w:tr w:rsidR="00A82404" w:rsidRPr="00B33630" w:rsidTr="008E6AB8">
        <w:trPr>
          <w:trHeight w:val="284"/>
        </w:trPr>
        <w:tc>
          <w:tcPr>
            <w:tcW w:w="4366" w:type="dxa"/>
            <w:vMerge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856" w:type="dxa"/>
          </w:tcPr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More than 5 people</w:t>
            </w:r>
          </w:p>
        </w:tc>
      </w:tr>
      <w:tr w:rsidR="00A82404" w:rsidRPr="00B33630" w:rsidTr="008E6AB8">
        <w:trPr>
          <w:trHeight w:val="283"/>
        </w:trPr>
        <w:tc>
          <w:tcPr>
            <w:tcW w:w="4366" w:type="dxa"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E3. How many times have you used public transport in the last week? </w:t>
            </w:r>
          </w:p>
        </w:tc>
        <w:tc>
          <w:tcPr>
            <w:tcW w:w="3856" w:type="dxa"/>
          </w:tcPr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None (l have not used public transport this week)</w:t>
            </w:r>
          </w:p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Have ((l have used public transport this week)</w:t>
            </w:r>
          </w:p>
        </w:tc>
      </w:tr>
      <w:tr w:rsidR="00A82404" w:rsidRPr="00B33630" w:rsidTr="008E6AB8">
        <w:trPr>
          <w:trHeight w:val="624"/>
        </w:trPr>
        <w:tc>
          <w:tcPr>
            <w:tcW w:w="4366" w:type="dxa"/>
            <w:vMerge w:val="restart"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E4. Do you travel to work/school? </w:t>
            </w:r>
          </w:p>
        </w:tc>
        <w:tc>
          <w:tcPr>
            <w:tcW w:w="3856" w:type="dxa"/>
          </w:tcPr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Never (I did not go to work/school before the virus)</w:t>
            </w:r>
          </w:p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Home (I always worked/studied from home)</w:t>
            </w:r>
          </w:p>
        </w:tc>
      </w:tr>
      <w:tr w:rsidR="00A82404" w:rsidRPr="00B33630" w:rsidTr="008E6AB8">
        <w:trPr>
          <w:trHeight w:val="624"/>
        </w:trPr>
        <w:tc>
          <w:tcPr>
            <w:tcW w:w="4366" w:type="dxa"/>
            <w:vMerge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856" w:type="dxa"/>
          </w:tcPr>
          <w:p w:rsidR="00A82404" w:rsidRPr="00B33630" w:rsidRDefault="001B6DC1" w:rsidP="001B6DC1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Recently stopped</w:t>
            </w:r>
            <w:r w:rsidR="00A82404"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 xml:space="preserve"> (I have stopped going to work/school) </w:t>
            </w:r>
          </w:p>
        </w:tc>
      </w:tr>
      <w:tr w:rsidR="00A82404" w:rsidRPr="00B33630" w:rsidTr="008E6AB8">
        <w:trPr>
          <w:trHeight w:val="624"/>
        </w:trPr>
        <w:tc>
          <w:tcPr>
            <w:tcW w:w="4366" w:type="dxa"/>
            <w:vMerge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856" w:type="dxa"/>
          </w:tcPr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 xml:space="preserve">Travel non critical (I still go to work/school - non critical) </w:t>
            </w:r>
          </w:p>
        </w:tc>
      </w:tr>
      <w:tr w:rsidR="00A82404" w:rsidRPr="00B33630" w:rsidTr="008E6AB8">
        <w:trPr>
          <w:trHeight w:val="624"/>
        </w:trPr>
        <w:tc>
          <w:tcPr>
            <w:tcW w:w="4366" w:type="dxa"/>
            <w:vMerge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856" w:type="dxa"/>
          </w:tcPr>
          <w:p w:rsidR="00A82404" w:rsidRPr="00B33630" w:rsidRDefault="00A82404" w:rsidP="00A82404">
            <w:pPr>
              <w:jc w:val="left"/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 xml:space="preserve">Travel critical (I still go to work - critical job, such as Health, Utilities, Military, etc.) </w:t>
            </w:r>
          </w:p>
        </w:tc>
      </w:tr>
      <w:tr w:rsidR="00A82404" w:rsidRPr="00B33630" w:rsidTr="0045240A">
        <w:trPr>
          <w:trHeight w:val="170"/>
        </w:trPr>
        <w:tc>
          <w:tcPr>
            <w:tcW w:w="8222" w:type="dxa"/>
            <w:gridSpan w:val="2"/>
          </w:tcPr>
          <w:p w:rsidR="00A82404" w:rsidRPr="00B33630" w:rsidRDefault="005D5CCF" w:rsidP="00A82404">
            <w:pPr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  <w:t>Responsive behavior</w:t>
            </w:r>
          </w:p>
        </w:tc>
      </w:tr>
      <w:tr w:rsidR="00A82404" w:rsidRPr="00B33630" w:rsidTr="008E6AB8">
        <w:trPr>
          <w:trHeight w:val="142"/>
        </w:trPr>
        <w:tc>
          <w:tcPr>
            <w:tcW w:w="4366" w:type="dxa"/>
          </w:tcPr>
          <w:p w:rsidR="00A82404" w:rsidRPr="00B33630" w:rsidRDefault="00A82404" w:rsidP="00A82404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B1. I am taking steps to reduce my risk by social distancing.</w:t>
            </w:r>
          </w:p>
        </w:tc>
        <w:tc>
          <w:tcPr>
            <w:tcW w:w="3856" w:type="dxa"/>
          </w:tcPr>
          <w:p w:rsidR="00E009BD" w:rsidRPr="00B33630" w:rsidRDefault="000D26AA" w:rsidP="00E26A2F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</w:t>
            </w:r>
            <w:r w:rsidR="00C45D20"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disagree</w:t>
            </w:r>
          </w:p>
          <w:p w:rsidR="00E009BD" w:rsidRPr="00B33630" w:rsidRDefault="00A82404" w:rsidP="00E26A2F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Disagree</w:t>
            </w:r>
          </w:p>
          <w:p w:rsidR="00E009BD" w:rsidRPr="00B33630" w:rsidRDefault="00E26A2F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Neutral</w:t>
            </w:r>
          </w:p>
          <w:p w:rsidR="00E009BD" w:rsidRPr="00B33630" w:rsidRDefault="00E26A2F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Agree</w:t>
            </w:r>
          </w:p>
          <w:p w:rsidR="00A82404" w:rsidRPr="00B33630" w:rsidRDefault="000D26AA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</w:t>
            </w:r>
            <w:r w:rsidR="00E26A2F"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agree</w:t>
            </w:r>
          </w:p>
        </w:tc>
      </w:tr>
      <w:tr w:rsidR="00E26A2F" w:rsidRPr="00B33630" w:rsidTr="008E6AB8">
        <w:trPr>
          <w:trHeight w:val="142"/>
        </w:trPr>
        <w:tc>
          <w:tcPr>
            <w:tcW w:w="4366" w:type="dxa"/>
          </w:tcPr>
          <w:p w:rsidR="00E26A2F" w:rsidRPr="00B33630" w:rsidRDefault="00E26A2F" w:rsidP="00E26A2F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B2. I am taking steps to reduce my risk by washing my hands.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lastRenderedPageBreak/>
              <w:t>Neutral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Agree</w:t>
            </w:r>
          </w:p>
          <w:p w:rsidR="00E26A2F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agree</w:t>
            </w:r>
          </w:p>
        </w:tc>
      </w:tr>
      <w:tr w:rsidR="00E26A2F" w:rsidRPr="00B33630" w:rsidTr="008E6AB8">
        <w:trPr>
          <w:trHeight w:val="142"/>
        </w:trPr>
        <w:tc>
          <w:tcPr>
            <w:tcW w:w="4366" w:type="dxa"/>
          </w:tcPr>
          <w:p w:rsidR="00E26A2F" w:rsidRPr="00B33630" w:rsidRDefault="00E26A2F" w:rsidP="00E26A2F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lastRenderedPageBreak/>
              <w:t>B3. I am taking steps to reduce my risk by using alcohol hand sanitizer.</w:t>
            </w:r>
          </w:p>
        </w:tc>
        <w:tc>
          <w:tcPr>
            <w:tcW w:w="3856" w:type="dxa"/>
          </w:tcPr>
          <w:p w:rsidR="00E009BD" w:rsidRPr="00B33630" w:rsidRDefault="00E009BD" w:rsidP="00E26A2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Never</w:t>
            </w:r>
          </w:p>
          <w:p w:rsidR="00E009BD" w:rsidRPr="00B33630" w:rsidRDefault="00E009BD" w:rsidP="00E26A2F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Rarely</w:t>
            </w:r>
          </w:p>
          <w:p w:rsidR="00E009BD" w:rsidRPr="00B33630" w:rsidRDefault="00E26A2F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Sometimes</w:t>
            </w:r>
          </w:p>
          <w:p w:rsidR="00E009BD" w:rsidRPr="00B33630" w:rsidRDefault="00E009BD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Usually</w:t>
            </w:r>
          </w:p>
          <w:p w:rsidR="00E26A2F" w:rsidRPr="00B33630" w:rsidRDefault="00E26A2F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Always</w:t>
            </w:r>
          </w:p>
        </w:tc>
      </w:tr>
      <w:tr w:rsidR="00E009BD" w:rsidRPr="00B33630" w:rsidTr="008E6AB8">
        <w:trPr>
          <w:trHeight w:val="142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B4. Do you wear a mask when outside of your house / apartment?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Never</w:t>
            </w:r>
          </w:p>
          <w:p w:rsidR="00E009BD" w:rsidRPr="00B33630" w:rsidRDefault="00E009BD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Rarely</w:t>
            </w:r>
          </w:p>
          <w:p w:rsidR="00E009BD" w:rsidRPr="00B33630" w:rsidRDefault="00E009BD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Sometimes</w:t>
            </w:r>
          </w:p>
          <w:p w:rsidR="00E009BD" w:rsidRPr="00B33630" w:rsidRDefault="00E009BD" w:rsidP="00E009BD">
            <w:pPr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Usually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Always</w:t>
            </w:r>
          </w:p>
        </w:tc>
      </w:tr>
      <w:tr w:rsidR="00E009BD" w:rsidRPr="00B33630" w:rsidTr="008E6AB8">
        <w:trPr>
          <w:trHeight w:val="142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B5. The people I live with are taking steps to reduce risk by social distancing.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Neutral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agree</w:t>
            </w:r>
          </w:p>
        </w:tc>
      </w:tr>
      <w:tr w:rsidR="00E009BD" w:rsidRPr="00B33630" w:rsidTr="008E6AB8">
        <w:trPr>
          <w:trHeight w:val="142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B6. The people I live with are taking steps to reduce risk by washing hands.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Neutral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agree</w:t>
            </w:r>
          </w:p>
        </w:tc>
      </w:tr>
      <w:tr w:rsidR="00E009BD" w:rsidRPr="00B33630" w:rsidTr="0045240A">
        <w:trPr>
          <w:trHeight w:val="170"/>
        </w:trPr>
        <w:tc>
          <w:tcPr>
            <w:tcW w:w="8222" w:type="dxa"/>
            <w:gridSpan w:val="2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  <w:t xml:space="preserve">Attitude 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A1. I am very worried about COVID-19.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Disagree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Neutral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Agree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宋体" w:hAnsi="Times New Roman" w:cs="Times New Roman"/>
                <w:sz w:val="16"/>
                <w:szCs w:val="16"/>
              </w:rPr>
              <w:t>Extremely agree</w:t>
            </w:r>
          </w:p>
        </w:tc>
      </w:tr>
      <w:tr w:rsidR="00E009BD" w:rsidRPr="00B33630" w:rsidTr="00066E62">
        <w:trPr>
          <w:trHeight w:val="118"/>
        </w:trPr>
        <w:tc>
          <w:tcPr>
            <w:tcW w:w="8222" w:type="dxa"/>
            <w:gridSpan w:val="2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  <w:t>Risk perception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R1. What do you think your chance of getting COVID-19?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0%-10%, 10%-20%, 20%-30%, 30%-40%, 40%-50%, 50%-60%, 60%-70%, 70%-80%, 80%-90%, 90%-100%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b/>
                <w:sz w:val="16"/>
                <w:szCs w:val="16"/>
                <w:shd w:val="clear" w:color="auto" w:fill="FFFFFF"/>
              </w:rPr>
              <w:t>Sociodemographic information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tabs>
                <w:tab w:val="left" w:pos="689"/>
              </w:tabs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S1. What is your sex? 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Male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Female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S2. When were you born? (Convert to age range)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0 to 20 years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20 to 40 years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40 to 60 years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More than 60 years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S3. What race do you most identify with?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White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 xml:space="preserve">Hispanic 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Asian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 xml:space="preserve">Black 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Mixed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lastRenderedPageBreak/>
              <w:t>Other or unknown (Other or Rather not say)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lastRenderedPageBreak/>
              <w:t>S4. Do you have a high, medium or low income for your country? 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High (I have a high income for my country)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Medium (I have an average income for my country)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Low (I have a low income for my country)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Social welfare (Social welfare / government support)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Unknown (Rather not say)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S5. Do you have private health insurance?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Have (I have private health insurance)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None (I do not have private health insurance)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Unknown (Rather not say)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S6. If you have underlying medical conditions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Have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None</w:t>
            </w:r>
          </w:p>
        </w:tc>
      </w:tr>
      <w:tr w:rsidR="00E009BD" w:rsidRPr="00B33630" w:rsidTr="008E6AB8">
        <w:trPr>
          <w:trHeight w:val="118"/>
        </w:trPr>
        <w:tc>
          <w:tcPr>
            <w:tcW w:w="436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S7. Are you a healthcare worker?</w:t>
            </w:r>
          </w:p>
        </w:tc>
        <w:tc>
          <w:tcPr>
            <w:tcW w:w="3856" w:type="dxa"/>
          </w:tcPr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No</w:t>
            </w:r>
          </w:p>
          <w:p w:rsidR="00E009BD" w:rsidRPr="00B33630" w:rsidRDefault="00E009BD" w:rsidP="00E009BD">
            <w:pPr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</w:pPr>
            <w:r w:rsidRPr="00B33630">
              <w:rPr>
                <w:rFonts w:ascii="Times New Roman" w:eastAsia="等线" w:hAnsi="Times New Roman" w:cs="Times New Roman"/>
                <w:sz w:val="16"/>
                <w:szCs w:val="16"/>
                <w:shd w:val="clear" w:color="auto" w:fill="FFFFFF"/>
              </w:rPr>
              <w:t>Yes</w:t>
            </w:r>
          </w:p>
        </w:tc>
      </w:tr>
    </w:tbl>
    <w:p w:rsidR="004C6439" w:rsidRPr="00B33630" w:rsidRDefault="004C6439">
      <w:pPr>
        <w:rPr>
          <w:rFonts w:ascii="Times New Roman" w:hAnsi="Times New Roman" w:cs="Times New Roman"/>
          <w:sz w:val="16"/>
          <w:szCs w:val="16"/>
        </w:rPr>
      </w:pPr>
    </w:p>
    <w:sectPr w:rsidR="004C6439" w:rsidRPr="00B33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DE5" w:rsidRDefault="00C36DE5" w:rsidP="00032A5D">
      <w:r>
        <w:separator/>
      </w:r>
    </w:p>
  </w:endnote>
  <w:endnote w:type="continuationSeparator" w:id="0">
    <w:p w:rsidR="00C36DE5" w:rsidRDefault="00C36DE5" w:rsidP="00032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DE5" w:rsidRDefault="00C36DE5" w:rsidP="00032A5D">
      <w:r>
        <w:separator/>
      </w:r>
    </w:p>
  </w:footnote>
  <w:footnote w:type="continuationSeparator" w:id="0">
    <w:p w:rsidR="00C36DE5" w:rsidRDefault="00C36DE5" w:rsidP="00032A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BBD"/>
    <w:rsid w:val="0003204C"/>
    <w:rsid w:val="00032A5D"/>
    <w:rsid w:val="000578C0"/>
    <w:rsid w:val="00074295"/>
    <w:rsid w:val="000A150F"/>
    <w:rsid w:val="000D26AA"/>
    <w:rsid w:val="00162448"/>
    <w:rsid w:val="00171FD0"/>
    <w:rsid w:val="001A4CCF"/>
    <w:rsid w:val="001B6DC1"/>
    <w:rsid w:val="001C754B"/>
    <w:rsid w:val="00287E36"/>
    <w:rsid w:val="002B7D1D"/>
    <w:rsid w:val="002C2BF7"/>
    <w:rsid w:val="003171C6"/>
    <w:rsid w:val="00317FBE"/>
    <w:rsid w:val="0045604F"/>
    <w:rsid w:val="0045665E"/>
    <w:rsid w:val="0048079C"/>
    <w:rsid w:val="004C6439"/>
    <w:rsid w:val="00513422"/>
    <w:rsid w:val="005B0D3D"/>
    <w:rsid w:val="005D5CCF"/>
    <w:rsid w:val="00617951"/>
    <w:rsid w:val="006C6165"/>
    <w:rsid w:val="006D0BBD"/>
    <w:rsid w:val="00716A4A"/>
    <w:rsid w:val="00894375"/>
    <w:rsid w:val="008E6AB8"/>
    <w:rsid w:val="008F42B9"/>
    <w:rsid w:val="0093105C"/>
    <w:rsid w:val="009E36CC"/>
    <w:rsid w:val="00A82404"/>
    <w:rsid w:val="00AE1F17"/>
    <w:rsid w:val="00B31EEA"/>
    <w:rsid w:val="00B33630"/>
    <w:rsid w:val="00C36DE5"/>
    <w:rsid w:val="00C42064"/>
    <w:rsid w:val="00C45D20"/>
    <w:rsid w:val="00CD11D7"/>
    <w:rsid w:val="00D735E3"/>
    <w:rsid w:val="00DA3697"/>
    <w:rsid w:val="00DF18D4"/>
    <w:rsid w:val="00E009BD"/>
    <w:rsid w:val="00E26A2F"/>
    <w:rsid w:val="00F14959"/>
    <w:rsid w:val="00FE0417"/>
    <w:rsid w:val="00FF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8F440"/>
  <w15:chartTrackingRefBased/>
  <w15:docId w15:val="{835EA2A9-9B28-4F10-8B7E-DBA33047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A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A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A5D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032A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032A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</dc:creator>
  <cp:keywords/>
  <dc:description/>
  <cp:lastModifiedBy>Amber</cp:lastModifiedBy>
  <cp:revision>13</cp:revision>
  <dcterms:created xsi:type="dcterms:W3CDTF">2020-11-04T06:20:00Z</dcterms:created>
  <dcterms:modified xsi:type="dcterms:W3CDTF">2020-12-18T03:06:00Z</dcterms:modified>
</cp:coreProperties>
</file>