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B9680" w14:textId="59FF637A" w:rsidR="0003682A" w:rsidRDefault="0003682A" w:rsidP="005D190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Supplement</w:t>
      </w:r>
      <w:r w:rsidR="00D2430F">
        <w:rPr>
          <w:rFonts w:ascii="Arial" w:hAnsi="Arial" w:cs="Arial"/>
          <w:b/>
          <w:bCs/>
          <w:sz w:val="20"/>
          <w:szCs w:val="20"/>
          <w:lang w:val="en-US"/>
        </w:rPr>
        <w:t>ary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material:</w:t>
      </w:r>
    </w:p>
    <w:p w14:paraId="6B100DCD" w14:textId="77777777" w:rsidR="0003682A" w:rsidRPr="00455189" w:rsidRDefault="0003682A" w:rsidP="005D190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text" w:horzAnchor="margin" w:tblpXSpec="center" w:tblpY="-825"/>
        <w:tblW w:w="10768" w:type="dxa"/>
        <w:tblLayout w:type="fixed"/>
        <w:tblLook w:val="04A0" w:firstRow="1" w:lastRow="0" w:firstColumn="1" w:lastColumn="0" w:noHBand="0" w:noVBand="1"/>
      </w:tblPr>
      <w:tblGrid>
        <w:gridCol w:w="2328"/>
        <w:gridCol w:w="1594"/>
        <w:gridCol w:w="1651"/>
        <w:gridCol w:w="801"/>
        <w:gridCol w:w="1559"/>
        <w:gridCol w:w="673"/>
        <w:gridCol w:w="1454"/>
        <w:gridCol w:w="708"/>
      </w:tblGrid>
      <w:tr w:rsidR="007F55AD" w14:paraId="5AEC49A2" w14:textId="77777777" w:rsidTr="00A677D7">
        <w:trPr>
          <w:trHeight w:val="372"/>
        </w:trPr>
        <w:tc>
          <w:tcPr>
            <w:tcW w:w="2328" w:type="dxa"/>
          </w:tcPr>
          <w:p w14:paraId="4D1626BD" w14:textId="25B82B4A" w:rsidR="00C65F2D" w:rsidRDefault="00C65F2D" w:rsidP="00095BD8">
            <w:pPr>
              <w:spacing w:line="360" w:lineRule="auto"/>
              <w:jc w:val="both"/>
              <w:rPr>
                <w:rFonts w:ascii="Arial" w:hAnsi="Arial" w:cs="Arial"/>
                <w:color w:val="0000FF"/>
                <w:lang w:val="en-US"/>
              </w:rPr>
            </w:pPr>
          </w:p>
          <w:p w14:paraId="221A5AD3" w14:textId="77777777" w:rsidR="00E37479" w:rsidRPr="00AD7080" w:rsidRDefault="00E37479" w:rsidP="00F649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D7080">
              <w:rPr>
                <w:rFonts w:ascii="Arial" w:hAnsi="Arial" w:cs="Arial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4046" w:type="dxa"/>
            <w:gridSpan w:val="3"/>
          </w:tcPr>
          <w:p w14:paraId="681B1D9A" w14:textId="3A76025D" w:rsidR="00E37479" w:rsidRPr="00AD7080" w:rsidRDefault="00E37479" w:rsidP="00E3747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In-hospital mortality</w:t>
            </w:r>
          </w:p>
        </w:tc>
        <w:tc>
          <w:tcPr>
            <w:tcW w:w="1559" w:type="dxa"/>
          </w:tcPr>
          <w:p w14:paraId="734B8BB0" w14:textId="77777777" w:rsidR="00E37479" w:rsidRPr="00AD7080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Univariate</w:t>
            </w:r>
          </w:p>
        </w:tc>
        <w:tc>
          <w:tcPr>
            <w:tcW w:w="673" w:type="dxa"/>
          </w:tcPr>
          <w:p w14:paraId="343ACA9C" w14:textId="77777777" w:rsidR="00E37479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54" w:type="dxa"/>
          </w:tcPr>
          <w:p w14:paraId="4E7B9D42" w14:textId="77777777" w:rsidR="00E37479" w:rsidRPr="00AD7080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Multivariate</w:t>
            </w:r>
          </w:p>
        </w:tc>
        <w:tc>
          <w:tcPr>
            <w:tcW w:w="708" w:type="dxa"/>
          </w:tcPr>
          <w:p w14:paraId="774CDDF7" w14:textId="77777777" w:rsidR="00E37479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E5429" w14:paraId="51D51DF0" w14:textId="77777777" w:rsidTr="00A677D7">
        <w:trPr>
          <w:trHeight w:val="383"/>
        </w:trPr>
        <w:tc>
          <w:tcPr>
            <w:tcW w:w="2328" w:type="dxa"/>
          </w:tcPr>
          <w:p w14:paraId="35D1C443" w14:textId="77777777" w:rsidR="00E37479" w:rsidRPr="00AD7080" w:rsidRDefault="00E37479" w:rsidP="00F649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94" w:type="dxa"/>
          </w:tcPr>
          <w:p w14:paraId="4B631435" w14:textId="77777777" w:rsidR="00E37479" w:rsidRPr="00A677D7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Yes </w:t>
            </w:r>
          </w:p>
          <w:p w14:paraId="330B153D" w14:textId="387FBC8C" w:rsidR="00E37479" w:rsidRPr="00A677D7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57(35.0)</w:t>
            </w:r>
          </w:p>
        </w:tc>
        <w:tc>
          <w:tcPr>
            <w:tcW w:w="1651" w:type="dxa"/>
          </w:tcPr>
          <w:p w14:paraId="4B3A92C9" w14:textId="77777777" w:rsidR="00E37479" w:rsidRPr="00A677D7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No</w:t>
            </w:r>
          </w:p>
          <w:p w14:paraId="211E09C1" w14:textId="6B16D35B" w:rsidR="00E37479" w:rsidRPr="00A677D7" w:rsidRDefault="009E542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106(65.0)</w:t>
            </w:r>
          </w:p>
        </w:tc>
        <w:tc>
          <w:tcPr>
            <w:tcW w:w="801" w:type="dxa"/>
          </w:tcPr>
          <w:p w14:paraId="1868F7B3" w14:textId="77777777" w:rsidR="00E37479" w:rsidRPr="00A677D7" w:rsidRDefault="00E37479" w:rsidP="00F6493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</w:p>
        </w:tc>
        <w:tc>
          <w:tcPr>
            <w:tcW w:w="1559" w:type="dxa"/>
          </w:tcPr>
          <w:p w14:paraId="0DF3458D" w14:textId="4EB2E5EC" w:rsidR="00E37479" w:rsidRPr="00A677D7" w:rsidRDefault="009E542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O</w:t>
            </w:r>
            <w:r w:rsidR="00E37479"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 (95%CI)</w:t>
            </w:r>
          </w:p>
        </w:tc>
        <w:tc>
          <w:tcPr>
            <w:tcW w:w="673" w:type="dxa"/>
          </w:tcPr>
          <w:p w14:paraId="48BFFC8D" w14:textId="77777777" w:rsidR="00E37479" w:rsidRPr="00A677D7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54" w:type="dxa"/>
          </w:tcPr>
          <w:p w14:paraId="08488E42" w14:textId="5D999297" w:rsidR="00E37479" w:rsidRPr="00A677D7" w:rsidRDefault="009E542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O</w:t>
            </w:r>
            <w:r w:rsidR="00E37479" w:rsidRPr="00A677D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 (95%CI)</w:t>
            </w:r>
          </w:p>
        </w:tc>
        <w:tc>
          <w:tcPr>
            <w:tcW w:w="708" w:type="dxa"/>
          </w:tcPr>
          <w:p w14:paraId="62863611" w14:textId="77777777" w:rsidR="00E37479" w:rsidRPr="006474D2" w:rsidRDefault="00E37479" w:rsidP="00F6493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E5429" w:rsidRPr="007938AD" w14:paraId="71D5AAA9" w14:textId="77777777" w:rsidTr="00A677D7">
        <w:trPr>
          <w:trHeight w:val="372"/>
        </w:trPr>
        <w:tc>
          <w:tcPr>
            <w:tcW w:w="2328" w:type="dxa"/>
          </w:tcPr>
          <w:p w14:paraId="77EA7260" w14:textId="77777777" w:rsidR="00E37479" w:rsidRPr="007938AD" w:rsidRDefault="00E374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Sex,male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,n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(%)</w:t>
            </w:r>
          </w:p>
        </w:tc>
        <w:tc>
          <w:tcPr>
            <w:tcW w:w="1594" w:type="dxa"/>
          </w:tcPr>
          <w:p w14:paraId="7832C62E" w14:textId="118AC720" w:rsidR="00E37479" w:rsidRPr="00F36364" w:rsidRDefault="009E542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43(75.4)</w:t>
            </w:r>
          </w:p>
        </w:tc>
        <w:tc>
          <w:tcPr>
            <w:tcW w:w="1651" w:type="dxa"/>
          </w:tcPr>
          <w:p w14:paraId="4EE9D5E9" w14:textId="05D7A6EE" w:rsidR="00E37479" w:rsidRPr="00F36364" w:rsidRDefault="009E542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73(68.9)</w:t>
            </w:r>
          </w:p>
        </w:tc>
        <w:tc>
          <w:tcPr>
            <w:tcW w:w="801" w:type="dxa"/>
          </w:tcPr>
          <w:p w14:paraId="7BC02794" w14:textId="62127EB1" w:rsidR="00E37479" w:rsidRPr="00F36364" w:rsidRDefault="009E542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0.377</w:t>
            </w:r>
          </w:p>
        </w:tc>
        <w:tc>
          <w:tcPr>
            <w:tcW w:w="1559" w:type="dxa"/>
          </w:tcPr>
          <w:p w14:paraId="15BB541A" w14:textId="15999383" w:rsidR="00E37479" w:rsidRPr="007938AD" w:rsidRDefault="0075073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0.72(0.35-1.50)</w:t>
            </w:r>
          </w:p>
        </w:tc>
        <w:tc>
          <w:tcPr>
            <w:tcW w:w="673" w:type="dxa"/>
          </w:tcPr>
          <w:p w14:paraId="4E961C52" w14:textId="579878A9" w:rsidR="00E37479" w:rsidRPr="007938AD" w:rsidRDefault="0075073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0.378</w:t>
            </w:r>
          </w:p>
        </w:tc>
        <w:tc>
          <w:tcPr>
            <w:tcW w:w="1454" w:type="dxa"/>
          </w:tcPr>
          <w:p w14:paraId="6FC95C70" w14:textId="50C4E896" w:rsidR="00E37479" w:rsidRPr="007938AD" w:rsidRDefault="00946DC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2.43(1.06-5.56)</w:t>
            </w:r>
          </w:p>
        </w:tc>
        <w:tc>
          <w:tcPr>
            <w:tcW w:w="708" w:type="dxa"/>
          </w:tcPr>
          <w:p w14:paraId="1AEC2F0C" w14:textId="14427603" w:rsidR="00E37479" w:rsidRPr="007938AD" w:rsidRDefault="00946DC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0.035</w:t>
            </w:r>
          </w:p>
        </w:tc>
      </w:tr>
      <w:tr w:rsidR="009E5429" w:rsidRPr="007938AD" w14:paraId="3350165A" w14:textId="77777777" w:rsidTr="00A677D7">
        <w:trPr>
          <w:trHeight w:val="383"/>
        </w:trPr>
        <w:tc>
          <w:tcPr>
            <w:tcW w:w="2328" w:type="dxa"/>
          </w:tcPr>
          <w:p w14:paraId="2D01044A" w14:textId="51441C3F" w:rsidR="00E37479" w:rsidRPr="007938AD" w:rsidRDefault="00E374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Age,years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,m</w:t>
            </w:r>
            <w:r w:rsidR="00184F00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ean</w:t>
            </w:r>
            <w:proofErr w:type="spellEnd"/>
            <w:r w:rsidR="00184F00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(SD)</w:t>
            </w:r>
          </w:p>
        </w:tc>
        <w:tc>
          <w:tcPr>
            <w:tcW w:w="1594" w:type="dxa"/>
          </w:tcPr>
          <w:p w14:paraId="1B0E5E21" w14:textId="78ED470D" w:rsidR="00E37479" w:rsidRPr="007938AD" w:rsidRDefault="00184F00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69.3±12.65</w:t>
            </w:r>
          </w:p>
        </w:tc>
        <w:tc>
          <w:tcPr>
            <w:tcW w:w="1651" w:type="dxa"/>
          </w:tcPr>
          <w:p w14:paraId="113DEA43" w14:textId="04E4EBC4" w:rsidR="00E37479" w:rsidRPr="007938AD" w:rsidRDefault="00184F00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64.09±17.29</w:t>
            </w:r>
          </w:p>
        </w:tc>
        <w:tc>
          <w:tcPr>
            <w:tcW w:w="801" w:type="dxa"/>
          </w:tcPr>
          <w:p w14:paraId="0F50D0C1" w14:textId="37A99168" w:rsidR="00E37479" w:rsidRPr="00A677D7" w:rsidRDefault="00FF0F6A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677D7">
              <w:rPr>
                <w:rFonts w:ascii="Arial" w:hAnsi="Arial" w:cs="Arial"/>
                <w:sz w:val="18"/>
                <w:szCs w:val="18"/>
                <w:lang w:val="en-US"/>
              </w:rPr>
              <w:t>0.</w:t>
            </w:r>
            <w:r w:rsidR="00A555BB" w:rsidRPr="00A677D7">
              <w:rPr>
                <w:rFonts w:ascii="Arial" w:hAnsi="Arial" w:cs="Arial"/>
                <w:sz w:val="18"/>
                <w:szCs w:val="18"/>
                <w:lang w:val="en-US"/>
              </w:rPr>
              <w:t>145</w:t>
            </w:r>
          </w:p>
        </w:tc>
        <w:tc>
          <w:tcPr>
            <w:tcW w:w="1559" w:type="dxa"/>
          </w:tcPr>
          <w:p w14:paraId="2A65295F" w14:textId="0A348229" w:rsidR="00E37479" w:rsidRPr="00FA4948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 w:rsidRPr="00FA4948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1.022(1.0-1.05)</w:t>
            </w:r>
          </w:p>
        </w:tc>
        <w:tc>
          <w:tcPr>
            <w:tcW w:w="673" w:type="dxa"/>
          </w:tcPr>
          <w:p w14:paraId="05F0F044" w14:textId="458816EF" w:rsidR="00E37479" w:rsidRPr="007F55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</w:pPr>
            <w:r w:rsidRPr="007F55AD"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  <w:t>0.048</w:t>
            </w:r>
          </w:p>
        </w:tc>
        <w:tc>
          <w:tcPr>
            <w:tcW w:w="1454" w:type="dxa"/>
          </w:tcPr>
          <w:p w14:paraId="073E1083" w14:textId="378BD6B8" w:rsidR="00E37479" w:rsidRPr="006038DD" w:rsidRDefault="006038D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 w:rsidRPr="006038D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1.0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3</w:t>
            </w:r>
            <w:r w:rsidRPr="006038D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(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1.01-1.05</w:t>
            </w:r>
            <w:r w:rsidRPr="006038D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)</w:t>
            </w:r>
          </w:p>
        </w:tc>
        <w:tc>
          <w:tcPr>
            <w:tcW w:w="708" w:type="dxa"/>
          </w:tcPr>
          <w:p w14:paraId="730C20B8" w14:textId="1C4DAD27" w:rsidR="00E37479" w:rsidRPr="006038DD" w:rsidRDefault="006038D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 w:rsidRPr="006038D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0.0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43</w:t>
            </w:r>
          </w:p>
        </w:tc>
      </w:tr>
      <w:tr w:rsidR="009E5429" w:rsidRPr="009E5429" w14:paraId="5B437774" w14:textId="77777777" w:rsidTr="00A677D7">
        <w:trPr>
          <w:trHeight w:val="501"/>
        </w:trPr>
        <w:tc>
          <w:tcPr>
            <w:tcW w:w="2328" w:type="dxa"/>
          </w:tcPr>
          <w:p w14:paraId="22763691" w14:textId="77777777" w:rsidR="00E37479" w:rsidRPr="007938AD" w:rsidRDefault="00E374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Charlson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 index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score,median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(IQR)</w:t>
            </w:r>
          </w:p>
        </w:tc>
        <w:tc>
          <w:tcPr>
            <w:tcW w:w="1594" w:type="dxa"/>
          </w:tcPr>
          <w:p w14:paraId="2C18112C" w14:textId="7A476EA5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2(1-4)</w:t>
            </w:r>
          </w:p>
        </w:tc>
        <w:tc>
          <w:tcPr>
            <w:tcW w:w="1651" w:type="dxa"/>
          </w:tcPr>
          <w:p w14:paraId="32579D2D" w14:textId="66F06D85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1(0-3)</w:t>
            </w:r>
          </w:p>
        </w:tc>
        <w:tc>
          <w:tcPr>
            <w:tcW w:w="801" w:type="dxa"/>
          </w:tcPr>
          <w:p w14:paraId="6635992B" w14:textId="5A77B6D0" w:rsidR="00E37479" w:rsidRPr="00013279" w:rsidRDefault="00013279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13279">
              <w:rPr>
                <w:rFonts w:ascii="Arial" w:hAnsi="Arial" w:cs="Arial"/>
                <w:sz w:val="18"/>
                <w:szCs w:val="18"/>
                <w:lang w:val="en-US"/>
              </w:rPr>
              <w:t>0.</w:t>
            </w:r>
            <w:r w:rsidR="00A677D7">
              <w:rPr>
                <w:rFonts w:ascii="Arial" w:hAnsi="Arial" w:cs="Arial"/>
                <w:sz w:val="18"/>
                <w:szCs w:val="18"/>
                <w:lang w:val="en-US"/>
              </w:rPr>
              <w:t>030</w:t>
            </w:r>
          </w:p>
        </w:tc>
        <w:tc>
          <w:tcPr>
            <w:tcW w:w="1559" w:type="dxa"/>
          </w:tcPr>
          <w:p w14:paraId="3141EDF3" w14:textId="67124AF1" w:rsidR="00E37479" w:rsidRPr="009E5429" w:rsidRDefault="0075073B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1.14(0.97-1.33)</w:t>
            </w:r>
          </w:p>
        </w:tc>
        <w:tc>
          <w:tcPr>
            <w:tcW w:w="673" w:type="dxa"/>
          </w:tcPr>
          <w:p w14:paraId="49524943" w14:textId="4DF7FD19" w:rsidR="00E37479" w:rsidRPr="009E5429" w:rsidRDefault="0075073B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184F00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0.118</w:t>
            </w:r>
          </w:p>
        </w:tc>
        <w:tc>
          <w:tcPr>
            <w:tcW w:w="1454" w:type="dxa"/>
          </w:tcPr>
          <w:p w14:paraId="74D15BD7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1EBD3268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7938AD" w14:paraId="0F625DFE" w14:textId="77777777" w:rsidTr="00A677D7">
        <w:trPr>
          <w:trHeight w:val="423"/>
        </w:trPr>
        <w:tc>
          <w:tcPr>
            <w:tcW w:w="2328" w:type="dxa"/>
          </w:tcPr>
          <w:p w14:paraId="464A7568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Setting: </w:t>
            </w:r>
          </w:p>
          <w:p w14:paraId="3186EF93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ICU vs others</w:t>
            </w:r>
          </w:p>
        </w:tc>
        <w:tc>
          <w:tcPr>
            <w:tcW w:w="1594" w:type="dxa"/>
          </w:tcPr>
          <w:p w14:paraId="20A1973F" w14:textId="413FCC4E" w:rsidR="00E37479" w:rsidRPr="007938AD" w:rsidRDefault="00614B5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25(43.9)</w:t>
            </w:r>
          </w:p>
        </w:tc>
        <w:tc>
          <w:tcPr>
            <w:tcW w:w="1651" w:type="dxa"/>
          </w:tcPr>
          <w:p w14:paraId="7234123E" w14:textId="49662C8E" w:rsidR="00E37479" w:rsidRPr="007938AD" w:rsidRDefault="00614B5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44(41.5)</w:t>
            </w:r>
          </w:p>
        </w:tc>
        <w:tc>
          <w:tcPr>
            <w:tcW w:w="801" w:type="dxa"/>
          </w:tcPr>
          <w:p w14:paraId="52ACC3DE" w14:textId="17FBE3E1" w:rsidR="00E37479" w:rsidRPr="007938AD" w:rsidRDefault="00614B5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0.772</w:t>
            </w:r>
          </w:p>
        </w:tc>
        <w:tc>
          <w:tcPr>
            <w:tcW w:w="1559" w:type="dxa"/>
          </w:tcPr>
          <w:p w14:paraId="48E2F27D" w14:textId="3E3D06BE" w:rsidR="00E37479" w:rsidRPr="007938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1.10(0.57-2.11)</w:t>
            </w:r>
          </w:p>
        </w:tc>
        <w:tc>
          <w:tcPr>
            <w:tcW w:w="673" w:type="dxa"/>
          </w:tcPr>
          <w:p w14:paraId="457D9341" w14:textId="44822A3A" w:rsidR="00E37479" w:rsidRPr="007938AD" w:rsidRDefault="0075073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0.772</w:t>
            </w:r>
          </w:p>
        </w:tc>
        <w:tc>
          <w:tcPr>
            <w:tcW w:w="1454" w:type="dxa"/>
          </w:tcPr>
          <w:p w14:paraId="7D870963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408026EE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7938AD" w14:paraId="48DCE0BC" w14:textId="77777777" w:rsidTr="00A677D7">
        <w:trPr>
          <w:trHeight w:val="823"/>
        </w:trPr>
        <w:tc>
          <w:tcPr>
            <w:tcW w:w="2328" w:type="dxa"/>
          </w:tcPr>
          <w:p w14:paraId="4BBC9178" w14:textId="45860B82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B</w:t>
            </w:r>
            <w:r w:rsidR="00D44250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aseline</w:t>
            </w: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 Glomerular Filtration Rate(eGFR), ml/min/1.73m, </w:t>
            </w:r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median(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IQR)</w:t>
            </w:r>
          </w:p>
        </w:tc>
        <w:tc>
          <w:tcPr>
            <w:tcW w:w="1594" w:type="dxa"/>
          </w:tcPr>
          <w:p w14:paraId="1C258B47" w14:textId="31C9AF56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90(70-109.2)</w:t>
            </w:r>
          </w:p>
        </w:tc>
        <w:tc>
          <w:tcPr>
            <w:tcW w:w="1651" w:type="dxa"/>
          </w:tcPr>
          <w:p w14:paraId="675CDEBC" w14:textId="6A29B44C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93.5(80.5-118.2)</w:t>
            </w:r>
          </w:p>
        </w:tc>
        <w:tc>
          <w:tcPr>
            <w:tcW w:w="801" w:type="dxa"/>
          </w:tcPr>
          <w:p w14:paraId="70D9B81F" w14:textId="183ACD9E" w:rsidR="00E37479" w:rsidRPr="00013279" w:rsidRDefault="000132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013279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0.191</w:t>
            </w:r>
          </w:p>
        </w:tc>
        <w:tc>
          <w:tcPr>
            <w:tcW w:w="1559" w:type="dxa"/>
          </w:tcPr>
          <w:p w14:paraId="6B7977B1" w14:textId="1AE6442E" w:rsidR="00E37479" w:rsidRPr="007F55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F55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0.994(0.96-1.00)</w:t>
            </w:r>
          </w:p>
        </w:tc>
        <w:tc>
          <w:tcPr>
            <w:tcW w:w="673" w:type="dxa"/>
          </w:tcPr>
          <w:p w14:paraId="2DF1BA03" w14:textId="44796172" w:rsidR="00E37479" w:rsidRPr="007F55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F55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0.216</w:t>
            </w:r>
          </w:p>
        </w:tc>
        <w:tc>
          <w:tcPr>
            <w:tcW w:w="1454" w:type="dxa"/>
          </w:tcPr>
          <w:p w14:paraId="2D79D08B" w14:textId="5DF259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35423AF7" w14:textId="0CBA30E4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7938AD" w14:paraId="2E16C88A" w14:textId="77777777" w:rsidTr="00A677D7">
        <w:trPr>
          <w:trHeight w:val="372"/>
        </w:trPr>
        <w:tc>
          <w:tcPr>
            <w:tcW w:w="2328" w:type="dxa"/>
          </w:tcPr>
          <w:p w14:paraId="5CA65F51" w14:textId="77777777" w:rsidR="00E37479" w:rsidRPr="007938AD" w:rsidRDefault="00E374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Albumin,median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(IQR)</w:t>
            </w:r>
          </w:p>
        </w:tc>
        <w:tc>
          <w:tcPr>
            <w:tcW w:w="1594" w:type="dxa"/>
          </w:tcPr>
          <w:p w14:paraId="75A38A27" w14:textId="2029D5D9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3.1(2.7-3.7)</w:t>
            </w:r>
          </w:p>
        </w:tc>
        <w:tc>
          <w:tcPr>
            <w:tcW w:w="1651" w:type="dxa"/>
          </w:tcPr>
          <w:p w14:paraId="1DF7F14E" w14:textId="7CB4BD7F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3.0(2.7-3.5)</w:t>
            </w:r>
          </w:p>
        </w:tc>
        <w:tc>
          <w:tcPr>
            <w:tcW w:w="801" w:type="dxa"/>
          </w:tcPr>
          <w:p w14:paraId="4BF10FFB" w14:textId="498AF08A" w:rsidR="00E37479" w:rsidRPr="007938AD" w:rsidRDefault="000132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0.279</w:t>
            </w:r>
          </w:p>
        </w:tc>
        <w:tc>
          <w:tcPr>
            <w:tcW w:w="1559" w:type="dxa"/>
          </w:tcPr>
          <w:p w14:paraId="79FEF76E" w14:textId="6211377E" w:rsidR="00E37479" w:rsidRPr="007938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1.25(0.82-1.92)</w:t>
            </w:r>
          </w:p>
        </w:tc>
        <w:tc>
          <w:tcPr>
            <w:tcW w:w="673" w:type="dxa"/>
          </w:tcPr>
          <w:p w14:paraId="456742B4" w14:textId="30E34482" w:rsidR="00E37479" w:rsidRPr="007938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0.306</w:t>
            </w:r>
          </w:p>
        </w:tc>
        <w:tc>
          <w:tcPr>
            <w:tcW w:w="1454" w:type="dxa"/>
          </w:tcPr>
          <w:p w14:paraId="2576C417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584D71E2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7938AD" w14:paraId="417CED2C" w14:textId="77777777" w:rsidTr="00A677D7">
        <w:trPr>
          <w:trHeight w:val="383"/>
        </w:trPr>
        <w:tc>
          <w:tcPr>
            <w:tcW w:w="2328" w:type="dxa"/>
          </w:tcPr>
          <w:p w14:paraId="3B181D04" w14:textId="72B5786A" w:rsidR="00E37479" w:rsidRPr="007938AD" w:rsidRDefault="00E374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Hemoglobin,median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(IQR)</w:t>
            </w:r>
          </w:p>
        </w:tc>
        <w:tc>
          <w:tcPr>
            <w:tcW w:w="1594" w:type="dxa"/>
          </w:tcPr>
          <w:p w14:paraId="271DF5DA" w14:textId="45835E4F" w:rsidR="00E37479" w:rsidRPr="007938AD" w:rsidRDefault="00C7515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9.45±1.79</w:t>
            </w:r>
          </w:p>
        </w:tc>
        <w:tc>
          <w:tcPr>
            <w:tcW w:w="1651" w:type="dxa"/>
          </w:tcPr>
          <w:p w14:paraId="436D660A" w14:textId="1E8DD901" w:rsidR="00E37479" w:rsidRPr="007938AD" w:rsidRDefault="00C7515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10.15±2.09</w:t>
            </w:r>
          </w:p>
        </w:tc>
        <w:tc>
          <w:tcPr>
            <w:tcW w:w="801" w:type="dxa"/>
          </w:tcPr>
          <w:p w14:paraId="56F0702A" w14:textId="3FA55820" w:rsidR="00E37479" w:rsidRPr="00013279" w:rsidRDefault="000132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13279">
              <w:rPr>
                <w:rFonts w:ascii="Arial" w:hAnsi="Arial" w:cs="Arial"/>
                <w:sz w:val="18"/>
                <w:szCs w:val="18"/>
                <w:lang w:val="en-US"/>
              </w:rPr>
              <w:t>0.065</w:t>
            </w:r>
          </w:p>
        </w:tc>
        <w:tc>
          <w:tcPr>
            <w:tcW w:w="1559" w:type="dxa"/>
          </w:tcPr>
          <w:p w14:paraId="610BCFA0" w14:textId="6D67CBD5" w:rsidR="00E37479" w:rsidRPr="007F55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F55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0.83(0.69-0.99)</w:t>
            </w:r>
          </w:p>
        </w:tc>
        <w:tc>
          <w:tcPr>
            <w:tcW w:w="673" w:type="dxa"/>
          </w:tcPr>
          <w:p w14:paraId="1D291B32" w14:textId="7FC4CDAE" w:rsidR="00E37479" w:rsidRPr="0069747A" w:rsidRDefault="007F55AD" w:rsidP="00F64937">
            <w:pP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  <w:r w:rsidRPr="0069747A"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  <w:t>0.038</w:t>
            </w:r>
          </w:p>
        </w:tc>
        <w:tc>
          <w:tcPr>
            <w:tcW w:w="1454" w:type="dxa"/>
          </w:tcPr>
          <w:p w14:paraId="4D05207C" w14:textId="24F01DB8" w:rsidR="00E37479" w:rsidRPr="00A677D7" w:rsidRDefault="00A677D7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A677D7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76</w:t>
            </w:r>
            <w:r w:rsidRPr="00A677D7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(0.6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3</w:t>
            </w:r>
            <w:r w:rsidRPr="00A677D7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-0.9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2</w:t>
            </w:r>
            <w:r w:rsidRPr="00A677D7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708" w:type="dxa"/>
          </w:tcPr>
          <w:p w14:paraId="58BC0E49" w14:textId="21DD00FA" w:rsidR="00E37479" w:rsidRPr="00A677D7" w:rsidRDefault="00A677D7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A677D7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0.0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05</w:t>
            </w:r>
          </w:p>
        </w:tc>
      </w:tr>
      <w:tr w:rsidR="009E5429" w:rsidRPr="007938AD" w14:paraId="261416E5" w14:textId="77777777" w:rsidTr="00A677D7">
        <w:trPr>
          <w:trHeight w:val="530"/>
        </w:trPr>
        <w:tc>
          <w:tcPr>
            <w:tcW w:w="2328" w:type="dxa"/>
          </w:tcPr>
          <w:p w14:paraId="70A384FA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Creatinine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 xml:space="preserve">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basal,mg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/</w:t>
            </w: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dL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, median(IQR)</w:t>
            </w:r>
          </w:p>
        </w:tc>
        <w:tc>
          <w:tcPr>
            <w:tcW w:w="1594" w:type="dxa"/>
          </w:tcPr>
          <w:p w14:paraId="4C315C69" w14:textId="22AB9C00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0.71(0.54-1.04)</w:t>
            </w:r>
          </w:p>
        </w:tc>
        <w:tc>
          <w:tcPr>
            <w:tcW w:w="1651" w:type="dxa"/>
          </w:tcPr>
          <w:p w14:paraId="1CB31013" w14:textId="17A4E3A9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0.66(0.50-0.88)</w:t>
            </w:r>
          </w:p>
        </w:tc>
        <w:tc>
          <w:tcPr>
            <w:tcW w:w="801" w:type="dxa"/>
          </w:tcPr>
          <w:p w14:paraId="1C7C59E8" w14:textId="7130B609" w:rsidR="00E37479" w:rsidRPr="00013279" w:rsidRDefault="00013279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13279">
              <w:rPr>
                <w:rFonts w:ascii="Arial" w:hAnsi="Arial" w:cs="Arial"/>
                <w:sz w:val="18"/>
                <w:szCs w:val="18"/>
                <w:lang w:val="en-US"/>
              </w:rPr>
              <w:t>0.170</w:t>
            </w:r>
          </w:p>
        </w:tc>
        <w:tc>
          <w:tcPr>
            <w:tcW w:w="1559" w:type="dxa"/>
          </w:tcPr>
          <w:p w14:paraId="6991EB2D" w14:textId="3D6C0A8A" w:rsidR="00E37479" w:rsidRPr="007F55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F55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1.04(0.69-1.55)</w:t>
            </w:r>
          </w:p>
        </w:tc>
        <w:tc>
          <w:tcPr>
            <w:tcW w:w="673" w:type="dxa"/>
          </w:tcPr>
          <w:p w14:paraId="1DF80BA5" w14:textId="0005D342" w:rsidR="00E37479" w:rsidRPr="00477797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0.863</w:t>
            </w:r>
          </w:p>
        </w:tc>
        <w:tc>
          <w:tcPr>
            <w:tcW w:w="1454" w:type="dxa"/>
          </w:tcPr>
          <w:p w14:paraId="4FE37ACD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64EAFDB6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9E5429" w14:paraId="688B0B7E" w14:textId="77777777" w:rsidTr="00A677D7">
        <w:trPr>
          <w:trHeight w:val="698"/>
        </w:trPr>
        <w:tc>
          <w:tcPr>
            <w:tcW w:w="2328" w:type="dxa"/>
          </w:tcPr>
          <w:p w14:paraId="6BBF189E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Leucocites,cells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/ml*10</w:t>
            </w: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vertAlign w:val="superscript"/>
                <w:lang w:val="en-US" w:eastAsia="es-ES"/>
              </w:rPr>
              <w:t>3</w:t>
            </w: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, median(IQR)</w:t>
            </w:r>
          </w:p>
        </w:tc>
        <w:tc>
          <w:tcPr>
            <w:tcW w:w="1594" w:type="dxa"/>
          </w:tcPr>
          <w:p w14:paraId="1D2065E7" w14:textId="0D577367" w:rsidR="00E37479" w:rsidRPr="003F2202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vertAlign w:val="superscript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9.98(7.00-14.63) *10</w:t>
            </w:r>
            <w:r>
              <w:rPr>
                <w:rFonts w:ascii="Arial" w:eastAsia="Times New Roman" w:hAnsi="Arial" w:cs="Arial"/>
                <w:kern w:val="24"/>
                <w:sz w:val="18"/>
                <w:szCs w:val="18"/>
                <w:vertAlign w:val="superscript"/>
                <w:lang w:val="en-US" w:eastAsia="es-ES"/>
              </w:rPr>
              <w:t>3</w:t>
            </w:r>
          </w:p>
        </w:tc>
        <w:tc>
          <w:tcPr>
            <w:tcW w:w="1651" w:type="dxa"/>
          </w:tcPr>
          <w:p w14:paraId="7EF2162C" w14:textId="6EF2F1FC" w:rsidR="00E37479" w:rsidRPr="003F2202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vertAlign w:val="superscript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10.34(7.08-15.56) *10</w:t>
            </w:r>
            <w:r>
              <w:rPr>
                <w:rFonts w:ascii="Arial" w:eastAsia="Times New Roman" w:hAnsi="Arial" w:cs="Arial"/>
                <w:kern w:val="24"/>
                <w:sz w:val="18"/>
                <w:szCs w:val="18"/>
                <w:vertAlign w:val="superscript"/>
                <w:lang w:val="en-US" w:eastAsia="es-ES"/>
              </w:rPr>
              <w:t>3</w:t>
            </w:r>
          </w:p>
        </w:tc>
        <w:tc>
          <w:tcPr>
            <w:tcW w:w="801" w:type="dxa"/>
          </w:tcPr>
          <w:p w14:paraId="28498C39" w14:textId="0D4AC567" w:rsidR="00E37479" w:rsidRPr="007938AD" w:rsidRDefault="00013279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0.853</w:t>
            </w:r>
          </w:p>
        </w:tc>
        <w:tc>
          <w:tcPr>
            <w:tcW w:w="1559" w:type="dxa"/>
          </w:tcPr>
          <w:p w14:paraId="28953276" w14:textId="182E6CD5" w:rsidR="00E37479" w:rsidRPr="007938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1.02(0.99-1.05)</w:t>
            </w:r>
          </w:p>
        </w:tc>
        <w:tc>
          <w:tcPr>
            <w:tcW w:w="673" w:type="dxa"/>
          </w:tcPr>
          <w:p w14:paraId="7EBDA4D7" w14:textId="0B1A0A3D" w:rsidR="00E37479" w:rsidRPr="007938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0.233</w:t>
            </w:r>
          </w:p>
        </w:tc>
        <w:tc>
          <w:tcPr>
            <w:tcW w:w="1454" w:type="dxa"/>
          </w:tcPr>
          <w:p w14:paraId="4C69D35A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12DDF84B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9E5429" w14:paraId="11A6FC9A" w14:textId="77777777" w:rsidTr="00A677D7">
        <w:trPr>
          <w:trHeight w:val="403"/>
        </w:trPr>
        <w:tc>
          <w:tcPr>
            <w:tcW w:w="2328" w:type="dxa"/>
          </w:tcPr>
          <w:p w14:paraId="3944CE18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Protein Reactive C, </w:t>
            </w:r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median(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IQR)</w:t>
            </w:r>
          </w:p>
        </w:tc>
        <w:tc>
          <w:tcPr>
            <w:tcW w:w="1594" w:type="dxa"/>
          </w:tcPr>
          <w:p w14:paraId="1FA34916" w14:textId="539F4782" w:rsidR="00E37479" w:rsidRPr="009E5429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121.5(75-180.6)</w:t>
            </w:r>
          </w:p>
        </w:tc>
        <w:tc>
          <w:tcPr>
            <w:tcW w:w="1651" w:type="dxa"/>
          </w:tcPr>
          <w:p w14:paraId="563786B7" w14:textId="789F8349" w:rsidR="00E37479" w:rsidRPr="009E5429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105.7(30.2-169.1)</w:t>
            </w:r>
          </w:p>
        </w:tc>
        <w:tc>
          <w:tcPr>
            <w:tcW w:w="801" w:type="dxa"/>
          </w:tcPr>
          <w:p w14:paraId="2B37FD63" w14:textId="62EC6B56" w:rsidR="00E37479" w:rsidRPr="007938AD" w:rsidRDefault="00013279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0.095</w:t>
            </w:r>
          </w:p>
        </w:tc>
        <w:tc>
          <w:tcPr>
            <w:tcW w:w="1559" w:type="dxa"/>
          </w:tcPr>
          <w:p w14:paraId="1E008FD1" w14:textId="6D2AE6F9" w:rsidR="00E37479" w:rsidRPr="007938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1.0(0.999-1.00)</w:t>
            </w:r>
          </w:p>
        </w:tc>
        <w:tc>
          <w:tcPr>
            <w:tcW w:w="673" w:type="dxa"/>
          </w:tcPr>
          <w:p w14:paraId="1699F808" w14:textId="377F4998" w:rsidR="00E37479" w:rsidRPr="007938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0.837</w:t>
            </w:r>
          </w:p>
        </w:tc>
        <w:tc>
          <w:tcPr>
            <w:tcW w:w="1454" w:type="dxa"/>
          </w:tcPr>
          <w:p w14:paraId="2BCCF9BD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71958F4A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9E5429" w14:paraId="294BC046" w14:textId="77777777" w:rsidTr="00A677D7">
        <w:trPr>
          <w:trHeight w:val="569"/>
        </w:trPr>
        <w:tc>
          <w:tcPr>
            <w:tcW w:w="2328" w:type="dxa"/>
          </w:tcPr>
          <w:p w14:paraId="4E355704" w14:textId="77777777" w:rsidR="00E37479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Respiratory tract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infections,n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(%)</w:t>
            </w:r>
          </w:p>
          <w:p w14:paraId="6F5821B2" w14:textId="77777777" w:rsidR="00E37479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2311A36D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Others</w:t>
            </w:r>
          </w:p>
        </w:tc>
        <w:tc>
          <w:tcPr>
            <w:tcW w:w="1594" w:type="dxa"/>
          </w:tcPr>
          <w:p w14:paraId="0ED87564" w14:textId="5A271DDB" w:rsidR="00E37479" w:rsidRPr="007938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23(40.4)</w:t>
            </w:r>
          </w:p>
        </w:tc>
        <w:tc>
          <w:tcPr>
            <w:tcW w:w="1651" w:type="dxa"/>
          </w:tcPr>
          <w:p w14:paraId="789B1E70" w14:textId="28681A6B" w:rsidR="00E37479" w:rsidRPr="007938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45(42.5)</w:t>
            </w:r>
          </w:p>
        </w:tc>
        <w:tc>
          <w:tcPr>
            <w:tcW w:w="801" w:type="dxa"/>
          </w:tcPr>
          <w:p w14:paraId="71EB9796" w14:textId="77806384" w:rsidR="00E37479" w:rsidRPr="00FA4948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FA4948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0.795</w:t>
            </w:r>
          </w:p>
        </w:tc>
        <w:tc>
          <w:tcPr>
            <w:tcW w:w="1559" w:type="dxa"/>
          </w:tcPr>
          <w:p w14:paraId="76233AB8" w14:textId="7FF0D864" w:rsidR="00E37479" w:rsidRPr="00477797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1.09(0.57-2.09)</w:t>
            </w:r>
          </w:p>
        </w:tc>
        <w:tc>
          <w:tcPr>
            <w:tcW w:w="673" w:type="dxa"/>
          </w:tcPr>
          <w:p w14:paraId="40908DF8" w14:textId="5B450A41" w:rsidR="00E37479" w:rsidRPr="007F55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F55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0.795</w:t>
            </w:r>
          </w:p>
        </w:tc>
        <w:tc>
          <w:tcPr>
            <w:tcW w:w="1454" w:type="dxa"/>
          </w:tcPr>
          <w:p w14:paraId="04A336F1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047F78D9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7938AD" w14:paraId="3193EF4C" w14:textId="77777777" w:rsidTr="00A677D7">
        <w:trPr>
          <w:trHeight w:val="305"/>
        </w:trPr>
        <w:tc>
          <w:tcPr>
            <w:tcW w:w="2328" w:type="dxa"/>
          </w:tcPr>
          <w:p w14:paraId="5A1C140C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Bloodstream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infection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 xml:space="preserve">, </w:t>
            </w:r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n(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%)</w:t>
            </w:r>
          </w:p>
        </w:tc>
        <w:tc>
          <w:tcPr>
            <w:tcW w:w="1594" w:type="dxa"/>
          </w:tcPr>
          <w:p w14:paraId="0239E94E" w14:textId="495C1DAE" w:rsidR="00E37479" w:rsidRPr="007938AD" w:rsidRDefault="00FA4948" w:rsidP="00F64937">
            <w:pPr>
              <w:spacing w:line="360" w:lineRule="auto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10(17.5)</w:t>
            </w:r>
          </w:p>
        </w:tc>
        <w:tc>
          <w:tcPr>
            <w:tcW w:w="1651" w:type="dxa"/>
          </w:tcPr>
          <w:p w14:paraId="02B7F9C1" w14:textId="03DA4BC5" w:rsidR="00E37479" w:rsidRPr="007938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18(17.0)</w:t>
            </w:r>
          </w:p>
        </w:tc>
        <w:tc>
          <w:tcPr>
            <w:tcW w:w="801" w:type="dxa"/>
          </w:tcPr>
          <w:p w14:paraId="66F51F3B" w14:textId="405A01F9" w:rsidR="00E37479" w:rsidRPr="007938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0.928</w:t>
            </w:r>
          </w:p>
        </w:tc>
        <w:tc>
          <w:tcPr>
            <w:tcW w:w="1559" w:type="dxa"/>
          </w:tcPr>
          <w:p w14:paraId="64BBFB29" w14:textId="2B6D3F54" w:rsidR="00E37479" w:rsidRPr="007938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1.04(0.44-2.43)</w:t>
            </w:r>
          </w:p>
        </w:tc>
        <w:tc>
          <w:tcPr>
            <w:tcW w:w="673" w:type="dxa"/>
          </w:tcPr>
          <w:p w14:paraId="1A9F3933" w14:textId="506092ED" w:rsidR="00E37479" w:rsidRPr="007938AD" w:rsidRDefault="007F55A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0.928</w:t>
            </w:r>
          </w:p>
        </w:tc>
        <w:tc>
          <w:tcPr>
            <w:tcW w:w="1454" w:type="dxa"/>
          </w:tcPr>
          <w:p w14:paraId="6962232E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</w:p>
        </w:tc>
        <w:tc>
          <w:tcPr>
            <w:tcW w:w="708" w:type="dxa"/>
          </w:tcPr>
          <w:p w14:paraId="74EC8AC0" w14:textId="77777777" w:rsidR="00E37479" w:rsidRPr="007938AD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</w:p>
        </w:tc>
      </w:tr>
      <w:tr w:rsidR="009E5429" w:rsidRPr="007938AD" w14:paraId="50E6C26A" w14:textId="77777777" w:rsidTr="00A677D7">
        <w:trPr>
          <w:trHeight w:val="543"/>
        </w:trPr>
        <w:tc>
          <w:tcPr>
            <w:tcW w:w="2328" w:type="dxa"/>
          </w:tcPr>
          <w:p w14:paraId="135000B7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Target therapy, </w:t>
            </w:r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n(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%)</w:t>
            </w:r>
          </w:p>
        </w:tc>
        <w:tc>
          <w:tcPr>
            <w:tcW w:w="1594" w:type="dxa"/>
          </w:tcPr>
          <w:p w14:paraId="7F38389B" w14:textId="5ED9AB14" w:rsidR="00E37479" w:rsidRPr="007938AD" w:rsidRDefault="00614B5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56(98.2)</w:t>
            </w:r>
          </w:p>
        </w:tc>
        <w:tc>
          <w:tcPr>
            <w:tcW w:w="1651" w:type="dxa"/>
          </w:tcPr>
          <w:p w14:paraId="2AE08121" w14:textId="4F92A6E4" w:rsidR="00E37479" w:rsidRPr="007938AD" w:rsidRDefault="00614B5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100(94.3)</w:t>
            </w:r>
          </w:p>
        </w:tc>
        <w:tc>
          <w:tcPr>
            <w:tcW w:w="801" w:type="dxa"/>
          </w:tcPr>
          <w:p w14:paraId="01C69B58" w14:textId="73955415" w:rsidR="00E37479" w:rsidRPr="007938AD" w:rsidRDefault="00614B5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0.241</w:t>
            </w:r>
          </w:p>
        </w:tc>
        <w:tc>
          <w:tcPr>
            <w:tcW w:w="1559" w:type="dxa"/>
          </w:tcPr>
          <w:p w14:paraId="3B4235F7" w14:textId="68C51772" w:rsidR="00E37479" w:rsidRPr="007938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0.29(0.035-2.36)</w:t>
            </w:r>
          </w:p>
        </w:tc>
        <w:tc>
          <w:tcPr>
            <w:tcW w:w="673" w:type="dxa"/>
          </w:tcPr>
          <w:p w14:paraId="761D2B02" w14:textId="28EB0C81" w:rsidR="00E37479" w:rsidRPr="007F55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F55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0.267</w:t>
            </w:r>
          </w:p>
        </w:tc>
        <w:tc>
          <w:tcPr>
            <w:tcW w:w="1454" w:type="dxa"/>
          </w:tcPr>
          <w:p w14:paraId="5807DA3F" w14:textId="251CA2FD" w:rsidR="00E37479" w:rsidRPr="001D760A" w:rsidRDefault="00E37479" w:rsidP="00F64937">
            <w:pP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404C79BB" w14:textId="55A7E583" w:rsidR="00E37479" w:rsidRPr="001D760A" w:rsidRDefault="00E37479" w:rsidP="00F64937">
            <w:pP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7938AD" w14:paraId="3AD11908" w14:textId="77777777" w:rsidTr="00A677D7">
        <w:trPr>
          <w:trHeight w:val="543"/>
        </w:trPr>
        <w:tc>
          <w:tcPr>
            <w:tcW w:w="2328" w:type="dxa"/>
          </w:tcPr>
          <w:p w14:paraId="3FBD4149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Appropriate treatment, </w:t>
            </w:r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n(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%)</w:t>
            </w:r>
          </w:p>
        </w:tc>
        <w:tc>
          <w:tcPr>
            <w:tcW w:w="1594" w:type="dxa"/>
          </w:tcPr>
          <w:p w14:paraId="5A7E731F" w14:textId="45C8441D" w:rsidR="00E37479" w:rsidRPr="007938AD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8(14.0)</w:t>
            </w:r>
          </w:p>
        </w:tc>
        <w:tc>
          <w:tcPr>
            <w:tcW w:w="1651" w:type="dxa"/>
          </w:tcPr>
          <w:p w14:paraId="401351CA" w14:textId="3B6C370D" w:rsidR="00E37479" w:rsidRPr="007938AD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17(16.0)</w:t>
            </w:r>
          </w:p>
        </w:tc>
        <w:tc>
          <w:tcPr>
            <w:tcW w:w="801" w:type="dxa"/>
          </w:tcPr>
          <w:p w14:paraId="403590F1" w14:textId="5A892ADA" w:rsidR="00E37479" w:rsidRPr="007938AD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0.735</w:t>
            </w:r>
          </w:p>
        </w:tc>
        <w:tc>
          <w:tcPr>
            <w:tcW w:w="1559" w:type="dxa"/>
          </w:tcPr>
          <w:p w14:paraId="6206503B" w14:textId="61D40CB4" w:rsidR="00E37479" w:rsidRPr="007938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1.17(0.47-2.90)</w:t>
            </w:r>
          </w:p>
        </w:tc>
        <w:tc>
          <w:tcPr>
            <w:tcW w:w="673" w:type="dxa"/>
          </w:tcPr>
          <w:p w14:paraId="2740C9BE" w14:textId="3EAAE4DA" w:rsidR="00E37479" w:rsidRPr="007F55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F55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0.735</w:t>
            </w:r>
          </w:p>
        </w:tc>
        <w:tc>
          <w:tcPr>
            <w:tcW w:w="1454" w:type="dxa"/>
          </w:tcPr>
          <w:p w14:paraId="7B883D7C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34ABB87B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9E5429" w14:paraId="108C8E48" w14:textId="77777777" w:rsidTr="00A677D7">
        <w:trPr>
          <w:trHeight w:val="543"/>
        </w:trPr>
        <w:tc>
          <w:tcPr>
            <w:tcW w:w="2328" w:type="dxa"/>
          </w:tcPr>
          <w:p w14:paraId="02BA134A" w14:textId="77777777" w:rsidR="00E37479" w:rsidRPr="007938AD" w:rsidRDefault="00E37479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Combination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therapy,n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(%)</w:t>
            </w:r>
          </w:p>
          <w:p w14:paraId="3782A705" w14:textId="77777777" w:rsidR="00E37479" w:rsidRPr="007938AD" w:rsidRDefault="00E37479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2A4E39F2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-combination therapy with two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antimicrobials,n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(%)</w:t>
            </w:r>
          </w:p>
        </w:tc>
        <w:tc>
          <w:tcPr>
            <w:tcW w:w="1594" w:type="dxa"/>
          </w:tcPr>
          <w:p w14:paraId="681931F8" w14:textId="77777777" w:rsidR="00E37479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37(64.9)</w:t>
            </w:r>
          </w:p>
          <w:p w14:paraId="4E4C00C7" w14:textId="77777777" w:rsidR="009F1C4A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43D22042" w14:textId="77777777" w:rsidR="009F1C4A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2CA00252" w14:textId="458CC0ED" w:rsidR="009F1C4A" w:rsidRPr="007938AD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10/37(27.0)</w:t>
            </w:r>
          </w:p>
        </w:tc>
        <w:tc>
          <w:tcPr>
            <w:tcW w:w="1651" w:type="dxa"/>
          </w:tcPr>
          <w:p w14:paraId="7BE891C7" w14:textId="77777777" w:rsidR="00E37479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68(64.2)</w:t>
            </w:r>
          </w:p>
          <w:p w14:paraId="7CE92644" w14:textId="77777777" w:rsidR="009F1C4A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167F10ED" w14:textId="77777777" w:rsidR="009F1C4A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029322D9" w14:textId="6F2C6DD9" w:rsidR="009F1C4A" w:rsidRPr="007938AD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11/68(16.2)</w:t>
            </w:r>
          </w:p>
        </w:tc>
        <w:tc>
          <w:tcPr>
            <w:tcW w:w="801" w:type="dxa"/>
          </w:tcPr>
          <w:p w14:paraId="4EE786EF" w14:textId="77777777" w:rsidR="00E37479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0.923</w:t>
            </w:r>
          </w:p>
          <w:p w14:paraId="0EF49862" w14:textId="77777777" w:rsidR="009F1C4A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41370613" w14:textId="77777777" w:rsidR="009F1C4A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57F20DA9" w14:textId="28A18335" w:rsidR="009F1C4A" w:rsidRPr="007938AD" w:rsidRDefault="009F1C4A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0.184</w:t>
            </w:r>
          </w:p>
        </w:tc>
        <w:tc>
          <w:tcPr>
            <w:tcW w:w="1559" w:type="dxa"/>
          </w:tcPr>
          <w:p w14:paraId="4CABB726" w14:textId="77777777" w:rsidR="00E37479" w:rsidRDefault="007F55A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0.96(0.49-1.89)</w:t>
            </w:r>
          </w:p>
          <w:p w14:paraId="35D03E54" w14:textId="77777777" w:rsidR="006038DD" w:rsidRDefault="006038D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765C3F79" w14:textId="77777777" w:rsidR="006038DD" w:rsidRDefault="006038D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7C02E21C" w14:textId="5D1EE6B7" w:rsidR="006038DD" w:rsidRPr="007938AD" w:rsidRDefault="006038D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1.84(0.73-4.63)</w:t>
            </w:r>
          </w:p>
        </w:tc>
        <w:tc>
          <w:tcPr>
            <w:tcW w:w="673" w:type="dxa"/>
          </w:tcPr>
          <w:p w14:paraId="4A220319" w14:textId="77777777" w:rsidR="00E37479" w:rsidRDefault="007F55A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0.923</w:t>
            </w:r>
          </w:p>
          <w:p w14:paraId="746525E5" w14:textId="77777777" w:rsidR="006038DD" w:rsidRDefault="006038D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2B6995E3" w14:textId="77777777" w:rsidR="006038DD" w:rsidRDefault="006038D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  <w:p w14:paraId="15A94496" w14:textId="76F1D131" w:rsidR="006038DD" w:rsidRPr="007938AD" w:rsidRDefault="006038DD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0.197</w:t>
            </w:r>
          </w:p>
        </w:tc>
        <w:tc>
          <w:tcPr>
            <w:tcW w:w="1454" w:type="dxa"/>
          </w:tcPr>
          <w:p w14:paraId="19B8DE13" w14:textId="77777777" w:rsidR="00E37479" w:rsidRPr="007938AD" w:rsidRDefault="00E37479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642C3F7D" w14:textId="77777777" w:rsidR="00E37479" w:rsidRPr="007938AD" w:rsidRDefault="00E37479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7938AD" w14:paraId="71A8F00D" w14:textId="77777777" w:rsidTr="00A677D7">
        <w:trPr>
          <w:trHeight w:val="383"/>
        </w:trPr>
        <w:tc>
          <w:tcPr>
            <w:tcW w:w="2328" w:type="dxa"/>
          </w:tcPr>
          <w:p w14:paraId="7B3B1AE6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Loading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dose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 xml:space="preserve">, </w:t>
            </w:r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n(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%)</w:t>
            </w:r>
          </w:p>
        </w:tc>
        <w:tc>
          <w:tcPr>
            <w:tcW w:w="1594" w:type="dxa"/>
          </w:tcPr>
          <w:p w14:paraId="2583D2FB" w14:textId="274B42FE" w:rsidR="00E37479" w:rsidRPr="007938AD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15(26.3)</w:t>
            </w:r>
          </w:p>
        </w:tc>
        <w:tc>
          <w:tcPr>
            <w:tcW w:w="1651" w:type="dxa"/>
          </w:tcPr>
          <w:p w14:paraId="4D41B08A" w14:textId="295DC003" w:rsidR="00E37479" w:rsidRPr="007938AD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26(24.5)</w:t>
            </w:r>
          </w:p>
        </w:tc>
        <w:tc>
          <w:tcPr>
            <w:tcW w:w="801" w:type="dxa"/>
          </w:tcPr>
          <w:p w14:paraId="6C1E714D" w14:textId="361E0B73" w:rsidR="00E37479" w:rsidRPr="007938AD" w:rsidRDefault="00FA4948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0.802</w:t>
            </w:r>
          </w:p>
        </w:tc>
        <w:tc>
          <w:tcPr>
            <w:tcW w:w="1559" w:type="dxa"/>
          </w:tcPr>
          <w:p w14:paraId="66ED88A3" w14:textId="6ACC54CA" w:rsidR="00E37479" w:rsidRPr="007938AD" w:rsidRDefault="007754E3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0.91(0.44-1.90)</w:t>
            </w:r>
          </w:p>
        </w:tc>
        <w:tc>
          <w:tcPr>
            <w:tcW w:w="673" w:type="dxa"/>
          </w:tcPr>
          <w:p w14:paraId="419FC42F" w14:textId="3860E07F" w:rsidR="00E37479" w:rsidRPr="007938AD" w:rsidRDefault="007F55AD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0.802</w:t>
            </w:r>
          </w:p>
        </w:tc>
        <w:tc>
          <w:tcPr>
            <w:tcW w:w="1454" w:type="dxa"/>
          </w:tcPr>
          <w:p w14:paraId="2936194A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</w:p>
        </w:tc>
        <w:tc>
          <w:tcPr>
            <w:tcW w:w="708" w:type="dxa"/>
          </w:tcPr>
          <w:p w14:paraId="1B74FA09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</w:p>
        </w:tc>
      </w:tr>
      <w:tr w:rsidR="009E5429" w:rsidRPr="007938AD" w14:paraId="3047A88D" w14:textId="77777777" w:rsidTr="00A677D7">
        <w:trPr>
          <w:trHeight w:val="471"/>
        </w:trPr>
        <w:tc>
          <w:tcPr>
            <w:tcW w:w="2328" w:type="dxa"/>
          </w:tcPr>
          <w:p w14:paraId="790E192E" w14:textId="32A47D4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Maintenance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 xml:space="preserve">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dose,</w:t>
            </w:r>
            <w:r w:rsidR="003F2202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MU</w:t>
            </w:r>
            <w:proofErr w:type="spellEnd"/>
            <w:proofErr w:type="gramEnd"/>
            <w:r w:rsidR="003F2202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 xml:space="preserve">, </w:t>
            </w: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median(IQR)</w:t>
            </w:r>
          </w:p>
        </w:tc>
        <w:tc>
          <w:tcPr>
            <w:tcW w:w="1594" w:type="dxa"/>
          </w:tcPr>
          <w:p w14:paraId="2CE900A9" w14:textId="7CDB83C7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9(6-9)</w:t>
            </w:r>
          </w:p>
        </w:tc>
        <w:tc>
          <w:tcPr>
            <w:tcW w:w="1651" w:type="dxa"/>
          </w:tcPr>
          <w:p w14:paraId="01CB0C1F" w14:textId="0D8E2A36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6(6-9)</w:t>
            </w:r>
          </w:p>
        </w:tc>
        <w:tc>
          <w:tcPr>
            <w:tcW w:w="801" w:type="dxa"/>
          </w:tcPr>
          <w:p w14:paraId="659CA1A1" w14:textId="759819DF" w:rsidR="00E37479" w:rsidRPr="007938AD" w:rsidRDefault="00E37479" w:rsidP="00F6493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44F18950" w14:textId="2C23B1D2" w:rsidR="00E37479" w:rsidRPr="007938AD" w:rsidRDefault="007754E3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1.13(0.96-1.32)</w:t>
            </w:r>
          </w:p>
        </w:tc>
        <w:tc>
          <w:tcPr>
            <w:tcW w:w="673" w:type="dxa"/>
          </w:tcPr>
          <w:p w14:paraId="012D9B28" w14:textId="3B013478" w:rsidR="00E37479" w:rsidRPr="006038DD" w:rsidRDefault="007754E3" w:rsidP="00F64937">
            <w:pPr>
              <w:rPr>
                <w:rFonts w:ascii="Arial" w:eastAsia="Times New Roman" w:hAnsi="Arial" w:cs="Arial"/>
                <w:color w:val="1F497D" w:themeColor="text2"/>
                <w:kern w:val="24"/>
                <w:sz w:val="18"/>
                <w:szCs w:val="18"/>
                <w:lang w:eastAsia="es-ES"/>
              </w:rPr>
            </w:pPr>
            <w:r w:rsidRPr="006038D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0.119</w:t>
            </w:r>
          </w:p>
        </w:tc>
        <w:tc>
          <w:tcPr>
            <w:tcW w:w="1454" w:type="dxa"/>
          </w:tcPr>
          <w:p w14:paraId="4DA5FFE2" w14:textId="19EC93D9" w:rsidR="00E37479" w:rsidRPr="007938AD" w:rsidRDefault="00A677D7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1.</w:t>
            </w:r>
            <w:r w:rsidR="0084264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2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1</w:t>
            </w: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(1.0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3</w:t>
            </w: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-1.</w:t>
            </w:r>
            <w:r w:rsidR="0084264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4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3</w:t>
            </w: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)</w:t>
            </w:r>
          </w:p>
        </w:tc>
        <w:tc>
          <w:tcPr>
            <w:tcW w:w="708" w:type="dxa"/>
          </w:tcPr>
          <w:p w14:paraId="74565D56" w14:textId="5C16EE12" w:rsidR="00E37479" w:rsidRPr="007938AD" w:rsidRDefault="00A677D7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0.0</w:t>
            </w:r>
            <w:r w:rsidR="0084264D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2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eastAsia="es-ES"/>
              </w:rPr>
              <w:t>3</w:t>
            </w:r>
          </w:p>
        </w:tc>
      </w:tr>
      <w:tr w:rsidR="009E5429" w:rsidRPr="009E5429" w14:paraId="3740CACD" w14:textId="77777777" w:rsidTr="00A677D7">
        <w:trPr>
          <w:trHeight w:val="565"/>
        </w:trPr>
        <w:tc>
          <w:tcPr>
            <w:tcW w:w="2328" w:type="dxa"/>
          </w:tcPr>
          <w:p w14:paraId="4819E9E3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Cumulative dose per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treatment,median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(IQR)</w:t>
            </w:r>
          </w:p>
        </w:tc>
        <w:tc>
          <w:tcPr>
            <w:tcW w:w="1594" w:type="dxa"/>
          </w:tcPr>
          <w:p w14:paraId="252E79F1" w14:textId="5E44C169" w:rsidR="00E37479" w:rsidRPr="007938AD" w:rsidRDefault="003F2202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63(39-105)</w:t>
            </w:r>
          </w:p>
        </w:tc>
        <w:tc>
          <w:tcPr>
            <w:tcW w:w="1651" w:type="dxa"/>
          </w:tcPr>
          <w:p w14:paraId="0308C92D" w14:textId="68FAD709" w:rsidR="00E37479" w:rsidRPr="00013279" w:rsidRDefault="003F2202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13279">
              <w:rPr>
                <w:rFonts w:ascii="Arial" w:hAnsi="Arial" w:cs="Arial"/>
                <w:sz w:val="18"/>
                <w:szCs w:val="18"/>
                <w:lang w:val="en-US"/>
              </w:rPr>
              <w:t>63(36-109)</w:t>
            </w:r>
          </w:p>
        </w:tc>
        <w:tc>
          <w:tcPr>
            <w:tcW w:w="801" w:type="dxa"/>
          </w:tcPr>
          <w:p w14:paraId="031A86CA" w14:textId="34C0C0E4" w:rsidR="00E37479" w:rsidRPr="00013279" w:rsidRDefault="000132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013279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0.594</w:t>
            </w:r>
          </w:p>
        </w:tc>
        <w:tc>
          <w:tcPr>
            <w:tcW w:w="1559" w:type="dxa"/>
          </w:tcPr>
          <w:p w14:paraId="2BB192C8" w14:textId="4FC0FEE9" w:rsidR="00E37479" w:rsidRPr="007754E3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754E3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0.999(0.994-1.00)</w:t>
            </w:r>
          </w:p>
        </w:tc>
        <w:tc>
          <w:tcPr>
            <w:tcW w:w="673" w:type="dxa"/>
          </w:tcPr>
          <w:p w14:paraId="5658D140" w14:textId="3E98F9E0" w:rsidR="00E37479" w:rsidRPr="007754E3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754E3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0.676</w:t>
            </w:r>
          </w:p>
        </w:tc>
        <w:tc>
          <w:tcPr>
            <w:tcW w:w="1454" w:type="dxa"/>
          </w:tcPr>
          <w:p w14:paraId="28606B34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15FD7366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9E5429" w14:paraId="6483DBFA" w14:textId="77777777" w:rsidTr="00A677D7">
        <w:trPr>
          <w:trHeight w:val="372"/>
        </w:trPr>
        <w:tc>
          <w:tcPr>
            <w:tcW w:w="2328" w:type="dxa"/>
          </w:tcPr>
          <w:p w14:paraId="4BB0DD88" w14:textId="4B6B698C" w:rsidR="00E37479" w:rsidRPr="007938AD" w:rsidRDefault="00E37479" w:rsidP="00F64937">
            <w:pPr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Mantenance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 dose </w:t>
            </w:r>
            <w:proofErr w:type="spell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ajustment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 by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eGFR</w:t>
            </w:r>
            <w:r w:rsidR="00184F00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,n</w:t>
            </w:r>
            <w:proofErr w:type="spellEnd"/>
            <w:proofErr w:type="gramEnd"/>
            <w:r w:rsidR="00184F00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(%)</w:t>
            </w:r>
          </w:p>
        </w:tc>
        <w:tc>
          <w:tcPr>
            <w:tcW w:w="1594" w:type="dxa"/>
          </w:tcPr>
          <w:p w14:paraId="5B2F9A0C" w14:textId="24B7851C" w:rsidR="00E37479" w:rsidRPr="009E5429" w:rsidRDefault="00184F00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17(29.8)</w:t>
            </w:r>
          </w:p>
        </w:tc>
        <w:tc>
          <w:tcPr>
            <w:tcW w:w="1651" w:type="dxa"/>
          </w:tcPr>
          <w:p w14:paraId="4C35B0ED" w14:textId="7B7A0725" w:rsidR="00E37479" w:rsidRPr="009E5429" w:rsidRDefault="00184F00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29(27.4)</w:t>
            </w:r>
          </w:p>
        </w:tc>
        <w:tc>
          <w:tcPr>
            <w:tcW w:w="801" w:type="dxa"/>
          </w:tcPr>
          <w:p w14:paraId="42D14386" w14:textId="15D066AD" w:rsidR="00E37479" w:rsidRPr="009E5429" w:rsidRDefault="00184F00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0.739</w:t>
            </w:r>
          </w:p>
        </w:tc>
        <w:tc>
          <w:tcPr>
            <w:tcW w:w="1559" w:type="dxa"/>
          </w:tcPr>
          <w:p w14:paraId="711833D5" w14:textId="32A2668D" w:rsidR="00E37479" w:rsidRPr="009E5429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0.886(0.44-1.80)</w:t>
            </w:r>
          </w:p>
        </w:tc>
        <w:tc>
          <w:tcPr>
            <w:tcW w:w="673" w:type="dxa"/>
          </w:tcPr>
          <w:p w14:paraId="48896F82" w14:textId="023A69ED" w:rsidR="00E37479" w:rsidRPr="009E5429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0.739</w:t>
            </w:r>
          </w:p>
        </w:tc>
        <w:tc>
          <w:tcPr>
            <w:tcW w:w="1454" w:type="dxa"/>
          </w:tcPr>
          <w:p w14:paraId="5B87B540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00414F17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9E5429" w14:paraId="16F5E9F6" w14:textId="77777777" w:rsidTr="00A677D7">
        <w:trPr>
          <w:trHeight w:val="533"/>
        </w:trPr>
        <w:tc>
          <w:tcPr>
            <w:tcW w:w="2328" w:type="dxa"/>
          </w:tcPr>
          <w:p w14:paraId="319AEF9F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Duration of CMS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therapy,median</w:t>
            </w:r>
            <w:proofErr w:type="spellEnd"/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(IQR)</w:t>
            </w:r>
          </w:p>
        </w:tc>
        <w:tc>
          <w:tcPr>
            <w:tcW w:w="1594" w:type="dxa"/>
          </w:tcPr>
          <w:p w14:paraId="1FE77AE9" w14:textId="506C4199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10(6-13)</w:t>
            </w:r>
          </w:p>
        </w:tc>
        <w:tc>
          <w:tcPr>
            <w:tcW w:w="1651" w:type="dxa"/>
          </w:tcPr>
          <w:p w14:paraId="0E62EF73" w14:textId="451B2077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10.5(7-15)</w:t>
            </w:r>
          </w:p>
        </w:tc>
        <w:tc>
          <w:tcPr>
            <w:tcW w:w="801" w:type="dxa"/>
          </w:tcPr>
          <w:p w14:paraId="0488C81A" w14:textId="577DD9BE" w:rsidR="00E37479" w:rsidRPr="00013279" w:rsidRDefault="00013279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13279">
              <w:rPr>
                <w:rFonts w:ascii="Arial" w:hAnsi="Arial" w:cs="Arial"/>
                <w:sz w:val="18"/>
                <w:szCs w:val="18"/>
                <w:lang w:val="en-US"/>
              </w:rPr>
              <w:t>0.148</w:t>
            </w:r>
          </w:p>
        </w:tc>
        <w:tc>
          <w:tcPr>
            <w:tcW w:w="1559" w:type="dxa"/>
          </w:tcPr>
          <w:p w14:paraId="0E713F33" w14:textId="468425EA" w:rsidR="00E37479" w:rsidRPr="007754E3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754E3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0.97(0.93-1.02)</w:t>
            </w:r>
          </w:p>
        </w:tc>
        <w:tc>
          <w:tcPr>
            <w:tcW w:w="673" w:type="dxa"/>
          </w:tcPr>
          <w:p w14:paraId="29925262" w14:textId="22032D95" w:rsidR="00E37479" w:rsidRPr="007754E3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754E3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0.270</w:t>
            </w:r>
          </w:p>
        </w:tc>
        <w:tc>
          <w:tcPr>
            <w:tcW w:w="1454" w:type="dxa"/>
          </w:tcPr>
          <w:p w14:paraId="6D6F3EAF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5FC4AB8B" w14:textId="77777777" w:rsidR="00E37479" w:rsidRPr="009E5429" w:rsidRDefault="00E37479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A677D7" w:rsidRPr="007938AD" w14:paraId="2F1B3493" w14:textId="77777777" w:rsidTr="00A677D7">
        <w:trPr>
          <w:trHeight w:val="401"/>
        </w:trPr>
        <w:tc>
          <w:tcPr>
            <w:tcW w:w="2328" w:type="dxa"/>
          </w:tcPr>
          <w:p w14:paraId="731D3C82" w14:textId="5302F99E" w:rsidR="00E37479" w:rsidRPr="003B279D" w:rsidRDefault="009E5429" w:rsidP="00F64937">
            <w:pP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  <w:r w:rsidRPr="003B279D"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  <w:t xml:space="preserve">Nephrotoxicity, </w:t>
            </w:r>
            <w:proofErr w:type="gramStart"/>
            <w:r w:rsidRPr="003B279D"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  <w:t>n(</w:t>
            </w:r>
            <w:proofErr w:type="gramEnd"/>
            <w:r w:rsidRPr="003B279D"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  <w:t>%)</w:t>
            </w:r>
          </w:p>
        </w:tc>
        <w:tc>
          <w:tcPr>
            <w:tcW w:w="1594" w:type="dxa"/>
          </w:tcPr>
          <w:p w14:paraId="43A745A1" w14:textId="61E0E695" w:rsidR="00E37479" w:rsidRPr="007938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33(57.9)</w:t>
            </w:r>
          </w:p>
        </w:tc>
        <w:tc>
          <w:tcPr>
            <w:tcW w:w="1651" w:type="dxa"/>
          </w:tcPr>
          <w:p w14:paraId="03271BD1" w14:textId="45B85512" w:rsidR="00E37479" w:rsidRPr="007938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42(39.6)</w:t>
            </w:r>
          </w:p>
        </w:tc>
        <w:tc>
          <w:tcPr>
            <w:tcW w:w="801" w:type="dxa"/>
          </w:tcPr>
          <w:p w14:paraId="0E62CABD" w14:textId="7727BEDB" w:rsidR="00E37479" w:rsidRPr="007938AD" w:rsidRDefault="00FA4948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  <w:t>0.026</w:t>
            </w:r>
          </w:p>
        </w:tc>
        <w:tc>
          <w:tcPr>
            <w:tcW w:w="1559" w:type="dxa"/>
          </w:tcPr>
          <w:p w14:paraId="7F0875C6" w14:textId="78617BF7" w:rsidR="00E37479" w:rsidRPr="007754E3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</w:pPr>
            <w:r w:rsidRPr="007754E3"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  <w:t>2.09(1.09-4.03)</w:t>
            </w:r>
          </w:p>
        </w:tc>
        <w:tc>
          <w:tcPr>
            <w:tcW w:w="673" w:type="dxa"/>
          </w:tcPr>
          <w:p w14:paraId="029B17DB" w14:textId="56B79E18" w:rsidR="00E37479" w:rsidRPr="007938AD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  <w:t>0.027</w:t>
            </w:r>
          </w:p>
        </w:tc>
        <w:tc>
          <w:tcPr>
            <w:tcW w:w="1454" w:type="dxa"/>
          </w:tcPr>
          <w:p w14:paraId="12EEE7D4" w14:textId="59321E6A" w:rsidR="00E37479" w:rsidRPr="007938AD" w:rsidRDefault="003B279D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  <w:t>1.42(0.68-2.99)</w:t>
            </w:r>
          </w:p>
        </w:tc>
        <w:tc>
          <w:tcPr>
            <w:tcW w:w="708" w:type="dxa"/>
          </w:tcPr>
          <w:p w14:paraId="72407D7E" w14:textId="135395AB" w:rsidR="00E37479" w:rsidRPr="007938AD" w:rsidRDefault="003B279D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eastAsia="es-ES"/>
              </w:rPr>
              <w:t>0.351</w:t>
            </w:r>
          </w:p>
        </w:tc>
      </w:tr>
      <w:tr w:rsidR="006E0593" w:rsidRPr="0002732D" w14:paraId="08E6FF05" w14:textId="77777777" w:rsidTr="00A677D7">
        <w:trPr>
          <w:trHeight w:val="401"/>
        </w:trPr>
        <w:tc>
          <w:tcPr>
            <w:tcW w:w="2328" w:type="dxa"/>
          </w:tcPr>
          <w:p w14:paraId="7158F93D" w14:textId="49F9EF24" w:rsidR="006E0593" w:rsidRPr="003B279D" w:rsidRDefault="0002732D" w:rsidP="00F64937">
            <w:pP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  <w:t xml:space="preserve">Onset time of </w:t>
            </w:r>
            <w:proofErr w:type="spellStart"/>
            <w:proofErr w:type="gramStart"/>
            <w: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  <w:t>nephrotoxicity,median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  <w:t xml:space="preserve"> (IQR)</w:t>
            </w:r>
          </w:p>
        </w:tc>
        <w:tc>
          <w:tcPr>
            <w:tcW w:w="1594" w:type="dxa"/>
          </w:tcPr>
          <w:p w14:paraId="7D5E91CB" w14:textId="2EC90ED6" w:rsidR="006E0593" w:rsidRDefault="0002732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5(3-10.5)</w:t>
            </w:r>
          </w:p>
        </w:tc>
        <w:tc>
          <w:tcPr>
            <w:tcW w:w="1651" w:type="dxa"/>
          </w:tcPr>
          <w:p w14:paraId="300C03AC" w14:textId="5A6B8FDA" w:rsidR="006E0593" w:rsidRDefault="0002732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8.5(6-13)</w:t>
            </w:r>
          </w:p>
        </w:tc>
        <w:tc>
          <w:tcPr>
            <w:tcW w:w="801" w:type="dxa"/>
          </w:tcPr>
          <w:p w14:paraId="57F598C0" w14:textId="1F953B15" w:rsidR="006E0593" w:rsidRPr="0002732D" w:rsidRDefault="0002732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0.723</w:t>
            </w:r>
          </w:p>
        </w:tc>
        <w:tc>
          <w:tcPr>
            <w:tcW w:w="1559" w:type="dxa"/>
          </w:tcPr>
          <w:p w14:paraId="03F1F198" w14:textId="7FE7022B" w:rsidR="006E0593" w:rsidRPr="0002732D" w:rsidRDefault="0002732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02732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0.95(0.88-1.03)</w:t>
            </w:r>
          </w:p>
        </w:tc>
        <w:tc>
          <w:tcPr>
            <w:tcW w:w="673" w:type="dxa"/>
          </w:tcPr>
          <w:p w14:paraId="73CE00A6" w14:textId="49A96698" w:rsidR="006E0593" w:rsidRPr="0002732D" w:rsidRDefault="0002732D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02732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0.229</w:t>
            </w:r>
          </w:p>
        </w:tc>
        <w:tc>
          <w:tcPr>
            <w:tcW w:w="1454" w:type="dxa"/>
          </w:tcPr>
          <w:p w14:paraId="40FBD57E" w14:textId="77777777" w:rsidR="006E0593" w:rsidRPr="0002732D" w:rsidRDefault="006E0593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183A1FE9" w14:textId="77777777" w:rsidR="006E0593" w:rsidRPr="0002732D" w:rsidRDefault="006E0593" w:rsidP="00F64937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bCs/>
                <w:kern w:val="24"/>
                <w:sz w:val="18"/>
                <w:szCs w:val="18"/>
                <w:lang w:val="en-US" w:eastAsia="es-ES"/>
              </w:rPr>
            </w:pPr>
          </w:p>
        </w:tc>
      </w:tr>
      <w:tr w:rsidR="009E5429" w:rsidRPr="009E5429" w14:paraId="35DDE2B6" w14:textId="77777777" w:rsidTr="00A677D7">
        <w:trPr>
          <w:trHeight w:val="698"/>
        </w:trPr>
        <w:tc>
          <w:tcPr>
            <w:tcW w:w="2328" w:type="dxa"/>
          </w:tcPr>
          <w:p w14:paraId="3E3555DB" w14:textId="77777777" w:rsidR="00E37479" w:rsidRPr="007938AD" w:rsidRDefault="00E37479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Duration hospital </w:t>
            </w:r>
            <w:proofErr w:type="spellStart"/>
            <w:proofErr w:type="gramStart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stay,days</w:t>
            </w:r>
            <w:proofErr w:type="gram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,median</w:t>
            </w:r>
            <w:proofErr w:type="spellEnd"/>
            <w:r w:rsidRPr="007938A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(IQR)</w:t>
            </w:r>
          </w:p>
        </w:tc>
        <w:tc>
          <w:tcPr>
            <w:tcW w:w="1594" w:type="dxa"/>
          </w:tcPr>
          <w:p w14:paraId="1F2B8F8C" w14:textId="677077EB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45(30-74)</w:t>
            </w:r>
          </w:p>
        </w:tc>
        <w:tc>
          <w:tcPr>
            <w:tcW w:w="1651" w:type="dxa"/>
          </w:tcPr>
          <w:p w14:paraId="652EB14B" w14:textId="6EED6B0C" w:rsidR="00E37479" w:rsidRPr="007938AD" w:rsidRDefault="003F2202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53(27-102)</w:t>
            </w:r>
          </w:p>
        </w:tc>
        <w:tc>
          <w:tcPr>
            <w:tcW w:w="801" w:type="dxa"/>
          </w:tcPr>
          <w:p w14:paraId="4B54765E" w14:textId="00626D55" w:rsidR="00E37479" w:rsidRPr="007938AD" w:rsidRDefault="00013279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0.360</w:t>
            </w:r>
          </w:p>
        </w:tc>
        <w:tc>
          <w:tcPr>
            <w:tcW w:w="1559" w:type="dxa"/>
          </w:tcPr>
          <w:p w14:paraId="024DD21D" w14:textId="7126BC7A" w:rsidR="00E37479" w:rsidRPr="009E5429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0.994(0.98-1.00)</w:t>
            </w:r>
          </w:p>
        </w:tc>
        <w:tc>
          <w:tcPr>
            <w:tcW w:w="673" w:type="dxa"/>
          </w:tcPr>
          <w:p w14:paraId="7E824D77" w14:textId="22993589" w:rsidR="00E37479" w:rsidRPr="009E5429" w:rsidRDefault="007754E3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F75D8E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0.072</w:t>
            </w:r>
          </w:p>
        </w:tc>
        <w:tc>
          <w:tcPr>
            <w:tcW w:w="1454" w:type="dxa"/>
          </w:tcPr>
          <w:p w14:paraId="67E2D181" w14:textId="7FFE3C57" w:rsidR="00E37479" w:rsidRPr="009E5429" w:rsidRDefault="00A677D7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0.99(0.98-</w:t>
            </w:r>
            <w:r w:rsidR="0084264D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1.00</w:t>
            </w: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708" w:type="dxa"/>
          </w:tcPr>
          <w:p w14:paraId="038C3BC7" w14:textId="45207729" w:rsidR="00E37479" w:rsidRPr="009E5429" w:rsidRDefault="00A677D7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0.0</w:t>
            </w:r>
            <w:r w:rsidR="00946DCA"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46</w:t>
            </w:r>
          </w:p>
        </w:tc>
      </w:tr>
      <w:tr w:rsidR="00614B5B" w:rsidRPr="009E5429" w14:paraId="5559FB9A" w14:textId="77777777" w:rsidTr="00A677D7">
        <w:trPr>
          <w:trHeight w:val="698"/>
        </w:trPr>
        <w:tc>
          <w:tcPr>
            <w:tcW w:w="2328" w:type="dxa"/>
          </w:tcPr>
          <w:p w14:paraId="7FB85649" w14:textId="0057E82B" w:rsidR="00614B5B" w:rsidRPr="007938AD" w:rsidRDefault="00614B5B" w:rsidP="00F64937">
            <w:pP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 w:rsidRPr="00614B5B">
              <w:rPr>
                <w:rFonts w:ascii="Arial" w:eastAsia="Times New Roman" w:hAnsi="Arial" w:cs="Arial"/>
                <w:i/>
                <w:iCs/>
                <w:kern w:val="24"/>
                <w:sz w:val="18"/>
                <w:szCs w:val="18"/>
                <w:lang w:val="en-US" w:eastAsia="es-ES"/>
              </w:rPr>
              <w:t>Acinetobacter</w:t>
            </w: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 xml:space="preserve"> spp. </w:t>
            </w:r>
            <w:proofErr w:type="gramStart"/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n(</w:t>
            </w:r>
            <w:proofErr w:type="gramEnd"/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%)</w:t>
            </w:r>
          </w:p>
        </w:tc>
        <w:tc>
          <w:tcPr>
            <w:tcW w:w="1594" w:type="dxa"/>
          </w:tcPr>
          <w:p w14:paraId="5DD31C5D" w14:textId="7F18710C" w:rsidR="00614B5B" w:rsidRDefault="00614B5B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43(75.4)</w:t>
            </w:r>
          </w:p>
        </w:tc>
        <w:tc>
          <w:tcPr>
            <w:tcW w:w="1651" w:type="dxa"/>
          </w:tcPr>
          <w:p w14:paraId="06F400B8" w14:textId="5CF217E2" w:rsidR="00614B5B" w:rsidRDefault="00614B5B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75(70.8)</w:t>
            </w:r>
          </w:p>
        </w:tc>
        <w:tc>
          <w:tcPr>
            <w:tcW w:w="801" w:type="dxa"/>
          </w:tcPr>
          <w:p w14:paraId="59CC39A8" w14:textId="5C687466" w:rsidR="00614B5B" w:rsidRDefault="00614B5B" w:rsidP="00F64937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0.524</w:t>
            </w:r>
          </w:p>
        </w:tc>
        <w:tc>
          <w:tcPr>
            <w:tcW w:w="1559" w:type="dxa"/>
          </w:tcPr>
          <w:p w14:paraId="0ACCBF52" w14:textId="595E4CDF" w:rsidR="00614B5B" w:rsidRPr="009E5429" w:rsidRDefault="00601750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1.27(0.61-2.65)</w:t>
            </w:r>
          </w:p>
        </w:tc>
        <w:tc>
          <w:tcPr>
            <w:tcW w:w="673" w:type="dxa"/>
          </w:tcPr>
          <w:p w14:paraId="6BD465BB" w14:textId="5B427276" w:rsidR="00614B5B" w:rsidRPr="009E5429" w:rsidRDefault="00601750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  <w:r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  <w:t>0.524</w:t>
            </w:r>
          </w:p>
        </w:tc>
        <w:tc>
          <w:tcPr>
            <w:tcW w:w="1454" w:type="dxa"/>
          </w:tcPr>
          <w:p w14:paraId="4E4FB8EF" w14:textId="77777777" w:rsidR="00614B5B" w:rsidRPr="009E5429" w:rsidRDefault="00614B5B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  <w:tc>
          <w:tcPr>
            <w:tcW w:w="708" w:type="dxa"/>
          </w:tcPr>
          <w:p w14:paraId="6376885B" w14:textId="77777777" w:rsidR="00614B5B" w:rsidRPr="009E5429" w:rsidRDefault="00614B5B" w:rsidP="00F64937">
            <w:pPr>
              <w:spacing w:line="360" w:lineRule="auto"/>
              <w:jc w:val="both"/>
              <w:rPr>
                <w:rFonts w:ascii="Arial" w:eastAsia="Times New Roman" w:hAnsi="Arial" w:cs="Arial"/>
                <w:kern w:val="24"/>
                <w:sz w:val="18"/>
                <w:szCs w:val="18"/>
                <w:lang w:val="en-US" w:eastAsia="es-ES"/>
              </w:rPr>
            </w:pPr>
          </w:p>
        </w:tc>
      </w:tr>
    </w:tbl>
    <w:p w14:paraId="59C3E0E8" w14:textId="77777777" w:rsidR="00FF1C11" w:rsidRPr="00421F89" w:rsidRDefault="00FF1C11" w:rsidP="00095BD8">
      <w:pPr>
        <w:spacing w:line="360" w:lineRule="auto"/>
        <w:jc w:val="both"/>
        <w:rPr>
          <w:rFonts w:ascii="Arial" w:hAnsi="Arial" w:cs="Arial"/>
          <w:lang w:val="en-US"/>
        </w:rPr>
      </w:pPr>
    </w:p>
    <w:sectPr w:rsidR="00FF1C11" w:rsidRPr="00421F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E43BF" w14:textId="77777777" w:rsidR="00B0111D" w:rsidRDefault="00B0111D" w:rsidP="003E67C8">
      <w:pPr>
        <w:spacing w:after="0" w:line="240" w:lineRule="auto"/>
      </w:pPr>
      <w:r>
        <w:separator/>
      </w:r>
    </w:p>
  </w:endnote>
  <w:endnote w:type="continuationSeparator" w:id="0">
    <w:p w14:paraId="3241054B" w14:textId="77777777" w:rsidR="00B0111D" w:rsidRDefault="00B0111D" w:rsidP="003E6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3852A" w14:textId="77777777" w:rsidR="00B0111D" w:rsidRDefault="00B0111D" w:rsidP="003E67C8">
      <w:pPr>
        <w:spacing w:after="0" w:line="240" w:lineRule="auto"/>
      </w:pPr>
      <w:r>
        <w:separator/>
      </w:r>
    </w:p>
  </w:footnote>
  <w:footnote w:type="continuationSeparator" w:id="0">
    <w:p w14:paraId="218B2207" w14:textId="77777777" w:rsidR="00B0111D" w:rsidRDefault="00B0111D" w:rsidP="003E6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F42BD"/>
    <w:multiLevelType w:val="hybridMultilevel"/>
    <w:tmpl w:val="61BE51B8"/>
    <w:lvl w:ilvl="0" w:tplc="A85E92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21"/>
    <w:rsid w:val="00002F98"/>
    <w:rsid w:val="00004878"/>
    <w:rsid w:val="00011DC7"/>
    <w:rsid w:val="0001224F"/>
    <w:rsid w:val="00013279"/>
    <w:rsid w:val="00015F34"/>
    <w:rsid w:val="0002732D"/>
    <w:rsid w:val="0003682A"/>
    <w:rsid w:val="0004145D"/>
    <w:rsid w:val="00046195"/>
    <w:rsid w:val="000536C6"/>
    <w:rsid w:val="00065860"/>
    <w:rsid w:val="00081578"/>
    <w:rsid w:val="00095BD8"/>
    <w:rsid w:val="000A6C95"/>
    <w:rsid w:val="000B2224"/>
    <w:rsid w:val="000B4921"/>
    <w:rsid w:val="000C71E8"/>
    <w:rsid w:val="000D584A"/>
    <w:rsid w:val="000E5C40"/>
    <w:rsid w:val="000F1E78"/>
    <w:rsid w:val="000F3638"/>
    <w:rsid w:val="000F4CB4"/>
    <w:rsid w:val="00106F96"/>
    <w:rsid w:val="00107F97"/>
    <w:rsid w:val="001156F0"/>
    <w:rsid w:val="001178E0"/>
    <w:rsid w:val="00132EEC"/>
    <w:rsid w:val="0014655A"/>
    <w:rsid w:val="001523F7"/>
    <w:rsid w:val="00154345"/>
    <w:rsid w:val="00166932"/>
    <w:rsid w:val="00167FBD"/>
    <w:rsid w:val="00183046"/>
    <w:rsid w:val="00184F00"/>
    <w:rsid w:val="0019046E"/>
    <w:rsid w:val="00196EB2"/>
    <w:rsid w:val="001A0861"/>
    <w:rsid w:val="001C0BBD"/>
    <w:rsid w:val="001D1C1D"/>
    <w:rsid w:val="001D760A"/>
    <w:rsid w:val="001D7E98"/>
    <w:rsid w:val="00220EED"/>
    <w:rsid w:val="00222ADC"/>
    <w:rsid w:val="00231E88"/>
    <w:rsid w:val="002B76C9"/>
    <w:rsid w:val="002C0C62"/>
    <w:rsid w:val="002E3C6C"/>
    <w:rsid w:val="002F177B"/>
    <w:rsid w:val="00351147"/>
    <w:rsid w:val="00353263"/>
    <w:rsid w:val="00363077"/>
    <w:rsid w:val="00367FDA"/>
    <w:rsid w:val="00375265"/>
    <w:rsid w:val="003937BB"/>
    <w:rsid w:val="00396B1F"/>
    <w:rsid w:val="003B279D"/>
    <w:rsid w:val="003C5F64"/>
    <w:rsid w:val="003E4C3E"/>
    <w:rsid w:val="003E67C8"/>
    <w:rsid w:val="003F2202"/>
    <w:rsid w:val="003F61ED"/>
    <w:rsid w:val="00421F89"/>
    <w:rsid w:val="00430E9B"/>
    <w:rsid w:val="00432E9D"/>
    <w:rsid w:val="004346D7"/>
    <w:rsid w:val="00452A82"/>
    <w:rsid w:val="0045313E"/>
    <w:rsid w:val="00455189"/>
    <w:rsid w:val="00455EE2"/>
    <w:rsid w:val="00465EBC"/>
    <w:rsid w:val="00470C04"/>
    <w:rsid w:val="00477797"/>
    <w:rsid w:val="004930C5"/>
    <w:rsid w:val="004A415E"/>
    <w:rsid w:val="004A5F03"/>
    <w:rsid w:val="004B33CC"/>
    <w:rsid w:val="004B4B44"/>
    <w:rsid w:val="004C4DB1"/>
    <w:rsid w:val="004D5542"/>
    <w:rsid w:val="004F7940"/>
    <w:rsid w:val="00513A61"/>
    <w:rsid w:val="00513C5A"/>
    <w:rsid w:val="005172B6"/>
    <w:rsid w:val="00525CA7"/>
    <w:rsid w:val="00526AD1"/>
    <w:rsid w:val="00533C28"/>
    <w:rsid w:val="00543157"/>
    <w:rsid w:val="00552597"/>
    <w:rsid w:val="0057202A"/>
    <w:rsid w:val="00582921"/>
    <w:rsid w:val="005A2274"/>
    <w:rsid w:val="005B0DA8"/>
    <w:rsid w:val="005B2F23"/>
    <w:rsid w:val="005B3560"/>
    <w:rsid w:val="005B419C"/>
    <w:rsid w:val="005C5905"/>
    <w:rsid w:val="005D1908"/>
    <w:rsid w:val="00601750"/>
    <w:rsid w:val="006038DD"/>
    <w:rsid w:val="006138B8"/>
    <w:rsid w:val="00614B5B"/>
    <w:rsid w:val="00625F94"/>
    <w:rsid w:val="006403C7"/>
    <w:rsid w:val="006474D2"/>
    <w:rsid w:val="00654033"/>
    <w:rsid w:val="00654A97"/>
    <w:rsid w:val="00680A3A"/>
    <w:rsid w:val="006821E5"/>
    <w:rsid w:val="006842A9"/>
    <w:rsid w:val="00692F38"/>
    <w:rsid w:val="0069747A"/>
    <w:rsid w:val="006B78A1"/>
    <w:rsid w:val="006D067F"/>
    <w:rsid w:val="006D7EDC"/>
    <w:rsid w:val="006E0593"/>
    <w:rsid w:val="006E063B"/>
    <w:rsid w:val="006E59C8"/>
    <w:rsid w:val="007167EC"/>
    <w:rsid w:val="00731FB8"/>
    <w:rsid w:val="00736874"/>
    <w:rsid w:val="007400B4"/>
    <w:rsid w:val="00741681"/>
    <w:rsid w:val="007451E6"/>
    <w:rsid w:val="0075073B"/>
    <w:rsid w:val="007714C4"/>
    <w:rsid w:val="00773361"/>
    <w:rsid w:val="007754E3"/>
    <w:rsid w:val="00787628"/>
    <w:rsid w:val="00787941"/>
    <w:rsid w:val="00793510"/>
    <w:rsid w:val="007938AD"/>
    <w:rsid w:val="007A46AC"/>
    <w:rsid w:val="007B0210"/>
    <w:rsid w:val="007E4951"/>
    <w:rsid w:val="007F55AD"/>
    <w:rsid w:val="007F57D1"/>
    <w:rsid w:val="008024D1"/>
    <w:rsid w:val="00804246"/>
    <w:rsid w:val="008157F4"/>
    <w:rsid w:val="00826E33"/>
    <w:rsid w:val="008311E8"/>
    <w:rsid w:val="0084264D"/>
    <w:rsid w:val="00864C7D"/>
    <w:rsid w:val="0086580A"/>
    <w:rsid w:val="008732F9"/>
    <w:rsid w:val="00897601"/>
    <w:rsid w:val="008A5B26"/>
    <w:rsid w:val="008B00F2"/>
    <w:rsid w:val="008B1249"/>
    <w:rsid w:val="008C3261"/>
    <w:rsid w:val="008D6006"/>
    <w:rsid w:val="008E301F"/>
    <w:rsid w:val="008E39AC"/>
    <w:rsid w:val="009030C9"/>
    <w:rsid w:val="009065B0"/>
    <w:rsid w:val="00921D25"/>
    <w:rsid w:val="00946DCA"/>
    <w:rsid w:val="00957E8A"/>
    <w:rsid w:val="0096104C"/>
    <w:rsid w:val="009610B3"/>
    <w:rsid w:val="0096515D"/>
    <w:rsid w:val="0097767D"/>
    <w:rsid w:val="0098262D"/>
    <w:rsid w:val="00991049"/>
    <w:rsid w:val="0099723D"/>
    <w:rsid w:val="009C4865"/>
    <w:rsid w:val="009E1CD7"/>
    <w:rsid w:val="009E5429"/>
    <w:rsid w:val="009F1C4A"/>
    <w:rsid w:val="00A06528"/>
    <w:rsid w:val="00A43C23"/>
    <w:rsid w:val="00A45A0E"/>
    <w:rsid w:val="00A555BB"/>
    <w:rsid w:val="00A677D7"/>
    <w:rsid w:val="00A677F8"/>
    <w:rsid w:val="00A72ADC"/>
    <w:rsid w:val="00A95DEC"/>
    <w:rsid w:val="00AB5FD1"/>
    <w:rsid w:val="00AD63BB"/>
    <w:rsid w:val="00AD7080"/>
    <w:rsid w:val="00AF24F5"/>
    <w:rsid w:val="00AF6F59"/>
    <w:rsid w:val="00AF7BD3"/>
    <w:rsid w:val="00B0111D"/>
    <w:rsid w:val="00B1040F"/>
    <w:rsid w:val="00B1476B"/>
    <w:rsid w:val="00B259D4"/>
    <w:rsid w:val="00B33E39"/>
    <w:rsid w:val="00B502FD"/>
    <w:rsid w:val="00B6058B"/>
    <w:rsid w:val="00BA29C1"/>
    <w:rsid w:val="00BB2E12"/>
    <w:rsid w:val="00BE1C5F"/>
    <w:rsid w:val="00C05B10"/>
    <w:rsid w:val="00C15D1F"/>
    <w:rsid w:val="00C26F66"/>
    <w:rsid w:val="00C300ED"/>
    <w:rsid w:val="00C30780"/>
    <w:rsid w:val="00C40CFC"/>
    <w:rsid w:val="00C51D97"/>
    <w:rsid w:val="00C65F2D"/>
    <w:rsid w:val="00C75159"/>
    <w:rsid w:val="00CA5615"/>
    <w:rsid w:val="00CB6317"/>
    <w:rsid w:val="00CC00B9"/>
    <w:rsid w:val="00CC383C"/>
    <w:rsid w:val="00CE3FFA"/>
    <w:rsid w:val="00D05714"/>
    <w:rsid w:val="00D1055F"/>
    <w:rsid w:val="00D11AD9"/>
    <w:rsid w:val="00D11F85"/>
    <w:rsid w:val="00D1218E"/>
    <w:rsid w:val="00D235BD"/>
    <w:rsid w:val="00D2430F"/>
    <w:rsid w:val="00D2665D"/>
    <w:rsid w:val="00D319D7"/>
    <w:rsid w:val="00D44250"/>
    <w:rsid w:val="00D80F21"/>
    <w:rsid w:val="00D97795"/>
    <w:rsid w:val="00DA3BC1"/>
    <w:rsid w:val="00DB6339"/>
    <w:rsid w:val="00DC46BC"/>
    <w:rsid w:val="00DD0FAA"/>
    <w:rsid w:val="00DD2E92"/>
    <w:rsid w:val="00DD5CC0"/>
    <w:rsid w:val="00E15367"/>
    <w:rsid w:val="00E2112B"/>
    <w:rsid w:val="00E31077"/>
    <w:rsid w:val="00E33894"/>
    <w:rsid w:val="00E359B4"/>
    <w:rsid w:val="00E37479"/>
    <w:rsid w:val="00E82FC8"/>
    <w:rsid w:val="00E90B51"/>
    <w:rsid w:val="00E950F2"/>
    <w:rsid w:val="00E95D54"/>
    <w:rsid w:val="00EA3BCF"/>
    <w:rsid w:val="00EA52BE"/>
    <w:rsid w:val="00EA6186"/>
    <w:rsid w:val="00EA6ABB"/>
    <w:rsid w:val="00EB40BE"/>
    <w:rsid w:val="00EC2D2F"/>
    <w:rsid w:val="00EC631B"/>
    <w:rsid w:val="00ED58DB"/>
    <w:rsid w:val="00ED79BA"/>
    <w:rsid w:val="00EE78EB"/>
    <w:rsid w:val="00F04C13"/>
    <w:rsid w:val="00F05423"/>
    <w:rsid w:val="00F0583A"/>
    <w:rsid w:val="00F1317A"/>
    <w:rsid w:val="00F151E2"/>
    <w:rsid w:val="00F31554"/>
    <w:rsid w:val="00F33357"/>
    <w:rsid w:val="00F36364"/>
    <w:rsid w:val="00F5006E"/>
    <w:rsid w:val="00F645BA"/>
    <w:rsid w:val="00F65736"/>
    <w:rsid w:val="00F712CE"/>
    <w:rsid w:val="00F75D8E"/>
    <w:rsid w:val="00F94A7D"/>
    <w:rsid w:val="00F951B6"/>
    <w:rsid w:val="00FA4948"/>
    <w:rsid w:val="00FF040E"/>
    <w:rsid w:val="00FF0F6A"/>
    <w:rsid w:val="00FF1519"/>
    <w:rsid w:val="00FF1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7AFAB"/>
  <w15:docId w15:val="{B3538245-CEA9-4B58-A736-1A67F8485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D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D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E78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normal3">
    <w:name w:val="Plain Table 3"/>
    <w:basedOn w:val="Tablanormal"/>
    <w:uiPriority w:val="43"/>
    <w:rsid w:val="00EE78E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concuadrculaclara">
    <w:name w:val="Grid Table Light"/>
    <w:basedOn w:val="Tablanormal"/>
    <w:uiPriority w:val="40"/>
    <w:rsid w:val="00EE78E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3">
    <w:name w:val="Grid Table 3"/>
    <w:basedOn w:val="Tablanormal"/>
    <w:uiPriority w:val="48"/>
    <w:rsid w:val="00654A9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lista3">
    <w:name w:val="List Table 3"/>
    <w:basedOn w:val="Tablanormal"/>
    <w:uiPriority w:val="48"/>
    <w:rsid w:val="00654A9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concuadrcula">
    <w:name w:val="Table Grid"/>
    <w:basedOn w:val="Tablanormal"/>
    <w:uiPriority w:val="59"/>
    <w:rsid w:val="00AD7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692F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92F38"/>
    <w:pPr>
      <w:spacing w:after="160"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92F38"/>
    <w:rPr>
      <w:sz w:val="20"/>
      <w:szCs w:val="20"/>
    </w:rPr>
  </w:style>
  <w:style w:type="table" w:styleId="Sombreadoclaro">
    <w:name w:val="Light Shading"/>
    <w:basedOn w:val="Tablanormal"/>
    <w:uiPriority w:val="60"/>
    <w:rsid w:val="00F0542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367F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7FDA"/>
  </w:style>
  <w:style w:type="paragraph" w:styleId="Piedepgina">
    <w:name w:val="footer"/>
    <w:basedOn w:val="Normal"/>
    <w:link w:val="PiedepginaCar"/>
    <w:uiPriority w:val="99"/>
    <w:unhideWhenUsed/>
    <w:rsid w:val="00367F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7FDA"/>
  </w:style>
  <w:style w:type="paragraph" w:styleId="Prrafodelista">
    <w:name w:val="List Paragraph"/>
    <w:basedOn w:val="Normal"/>
    <w:uiPriority w:val="34"/>
    <w:qFormat/>
    <w:rsid w:val="00AD63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9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366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akatsuki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Svetlana Sadyrbaeva</cp:lastModifiedBy>
  <cp:revision>2</cp:revision>
  <cp:lastPrinted>2018-02-26T17:41:00Z</cp:lastPrinted>
  <dcterms:created xsi:type="dcterms:W3CDTF">2022-01-12T09:45:00Z</dcterms:created>
  <dcterms:modified xsi:type="dcterms:W3CDTF">2022-01-12T09:45:00Z</dcterms:modified>
</cp:coreProperties>
</file>