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5B929" w14:textId="18DF770B" w:rsidR="001903BE" w:rsidRDefault="001903BE" w:rsidP="003410B3">
      <w:pPr>
        <w:pStyle w:val="3"/>
        <w:rPr>
          <w:rFonts w:hint="eastAsia"/>
          <w:noProof/>
        </w:rPr>
      </w:pPr>
      <w:r>
        <w:rPr>
          <w:noProof/>
        </w:rPr>
        <w:t>Figure 1A</w:t>
      </w:r>
    </w:p>
    <w:p w14:paraId="1F81E63E" w14:textId="556AA33A" w:rsidR="001903BE" w:rsidRDefault="003410B3" w:rsidP="001903BE">
      <w:pPr>
        <w:pStyle w:val="3"/>
        <w:rPr>
          <w:rFonts w:hint="eastAsia"/>
        </w:rPr>
      </w:pPr>
      <w:r>
        <w:rPr>
          <w:noProof/>
        </w:rPr>
        <w:drawing>
          <wp:inline distT="0" distB="0" distL="0" distR="0" wp14:anchorId="77CB3097" wp14:editId="0F9E5E7C">
            <wp:extent cx="5486400" cy="43903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9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41463" w14:textId="45C3721F" w:rsidR="003410B3" w:rsidRDefault="003410B3" w:rsidP="003410B3"/>
    <w:p w14:paraId="4A9A6D35" w14:textId="77777777" w:rsidR="001903BE" w:rsidRPr="003410B3" w:rsidRDefault="001903BE" w:rsidP="003410B3">
      <w:pPr>
        <w:rPr>
          <w:rFonts w:hint="eastAsia"/>
        </w:rPr>
      </w:pPr>
    </w:p>
    <w:p w14:paraId="3B34535A" w14:textId="6CD90525" w:rsidR="003410B3" w:rsidRDefault="001903BE" w:rsidP="003410B3">
      <w:pPr>
        <w:pStyle w:val="3"/>
      </w:pPr>
      <w:r>
        <w:rPr>
          <w:rFonts w:hint="eastAsia"/>
        </w:rPr>
        <w:lastRenderedPageBreak/>
        <w:t>F</w:t>
      </w:r>
      <w:r>
        <w:t>igure 1B</w:t>
      </w:r>
    </w:p>
    <w:p w14:paraId="7EBB2807" w14:textId="26ADE3FA" w:rsidR="003410B3" w:rsidRDefault="001903BE" w:rsidP="003410B3">
      <w:pPr>
        <w:pStyle w:val="3"/>
      </w:pPr>
      <w:r>
        <w:rPr>
          <w:noProof/>
        </w:rPr>
        <w:drawing>
          <wp:inline distT="0" distB="0" distL="0" distR="0" wp14:anchorId="68FB8E9C" wp14:editId="2DE848C5">
            <wp:extent cx="5487035" cy="4420235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442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0FA26B" w14:textId="534C1E5E" w:rsidR="001903BE" w:rsidRPr="001903BE" w:rsidRDefault="001903BE" w:rsidP="001903BE">
      <w:pPr>
        <w:rPr>
          <w:rFonts w:ascii="Arial" w:hAnsi="Arial" w:cs="Arial"/>
          <w:sz w:val="24"/>
          <w:szCs w:val="24"/>
        </w:rPr>
      </w:pPr>
      <w:r w:rsidRPr="001903BE">
        <w:rPr>
          <w:rFonts w:ascii="Arial" w:hAnsi="Arial" w:cs="Arial"/>
          <w:b/>
          <w:bCs/>
          <w:sz w:val="24"/>
          <w:szCs w:val="24"/>
        </w:rPr>
        <w:t>Figure 1</w:t>
      </w:r>
      <w:r>
        <w:rPr>
          <w:rFonts w:ascii="Arial" w:hAnsi="Arial" w:cs="Arial"/>
          <w:sz w:val="24"/>
          <w:szCs w:val="24"/>
        </w:rPr>
        <w:t xml:space="preserve">: </w:t>
      </w:r>
      <w:r w:rsidRPr="001903BE">
        <w:rPr>
          <w:rFonts w:ascii="Arial" w:hAnsi="Arial" w:cs="Arial"/>
          <w:sz w:val="24"/>
          <w:szCs w:val="24"/>
        </w:rPr>
        <w:t>Recurrence-free survival (RFS) curves for HCC patients included in our study. A. Recurrence-free survival in subjects with detectable high MD/TD in circulating exoDNA. This analysis revealed that patients with detectable high MD/TD in circulating exoDNA were more likely to relapse than those in whom the detection was negative (P&lt;0.001, log-rank test). B. Similar analyses were performed in patients who suffered MVI, revealing a significant association between detectable MD/TD and RFS (P=0.035, log-rank test).</w:t>
      </w:r>
    </w:p>
    <w:p w14:paraId="071C5C74" w14:textId="2C14F8E7" w:rsidR="003410B3" w:rsidRDefault="001903BE" w:rsidP="003410B3">
      <w:pPr>
        <w:pStyle w:val="3"/>
      </w:pPr>
      <w:r w:rsidRPr="001903BE">
        <w:lastRenderedPageBreak/>
        <w:t>Supplementary Figure 2</w:t>
      </w:r>
    </w:p>
    <w:p w14:paraId="04D7FC84" w14:textId="32E624F0" w:rsidR="003410B3" w:rsidRDefault="001903BE" w:rsidP="003410B3">
      <w:pPr>
        <w:pStyle w:val="3"/>
      </w:pPr>
      <w:r>
        <w:rPr>
          <w:noProof/>
        </w:rPr>
        <w:drawing>
          <wp:inline distT="0" distB="0" distL="0" distR="0" wp14:anchorId="306A637F" wp14:editId="26F368F0">
            <wp:extent cx="5486400" cy="5702300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3E3AE" w14:textId="69A5A38C" w:rsidR="001903BE" w:rsidRPr="001903BE" w:rsidRDefault="001903BE" w:rsidP="001903BE">
      <w:pPr>
        <w:rPr>
          <w:rFonts w:ascii="Arial" w:hAnsi="Arial" w:cs="Arial"/>
          <w:sz w:val="24"/>
          <w:szCs w:val="24"/>
        </w:rPr>
      </w:pPr>
      <w:r w:rsidRPr="001903BE">
        <w:rPr>
          <w:rFonts w:ascii="Arial" w:hAnsi="Arial" w:cs="Arial"/>
          <w:b/>
          <w:bCs/>
          <w:sz w:val="24"/>
          <w:szCs w:val="24"/>
        </w:rPr>
        <w:t>Supplementary Figure 2</w:t>
      </w:r>
      <w:r>
        <w:rPr>
          <w:rFonts w:ascii="Arial" w:hAnsi="Arial" w:cs="Arial"/>
          <w:sz w:val="24"/>
          <w:szCs w:val="24"/>
        </w:rPr>
        <w:t xml:space="preserve">: </w:t>
      </w:r>
      <w:r w:rsidRPr="001903BE">
        <w:rPr>
          <w:rFonts w:ascii="Arial" w:hAnsi="Arial" w:cs="Arial"/>
          <w:sz w:val="24"/>
          <w:szCs w:val="24"/>
        </w:rPr>
        <w:t>MD/TD value is significant for predicting microvascular invasion (P=0.024, AUC=0.690). The best cut-off value of MD/TD to predict MVI was &gt;62.5% (sensitivity 45%, specificity 95%).</w:t>
      </w:r>
    </w:p>
    <w:p w14:paraId="0E262023" w14:textId="15CB0F71" w:rsidR="003410B3" w:rsidRDefault="001903BE" w:rsidP="003410B3">
      <w:pPr>
        <w:pStyle w:val="3"/>
      </w:pPr>
      <w:bookmarkStart w:id="0" w:name="_Hlk50461906"/>
      <w:r w:rsidRPr="001903BE">
        <w:lastRenderedPageBreak/>
        <w:t xml:space="preserve">Supplementary Figure </w:t>
      </w:r>
      <w:r>
        <w:t>3A</w:t>
      </w:r>
      <w:bookmarkEnd w:id="0"/>
    </w:p>
    <w:p w14:paraId="157BF1D1" w14:textId="58CB9B7A" w:rsidR="003410B3" w:rsidRDefault="001903BE" w:rsidP="003410B3">
      <w:pPr>
        <w:pStyle w:val="3"/>
      </w:pPr>
      <w:r>
        <w:rPr>
          <w:noProof/>
        </w:rPr>
        <w:drawing>
          <wp:inline distT="0" distB="0" distL="0" distR="0" wp14:anchorId="27346B50" wp14:editId="697E8A9C">
            <wp:extent cx="5486400" cy="4286250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8876A" w14:textId="287E331D" w:rsidR="001903BE" w:rsidRPr="00551C3B" w:rsidRDefault="001903BE" w:rsidP="001903BE">
      <w:pPr>
        <w:rPr>
          <w:rFonts w:ascii="Arial" w:hAnsi="Arial" w:cs="Arial"/>
          <w:sz w:val="24"/>
          <w:szCs w:val="24"/>
        </w:rPr>
      </w:pPr>
      <w:r w:rsidRPr="001903BE">
        <w:rPr>
          <w:rFonts w:ascii="Arial" w:hAnsi="Arial" w:cs="Arial"/>
          <w:b/>
          <w:bCs/>
          <w:sz w:val="24"/>
          <w:szCs w:val="24"/>
        </w:rPr>
        <w:t>Supplementary Figure 3A</w:t>
      </w:r>
      <w:r w:rsidRPr="00551C3B">
        <w:rPr>
          <w:rFonts w:ascii="Arial" w:hAnsi="Arial" w:cs="Arial"/>
          <w:sz w:val="24"/>
          <w:szCs w:val="24"/>
        </w:rPr>
        <w:t>:</w:t>
      </w:r>
      <w:r w:rsidR="00551C3B">
        <w:rPr>
          <w:rFonts w:ascii="Arial" w:hAnsi="Arial" w:cs="Arial"/>
          <w:sz w:val="24"/>
          <w:szCs w:val="24"/>
        </w:rPr>
        <w:t xml:space="preserve"> </w:t>
      </w:r>
      <w:r w:rsidR="00551C3B" w:rsidRPr="00551C3B">
        <w:rPr>
          <w:rFonts w:ascii="Arial" w:hAnsi="Arial" w:cs="Arial"/>
          <w:sz w:val="24"/>
          <w:szCs w:val="24"/>
        </w:rPr>
        <w:t>An electron microscope image of exosomes we extracted.</w:t>
      </w:r>
    </w:p>
    <w:p w14:paraId="31B643D9" w14:textId="37E2A39A" w:rsidR="003410B3" w:rsidRDefault="001903BE" w:rsidP="003410B3">
      <w:pPr>
        <w:pStyle w:val="3"/>
      </w:pPr>
      <w:r w:rsidRPr="001903BE">
        <w:lastRenderedPageBreak/>
        <w:t>Supplementary Figure 3</w:t>
      </w:r>
      <w:r>
        <w:t>B</w:t>
      </w:r>
    </w:p>
    <w:p w14:paraId="1407EB3B" w14:textId="0B666AA2" w:rsidR="001E3373" w:rsidRDefault="001903BE" w:rsidP="003410B3">
      <w:pPr>
        <w:pStyle w:val="3"/>
      </w:pPr>
      <w:r>
        <w:rPr>
          <w:noProof/>
        </w:rPr>
        <w:drawing>
          <wp:inline distT="0" distB="0" distL="0" distR="0" wp14:anchorId="4282A96A" wp14:editId="655929B9">
            <wp:extent cx="1828800" cy="1668780"/>
            <wp:effectExtent l="0" t="0" r="0" b="762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571AF" w14:textId="743CDF8D" w:rsidR="001E3373" w:rsidRDefault="001E3373" w:rsidP="001E3373">
      <w:pPr>
        <w:rPr>
          <w:rFonts w:ascii="Arial" w:hAnsi="Arial" w:cs="Arial"/>
          <w:sz w:val="24"/>
          <w:szCs w:val="24"/>
        </w:rPr>
      </w:pPr>
      <w:r w:rsidRPr="001E3373">
        <w:rPr>
          <w:rFonts w:ascii="Arial" w:hAnsi="Arial" w:cs="Arial"/>
          <w:b/>
          <w:bCs/>
          <w:sz w:val="24"/>
          <w:szCs w:val="24"/>
        </w:rPr>
        <w:t>Supplementary Figure 3B</w:t>
      </w:r>
      <w:r w:rsidRPr="001E3373">
        <w:rPr>
          <w:rFonts w:ascii="Arial" w:hAnsi="Arial" w:cs="Arial"/>
          <w:sz w:val="24"/>
          <w:szCs w:val="24"/>
        </w:rPr>
        <w:t>: The results of three western blots that were repeated, all of which detected the presence of exosomes specific protein CD63.</w:t>
      </w:r>
    </w:p>
    <w:p w14:paraId="5E591091" w14:textId="19DD7DB2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612BC22B" w14:textId="66C4E7C6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2AFC964F" w14:textId="371F2672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4112C3C6" w14:textId="07ED4D0A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35B11E66" w14:textId="66E7F782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6C0F28DD" w14:textId="1C9FA30B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333EA11B" w14:textId="04B766EC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0AF4249C" w14:textId="532D22FA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05A3B467" w14:textId="744C9640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392D165A" w14:textId="11BF5357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73ECDF82" w14:textId="61477330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0D1AE71C" w14:textId="5C20DB83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73920F39" w14:textId="455EE75B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64DE6C64" w14:textId="43F12C78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1643BFE7" w14:textId="4025BF42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0327259D" w14:textId="0FDABB53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555116FA" w14:textId="22EB4BAA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37C2803D" w14:textId="3BBE88F0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179844CB" w14:textId="4793DEE9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0EDB6F35" w14:textId="13460093" w:rsidR="001E3373" w:rsidRDefault="001E3373" w:rsidP="001E3373">
      <w:pPr>
        <w:rPr>
          <w:rFonts w:ascii="Arial" w:hAnsi="Arial" w:cs="Arial"/>
          <w:sz w:val="24"/>
          <w:szCs w:val="24"/>
        </w:rPr>
      </w:pPr>
    </w:p>
    <w:p w14:paraId="7F90C357" w14:textId="77777777" w:rsidR="001E3373" w:rsidRPr="001E3373" w:rsidRDefault="001E3373" w:rsidP="001E3373">
      <w:pPr>
        <w:rPr>
          <w:rFonts w:ascii="Arial" w:hAnsi="Arial" w:cs="Arial" w:hint="eastAsia"/>
          <w:sz w:val="24"/>
          <w:szCs w:val="24"/>
        </w:rPr>
      </w:pPr>
    </w:p>
    <w:p w14:paraId="4D8EF6A8" w14:textId="7218D191" w:rsidR="009F7FE0" w:rsidRDefault="00302A7B" w:rsidP="003410B3">
      <w:pPr>
        <w:pStyle w:val="3"/>
      </w:pPr>
      <w:r w:rsidRPr="00302A7B">
        <w:lastRenderedPageBreak/>
        <w:t>Supplementary Figure 1</w:t>
      </w:r>
      <w:r>
        <w:t>:</w:t>
      </w:r>
      <w:r w:rsidRPr="00302A7B">
        <w:t xml:space="preserve"> </w:t>
      </w:r>
      <w:r w:rsidR="00ED23A2">
        <w:t>D</w:t>
      </w:r>
      <w:r w:rsidRPr="00302A7B">
        <w:t>roplet fluorescence analysis</w:t>
      </w:r>
      <w:r>
        <w:t xml:space="preserve"> of HCC patients</w:t>
      </w:r>
    </w:p>
    <w:p w14:paraId="00996985" w14:textId="77777777" w:rsidR="00302A7B" w:rsidRDefault="00302A7B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t>A1</w:t>
      </w:r>
    </w:p>
    <w:p w14:paraId="1871C8AB" w14:textId="3B551ED3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C7A9D11" wp14:editId="4DBF34B0">
            <wp:extent cx="6145530" cy="16643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1664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2C082F" w14:textId="0B16DC7C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5ABA57C" wp14:editId="2EB5AF67">
            <wp:extent cx="6145530" cy="16948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169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FB377C" w14:textId="22F8A05E" w:rsidR="001903BE" w:rsidRPr="001903BE" w:rsidRDefault="00416F4A">
      <w:pPr>
        <w:rPr>
          <w:rFonts w:ascii="Calibri" w:hAnsi="Calibri" w:hint="eastAsia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483DBAC" wp14:editId="4FA1141F">
            <wp:extent cx="6212205" cy="27736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4E150F" w14:textId="44C05E90" w:rsidR="001903BE" w:rsidRDefault="001903BE">
      <w:pPr>
        <w:rPr>
          <w:rFonts w:ascii="Calibri" w:hAnsi="Calibri"/>
          <w:b/>
          <w:bCs/>
          <w:noProof/>
          <w:sz w:val="22"/>
        </w:rPr>
      </w:pPr>
      <w:r>
        <w:rPr>
          <w:rFonts w:ascii="Calibri" w:hAnsi="Calibri" w:hint="eastAsia"/>
          <w:b/>
          <w:bCs/>
          <w:noProof/>
          <w:sz w:val="22"/>
        </w:rPr>
        <w:t>A</w:t>
      </w:r>
      <w:r>
        <w:rPr>
          <w:rFonts w:ascii="Calibri" w:hAnsi="Calibri"/>
          <w:b/>
          <w:bCs/>
          <w:noProof/>
          <w:sz w:val="22"/>
        </w:rPr>
        <w:t>2</w:t>
      </w:r>
    </w:p>
    <w:p w14:paraId="6532C6BE" w14:textId="248C6D69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lastRenderedPageBreak/>
        <w:drawing>
          <wp:inline distT="0" distB="0" distL="0" distR="0" wp14:anchorId="7571CCE4" wp14:editId="12CF7A01">
            <wp:extent cx="5486400" cy="25260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2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FF5DEF" w14:textId="77777777" w:rsidR="00B63DF4" w:rsidRDefault="00B63DF4">
      <w:pPr>
        <w:rPr>
          <w:rFonts w:ascii="Calibri" w:hAnsi="Calibri"/>
          <w:b/>
          <w:bCs/>
          <w:sz w:val="22"/>
        </w:rPr>
      </w:pPr>
    </w:p>
    <w:p w14:paraId="4AC37DC7" w14:textId="569BB3B7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A59A623" wp14:editId="2C265BC7">
            <wp:extent cx="5566410" cy="24733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2473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BD20F8" w14:textId="516DB51E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B0DBD8F" wp14:editId="283341BD">
            <wp:extent cx="6285865" cy="29178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865" cy="291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A6B698" w14:textId="77777777" w:rsidR="00302A7B" w:rsidRDefault="00302A7B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A3</w:t>
      </w:r>
    </w:p>
    <w:p w14:paraId="08B7994C" w14:textId="7B761CE7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216AB96" wp14:editId="4014DD2F">
            <wp:extent cx="5833110" cy="268541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80B54E" w14:textId="5B4F3C12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33FC874" wp14:editId="396E6616">
            <wp:extent cx="5772150" cy="24168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16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829C3" w14:textId="40A3363B" w:rsidR="00302A7B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A7B8A95" wp14:editId="71F0DEE0">
            <wp:extent cx="6212205" cy="28835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26C8B3" w14:textId="77777777" w:rsidR="00302A7B" w:rsidRDefault="00302A7B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</w:t>
      </w:r>
      <w:r w:rsidR="008D12DD">
        <w:rPr>
          <w:rFonts w:ascii="Calibri" w:hAnsi="Calibri"/>
          <w:b/>
          <w:bCs/>
          <w:sz w:val="22"/>
        </w:rPr>
        <w:t>4</w:t>
      </w:r>
    </w:p>
    <w:p w14:paraId="70EE50F8" w14:textId="4EF4BBC9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862CDEA" wp14:editId="54229D2D">
            <wp:extent cx="5654040" cy="25069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2506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A5210D" w14:textId="79F4DD36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6481F06" wp14:editId="322CC100">
            <wp:extent cx="5661660" cy="253873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660" cy="253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F19304" w14:textId="700546B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52CF539" wp14:editId="0A336062">
            <wp:extent cx="6212205" cy="28835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A1C922" w14:textId="77777777" w:rsidR="008D12DD" w:rsidRDefault="008D12DD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A5</w:t>
      </w:r>
    </w:p>
    <w:p w14:paraId="15AE0A00" w14:textId="68CAF469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9A6F432" wp14:editId="47FDA5B5">
            <wp:extent cx="5930265" cy="25177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2517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C26429" w14:textId="7E6D648E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9DFB6D8" wp14:editId="11FBA81F">
            <wp:extent cx="5878830" cy="26073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830" cy="2607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8961A5" w14:textId="341D5F05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507E44E" wp14:editId="43C693B5">
            <wp:extent cx="6212205" cy="28835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73CE3B" w14:textId="77777777" w:rsidR="008D12DD" w:rsidRDefault="008D12DD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A6</w:t>
      </w:r>
    </w:p>
    <w:p w14:paraId="6EBB9EB9" w14:textId="440DE764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5CCA664" wp14:editId="5912DF50">
            <wp:extent cx="5715000" cy="253428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53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C511A0" w14:textId="6EBDBA08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F620EA6" wp14:editId="4AF33179">
            <wp:extent cx="5753100" cy="251714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17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41E8B0" w14:textId="4675F9F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5C271A7" wp14:editId="1712C756">
            <wp:extent cx="6212205" cy="288353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887F4E" w14:textId="77777777" w:rsidR="008D12DD" w:rsidRDefault="008D12DD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A7</w:t>
      </w:r>
    </w:p>
    <w:p w14:paraId="1F88A53C" w14:textId="46082539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E8728EE" wp14:editId="6F66639B">
            <wp:extent cx="6145530" cy="27432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37B6BA" w14:textId="69595C6D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AA5B8E3" wp14:editId="3D8D1B34">
            <wp:extent cx="6145530" cy="277368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69E5CB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5A18FFD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21D9E7A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5555F54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0736C50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B324BA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38D2DE5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A267711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0B2AEF4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1EE901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819DCAD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333C664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44ED999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FFE9261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4427E3C" w14:textId="77777777" w:rsidR="009F7FE0" w:rsidRDefault="009F7FE0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A8</w:t>
      </w:r>
    </w:p>
    <w:p w14:paraId="65F1AC52" w14:textId="6CAD33C6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B2E5558" wp14:editId="4BED60F3">
            <wp:extent cx="6145530" cy="282892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6CAE8B" w14:textId="3B9A4BBB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C3209AB" wp14:editId="2D80A72E">
            <wp:extent cx="6145530" cy="271272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71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0BB6C" w14:textId="77777777" w:rsidR="008D12DD" w:rsidRDefault="008D12DD">
      <w:pPr>
        <w:rPr>
          <w:rFonts w:ascii="Calibri" w:hAnsi="Calibri"/>
          <w:b/>
          <w:bCs/>
          <w:sz w:val="22"/>
        </w:rPr>
      </w:pPr>
    </w:p>
    <w:p w14:paraId="2ED30F8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2077A18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3E3D292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611FB9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AED8D7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658343D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0D90298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0455391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EA3AD0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832C195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E39669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0B228E0C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7B0233F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B450D44" w14:textId="77777777" w:rsidR="009F7FE0" w:rsidRDefault="009F7FE0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A9</w:t>
      </w:r>
    </w:p>
    <w:p w14:paraId="331ABA54" w14:textId="0056E098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7CAE3A8" wp14:editId="41A20998">
            <wp:extent cx="6145530" cy="257302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57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6AED14" w14:textId="05EAF498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CC0BF7E" wp14:editId="52B1B148">
            <wp:extent cx="6145530" cy="282892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15D375" w14:textId="77777777" w:rsidR="008D12DD" w:rsidRDefault="008D12DD">
      <w:pPr>
        <w:rPr>
          <w:rFonts w:ascii="Calibri" w:hAnsi="Calibri"/>
          <w:b/>
          <w:bCs/>
          <w:sz w:val="22"/>
        </w:rPr>
      </w:pPr>
    </w:p>
    <w:p w14:paraId="585E1C60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D7365CB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F14EB32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08FBDD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5720744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28D9DB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DE81912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C16AC1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CD4E56A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E72056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745F77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23463A9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EDFF76C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123F0C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0AD9F15F" w14:textId="77777777" w:rsidR="009F7FE0" w:rsidRDefault="009F7FE0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A10</w:t>
      </w:r>
    </w:p>
    <w:p w14:paraId="660D7797" w14:textId="4145844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CCEDE52" wp14:editId="03E69DEF">
            <wp:extent cx="6145530" cy="269494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69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B1D0E5" w14:textId="0F64C11A" w:rsidR="009F7FE0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6DF6D46" wp14:editId="6E10A3B1">
            <wp:extent cx="6145530" cy="270700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70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A7B065" w14:textId="77777777" w:rsidR="008D12DD" w:rsidRDefault="008D12DD">
      <w:pPr>
        <w:rPr>
          <w:rFonts w:ascii="Calibri" w:hAnsi="Calibri"/>
          <w:b/>
          <w:bCs/>
          <w:sz w:val="22"/>
        </w:rPr>
      </w:pPr>
    </w:p>
    <w:p w14:paraId="5126C5F1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78491A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3D5A5F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064CC1D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9B4DEB2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3AD03618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0B811FB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096AD2B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F7DFC12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F3C3A3F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493588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03B8247D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A5C8309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A1BCFE0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802BBE2" w14:textId="77777777" w:rsidR="009F7FE0" w:rsidRDefault="009F7FE0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A11</w:t>
      </w:r>
    </w:p>
    <w:p w14:paraId="1BEEC271" w14:textId="36E3F642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76F6112" wp14:editId="5D91A140">
            <wp:extent cx="5852795" cy="269367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795" cy="269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A62DE9" w14:textId="79C36FBD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07F2A0F" wp14:editId="0C3F76F6">
            <wp:extent cx="5920740" cy="262572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740" cy="2625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3C1AB6" w14:textId="49695D5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26FE4C3" wp14:editId="4B45A21F">
            <wp:extent cx="6212205" cy="270700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0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D99481" w14:textId="77777777" w:rsidR="008D12DD" w:rsidRDefault="008D12DD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A12</w:t>
      </w:r>
    </w:p>
    <w:p w14:paraId="6922F147" w14:textId="0B54B50D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9FBAADE" wp14:editId="1905B746">
            <wp:extent cx="5848350" cy="26924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69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8F1784" w14:textId="0D7925AB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8921991" wp14:editId="609D4BFD">
            <wp:extent cx="5871210" cy="257492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210" cy="257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862448" w14:textId="7A610F6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C3C804A" wp14:editId="25F67130">
            <wp:extent cx="6212205" cy="27432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2AA569" w14:textId="77777777" w:rsidR="008D12DD" w:rsidRDefault="008D12DD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A13</w:t>
      </w:r>
    </w:p>
    <w:p w14:paraId="1818A362" w14:textId="2B0B160D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7B1ACE9" wp14:editId="0760E3AD">
            <wp:extent cx="6145530" cy="282892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40B25C" w14:textId="20CB634D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F4C8CEF" wp14:editId="0D481146">
            <wp:extent cx="6145530" cy="272542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071909" w14:textId="77777777" w:rsidR="008D12DD" w:rsidRDefault="008D12DD">
      <w:pPr>
        <w:rPr>
          <w:rFonts w:ascii="Calibri" w:hAnsi="Calibri"/>
          <w:b/>
          <w:bCs/>
          <w:sz w:val="22"/>
        </w:rPr>
      </w:pPr>
    </w:p>
    <w:p w14:paraId="48584F2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EE15FAF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720B895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D55F749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5FC661D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EE6420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27FB1B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7D111D8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AA6620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C0ADF0F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81C37B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D92254B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AADA8D4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332AD27" w14:textId="77777777" w:rsidR="009F7FE0" w:rsidRDefault="009F7FE0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A14</w:t>
      </w:r>
    </w:p>
    <w:p w14:paraId="6A29665D" w14:textId="538592AA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7FA5057" wp14:editId="2B75713A">
            <wp:extent cx="6145530" cy="252412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48FCA3" w14:textId="18CC76A8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71324AA" wp14:editId="5B59A2EE">
            <wp:extent cx="6145530" cy="282892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10E6E8" w14:textId="77777777" w:rsidR="008D12DD" w:rsidRDefault="008D12DD">
      <w:pPr>
        <w:rPr>
          <w:rFonts w:ascii="Calibri" w:hAnsi="Calibri"/>
          <w:b/>
          <w:bCs/>
          <w:sz w:val="22"/>
        </w:rPr>
      </w:pPr>
    </w:p>
    <w:p w14:paraId="3B774F7D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B3135F7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9F0307A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E8099F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69EF31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AE198D8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BB1733B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519E7354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6BB2FA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161F5D0E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4C419796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0B61237F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289B75FC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6F0A1CE3" w14:textId="77777777" w:rsidR="009F7FE0" w:rsidRDefault="009F7FE0">
      <w:pPr>
        <w:rPr>
          <w:rFonts w:ascii="Calibri" w:hAnsi="Calibri"/>
          <w:b/>
          <w:bCs/>
          <w:sz w:val="22"/>
        </w:rPr>
      </w:pPr>
    </w:p>
    <w:p w14:paraId="72031038" w14:textId="77777777" w:rsidR="009F7FE0" w:rsidRDefault="009F7FE0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A15</w:t>
      </w:r>
    </w:p>
    <w:p w14:paraId="7A9239F0" w14:textId="5B5F182A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014D742" wp14:editId="1C49EEE9">
            <wp:extent cx="5754370" cy="25400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25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C5A74B" w14:textId="2285609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0B6C308" wp14:editId="7F20A5CB">
            <wp:extent cx="5737860" cy="256159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256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AFD2DE" w14:textId="572D50B2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7554635" wp14:editId="2EC1AD97">
            <wp:extent cx="6212205" cy="288353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397AB2" w14:textId="77777777" w:rsidR="008D12DD" w:rsidRDefault="008D12DD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A16</w:t>
      </w:r>
    </w:p>
    <w:p w14:paraId="4B24D5CE" w14:textId="536ABE22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B367EE0" wp14:editId="7979DEF1">
            <wp:extent cx="5764530" cy="258508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258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2B2330" w14:textId="0009EC7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A357635" wp14:editId="13ECD73D">
            <wp:extent cx="5756910" cy="258191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581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F1E319" w14:textId="2DB4A60F" w:rsidR="008D12DD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D1CF7CC" wp14:editId="7EE837E1">
            <wp:extent cx="6212205" cy="288353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A1F6D3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A17</w:t>
      </w:r>
    </w:p>
    <w:p w14:paraId="4686ADBB" w14:textId="542B168E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2C6F9C1" wp14:editId="4B9CA9CE">
            <wp:extent cx="5905500" cy="264858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648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C3B7CD" w14:textId="7F2B906F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315A914" wp14:editId="0DF15A8D">
            <wp:extent cx="5935980" cy="263271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632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6EF748" w14:textId="6EEBF997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9C12FA3" wp14:editId="65E7210E">
            <wp:extent cx="6212205" cy="271272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1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116DC2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A18</w:t>
      </w:r>
    </w:p>
    <w:p w14:paraId="3DAC74D5" w14:textId="2F6AF654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A031711" wp14:editId="70DED3A9">
            <wp:extent cx="5847715" cy="269176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2691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0AE28D" w14:textId="04BB6E94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7B2B6CC" wp14:editId="1CAF1B6A">
            <wp:extent cx="5878830" cy="2607310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830" cy="2607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A20686" w14:textId="3503BE82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F321BD9" wp14:editId="4A54DF35">
            <wp:extent cx="6212205" cy="274320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E13193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A19</w:t>
      </w:r>
    </w:p>
    <w:p w14:paraId="1C37A7A6" w14:textId="2BCF24B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9C49B2C" wp14:editId="5AEF5CFC">
            <wp:extent cx="5671185" cy="261048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2610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275D94" w14:textId="5936444E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93CC26E" wp14:editId="04F57FD8">
            <wp:extent cx="5653405" cy="253492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405" cy="253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3DBB2C" w14:textId="469852B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987FB55" wp14:editId="614F9F1F">
            <wp:extent cx="6212205" cy="288353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4280F8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A20</w:t>
      </w:r>
    </w:p>
    <w:p w14:paraId="005A78D9" w14:textId="521EB3B6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793D584" wp14:editId="22026D10">
            <wp:extent cx="5844540" cy="260858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540" cy="2608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DACCA3" w14:textId="74404D06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34CD43E" wp14:editId="7187727E">
            <wp:extent cx="5882640" cy="261429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2614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E95EB6" w14:textId="3002A2A4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60118B7" wp14:editId="64A1D8AF">
            <wp:extent cx="6212205" cy="273113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3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E337A6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A21</w:t>
      </w:r>
    </w:p>
    <w:p w14:paraId="5FDA9260" w14:textId="77777777" w:rsidR="00B953C7" w:rsidRDefault="00B953C7">
      <w:pPr>
        <w:rPr>
          <w:rFonts w:ascii="Calibri" w:hAnsi="Calibri"/>
          <w:b/>
          <w:bCs/>
          <w:sz w:val="22"/>
        </w:rPr>
      </w:pPr>
    </w:p>
    <w:p w14:paraId="5F2E5A1E" w14:textId="156E5893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483B57E" wp14:editId="4E545C86">
            <wp:extent cx="5619115" cy="258635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258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442AA9" w14:textId="32ABF01A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B63DF26" wp14:editId="5099ADC3">
            <wp:extent cx="5671820" cy="254381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820" cy="254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254F3E" w14:textId="4806D6C1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AE2778A" wp14:editId="3BBC75FA">
            <wp:extent cx="6212205" cy="270700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0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5DB9B2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A22</w:t>
      </w:r>
    </w:p>
    <w:p w14:paraId="02A98FAD" w14:textId="2B321F36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B954845" wp14:editId="744F8F1C">
            <wp:extent cx="5766435" cy="265430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435" cy="265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F98131" w14:textId="69190AE8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99833C6" wp14:editId="4446BEF8">
            <wp:extent cx="5821680" cy="258699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680" cy="258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DE0820" w14:textId="18209A9B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B7C1F01" wp14:editId="2752374F">
            <wp:extent cx="6212205" cy="277368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EA7D82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</w:t>
      </w:r>
    </w:p>
    <w:p w14:paraId="3DDD9B73" w14:textId="6F9DBA54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988E0FE" wp14:editId="4F28E9CA">
            <wp:extent cx="5711825" cy="262890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262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A15F98" w14:textId="1AA3CE4F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ACFAAE6" wp14:editId="1D1A7268">
            <wp:extent cx="5680075" cy="250190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075" cy="250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DD3BBC" w14:textId="1C69530A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3628C90" wp14:editId="385E8035">
            <wp:extent cx="6212205" cy="288353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497C54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B2</w:t>
      </w:r>
    </w:p>
    <w:p w14:paraId="463384F9" w14:textId="27D37111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23CB97A" wp14:editId="5A1662A6">
            <wp:extent cx="5907405" cy="271907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405" cy="2719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8111DC" w14:textId="27EFE78F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029A327" wp14:editId="5C258F1B">
            <wp:extent cx="5875020" cy="243014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243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96F0C1" w14:textId="1268B8CD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5BB5BD4" wp14:editId="2DA447F1">
            <wp:extent cx="6212205" cy="2883535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9EC8B2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B3</w:t>
      </w:r>
    </w:p>
    <w:p w14:paraId="6286316C" w14:textId="2C823168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C0D36AF" wp14:editId="5291554C">
            <wp:extent cx="5795010" cy="2667635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010" cy="2667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22F77E" w14:textId="7719A0DF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97D1D3B" wp14:editId="3AAF6DF2">
            <wp:extent cx="5775960" cy="2343785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960" cy="2343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7D6EE5" w14:textId="235AB898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9DBB20B" wp14:editId="775C19E7">
            <wp:extent cx="6212205" cy="288353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142406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B4</w:t>
      </w:r>
    </w:p>
    <w:p w14:paraId="37B6FC68" w14:textId="11FD352D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381906E" wp14:editId="1EFE0471">
            <wp:extent cx="5786755" cy="2663825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755" cy="266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FDEFF0" w14:textId="11606F5F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B35D049" wp14:editId="33D51A58">
            <wp:extent cx="5822315" cy="2437765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315" cy="2437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EA689D" w14:textId="118ECF19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FB40DD0" wp14:editId="1FEE3C5F">
            <wp:extent cx="6212205" cy="2883535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BBF8C7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B5</w:t>
      </w:r>
    </w:p>
    <w:p w14:paraId="22439512" w14:textId="6E5F8191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8C67BF8" wp14:editId="593C0382">
            <wp:extent cx="5806440" cy="2574925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257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BA9342" w14:textId="30FD0896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9035D0D" wp14:editId="47EB8292">
            <wp:extent cx="5772150" cy="257683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7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B01502" w14:textId="00540949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2965850" wp14:editId="0F2B0463">
            <wp:extent cx="6212205" cy="2883535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22B2E3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B6</w:t>
      </w:r>
    </w:p>
    <w:p w14:paraId="0D357B0C" w14:textId="56CFDE63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42FAC3F" wp14:editId="5FF861E1">
            <wp:extent cx="5848350" cy="2558415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55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BE20E6" w14:textId="56CBCA99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A8625DB" wp14:editId="3372D114">
            <wp:extent cx="5870575" cy="2591435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575" cy="2591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00F178" w14:textId="0AA54C6B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7A85E86" wp14:editId="304CBAC1">
            <wp:extent cx="6212205" cy="2883535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3C613C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B7</w:t>
      </w:r>
    </w:p>
    <w:p w14:paraId="5E6B1010" w14:textId="1E76D019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A98D448" wp14:editId="711DC761">
            <wp:extent cx="5756910" cy="251841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518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542AC6" w14:textId="0A293DAD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A8010BA" wp14:editId="0A9ED39F">
            <wp:extent cx="5756910" cy="2558415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55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F9DC86" w14:textId="1E58D47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B2B1BCF" wp14:editId="6764BAA2">
            <wp:extent cx="6212205" cy="2883535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8DDE6B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B8</w:t>
      </w:r>
    </w:p>
    <w:p w14:paraId="649A6B43" w14:textId="0E5A669B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FDBA260" wp14:editId="64FB0E24">
            <wp:extent cx="5730240" cy="2489835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489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11D29E" w14:textId="70971E2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57A4DBF" wp14:editId="3B2E0C35">
            <wp:extent cx="5718810" cy="2536190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253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C9B2BE" w14:textId="75F6F37A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3EC099A" wp14:editId="157649B9">
            <wp:extent cx="6212205" cy="2883535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DAF778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B9</w:t>
      </w:r>
    </w:p>
    <w:p w14:paraId="44548545" w14:textId="36E67B9A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54AD525" wp14:editId="66892893">
            <wp:extent cx="5760720" cy="2554605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54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897743" w14:textId="0095C9D7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0E5A5F3" wp14:editId="27DA665D">
            <wp:extent cx="5847715" cy="2610485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2610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B14552" w14:textId="3BA5D333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7F1DD45" wp14:editId="509D3FCF">
            <wp:extent cx="6212205" cy="2883535"/>
            <wp:effectExtent l="0" t="0" r="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BD178F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B10</w:t>
      </w:r>
    </w:p>
    <w:p w14:paraId="413D8857" w14:textId="7311CF24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EC0E506" wp14:editId="47E33916">
            <wp:extent cx="5702935" cy="2512060"/>
            <wp:effectExtent l="0" t="0" r="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935" cy="251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A43EB4" w14:textId="373BE00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E963216" wp14:editId="6FE17469">
            <wp:extent cx="5753100" cy="2567940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67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67C12" w14:textId="02912671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F41D7CB" wp14:editId="29D24440">
            <wp:extent cx="6212205" cy="2883535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D2A1F8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B11</w:t>
      </w:r>
    </w:p>
    <w:p w14:paraId="3A9C825B" w14:textId="235B6DAE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7047AF7" wp14:editId="58BB4538">
            <wp:extent cx="5817870" cy="2551430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870" cy="2551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41C00B" w14:textId="6F3FF6B2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7EBF97F" wp14:editId="41AB9A01">
            <wp:extent cx="5844540" cy="2574290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540" cy="2574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711772" w14:textId="5C233FB1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9BB2A4D" wp14:editId="02824F27">
            <wp:extent cx="6212205" cy="2883535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9D6C1E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B12</w:t>
      </w:r>
    </w:p>
    <w:p w14:paraId="6D49B6E7" w14:textId="25304312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7378AAF" wp14:editId="626A5AF5">
            <wp:extent cx="5631180" cy="248602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180" cy="248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FAAD6F" w14:textId="353E7272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A300C0E" wp14:editId="36C8179B">
            <wp:extent cx="5631180" cy="2463800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180" cy="246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DC5C5C" w14:textId="4066D838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322B726" wp14:editId="718CC4CD">
            <wp:extent cx="6212205" cy="2883535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CFF184" w14:textId="77777777" w:rsidR="00276DE6" w:rsidRDefault="00276DE6">
      <w:pPr>
        <w:rPr>
          <w:rFonts w:ascii="Calibri" w:hAnsi="Calibri"/>
          <w:b/>
          <w:bCs/>
          <w:sz w:val="22"/>
        </w:rPr>
      </w:pPr>
    </w:p>
    <w:p w14:paraId="6271225A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B13</w:t>
      </w:r>
    </w:p>
    <w:p w14:paraId="293FC8E3" w14:textId="7727A347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46A5C63" wp14:editId="4C4466C6">
            <wp:extent cx="5732145" cy="2490470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490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0A7F6A" w14:textId="609228C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FF912A6" wp14:editId="355387EC">
            <wp:extent cx="5701030" cy="2545080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2545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C6BBE8" w14:textId="2E6BE7BC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B95589E" wp14:editId="5A2A9390">
            <wp:extent cx="6212205" cy="2883535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23882E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B14</w:t>
      </w:r>
    </w:p>
    <w:p w14:paraId="052BF879" w14:textId="0EBF6978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1214C91" wp14:editId="396C6730">
            <wp:extent cx="5764530" cy="2561590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256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E7F070" w14:textId="7FB06335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EEA0EB0" wp14:editId="70E7979D">
            <wp:extent cx="5745480" cy="2548255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254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FF9ED2" w14:textId="32D728E0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CFBADFB" wp14:editId="5C36869D">
            <wp:extent cx="6212205" cy="288353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C93F7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B15</w:t>
      </w:r>
    </w:p>
    <w:p w14:paraId="31456512" w14:textId="16C93027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3C17E77" wp14:editId="42DC417D">
            <wp:extent cx="5836920" cy="2536190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0" cy="253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4336A2" w14:textId="4D04E70F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48C3D8EE" wp14:editId="2F1829B6">
            <wp:extent cx="5814060" cy="2566670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060" cy="256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93CF8E" w14:textId="2E775AC1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EC69092" wp14:editId="6FB5D9F4">
            <wp:extent cx="6212205" cy="2883535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8E20E0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B16</w:t>
      </w:r>
    </w:p>
    <w:p w14:paraId="5F90043E" w14:textId="08B0B98B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D2CB31D" wp14:editId="4EE37FF5">
            <wp:extent cx="5791200" cy="2550795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55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FFBAAE" w14:textId="2CC88086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12D7EB9F" wp14:editId="078C4F3D">
            <wp:extent cx="5791200" cy="2550795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55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A97E3B" w14:textId="6F43E448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6AC216F8" wp14:editId="2A7896F4">
            <wp:extent cx="6212205" cy="2883535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5C48D1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B17</w:t>
      </w:r>
    </w:p>
    <w:p w14:paraId="5B625A48" w14:textId="3252BB66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488103E" wp14:editId="5B56F71B">
            <wp:extent cx="5768340" cy="2557780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40" cy="2557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2E6C9F" w14:textId="3C15A6DB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23F08299" wp14:editId="221C8B38">
            <wp:extent cx="5753100" cy="2579370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79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0A0240" w14:textId="084F6F0A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094EA240" wp14:editId="75CE5994">
            <wp:extent cx="6212205" cy="2883535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054012" w14:textId="77777777" w:rsidR="00B953C7" w:rsidRDefault="00B953C7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sz w:val="22"/>
        </w:rPr>
        <w:lastRenderedPageBreak/>
        <w:t>B18</w:t>
      </w:r>
    </w:p>
    <w:p w14:paraId="4677BEE4" w14:textId="6C3D1284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7C9499BB" wp14:editId="7486A38B">
            <wp:extent cx="5754370" cy="2585720"/>
            <wp:effectExtent l="0" t="0" r="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258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E30E2F" w14:textId="5EA38F6A" w:rsidR="00B953C7" w:rsidRDefault="00416F4A">
      <w:pPr>
        <w:rPr>
          <w:rFonts w:ascii="Calibri" w:eastAsia="Times New Roman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3934256E" wp14:editId="5336212D">
            <wp:extent cx="5786755" cy="2548890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755" cy="2548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D3A91B" w14:textId="5224E821" w:rsidR="00523D1A" w:rsidRPr="00523D1A" w:rsidRDefault="00416F4A">
      <w:pPr>
        <w:rPr>
          <w:rFonts w:ascii="Calibri" w:hAnsi="Calibri"/>
          <w:b/>
          <w:bCs/>
          <w:sz w:val="22"/>
        </w:rPr>
      </w:pPr>
      <w:r>
        <w:rPr>
          <w:rFonts w:ascii="Calibri" w:hAnsi="Calibri"/>
          <w:b/>
          <w:bCs/>
          <w:noProof/>
          <w:sz w:val="22"/>
        </w:rPr>
        <w:drawing>
          <wp:inline distT="0" distB="0" distL="0" distR="0" wp14:anchorId="52B68386" wp14:editId="380C7D05">
            <wp:extent cx="6212205" cy="2883535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23D1A" w:rsidRPr="00523D1A">
      <w:headerReference w:type="even" r:id="rId125"/>
      <w:headerReference w:type="default" r:id="rId126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0BAB33" w14:textId="77777777" w:rsidR="007055E5" w:rsidRDefault="007055E5" w:rsidP="00302A7B">
      <w:r>
        <w:separator/>
      </w:r>
    </w:p>
  </w:endnote>
  <w:endnote w:type="continuationSeparator" w:id="0">
    <w:p w14:paraId="51A38819" w14:textId="77777777" w:rsidR="007055E5" w:rsidRDefault="007055E5" w:rsidP="00302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5FBCCC" w14:textId="77777777" w:rsidR="007055E5" w:rsidRDefault="007055E5" w:rsidP="00302A7B">
      <w:r>
        <w:separator/>
      </w:r>
    </w:p>
  </w:footnote>
  <w:footnote w:type="continuationSeparator" w:id="0">
    <w:p w14:paraId="57B708AF" w14:textId="77777777" w:rsidR="007055E5" w:rsidRDefault="007055E5" w:rsidP="00302A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88020F" w14:textId="77777777" w:rsidR="009F7FE0" w:rsidRDefault="009F7FE0" w:rsidP="00B63DF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2F848" w14:textId="77777777" w:rsidR="009F7FE0" w:rsidRDefault="009F7FE0" w:rsidP="00B63DF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7B"/>
    <w:rsid w:val="001903BE"/>
    <w:rsid w:val="001E3373"/>
    <w:rsid w:val="00202DC5"/>
    <w:rsid w:val="00276DE6"/>
    <w:rsid w:val="00302A7B"/>
    <w:rsid w:val="003410B3"/>
    <w:rsid w:val="00416F4A"/>
    <w:rsid w:val="00523D1A"/>
    <w:rsid w:val="00551C3B"/>
    <w:rsid w:val="007055E5"/>
    <w:rsid w:val="008D12DD"/>
    <w:rsid w:val="0091268E"/>
    <w:rsid w:val="009F7FE0"/>
    <w:rsid w:val="00B63DF4"/>
    <w:rsid w:val="00B953C7"/>
    <w:rsid w:val="00ED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03F3AC"/>
  <w14:defaultImageDpi w14:val="0"/>
  <w15:docId w15:val="{A2F2CB28-812C-4AFF-8EEA-CF01175E3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3410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410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410B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302A7B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302A7B"/>
    <w:rPr>
      <w:rFonts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410B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3410B3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3410B3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28" Type="http://schemas.openxmlformats.org/officeDocument/2006/relationships/theme" Target="theme/theme1.xml"/><Relationship Id="rId5" Type="http://schemas.openxmlformats.org/officeDocument/2006/relationships/endnotes" Target="endnotes.xm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126" Type="http://schemas.openxmlformats.org/officeDocument/2006/relationships/header" Target="header2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16" Type="http://schemas.openxmlformats.org/officeDocument/2006/relationships/image" Target="media/image111.png"/><Relationship Id="rId124" Type="http://schemas.openxmlformats.org/officeDocument/2006/relationships/image" Target="media/image119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11" Type="http://schemas.openxmlformats.org/officeDocument/2006/relationships/image" Target="media/image10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14" Type="http://schemas.openxmlformats.org/officeDocument/2006/relationships/image" Target="media/image109.png"/><Relationship Id="rId119" Type="http://schemas.openxmlformats.org/officeDocument/2006/relationships/image" Target="media/image114.png"/><Relationship Id="rId127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image" Target="media/image115.png"/><Relationship Id="rId125" Type="http://schemas.openxmlformats.org/officeDocument/2006/relationships/header" Target="header1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61" Type="http://schemas.openxmlformats.org/officeDocument/2006/relationships/image" Target="media/image56.png"/><Relationship Id="rId82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45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</dc:creator>
  <cp:keywords/>
  <dc:description/>
  <cp:lastModifiedBy>yong</cp:lastModifiedBy>
  <cp:revision>6</cp:revision>
  <dcterms:created xsi:type="dcterms:W3CDTF">2020-08-11T15:32:00Z</dcterms:created>
  <dcterms:modified xsi:type="dcterms:W3CDTF">2020-09-08T04:57:00Z</dcterms:modified>
</cp:coreProperties>
</file>