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232" w:rsidRPr="00C560BA" w:rsidRDefault="00032232" w:rsidP="00032232">
      <w:pPr>
        <w:spacing w:line="42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OLE_LINK1"/>
      <w:r w:rsidRPr="00C560BA">
        <w:rPr>
          <w:rFonts w:ascii="Times New Roman" w:eastAsia="宋体" w:hAnsi="Times New Roman" w:cs="Times New Roman"/>
          <w:b/>
          <w:sz w:val="24"/>
          <w:szCs w:val="24"/>
        </w:rPr>
        <w:t xml:space="preserve">Supplementary Table </w:t>
      </w:r>
      <w:r w:rsidRPr="00C560BA">
        <w:rPr>
          <w:rFonts w:ascii="Times New Roman" w:eastAsia="宋体" w:hAnsi="Times New Roman" w:cs="Times New Roman" w:hint="eastAsia"/>
          <w:b/>
          <w:sz w:val="24"/>
          <w:szCs w:val="24"/>
        </w:rPr>
        <w:t>S1</w:t>
      </w:r>
      <w:r w:rsidRPr="00C560BA">
        <w:rPr>
          <w:rFonts w:ascii="Times New Roman" w:eastAsia="宋体" w:hAnsi="Times New Roman" w:cs="Times New Roman"/>
          <w:b/>
          <w:sz w:val="24"/>
          <w:szCs w:val="24"/>
        </w:rPr>
        <w:t>: Primer sequences</w:t>
      </w:r>
    </w:p>
    <w:tbl>
      <w:tblPr>
        <w:tblStyle w:val="1"/>
        <w:tblW w:w="9311" w:type="dxa"/>
        <w:jc w:val="center"/>
        <w:tblLayout w:type="fixed"/>
        <w:tblLook w:val="04A0" w:firstRow="1" w:lastRow="0" w:firstColumn="1" w:lastColumn="0" w:noHBand="0" w:noVBand="1"/>
      </w:tblPr>
      <w:tblGrid>
        <w:gridCol w:w="2488"/>
        <w:gridCol w:w="6823"/>
      </w:tblGrid>
      <w:tr w:rsidR="00032232" w:rsidRPr="00B75535" w:rsidTr="00BA7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  <w:jc w:val="center"/>
        </w:trPr>
        <w:tc>
          <w:tcPr>
            <w:tcW w:w="2488" w:type="dxa"/>
          </w:tcPr>
          <w:bookmarkEnd w:id="0"/>
          <w:p w:rsidR="00032232" w:rsidRPr="00B75535" w:rsidRDefault="00032232" w:rsidP="00BF11DC">
            <w:pPr>
              <w:widowControl/>
              <w:ind w:firstLineChars="200" w:firstLine="420"/>
              <w:rPr>
                <w:rFonts w:ascii="Times New Roman" w:eastAsia="宋体" w:hAnsi="Times New Roman" w:cs="Times New Roman"/>
                <w:szCs w:val="21"/>
              </w:rPr>
            </w:pPr>
            <w:r w:rsidRPr="00B75535">
              <w:rPr>
                <w:rFonts w:ascii="Times New Roman" w:eastAsia="宋体" w:hAnsi="Times New Roman" w:cs="Times New Roman"/>
                <w:szCs w:val="21"/>
              </w:rPr>
              <w:t>Name</w:t>
            </w:r>
          </w:p>
        </w:tc>
        <w:tc>
          <w:tcPr>
            <w:tcW w:w="6823" w:type="dxa"/>
          </w:tcPr>
          <w:p w:rsidR="00032232" w:rsidRPr="00B75535" w:rsidRDefault="00032232" w:rsidP="00BF11DC">
            <w:pPr>
              <w:widowControl/>
              <w:ind w:firstLineChars="400" w:firstLine="84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75535">
              <w:rPr>
                <w:rFonts w:ascii="Times New Roman" w:eastAsia="宋体" w:hAnsi="Times New Roman" w:cs="Times New Roman"/>
                <w:szCs w:val="21"/>
              </w:rPr>
              <w:t>Sequence (5'-3')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0666EF" w:rsidRDefault="00BA7353" w:rsidP="00BF11DC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VH26L1-F</w:t>
            </w:r>
          </w:p>
        </w:tc>
        <w:tc>
          <w:tcPr>
            <w:tcW w:w="6823" w:type="dxa"/>
          </w:tcPr>
          <w:p w:rsidR="00032232" w:rsidRPr="00BA7353" w:rsidRDefault="00BA7353" w:rsidP="00BF11DC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 GCCCACTCGTCTCCTCCC-3’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0666EF" w:rsidRDefault="00BA7353" w:rsidP="00BA7353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VH26L1-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R</w:t>
            </w:r>
          </w:p>
        </w:tc>
        <w:tc>
          <w:tcPr>
            <w:tcW w:w="6823" w:type="dxa"/>
          </w:tcPr>
          <w:p w:rsidR="00032232" w:rsidRPr="00BA7353" w:rsidRDefault="00BA7353" w:rsidP="00BF11DC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5’-GCTCTGCCCGTTGTCCCT-3’</w:t>
            </w:r>
          </w:p>
        </w:tc>
      </w:tr>
      <w:tr w:rsidR="00032232" w:rsidRPr="00BA7353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A7353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C8orf88</w:t>
            </w:r>
            <w:r w:rsidRPr="00BA735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032232" w:rsidRPr="00BA7353" w:rsidRDefault="00BA7353" w:rsidP="00BA7353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 CTCCAACCAGCACTACCT-3’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A7353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C8orf88</w:t>
            </w:r>
            <w:r w:rsidRPr="00BA735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R</w:t>
            </w:r>
          </w:p>
        </w:tc>
        <w:tc>
          <w:tcPr>
            <w:tcW w:w="6823" w:type="dxa"/>
          </w:tcPr>
          <w:p w:rsidR="00032232" w:rsidRPr="00BA7353" w:rsidRDefault="00BA7353" w:rsidP="00BA7353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5’-CTTTCTTTTTTCGCATCC-3’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A735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HTR1A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 AACAACACTACCTCCCCA-3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HTR1A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6823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kern w:val="0"/>
                <w:szCs w:val="21"/>
              </w:rPr>
              <w:t>5’-CTGCCCCAGAGTCCACTT 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P2RX7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032232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GATGACAAAACAAGAACCC 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P2RX7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6823" w:type="dxa"/>
          </w:tcPr>
          <w:p w:rsidR="00032232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5’-CACAGCCAAACCAAAATAG -3’</w:t>
            </w:r>
          </w:p>
        </w:tc>
      </w:tr>
      <w:tr w:rsidR="00032232" w:rsidRPr="00B75535" w:rsidTr="00BA7353">
        <w:trPr>
          <w:trHeight w:val="386"/>
          <w:jc w:val="center"/>
        </w:trPr>
        <w:tc>
          <w:tcPr>
            <w:tcW w:w="2488" w:type="dxa"/>
          </w:tcPr>
          <w:p w:rsidR="00032232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DKK3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032232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AACTTACCTCCCACCTACC 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3451B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DKK3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ACAGCATTCAACATCTCGT 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RRM2B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AGGGCGAAGGGGAGA</w:t>
            </w:r>
            <w:bookmarkStart w:id="1" w:name="_GoBack"/>
            <w:bookmarkEnd w:id="1"/>
            <w:r w:rsidRPr="00BA7353">
              <w:rPr>
                <w:rFonts w:ascii="Times New Roman" w:eastAsia="宋体" w:hAnsi="Times New Roman" w:cs="Times New Roman"/>
                <w:szCs w:val="21"/>
              </w:rPr>
              <w:t>GCAC 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RRM2B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ATGACGAACCGACGGGGAT 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ANXA2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TCTGCTCTGTCAGGTCAT-3’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ANXA2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TTCCAGTTCTGTTTTGTA-3’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BPGM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-F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GAAGCTCAAAACTGTGGC-3’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A7353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BPGM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R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AGAACTCTGGATGGGGAC-3’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B75535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CDH17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-F</w:t>
            </w:r>
          </w:p>
        </w:tc>
        <w:tc>
          <w:tcPr>
            <w:tcW w:w="6823" w:type="dxa"/>
          </w:tcPr>
          <w:p w:rsidR="00BA7353" w:rsidRPr="00B75535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BA7353">
              <w:rPr>
                <w:rFonts w:ascii="Times New Roman" w:eastAsia="宋体" w:hAnsi="Times New Roman" w:cs="Times New Roman"/>
                <w:szCs w:val="21"/>
              </w:rPr>
              <w:t>5’- TGGAGATGTAGTGAAAGG-3’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CDH17-R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5’- GAGACAACGAGTGTGAAG-3’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BF11DC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KRT14</w:t>
            </w: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5’- CCCAGTACTCCTCTGCAA-3’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501BA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KRT14</w:t>
            </w: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5’- CGGGATGAGACCACCTTC-3’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501BA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CHST8</w:t>
            </w: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5’- CCTTCATCTTGCTGTTTG-3’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501BA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CHST8-R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5’- CTGTTGCTACTCCGTCTG-3’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BA7353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OvoDA</w:t>
            </w:r>
            <w:proofErr w:type="spellEnd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-F 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5’-TTCCTCTGCCTCGTCTTCG-3’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BA7353" w:rsidP="00967028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OvoDA</w:t>
            </w:r>
            <w:proofErr w:type="spellEnd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-R 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5’-AGCCCTTATTTCCACTTCC-3’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967028" w:rsidP="00967028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OvoDB</w:t>
            </w:r>
            <w:proofErr w:type="spellEnd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 </w:t>
            </w:r>
          </w:p>
        </w:tc>
        <w:tc>
          <w:tcPr>
            <w:tcW w:w="6823" w:type="dxa"/>
          </w:tcPr>
          <w:p w:rsidR="00BA7353" w:rsidRPr="00272E2F" w:rsidRDefault="00BA7353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 TGCTCCTGCTCTTCTCCAT-3’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967028" w:rsidP="00967028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OvoDB</w:t>
            </w:r>
            <w:proofErr w:type="spellEnd"/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-R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6823" w:type="dxa"/>
          </w:tcPr>
          <w:p w:rsidR="00BA7353" w:rsidRPr="00272E2F" w:rsidRDefault="00967028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 CGACCACTCATCCTTTTTG-3’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967028" w:rsidP="00967028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t>β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a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ctin -F </w:t>
            </w:r>
          </w:p>
        </w:tc>
        <w:tc>
          <w:tcPr>
            <w:tcW w:w="6823" w:type="dxa"/>
          </w:tcPr>
          <w:p w:rsidR="00BA7353" w:rsidRPr="00272E2F" w:rsidRDefault="00967028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5’-TATGTGCAAGGCCGGTTTC-3’</w:t>
            </w:r>
          </w:p>
        </w:tc>
      </w:tr>
      <w:tr w:rsidR="00BA7353" w:rsidRPr="00B75535" w:rsidTr="00BA7353">
        <w:trPr>
          <w:trHeight w:val="386"/>
          <w:jc w:val="center"/>
        </w:trPr>
        <w:tc>
          <w:tcPr>
            <w:tcW w:w="2488" w:type="dxa"/>
          </w:tcPr>
          <w:p w:rsidR="00BA7353" w:rsidRPr="00272E2F" w:rsidRDefault="00967028" w:rsidP="00501BA1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272E2F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t>β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</w:t>
            </w:r>
            <w:r w:rsidRPr="00272E2F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a</w:t>
            </w: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ctin -R</w:t>
            </w:r>
          </w:p>
        </w:tc>
        <w:tc>
          <w:tcPr>
            <w:tcW w:w="6823" w:type="dxa"/>
          </w:tcPr>
          <w:p w:rsidR="00BA7353" w:rsidRPr="00272E2F" w:rsidRDefault="00967028" w:rsidP="00BF11D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72E2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5’-TGTCTTTCTGGCCCATACCAA-3’</w:t>
            </w:r>
          </w:p>
        </w:tc>
      </w:tr>
    </w:tbl>
    <w:p w:rsidR="00032232" w:rsidRPr="00B75535" w:rsidRDefault="00BA7353" w:rsidP="00032232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sz w:val="20"/>
        </w:rPr>
        <w:t xml:space="preserve">Note: </w:t>
      </w:r>
      <w:r w:rsidR="00032232" w:rsidRPr="00B75535">
        <w:rPr>
          <w:rFonts w:ascii="Times New Roman" w:eastAsia="宋体" w:hAnsi="Times New Roman" w:cs="Times New Roman"/>
          <w:sz w:val="20"/>
        </w:rPr>
        <w:t xml:space="preserve">F </w:t>
      </w:r>
      <w:r w:rsidR="00032232" w:rsidRPr="00B75535">
        <w:rPr>
          <w:rFonts w:ascii="Times New Roman" w:eastAsia="宋体" w:hAnsi="Times New Roman" w:cs="Times New Roman" w:hint="eastAsia"/>
          <w:sz w:val="20"/>
        </w:rPr>
        <w:t>is the</w:t>
      </w:r>
      <w:r w:rsidR="00032232" w:rsidRPr="00B75535">
        <w:rPr>
          <w:rFonts w:ascii="Times New Roman" w:eastAsia="宋体" w:hAnsi="Times New Roman" w:cs="Times New Roman"/>
          <w:sz w:val="20"/>
        </w:rPr>
        <w:t xml:space="preserve"> upstream primer</w:t>
      </w:r>
      <w:r w:rsidR="00032232" w:rsidRPr="00B75535">
        <w:rPr>
          <w:rFonts w:ascii="Times New Roman" w:eastAsia="宋体" w:hAnsi="Times New Roman" w:cs="Times New Roman" w:hint="eastAsia"/>
          <w:sz w:val="20"/>
        </w:rPr>
        <w:t>, and</w:t>
      </w:r>
      <w:r>
        <w:rPr>
          <w:rFonts w:ascii="Times New Roman" w:eastAsia="宋体" w:hAnsi="Times New Roman" w:cs="Times New Roman"/>
          <w:sz w:val="20"/>
        </w:rPr>
        <w:t xml:space="preserve"> </w:t>
      </w:r>
      <w:r w:rsidR="00032232" w:rsidRPr="00B75535">
        <w:rPr>
          <w:rFonts w:ascii="Times New Roman" w:eastAsia="宋体" w:hAnsi="Times New Roman" w:cs="Times New Roman"/>
          <w:sz w:val="20"/>
        </w:rPr>
        <w:t xml:space="preserve">R </w:t>
      </w:r>
      <w:r w:rsidR="00032232" w:rsidRPr="00B75535">
        <w:rPr>
          <w:rFonts w:ascii="Times New Roman" w:eastAsia="宋体" w:hAnsi="Times New Roman" w:cs="Times New Roman" w:hint="eastAsia"/>
          <w:sz w:val="20"/>
        </w:rPr>
        <w:t>is the</w:t>
      </w:r>
      <w:r w:rsidR="00032232" w:rsidRPr="00B75535">
        <w:rPr>
          <w:rFonts w:ascii="Times New Roman" w:eastAsia="宋体" w:hAnsi="Times New Roman" w:cs="Times New Roman"/>
          <w:sz w:val="20"/>
        </w:rPr>
        <w:t xml:space="preserve"> downstream primer. </w:t>
      </w:r>
    </w:p>
    <w:p w:rsidR="006B7D01" w:rsidRPr="00032232" w:rsidRDefault="006B7D01"/>
    <w:sectPr w:rsidR="006B7D01" w:rsidRPr="00032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6A1" w:rsidRDefault="003F26A1" w:rsidP="00501BA1">
      <w:r>
        <w:separator/>
      </w:r>
    </w:p>
  </w:endnote>
  <w:endnote w:type="continuationSeparator" w:id="0">
    <w:p w:rsidR="003F26A1" w:rsidRDefault="003F26A1" w:rsidP="0050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6A1" w:rsidRDefault="003F26A1" w:rsidP="00501BA1">
      <w:r>
        <w:separator/>
      </w:r>
    </w:p>
  </w:footnote>
  <w:footnote w:type="continuationSeparator" w:id="0">
    <w:p w:rsidR="003F26A1" w:rsidRDefault="003F26A1" w:rsidP="00501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232"/>
    <w:rsid w:val="00032232"/>
    <w:rsid w:val="001A705E"/>
    <w:rsid w:val="00272E2F"/>
    <w:rsid w:val="00274F77"/>
    <w:rsid w:val="003F26A1"/>
    <w:rsid w:val="00501BA1"/>
    <w:rsid w:val="006B7D01"/>
    <w:rsid w:val="00967028"/>
    <w:rsid w:val="00967596"/>
    <w:rsid w:val="00BA7353"/>
    <w:rsid w:val="00EC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10"/>
    <w:uiPriority w:val="99"/>
    <w:rsid w:val="0003223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032232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501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10"/>
    <w:uiPriority w:val="99"/>
    <w:rsid w:val="00032232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032232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501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1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B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wuyan</dc:creator>
  <cp:lastModifiedBy>wuyan</cp:lastModifiedBy>
  <cp:revision>4</cp:revision>
  <dcterms:created xsi:type="dcterms:W3CDTF">2020-09-07T16:13:00Z</dcterms:created>
  <dcterms:modified xsi:type="dcterms:W3CDTF">2020-09-07T16:29:00Z</dcterms:modified>
</cp:coreProperties>
</file>