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CEAAB" w14:textId="6C90271E" w:rsidR="00AB42BD" w:rsidRDefault="00151849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Oligonucleotides and PCR primers used (5ʹ</w:t>
      </w:r>
      <w:r>
        <w:rPr>
          <w:rFonts w:ascii="Times New Roman" w:eastAsia="等线" w:hAnsi="Times New Roman" w:cs="Times New Roman"/>
          <w:b/>
          <w:bCs/>
          <w:kern w:val="0"/>
          <w:sz w:val="20"/>
          <w:szCs w:val="20"/>
        </w:rPr>
        <w:t>→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3ʹ).</w:t>
      </w:r>
    </w:p>
    <w:tbl>
      <w:tblPr>
        <w:tblStyle w:val="a7"/>
        <w:tblW w:w="9357" w:type="dxa"/>
        <w:jc w:val="center"/>
        <w:tblLook w:val="04A0" w:firstRow="1" w:lastRow="0" w:firstColumn="1" w:lastColumn="0" w:noHBand="0" w:noVBand="1"/>
      </w:tblPr>
      <w:tblGrid>
        <w:gridCol w:w="1417"/>
        <w:gridCol w:w="928"/>
        <w:gridCol w:w="7012"/>
      </w:tblGrid>
      <w:tr w:rsidR="00AB42BD" w14:paraId="66B86759" w14:textId="77777777">
        <w:trPr>
          <w:jc w:val="center"/>
        </w:trPr>
        <w:tc>
          <w:tcPr>
            <w:tcW w:w="9357" w:type="dxa"/>
            <w:gridSpan w:val="3"/>
            <w:vAlign w:val="center"/>
          </w:tcPr>
          <w:p w14:paraId="55137690" w14:textId="77777777" w:rsidR="00AB42BD" w:rsidRDefault="00151849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For gel mobility shift assay</w:t>
            </w:r>
          </w:p>
        </w:tc>
      </w:tr>
      <w:tr w:rsidR="00AB42BD" w14:paraId="49DF8E8F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4B61B6E5" w14:textId="77777777" w:rsidR="00AB42BD" w:rsidRDefault="00151849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9178E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g3941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vertAlign w:val="subscript"/>
              </w:rPr>
              <w:t>pro</w:t>
            </w:r>
          </w:p>
        </w:tc>
        <w:tc>
          <w:tcPr>
            <w:tcW w:w="928" w:type="dxa"/>
            <w:vAlign w:val="center"/>
          </w:tcPr>
          <w:p w14:paraId="7EB248CD" w14:textId="77777777" w:rsidR="00AB42BD" w:rsidRDefault="00151849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189FE9F8" w14:textId="77777777" w:rsidR="00AB42BD" w:rsidRDefault="00151849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TGGGGCAGCCTGGACAGCGAAAAGCATGGATGGGA</w:t>
            </w:r>
          </w:p>
        </w:tc>
      </w:tr>
      <w:tr w:rsidR="00AB42BD" w14:paraId="4D1D40EF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206CD805" w14:textId="77777777" w:rsidR="00AB42BD" w:rsidRDefault="00AB42B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0AA80A04" w14:textId="77777777" w:rsidR="00AB42BD" w:rsidRDefault="00151849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6B94F8E4" w14:textId="77777777" w:rsidR="00AB42BD" w:rsidRDefault="00151849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TCCCATCCATGCTTTTCGCTGTCCAGGCTGCCCCA</w:t>
            </w:r>
          </w:p>
        </w:tc>
      </w:tr>
      <w:tr w:rsidR="00AB42BD" w14:paraId="49EAC1D7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7650DF45" w14:textId="77777777" w:rsidR="00AB42BD" w:rsidRDefault="00151849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g1941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vertAlign w:val="subscript"/>
              </w:rPr>
              <w:t>pro</w:t>
            </w:r>
          </w:p>
        </w:tc>
        <w:tc>
          <w:tcPr>
            <w:tcW w:w="928" w:type="dxa"/>
            <w:vAlign w:val="center"/>
          </w:tcPr>
          <w:p w14:paraId="17926117" w14:textId="77777777" w:rsidR="00AB42BD" w:rsidRDefault="00151849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65A36F1E" w14:textId="77777777" w:rsidR="00AB42BD" w:rsidRDefault="00151849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CACATCCCGCCCTCCTCTTCGTCCACGCCAGC</w:t>
            </w:r>
          </w:p>
        </w:tc>
      </w:tr>
      <w:tr w:rsidR="00AB42BD" w14:paraId="157BBCDB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4E1B3D2E" w14:textId="77777777" w:rsidR="00AB42BD" w:rsidRDefault="00AB42B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0606F305" w14:textId="77777777" w:rsidR="00AB42BD" w:rsidRDefault="00151849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53A5AA1B" w14:textId="77777777" w:rsidR="00AB42BD" w:rsidRDefault="00151849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GCTGGCGTGGACGAAGAGGAGGGCGGGATGTG</w:t>
            </w:r>
          </w:p>
        </w:tc>
      </w:tr>
      <w:tr w:rsidR="00AB42BD" w14:paraId="164A0CA6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4708D861" w14:textId="77777777" w:rsidR="00AB42BD" w:rsidRDefault="00151849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g4989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vertAlign w:val="subscript"/>
              </w:rPr>
              <w:t>pro</w:t>
            </w:r>
          </w:p>
        </w:tc>
        <w:tc>
          <w:tcPr>
            <w:tcW w:w="928" w:type="dxa"/>
            <w:vAlign w:val="center"/>
          </w:tcPr>
          <w:p w14:paraId="3961CB45" w14:textId="77777777" w:rsidR="00AB42BD" w:rsidRDefault="00151849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77BFDB39" w14:textId="0536CDC5" w:rsidR="00AB42BD" w:rsidRDefault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TCTCCGCTTCTCTTCTTCCTCTGAACCTT</w:t>
            </w:r>
          </w:p>
        </w:tc>
      </w:tr>
      <w:tr w:rsidR="00AB42BD" w14:paraId="1E43ED04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31D4085C" w14:textId="77777777" w:rsidR="00AB42BD" w:rsidRDefault="00AB42B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2E5172E9" w14:textId="77777777" w:rsidR="00AB42BD" w:rsidRDefault="00151849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05B2250C" w14:textId="24EF59DF" w:rsidR="00AB42BD" w:rsidRDefault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AAGGTTCAGAGGAAGAAGAGAAGCGGAGA</w:t>
            </w:r>
          </w:p>
        </w:tc>
      </w:tr>
      <w:tr w:rsidR="00AB42BD" w14:paraId="6F671F96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2EE87A03" w14:textId="77777777" w:rsidR="00AB42BD" w:rsidRDefault="00151849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g3847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vertAlign w:val="subscript"/>
              </w:rPr>
              <w:t>pro</w:t>
            </w:r>
          </w:p>
        </w:tc>
        <w:tc>
          <w:tcPr>
            <w:tcW w:w="928" w:type="dxa"/>
            <w:vAlign w:val="center"/>
          </w:tcPr>
          <w:p w14:paraId="279D8A7A" w14:textId="77777777" w:rsidR="00AB42BD" w:rsidRDefault="00151849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61D62570" w14:textId="372CCCFA" w:rsidR="00AB42BD" w:rsidRDefault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AGTGATAGGAGGAGGAGAGACTGGGGGACGGGGGTGCGAA</w:t>
            </w:r>
          </w:p>
        </w:tc>
      </w:tr>
      <w:tr w:rsidR="00AB42BD" w14:paraId="02246D5E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6233BEE4" w14:textId="77777777" w:rsidR="00AB42BD" w:rsidRDefault="00AB42BD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762F2557" w14:textId="77777777" w:rsidR="00AB42BD" w:rsidRDefault="00151849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09B865C2" w14:textId="7E4F32D0" w:rsidR="00AB42BD" w:rsidRDefault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TTCGCACCCCCGTCCCCCAGTCTCTCCTCCTCCTATCACT</w:t>
            </w:r>
          </w:p>
        </w:tc>
      </w:tr>
      <w:tr w:rsidR="00C6299F" w14:paraId="5B4103F2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57883E5E" w14:textId="50604D56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0" w:name="_Hlk75182072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g805</w:t>
            </w:r>
            <w:bookmarkEnd w:id="0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vertAlign w:val="subscript"/>
              </w:rPr>
              <w:t>pro</w:t>
            </w:r>
          </w:p>
        </w:tc>
        <w:tc>
          <w:tcPr>
            <w:tcW w:w="928" w:type="dxa"/>
            <w:vAlign w:val="center"/>
          </w:tcPr>
          <w:p w14:paraId="20CD8367" w14:textId="45508AC1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0736C570" w14:textId="3DE7EBC6" w:rsidR="00C6299F" w:rsidRDefault="00C6299F" w:rsidP="00C6299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ATCCGCGAGAGCAGAGAGGGCGGAGGACGGGGTGGTG</w:t>
            </w:r>
          </w:p>
        </w:tc>
      </w:tr>
      <w:tr w:rsidR="00C6299F" w14:paraId="47B4799A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684145D6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2B21044D" w14:textId="054CE6B9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2CAEC47B" w14:textId="723BE7DF" w:rsidR="00C6299F" w:rsidRDefault="00C6299F" w:rsidP="00C6299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CACCACCCCGTCCTCCGCCCTCTCTGCTCTCGCGGAT</w:t>
            </w:r>
          </w:p>
        </w:tc>
      </w:tr>
      <w:tr w:rsidR="00C6299F" w14:paraId="6FF6A54B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2598367A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g4280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vertAlign w:val="subscript"/>
              </w:rPr>
              <w:t>pro</w:t>
            </w:r>
          </w:p>
        </w:tc>
        <w:tc>
          <w:tcPr>
            <w:tcW w:w="928" w:type="dxa"/>
            <w:vAlign w:val="center"/>
          </w:tcPr>
          <w:p w14:paraId="5B6EB717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4172E637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AGGGACACATGAGAAGGAGACGATTGAGACGGGAA</w:t>
            </w:r>
          </w:p>
        </w:tc>
      </w:tr>
      <w:tr w:rsidR="00C6299F" w14:paraId="5889B373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64301BDD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24A9E399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248D3728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TTCCCGTCTCAATCGTCTCCTTCTCATGTGTCCCT</w:t>
            </w:r>
          </w:p>
        </w:tc>
      </w:tr>
      <w:tr w:rsidR="00C6299F" w14:paraId="589EB510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35B62C47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g4309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vertAlign w:val="subscript"/>
              </w:rPr>
              <w:t>pro</w:t>
            </w:r>
          </w:p>
        </w:tc>
        <w:tc>
          <w:tcPr>
            <w:tcW w:w="928" w:type="dxa"/>
            <w:vAlign w:val="center"/>
          </w:tcPr>
          <w:p w14:paraId="28CD700B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6C501E13" w14:textId="26F58890" w:rsidR="00C6299F" w:rsidRDefault="002D6CBE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ACGAGGTGTGAGCGAGGAGTGGGGAACTGC</w:t>
            </w:r>
          </w:p>
        </w:tc>
      </w:tr>
      <w:tr w:rsidR="00C6299F" w14:paraId="5CCDC57F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5B9511E2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00DBFA99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12297DDA" w14:textId="1E7404B9" w:rsidR="00C6299F" w:rsidRDefault="002D6CBE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GCAGTTCCCCACTCCTCGCTCACACCTCGT</w:t>
            </w:r>
          </w:p>
        </w:tc>
      </w:tr>
      <w:tr w:rsidR="00C6299F" w14:paraId="4C576C90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5D1E9268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g1208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vertAlign w:val="subscript"/>
              </w:rPr>
              <w:t>pro</w:t>
            </w:r>
          </w:p>
        </w:tc>
        <w:tc>
          <w:tcPr>
            <w:tcW w:w="928" w:type="dxa"/>
            <w:vAlign w:val="center"/>
          </w:tcPr>
          <w:p w14:paraId="78E38C46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4C895A3B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TTCACCCCGTTCGCCCCGTTCGCCCCGTTCGCCCCATTCACCCCGTTC</w:t>
            </w:r>
          </w:p>
        </w:tc>
      </w:tr>
      <w:tr w:rsidR="00C6299F" w14:paraId="6E45D699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50ECB610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24117747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4D19B51C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GAACGGGGTGAATGGGGCGAACGGGGCGAACGGGGCGAACGGGGTGAA</w:t>
            </w:r>
          </w:p>
        </w:tc>
      </w:tr>
      <w:tr w:rsidR="00C6299F" w14:paraId="53A56629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0846AD36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g5041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vertAlign w:val="subscript"/>
              </w:rPr>
              <w:t>pro</w:t>
            </w:r>
          </w:p>
        </w:tc>
        <w:tc>
          <w:tcPr>
            <w:tcW w:w="928" w:type="dxa"/>
            <w:vAlign w:val="center"/>
          </w:tcPr>
          <w:p w14:paraId="1A6FAD63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495B6E5B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GCTTGCTATTTTCGCCCTCTTCACCATCGACTT</w:t>
            </w:r>
          </w:p>
        </w:tc>
      </w:tr>
      <w:tr w:rsidR="00C6299F" w14:paraId="7492A1BD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0B4D0937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2567400D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0510E7A0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AAGTCGATGGTGAAGAGGGCGAAAATAGCAAGC</w:t>
            </w:r>
          </w:p>
        </w:tc>
      </w:tr>
      <w:tr w:rsidR="00C6299F" w14:paraId="404F7D72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3853CDD7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g6347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vertAlign w:val="subscript"/>
              </w:rPr>
              <w:t>pro</w:t>
            </w:r>
          </w:p>
        </w:tc>
        <w:tc>
          <w:tcPr>
            <w:tcW w:w="928" w:type="dxa"/>
            <w:vAlign w:val="center"/>
          </w:tcPr>
          <w:p w14:paraId="020C8674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358EBF59" w14:textId="74DCDC9D" w:rsidR="00C6299F" w:rsidRDefault="002D6CBE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CTGGCAATCTTCTGGCATCTCTGATTCTGA</w:t>
            </w:r>
          </w:p>
        </w:tc>
      </w:tr>
      <w:tr w:rsidR="00C6299F" w14:paraId="33525EDD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448C4D2A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55791A6D" w14:textId="77777777" w:rsidR="00C6299F" w:rsidRDefault="00C6299F" w:rsidP="00C6299F">
            <w:pPr>
              <w:tabs>
                <w:tab w:val="left" w:pos="580"/>
              </w:tabs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21F79D18" w14:textId="40516DCB" w:rsidR="00C6299F" w:rsidRDefault="002D6CBE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TCAGAATCAGAGATGCCAGAAGATTGCCAG</w:t>
            </w:r>
          </w:p>
        </w:tc>
      </w:tr>
      <w:tr w:rsidR="00C6299F" w14:paraId="41999D39" w14:textId="77777777">
        <w:trPr>
          <w:jc w:val="center"/>
        </w:trPr>
        <w:tc>
          <w:tcPr>
            <w:tcW w:w="9357" w:type="dxa"/>
            <w:gridSpan w:val="3"/>
            <w:vAlign w:val="center"/>
          </w:tcPr>
          <w:p w14:paraId="5BC57801" w14:textId="77777777" w:rsidR="00C6299F" w:rsidRDefault="00C6299F" w:rsidP="00C6299F">
            <w:pPr>
              <w:tabs>
                <w:tab w:val="left" w:pos="2830"/>
              </w:tabs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For quantitative RT-PCR</w:t>
            </w:r>
          </w:p>
        </w:tc>
      </w:tr>
      <w:tr w:rsidR="00C6299F" w14:paraId="378EDAE0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3D316BE6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1914</w:t>
            </w:r>
          </w:p>
        </w:tc>
        <w:tc>
          <w:tcPr>
            <w:tcW w:w="928" w:type="dxa"/>
            <w:vAlign w:val="center"/>
          </w:tcPr>
          <w:p w14:paraId="2C052861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5CEAD233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TCCATCAGCCCAAACCT</w:t>
            </w:r>
          </w:p>
        </w:tc>
      </w:tr>
      <w:tr w:rsidR="00C6299F" w14:paraId="5E738195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7E6F8FE0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18EF6FAD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349BF785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ATTGGATGAAACGATACGC</w:t>
            </w:r>
          </w:p>
        </w:tc>
      </w:tr>
      <w:tr w:rsidR="00C6299F" w14:paraId="6435CF9A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103F09EC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g3941</w:t>
            </w:r>
          </w:p>
        </w:tc>
        <w:tc>
          <w:tcPr>
            <w:tcW w:w="928" w:type="dxa"/>
            <w:vAlign w:val="center"/>
          </w:tcPr>
          <w:p w14:paraId="5D6C5F93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219B7720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CTTCGCTGTTACGGTCTTAC</w:t>
            </w:r>
          </w:p>
        </w:tc>
      </w:tr>
      <w:tr w:rsidR="00C6299F" w14:paraId="3CA326D4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7F6A43FF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2ABF93E9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129A184E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GATCGCTGCCTTTGGGT</w:t>
            </w:r>
          </w:p>
        </w:tc>
      </w:tr>
      <w:tr w:rsidR="00C6299F" w14:paraId="720A5EC0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5A155939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g7787</w:t>
            </w:r>
          </w:p>
        </w:tc>
        <w:tc>
          <w:tcPr>
            <w:tcW w:w="928" w:type="dxa"/>
            <w:vAlign w:val="center"/>
          </w:tcPr>
          <w:p w14:paraId="000CC11E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04595479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CCGTTGTTTATGTTGCGTAG</w:t>
            </w:r>
          </w:p>
        </w:tc>
      </w:tr>
      <w:tr w:rsidR="00C6299F" w14:paraId="42CE08C8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12E1ED79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005FF6D4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7C8CDB82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TCAGCGGTGAGGTTCGA</w:t>
            </w:r>
          </w:p>
        </w:tc>
      </w:tr>
      <w:tr w:rsidR="00C6299F" w14:paraId="50330985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7533C0F0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g3908</w:t>
            </w:r>
          </w:p>
        </w:tc>
        <w:tc>
          <w:tcPr>
            <w:tcW w:w="928" w:type="dxa"/>
            <w:vAlign w:val="center"/>
          </w:tcPr>
          <w:p w14:paraId="5D7DA0AF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378A5030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ATCACTTGCCAGCCTACC</w:t>
            </w:r>
          </w:p>
        </w:tc>
      </w:tr>
      <w:tr w:rsidR="00C6299F" w14:paraId="3B7FC236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5101031D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2EE15A89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165AFBEF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TACGCCCGAACTTTCAT</w:t>
            </w:r>
          </w:p>
        </w:tc>
      </w:tr>
      <w:tr w:rsidR="00C6299F" w14:paraId="03E115FF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2F4A68E9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g4309</w:t>
            </w:r>
          </w:p>
        </w:tc>
        <w:tc>
          <w:tcPr>
            <w:tcW w:w="928" w:type="dxa"/>
            <w:vAlign w:val="center"/>
          </w:tcPr>
          <w:p w14:paraId="54A77D92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38893C75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GCGGAGACTATGAAACCA</w:t>
            </w:r>
          </w:p>
        </w:tc>
      </w:tr>
      <w:tr w:rsidR="00C6299F" w14:paraId="319F21B2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6D1581AB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6D1C7980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786E116B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AGGACGGCGATGAGAAG</w:t>
            </w:r>
          </w:p>
        </w:tc>
      </w:tr>
      <w:tr w:rsidR="00C6299F" w14:paraId="3E58950C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40DC6BD3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g1208</w:t>
            </w:r>
          </w:p>
        </w:tc>
        <w:tc>
          <w:tcPr>
            <w:tcW w:w="928" w:type="dxa"/>
            <w:vAlign w:val="center"/>
          </w:tcPr>
          <w:p w14:paraId="63216666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136254B6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TAGATTACCCTCAGTGGATTG</w:t>
            </w:r>
          </w:p>
        </w:tc>
      </w:tr>
      <w:tr w:rsidR="00C6299F" w14:paraId="7AC25249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675AB969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1E87D8FF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5C9C7F09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TGTCCCGACAGAAGAAAA</w:t>
            </w:r>
          </w:p>
        </w:tc>
      </w:tr>
      <w:tr w:rsidR="00C6299F" w14:paraId="175D61A2" w14:textId="77777777">
        <w:trPr>
          <w:trHeight w:val="90"/>
          <w:jc w:val="center"/>
        </w:trPr>
        <w:tc>
          <w:tcPr>
            <w:tcW w:w="1417" w:type="dxa"/>
            <w:vMerge w:val="restart"/>
            <w:vAlign w:val="center"/>
          </w:tcPr>
          <w:p w14:paraId="0BDBA871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g4280</w:t>
            </w:r>
          </w:p>
        </w:tc>
        <w:tc>
          <w:tcPr>
            <w:tcW w:w="928" w:type="dxa"/>
            <w:vAlign w:val="center"/>
          </w:tcPr>
          <w:p w14:paraId="04D9BC83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3021AFAE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GCGATCACGACTGGATG</w:t>
            </w:r>
          </w:p>
        </w:tc>
      </w:tr>
      <w:tr w:rsidR="00C6299F" w14:paraId="0F3C645F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747738E6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1CCEC079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42BAB19B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AGAGCCGAAATAGCTTACC</w:t>
            </w:r>
          </w:p>
        </w:tc>
      </w:tr>
      <w:tr w:rsidR="00C6299F" w14:paraId="407A1597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1AE35AEB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g4387</w:t>
            </w:r>
          </w:p>
        </w:tc>
        <w:tc>
          <w:tcPr>
            <w:tcW w:w="928" w:type="dxa"/>
            <w:vAlign w:val="center"/>
          </w:tcPr>
          <w:p w14:paraId="1F23AB03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36644A10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CCGCCGTCTTGAACCCT</w:t>
            </w:r>
          </w:p>
        </w:tc>
      </w:tr>
      <w:tr w:rsidR="00C6299F" w14:paraId="6CCC86A0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269B0A2A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24E1AB9A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0080EB38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CTCCGAGCCTCAGCATT</w:t>
            </w:r>
          </w:p>
        </w:tc>
      </w:tr>
      <w:tr w:rsidR="00C6299F" w14:paraId="65864DEC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7D55ACAC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g4875</w:t>
            </w:r>
          </w:p>
        </w:tc>
        <w:tc>
          <w:tcPr>
            <w:tcW w:w="928" w:type="dxa"/>
            <w:vAlign w:val="center"/>
          </w:tcPr>
          <w:p w14:paraId="5ACE344D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33B94484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ACAGCCTCCTTTCTTCCG</w:t>
            </w:r>
          </w:p>
        </w:tc>
      </w:tr>
      <w:tr w:rsidR="00C6299F" w14:paraId="7E6CB0C1" w14:textId="77777777">
        <w:trPr>
          <w:trHeight w:val="292"/>
          <w:jc w:val="center"/>
        </w:trPr>
        <w:tc>
          <w:tcPr>
            <w:tcW w:w="1417" w:type="dxa"/>
            <w:vMerge/>
            <w:vAlign w:val="center"/>
          </w:tcPr>
          <w:p w14:paraId="6C684BFF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783859BD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24D79B47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ATGCGAGGATTTGTGCC</w:t>
            </w:r>
          </w:p>
        </w:tc>
      </w:tr>
      <w:tr w:rsidR="00C6299F" w14:paraId="6D906B78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2AC5E4A2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g4146</w:t>
            </w:r>
          </w:p>
        </w:tc>
        <w:tc>
          <w:tcPr>
            <w:tcW w:w="928" w:type="dxa"/>
            <w:vAlign w:val="center"/>
          </w:tcPr>
          <w:p w14:paraId="04E0F2E5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44D2FF14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GTGTTGGCGAAGTAGACG</w:t>
            </w:r>
          </w:p>
        </w:tc>
      </w:tr>
      <w:tr w:rsidR="00C6299F" w14:paraId="0E9DB9D4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5877C631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05FB195A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0D08331E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TTGTGAATTGGAGGCATT</w:t>
            </w:r>
          </w:p>
        </w:tc>
      </w:tr>
      <w:tr w:rsidR="00C6299F" w14:paraId="297D675D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6B516481" w14:textId="3FED08ED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lastRenderedPageBreak/>
              <w:t>g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2373</w:t>
            </w:r>
          </w:p>
        </w:tc>
        <w:tc>
          <w:tcPr>
            <w:tcW w:w="928" w:type="dxa"/>
            <w:vAlign w:val="center"/>
          </w:tcPr>
          <w:p w14:paraId="2C89A58C" w14:textId="27778198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37A0A8ED" w14:textId="19772684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B64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TGGCACTGTCGGAAACAC</w:t>
            </w:r>
          </w:p>
        </w:tc>
      </w:tr>
      <w:tr w:rsidR="00C6299F" w14:paraId="27A813B9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4AF31767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6AD5A23B" w14:textId="2EB3745B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20BDAD24" w14:textId="171F6A29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B64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GCTCGGTCGCCTTAGAAC</w:t>
            </w:r>
          </w:p>
        </w:tc>
      </w:tr>
      <w:tr w:rsidR="00C86031" w14:paraId="04C86BD8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028F6C33" w14:textId="69B0C292" w:rsidR="00C86031" w:rsidRPr="00C86031" w:rsidRDefault="00C86031" w:rsidP="00C6299F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C8603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0"/>
                <w:szCs w:val="20"/>
              </w:rPr>
              <w:t>1</w:t>
            </w:r>
            <w:r w:rsidRPr="00C86031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8S</w:t>
            </w:r>
          </w:p>
        </w:tc>
        <w:tc>
          <w:tcPr>
            <w:tcW w:w="928" w:type="dxa"/>
            <w:vAlign w:val="center"/>
          </w:tcPr>
          <w:p w14:paraId="53367F52" w14:textId="1A61CDC7" w:rsidR="00C86031" w:rsidRDefault="00C86031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6CBF5FBB" w14:textId="6DED7560" w:rsidR="00C86031" w:rsidRPr="000B640D" w:rsidRDefault="00C86031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031">
              <w:rPr>
                <w:rFonts w:ascii="Times New Roman" w:hAnsi="Times New Roman" w:cs="Times New Roman"/>
                <w:color w:val="000000"/>
                <w:sz w:val="22"/>
              </w:rPr>
              <w:t>TCGAGTTCTGACTGGGTTGT</w:t>
            </w:r>
          </w:p>
        </w:tc>
      </w:tr>
      <w:tr w:rsidR="00C86031" w14:paraId="157067FF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17DDE7F5" w14:textId="77777777" w:rsidR="00C86031" w:rsidRDefault="00C86031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3718551B" w14:textId="388C4D89" w:rsidR="00C86031" w:rsidRDefault="00C86031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3B85C201" w14:textId="68BA6224" w:rsidR="00C86031" w:rsidRPr="000B640D" w:rsidRDefault="00C86031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86031">
              <w:rPr>
                <w:rFonts w:ascii="Times New Roman" w:hAnsi="Times New Roman" w:cs="Times New Roman"/>
                <w:color w:val="000000"/>
                <w:sz w:val="22"/>
              </w:rPr>
              <w:t>TCCGTTGCTGAAAGTTGTAT</w:t>
            </w:r>
          </w:p>
        </w:tc>
      </w:tr>
      <w:tr w:rsidR="00C6299F" w14:paraId="05CD7499" w14:textId="77777777">
        <w:trPr>
          <w:jc w:val="center"/>
        </w:trPr>
        <w:tc>
          <w:tcPr>
            <w:tcW w:w="9357" w:type="dxa"/>
            <w:gridSpan w:val="3"/>
            <w:vAlign w:val="center"/>
          </w:tcPr>
          <w:p w14:paraId="53EEA8C5" w14:textId="77777777" w:rsidR="00C6299F" w:rsidRDefault="00C6299F" w:rsidP="00C6299F">
            <w:pP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 xml:space="preserve">For cloning </w:t>
            </w:r>
          </w:p>
        </w:tc>
      </w:tr>
      <w:tr w:rsidR="00C6299F" w14:paraId="7134A38B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35FEBBB1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SREBP</w:t>
            </w:r>
          </w:p>
        </w:tc>
        <w:tc>
          <w:tcPr>
            <w:tcW w:w="928" w:type="dxa"/>
            <w:vAlign w:val="center"/>
          </w:tcPr>
          <w:p w14:paraId="0873524A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4B28A451" w14:textId="67E64707" w:rsidR="00C6299F" w:rsidRPr="00003E81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03E8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ATCG</w:t>
            </w:r>
            <w:r w:rsidR="00752E7E" w:rsidRPr="00003E81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tctaga</w:t>
            </w:r>
            <w:r w:rsidRPr="00003E8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ATGTCCTCATCTTCCTCCG</w:t>
            </w:r>
          </w:p>
        </w:tc>
      </w:tr>
      <w:tr w:rsidR="00C6299F" w14:paraId="0B0B5D09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0B730FD3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5832BCBC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2D7F6325" w14:textId="16B489E4" w:rsidR="00C6299F" w:rsidRPr="00003E81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03E8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ATCG</w:t>
            </w:r>
            <w:r w:rsidR="00752E7E" w:rsidRPr="00003E81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aagctt</w:t>
            </w:r>
            <w:r w:rsidRPr="00003E81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CTAGTCAAACGCCCTCCCG</w:t>
            </w:r>
          </w:p>
        </w:tc>
      </w:tr>
      <w:tr w:rsidR="00C6299F" w14:paraId="66040751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4DFCC689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bHLH domain</w:t>
            </w:r>
          </w:p>
        </w:tc>
        <w:tc>
          <w:tcPr>
            <w:tcW w:w="928" w:type="dxa"/>
            <w:vAlign w:val="center"/>
          </w:tcPr>
          <w:p w14:paraId="75594C4F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7DD16B08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CGTCCGAAGACGAGCCA</w:t>
            </w:r>
          </w:p>
        </w:tc>
      </w:tr>
      <w:tr w:rsidR="00C6299F" w14:paraId="474386B3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4399A08B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77B0C078" w14:textId="77777777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52D4C2D7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CCACTCCCTTTCCCACTCC</w:t>
            </w:r>
          </w:p>
        </w:tc>
      </w:tr>
      <w:tr w:rsidR="00C6299F" w14:paraId="77B1F147" w14:textId="77777777">
        <w:trPr>
          <w:jc w:val="center"/>
        </w:trPr>
        <w:tc>
          <w:tcPr>
            <w:tcW w:w="1417" w:type="dxa"/>
            <w:vMerge w:val="restart"/>
            <w:vAlign w:val="center"/>
          </w:tcPr>
          <w:p w14:paraId="444A104F" w14:textId="46D4398B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</w:t>
            </w:r>
            <w:r w:rsidRPr="00EE695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-SREBP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usion</w:t>
            </w:r>
          </w:p>
        </w:tc>
        <w:tc>
          <w:tcPr>
            <w:tcW w:w="928" w:type="dxa"/>
            <w:vAlign w:val="center"/>
          </w:tcPr>
          <w:p w14:paraId="686090F2" w14:textId="52F87938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7012" w:type="dxa"/>
            <w:vAlign w:val="center"/>
          </w:tcPr>
          <w:p w14:paraId="5BA5837B" w14:textId="4D1E013C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73E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CTTGACGGTTCACTGGTTT</w:t>
            </w:r>
          </w:p>
        </w:tc>
      </w:tr>
      <w:tr w:rsidR="00C6299F" w14:paraId="3E688CF1" w14:textId="77777777">
        <w:trPr>
          <w:jc w:val="center"/>
        </w:trPr>
        <w:tc>
          <w:tcPr>
            <w:tcW w:w="1417" w:type="dxa"/>
            <w:vMerge/>
            <w:vAlign w:val="center"/>
          </w:tcPr>
          <w:p w14:paraId="00822AB5" w14:textId="777777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1CAD0340" w14:textId="214F2BEB" w:rsidR="00C6299F" w:rsidRDefault="00C6299F" w:rsidP="00C6299F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Reverse</w:t>
            </w:r>
          </w:p>
        </w:tc>
        <w:tc>
          <w:tcPr>
            <w:tcW w:w="7012" w:type="dxa"/>
            <w:vAlign w:val="center"/>
          </w:tcPr>
          <w:p w14:paraId="34626925" w14:textId="05F96477" w:rsidR="00C6299F" w:rsidRDefault="00C6299F" w:rsidP="00C6299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E73E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CGCTCTTGCTCCTCCTT</w:t>
            </w:r>
          </w:p>
        </w:tc>
      </w:tr>
    </w:tbl>
    <w:p w14:paraId="04935DA5" w14:textId="77777777" w:rsidR="00AB42BD" w:rsidRDefault="0015184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kern w:val="0"/>
          <w:sz w:val="20"/>
          <w:szCs w:val="20"/>
        </w:rPr>
        <w:br/>
      </w:r>
    </w:p>
    <w:sectPr w:rsidR="00AB4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charset w:val="00"/>
    <w:family w:val="roman"/>
    <w:pitch w:val="default"/>
  </w:font>
  <w:font w:name="ArialMT">
    <w:altName w:val="Arial"/>
    <w:charset w:val="00"/>
    <w:family w:val="roman"/>
    <w:pitch w:val="default"/>
  </w:font>
  <w:font w:name="Arial-ItalicMT">
    <w:altName w:val="Arial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781"/>
    <w:rsid w:val="00000BD3"/>
    <w:rsid w:val="00003E81"/>
    <w:rsid w:val="0005259D"/>
    <w:rsid w:val="000B640D"/>
    <w:rsid w:val="000C413C"/>
    <w:rsid w:val="000E73ED"/>
    <w:rsid w:val="00151849"/>
    <w:rsid w:val="00167956"/>
    <w:rsid w:val="002372D7"/>
    <w:rsid w:val="00262AA8"/>
    <w:rsid w:val="002D6CBE"/>
    <w:rsid w:val="003552EB"/>
    <w:rsid w:val="00397763"/>
    <w:rsid w:val="00435825"/>
    <w:rsid w:val="00455935"/>
    <w:rsid w:val="004B5365"/>
    <w:rsid w:val="004B7BE9"/>
    <w:rsid w:val="004E0D6F"/>
    <w:rsid w:val="00500A33"/>
    <w:rsid w:val="00591ACA"/>
    <w:rsid w:val="005C3CC0"/>
    <w:rsid w:val="005D35EB"/>
    <w:rsid w:val="0068771F"/>
    <w:rsid w:val="006907A0"/>
    <w:rsid w:val="00746182"/>
    <w:rsid w:val="00752E7E"/>
    <w:rsid w:val="007837D3"/>
    <w:rsid w:val="008050D0"/>
    <w:rsid w:val="00811027"/>
    <w:rsid w:val="00813F6A"/>
    <w:rsid w:val="008D6922"/>
    <w:rsid w:val="008F75C1"/>
    <w:rsid w:val="009178E5"/>
    <w:rsid w:val="009933AF"/>
    <w:rsid w:val="009C4774"/>
    <w:rsid w:val="00A41DFA"/>
    <w:rsid w:val="00AB2435"/>
    <w:rsid w:val="00AB42BD"/>
    <w:rsid w:val="00AB5BAA"/>
    <w:rsid w:val="00AB5BE4"/>
    <w:rsid w:val="00B24042"/>
    <w:rsid w:val="00BA5000"/>
    <w:rsid w:val="00C6299F"/>
    <w:rsid w:val="00C81312"/>
    <w:rsid w:val="00C85781"/>
    <w:rsid w:val="00C86031"/>
    <w:rsid w:val="00C94FA8"/>
    <w:rsid w:val="00CE326C"/>
    <w:rsid w:val="00CE6F3B"/>
    <w:rsid w:val="00D64A71"/>
    <w:rsid w:val="00DA4C0A"/>
    <w:rsid w:val="00DB5BAE"/>
    <w:rsid w:val="00DD6F99"/>
    <w:rsid w:val="00E1440F"/>
    <w:rsid w:val="00E26F31"/>
    <w:rsid w:val="00EA2E7B"/>
    <w:rsid w:val="00EC2E39"/>
    <w:rsid w:val="00EE6951"/>
    <w:rsid w:val="00EF52F0"/>
    <w:rsid w:val="00F52474"/>
    <w:rsid w:val="00FA1EA1"/>
    <w:rsid w:val="00FE74AF"/>
    <w:rsid w:val="0E6B51F6"/>
    <w:rsid w:val="20812A38"/>
    <w:rsid w:val="26E05348"/>
    <w:rsid w:val="29763B6E"/>
    <w:rsid w:val="2FC721E7"/>
    <w:rsid w:val="339A72EF"/>
    <w:rsid w:val="33A65CE5"/>
    <w:rsid w:val="432E1A05"/>
    <w:rsid w:val="47D84FA6"/>
    <w:rsid w:val="4B165A7F"/>
    <w:rsid w:val="5F5643DE"/>
    <w:rsid w:val="5FB83819"/>
    <w:rsid w:val="608425BB"/>
    <w:rsid w:val="62664656"/>
    <w:rsid w:val="62DD3B22"/>
    <w:rsid w:val="64DD672D"/>
    <w:rsid w:val="679214F6"/>
    <w:rsid w:val="681E0786"/>
    <w:rsid w:val="6DDF36BB"/>
    <w:rsid w:val="6F570FB3"/>
    <w:rsid w:val="6F7D1F78"/>
    <w:rsid w:val="7E1D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C1922"/>
  <w15:docId w15:val="{72EF5C1D-A158-438D-9385-BFBD45F8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fontstyle01">
    <w:name w:val="fontstyle01"/>
    <w:basedOn w:val="a0"/>
    <w:rPr>
      <w:rFonts w:ascii="Arial-BoldMT" w:hAnsi="Arial-BoldMT" w:hint="default"/>
      <w:b/>
      <w:bCs/>
      <w:color w:val="000000"/>
      <w:sz w:val="20"/>
      <w:szCs w:val="20"/>
    </w:rPr>
  </w:style>
  <w:style w:type="character" w:customStyle="1" w:styleId="fontstyle21">
    <w:name w:val="fontstyle21"/>
    <w:basedOn w:val="a0"/>
    <w:rPr>
      <w:rFonts w:ascii="ArialMT" w:hAnsi="ArialMT" w:hint="default"/>
      <w:color w:val="000000"/>
      <w:sz w:val="16"/>
      <w:szCs w:val="16"/>
    </w:rPr>
  </w:style>
  <w:style w:type="character" w:customStyle="1" w:styleId="fontstyle31">
    <w:name w:val="fontstyle31"/>
    <w:basedOn w:val="a0"/>
    <w:rPr>
      <w:rFonts w:ascii="Arial-ItalicMT" w:hAnsi="Arial-ItalicMT" w:hint="default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勇男</dc:creator>
  <cp:lastModifiedBy>刘 勇男</cp:lastModifiedBy>
  <cp:revision>58</cp:revision>
  <dcterms:created xsi:type="dcterms:W3CDTF">2021-09-01T01:07:00Z</dcterms:created>
  <dcterms:modified xsi:type="dcterms:W3CDTF">2022-06-10T08:30:00Z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10901CFE67FB401A9A86236A72E67DD9</vt:lpwstr>
  </property>
</Properties>
</file>