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2551"/>
        <w:gridCol w:w="708"/>
        <w:gridCol w:w="4820"/>
      </w:tblGrid>
      <w:tr w:rsidR="002410D9" w:rsidRPr="002410D9" w14:paraId="28321B54" w14:textId="77777777" w:rsidTr="002410D9">
        <w:tc>
          <w:tcPr>
            <w:tcW w:w="1277" w:type="dxa"/>
            <w:vAlign w:val="bottom"/>
          </w:tcPr>
          <w:p w14:paraId="2BC84004" w14:textId="114E0796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2551" w:type="dxa"/>
            <w:vAlign w:val="bottom"/>
          </w:tcPr>
          <w:p w14:paraId="3C4CAA27" w14:textId="7985C79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Compounds</w:t>
            </w:r>
          </w:p>
        </w:tc>
        <w:tc>
          <w:tcPr>
            <w:tcW w:w="708" w:type="dxa"/>
            <w:vAlign w:val="bottom"/>
          </w:tcPr>
          <w:p w14:paraId="642865B2" w14:textId="1C46660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m/z</w:t>
            </w:r>
          </w:p>
        </w:tc>
        <w:tc>
          <w:tcPr>
            <w:tcW w:w="4820" w:type="dxa"/>
            <w:vAlign w:val="center"/>
          </w:tcPr>
          <w:p w14:paraId="7CD23B19" w14:textId="53C5C488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b/>
                <w:bCs/>
                <w:sz w:val="20"/>
                <w:szCs w:val="20"/>
              </w:rPr>
              <w:t>Fragment Ions</w:t>
            </w:r>
          </w:p>
        </w:tc>
      </w:tr>
      <w:tr w:rsidR="002410D9" w:rsidRPr="002410D9" w14:paraId="6CA0D9F0" w14:textId="77777777" w:rsidTr="002410D9">
        <w:tc>
          <w:tcPr>
            <w:tcW w:w="1277" w:type="dxa"/>
            <w:vAlign w:val="bottom"/>
          </w:tcPr>
          <w:p w14:paraId="254F3910" w14:textId="65117E01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kz002245</w:t>
            </w:r>
          </w:p>
        </w:tc>
        <w:tc>
          <w:tcPr>
            <w:tcW w:w="2551" w:type="dxa"/>
            <w:vAlign w:val="bottom"/>
          </w:tcPr>
          <w:p w14:paraId="6B4CE297" w14:textId="6B1BDC1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SZ</w:t>
            </w:r>
          </w:p>
        </w:tc>
        <w:tc>
          <w:tcPr>
            <w:tcW w:w="708" w:type="dxa"/>
            <w:vAlign w:val="center"/>
          </w:tcPr>
          <w:p w14:paraId="7F9DBB81" w14:textId="26D6E4C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453.3 </w:t>
            </w:r>
          </w:p>
        </w:tc>
        <w:tc>
          <w:tcPr>
            <w:tcW w:w="4820" w:type="dxa"/>
            <w:vAlign w:val="center"/>
          </w:tcPr>
          <w:p w14:paraId="612F3F6B" w14:textId="1D1457EE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453.3,435.3,185.1,187.1,239.2,173.1,201.2,225.2</w:t>
            </w:r>
          </w:p>
        </w:tc>
      </w:tr>
      <w:tr w:rsidR="002410D9" w:rsidRPr="002410D9" w14:paraId="6139A120" w14:textId="77777777" w:rsidTr="002410D9">
        <w:tc>
          <w:tcPr>
            <w:tcW w:w="1277" w:type="dxa"/>
            <w:vAlign w:val="bottom"/>
          </w:tcPr>
          <w:p w14:paraId="71D5C5DE" w14:textId="307DF591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kz002248</w:t>
            </w:r>
          </w:p>
        </w:tc>
        <w:tc>
          <w:tcPr>
            <w:tcW w:w="2551" w:type="dxa"/>
            <w:vAlign w:val="bottom"/>
          </w:tcPr>
          <w:p w14:paraId="3114D541" w14:textId="6B4286A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F</w:t>
            </w:r>
          </w:p>
        </w:tc>
        <w:tc>
          <w:tcPr>
            <w:tcW w:w="708" w:type="dxa"/>
            <w:vAlign w:val="center"/>
          </w:tcPr>
          <w:p w14:paraId="0745DEFB" w14:textId="7235943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455.4 </w:t>
            </w:r>
          </w:p>
        </w:tc>
        <w:tc>
          <w:tcPr>
            <w:tcW w:w="4820" w:type="dxa"/>
            <w:vAlign w:val="center"/>
          </w:tcPr>
          <w:p w14:paraId="1E87F7C9" w14:textId="0C847F2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455.4,437.3,455.4,229.2,299.3,123.1,201.2,135.1</w:t>
            </w:r>
          </w:p>
        </w:tc>
      </w:tr>
      <w:tr w:rsidR="002410D9" w:rsidRPr="002410D9" w14:paraId="15CE1AF6" w14:textId="77777777" w:rsidTr="002410D9">
        <w:tc>
          <w:tcPr>
            <w:tcW w:w="1277" w:type="dxa"/>
            <w:vAlign w:val="bottom"/>
          </w:tcPr>
          <w:p w14:paraId="7AE730EC" w14:textId="520F3F1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kz002252</w:t>
            </w:r>
          </w:p>
        </w:tc>
        <w:tc>
          <w:tcPr>
            <w:tcW w:w="2551" w:type="dxa"/>
            <w:vAlign w:val="bottom"/>
          </w:tcPr>
          <w:p w14:paraId="124CC7F2" w14:textId="2DF4C846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Jb</w:t>
            </w:r>
          </w:p>
        </w:tc>
        <w:tc>
          <w:tcPr>
            <w:tcW w:w="708" w:type="dxa"/>
            <w:vAlign w:val="center"/>
          </w:tcPr>
          <w:p w14:paraId="269F4C48" w14:textId="22B3FAA0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471.3 </w:t>
            </w:r>
          </w:p>
        </w:tc>
        <w:tc>
          <w:tcPr>
            <w:tcW w:w="4820" w:type="dxa"/>
            <w:vAlign w:val="center"/>
          </w:tcPr>
          <w:p w14:paraId="483E36EE" w14:textId="6DA293C1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471.3,435.3,453.3,201.2,187.1,471.3,159.1,175.1</w:t>
            </w:r>
          </w:p>
        </w:tc>
      </w:tr>
      <w:tr w:rsidR="002410D9" w:rsidRPr="002410D9" w14:paraId="1492A589" w14:textId="77777777" w:rsidTr="002410D9">
        <w:tc>
          <w:tcPr>
            <w:tcW w:w="1277" w:type="dxa"/>
            <w:vAlign w:val="bottom"/>
          </w:tcPr>
          <w:p w14:paraId="1EED0252" w14:textId="110B45D5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kz002255</w:t>
            </w:r>
          </w:p>
        </w:tc>
        <w:tc>
          <w:tcPr>
            <w:tcW w:w="2551" w:type="dxa"/>
            <w:vAlign w:val="bottom"/>
          </w:tcPr>
          <w:p w14:paraId="057ECB0D" w14:textId="7882B37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Ganodermanontriol</w:t>
            </w:r>
          </w:p>
        </w:tc>
        <w:tc>
          <w:tcPr>
            <w:tcW w:w="708" w:type="dxa"/>
            <w:vAlign w:val="center"/>
          </w:tcPr>
          <w:p w14:paraId="6C405B3B" w14:textId="492B3006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473.4 </w:t>
            </w:r>
          </w:p>
        </w:tc>
        <w:tc>
          <w:tcPr>
            <w:tcW w:w="4820" w:type="dxa"/>
            <w:vAlign w:val="center"/>
          </w:tcPr>
          <w:p w14:paraId="7BF8D865" w14:textId="18DE29BA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473.4,329.2,455.4,415.3,243.2,261.2,437.3,189.1</w:t>
            </w:r>
          </w:p>
        </w:tc>
      </w:tr>
      <w:tr w:rsidR="002410D9" w:rsidRPr="002410D9" w14:paraId="2ED85B0A" w14:textId="77777777" w:rsidTr="002410D9">
        <w:tc>
          <w:tcPr>
            <w:tcW w:w="1277" w:type="dxa"/>
            <w:vAlign w:val="bottom"/>
          </w:tcPr>
          <w:p w14:paraId="58E54293" w14:textId="1DF38C5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kz002270</w:t>
            </w:r>
          </w:p>
        </w:tc>
        <w:tc>
          <w:tcPr>
            <w:tcW w:w="2551" w:type="dxa"/>
            <w:vAlign w:val="bottom"/>
          </w:tcPr>
          <w:p w14:paraId="6E37D804" w14:textId="235C32F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T-Q</w:t>
            </w:r>
          </w:p>
        </w:tc>
        <w:tc>
          <w:tcPr>
            <w:tcW w:w="708" w:type="dxa"/>
            <w:vAlign w:val="center"/>
          </w:tcPr>
          <w:p w14:paraId="6F6710C1" w14:textId="231CC2A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511.3 </w:t>
            </w:r>
          </w:p>
        </w:tc>
        <w:tc>
          <w:tcPr>
            <w:tcW w:w="4820" w:type="dxa"/>
            <w:vAlign w:val="center"/>
          </w:tcPr>
          <w:p w14:paraId="5FFAAD54" w14:textId="2164DAC9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511.3,433.3,493.3,311.2,451.3,293.2,399.3,337.2</w:t>
            </w:r>
          </w:p>
        </w:tc>
      </w:tr>
      <w:tr w:rsidR="002410D9" w:rsidRPr="002410D9" w14:paraId="4696603F" w14:textId="77777777" w:rsidTr="002410D9">
        <w:tc>
          <w:tcPr>
            <w:tcW w:w="1277" w:type="dxa"/>
            <w:vAlign w:val="bottom"/>
          </w:tcPr>
          <w:p w14:paraId="3D295B36" w14:textId="352A217E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kz002273</w:t>
            </w:r>
          </w:p>
        </w:tc>
        <w:tc>
          <w:tcPr>
            <w:tcW w:w="2551" w:type="dxa"/>
            <w:vAlign w:val="bottom"/>
          </w:tcPr>
          <w:p w14:paraId="769CF284" w14:textId="2C53BBC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Mf</w:t>
            </w:r>
          </w:p>
        </w:tc>
        <w:tc>
          <w:tcPr>
            <w:tcW w:w="708" w:type="dxa"/>
            <w:vAlign w:val="center"/>
          </w:tcPr>
          <w:p w14:paraId="7E10B23A" w14:textId="2356EB47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513.4 </w:t>
            </w:r>
          </w:p>
        </w:tc>
        <w:tc>
          <w:tcPr>
            <w:tcW w:w="4820" w:type="dxa"/>
            <w:vAlign w:val="center"/>
          </w:tcPr>
          <w:p w14:paraId="61925A12" w14:textId="588CC88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513.4,435.3,495.3,201.2,295.2,203.2,453.3,133.1</w:t>
            </w:r>
          </w:p>
        </w:tc>
      </w:tr>
      <w:tr w:rsidR="002410D9" w:rsidRPr="002410D9" w14:paraId="67BF1284" w14:textId="77777777" w:rsidTr="002410D9">
        <w:tc>
          <w:tcPr>
            <w:tcW w:w="1277" w:type="dxa"/>
            <w:vAlign w:val="bottom"/>
          </w:tcPr>
          <w:p w14:paraId="11F72675" w14:textId="2BF6A72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kz002278</w:t>
            </w:r>
          </w:p>
        </w:tc>
        <w:tc>
          <w:tcPr>
            <w:tcW w:w="2551" w:type="dxa"/>
            <w:vAlign w:val="bottom"/>
          </w:tcPr>
          <w:p w14:paraId="518B1A9D" w14:textId="3078875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Ganoderenic Acid C</w:t>
            </w:r>
          </w:p>
        </w:tc>
        <w:tc>
          <w:tcPr>
            <w:tcW w:w="708" w:type="dxa"/>
            <w:vAlign w:val="center"/>
          </w:tcPr>
          <w:p w14:paraId="6088D725" w14:textId="1AEE246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517.3 </w:t>
            </w:r>
          </w:p>
        </w:tc>
        <w:tc>
          <w:tcPr>
            <w:tcW w:w="4820" w:type="dxa"/>
            <w:vAlign w:val="center"/>
          </w:tcPr>
          <w:p w14:paraId="7CB285AC" w14:textId="3CF82611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517.3,371.3,499.3,399.3,463.3,481.3,353.2,381.2</w:t>
            </w:r>
          </w:p>
        </w:tc>
      </w:tr>
      <w:tr w:rsidR="002410D9" w:rsidRPr="002410D9" w14:paraId="4B891468" w14:textId="77777777" w:rsidTr="002410D9">
        <w:tc>
          <w:tcPr>
            <w:tcW w:w="1277" w:type="dxa"/>
            <w:vAlign w:val="bottom"/>
          </w:tcPr>
          <w:p w14:paraId="11FBC924" w14:textId="16D9240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kz002279</w:t>
            </w:r>
          </w:p>
        </w:tc>
        <w:tc>
          <w:tcPr>
            <w:tcW w:w="2551" w:type="dxa"/>
            <w:vAlign w:val="bottom"/>
          </w:tcPr>
          <w:p w14:paraId="03601398" w14:textId="23490AA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C2</w:t>
            </w:r>
          </w:p>
        </w:tc>
        <w:tc>
          <w:tcPr>
            <w:tcW w:w="708" w:type="dxa"/>
            <w:vAlign w:val="center"/>
          </w:tcPr>
          <w:p w14:paraId="17DC5376" w14:textId="442B3D4E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519.3 </w:t>
            </w:r>
          </w:p>
        </w:tc>
        <w:tc>
          <w:tcPr>
            <w:tcW w:w="4820" w:type="dxa"/>
            <w:vAlign w:val="center"/>
          </w:tcPr>
          <w:p w14:paraId="7A7A93E8" w14:textId="49DBA47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519.3,355.3,519.3,483.3,501.3,465.3,447.3,373.3</w:t>
            </w:r>
          </w:p>
        </w:tc>
      </w:tr>
      <w:tr w:rsidR="002410D9" w:rsidRPr="002410D9" w14:paraId="7D289EFC" w14:textId="77777777" w:rsidTr="002410D9">
        <w:tc>
          <w:tcPr>
            <w:tcW w:w="1277" w:type="dxa"/>
            <w:vAlign w:val="bottom"/>
          </w:tcPr>
          <w:p w14:paraId="64E0ADA0" w14:textId="0A42305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kz002283</w:t>
            </w:r>
          </w:p>
        </w:tc>
        <w:tc>
          <w:tcPr>
            <w:tcW w:w="2551" w:type="dxa"/>
            <w:vAlign w:val="bottom"/>
          </w:tcPr>
          <w:p w14:paraId="1A71B6C8" w14:textId="284661A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V</w:t>
            </w:r>
          </w:p>
        </w:tc>
        <w:tc>
          <w:tcPr>
            <w:tcW w:w="708" w:type="dxa"/>
            <w:vAlign w:val="center"/>
          </w:tcPr>
          <w:p w14:paraId="177DE077" w14:textId="2F1C7BB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529.4 </w:t>
            </w:r>
          </w:p>
        </w:tc>
        <w:tc>
          <w:tcPr>
            <w:tcW w:w="4820" w:type="dxa"/>
            <w:vAlign w:val="center"/>
          </w:tcPr>
          <w:p w14:paraId="5318E57C" w14:textId="72C3CD1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529.4,469.3,243.2,423.3,329.2,451.3,369.3,355.3</w:t>
            </w:r>
          </w:p>
        </w:tc>
      </w:tr>
      <w:tr w:rsidR="002410D9" w:rsidRPr="002410D9" w14:paraId="027A2BB0" w14:textId="77777777" w:rsidTr="002410D9">
        <w:tc>
          <w:tcPr>
            <w:tcW w:w="1277" w:type="dxa"/>
            <w:vAlign w:val="bottom"/>
          </w:tcPr>
          <w:p w14:paraId="1A681AB1" w14:textId="5CA0A800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kz002288</w:t>
            </w:r>
          </w:p>
        </w:tc>
        <w:tc>
          <w:tcPr>
            <w:tcW w:w="2551" w:type="dxa"/>
            <w:vAlign w:val="bottom"/>
          </w:tcPr>
          <w:p w14:paraId="26D4B691" w14:textId="1A59F985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Mj</w:t>
            </w:r>
          </w:p>
        </w:tc>
        <w:tc>
          <w:tcPr>
            <w:tcW w:w="708" w:type="dxa"/>
            <w:vAlign w:val="center"/>
          </w:tcPr>
          <w:p w14:paraId="496CB057" w14:textId="08C61DEA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545.2 </w:t>
            </w:r>
          </w:p>
        </w:tc>
        <w:tc>
          <w:tcPr>
            <w:tcW w:w="4820" w:type="dxa"/>
            <w:vAlign w:val="center"/>
          </w:tcPr>
          <w:p w14:paraId="69B5E760" w14:textId="33764F22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545.2,527.3,449.3,467.3,431.3,353.2,421.3,327.2</w:t>
            </w:r>
          </w:p>
        </w:tc>
      </w:tr>
      <w:tr w:rsidR="002410D9" w:rsidRPr="002410D9" w14:paraId="0E9C024A" w14:textId="77777777" w:rsidTr="002410D9">
        <w:tc>
          <w:tcPr>
            <w:tcW w:w="1277" w:type="dxa"/>
            <w:vAlign w:val="bottom"/>
          </w:tcPr>
          <w:p w14:paraId="23EAC24D" w14:textId="5CC69CD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kz002289</w:t>
            </w:r>
          </w:p>
        </w:tc>
        <w:tc>
          <w:tcPr>
            <w:tcW w:w="2551" w:type="dxa"/>
            <w:vAlign w:val="bottom"/>
          </w:tcPr>
          <w:p w14:paraId="002CC2C5" w14:textId="4A7D08D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R</w:t>
            </w:r>
          </w:p>
        </w:tc>
        <w:tc>
          <w:tcPr>
            <w:tcW w:w="708" w:type="dxa"/>
            <w:vAlign w:val="center"/>
          </w:tcPr>
          <w:p w14:paraId="5038ABEC" w14:textId="39C8837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555.4 </w:t>
            </w:r>
          </w:p>
        </w:tc>
        <w:tc>
          <w:tcPr>
            <w:tcW w:w="4820" w:type="dxa"/>
            <w:vAlign w:val="center"/>
          </w:tcPr>
          <w:p w14:paraId="29286AF5" w14:textId="5C68F70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555.4,435.3,495.3,201.2,187.1,145.1,239.2,341.2</w:t>
            </w:r>
          </w:p>
        </w:tc>
      </w:tr>
      <w:tr w:rsidR="002410D9" w:rsidRPr="002410D9" w14:paraId="283844A7" w14:textId="77777777" w:rsidTr="002410D9">
        <w:tc>
          <w:tcPr>
            <w:tcW w:w="1277" w:type="dxa"/>
            <w:vAlign w:val="bottom"/>
          </w:tcPr>
          <w:p w14:paraId="121076BA" w14:textId="41DA80BE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kz002290</w:t>
            </w:r>
          </w:p>
        </w:tc>
        <w:tc>
          <w:tcPr>
            <w:tcW w:w="2551" w:type="dxa"/>
            <w:vAlign w:val="bottom"/>
          </w:tcPr>
          <w:p w14:paraId="1CA766A2" w14:textId="7689DCC0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Me</w:t>
            </w:r>
          </w:p>
        </w:tc>
        <w:tc>
          <w:tcPr>
            <w:tcW w:w="708" w:type="dxa"/>
            <w:vAlign w:val="center"/>
          </w:tcPr>
          <w:p w14:paraId="5D191D02" w14:textId="21E6A8E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555.4 </w:t>
            </w:r>
          </w:p>
        </w:tc>
        <w:tc>
          <w:tcPr>
            <w:tcW w:w="4820" w:type="dxa"/>
            <w:vAlign w:val="center"/>
          </w:tcPr>
          <w:p w14:paraId="277AAC7F" w14:textId="28E9DF1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555.4,435.3,495.3,295.2,201.2,203.2,187.1,189.2</w:t>
            </w:r>
          </w:p>
        </w:tc>
      </w:tr>
      <w:tr w:rsidR="002410D9" w:rsidRPr="002410D9" w14:paraId="417BF6E4" w14:textId="77777777" w:rsidTr="002410D9">
        <w:tc>
          <w:tcPr>
            <w:tcW w:w="1277" w:type="dxa"/>
            <w:vAlign w:val="bottom"/>
          </w:tcPr>
          <w:p w14:paraId="11AE7D35" w14:textId="2F211C6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kz002291</w:t>
            </w:r>
          </w:p>
        </w:tc>
        <w:tc>
          <w:tcPr>
            <w:tcW w:w="2551" w:type="dxa"/>
            <w:vAlign w:val="bottom"/>
          </w:tcPr>
          <w:p w14:paraId="6E06191E" w14:textId="244C409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Mk</w:t>
            </w:r>
          </w:p>
        </w:tc>
        <w:tc>
          <w:tcPr>
            <w:tcW w:w="708" w:type="dxa"/>
            <w:vAlign w:val="center"/>
          </w:tcPr>
          <w:p w14:paraId="7AFE7CF2" w14:textId="1C5797A9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571.4 </w:t>
            </w:r>
          </w:p>
        </w:tc>
        <w:tc>
          <w:tcPr>
            <w:tcW w:w="4820" w:type="dxa"/>
            <w:vAlign w:val="center"/>
          </w:tcPr>
          <w:p w14:paraId="100C433B" w14:textId="6761F2F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571.4,433.3,451.3,493.3,201.2,511.3,293.2,339.2</w:t>
            </w:r>
          </w:p>
        </w:tc>
      </w:tr>
      <w:tr w:rsidR="002410D9" w:rsidRPr="002410D9" w14:paraId="5309F6B0" w14:textId="77777777" w:rsidTr="002410D9">
        <w:tc>
          <w:tcPr>
            <w:tcW w:w="1277" w:type="dxa"/>
            <w:vAlign w:val="bottom"/>
          </w:tcPr>
          <w:p w14:paraId="468A3423" w14:textId="33B25C3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kz002293</w:t>
            </w:r>
          </w:p>
        </w:tc>
        <w:tc>
          <w:tcPr>
            <w:tcW w:w="2551" w:type="dxa"/>
            <w:vAlign w:val="bottom"/>
          </w:tcPr>
          <w:p w14:paraId="3EFEEF5E" w14:textId="5C87D709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AP2</w:t>
            </w:r>
          </w:p>
        </w:tc>
        <w:tc>
          <w:tcPr>
            <w:tcW w:w="708" w:type="dxa"/>
            <w:vAlign w:val="center"/>
          </w:tcPr>
          <w:p w14:paraId="5531BC05" w14:textId="62514B2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587.4 </w:t>
            </w:r>
          </w:p>
        </w:tc>
        <w:tc>
          <w:tcPr>
            <w:tcW w:w="4820" w:type="dxa"/>
            <w:vAlign w:val="center"/>
          </w:tcPr>
          <w:p w14:paraId="7006E19B" w14:textId="63BE3EE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587.4,569.4,491.3,509.3,431.3,395.3,409.3,463.3</w:t>
            </w:r>
          </w:p>
        </w:tc>
      </w:tr>
      <w:tr w:rsidR="002410D9" w:rsidRPr="002410D9" w14:paraId="70FF6D4F" w14:textId="77777777" w:rsidTr="002410D9">
        <w:tc>
          <w:tcPr>
            <w:tcW w:w="1277" w:type="dxa"/>
            <w:vAlign w:val="bottom"/>
          </w:tcPr>
          <w:p w14:paraId="40498FAF" w14:textId="147F6B20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kz002294</w:t>
            </w:r>
          </w:p>
        </w:tc>
        <w:tc>
          <w:tcPr>
            <w:tcW w:w="2551" w:type="dxa"/>
            <w:vAlign w:val="bottom"/>
          </w:tcPr>
          <w:p w14:paraId="611A0CEE" w14:textId="773D6A3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 Acid T</w:t>
            </w:r>
          </w:p>
        </w:tc>
        <w:tc>
          <w:tcPr>
            <w:tcW w:w="708" w:type="dxa"/>
            <w:vAlign w:val="center"/>
          </w:tcPr>
          <w:p w14:paraId="3F6EF6EE" w14:textId="0A21882C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613.4 </w:t>
            </w:r>
          </w:p>
        </w:tc>
        <w:tc>
          <w:tcPr>
            <w:tcW w:w="4820" w:type="dxa"/>
            <w:vAlign w:val="center"/>
          </w:tcPr>
          <w:p w14:paraId="1F03D497" w14:textId="4371A393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613.4,433.3,493.3,553.4,201.2,293.2,451.3,227.2</w:t>
            </w:r>
          </w:p>
        </w:tc>
      </w:tr>
      <w:tr w:rsidR="002410D9" w:rsidRPr="002410D9" w14:paraId="53D6F5FB" w14:textId="77777777" w:rsidTr="002410D9">
        <w:tc>
          <w:tcPr>
            <w:tcW w:w="1277" w:type="dxa"/>
            <w:vAlign w:val="bottom"/>
          </w:tcPr>
          <w:p w14:paraId="12116258" w14:textId="799D22F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LZGA0029</w:t>
            </w:r>
          </w:p>
        </w:tc>
        <w:tc>
          <w:tcPr>
            <w:tcW w:w="2551" w:type="dxa"/>
            <w:vAlign w:val="bottom"/>
          </w:tcPr>
          <w:p w14:paraId="3FF67A26" w14:textId="1C52E1B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Deacetyl Ganoderic acid F</w:t>
            </w:r>
          </w:p>
        </w:tc>
        <w:tc>
          <w:tcPr>
            <w:tcW w:w="708" w:type="dxa"/>
            <w:vAlign w:val="center"/>
          </w:tcPr>
          <w:p w14:paraId="6DB8D5C6" w14:textId="32A981F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527.3 </w:t>
            </w:r>
          </w:p>
        </w:tc>
        <w:tc>
          <w:tcPr>
            <w:tcW w:w="4820" w:type="dxa"/>
            <w:vAlign w:val="center"/>
          </w:tcPr>
          <w:p w14:paraId="66EE0231" w14:textId="2BECD1AE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527.4,509.6,479.4,465.5,435.6,365.8,315.2,299.4</w:t>
            </w:r>
          </w:p>
        </w:tc>
      </w:tr>
      <w:tr w:rsidR="002410D9" w:rsidRPr="002410D9" w14:paraId="133F06D1" w14:textId="77777777" w:rsidTr="002410D9">
        <w:tc>
          <w:tcPr>
            <w:tcW w:w="1277" w:type="dxa"/>
            <w:vAlign w:val="bottom"/>
          </w:tcPr>
          <w:p w14:paraId="78A77266" w14:textId="3734C2F9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LZGA0042</w:t>
            </w:r>
          </w:p>
        </w:tc>
        <w:tc>
          <w:tcPr>
            <w:tcW w:w="2551" w:type="dxa"/>
            <w:vAlign w:val="bottom"/>
          </w:tcPr>
          <w:p w14:paraId="4ADCB98D" w14:textId="7E289E39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 acid A</w:t>
            </w:r>
          </w:p>
        </w:tc>
        <w:tc>
          <w:tcPr>
            <w:tcW w:w="708" w:type="dxa"/>
            <w:vAlign w:val="center"/>
          </w:tcPr>
          <w:p w14:paraId="10C731DD" w14:textId="774AF3C1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515.3 </w:t>
            </w:r>
          </w:p>
        </w:tc>
        <w:tc>
          <w:tcPr>
            <w:tcW w:w="4820" w:type="dxa"/>
            <w:vAlign w:val="center"/>
          </w:tcPr>
          <w:p w14:paraId="44D0A461" w14:textId="1176277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515.5,497.5,453.6,435.5,355.3,337.3,299.5,285.5</w:t>
            </w:r>
          </w:p>
        </w:tc>
      </w:tr>
      <w:tr w:rsidR="002410D9" w:rsidRPr="002410D9" w14:paraId="41DAAEC4" w14:textId="77777777" w:rsidTr="002410D9">
        <w:tc>
          <w:tcPr>
            <w:tcW w:w="1277" w:type="dxa"/>
            <w:vAlign w:val="bottom"/>
          </w:tcPr>
          <w:p w14:paraId="73F530C7" w14:textId="7CD5509A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LZGA0071</w:t>
            </w:r>
          </w:p>
        </w:tc>
        <w:tc>
          <w:tcPr>
            <w:tcW w:w="2551" w:type="dxa"/>
            <w:vAlign w:val="bottom"/>
          </w:tcPr>
          <w:p w14:paraId="205D2C9E" w14:textId="1E82299F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 acid GS-3</w:t>
            </w:r>
          </w:p>
        </w:tc>
        <w:tc>
          <w:tcPr>
            <w:tcW w:w="708" w:type="dxa"/>
            <w:vAlign w:val="center"/>
          </w:tcPr>
          <w:p w14:paraId="318579A6" w14:textId="02836E0A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557.3 </w:t>
            </w:r>
          </w:p>
        </w:tc>
        <w:tc>
          <w:tcPr>
            <w:tcW w:w="4820" w:type="dxa"/>
            <w:vAlign w:val="center"/>
          </w:tcPr>
          <w:p w14:paraId="68989D62" w14:textId="07212EBB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539.6,497.4,453.5,435.6,303.4,287.4</w:t>
            </w:r>
          </w:p>
        </w:tc>
      </w:tr>
      <w:tr w:rsidR="002410D9" w:rsidRPr="002410D9" w14:paraId="6753B824" w14:textId="77777777" w:rsidTr="002410D9">
        <w:tc>
          <w:tcPr>
            <w:tcW w:w="1277" w:type="dxa"/>
            <w:vAlign w:val="bottom"/>
          </w:tcPr>
          <w:p w14:paraId="7D6F59D6" w14:textId="1F0A7F26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LZGA0109</w:t>
            </w:r>
          </w:p>
        </w:tc>
        <w:tc>
          <w:tcPr>
            <w:tcW w:w="2551" w:type="dxa"/>
            <w:vAlign w:val="bottom"/>
          </w:tcPr>
          <w:p w14:paraId="33D64F45" w14:textId="70BC9CA6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Ganoderic acid W</w:t>
            </w:r>
          </w:p>
        </w:tc>
        <w:tc>
          <w:tcPr>
            <w:tcW w:w="708" w:type="dxa"/>
            <w:vAlign w:val="center"/>
          </w:tcPr>
          <w:p w14:paraId="3FABCC87" w14:textId="0ED284AE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571.4 </w:t>
            </w:r>
          </w:p>
        </w:tc>
        <w:tc>
          <w:tcPr>
            <w:tcW w:w="4820" w:type="dxa"/>
            <w:vAlign w:val="center"/>
          </w:tcPr>
          <w:p w14:paraId="3CD2354E" w14:textId="3D38C687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553.6,523.8,509.3,479.3,465.4,419.6,345.5,303.5,285.4</w:t>
            </w:r>
          </w:p>
        </w:tc>
      </w:tr>
      <w:tr w:rsidR="002410D9" w:rsidRPr="002410D9" w14:paraId="5C2A6384" w14:textId="77777777" w:rsidTr="002410D9">
        <w:tc>
          <w:tcPr>
            <w:tcW w:w="1277" w:type="dxa"/>
            <w:vAlign w:val="bottom"/>
          </w:tcPr>
          <w:p w14:paraId="4BBB551B" w14:textId="4624EF2D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lztp000125</w:t>
            </w:r>
          </w:p>
        </w:tc>
        <w:tc>
          <w:tcPr>
            <w:tcW w:w="2551" w:type="dxa"/>
            <w:vAlign w:val="bottom"/>
          </w:tcPr>
          <w:p w14:paraId="6CBCC333" w14:textId="11F86BCA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Times New Roman" w:eastAsia="等线" w:hAnsi="Times New Roman" w:cs="Times New Roman"/>
                <w:sz w:val="20"/>
                <w:szCs w:val="20"/>
              </w:rPr>
              <w:t>Ganochlearic acid A</w:t>
            </w:r>
          </w:p>
        </w:tc>
        <w:tc>
          <w:tcPr>
            <w:tcW w:w="708" w:type="dxa"/>
            <w:vAlign w:val="center"/>
          </w:tcPr>
          <w:p w14:paraId="209965EE" w14:textId="024BE114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 xml:space="preserve">401.2 </w:t>
            </w:r>
          </w:p>
        </w:tc>
        <w:tc>
          <w:tcPr>
            <w:tcW w:w="4820" w:type="dxa"/>
            <w:vAlign w:val="center"/>
          </w:tcPr>
          <w:p w14:paraId="37E80C3D" w14:textId="340674B0" w:rsidR="002410D9" w:rsidRPr="002410D9" w:rsidRDefault="002410D9" w:rsidP="00241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410D9">
              <w:rPr>
                <w:rFonts w:ascii="等线" w:eastAsia="等线" w:hAnsi="等线" w:hint="eastAsia"/>
                <w:sz w:val="20"/>
                <w:szCs w:val="20"/>
              </w:rPr>
              <w:t>357.4,329.4,313.3,287.4</w:t>
            </w:r>
          </w:p>
        </w:tc>
      </w:tr>
    </w:tbl>
    <w:p w14:paraId="0493CC04" w14:textId="77777777" w:rsidR="002410D9" w:rsidRDefault="002410D9">
      <w:pPr>
        <w:widowControl/>
        <w:jc w:val="left"/>
        <w:rPr>
          <w:rFonts w:ascii="Times New Roman" w:eastAsia="等线" w:hAnsi="Times New Roman" w:cs="Times New Roman"/>
          <w:kern w:val="0"/>
          <w:sz w:val="22"/>
        </w:rPr>
      </w:pPr>
      <w:r>
        <w:rPr>
          <w:rFonts w:ascii="Times New Roman" w:eastAsia="等线" w:hAnsi="Times New Roman" w:cs="Times New Roman"/>
          <w:kern w:val="0"/>
          <w:sz w:val="22"/>
        </w:rPr>
        <w:br w:type="page"/>
      </w:r>
    </w:p>
    <w:p w14:paraId="42982B28" w14:textId="0A0F35E8" w:rsidR="001B6A94" w:rsidRPr="001B6A94" w:rsidRDefault="001B6A94" w:rsidP="001B6A94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1B6A94">
        <w:rPr>
          <w:rFonts w:ascii="Times New Roman" w:eastAsia="等线" w:hAnsi="Times New Roman" w:cs="Times New Roman"/>
          <w:kern w:val="0"/>
          <w:sz w:val="22"/>
        </w:rPr>
        <w:lastRenderedPageBreak/>
        <w:t>kz002245</w:t>
      </w:r>
    </w:p>
    <w:p w14:paraId="5E5B22C4" w14:textId="1813C010" w:rsidR="00175CC6" w:rsidRDefault="001B6A94">
      <w:r w:rsidRPr="001B6A94">
        <w:rPr>
          <w:noProof/>
        </w:rPr>
        <w:drawing>
          <wp:inline distT="0" distB="0" distL="0" distR="0" wp14:anchorId="2D8AD02B" wp14:editId="61B702E4">
            <wp:extent cx="5274310" cy="37014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BED72" w14:textId="6C90FAC3" w:rsidR="001B6A94" w:rsidRDefault="001B6A94"/>
    <w:p w14:paraId="10F10E91" w14:textId="498487F9" w:rsidR="001B6A94" w:rsidRPr="001B6A94" w:rsidRDefault="001B6A94" w:rsidP="001B6A94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1B6A94">
        <w:rPr>
          <w:rFonts w:ascii="Times New Roman" w:eastAsia="等线" w:hAnsi="Times New Roman" w:cs="Times New Roman"/>
          <w:kern w:val="0"/>
          <w:sz w:val="22"/>
        </w:rPr>
        <w:t>kz002248</w:t>
      </w:r>
    </w:p>
    <w:p w14:paraId="4B65881D" w14:textId="7C612C73" w:rsidR="001B6A94" w:rsidRDefault="001B6A94">
      <w:r w:rsidRPr="001B6A94">
        <w:rPr>
          <w:rFonts w:hint="eastAsia"/>
          <w:noProof/>
        </w:rPr>
        <w:drawing>
          <wp:inline distT="0" distB="0" distL="0" distR="0" wp14:anchorId="35213988" wp14:editId="1CAAB402">
            <wp:extent cx="5274310" cy="37014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3458B" w14:textId="0D034568" w:rsidR="001B6A94" w:rsidRDefault="001B6A94">
      <w:pPr>
        <w:widowControl/>
        <w:jc w:val="left"/>
      </w:pPr>
      <w:r>
        <w:br w:type="page"/>
      </w:r>
    </w:p>
    <w:p w14:paraId="20946102" w14:textId="77777777" w:rsidR="001B6A94" w:rsidRPr="001B6A94" w:rsidRDefault="001B6A94" w:rsidP="001B6A94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1B6A94">
        <w:rPr>
          <w:rFonts w:ascii="Times New Roman" w:eastAsia="等线" w:hAnsi="Times New Roman" w:cs="Times New Roman"/>
          <w:kern w:val="0"/>
          <w:sz w:val="22"/>
        </w:rPr>
        <w:lastRenderedPageBreak/>
        <w:t>kz002252</w:t>
      </w:r>
    </w:p>
    <w:p w14:paraId="518A6A71" w14:textId="55A0D4E9" w:rsidR="001B6A94" w:rsidRDefault="001B6A94">
      <w:r w:rsidRPr="001B6A94">
        <w:rPr>
          <w:rFonts w:hint="eastAsia"/>
          <w:noProof/>
        </w:rPr>
        <w:drawing>
          <wp:inline distT="0" distB="0" distL="0" distR="0" wp14:anchorId="5684E06C" wp14:editId="1C070D95">
            <wp:extent cx="5274310" cy="37014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C8F0" w14:textId="193AEC26" w:rsidR="001B6A94" w:rsidRDefault="001B6A94"/>
    <w:p w14:paraId="23FF2CF6" w14:textId="77777777" w:rsidR="001B6A94" w:rsidRPr="001B6A94" w:rsidRDefault="001B6A94" w:rsidP="001B6A94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1B6A94">
        <w:rPr>
          <w:rFonts w:ascii="Times New Roman" w:eastAsia="等线" w:hAnsi="Times New Roman" w:cs="Times New Roman"/>
          <w:kern w:val="0"/>
          <w:sz w:val="22"/>
        </w:rPr>
        <w:t>kz002255</w:t>
      </w:r>
    </w:p>
    <w:p w14:paraId="0482313E" w14:textId="03D9377E" w:rsidR="00696122" w:rsidRDefault="00696122">
      <w:r w:rsidRPr="00696122">
        <w:rPr>
          <w:rFonts w:hint="eastAsia"/>
          <w:noProof/>
        </w:rPr>
        <w:drawing>
          <wp:inline distT="0" distB="0" distL="0" distR="0" wp14:anchorId="5EAA7C00" wp14:editId="153DA7FC">
            <wp:extent cx="5274310" cy="37014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27E7E" w14:textId="77777777" w:rsidR="00696122" w:rsidRDefault="00696122">
      <w:pPr>
        <w:widowControl/>
        <w:jc w:val="left"/>
      </w:pPr>
      <w:r>
        <w:br w:type="page"/>
      </w:r>
    </w:p>
    <w:p w14:paraId="1E1DB51F" w14:textId="77777777" w:rsidR="00696122" w:rsidRPr="00696122" w:rsidRDefault="00696122" w:rsidP="00696122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696122">
        <w:rPr>
          <w:rFonts w:ascii="Times New Roman" w:eastAsia="等线" w:hAnsi="Times New Roman" w:cs="Times New Roman"/>
          <w:kern w:val="0"/>
          <w:sz w:val="22"/>
        </w:rPr>
        <w:lastRenderedPageBreak/>
        <w:t>kz002270</w:t>
      </w:r>
    </w:p>
    <w:p w14:paraId="445B7661" w14:textId="3F5B1158" w:rsidR="001B6A94" w:rsidRDefault="00696122">
      <w:r w:rsidRPr="00696122">
        <w:rPr>
          <w:rFonts w:hint="eastAsia"/>
          <w:noProof/>
        </w:rPr>
        <w:drawing>
          <wp:inline distT="0" distB="0" distL="0" distR="0" wp14:anchorId="455AB9CF" wp14:editId="037F227F">
            <wp:extent cx="5274310" cy="370141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2115" w14:textId="76C2DA5F" w:rsidR="00696122" w:rsidRDefault="00696122"/>
    <w:p w14:paraId="3E13817A" w14:textId="77777777" w:rsidR="00696122" w:rsidRPr="00696122" w:rsidRDefault="00696122" w:rsidP="00696122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696122">
        <w:rPr>
          <w:rFonts w:ascii="Times New Roman" w:eastAsia="等线" w:hAnsi="Times New Roman" w:cs="Times New Roman"/>
          <w:kern w:val="0"/>
          <w:sz w:val="22"/>
        </w:rPr>
        <w:t>kz002273</w:t>
      </w:r>
    </w:p>
    <w:p w14:paraId="2C40741C" w14:textId="018C0621" w:rsidR="00696122" w:rsidRDefault="00696122">
      <w:r w:rsidRPr="00696122">
        <w:rPr>
          <w:rFonts w:hint="eastAsia"/>
          <w:noProof/>
        </w:rPr>
        <w:drawing>
          <wp:inline distT="0" distB="0" distL="0" distR="0" wp14:anchorId="2BB59C53" wp14:editId="691D752A">
            <wp:extent cx="5274310" cy="37014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3C932" w14:textId="77777777" w:rsidR="00696122" w:rsidRDefault="00696122">
      <w:pPr>
        <w:widowControl/>
        <w:jc w:val="left"/>
      </w:pPr>
      <w:r>
        <w:br w:type="page"/>
      </w:r>
    </w:p>
    <w:p w14:paraId="2F3183BA" w14:textId="77777777" w:rsidR="00696122" w:rsidRPr="00696122" w:rsidRDefault="00696122" w:rsidP="00696122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696122">
        <w:rPr>
          <w:rFonts w:ascii="Times New Roman" w:eastAsia="等线" w:hAnsi="Times New Roman" w:cs="Times New Roman"/>
          <w:kern w:val="0"/>
          <w:sz w:val="22"/>
        </w:rPr>
        <w:lastRenderedPageBreak/>
        <w:t>kz002278</w:t>
      </w:r>
    </w:p>
    <w:p w14:paraId="1F830CBA" w14:textId="6A34D366" w:rsidR="00696122" w:rsidRDefault="00C6215A">
      <w:r w:rsidRPr="00C6215A">
        <w:rPr>
          <w:rFonts w:hint="eastAsia"/>
          <w:noProof/>
        </w:rPr>
        <w:drawing>
          <wp:inline distT="0" distB="0" distL="0" distR="0" wp14:anchorId="126B60E8" wp14:editId="637DBFD2">
            <wp:extent cx="5274310" cy="370141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ED06B" w14:textId="72AE3C9C" w:rsidR="00C6215A" w:rsidRDefault="00C6215A"/>
    <w:p w14:paraId="160D3331" w14:textId="77777777" w:rsidR="00C6215A" w:rsidRPr="00C6215A" w:rsidRDefault="00C6215A" w:rsidP="00C6215A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C6215A">
        <w:rPr>
          <w:rFonts w:ascii="Times New Roman" w:eastAsia="等线" w:hAnsi="Times New Roman" w:cs="Times New Roman"/>
          <w:kern w:val="0"/>
          <w:sz w:val="22"/>
        </w:rPr>
        <w:t>kz002279</w:t>
      </w:r>
    </w:p>
    <w:p w14:paraId="21581F2A" w14:textId="45D48CEA" w:rsidR="00C6215A" w:rsidRDefault="00C6215A">
      <w:r w:rsidRPr="00C6215A">
        <w:rPr>
          <w:rFonts w:hint="eastAsia"/>
          <w:noProof/>
        </w:rPr>
        <w:drawing>
          <wp:inline distT="0" distB="0" distL="0" distR="0" wp14:anchorId="1C4BE0BC" wp14:editId="5A104340">
            <wp:extent cx="5274310" cy="370141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EB95D" w14:textId="77777777" w:rsidR="00C6215A" w:rsidRDefault="00C6215A">
      <w:pPr>
        <w:widowControl/>
        <w:jc w:val="left"/>
      </w:pPr>
      <w:r>
        <w:br w:type="page"/>
      </w:r>
    </w:p>
    <w:p w14:paraId="23BEDCC9" w14:textId="77777777" w:rsidR="00C6215A" w:rsidRPr="00C6215A" w:rsidRDefault="00C6215A" w:rsidP="00C6215A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C6215A">
        <w:rPr>
          <w:rFonts w:ascii="Times New Roman" w:eastAsia="等线" w:hAnsi="Times New Roman" w:cs="Times New Roman"/>
          <w:kern w:val="0"/>
          <w:sz w:val="22"/>
        </w:rPr>
        <w:lastRenderedPageBreak/>
        <w:t>kz002283</w:t>
      </w:r>
    </w:p>
    <w:p w14:paraId="7F9D04F8" w14:textId="73DFE17F" w:rsidR="00C6215A" w:rsidRDefault="00C6215A">
      <w:r w:rsidRPr="00C6215A">
        <w:rPr>
          <w:rFonts w:hint="eastAsia"/>
          <w:noProof/>
        </w:rPr>
        <w:drawing>
          <wp:inline distT="0" distB="0" distL="0" distR="0" wp14:anchorId="6206D85F" wp14:editId="34EFF03B">
            <wp:extent cx="5274310" cy="370141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AABB6" w14:textId="3B686DA0" w:rsidR="00C6215A" w:rsidRDefault="00C6215A"/>
    <w:p w14:paraId="5C9394A1" w14:textId="77777777" w:rsidR="00C6215A" w:rsidRPr="00C6215A" w:rsidRDefault="00C6215A" w:rsidP="00C6215A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C6215A">
        <w:rPr>
          <w:rFonts w:ascii="Times New Roman" w:eastAsia="等线" w:hAnsi="Times New Roman" w:cs="Times New Roman"/>
          <w:kern w:val="0"/>
          <w:sz w:val="22"/>
        </w:rPr>
        <w:t>kz002288</w:t>
      </w:r>
    </w:p>
    <w:p w14:paraId="30425E81" w14:textId="19549557" w:rsidR="00C6215A" w:rsidRDefault="00C6215A">
      <w:r w:rsidRPr="00C6215A">
        <w:rPr>
          <w:rFonts w:hint="eastAsia"/>
          <w:noProof/>
        </w:rPr>
        <w:drawing>
          <wp:inline distT="0" distB="0" distL="0" distR="0" wp14:anchorId="1F2DF8B0" wp14:editId="1F428AF9">
            <wp:extent cx="5274310" cy="370141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1E858" w14:textId="77777777" w:rsidR="00C6215A" w:rsidRDefault="00C6215A">
      <w:pPr>
        <w:widowControl/>
        <w:jc w:val="left"/>
      </w:pPr>
      <w:r>
        <w:br w:type="page"/>
      </w:r>
    </w:p>
    <w:p w14:paraId="4F01B21F" w14:textId="77777777" w:rsidR="00C6215A" w:rsidRPr="00C6215A" w:rsidRDefault="00C6215A" w:rsidP="00C6215A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C6215A">
        <w:rPr>
          <w:rFonts w:ascii="Times New Roman" w:eastAsia="等线" w:hAnsi="Times New Roman" w:cs="Times New Roman"/>
          <w:kern w:val="0"/>
          <w:sz w:val="22"/>
        </w:rPr>
        <w:lastRenderedPageBreak/>
        <w:t>kz002289</w:t>
      </w:r>
    </w:p>
    <w:p w14:paraId="096F9931" w14:textId="4D0C80D5" w:rsidR="00C6215A" w:rsidRDefault="00C6215A">
      <w:r w:rsidRPr="00C6215A">
        <w:rPr>
          <w:rFonts w:hint="eastAsia"/>
          <w:noProof/>
        </w:rPr>
        <w:drawing>
          <wp:inline distT="0" distB="0" distL="0" distR="0" wp14:anchorId="0335297C" wp14:editId="410A8E93">
            <wp:extent cx="5274310" cy="37014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746A4" w14:textId="4503BF51" w:rsidR="00C6215A" w:rsidRDefault="00C6215A"/>
    <w:p w14:paraId="61567F09" w14:textId="77777777" w:rsidR="00C6215A" w:rsidRPr="00C6215A" w:rsidRDefault="00C6215A" w:rsidP="00C6215A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C6215A">
        <w:rPr>
          <w:rFonts w:ascii="Times New Roman" w:eastAsia="等线" w:hAnsi="Times New Roman" w:cs="Times New Roman"/>
          <w:kern w:val="0"/>
          <w:sz w:val="22"/>
        </w:rPr>
        <w:t>kz002290</w:t>
      </w:r>
    </w:p>
    <w:p w14:paraId="3BCF7146" w14:textId="7D9B2768" w:rsidR="00E63621" w:rsidRDefault="00E63621">
      <w:r w:rsidRPr="00E63621">
        <w:rPr>
          <w:rFonts w:hint="eastAsia"/>
          <w:noProof/>
        </w:rPr>
        <w:drawing>
          <wp:inline distT="0" distB="0" distL="0" distR="0" wp14:anchorId="6AAC1CFF" wp14:editId="5A9F5B1F">
            <wp:extent cx="5274310" cy="370141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3C6C1" w14:textId="77777777" w:rsidR="00E63621" w:rsidRDefault="00E63621">
      <w:pPr>
        <w:widowControl/>
        <w:jc w:val="left"/>
      </w:pPr>
      <w:r>
        <w:br w:type="page"/>
      </w:r>
    </w:p>
    <w:p w14:paraId="44751753" w14:textId="77777777" w:rsidR="00E63621" w:rsidRPr="00E63621" w:rsidRDefault="00E63621" w:rsidP="00E63621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E63621">
        <w:rPr>
          <w:rFonts w:ascii="Times New Roman" w:eastAsia="等线" w:hAnsi="Times New Roman" w:cs="Times New Roman"/>
          <w:kern w:val="0"/>
          <w:sz w:val="22"/>
        </w:rPr>
        <w:lastRenderedPageBreak/>
        <w:t>kz002291</w:t>
      </w:r>
    </w:p>
    <w:p w14:paraId="3AF2545C" w14:textId="150B2926" w:rsidR="00C6215A" w:rsidRDefault="00E63621">
      <w:r w:rsidRPr="00E63621">
        <w:rPr>
          <w:rFonts w:hint="eastAsia"/>
          <w:noProof/>
        </w:rPr>
        <w:drawing>
          <wp:inline distT="0" distB="0" distL="0" distR="0" wp14:anchorId="39BC4828" wp14:editId="7285E0BA">
            <wp:extent cx="5274310" cy="370141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647BB" w14:textId="056AC23B" w:rsidR="00E63621" w:rsidRDefault="00E63621"/>
    <w:p w14:paraId="476DD92B" w14:textId="3EE7AFD9" w:rsidR="00E63621" w:rsidRDefault="00E63621" w:rsidP="00E63621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E63621">
        <w:rPr>
          <w:rFonts w:ascii="Times New Roman" w:eastAsia="等线" w:hAnsi="Times New Roman" w:cs="Times New Roman"/>
          <w:kern w:val="0"/>
          <w:sz w:val="22"/>
        </w:rPr>
        <w:t>kz002293</w:t>
      </w:r>
    </w:p>
    <w:p w14:paraId="5951F903" w14:textId="3B6DC0FC" w:rsidR="00653E0E" w:rsidRPr="00E63621" w:rsidRDefault="00653E0E" w:rsidP="00E63621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653E0E">
        <w:rPr>
          <w:rFonts w:ascii="Times New Roman" w:eastAsia="等线" w:hAnsi="Times New Roman" w:cs="Times New Roman"/>
          <w:noProof/>
          <w:kern w:val="0"/>
          <w:sz w:val="22"/>
        </w:rPr>
        <w:drawing>
          <wp:inline distT="0" distB="0" distL="0" distR="0" wp14:anchorId="39894248" wp14:editId="54812FAB">
            <wp:extent cx="5274310" cy="370141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9F71F" w14:textId="5DB8ADFE" w:rsidR="00653E0E" w:rsidRDefault="00653E0E">
      <w:pPr>
        <w:widowControl/>
        <w:jc w:val="left"/>
      </w:pPr>
      <w:r>
        <w:br w:type="page"/>
      </w:r>
    </w:p>
    <w:p w14:paraId="1409283C" w14:textId="77777777" w:rsidR="00653E0E" w:rsidRPr="00653E0E" w:rsidRDefault="00653E0E" w:rsidP="00653E0E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653E0E">
        <w:rPr>
          <w:rFonts w:ascii="Times New Roman" w:eastAsia="等线" w:hAnsi="Times New Roman" w:cs="Times New Roman"/>
          <w:kern w:val="0"/>
          <w:sz w:val="22"/>
        </w:rPr>
        <w:lastRenderedPageBreak/>
        <w:t>kz002294</w:t>
      </w:r>
    </w:p>
    <w:p w14:paraId="10F7D938" w14:textId="7B0E8E9B" w:rsidR="00E63621" w:rsidRDefault="00653E0E">
      <w:r w:rsidRPr="00653E0E">
        <w:rPr>
          <w:rFonts w:hint="eastAsia"/>
          <w:noProof/>
        </w:rPr>
        <w:drawing>
          <wp:inline distT="0" distB="0" distL="0" distR="0" wp14:anchorId="541EC8F1" wp14:editId="67DA5B26">
            <wp:extent cx="5274310" cy="370141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1C831" w14:textId="25E9F19E" w:rsidR="00653E0E" w:rsidRDefault="00653E0E"/>
    <w:p w14:paraId="1AE710F1" w14:textId="0F53C7E8" w:rsidR="00653E0E" w:rsidRDefault="00653E0E">
      <w:r w:rsidRPr="00653E0E">
        <w:t>LZGA0029</w:t>
      </w:r>
    </w:p>
    <w:p w14:paraId="1C28CF46" w14:textId="12A6B9BD" w:rsidR="00653E0E" w:rsidRDefault="00653E0E">
      <w:r w:rsidRPr="00653E0E">
        <w:rPr>
          <w:rFonts w:hint="eastAsia"/>
          <w:noProof/>
        </w:rPr>
        <w:drawing>
          <wp:inline distT="0" distB="0" distL="0" distR="0" wp14:anchorId="7FCEEB3F" wp14:editId="73818765">
            <wp:extent cx="5274310" cy="370141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03BE3" w14:textId="77777777" w:rsidR="00653E0E" w:rsidRDefault="00653E0E">
      <w:pPr>
        <w:widowControl/>
        <w:jc w:val="left"/>
      </w:pPr>
      <w:r>
        <w:br w:type="page"/>
      </w:r>
    </w:p>
    <w:p w14:paraId="2C4FF640" w14:textId="6DB1EA4A" w:rsidR="00653E0E" w:rsidRDefault="00653E0E">
      <w:r w:rsidRPr="00653E0E">
        <w:lastRenderedPageBreak/>
        <w:t>LZGA0042</w:t>
      </w:r>
    </w:p>
    <w:p w14:paraId="5D7608F9" w14:textId="10610D54" w:rsidR="001E1E81" w:rsidRDefault="001E1E81">
      <w:r w:rsidRPr="001E1E81">
        <w:rPr>
          <w:rFonts w:hint="eastAsia"/>
          <w:noProof/>
        </w:rPr>
        <w:drawing>
          <wp:inline distT="0" distB="0" distL="0" distR="0" wp14:anchorId="00801C06" wp14:editId="71D66E5F">
            <wp:extent cx="5274310" cy="370141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B40C8" w14:textId="052E9756" w:rsidR="00653E0E" w:rsidRDefault="00653E0E" w:rsidP="001E1E81">
      <w:pPr>
        <w:widowControl/>
        <w:jc w:val="left"/>
      </w:pPr>
    </w:p>
    <w:p w14:paraId="6770759D" w14:textId="06E1DE16" w:rsidR="001E1E81" w:rsidRDefault="001E1E81" w:rsidP="001E1E81">
      <w:pPr>
        <w:widowControl/>
        <w:jc w:val="left"/>
      </w:pPr>
      <w:r w:rsidRPr="001E1E81">
        <w:t>LZGA0071</w:t>
      </w:r>
    </w:p>
    <w:p w14:paraId="22119403" w14:textId="5BF5A905" w:rsidR="001E1E81" w:rsidRDefault="001E1E81" w:rsidP="001E1E81">
      <w:pPr>
        <w:widowControl/>
        <w:jc w:val="left"/>
      </w:pPr>
      <w:r w:rsidRPr="001E1E81">
        <w:rPr>
          <w:rFonts w:hint="eastAsia"/>
          <w:noProof/>
        </w:rPr>
        <w:drawing>
          <wp:inline distT="0" distB="0" distL="0" distR="0" wp14:anchorId="4B3E37B3" wp14:editId="4E0E86E4">
            <wp:extent cx="5274310" cy="370141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2034C" w14:textId="77777777" w:rsidR="001E1E81" w:rsidRDefault="001E1E81">
      <w:pPr>
        <w:widowControl/>
        <w:jc w:val="left"/>
      </w:pPr>
      <w:r>
        <w:br w:type="page"/>
      </w:r>
    </w:p>
    <w:p w14:paraId="74F0FBB8" w14:textId="668BB9DA" w:rsidR="001E1E81" w:rsidRDefault="001E1E81" w:rsidP="001E1E81">
      <w:pPr>
        <w:widowControl/>
        <w:jc w:val="left"/>
      </w:pPr>
      <w:r w:rsidRPr="001E1E81">
        <w:lastRenderedPageBreak/>
        <w:t>LZGA0109</w:t>
      </w:r>
    </w:p>
    <w:p w14:paraId="1965DA8E" w14:textId="0036C4C4" w:rsidR="001E1E81" w:rsidRDefault="001E1E81" w:rsidP="001E1E81">
      <w:pPr>
        <w:widowControl/>
        <w:jc w:val="left"/>
      </w:pPr>
      <w:r w:rsidRPr="001E1E81">
        <w:rPr>
          <w:rFonts w:hint="eastAsia"/>
          <w:noProof/>
        </w:rPr>
        <w:drawing>
          <wp:inline distT="0" distB="0" distL="0" distR="0" wp14:anchorId="274BDDDA" wp14:editId="029744CB">
            <wp:extent cx="5274310" cy="370141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3C57" w14:textId="35E18FCA" w:rsidR="001E1E81" w:rsidRDefault="001E1E81" w:rsidP="001E1E81">
      <w:pPr>
        <w:widowControl/>
        <w:jc w:val="left"/>
      </w:pPr>
    </w:p>
    <w:p w14:paraId="2955FD8B" w14:textId="69B78CC2" w:rsidR="001E1E81" w:rsidRDefault="001E1E81" w:rsidP="001E1E81">
      <w:pPr>
        <w:widowControl/>
        <w:jc w:val="left"/>
      </w:pPr>
      <w:r w:rsidRPr="001E1E81">
        <w:t>lztp000125</w:t>
      </w:r>
    </w:p>
    <w:p w14:paraId="419FD9B3" w14:textId="787F8A85" w:rsidR="001E1E81" w:rsidRDefault="001E1E81" w:rsidP="001E1E81">
      <w:pPr>
        <w:widowControl/>
        <w:jc w:val="left"/>
      </w:pPr>
      <w:r w:rsidRPr="001E1E81">
        <w:rPr>
          <w:rFonts w:hint="eastAsia"/>
          <w:noProof/>
        </w:rPr>
        <w:drawing>
          <wp:inline distT="0" distB="0" distL="0" distR="0" wp14:anchorId="56B71C39" wp14:editId="0E771192">
            <wp:extent cx="5274310" cy="370141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A1"/>
    <w:rsid w:val="00175CC6"/>
    <w:rsid w:val="001B6A94"/>
    <w:rsid w:val="001E1E81"/>
    <w:rsid w:val="002410D9"/>
    <w:rsid w:val="00507CA1"/>
    <w:rsid w:val="00653E0E"/>
    <w:rsid w:val="00696122"/>
    <w:rsid w:val="00C6215A"/>
    <w:rsid w:val="00E6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6C8EF"/>
  <w15:chartTrackingRefBased/>
  <w15:docId w15:val="{56E3F73E-162B-4DE0-A245-025D78CD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congzhi</dc:creator>
  <cp:keywords/>
  <dc:description/>
  <cp:lastModifiedBy>刘 勇男</cp:lastModifiedBy>
  <cp:revision>3</cp:revision>
  <dcterms:created xsi:type="dcterms:W3CDTF">2022-03-29T13:04:00Z</dcterms:created>
  <dcterms:modified xsi:type="dcterms:W3CDTF">2022-04-08T07:00:00Z</dcterms:modified>
</cp:coreProperties>
</file>