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FB3EA" w14:textId="1C100D78" w:rsidR="00A45E5F" w:rsidRPr="00E961F3" w:rsidRDefault="00471A47" w:rsidP="00A45E5F">
      <w:pPr>
        <w:rPr>
          <w:rFonts w:cstheme="minorHAnsi"/>
          <w:u w:val="single"/>
        </w:rPr>
      </w:pPr>
      <w:r>
        <w:rPr>
          <w:rFonts w:cstheme="minorHAnsi"/>
          <w:u w:val="single"/>
        </w:rPr>
        <w:t xml:space="preserve">Additional File </w:t>
      </w:r>
      <w:r w:rsidR="006D069C">
        <w:rPr>
          <w:rFonts w:cstheme="minorHAnsi"/>
          <w:u w:val="single"/>
        </w:rPr>
        <w:t>4</w:t>
      </w:r>
      <w:r w:rsidR="00A45E5F" w:rsidRPr="00E961F3">
        <w:rPr>
          <w:rFonts w:cstheme="minorHAnsi"/>
          <w:u w:val="single"/>
        </w:rPr>
        <w:t>: Reference list of excluded studies and reasons for exclusion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2008"/>
      </w:tblGrid>
      <w:tr w:rsidR="00A45E5F" w:rsidRPr="00EE1F3E" w14:paraId="770ABEF4" w14:textId="77777777" w:rsidTr="003C3992">
        <w:tc>
          <w:tcPr>
            <w:tcW w:w="7062" w:type="dxa"/>
            <w:shd w:val="clear" w:color="auto" w:fill="auto"/>
          </w:tcPr>
          <w:p w14:paraId="1195D288" w14:textId="77777777" w:rsidR="00A45E5F" w:rsidRPr="00EE1F3E" w:rsidRDefault="00A45E5F" w:rsidP="003C3992">
            <w:pPr>
              <w:tabs>
                <w:tab w:val="left" w:pos="6025"/>
              </w:tabs>
              <w:rPr>
                <w:rFonts w:cstheme="minorHAnsi"/>
                <w:b/>
                <w:bCs/>
              </w:rPr>
            </w:pPr>
            <w:r w:rsidRPr="00EE1F3E">
              <w:rPr>
                <w:rFonts w:cstheme="minorHAnsi"/>
                <w:b/>
                <w:bCs/>
              </w:rPr>
              <w:t>Reference</w:t>
            </w:r>
          </w:p>
        </w:tc>
        <w:tc>
          <w:tcPr>
            <w:tcW w:w="1794" w:type="dxa"/>
            <w:shd w:val="clear" w:color="auto" w:fill="auto"/>
          </w:tcPr>
          <w:p w14:paraId="3BBA5990" w14:textId="77777777" w:rsidR="00A45E5F" w:rsidRPr="00EE1F3E" w:rsidRDefault="00A45E5F" w:rsidP="003C3992">
            <w:pPr>
              <w:tabs>
                <w:tab w:val="left" w:pos="6025"/>
              </w:tabs>
              <w:rPr>
                <w:rFonts w:cstheme="minorHAnsi"/>
                <w:b/>
                <w:bCs/>
              </w:rPr>
            </w:pPr>
            <w:r w:rsidRPr="00EE1F3E">
              <w:rPr>
                <w:rFonts w:cstheme="minorHAnsi"/>
                <w:b/>
                <w:bCs/>
              </w:rPr>
              <w:t>Reason for Exclusion</w:t>
            </w:r>
          </w:p>
        </w:tc>
      </w:tr>
      <w:tr w:rsidR="00A45E5F" w:rsidRPr="00EE1F3E" w14:paraId="0652B7D4" w14:textId="77777777" w:rsidTr="003C3992">
        <w:trPr>
          <w:trHeight w:val="288"/>
        </w:trPr>
        <w:tc>
          <w:tcPr>
            <w:tcW w:w="7062" w:type="dxa"/>
            <w:shd w:val="clear" w:color="auto" w:fill="auto"/>
            <w:noWrap/>
            <w:hideMark/>
          </w:tcPr>
          <w:p w14:paraId="724C8814" w14:textId="77777777" w:rsidR="00A45E5F" w:rsidRPr="00EE1F3E" w:rsidRDefault="00A45E5F" w:rsidP="003C3992">
            <w:pPr>
              <w:rPr>
                <w:rFonts w:cstheme="minorHAnsi"/>
              </w:rPr>
            </w:pPr>
            <w:r w:rsidRPr="00EE1F3E">
              <w:rPr>
                <w:rFonts w:cstheme="minorHAnsi"/>
              </w:rPr>
              <w:t xml:space="preserve">Zoellner J, Hill JL, Zynda K, Sample AD, Yadrick K. Environmental perceptions and objective walking trail audits inform a community-based participatory research walking intervention. The international journal of behavioral nutrition and physical activity. 2012;9(101217089):6. </w:t>
            </w:r>
          </w:p>
        </w:tc>
        <w:tc>
          <w:tcPr>
            <w:tcW w:w="1794" w:type="dxa"/>
            <w:shd w:val="clear" w:color="auto" w:fill="auto"/>
            <w:noWrap/>
            <w:hideMark/>
          </w:tcPr>
          <w:p w14:paraId="7D0D67C4"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3FD273D" w14:textId="77777777" w:rsidTr="003C3992">
        <w:trPr>
          <w:trHeight w:val="312"/>
        </w:trPr>
        <w:tc>
          <w:tcPr>
            <w:tcW w:w="7062" w:type="dxa"/>
            <w:shd w:val="clear" w:color="auto" w:fill="auto"/>
            <w:noWrap/>
            <w:hideMark/>
          </w:tcPr>
          <w:p w14:paraId="2E62E99A" w14:textId="77777777" w:rsidR="00A45E5F" w:rsidRPr="00EE1F3E" w:rsidRDefault="00A45E5F" w:rsidP="003C3992">
            <w:pPr>
              <w:rPr>
                <w:rFonts w:cstheme="minorHAnsi"/>
              </w:rPr>
            </w:pPr>
            <w:r w:rsidRPr="00EE1F3E">
              <w:rPr>
                <w:rFonts w:cstheme="minorHAnsi"/>
              </w:rPr>
              <w:t xml:space="preserve">Zaragoza Casterad J, Sevil-Serrano J, Bois JE, Generelo E, Lhuisset L, Aibar-Solana A. Centre for the Promotion of Physical Activity and Health (CAPAS-City): A Pyrenean Cross-Cultural Structure to Lead the Way in the Design, Implementation, and Evaluation of Multilevel Physical Activity Interventions. International journal of environmental research and public health. 2019;16(19). </w:t>
            </w:r>
          </w:p>
        </w:tc>
        <w:tc>
          <w:tcPr>
            <w:tcW w:w="1794" w:type="dxa"/>
            <w:shd w:val="clear" w:color="auto" w:fill="auto"/>
            <w:noWrap/>
            <w:hideMark/>
          </w:tcPr>
          <w:p w14:paraId="23A88B85"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22B16914" w14:textId="77777777" w:rsidTr="003C3992">
        <w:trPr>
          <w:trHeight w:val="312"/>
        </w:trPr>
        <w:tc>
          <w:tcPr>
            <w:tcW w:w="7062" w:type="dxa"/>
            <w:shd w:val="clear" w:color="auto" w:fill="auto"/>
            <w:noWrap/>
            <w:hideMark/>
          </w:tcPr>
          <w:p w14:paraId="71D7124B" w14:textId="77777777" w:rsidR="00A45E5F" w:rsidRPr="00EE1F3E" w:rsidRDefault="00A45E5F" w:rsidP="003C3992">
            <w:pPr>
              <w:rPr>
                <w:rFonts w:cstheme="minorHAnsi"/>
              </w:rPr>
            </w:pPr>
            <w:r w:rsidRPr="00EE1F3E">
              <w:rPr>
                <w:rFonts w:cstheme="minorHAnsi"/>
              </w:rPr>
              <w:t>Yazdanpanah B., Safari M., Angha P., Karami M., Emadi M., Yazdanpanah S., et al. Efficacy of community-based participatory research on diabetes care in Yasouj-Iran. Iranian Journal of Epidemiology. 2012;7(4):1–8. (Persian)</w:t>
            </w:r>
          </w:p>
        </w:tc>
        <w:tc>
          <w:tcPr>
            <w:tcW w:w="1794" w:type="dxa"/>
            <w:shd w:val="clear" w:color="auto" w:fill="auto"/>
            <w:noWrap/>
            <w:hideMark/>
          </w:tcPr>
          <w:p w14:paraId="62E5BDDB" w14:textId="77777777" w:rsidR="00A45E5F" w:rsidRPr="00EE1F3E" w:rsidRDefault="00A45E5F" w:rsidP="003C3992">
            <w:pPr>
              <w:rPr>
                <w:rFonts w:cstheme="minorHAnsi"/>
              </w:rPr>
            </w:pPr>
            <w:r w:rsidRPr="00EE1F3E">
              <w:rPr>
                <w:rFonts w:cstheme="minorHAnsi"/>
              </w:rPr>
              <w:t>Not in English</w:t>
            </w:r>
          </w:p>
        </w:tc>
      </w:tr>
      <w:tr w:rsidR="00A45E5F" w:rsidRPr="00EE1F3E" w14:paraId="73EC098E" w14:textId="77777777" w:rsidTr="003C3992">
        <w:trPr>
          <w:trHeight w:val="312"/>
        </w:trPr>
        <w:tc>
          <w:tcPr>
            <w:tcW w:w="7062" w:type="dxa"/>
            <w:shd w:val="clear" w:color="auto" w:fill="auto"/>
            <w:noWrap/>
            <w:hideMark/>
          </w:tcPr>
          <w:p w14:paraId="0B18FB09" w14:textId="77777777" w:rsidR="00A45E5F" w:rsidRPr="00EE1F3E" w:rsidRDefault="00A45E5F" w:rsidP="003C3992">
            <w:pPr>
              <w:rPr>
                <w:rFonts w:cstheme="minorHAnsi"/>
              </w:rPr>
            </w:pPr>
            <w:r w:rsidRPr="00EE1F3E">
              <w:rPr>
                <w:rFonts w:cstheme="minorHAnsi"/>
              </w:rPr>
              <w:t xml:space="preserve">Yardley L., Beyer N., Hauer K., McKee K., Ballinger C., Todd C. Recommendations for promoting the engagement of older people in activities to prevent falls. Quality and Safety in Health Care. 2007;16(3):230–4. </w:t>
            </w:r>
          </w:p>
        </w:tc>
        <w:tc>
          <w:tcPr>
            <w:tcW w:w="1794" w:type="dxa"/>
            <w:shd w:val="clear" w:color="auto" w:fill="auto"/>
            <w:noWrap/>
            <w:hideMark/>
          </w:tcPr>
          <w:p w14:paraId="586348C8" w14:textId="77777777" w:rsidR="00A45E5F" w:rsidRPr="00EE1F3E" w:rsidRDefault="00A45E5F" w:rsidP="003C3992">
            <w:pPr>
              <w:rPr>
                <w:rFonts w:cstheme="minorHAnsi"/>
              </w:rPr>
            </w:pPr>
            <w:r w:rsidRPr="00EE1F3E">
              <w:rPr>
                <w:rFonts w:cstheme="minorHAnsi"/>
              </w:rPr>
              <w:t>No co-design</w:t>
            </w:r>
          </w:p>
        </w:tc>
      </w:tr>
      <w:tr w:rsidR="00A45E5F" w:rsidRPr="00EE1F3E" w14:paraId="771730B4" w14:textId="77777777" w:rsidTr="003C3992">
        <w:trPr>
          <w:trHeight w:val="312"/>
        </w:trPr>
        <w:tc>
          <w:tcPr>
            <w:tcW w:w="7062" w:type="dxa"/>
            <w:shd w:val="clear" w:color="auto" w:fill="auto"/>
            <w:noWrap/>
            <w:hideMark/>
          </w:tcPr>
          <w:p w14:paraId="413771D0" w14:textId="77777777" w:rsidR="00A45E5F" w:rsidRPr="00EE1F3E" w:rsidRDefault="00A45E5F" w:rsidP="003C3992">
            <w:pPr>
              <w:rPr>
                <w:rFonts w:cstheme="minorHAnsi"/>
              </w:rPr>
            </w:pPr>
            <w:r w:rsidRPr="00EE1F3E">
              <w:rPr>
                <w:rFonts w:cstheme="minorHAnsi"/>
              </w:rPr>
              <w:t xml:space="preserve">Wynn TA, Wyatt SB, Hardy CM, Walker SS, Thomas TF, Williams AG, et al. Using Community Feedback to Improve Community Interventions: Results From the Deep South Network for Cancer Control Project. Family &amp; community health. 2016;39(4):234–41. </w:t>
            </w:r>
          </w:p>
        </w:tc>
        <w:tc>
          <w:tcPr>
            <w:tcW w:w="1794" w:type="dxa"/>
            <w:shd w:val="clear" w:color="auto" w:fill="auto"/>
            <w:noWrap/>
            <w:hideMark/>
          </w:tcPr>
          <w:p w14:paraId="071621B1" w14:textId="77777777" w:rsidR="00A45E5F" w:rsidRPr="00EE1F3E" w:rsidRDefault="00A45E5F" w:rsidP="003C3992">
            <w:pPr>
              <w:rPr>
                <w:rFonts w:cstheme="minorHAnsi"/>
              </w:rPr>
            </w:pPr>
            <w:r w:rsidRPr="00EE1F3E">
              <w:rPr>
                <w:rFonts w:cstheme="minorHAnsi"/>
              </w:rPr>
              <w:t>No physical activity</w:t>
            </w:r>
          </w:p>
        </w:tc>
      </w:tr>
      <w:tr w:rsidR="00A45E5F" w:rsidRPr="00EE1F3E" w14:paraId="3B4F44EF" w14:textId="77777777" w:rsidTr="003C3992">
        <w:trPr>
          <w:trHeight w:val="312"/>
        </w:trPr>
        <w:tc>
          <w:tcPr>
            <w:tcW w:w="7062" w:type="dxa"/>
            <w:shd w:val="clear" w:color="auto" w:fill="auto"/>
            <w:noWrap/>
            <w:hideMark/>
          </w:tcPr>
          <w:p w14:paraId="4FB46C71" w14:textId="77777777" w:rsidR="00A45E5F" w:rsidRPr="00EE1F3E" w:rsidRDefault="00A45E5F" w:rsidP="003C3992">
            <w:pPr>
              <w:rPr>
                <w:rFonts w:cstheme="minorHAnsi"/>
              </w:rPr>
            </w:pPr>
            <w:r w:rsidRPr="00EE1F3E">
              <w:rPr>
                <w:rFonts w:cstheme="minorHAnsi"/>
              </w:rPr>
              <w:t xml:space="preserve">Wu Z, Xu J, Yue C, Li Y, Liang Y. Collaborative Care Model Based Telerehabilitation Exercise Training Program for Acute Stroke Patients in China: A Randomized Controlled Trial. Journal of stroke and cerebrovascular diseases : the official journal of National Stroke Association. 2020;29(12):105328. </w:t>
            </w:r>
          </w:p>
        </w:tc>
        <w:tc>
          <w:tcPr>
            <w:tcW w:w="1794" w:type="dxa"/>
            <w:shd w:val="clear" w:color="auto" w:fill="auto"/>
            <w:noWrap/>
            <w:hideMark/>
          </w:tcPr>
          <w:p w14:paraId="57B0F90D"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80C1CB0" w14:textId="77777777" w:rsidTr="003C3992">
        <w:trPr>
          <w:trHeight w:val="312"/>
        </w:trPr>
        <w:tc>
          <w:tcPr>
            <w:tcW w:w="7062" w:type="dxa"/>
            <w:shd w:val="clear" w:color="auto" w:fill="auto"/>
            <w:noWrap/>
            <w:hideMark/>
          </w:tcPr>
          <w:p w14:paraId="6B145D2A" w14:textId="77777777" w:rsidR="00A45E5F" w:rsidRPr="00EE1F3E" w:rsidRDefault="00A45E5F" w:rsidP="003C3992">
            <w:pPr>
              <w:rPr>
                <w:rFonts w:cstheme="minorHAnsi"/>
              </w:rPr>
            </w:pPr>
            <w:r w:rsidRPr="00EE1F3E">
              <w:rPr>
                <w:rFonts w:cstheme="minorHAnsi"/>
              </w:rPr>
              <w:t xml:space="preserve">Woods L, Roehrer E, Duff J, Walker K, Cummings E. Co-Design of a Mobile Health App for Heart Failure: Perspectives from the Team...Health Informatics Conference, August 12-14, 2019, Melbourne, Australia. Studies in Health Technology &amp; Informatics. 2019;266:183–8. </w:t>
            </w:r>
          </w:p>
        </w:tc>
        <w:tc>
          <w:tcPr>
            <w:tcW w:w="1794" w:type="dxa"/>
            <w:shd w:val="clear" w:color="auto" w:fill="auto"/>
            <w:noWrap/>
            <w:hideMark/>
          </w:tcPr>
          <w:p w14:paraId="0746F405" w14:textId="77777777" w:rsidR="00A45E5F" w:rsidRPr="00EE1F3E" w:rsidRDefault="00A45E5F" w:rsidP="003C3992">
            <w:pPr>
              <w:rPr>
                <w:rFonts w:cstheme="minorHAnsi"/>
              </w:rPr>
            </w:pPr>
            <w:r w:rsidRPr="00EE1F3E">
              <w:rPr>
                <w:rFonts w:cstheme="minorHAnsi"/>
              </w:rPr>
              <w:t>No physical activity</w:t>
            </w:r>
          </w:p>
        </w:tc>
      </w:tr>
      <w:tr w:rsidR="00A45E5F" w:rsidRPr="00EE1F3E" w14:paraId="54E3D6AA" w14:textId="77777777" w:rsidTr="003C3992">
        <w:trPr>
          <w:trHeight w:val="312"/>
        </w:trPr>
        <w:tc>
          <w:tcPr>
            <w:tcW w:w="7062" w:type="dxa"/>
            <w:shd w:val="clear" w:color="auto" w:fill="auto"/>
            <w:noWrap/>
            <w:hideMark/>
          </w:tcPr>
          <w:p w14:paraId="13B5609C" w14:textId="77777777" w:rsidR="00A45E5F" w:rsidRPr="00EE1F3E" w:rsidRDefault="00A45E5F" w:rsidP="003C3992">
            <w:pPr>
              <w:rPr>
                <w:rFonts w:cstheme="minorHAnsi"/>
              </w:rPr>
            </w:pPr>
            <w:r w:rsidRPr="00EE1F3E">
              <w:rPr>
                <w:rFonts w:cstheme="minorHAnsi"/>
              </w:rPr>
              <w:t xml:space="preserve">Wong EY-S, Lee AH, James AP, Jancey J. Physical activity and nutrition intervention for Singaporean women aged 50 years and above: study protocol for a randomised controlled trial. Trials. 2018;19(1):257. </w:t>
            </w:r>
          </w:p>
        </w:tc>
        <w:tc>
          <w:tcPr>
            <w:tcW w:w="1794" w:type="dxa"/>
            <w:shd w:val="clear" w:color="auto" w:fill="auto"/>
            <w:noWrap/>
            <w:hideMark/>
          </w:tcPr>
          <w:p w14:paraId="3047FDE4" w14:textId="77777777" w:rsidR="00A45E5F" w:rsidRPr="00EE1F3E" w:rsidRDefault="00A45E5F" w:rsidP="003C3992">
            <w:pPr>
              <w:rPr>
                <w:rFonts w:cstheme="minorHAnsi"/>
              </w:rPr>
            </w:pPr>
            <w:r w:rsidRPr="00EE1F3E">
              <w:rPr>
                <w:rFonts w:cstheme="minorHAnsi"/>
              </w:rPr>
              <w:t>No co-design</w:t>
            </w:r>
          </w:p>
        </w:tc>
      </w:tr>
      <w:tr w:rsidR="00A45E5F" w:rsidRPr="00EE1F3E" w14:paraId="03BB49B2" w14:textId="77777777" w:rsidTr="003C3992">
        <w:trPr>
          <w:trHeight w:val="312"/>
        </w:trPr>
        <w:tc>
          <w:tcPr>
            <w:tcW w:w="7062" w:type="dxa"/>
            <w:shd w:val="clear" w:color="auto" w:fill="auto"/>
            <w:noWrap/>
            <w:hideMark/>
          </w:tcPr>
          <w:p w14:paraId="43AF127F" w14:textId="77777777" w:rsidR="00A45E5F" w:rsidRPr="00EE1F3E" w:rsidRDefault="00A45E5F" w:rsidP="003C3992">
            <w:pPr>
              <w:rPr>
                <w:rFonts w:cstheme="minorHAnsi"/>
              </w:rPr>
            </w:pPr>
            <w:r w:rsidRPr="00EE1F3E">
              <w:rPr>
                <w:rFonts w:cstheme="minorHAnsi"/>
              </w:rPr>
              <w:t xml:space="preserve">Wolever RQ, Dreusicke M, Fikkan J, Hawkins TV, Yeung S, Wakefield J, et al. Integrative health coaching for patients with type 2 diabetes: a randomized clinical trial. The Diabetes educator. 2010;36(4):629–39. </w:t>
            </w:r>
          </w:p>
        </w:tc>
        <w:tc>
          <w:tcPr>
            <w:tcW w:w="1794" w:type="dxa"/>
            <w:shd w:val="clear" w:color="auto" w:fill="auto"/>
            <w:noWrap/>
            <w:hideMark/>
          </w:tcPr>
          <w:p w14:paraId="2E656AB4"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B24BE87" w14:textId="77777777" w:rsidTr="003C3992">
        <w:trPr>
          <w:trHeight w:val="312"/>
        </w:trPr>
        <w:tc>
          <w:tcPr>
            <w:tcW w:w="7062" w:type="dxa"/>
            <w:shd w:val="clear" w:color="auto" w:fill="auto"/>
            <w:noWrap/>
            <w:hideMark/>
          </w:tcPr>
          <w:p w14:paraId="4306DE06" w14:textId="77777777" w:rsidR="00A45E5F" w:rsidRPr="00EE1F3E" w:rsidRDefault="00A45E5F" w:rsidP="003C3992">
            <w:pPr>
              <w:rPr>
                <w:rFonts w:cstheme="minorHAnsi"/>
              </w:rPr>
            </w:pPr>
            <w:r w:rsidRPr="00EE1F3E">
              <w:rPr>
                <w:rFonts w:cstheme="minorHAnsi"/>
              </w:rPr>
              <w:lastRenderedPageBreak/>
              <w:t xml:space="preserve">Woda A, Haglund K, Belknap RA, Sebern M. Self-Care Behaviors of African Americans Living with Heart Failure. Journal of community health nursing. 2015;32(4):173–86. </w:t>
            </w:r>
          </w:p>
        </w:tc>
        <w:tc>
          <w:tcPr>
            <w:tcW w:w="1794" w:type="dxa"/>
            <w:shd w:val="clear" w:color="auto" w:fill="auto"/>
            <w:noWrap/>
            <w:hideMark/>
          </w:tcPr>
          <w:p w14:paraId="79805408" w14:textId="77777777" w:rsidR="00A45E5F" w:rsidRPr="00EE1F3E" w:rsidRDefault="00A45E5F" w:rsidP="003C3992">
            <w:pPr>
              <w:rPr>
                <w:rFonts w:cstheme="minorHAnsi"/>
              </w:rPr>
            </w:pPr>
            <w:r w:rsidRPr="00EE1F3E">
              <w:rPr>
                <w:rFonts w:cstheme="minorHAnsi"/>
              </w:rPr>
              <w:t xml:space="preserve">No physical activity </w:t>
            </w:r>
          </w:p>
        </w:tc>
      </w:tr>
      <w:tr w:rsidR="00A45E5F" w:rsidRPr="00EE1F3E" w14:paraId="5C168700" w14:textId="77777777" w:rsidTr="003C3992">
        <w:trPr>
          <w:trHeight w:val="312"/>
        </w:trPr>
        <w:tc>
          <w:tcPr>
            <w:tcW w:w="7062" w:type="dxa"/>
            <w:shd w:val="clear" w:color="auto" w:fill="auto"/>
            <w:noWrap/>
            <w:hideMark/>
          </w:tcPr>
          <w:p w14:paraId="5BAE1230" w14:textId="77777777" w:rsidR="00A45E5F" w:rsidRPr="00EE1F3E" w:rsidRDefault="00A45E5F" w:rsidP="003C3992">
            <w:pPr>
              <w:rPr>
                <w:rFonts w:cstheme="minorHAnsi"/>
              </w:rPr>
            </w:pPr>
            <w:r w:rsidRPr="00EE1F3E">
              <w:rPr>
                <w:rFonts w:cstheme="minorHAnsi"/>
              </w:rPr>
              <w:t xml:space="preserve">Withall J, Thompson JL, Fox KR, Davis M, Gray S, Koning J de, et al. Participant and Public Involvement in Refining a Peer-Volunteering Active Aging Intervention: Project ACE (Active, Connected, Engaged). Gerontologist. 2018;58(2):362–75. </w:t>
            </w:r>
          </w:p>
        </w:tc>
        <w:tc>
          <w:tcPr>
            <w:tcW w:w="1794" w:type="dxa"/>
            <w:shd w:val="clear" w:color="auto" w:fill="auto"/>
            <w:noWrap/>
            <w:hideMark/>
          </w:tcPr>
          <w:p w14:paraId="3FFCB0C7" w14:textId="77777777" w:rsidR="00A45E5F" w:rsidRPr="00EE1F3E" w:rsidRDefault="00A45E5F" w:rsidP="003C3992">
            <w:pPr>
              <w:rPr>
                <w:rFonts w:cstheme="minorHAnsi"/>
              </w:rPr>
            </w:pPr>
            <w:r w:rsidRPr="00EE1F3E">
              <w:rPr>
                <w:rFonts w:cstheme="minorHAnsi"/>
              </w:rPr>
              <w:t>No co-design</w:t>
            </w:r>
          </w:p>
        </w:tc>
      </w:tr>
      <w:tr w:rsidR="00A45E5F" w:rsidRPr="00EE1F3E" w14:paraId="728E7F15" w14:textId="77777777" w:rsidTr="003C3992">
        <w:trPr>
          <w:trHeight w:val="312"/>
        </w:trPr>
        <w:tc>
          <w:tcPr>
            <w:tcW w:w="7062" w:type="dxa"/>
            <w:shd w:val="clear" w:color="auto" w:fill="auto"/>
            <w:noWrap/>
            <w:hideMark/>
          </w:tcPr>
          <w:p w14:paraId="6745FA7E" w14:textId="77777777" w:rsidR="00A45E5F" w:rsidRPr="00EE1F3E" w:rsidRDefault="00A45E5F" w:rsidP="003C3992">
            <w:pPr>
              <w:rPr>
                <w:rFonts w:cstheme="minorHAnsi"/>
              </w:rPr>
            </w:pPr>
            <w:r w:rsidRPr="00EE1F3E">
              <w:rPr>
                <w:rFonts w:cstheme="minorHAnsi"/>
              </w:rPr>
              <w:t xml:space="preserve">Williams SL, McSharry J, Taylor C, Dale J, Michie S, French DP. Translating a walking intervention for health professional delivery within primary care: A mixed-methods treatment fidelity assessment. British journal of health psychology. 2020;25(1):17–38. </w:t>
            </w:r>
          </w:p>
        </w:tc>
        <w:tc>
          <w:tcPr>
            <w:tcW w:w="1794" w:type="dxa"/>
            <w:shd w:val="clear" w:color="auto" w:fill="auto"/>
            <w:noWrap/>
            <w:hideMark/>
          </w:tcPr>
          <w:p w14:paraId="02A79868"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2D24B44F" w14:textId="77777777" w:rsidTr="003C3992">
        <w:trPr>
          <w:trHeight w:val="312"/>
        </w:trPr>
        <w:tc>
          <w:tcPr>
            <w:tcW w:w="7062" w:type="dxa"/>
            <w:shd w:val="clear" w:color="auto" w:fill="auto"/>
            <w:noWrap/>
            <w:hideMark/>
          </w:tcPr>
          <w:p w14:paraId="5FAE3666" w14:textId="77777777" w:rsidR="00A45E5F" w:rsidRPr="00EE1F3E" w:rsidRDefault="00A45E5F" w:rsidP="003C3992">
            <w:pPr>
              <w:rPr>
                <w:rFonts w:cstheme="minorHAnsi"/>
              </w:rPr>
            </w:pPr>
            <w:r w:rsidRPr="00EE1F3E">
              <w:rPr>
                <w:rFonts w:cstheme="minorHAnsi"/>
              </w:rPr>
              <w:t xml:space="preserve">Williams L II, Olano VR. Mobilizing and maintaining a coalition to promote physical activity among African Americans in Southeast Stockton, California. Journal of Health Education. 1999;30(2):S31-6. </w:t>
            </w:r>
          </w:p>
        </w:tc>
        <w:tc>
          <w:tcPr>
            <w:tcW w:w="1794" w:type="dxa"/>
            <w:shd w:val="clear" w:color="auto" w:fill="auto"/>
            <w:noWrap/>
            <w:hideMark/>
          </w:tcPr>
          <w:p w14:paraId="3969DBDE"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6595C97E" w14:textId="77777777" w:rsidTr="003C3992">
        <w:trPr>
          <w:trHeight w:val="312"/>
        </w:trPr>
        <w:tc>
          <w:tcPr>
            <w:tcW w:w="7062" w:type="dxa"/>
            <w:shd w:val="clear" w:color="auto" w:fill="auto"/>
            <w:noWrap/>
            <w:hideMark/>
          </w:tcPr>
          <w:p w14:paraId="7425FA4F" w14:textId="77777777" w:rsidR="00A45E5F" w:rsidRPr="00EE1F3E" w:rsidRDefault="00A45E5F" w:rsidP="003C3992">
            <w:pPr>
              <w:rPr>
                <w:rFonts w:cstheme="minorHAnsi"/>
              </w:rPr>
            </w:pPr>
            <w:r w:rsidRPr="00EE1F3E">
              <w:rPr>
                <w:rFonts w:cstheme="minorHAnsi"/>
              </w:rPr>
              <w:t xml:space="preserve">Williams GR, Nyrop KA, Deal AM, Muss HB, Sanoff HK. Self-directed physical activity intervention in older adults undergoing adjuvant chemotherapy for colorectal cancer: Design of a randomized controlled trial. Contemporary clinical trials. 2015;42(101242342):90–7. </w:t>
            </w:r>
          </w:p>
        </w:tc>
        <w:tc>
          <w:tcPr>
            <w:tcW w:w="1794" w:type="dxa"/>
            <w:shd w:val="clear" w:color="auto" w:fill="auto"/>
            <w:noWrap/>
            <w:hideMark/>
          </w:tcPr>
          <w:p w14:paraId="7000B111"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DF54166" w14:textId="77777777" w:rsidTr="003C3992">
        <w:trPr>
          <w:trHeight w:val="312"/>
        </w:trPr>
        <w:tc>
          <w:tcPr>
            <w:tcW w:w="7062" w:type="dxa"/>
            <w:shd w:val="clear" w:color="auto" w:fill="auto"/>
            <w:noWrap/>
            <w:hideMark/>
          </w:tcPr>
          <w:p w14:paraId="3E5FCB67" w14:textId="77777777" w:rsidR="00A45E5F" w:rsidRPr="00EE1F3E" w:rsidRDefault="00A45E5F" w:rsidP="003C3992">
            <w:pPr>
              <w:rPr>
                <w:rFonts w:cstheme="minorHAnsi"/>
              </w:rPr>
            </w:pPr>
            <w:r w:rsidRPr="00EE1F3E">
              <w:rPr>
                <w:rFonts w:cstheme="minorHAnsi"/>
              </w:rPr>
              <w:t xml:space="preserve">Wilcox S, Laken M, Bopp M, Gethers O, Huang P, McClorin L, et al. Increasing physical activity among church members: community-based participatory research. American journal of preventive medicine. 2007;32(2):131–8. </w:t>
            </w:r>
          </w:p>
        </w:tc>
        <w:tc>
          <w:tcPr>
            <w:tcW w:w="1794" w:type="dxa"/>
            <w:shd w:val="clear" w:color="auto" w:fill="auto"/>
            <w:noWrap/>
            <w:hideMark/>
          </w:tcPr>
          <w:p w14:paraId="7C0B0615"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CF69EC5" w14:textId="77777777" w:rsidTr="003C3992">
        <w:trPr>
          <w:trHeight w:val="312"/>
        </w:trPr>
        <w:tc>
          <w:tcPr>
            <w:tcW w:w="7062" w:type="dxa"/>
            <w:shd w:val="clear" w:color="auto" w:fill="auto"/>
            <w:noWrap/>
            <w:hideMark/>
          </w:tcPr>
          <w:p w14:paraId="54DAC3F0" w14:textId="77777777" w:rsidR="00A45E5F" w:rsidRPr="00EE1F3E" w:rsidRDefault="00A45E5F" w:rsidP="003C3992">
            <w:pPr>
              <w:rPr>
                <w:rFonts w:cstheme="minorHAnsi"/>
              </w:rPr>
            </w:pPr>
            <w:r w:rsidRPr="00EE1F3E">
              <w:rPr>
                <w:rFonts w:cstheme="minorHAnsi"/>
              </w:rPr>
              <w:t xml:space="preserve">Whitney J., Skinner L., Brown H., Hurley M. Service users and providers perspectives of an exercise-based falls prevention programme for people with cognitive impairment. Physiotherapy (United Kingdom). 2011;97(SUPPL. 1):eS1342–3. </w:t>
            </w:r>
          </w:p>
        </w:tc>
        <w:tc>
          <w:tcPr>
            <w:tcW w:w="1794" w:type="dxa"/>
            <w:shd w:val="clear" w:color="auto" w:fill="auto"/>
            <w:noWrap/>
            <w:hideMark/>
          </w:tcPr>
          <w:p w14:paraId="679BBEE1" w14:textId="77777777" w:rsidR="00A45E5F" w:rsidRPr="00EE1F3E" w:rsidRDefault="00A45E5F" w:rsidP="003C3992">
            <w:pPr>
              <w:rPr>
                <w:rFonts w:cstheme="minorHAnsi"/>
              </w:rPr>
            </w:pPr>
            <w:r w:rsidRPr="00EE1F3E">
              <w:rPr>
                <w:rFonts w:cstheme="minorHAnsi"/>
              </w:rPr>
              <w:t>Abstract or poster</w:t>
            </w:r>
          </w:p>
        </w:tc>
      </w:tr>
      <w:tr w:rsidR="00A45E5F" w:rsidRPr="00EE1F3E" w14:paraId="6903E507" w14:textId="77777777" w:rsidTr="003C3992">
        <w:trPr>
          <w:trHeight w:val="312"/>
        </w:trPr>
        <w:tc>
          <w:tcPr>
            <w:tcW w:w="7062" w:type="dxa"/>
            <w:shd w:val="clear" w:color="auto" w:fill="auto"/>
            <w:noWrap/>
            <w:hideMark/>
          </w:tcPr>
          <w:p w14:paraId="7C35CE05" w14:textId="77777777" w:rsidR="00A45E5F" w:rsidRPr="00EE1F3E" w:rsidRDefault="00A45E5F" w:rsidP="003C3992">
            <w:pPr>
              <w:rPr>
                <w:rFonts w:cstheme="minorHAnsi"/>
              </w:rPr>
            </w:pPr>
            <w:r w:rsidRPr="00EE1F3E">
              <w:rPr>
                <w:rFonts w:cstheme="minorHAnsi"/>
              </w:rPr>
              <w:t xml:space="preserve">Whipple MO, Talley KMC, Schorr E, Bronas UG, Treat-Jacobson D. Patterns of Physical Activity Attitudes and Engagement in Physical Activity among Older Adults with Peripheral Artery Disease and Diabetes: A Mixed Methods Study. Journal of Vascular Nursing. 2018;36(2):104–104. </w:t>
            </w:r>
          </w:p>
        </w:tc>
        <w:tc>
          <w:tcPr>
            <w:tcW w:w="1794" w:type="dxa"/>
            <w:shd w:val="clear" w:color="auto" w:fill="auto"/>
            <w:noWrap/>
            <w:hideMark/>
          </w:tcPr>
          <w:p w14:paraId="372D8995" w14:textId="77777777" w:rsidR="00A45E5F" w:rsidRPr="00EE1F3E" w:rsidRDefault="00A45E5F" w:rsidP="003C3992">
            <w:pPr>
              <w:rPr>
                <w:rFonts w:cstheme="minorHAnsi"/>
              </w:rPr>
            </w:pPr>
            <w:r w:rsidRPr="00EE1F3E">
              <w:rPr>
                <w:rFonts w:cstheme="minorHAnsi"/>
              </w:rPr>
              <w:t>No co-design</w:t>
            </w:r>
          </w:p>
        </w:tc>
      </w:tr>
      <w:tr w:rsidR="00A45E5F" w:rsidRPr="00EE1F3E" w14:paraId="760874BA" w14:textId="77777777" w:rsidTr="003C3992">
        <w:trPr>
          <w:trHeight w:val="312"/>
        </w:trPr>
        <w:tc>
          <w:tcPr>
            <w:tcW w:w="7062" w:type="dxa"/>
            <w:shd w:val="clear" w:color="auto" w:fill="auto"/>
            <w:noWrap/>
            <w:hideMark/>
          </w:tcPr>
          <w:p w14:paraId="55763DD2" w14:textId="77777777" w:rsidR="00A45E5F" w:rsidRPr="00EE1F3E" w:rsidRDefault="00A45E5F" w:rsidP="003C3992">
            <w:pPr>
              <w:rPr>
                <w:rFonts w:cstheme="minorHAnsi"/>
              </w:rPr>
            </w:pPr>
            <w:r w:rsidRPr="00EE1F3E">
              <w:rPr>
                <w:rFonts w:cstheme="minorHAnsi"/>
              </w:rPr>
              <w:t xml:space="preserve">Whipple MO, Schorr EN, Talley KMC, Lindquist R, Bronas UG, Treat-Jacobson D. A mixed methods study of perceived barriers to physical activity, geriatric syndromes, and physical activity levels among older adults with peripheral artery disease and diabetes. Journal of vascular nursing : official publication of the Society for Peripheral Vascular Nursing. 2019;37(2):91–105. </w:t>
            </w:r>
          </w:p>
        </w:tc>
        <w:tc>
          <w:tcPr>
            <w:tcW w:w="1794" w:type="dxa"/>
            <w:shd w:val="clear" w:color="auto" w:fill="auto"/>
            <w:noWrap/>
            <w:hideMark/>
          </w:tcPr>
          <w:p w14:paraId="342E79EE" w14:textId="77777777" w:rsidR="00A45E5F" w:rsidRPr="00EE1F3E" w:rsidRDefault="00A45E5F" w:rsidP="003C3992">
            <w:pPr>
              <w:rPr>
                <w:rFonts w:cstheme="minorHAnsi"/>
              </w:rPr>
            </w:pPr>
            <w:r w:rsidRPr="00EE1F3E">
              <w:rPr>
                <w:rFonts w:cstheme="minorHAnsi"/>
              </w:rPr>
              <w:t>No co-design</w:t>
            </w:r>
          </w:p>
        </w:tc>
      </w:tr>
      <w:tr w:rsidR="00A45E5F" w:rsidRPr="00EE1F3E" w14:paraId="1066859C" w14:textId="77777777" w:rsidTr="003C3992">
        <w:trPr>
          <w:trHeight w:val="312"/>
        </w:trPr>
        <w:tc>
          <w:tcPr>
            <w:tcW w:w="7062" w:type="dxa"/>
            <w:shd w:val="clear" w:color="auto" w:fill="auto"/>
            <w:noWrap/>
            <w:hideMark/>
          </w:tcPr>
          <w:p w14:paraId="3D72F889" w14:textId="77777777" w:rsidR="00A45E5F" w:rsidRPr="00EE1F3E" w:rsidRDefault="00A45E5F" w:rsidP="003C3992">
            <w:pPr>
              <w:rPr>
                <w:rFonts w:cstheme="minorHAnsi"/>
              </w:rPr>
            </w:pPr>
            <w:r w:rsidRPr="00EE1F3E">
              <w:rPr>
                <w:rFonts w:cstheme="minorHAnsi"/>
              </w:rPr>
              <w:t xml:space="preserve">Wang H.-W., Shi C.R., Keir G. An integrated tai chi intervention for fall prevention and wellness promotion among elderly patients at bowdoin street health center. Journal of General Internal Medicine. 2015;30(SUPPL. 2):S523–4. </w:t>
            </w:r>
          </w:p>
        </w:tc>
        <w:tc>
          <w:tcPr>
            <w:tcW w:w="1794" w:type="dxa"/>
            <w:shd w:val="clear" w:color="auto" w:fill="auto"/>
            <w:noWrap/>
            <w:hideMark/>
          </w:tcPr>
          <w:p w14:paraId="7EB56812" w14:textId="77777777" w:rsidR="00A45E5F" w:rsidRPr="00EE1F3E" w:rsidRDefault="00A45E5F" w:rsidP="003C3992">
            <w:pPr>
              <w:rPr>
                <w:rFonts w:cstheme="minorHAnsi"/>
              </w:rPr>
            </w:pPr>
            <w:r w:rsidRPr="00EE1F3E">
              <w:rPr>
                <w:rFonts w:cstheme="minorHAnsi"/>
              </w:rPr>
              <w:t xml:space="preserve">Abstract/supplement </w:t>
            </w:r>
          </w:p>
        </w:tc>
      </w:tr>
      <w:tr w:rsidR="00A45E5F" w:rsidRPr="00EE1F3E" w14:paraId="28E57EB7" w14:textId="77777777" w:rsidTr="003C3992">
        <w:trPr>
          <w:trHeight w:val="312"/>
        </w:trPr>
        <w:tc>
          <w:tcPr>
            <w:tcW w:w="7062" w:type="dxa"/>
            <w:shd w:val="clear" w:color="auto" w:fill="auto"/>
            <w:noWrap/>
            <w:hideMark/>
          </w:tcPr>
          <w:p w14:paraId="482069F1" w14:textId="77777777" w:rsidR="00A45E5F" w:rsidRPr="00EE1F3E" w:rsidRDefault="00A45E5F" w:rsidP="003C3992">
            <w:pPr>
              <w:rPr>
                <w:rFonts w:cstheme="minorHAnsi"/>
              </w:rPr>
            </w:pPr>
            <w:r w:rsidRPr="00EE1F3E">
              <w:rPr>
                <w:rFonts w:cstheme="minorHAnsi"/>
              </w:rPr>
              <w:lastRenderedPageBreak/>
              <w:t xml:space="preserve">Wang E.Y., Graff R.E., Chan J.M., Langlais C.S., Broering J.M., Ramsdill J.W., et al. Web-based lifestyle interventions for prostate cancer survivors: Qualitative study. JMIR Cancer. 2020;6(2):e19362. </w:t>
            </w:r>
          </w:p>
        </w:tc>
        <w:tc>
          <w:tcPr>
            <w:tcW w:w="1794" w:type="dxa"/>
            <w:shd w:val="clear" w:color="auto" w:fill="auto"/>
            <w:noWrap/>
            <w:hideMark/>
          </w:tcPr>
          <w:p w14:paraId="1E8D2C34" w14:textId="77777777" w:rsidR="00A45E5F" w:rsidRPr="00EE1F3E" w:rsidRDefault="00A45E5F" w:rsidP="003C3992">
            <w:pPr>
              <w:rPr>
                <w:rFonts w:cstheme="minorHAnsi"/>
              </w:rPr>
            </w:pPr>
            <w:r w:rsidRPr="00EE1F3E">
              <w:rPr>
                <w:rFonts w:cstheme="minorHAnsi"/>
              </w:rPr>
              <w:t>No co-design</w:t>
            </w:r>
          </w:p>
        </w:tc>
      </w:tr>
      <w:tr w:rsidR="00A45E5F" w:rsidRPr="00EE1F3E" w14:paraId="6D063B32" w14:textId="77777777" w:rsidTr="003C3992">
        <w:trPr>
          <w:trHeight w:val="312"/>
        </w:trPr>
        <w:tc>
          <w:tcPr>
            <w:tcW w:w="7062" w:type="dxa"/>
            <w:shd w:val="clear" w:color="auto" w:fill="auto"/>
            <w:noWrap/>
            <w:hideMark/>
          </w:tcPr>
          <w:p w14:paraId="073AF253" w14:textId="77777777" w:rsidR="00A45E5F" w:rsidRPr="00EE1F3E" w:rsidRDefault="00A45E5F" w:rsidP="003C3992">
            <w:pPr>
              <w:rPr>
                <w:rFonts w:cstheme="minorHAnsi"/>
              </w:rPr>
            </w:pPr>
            <w:r w:rsidRPr="00EE1F3E">
              <w:rPr>
                <w:rFonts w:cstheme="minorHAnsi"/>
              </w:rPr>
              <w:t xml:space="preserve">Walsh DM, Moran K, Cornelissen V, Buys R, Cornelis N, Woods C. Electronic Health Physical Activity Behavior Change Intervention to Self-Manage Cardiovascular Disease: Qualitative Exploration of Patient and Health Professional Requirements. Journal of medical Internet research. 2018;20(5):e163. </w:t>
            </w:r>
          </w:p>
        </w:tc>
        <w:tc>
          <w:tcPr>
            <w:tcW w:w="1794" w:type="dxa"/>
            <w:shd w:val="clear" w:color="auto" w:fill="auto"/>
            <w:noWrap/>
            <w:hideMark/>
          </w:tcPr>
          <w:p w14:paraId="7B6F0455" w14:textId="77777777" w:rsidR="00A45E5F" w:rsidRPr="00EE1F3E" w:rsidRDefault="00A45E5F" w:rsidP="003C3992">
            <w:pPr>
              <w:rPr>
                <w:rFonts w:cstheme="minorHAnsi"/>
              </w:rPr>
            </w:pPr>
            <w:r w:rsidRPr="00EE1F3E">
              <w:rPr>
                <w:rFonts w:cstheme="minorHAnsi"/>
              </w:rPr>
              <w:t>No co-design</w:t>
            </w:r>
          </w:p>
        </w:tc>
      </w:tr>
      <w:tr w:rsidR="00A45E5F" w:rsidRPr="00EE1F3E" w14:paraId="57C19809" w14:textId="77777777" w:rsidTr="003C3992">
        <w:trPr>
          <w:trHeight w:val="312"/>
        </w:trPr>
        <w:tc>
          <w:tcPr>
            <w:tcW w:w="7062" w:type="dxa"/>
            <w:shd w:val="clear" w:color="auto" w:fill="auto"/>
            <w:noWrap/>
            <w:hideMark/>
          </w:tcPr>
          <w:p w14:paraId="2319D2FE" w14:textId="77777777" w:rsidR="00A45E5F" w:rsidRPr="00EE1F3E" w:rsidRDefault="00A45E5F" w:rsidP="003C3992">
            <w:pPr>
              <w:rPr>
                <w:rFonts w:cstheme="minorHAnsi"/>
              </w:rPr>
            </w:pPr>
            <w:r w:rsidRPr="00EE1F3E">
              <w:rPr>
                <w:rFonts w:cstheme="minorHAnsi"/>
              </w:rPr>
              <w:t xml:space="preserve">Verbiest M, Borrell S, Dalhousie S, Tupa’i-Firestone R, Funaki T, Goodwin D, et al. A Co-Designed, Culturally-Tailored mHealth Tool to Support Healthy Lifestyles in Maori and Pasifika Communities in New Zealand: Protocol for a Cluster Randomized Controlled Trial. JMIR research protocols. 2018;7(8):e10789. </w:t>
            </w:r>
          </w:p>
        </w:tc>
        <w:tc>
          <w:tcPr>
            <w:tcW w:w="1794" w:type="dxa"/>
            <w:shd w:val="clear" w:color="auto" w:fill="auto"/>
            <w:noWrap/>
            <w:hideMark/>
          </w:tcPr>
          <w:p w14:paraId="30C02E6B"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4969555" w14:textId="77777777" w:rsidTr="003C3992">
        <w:trPr>
          <w:trHeight w:val="312"/>
        </w:trPr>
        <w:tc>
          <w:tcPr>
            <w:tcW w:w="7062" w:type="dxa"/>
            <w:shd w:val="clear" w:color="auto" w:fill="auto"/>
            <w:noWrap/>
            <w:hideMark/>
          </w:tcPr>
          <w:p w14:paraId="38F270F4" w14:textId="77777777" w:rsidR="00A45E5F" w:rsidRPr="00EE1F3E" w:rsidRDefault="00A45E5F" w:rsidP="003C3992">
            <w:pPr>
              <w:rPr>
                <w:rFonts w:cstheme="minorHAnsi"/>
              </w:rPr>
            </w:pPr>
            <w:r w:rsidRPr="00EE1F3E">
              <w:rPr>
                <w:rFonts w:cstheme="minorHAnsi"/>
              </w:rPr>
              <w:t xml:space="preserve">Veenhof C., van Hasselt T.J., Koke A.J.A., Dekker J., Bijlsma J.W.J., van den Ende C.H.M. Active involvement and long-term goals influence long-term adherence to behavioural graded activity in patients with osteoarthritis: A qualitative study. Australian Journal of Physiotherapy. 2006;52(4):273–8. </w:t>
            </w:r>
          </w:p>
        </w:tc>
        <w:tc>
          <w:tcPr>
            <w:tcW w:w="1794" w:type="dxa"/>
            <w:shd w:val="clear" w:color="auto" w:fill="auto"/>
            <w:noWrap/>
            <w:hideMark/>
          </w:tcPr>
          <w:p w14:paraId="47E418C2" w14:textId="77777777" w:rsidR="00A45E5F" w:rsidRPr="00EE1F3E" w:rsidRDefault="00A45E5F" w:rsidP="003C3992">
            <w:pPr>
              <w:rPr>
                <w:rFonts w:cstheme="minorHAnsi"/>
              </w:rPr>
            </w:pPr>
            <w:r w:rsidRPr="00EE1F3E">
              <w:rPr>
                <w:rFonts w:cstheme="minorHAnsi"/>
              </w:rPr>
              <w:t>No co-design</w:t>
            </w:r>
          </w:p>
        </w:tc>
      </w:tr>
      <w:tr w:rsidR="00A45E5F" w:rsidRPr="00EE1F3E" w14:paraId="14A210B5" w14:textId="77777777" w:rsidTr="003C3992">
        <w:trPr>
          <w:trHeight w:val="312"/>
        </w:trPr>
        <w:tc>
          <w:tcPr>
            <w:tcW w:w="7062" w:type="dxa"/>
            <w:shd w:val="clear" w:color="auto" w:fill="auto"/>
            <w:noWrap/>
            <w:hideMark/>
          </w:tcPr>
          <w:p w14:paraId="6FEBA2F6" w14:textId="77777777" w:rsidR="00A45E5F" w:rsidRPr="00EE1F3E" w:rsidRDefault="00A45E5F" w:rsidP="003C3992">
            <w:pPr>
              <w:rPr>
                <w:rFonts w:cstheme="minorHAnsi"/>
              </w:rPr>
            </w:pPr>
            <w:r w:rsidRPr="00EE1F3E">
              <w:rPr>
                <w:rFonts w:cstheme="minorHAnsi"/>
              </w:rPr>
              <w:t xml:space="preserve">Van Leuven KA. Health practices of older adults in good health engagement is the key. Journal of Gerontological Nursing. 2010;36(6):38–46. </w:t>
            </w:r>
          </w:p>
        </w:tc>
        <w:tc>
          <w:tcPr>
            <w:tcW w:w="1794" w:type="dxa"/>
            <w:shd w:val="clear" w:color="auto" w:fill="auto"/>
            <w:noWrap/>
            <w:hideMark/>
          </w:tcPr>
          <w:p w14:paraId="3DD7A357" w14:textId="77777777" w:rsidR="00A45E5F" w:rsidRPr="00EE1F3E" w:rsidRDefault="00A45E5F" w:rsidP="003C3992">
            <w:pPr>
              <w:rPr>
                <w:rFonts w:cstheme="minorHAnsi"/>
              </w:rPr>
            </w:pPr>
            <w:r w:rsidRPr="00EE1F3E">
              <w:rPr>
                <w:rFonts w:cstheme="minorHAnsi"/>
              </w:rPr>
              <w:t>No intervention</w:t>
            </w:r>
          </w:p>
        </w:tc>
      </w:tr>
      <w:tr w:rsidR="00A45E5F" w:rsidRPr="00EE1F3E" w14:paraId="59361577" w14:textId="77777777" w:rsidTr="003C3992">
        <w:trPr>
          <w:trHeight w:val="312"/>
        </w:trPr>
        <w:tc>
          <w:tcPr>
            <w:tcW w:w="7062" w:type="dxa"/>
            <w:shd w:val="clear" w:color="auto" w:fill="auto"/>
            <w:noWrap/>
            <w:hideMark/>
          </w:tcPr>
          <w:p w14:paraId="2867A9E6" w14:textId="77777777" w:rsidR="00A45E5F" w:rsidRPr="00EE1F3E" w:rsidRDefault="00A45E5F" w:rsidP="003C3992">
            <w:pPr>
              <w:rPr>
                <w:rFonts w:cstheme="minorHAnsi"/>
              </w:rPr>
            </w:pPr>
            <w:r w:rsidRPr="00EE1F3E">
              <w:rPr>
                <w:rFonts w:cstheme="minorHAnsi"/>
              </w:rPr>
              <w:t xml:space="preserve">Vahabi M, Damba C. A feasibility study of a culturally and gender-specific dance to promote physical activity for South Asian immigrant women in the greater Toronto area. Women’s health issues : official publication of the Jacobs Institute of Women’s Health. 2015;25(1):79–87. </w:t>
            </w:r>
          </w:p>
        </w:tc>
        <w:tc>
          <w:tcPr>
            <w:tcW w:w="1794" w:type="dxa"/>
            <w:shd w:val="clear" w:color="auto" w:fill="auto"/>
            <w:noWrap/>
            <w:hideMark/>
          </w:tcPr>
          <w:p w14:paraId="2BEDB499"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79D4A94C" w14:textId="77777777" w:rsidTr="003C3992">
        <w:trPr>
          <w:trHeight w:val="312"/>
        </w:trPr>
        <w:tc>
          <w:tcPr>
            <w:tcW w:w="7062" w:type="dxa"/>
            <w:shd w:val="clear" w:color="auto" w:fill="auto"/>
            <w:noWrap/>
            <w:hideMark/>
          </w:tcPr>
          <w:p w14:paraId="0AE265CD" w14:textId="77777777" w:rsidR="00A45E5F" w:rsidRPr="00EE1F3E" w:rsidRDefault="00A45E5F" w:rsidP="003C3992">
            <w:pPr>
              <w:rPr>
                <w:rFonts w:cstheme="minorHAnsi"/>
              </w:rPr>
            </w:pPr>
            <w:r w:rsidRPr="00EE1F3E">
              <w:rPr>
                <w:rFonts w:cstheme="minorHAnsi"/>
              </w:rPr>
              <w:t xml:space="preserve">Tung H-T, Chen K-M, Yao C-T, Kuo C-C, Hsu H-F. Self-evaluation by community older adults on the applicability of the healthy beat acupunch exercise program. Complementary Therapies in Medicine. 2019;42:59–64. </w:t>
            </w:r>
          </w:p>
        </w:tc>
        <w:tc>
          <w:tcPr>
            <w:tcW w:w="1794" w:type="dxa"/>
            <w:shd w:val="clear" w:color="auto" w:fill="auto"/>
            <w:noWrap/>
            <w:hideMark/>
          </w:tcPr>
          <w:p w14:paraId="2A682EB5" w14:textId="77777777" w:rsidR="00A45E5F" w:rsidRPr="00EE1F3E" w:rsidRDefault="00A45E5F" w:rsidP="003C3992">
            <w:pPr>
              <w:rPr>
                <w:rFonts w:cstheme="minorHAnsi"/>
              </w:rPr>
            </w:pPr>
            <w:r w:rsidRPr="00EE1F3E">
              <w:rPr>
                <w:rFonts w:cstheme="minorHAnsi"/>
              </w:rPr>
              <w:t>No co-design</w:t>
            </w:r>
          </w:p>
        </w:tc>
      </w:tr>
      <w:tr w:rsidR="00A45E5F" w:rsidRPr="00EE1F3E" w14:paraId="25C6D85B" w14:textId="77777777" w:rsidTr="003C3992">
        <w:trPr>
          <w:trHeight w:val="312"/>
        </w:trPr>
        <w:tc>
          <w:tcPr>
            <w:tcW w:w="7062" w:type="dxa"/>
            <w:shd w:val="clear" w:color="auto" w:fill="auto"/>
            <w:noWrap/>
            <w:hideMark/>
          </w:tcPr>
          <w:p w14:paraId="6E6FB6C0" w14:textId="77777777" w:rsidR="00A45E5F" w:rsidRPr="00EE1F3E" w:rsidRDefault="00A45E5F" w:rsidP="003C3992">
            <w:pPr>
              <w:rPr>
                <w:rFonts w:cstheme="minorHAnsi"/>
              </w:rPr>
            </w:pPr>
            <w:r w:rsidRPr="00EE1F3E">
              <w:rPr>
                <w:rFonts w:cstheme="minorHAnsi"/>
              </w:rPr>
              <w:t xml:space="preserve">Tudor-Locke C, Jones R, Myers AM, Paterson DH, Ecclestone NA. Contribution of structured exercise class participation and informal walking for exercise to daily physical activity in community-dwelling older adults. 2002;73(3):350–6. </w:t>
            </w:r>
          </w:p>
        </w:tc>
        <w:tc>
          <w:tcPr>
            <w:tcW w:w="1794" w:type="dxa"/>
            <w:shd w:val="clear" w:color="auto" w:fill="auto"/>
            <w:noWrap/>
            <w:hideMark/>
          </w:tcPr>
          <w:p w14:paraId="4EC2E48D" w14:textId="77777777" w:rsidR="00A45E5F" w:rsidRPr="00EE1F3E" w:rsidRDefault="00A45E5F" w:rsidP="003C3992">
            <w:pPr>
              <w:rPr>
                <w:rFonts w:cstheme="minorHAnsi"/>
              </w:rPr>
            </w:pPr>
            <w:r w:rsidRPr="00EE1F3E">
              <w:rPr>
                <w:rFonts w:cstheme="minorHAnsi"/>
              </w:rPr>
              <w:t>No co-design</w:t>
            </w:r>
          </w:p>
        </w:tc>
      </w:tr>
      <w:tr w:rsidR="00A45E5F" w:rsidRPr="00EE1F3E" w14:paraId="67FAA00E" w14:textId="77777777" w:rsidTr="003C3992">
        <w:trPr>
          <w:trHeight w:val="312"/>
        </w:trPr>
        <w:tc>
          <w:tcPr>
            <w:tcW w:w="7062" w:type="dxa"/>
            <w:shd w:val="clear" w:color="auto" w:fill="auto"/>
            <w:noWrap/>
            <w:hideMark/>
          </w:tcPr>
          <w:p w14:paraId="5866DA72" w14:textId="77777777" w:rsidR="00A45E5F" w:rsidRPr="00EE1F3E" w:rsidRDefault="00A45E5F" w:rsidP="003C3992">
            <w:pPr>
              <w:rPr>
                <w:rFonts w:cstheme="minorHAnsi"/>
              </w:rPr>
            </w:pPr>
            <w:r w:rsidRPr="00EE1F3E">
              <w:rPr>
                <w:rFonts w:cstheme="minorHAnsi"/>
              </w:rPr>
              <w:t xml:space="preserve">Tong A, Tunnicliffe DJ, Lopez-Vargas P, Mallett A, Patel C, Savige J, et al. Identifying and integrating consumer perspectives in clinical practice guidelines on autosomal-dominant polycystic kidney disease. Nephrology (Carlton, Vic). 2016;21(2):122–32. </w:t>
            </w:r>
          </w:p>
        </w:tc>
        <w:tc>
          <w:tcPr>
            <w:tcW w:w="1794" w:type="dxa"/>
            <w:shd w:val="clear" w:color="auto" w:fill="auto"/>
            <w:noWrap/>
            <w:hideMark/>
          </w:tcPr>
          <w:p w14:paraId="7CD73AE0"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5D753F6" w14:textId="77777777" w:rsidTr="003C3992">
        <w:trPr>
          <w:trHeight w:val="312"/>
        </w:trPr>
        <w:tc>
          <w:tcPr>
            <w:tcW w:w="7062" w:type="dxa"/>
            <w:shd w:val="clear" w:color="auto" w:fill="auto"/>
            <w:noWrap/>
            <w:hideMark/>
          </w:tcPr>
          <w:p w14:paraId="14DB1C85" w14:textId="77777777" w:rsidR="00A45E5F" w:rsidRPr="00EE1F3E" w:rsidRDefault="00A45E5F" w:rsidP="003C3992">
            <w:pPr>
              <w:rPr>
                <w:rFonts w:cstheme="minorHAnsi"/>
              </w:rPr>
            </w:pPr>
            <w:r w:rsidRPr="00EE1F3E">
              <w:rPr>
                <w:rFonts w:cstheme="minorHAnsi"/>
              </w:rPr>
              <w:t xml:space="preserve">Tong A, Lopez-Vargas P, Howell M, Phoon R, Johnson D, Campbell D, et al. Consumer involvement in topic and outcome selection in the development of clinical practice guidelines. Health expectations : an international journal of public participation in health care and health policy. 2012;15(4):410–23. </w:t>
            </w:r>
          </w:p>
        </w:tc>
        <w:tc>
          <w:tcPr>
            <w:tcW w:w="1794" w:type="dxa"/>
            <w:shd w:val="clear" w:color="auto" w:fill="auto"/>
            <w:noWrap/>
            <w:hideMark/>
          </w:tcPr>
          <w:p w14:paraId="34E1CF37"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B49FA70" w14:textId="77777777" w:rsidTr="003C3992">
        <w:trPr>
          <w:trHeight w:val="312"/>
        </w:trPr>
        <w:tc>
          <w:tcPr>
            <w:tcW w:w="7062" w:type="dxa"/>
            <w:shd w:val="clear" w:color="auto" w:fill="auto"/>
            <w:noWrap/>
            <w:hideMark/>
          </w:tcPr>
          <w:p w14:paraId="40BCDC2F" w14:textId="77777777" w:rsidR="00A45E5F" w:rsidRPr="00EE1F3E" w:rsidRDefault="00A45E5F" w:rsidP="003C3992">
            <w:pPr>
              <w:rPr>
                <w:rFonts w:cstheme="minorHAnsi"/>
              </w:rPr>
            </w:pPr>
            <w:r w:rsidRPr="00EE1F3E">
              <w:rPr>
                <w:rFonts w:cstheme="minorHAnsi"/>
              </w:rPr>
              <w:lastRenderedPageBreak/>
              <w:t xml:space="preserve">Tischler V, Schneider J, Morgner C, Crawford P, Dening T, Brooker D, et al. Stronger together: learning from an interdisciplinary dementia, arts and well-being network (DA&amp;WN). Arts &amp; health. 2019;11(3):272–7. </w:t>
            </w:r>
          </w:p>
        </w:tc>
        <w:tc>
          <w:tcPr>
            <w:tcW w:w="1794" w:type="dxa"/>
            <w:shd w:val="clear" w:color="auto" w:fill="auto"/>
            <w:noWrap/>
            <w:hideMark/>
          </w:tcPr>
          <w:p w14:paraId="2857CC6B" w14:textId="77777777" w:rsidR="00A45E5F" w:rsidRPr="00EE1F3E" w:rsidRDefault="00A45E5F" w:rsidP="003C3992">
            <w:pPr>
              <w:rPr>
                <w:rFonts w:cstheme="minorHAnsi"/>
              </w:rPr>
            </w:pPr>
            <w:r w:rsidRPr="00EE1F3E">
              <w:rPr>
                <w:rFonts w:cstheme="minorHAnsi"/>
              </w:rPr>
              <w:t>No co-design</w:t>
            </w:r>
          </w:p>
        </w:tc>
      </w:tr>
      <w:tr w:rsidR="00A45E5F" w:rsidRPr="00EE1F3E" w14:paraId="59A18999" w14:textId="77777777" w:rsidTr="003C3992">
        <w:trPr>
          <w:trHeight w:val="312"/>
        </w:trPr>
        <w:tc>
          <w:tcPr>
            <w:tcW w:w="7062" w:type="dxa"/>
            <w:shd w:val="clear" w:color="auto" w:fill="auto"/>
            <w:noWrap/>
            <w:hideMark/>
          </w:tcPr>
          <w:p w14:paraId="70198528" w14:textId="77777777" w:rsidR="00A45E5F" w:rsidRPr="00EE1F3E" w:rsidRDefault="00A45E5F" w:rsidP="003C3992">
            <w:pPr>
              <w:rPr>
                <w:rFonts w:cstheme="minorHAnsi"/>
              </w:rPr>
            </w:pPr>
            <w:r w:rsidRPr="00EE1F3E">
              <w:rPr>
                <w:rFonts w:cstheme="minorHAnsi"/>
              </w:rPr>
              <w:t xml:space="preserve">Thiamwong L, Stout JR, Sole ML, Ng BP, Yan X, Talbert S. Physio-Feedback and Exercise Program (PEER) Improves Balance, Muscle Strength, and Fall Risk in Older Adults. Research in gerontological nursing. 2020;13(6):289–96. </w:t>
            </w:r>
          </w:p>
        </w:tc>
        <w:tc>
          <w:tcPr>
            <w:tcW w:w="1794" w:type="dxa"/>
            <w:shd w:val="clear" w:color="auto" w:fill="auto"/>
            <w:noWrap/>
            <w:hideMark/>
          </w:tcPr>
          <w:p w14:paraId="1E165402" w14:textId="77777777" w:rsidR="00A45E5F" w:rsidRPr="00EE1F3E" w:rsidRDefault="00A45E5F" w:rsidP="003C3992">
            <w:pPr>
              <w:rPr>
                <w:rFonts w:cstheme="minorHAnsi"/>
              </w:rPr>
            </w:pPr>
            <w:r w:rsidRPr="00EE1F3E">
              <w:rPr>
                <w:rFonts w:cstheme="minorHAnsi"/>
              </w:rPr>
              <w:t>No co-design</w:t>
            </w:r>
          </w:p>
        </w:tc>
      </w:tr>
      <w:tr w:rsidR="00A45E5F" w:rsidRPr="00EE1F3E" w14:paraId="19EFFF38" w14:textId="77777777" w:rsidTr="003C3992">
        <w:trPr>
          <w:trHeight w:val="312"/>
        </w:trPr>
        <w:tc>
          <w:tcPr>
            <w:tcW w:w="7062" w:type="dxa"/>
            <w:shd w:val="clear" w:color="auto" w:fill="auto"/>
            <w:noWrap/>
            <w:hideMark/>
          </w:tcPr>
          <w:p w14:paraId="25288741" w14:textId="77777777" w:rsidR="00A45E5F" w:rsidRPr="00EE1F3E" w:rsidRDefault="00A45E5F" w:rsidP="003C3992">
            <w:pPr>
              <w:rPr>
                <w:rFonts w:cstheme="minorHAnsi"/>
              </w:rPr>
            </w:pPr>
            <w:r w:rsidRPr="00EE1F3E">
              <w:rPr>
                <w:rFonts w:cstheme="minorHAnsi"/>
              </w:rPr>
              <w:t xml:space="preserve">Takano T, Nakamura K. Participatory research to enhance vision sharing for Healthy Town initiatives in Japan. Health promotion international. 2004;19(3):299–307. </w:t>
            </w:r>
          </w:p>
        </w:tc>
        <w:tc>
          <w:tcPr>
            <w:tcW w:w="1794" w:type="dxa"/>
            <w:shd w:val="clear" w:color="auto" w:fill="auto"/>
            <w:noWrap/>
            <w:hideMark/>
          </w:tcPr>
          <w:p w14:paraId="1ED985D5" w14:textId="77777777" w:rsidR="00A45E5F" w:rsidRPr="00EE1F3E" w:rsidRDefault="00A45E5F" w:rsidP="003C3992">
            <w:pPr>
              <w:rPr>
                <w:rFonts w:cstheme="minorHAnsi"/>
              </w:rPr>
            </w:pPr>
            <w:r w:rsidRPr="00EE1F3E">
              <w:rPr>
                <w:rFonts w:cstheme="minorHAnsi"/>
              </w:rPr>
              <w:t>No co-design</w:t>
            </w:r>
          </w:p>
        </w:tc>
      </w:tr>
      <w:tr w:rsidR="00A45E5F" w:rsidRPr="00EE1F3E" w14:paraId="64DD3C71" w14:textId="77777777" w:rsidTr="003C3992">
        <w:trPr>
          <w:trHeight w:val="312"/>
        </w:trPr>
        <w:tc>
          <w:tcPr>
            <w:tcW w:w="7062" w:type="dxa"/>
            <w:shd w:val="clear" w:color="auto" w:fill="auto"/>
            <w:noWrap/>
            <w:hideMark/>
          </w:tcPr>
          <w:p w14:paraId="271EBBB8" w14:textId="77777777" w:rsidR="00A45E5F" w:rsidRPr="00EE1F3E" w:rsidRDefault="00A45E5F" w:rsidP="003C3992">
            <w:pPr>
              <w:rPr>
                <w:rFonts w:cstheme="minorHAnsi"/>
              </w:rPr>
            </w:pPr>
            <w:r w:rsidRPr="00EE1F3E">
              <w:rPr>
                <w:rFonts w:cstheme="minorHAnsi"/>
              </w:rPr>
              <w:t xml:space="preserve">Stickney B, Vilshanskaya O. Engaging older people with English as a second language and frail older people in physical activity. Health promotion journal of Australia : official journal of Australian Association of Health Promotion Professionals. 2005;16(2):116–23. </w:t>
            </w:r>
          </w:p>
        </w:tc>
        <w:tc>
          <w:tcPr>
            <w:tcW w:w="1794" w:type="dxa"/>
            <w:shd w:val="clear" w:color="auto" w:fill="auto"/>
            <w:noWrap/>
            <w:hideMark/>
          </w:tcPr>
          <w:p w14:paraId="61145A68" w14:textId="77777777" w:rsidR="00A45E5F" w:rsidRPr="00EE1F3E" w:rsidRDefault="00A45E5F" w:rsidP="003C3992">
            <w:pPr>
              <w:rPr>
                <w:rFonts w:cstheme="minorHAnsi"/>
              </w:rPr>
            </w:pPr>
            <w:r w:rsidRPr="00EE1F3E">
              <w:rPr>
                <w:rFonts w:cstheme="minorHAnsi"/>
              </w:rPr>
              <w:t>No co-design</w:t>
            </w:r>
          </w:p>
        </w:tc>
      </w:tr>
      <w:tr w:rsidR="00A45E5F" w:rsidRPr="00EE1F3E" w14:paraId="5788444B" w14:textId="77777777" w:rsidTr="003C3992">
        <w:trPr>
          <w:trHeight w:val="312"/>
        </w:trPr>
        <w:tc>
          <w:tcPr>
            <w:tcW w:w="7062" w:type="dxa"/>
            <w:shd w:val="clear" w:color="auto" w:fill="auto"/>
            <w:noWrap/>
            <w:hideMark/>
          </w:tcPr>
          <w:p w14:paraId="1664B423" w14:textId="77777777" w:rsidR="00A45E5F" w:rsidRPr="00EE1F3E" w:rsidRDefault="00A45E5F" w:rsidP="003C3992">
            <w:pPr>
              <w:rPr>
                <w:rFonts w:cstheme="minorHAnsi"/>
              </w:rPr>
            </w:pPr>
            <w:r w:rsidRPr="00EE1F3E">
              <w:rPr>
                <w:rFonts w:cstheme="minorHAnsi"/>
              </w:rPr>
              <w:t xml:space="preserve">Stevens AB, Thiel SB, Thorud JL, Smith ML, Howell D, Cargill J, et al. Increasing the Availability of Physical Activity Programs for Older Adults: Lessons Learned From Texercise Stakeholders. Journal of aging and physical activity. 2016;24(1):39–44. </w:t>
            </w:r>
          </w:p>
        </w:tc>
        <w:tc>
          <w:tcPr>
            <w:tcW w:w="1794" w:type="dxa"/>
            <w:shd w:val="clear" w:color="auto" w:fill="auto"/>
            <w:noWrap/>
            <w:hideMark/>
          </w:tcPr>
          <w:p w14:paraId="305F6A93" w14:textId="77777777" w:rsidR="00A45E5F" w:rsidRPr="00EE1F3E" w:rsidRDefault="00A45E5F" w:rsidP="003C3992">
            <w:pPr>
              <w:rPr>
                <w:rFonts w:cstheme="minorHAnsi"/>
              </w:rPr>
            </w:pPr>
            <w:r w:rsidRPr="00EE1F3E">
              <w:rPr>
                <w:rFonts w:cstheme="minorHAnsi"/>
              </w:rPr>
              <w:t>No co-design</w:t>
            </w:r>
          </w:p>
        </w:tc>
      </w:tr>
      <w:tr w:rsidR="00A45E5F" w:rsidRPr="00EE1F3E" w14:paraId="7B5C3811" w14:textId="77777777" w:rsidTr="003C3992">
        <w:trPr>
          <w:trHeight w:val="312"/>
        </w:trPr>
        <w:tc>
          <w:tcPr>
            <w:tcW w:w="7062" w:type="dxa"/>
            <w:shd w:val="clear" w:color="auto" w:fill="auto"/>
            <w:noWrap/>
            <w:hideMark/>
          </w:tcPr>
          <w:p w14:paraId="21B0E89C" w14:textId="77777777" w:rsidR="00A45E5F" w:rsidRPr="00EE1F3E" w:rsidRDefault="00A45E5F" w:rsidP="003C3992">
            <w:pPr>
              <w:rPr>
                <w:rFonts w:cstheme="minorHAnsi"/>
              </w:rPr>
            </w:pPr>
            <w:r w:rsidRPr="00EE1F3E">
              <w:rPr>
                <w:rFonts w:cstheme="minorHAnsi"/>
              </w:rPr>
              <w:t xml:space="preserve">Spoelstra SL, Sikorskii A, Gitlin LN, Schueller M, Kline M, Szanton SL. Dissemination of the CAPABLE Model of Care in a Medicaid Waiver Program to Improve Physical Function. Journal of the American Geriatrics Society. 2019;67(2):363–70. </w:t>
            </w:r>
          </w:p>
        </w:tc>
        <w:tc>
          <w:tcPr>
            <w:tcW w:w="1794" w:type="dxa"/>
            <w:shd w:val="clear" w:color="auto" w:fill="auto"/>
            <w:noWrap/>
            <w:hideMark/>
          </w:tcPr>
          <w:p w14:paraId="1AD869B6" w14:textId="77777777" w:rsidR="00A45E5F" w:rsidRPr="00EE1F3E" w:rsidRDefault="00A45E5F" w:rsidP="003C3992">
            <w:pPr>
              <w:rPr>
                <w:rFonts w:cstheme="minorHAnsi"/>
              </w:rPr>
            </w:pPr>
            <w:r w:rsidRPr="00EE1F3E">
              <w:rPr>
                <w:rFonts w:cstheme="minorHAnsi"/>
              </w:rPr>
              <w:t>No co-design</w:t>
            </w:r>
          </w:p>
        </w:tc>
      </w:tr>
      <w:tr w:rsidR="00A45E5F" w:rsidRPr="00EE1F3E" w14:paraId="6F88D940" w14:textId="77777777" w:rsidTr="003C3992">
        <w:trPr>
          <w:trHeight w:val="312"/>
        </w:trPr>
        <w:tc>
          <w:tcPr>
            <w:tcW w:w="7062" w:type="dxa"/>
            <w:shd w:val="clear" w:color="auto" w:fill="auto"/>
            <w:noWrap/>
            <w:hideMark/>
          </w:tcPr>
          <w:p w14:paraId="1BDFD2EC" w14:textId="77777777" w:rsidR="00A45E5F" w:rsidRPr="00EE1F3E" w:rsidRDefault="00A45E5F" w:rsidP="003C3992">
            <w:pPr>
              <w:rPr>
                <w:rFonts w:cstheme="minorHAnsi"/>
              </w:rPr>
            </w:pPr>
            <w:r w:rsidRPr="00EE1F3E">
              <w:rPr>
                <w:rFonts w:cstheme="minorHAnsi"/>
              </w:rPr>
              <w:t xml:space="preserve">Solem I.K.L., Varsi C., Eide H., Kristjansdottir O.B., Borosund E., Schreurs K.M.G., et al. A user-centered approach to an evidence-based electronic health pain management intervention for people with chronic pain: Design and development of EPIO. Journal of Medical Internet Research. 2020;22(1):e15889. </w:t>
            </w:r>
          </w:p>
        </w:tc>
        <w:tc>
          <w:tcPr>
            <w:tcW w:w="1794" w:type="dxa"/>
            <w:shd w:val="clear" w:color="auto" w:fill="auto"/>
            <w:noWrap/>
            <w:hideMark/>
          </w:tcPr>
          <w:p w14:paraId="74AB6D31"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77061C11" w14:textId="77777777" w:rsidTr="003C3992">
        <w:trPr>
          <w:trHeight w:val="312"/>
        </w:trPr>
        <w:tc>
          <w:tcPr>
            <w:tcW w:w="7062" w:type="dxa"/>
            <w:shd w:val="clear" w:color="auto" w:fill="auto"/>
            <w:noWrap/>
            <w:hideMark/>
          </w:tcPr>
          <w:p w14:paraId="70034E2E" w14:textId="77777777" w:rsidR="00A45E5F" w:rsidRPr="00EE1F3E" w:rsidRDefault="00A45E5F" w:rsidP="003C3992">
            <w:pPr>
              <w:rPr>
                <w:rFonts w:cstheme="minorHAnsi"/>
              </w:rPr>
            </w:pPr>
            <w:r w:rsidRPr="00EE1F3E">
              <w:rPr>
                <w:rFonts w:cstheme="minorHAnsi"/>
              </w:rPr>
              <w:t xml:space="preserve">Smith CM, Hale LA, Mulligan HF, Treharne GJ. Participant perceptions of a novel physiotherapy approach (‘Blue Prescription’) for increasing levels of physical activity in people with multiple sclerosis: a qualitative study following intervention. Disability and rehabilitation. 2013;35(14):1174–81. </w:t>
            </w:r>
          </w:p>
        </w:tc>
        <w:tc>
          <w:tcPr>
            <w:tcW w:w="1794" w:type="dxa"/>
            <w:shd w:val="clear" w:color="auto" w:fill="auto"/>
            <w:noWrap/>
            <w:hideMark/>
          </w:tcPr>
          <w:p w14:paraId="49DB2423"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795DD83" w14:textId="77777777" w:rsidTr="003C3992">
        <w:trPr>
          <w:trHeight w:val="312"/>
        </w:trPr>
        <w:tc>
          <w:tcPr>
            <w:tcW w:w="7062" w:type="dxa"/>
            <w:shd w:val="clear" w:color="auto" w:fill="auto"/>
            <w:noWrap/>
            <w:hideMark/>
          </w:tcPr>
          <w:p w14:paraId="406FB1B6" w14:textId="77777777" w:rsidR="00A45E5F" w:rsidRPr="00EE1F3E" w:rsidRDefault="00A45E5F" w:rsidP="003C3992">
            <w:pPr>
              <w:rPr>
                <w:rFonts w:cstheme="minorHAnsi"/>
              </w:rPr>
            </w:pPr>
            <w:r w:rsidRPr="00EE1F3E">
              <w:rPr>
                <w:rFonts w:cstheme="minorHAnsi"/>
              </w:rPr>
              <w:t xml:space="preserve">Short CE, Finlay A, Sanders I, Maher C. Development and pilot evaluation of a clinic-based mHealth app referral service to support adult cancer survivors increase their participation in physical activity using publicly available mobile apps. BMC health services research. 2018;18(1):27. </w:t>
            </w:r>
          </w:p>
        </w:tc>
        <w:tc>
          <w:tcPr>
            <w:tcW w:w="1794" w:type="dxa"/>
            <w:shd w:val="clear" w:color="auto" w:fill="auto"/>
            <w:noWrap/>
            <w:hideMark/>
          </w:tcPr>
          <w:p w14:paraId="18015E93"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64D34EDE" w14:textId="77777777" w:rsidTr="003C3992">
        <w:trPr>
          <w:trHeight w:val="312"/>
        </w:trPr>
        <w:tc>
          <w:tcPr>
            <w:tcW w:w="7062" w:type="dxa"/>
            <w:shd w:val="clear" w:color="auto" w:fill="auto"/>
            <w:noWrap/>
            <w:hideMark/>
          </w:tcPr>
          <w:p w14:paraId="1B5F8F3B" w14:textId="77777777" w:rsidR="00A45E5F" w:rsidRPr="00EE1F3E" w:rsidRDefault="00A45E5F" w:rsidP="003C3992">
            <w:pPr>
              <w:rPr>
                <w:rFonts w:cstheme="minorHAnsi"/>
              </w:rPr>
            </w:pPr>
            <w:r w:rsidRPr="00EE1F3E">
              <w:rPr>
                <w:rFonts w:cstheme="minorHAnsi"/>
              </w:rPr>
              <w:t xml:space="preserve">Shiner B, Whitley R, Van Citters AD, Pratt SI, Bartels SJ. Learning what matters for patients: qualitative evaluation of a health promotion program for those with serious mental illness. Health promotion international. 2008;23(3):275–82. </w:t>
            </w:r>
          </w:p>
        </w:tc>
        <w:tc>
          <w:tcPr>
            <w:tcW w:w="1794" w:type="dxa"/>
            <w:shd w:val="clear" w:color="auto" w:fill="auto"/>
            <w:noWrap/>
            <w:hideMark/>
          </w:tcPr>
          <w:p w14:paraId="3C069D74"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2E6C0745" w14:textId="77777777" w:rsidTr="003C3992">
        <w:trPr>
          <w:trHeight w:val="312"/>
        </w:trPr>
        <w:tc>
          <w:tcPr>
            <w:tcW w:w="7062" w:type="dxa"/>
            <w:shd w:val="clear" w:color="auto" w:fill="auto"/>
            <w:noWrap/>
            <w:hideMark/>
          </w:tcPr>
          <w:p w14:paraId="198591C9" w14:textId="77777777" w:rsidR="00A45E5F" w:rsidRPr="00EE1F3E" w:rsidRDefault="00A45E5F" w:rsidP="003C3992">
            <w:pPr>
              <w:rPr>
                <w:rFonts w:cstheme="minorHAnsi"/>
              </w:rPr>
            </w:pPr>
            <w:r w:rsidRPr="00EE1F3E">
              <w:rPr>
                <w:rFonts w:cstheme="minorHAnsi"/>
              </w:rPr>
              <w:lastRenderedPageBreak/>
              <w:t xml:space="preserve">Sheerin F., Lynch A., Kilroy S., Epstein M., Girault A., Larose I., et al. A qualitative study exploring facilitators and barriers to engagement in physical activity among older Irish and French adults. Age and Ageing. 2019;48(Supplement 3). </w:t>
            </w:r>
          </w:p>
        </w:tc>
        <w:tc>
          <w:tcPr>
            <w:tcW w:w="1794" w:type="dxa"/>
            <w:shd w:val="clear" w:color="auto" w:fill="auto"/>
            <w:noWrap/>
            <w:hideMark/>
          </w:tcPr>
          <w:p w14:paraId="34369E84" w14:textId="77777777" w:rsidR="00A45E5F" w:rsidRPr="00EE1F3E" w:rsidRDefault="00A45E5F" w:rsidP="003C3992">
            <w:pPr>
              <w:rPr>
                <w:rFonts w:cstheme="minorHAnsi"/>
              </w:rPr>
            </w:pPr>
            <w:r w:rsidRPr="00EE1F3E">
              <w:rPr>
                <w:rFonts w:cstheme="minorHAnsi"/>
              </w:rPr>
              <w:t>Improper study design</w:t>
            </w:r>
          </w:p>
        </w:tc>
      </w:tr>
      <w:tr w:rsidR="00A45E5F" w:rsidRPr="00EE1F3E" w14:paraId="7D9AC925" w14:textId="77777777" w:rsidTr="003C3992">
        <w:trPr>
          <w:trHeight w:val="312"/>
        </w:trPr>
        <w:tc>
          <w:tcPr>
            <w:tcW w:w="7062" w:type="dxa"/>
            <w:shd w:val="clear" w:color="auto" w:fill="auto"/>
            <w:noWrap/>
            <w:hideMark/>
          </w:tcPr>
          <w:p w14:paraId="015FA954" w14:textId="77777777" w:rsidR="00A45E5F" w:rsidRPr="00EE1F3E" w:rsidRDefault="00A45E5F" w:rsidP="003C3992">
            <w:pPr>
              <w:rPr>
                <w:rFonts w:cstheme="minorHAnsi"/>
              </w:rPr>
            </w:pPr>
            <w:r w:rsidRPr="00EE1F3E">
              <w:rPr>
                <w:rFonts w:cstheme="minorHAnsi"/>
              </w:rPr>
              <w:t xml:space="preserve">Shanahan J, Bhriain ON, Morris ME, Volpe D, Clifford AM. Irish set dancing classes for people with Parkinson’s disease: The needs of participants and dance teachers. Complementary therapies in medicine. 2016;27(9308777, c6k):12–7. </w:t>
            </w:r>
          </w:p>
        </w:tc>
        <w:tc>
          <w:tcPr>
            <w:tcW w:w="1794" w:type="dxa"/>
            <w:shd w:val="clear" w:color="auto" w:fill="auto"/>
            <w:noWrap/>
            <w:hideMark/>
          </w:tcPr>
          <w:p w14:paraId="4DEFA506"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55B2A321" w14:textId="77777777" w:rsidTr="003C3992">
        <w:trPr>
          <w:trHeight w:val="1453"/>
        </w:trPr>
        <w:tc>
          <w:tcPr>
            <w:tcW w:w="7062" w:type="dxa"/>
            <w:shd w:val="clear" w:color="auto" w:fill="auto"/>
            <w:noWrap/>
            <w:hideMark/>
          </w:tcPr>
          <w:p w14:paraId="3623804F" w14:textId="77777777" w:rsidR="00A45E5F" w:rsidRPr="00EE1F3E" w:rsidRDefault="00A45E5F" w:rsidP="003C3992">
            <w:pPr>
              <w:rPr>
                <w:rFonts w:cstheme="minorHAnsi"/>
              </w:rPr>
            </w:pPr>
            <w:r w:rsidRPr="00EE1F3E">
              <w:rPr>
                <w:rFonts w:cstheme="minorHAnsi"/>
              </w:rPr>
              <w:t xml:space="preserve">Seguin-Fowler R, Graham M, Sriram U, Eldridge G, Kim J, Tom M. Web-Based Dissemination of a Civic Engagement Curriculum to Promote Healthy Eating and Active Living in Rural Towns: The eHEART Study. International journal of environmental research and public health. 2020;17(7). </w:t>
            </w:r>
          </w:p>
        </w:tc>
        <w:tc>
          <w:tcPr>
            <w:tcW w:w="1794" w:type="dxa"/>
            <w:shd w:val="clear" w:color="auto" w:fill="auto"/>
            <w:hideMark/>
          </w:tcPr>
          <w:p w14:paraId="0AFE37E3" w14:textId="77777777" w:rsidR="00A45E5F" w:rsidRPr="00EE1F3E" w:rsidRDefault="00A45E5F" w:rsidP="003C3992">
            <w:pPr>
              <w:rPr>
                <w:rFonts w:cstheme="minorHAnsi"/>
              </w:rPr>
            </w:pPr>
            <w:r w:rsidRPr="00EE1F3E">
              <w:rPr>
                <w:rFonts w:cstheme="minorHAnsi"/>
              </w:rPr>
              <w:t xml:space="preserve">Not older </w:t>
            </w:r>
          </w:p>
        </w:tc>
      </w:tr>
      <w:tr w:rsidR="00A45E5F" w:rsidRPr="00EE1F3E" w14:paraId="2F33E786" w14:textId="77777777" w:rsidTr="003C3992">
        <w:trPr>
          <w:trHeight w:val="312"/>
        </w:trPr>
        <w:tc>
          <w:tcPr>
            <w:tcW w:w="7062" w:type="dxa"/>
            <w:shd w:val="clear" w:color="auto" w:fill="auto"/>
            <w:noWrap/>
            <w:hideMark/>
          </w:tcPr>
          <w:p w14:paraId="41291483" w14:textId="77777777" w:rsidR="00A45E5F" w:rsidRPr="00EE1F3E" w:rsidRDefault="00A45E5F" w:rsidP="003C3992">
            <w:pPr>
              <w:rPr>
                <w:rFonts w:cstheme="minorHAnsi"/>
              </w:rPr>
            </w:pPr>
            <w:r w:rsidRPr="00EE1F3E">
              <w:rPr>
                <w:rFonts w:cstheme="minorHAnsi"/>
              </w:rPr>
              <w:t xml:space="preserve">Seguin RA, Eldridge G, Graham ML, Folta SC, Nelson ME, Strogatz D. Strong Hearts, healthy communities: a rural community-based cardiovascular disease prevention program. BMC public health. 2016;16(100968562):86. </w:t>
            </w:r>
          </w:p>
        </w:tc>
        <w:tc>
          <w:tcPr>
            <w:tcW w:w="1794" w:type="dxa"/>
            <w:shd w:val="clear" w:color="auto" w:fill="auto"/>
            <w:noWrap/>
            <w:hideMark/>
          </w:tcPr>
          <w:p w14:paraId="6004B22A" w14:textId="77777777" w:rsidR="00A45E5F" w:rsidRPr="00EE1F3E" w:rsidRDefault="00A45E5F" w:rsidP="003C3992">
            <w:pPr>
              <w:rPr>
                <w:rFonts w:cstheme="minorHAnsi"/>
              </w:rPr>
            </w:pPr>
            <w:r w:rsidRPr="00EE1F3E">
              <w:rPr>
                <w:rFonts w:cstheme="minorHAnsi"/>
              </w:rPr>
              <w:t>No co-design</w:t>
            </w:r>
          </w:p>
        </w:tc>
      </w:tr>
      <w:tr w:rsidR="00A45E5F" w:rsidRPr="00EE1F3E" w14:paraId="4CC4F144" w14:textId="77777777" w:rsidTr="003C3992">
        <w:trPr>
          <w:trHeight w:val="312"/>
        </w:trPr>
        <w:tc>
          <w:tcPr>
            <w:tcW w:w="7062" w:type="dxa"/>
            <w:shd w:val="clear" w:color="auto" w:fill="auto"/>
            <w:noWrap/>
            <w:hideMark/>
          </w:tcPr>
          <w:p w14:paraId="7545D997" w14:textId="77777777" w:rsidR="00A45E5F" w:rsidRPr="00EE1F3E" w:rsidRDefault="00A45E5F" w:rsidP="003C3992">
            <w:pPr>
              <w:rPr>
                <w:rFonts w:cstheme="minorHAnsi"/>
              </w:rPr>
            </w:pPr>
            <w:r w:rsidRPr="00EE1F3E">
              <w:rPr>
                <w:rFonts w:cstheme="minorHAnsi"/>
              </w:rPr>
              <w:t xml:space="preserve">Sebastiao E, Ibe-Lamberts K, Bobitt J, Schwingel A, Chodzko-Zajko W. Employing a Participatory Research Approach to Explore Physical Activity among Older African American Women. Journal of aging research. 2014;2014(101543460):941019. </w:t>
            </w:r>
          </w:p>
        </w:tc>
        <w:tc>
          <w:tcPr>
            <w:tcW w:w="1794" w:type="dxa"/>
            <w:shd w:val="clear" w:color="auto" w:fill="auto"/>
            <w:noWrap/>
            <w:hideMark/>
          </w:tcPr>
          <w:p w14:paraId="13B974DD" w14:textId="77777777" w:rsidR="00A45E5F" w:rsidRPr="00EE1F3E" w:rsidRDefault="00A45E5F" w:rsidP="003C3992">
            <w:pPr>
              <w:rPr>
                <w:rFonts w:cstheme="minorHAnsi"/>
              </w:rPr>
            </w:pPr>
            <w:r w:rsidRPr="00EE1F3E">
              <w:rPr>
                <w:rFonts w:cstheme="minorHAnsi"/>
              </w:rPr>
              <w:t>No intervention</w:t>
            </w:r>
          </w:p>
        </w:tc>
      </w:tr>
      <w:tr w:rsidR="00A45E5F" w:rsidRPr="00EE1F3E" w14:paraId="23DC943F" w14:textId="77777777" w:rsidTr="003C3992">
        <w:trPr>
          <w:trHeight w:val="312"/>
        </w:trPr>
        <w:tc>
          <w:tcPr>
            <w:tcW w:w="7062" w:type="dxa"/>
            <w:shd w:val="clear" w:color="auto" w:fill="auto"/>
            <w:noWrap/>
            <w:hideMark/>
          </w:tcPr>
          <w:p w14:paraId="3A689346" w14:textId="77777777" w:rsidR="00A45E5F" w:rsidRPr="00EE1F3E" w:rsidRDefault="00A45E5F" w:rsidP="003C3992">
            <w:pPr>
              <w:rPr>
                <w:rFonts w:cstheme="minorHAnsi"/>
              </w:rPr>
            </w:pPr>
            <w:r w:rsidRPr="00EE1F3E">
              <w:rPr>
                <w:rFonts w:cstheme="minorHAnsi"/>
              </w:rPr>
              <w:t xml:space="preserve">Sebastiao E, Chodzko-Zajko W, Schwingel A. An In-Depth Examination of Perceptions of Physical Activity in Regularly Active and Insufficiently Active Older African American Women: A Participatory Approach. PloS one. 2015;10(11):e0142703. </w:t>
            </w:r>
          </w:p>
        </w:tc>
        <w:tc>
          <w:tcPr>
            <w:tcW w:w="1794" w:type="dxa"/>
            <w:shd w:val="clear" w:color="auto" w:fill="auto"/>
            <w:noWrap/>
            <w:hideMark/>
          </w:tcPr>
          <w:p w14:paraId="58E6A88A" w14:textId="77777777" w:rsidR="00A45E5F" w:rsidRPr="00EE1F3E" w:rsidRDefault="00A45E5F" w:rsidP="003C3992">
            <w:pPr>
              <w:rPr>
                <w:rFonts w:cstheme="minorHAnsi"/>
              </w:rPr>
            </w:pPr>
            <w:r w:rsidRPr="00EE1F3E">
              <w:rPr>
                <w:rFonts w:cstheme="minorHAnsi"/>
              </w:rPr>
              <w:t>No intervention</w:t>
            </w:r>
          </w:p>
        </w:tc>
      </w:tr>
      <w:tr w:rsidR="00A45E5F" w:rsidRPr="00EE1F3E" w14:paraId="6C2F6F05" w14:textId="77777777" w:rsidTr="003C3992">
        <w:trPr>
          <w:trHeight w:val="312"/>
        </w:trPr>
        <w:tc>
          <w:tcPr>
            <w:tcW w:w="7062" w:type="dxa"/>
            <w:shd w:val="clear" w:color="auto" w:fill="auto"/>
            <w:noWrap/>
            <w:hideMark/>
          </w:tcPr>
          <w:p w14:paraId="602FEDC1" w14:textId="77777777" w:rsidR="00A45E5F" w:rsidRPr="00EE1F3E" w:rsidRDefault="00A45E5F" w:rsidP="003C3992">
            <w:pPr>
              <w:rPr>
                <w:rFonts w:cstheme="minorHAnsi"/>
              </w:rPr>
            </w:pPr>
            <w:r w:rsidRPr="00EE1F3E">
              <w:rPr>
                <w:rFonts w:cstheme="minorHAnsi"/>
                <w:lang w:val="fr-CA"/>
              </w:rPr>
              <w:t xml:space="preserve">Schulz AJ, Israel BA, Mentz GB, Bernal C, Caver D, DeMajo R, et al. </w:t>
            </w:r>
            <w:r w:rsidRPr="00EE1F3E">
              <w:rPr>
                <w:rFonts w:cstheme="minorHAnsi"/>
              </w:rPr>
              <w:t xml:space="preserve">Effectiveness of a walking group intervention to promote physical activity and cardiovascular health in predominantly non-Hispanic black and Hispanic urban neighborhoods: findings from the walk your heart to health intervention. Health education &amp; behavior : the official publication of the Society for Public Health Education. 2015;42(3):380–92. </w:t>
            </w:r>
          </w:p>
        </w:tc>
        <w:tc>
          <w:tcPr>
            <w:tcW w:w="1794" w:type="dxa"/>
            <w:shd w:val="clear" w:color="auto" w:fill="auto"/>
            <w:noWrap/>
            <w:hideMark/>
          </w:tcPr>
          <w:p w14:paraId="29C10026"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1533072" w14:textId="77777777" w:rsidTr="003C3992">
        <w:trPr>
          <w:trHeight w:val="1779"/>
        </w:trPr>
        <w:tc>
          <w:tcPr>
            <w:tcW w:w="7062" w:type="dxa"/>
            <w:shd w:val="clear" w:color="auto" w:fill="auto"/>
            <w:noWrap/>
            <w:hideMark/>
          </w:tcPr>
          <w:p w14:paraId="72C2FC03" w14:textId="77777777" w:rsidR="00A45E5F" w:rsidRPr="00EE1F3E" w:rsidRDefault="00A45E5F" w:rsidP="003C3992">
            <w:pPr>
              <w:rPr>
                <w:rFonts w:cstheme="minorHAnsi"/>
              </w:rPr>
            </w:pPr>
            <w:r w:rsidRPr="00EE1F3E">
              <w:rPr>
                <w:rFonts w:cstheme="minorHAnsi"/>
              </w:rPr>
              <w:t xml:space="preserve">Schulz A.J., Zenk S., Odoms-Young A., Hollis-Neely T., Nwankwo R., Lockett M., et al. Healthy eating and exercising to reduce diabetes: Exploring the potential of social determinants of health frameworks within the context of community-based participatory diabetes prevention. American Journal of Public Health. 2005;95(4):645–51. </w:t>
            </w:r>
          </w:p>
        </w:tc>
        <w:tc>
          <w:tcPr>
            <w:tcW w:w="1794" w:type="dxa"/>
            <w:shd w:val="clear" w:color="auto" w:fill="auto"/>
            <w:hideMark/>
          </w:tcPr>
          <w:p w14:paraId="3D4B0031"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0FC5C2C" w14:textId="77777777" w:rsidTr="003C3992">
        <w:trPr>
          <w:trHeight w:val="312"/>
        </w:trPr>
        <w:tc>
          <w:tcPr>
            <w:tcW w:w="7062" w:type="dxa"/>
            <w:shd w:val="clear" w:color="auto" w:fill="auto"/>
            <w:noWrap/>
            <w:hideMark/>
          </w:tcPr>
          <w:p w14:paraId="6F763451" w14:textId="77777777" w:rsidR="00A45E5F" w:rsidRPr="00EE1F3E" w:rsidRDefault="00A45E5F" w:rsidP="003C3992">
            <w:pPr>
              <w:rPr>
                <w:rFonts w:cstheme="minorHAnsi"/>
              </w:rPr>
            </w:pPr>
            <w:r w:rsidRPr="00EE1F3E">
              <w:rPr>
                <w:rFonts w:cstheme="minorHAnsi"/>
              </w:rPr>
              <w:t xml:space="preserve">Schroeder K, Ratcliffe SJ, Perez A, Earley D, Bowman C, Lipman TH. Dance for Health: An Intergenerational Program to Increase Access to Physical Activity. Journal of pediatric nursing. 2017;37(jns, 8607529):29–34. </w:t>
            </w:r>
          </w:p>
        </w:tc>
        <w:tc>
          <w:tcPr>
            <w:tcW w:w="1794" w:type="dxa"/>
            <w:shd w:val="clear" w:color="auto" w:fill="auto"/>
            <w:noWrap/>
            <w:hideMark/>
          </w:tcPr>
          <w:p w14:paraId="24C1FC64"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2D64AE38" w14:textId="77777777" w:rsidTr="003C3992">
        <w:trPr>
          <w:trHeight w:val="312"/>
        </w:trPr>
        <w:tc>
          <w:tcPr>
            <w:tcW w:w="7062" w:type="dxa"/>
            <w:shd w:val="clear" w:color="auto" w:fill="auto"/>
            <w:noWrap/>
            <w:hideMark/>
          </w:tcPr>
          <w:p w14:paraId="2C68E7A4" w14:textId="77777777" w:rsidR="00A45E5F" w:rsidRPr="00EE1F3E" w:rsidRDefault="00A45E5F" w:rsidP="003C3992">
            <w:pPr>
              <w:rPr>
                <w:rFonts w:cstheme="minorHAnsi"/>
              </w:rPr>
            </w:pPr>
            <w:r w:rsidRPr="00EE1F3E">
              <w:rPr>
                <w:rFonts w:cstheme="minorHAnsi"/>
              </w:rPr>
              <w:lastRenderedPageBreak/>
              <w:t xml:space="preserve">Schroeder K, Deatrick JA, Klusaritz H, Bowman C, Williams TT, Lee J, et al. Using a Community Workgroup Approach to Increase Access to Physical Activity in an Underresourced Urban Community. Health promotion practice. 2020;21(1):5–11. </w:t>
            </w:r>
          </w:p>
        </w:tc>
        <w:tc>
          <w:tcPr>
            <w:tcW w:w="1794" w:type="dxa"/>
            <w:shd w:val="clear" w:color="auto" w:fill="auto"/>
            <w:noWrap/>
            <w:hideMark/>
          </w:tcPr>
          <w:p w14:paraId="4F8B4862"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62168216" w14:textId="77777777" w:rsidTr="003C3992">
        <w:trPr>
          <w:trHeight w:val="312"/>
        </w:trPr>
        <w:tc>
          <w:tcPr>
            <w:tcW w:w="7062" w:type="dxa"/>
            <w:shd w:val="clear" w:color="auto" w:fill="auto"/>
            <w:noWrap/>
            <w:hideMark/>
          </w:tcPr>
          <w:p w14:paraId="0A7C734A" w14:textId="77777777" w:rsidR="00A45E5F" w:rsidRPr="00EE1F3E" w:rsidRDefault="00A45E5F" w:rsidP="003C3992">
            <w:pPr>
              <w:rPr>
                <w:rFonts w:cstheme="minorHAnsi"/>
              </w:rPr>
            </w:pPr>
            <w:r w:rsidRPr="00EE1F3E">
              <w:rPr>
                <w:rFonts w:cstheme="minorHAnsi"/>
              </w:rPr>
              <w:t xml:space="preserve">Scandurra I, Sjolinder M. Participatory Design With Seniors: Design of Future Services and Iterative Refinements of Interactive eHealth Services for Old Citizens. Medicine 20. 2013;2(2):e12. </w:t>
            </w:r>
          </w:p>
        </w:tc>
        <w:tc>
          <w:tcPr>
            <w:tcW w:w="1794" w:type="dxa"/>
            <w:shd w:val="clear" w:color="auto" w:fill="auto"/>
            <w:noWrap/>
            <w:hideMark/>
          </w:tcPr>
          <w:p w14:paraId="635F824C" w14:textId="77777777" w:rsidR="00A45E5F" w:rsidRPr="00EE1F3E" w:rsidRDefault="00A45E5F" w:rsidP="003C3992">
            <w:pPr>
              <w:rPr>
                <w:rFonts w:cstheme="minorHAnsi"/>
              </w:rPr>
            </w:pPr>
            <w:r w:rsidRPr="00EE1F3E">
              <w:rPr>
                <w:rFonts w:cstheme="minorHAnsi"/>
              </w:rPr>
              <w:t>No physical activity</w:t>
            </w:r>
          </w:p>
        </w:tc>
      </w:tr>
      <w:tr w:rsidR="00A45E5F" w:rsidRPr="00EE1F3E" w14:paraId="7A0CE5A3" w14:textId="77777777" w:rsidTr="003C3992">
        <w:trPr>
          <w:trHeight w:val="312"/>
        </w:trPr>
        <w:tc>
          <w:tcPr>
            <w:tcW w:w="7062" w:type="dxa"/>
            <w:shd w:val="clear" w:color="auto" w:fill="auto"/>
            <w:noWrap/>
            <w:hideMark/>
          </w:tcPr>
          <w:p w14:paraId="14897616" w14:textId="77777777" w:rsidR="00A45E5F" w:rsidRPr="00EE1F3E" w:rsidRDefault="00A45E5F" w:rsidP="003C3992">
            <w:pPr>
              <w:rPr>
                <w:rFonts w:cstheme="minorHAnsi"/>
              </w:rPr>
            </w:pPr>
            <w:r w:rsidRPr="00EE1F3E">
              <w:rPr>
                <w:rFonts w:cstheme="minorHAnsi"/>
              </w:rPr>
              <w:t xml:space="preserve">Sayer J, Paniagua D, Ballentine S, Sheehan L, Carson M, Nieweglowski K, et al. Perspectives on diet and physical activity among urban African Americans with serious mental illness. Social work in health care. 2019;58(5):509–25. </w:t>
            </w:r>
          </w:p>
        </w:tc>
        <w:tc>
          <w:tcPr>
            <w:tcW w:w="1794" w:type="dxa"/>
            <w:shd w:val="clear" w:color="auto" w:fill="auto"/>
            <w:noWrap/>
            <w:hideMark/>
          </w:tcPr>
          <w:p w14:paraId="7883F9A3"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5E36C0F" w14:textId="77777777" w:rsidTr="003C3992">
        <w:trPr>
          <w:trHeight w:val="312"/>
        </w:trPr>
        <w:tc>
          <w:tcPr>
            <w:tcW w:w="7062" w:type="dxa"/>
            <w:shd w:val="clear" w:color="auto" w:fill="auto"/>
            <w:noWrap/>
            <w:hideMark/>
          </w:tcPr>
          <w:p w14:paraId="5BD28F21" w14:textId="77777777" w:rsidR="00A45E5F" w:rsidRPr="00EE1F3E" w:rsidRDefault="00A45E5F" w:rsidP="003C3992">
            <w:pPr>
              <w:rPr>
                <w:rFonts w:cstheme="minorHAnsi"/>
              </w:rPr>
            </w:pPr>
            <w:r w:rsidRPr="00EE1F3E">
              <w:rPr>
                <w:rFonts w:cstheme="minorHAnsi"/>
              </w:rPr>
              <w:t xml:space="preserve">Sarobol S. Participatory action research on public health policy development for physical activities in local administration organizations, Chiang Mai Province, Thailand. Journal of Science and Medicine in Sport. 2012;15(SUPPL.1):S322–3. </w:t>
            </w:r>
          </w:p>
        </w:tc>
        <w:tc>
          <w:tcPr>
            <w:tcW w:w="1794" w:type="dxa"/>
            <w:shd w:val="clear" w:color="auto" w:fill="auto"/>
            <w:noWrap/>
            <w:hideMark/>
          </w:tcPr>
          <w:p w14:paraId="37C9DB00" w14:textId="77777777" w:rsidR="00A45E5F" w:rsidRPr="00EE1F3E" w:rsidRDefault="00A45E5F" w:rsidP="003C3992">
            <w:pPr>
              <w:rPr>
                <w:rFonts w:cstheme="minorHAnsi"/>
              </w:rPr>
            </w:pPr>
            <w:r w:rsidRPr="00EE1F3E">
              <w:rPr>
                <w:rFonts w:cstheme="minorHAnsi"/>
              </w:rPr>
              <w:t>Abstract/supplement</w:t>
            </w:r>
          </w:p>
        </w:tc>
      </w:tr>
      <w:tr w:rsidR="00A45E5F" w:rsidRPr="00EE1F3E" w14:paraId="388CB885" w14:textId="77777777" w:rsidTr="003C3992">
        <w:trPr>
          <w:trHeight w:val="312"/>
        </w:trPr>
        <w:tc>
          <w:tcPr>
            <w:tcW w:w="7062" w:type="dxa"/>
            <w:shd w:val="clear" w:color="auto" w:fill="auto"/>
            <w:noWrap/>
            <w:hideMark/>
          </w:tcPr>
          <w:p w14:paraId="10B56C38" w14:textId="77777777" w:rsidR="00A45E5F" w:rsidRPr="00EE1F3E" w:rsidRDefault="00A45E5F" w:rsidP="003C3992">
            <w:pPr>
              <w:rPr>
                <w:rFonts w:cstheme="minorHAnsi"/>
              </w:rPr>
            </w:pPr>
            <w:r w:rsidRPr="00EE1F3E">
              <w:rPr>
                <w:rFonts w:cstheme="minorHAnsi"/>
              </w:rPr>
              <w:t xml:space="preserve">Salvatore AL, Noonan CJ, Williams MB, Wetherill MS, Jacob T, Cannady TK, et al. Social Support and Physical Activity Among American Indians in Oklahoma: Results From a Community-based Participatory Research Study. The Journal of rural health : official journal of the American Rural Health Association and the National Rural Health Care Association. 2019;35(3):374–84. </w:t>
            </w:r>
          </w:p>
        </w:tc>
        <w:tc>
          <w:tcPr>
            <w:tcW w:w="1794" w:type="dxa"/>
            <w:shd w:val="clear" w:color="auto" w:fill="auto"/>
            <w:noWrap/>
            <w:hideMark/>
          </w:tcPr>
          <w:p w14:paraId="1B0561FC"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C663BE2" w14:textId="77777777" w:rsidTr="003C3992">
        <w:trPr>
          <w:trHeight w:val="312"/>
        </w:trPr>
        <w:tc>
          <w:tcPr>
            <w:tcW w:w="7062" w:type="dxa"/>
            <w:shd w:val="clear" w:color="auto" w:fill="auto"/>
            <w:noWrap/>
            <w:hideMark/>
          </w:tcPr>
          <w:p w14:paraId="098F9418" w14:textId="77777777" w:rsidR="00A45E5F" w:rsidRPr="00EE1F3E" w:rsidRDefault="00A45E5F" w:rsidP="003C3992">
            <w:pPr>
              <w:rPr>
                <w:rFonts w:cstheme="minorHAnsi"/>
              </w:rPr>
            </w:pPr>
            <w:r w:rsidRPr="00EE1F3E">
              <w:rPr>
                <w:rFonts w:cstheme="minorHAnsi"/>
              </w:rPr>
              <w:t xml:space="preserve">Sabin K.L. Older adults and motivation for therapy and exercise: Issues, influences, and interventions. Topics in Geriatric Rehabilitation. 2005;21(3):215–20. </w:t>
            </w:r>
          </w:p>
        </w:tc>
        <w:tc>
          <w:tcPr>
            <w:tcW w:w="1794" w:type="dxa"/>
            <w:shd w:val="clear" w:color="auto" w:fill="auto"/>
            <w:noWrap/>
            <w:hideMark/>
          </w:tcPr>
          <w:p w14:paraId="64312506" w14:textId="77777777" w:rsidR="00A45E5F" w:rsidRPr="00EE1F3E" w:rsidRDefault="00A45E5F" w:rsidP="003C3992">
            <w:pPr>
              <w:rPr>
                <w:rFonts w:cstheme="minorHAnsi"/>
              </w:rPr>
            </w:pPr>
            <w:r w:rsidRPr="00EE1F3E">
              <w:rPr>
                <w:rFonts w:cstheme="minorHAnsi"/>
              </w:rPr>
              <w:t>No intervention</w:t>
            </w:r>
          </w:p>
        </w:tc>
      </w:tr>
      <w:tr w:rsidR="00A45E5F" w:rsidRPr="00EE1F3E" w14:paraId="2BD0861A" w14:textId="77777777" w:rsidTr="003C3992">
        <w:trPr>
          <w:trHeight w:val="312"/>
        </w:trPr>
        <w:tc>
          <w:tcPr>
            <w:tcW w:w="7062" w:type="dxa"/>
            <w:shd w:val="clear" w:color="auto" w:fill="auto"/>
            <w:noWrap/>
            <w:hideMark/>
          </w:tcPr>
          <w:p w14:paraId="09142BBD" w14:textId="77777777" w:rsidR="00A45E5F" w:rsidRPr="00EE1F3E" w:rsidRDefault="00A45E5F" w:rsidP="003C3992">
            <w:pPr>
              <w:rPr>
                <w:rFonts w:cstheme="minorHAnsi"/>
              </w:rPr>
            </w:pPr>
            <w:r w:rsidRPr="00EE1F3E">
              <w:rPr>
                <w:rFonts w:cstheme="minorHAnsi"/>
              </w:rPr>
              <w:t xml:space="preserve">Revenas A, Opava CH, Asenlof P. Lead users’ ideas on core features to support physical activity in rheumatoid arthritis: a first step in the development of an internet service using participatory design. BMC medical informatics and decision making. 2014;14(101088682):21. </w:t>
            </w:r>
          </w:p>
        </w:tc>
        <w:tc>
          <w:tcPr>
            <w:tcW w:w="1794" w:type="dxa"/>
            <w:shd w:val="clear" w:color="auto" w:fill="auto"/>
            <w:noWrap/>
            <w:hideMark/>
          </w:tcPr>
          <w:p w14:paraId="65DEB4F2"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3FBB834" w14:textId="77777777" w:rsidTr="003C3992">
        <w:trPr>
          <w:trHeight w:val="312"/>
        </w:trPr>
        <w:tc>
          <w:tcPr>
            <w:tcW w:w="7062" w:type="dxa"/>
            <w:shd w:val="clear" w:color="auto" w:fill="auto"/>
            <w:noWrap/>
            <w:hideMark/>
          </w:tcPr>
          <w:p w14:paraId="79B55348" w14:textId="77777777" w:rsidR="00A45E5F" w:rsidRPr="00EE1F3E" w:rsidRDefault="00A45E5F" w:rsidP="003C3992">
            <w:pPr>
              <w:rPr>
                <w:rFonts w:cstheme="minorHAnsi"/>
              </w:rPr>
            </w:pPr>
            <w:r w:rsidRPr="00EE1F3E">
              <w:rPr>
                <w:rFonts w:cstheme="minorHAnsi"/>
              </w:rPr>
              <w:t>Buckley BJR, Thijssen DHJ, Murphy RC, Graves LEF, Whyte G, Gillison FB, et al. Making a move in exercise referral: co-development of a physical activity referral scheme. Journal of Public Health. 2018;40(4):e586–93.</w:t>
            </w:r>
          </w:p>
        </w:tc>
        <w:tc>
          <w:tcPr>
            <w:tcW w:w="1794" w:type="dxa"/>
            <w:shd w:val="clear" w:color="auto" w:fill="auto"/>
            <w:noWrap/>
            <w:hideMark/>
          </w:tcPr>
          <w:p w14:paraId="3C48E811"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77E15D54" w14:textId="77777777" w:rsidTr="003C3992">
        <w:trPr>
          <w:trHeight w:val="312"/>
        </w:trPr>
        <w:tc>
          <w:tcPr>
            <w:tcW w:w="7062" w:type="dxa"/>
            <w:shd w:val="clear" w:color="auto" w:fill="auto"/>
            <w:noWrap/>
            <w:hideMark/>
          </w:tcPr>
          <w:p w14:paraId="7AD68F89" w14:textId="77777777" w:rsidR="00A45E5F" w:rsidRPr="00EE1F3E" w:rsidRDefault="00A45E5F" w:rsidP="003C3992">
            <w:pPr>
              <w:rPr>
                <w:rFonts w:cstheme="minorHAnsi"/>
              </w:rPr>
            </w:pPr>
            <w:r w:rsidRPr="00EE1F3E">
              <w:rPr>
                <w:rFonts w:cstheme="minorHAnsi"/>
              </w:rPr>
              <w:t xml:space="preserve">Reininger BM, Barroso CS, Mitchell-Bennett L, Cantu E, Fernandez ME, Gonzalez DA, et al. Process evaluation and participatory methods in an obesity-prevention media campaign for Mexican Americans. Health promotion practice. 2010;11(3):347–57. </w:t>
            </w:r>
          </w:p>
        </w:tc>
        <w:tc>
          <w:tcPr>
            <w:tcW w:w="1794" w:type="dxa"/>
            <w:shd w:val="clear" w:color="auto" w:fill="auto"/>
            <w:noWrap/>
            <w:hideMark/>
          </w:tcPr>
          <w:p w14:paraId="144D6326"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B30ABD8" w14:textId="77777777" w:rsidTr="003C3992">
        <w:trPr>
          <w:trHeight w:val="312"/>
        </w:trPr>
        <w:tc>
          <w:tcPr>
            <w:tcW w:w="7062" w:type="dxa"/>
            <w:shd w:val="clear" w:color="auto" w:fill="auto"/>
            <w:noWrap/>
            <w:hideMark/>
          </w:tcPr>
          <w:p w14:paraId="1BC64605" w14:textId="77777777" w:rsidR="00A45E5F" w:rsidRPr="00EE1F3E" w:rsidRDefault="00A45E5F" w:rsidP="003C3992">
            <w:pPr>
              <w:rPr>
                <w:rFonts w:cstheme="minorHAnsi"/>
              </w:rPr>
            </w:pPr>
            <w:r w:rsidRPr="00EE1F3E">
              <w:rPr>
                <w:rFonts w:cstheme="minorHAnsi"/>
              </w:rPr>
              <w:t xml:space="preserve">Razai MS, Oakeshott P. The Importance of Community and Patient Involvement in the Design of Physical Activity Programs. Journal of Primary Care &amp; Community Health. 2020;11:1–1. </w:t>
            </w:r>
          </w:p>
        </w:tc>
        <w:tc>
          <w:tcPr>
            <w:tcW w:w="1794" w:type="dxa"/>
            <w:shd w:val="clear" w:color="auto" w:fill="auto"/>
            <w:noWrap/>
            <w:hideMark/>
          </w:tcPr>
          <w:p w14:paraId="2078F3E0"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85A0D71" w14:textId="77777777" w:rsidTr="003C3992">
        <w:trPr>
          <w:trHeight w:val="312"/>
        </w:trPr>
        <w:tc>
          <w:tcPr>
            <w:tcW w:w="7062" w:type="dxa"/>
            <w:shd w:val="clear" w:color="auto" w:fill="auto"/>
            <w:noWrap/>
            <w:hideMark/>
          </w:tcPr>
          <w:p w14:paraId="753D64A4" w14:textId="77777777" w:rsidR="00A45E5F" w:rsidRPr="00EE1F3E" w:rsidRDefault="00A45E5F" w:rsidP="003C3992">
            <w:pPr>
              <w:rPr>
                <w:rFonts w:cstheme="minorHAnsi"/>
              </w:rPr>
            </w:pPr>
            <w:r w:rsidRPr="00EE1F3E">
              <w:rPr>
                <w:rFonts w:cstheme="minorHAnsi"/>
              </w:rPr>
              <w:t xml:space="preserve">Ray A.D., Masucci Twarozek A., Williams B.T., Erwin D.O., Underwood W., Mahoney M.C. Exercise in african American and white colorectal cancer </w:t>
            </w:r>
            <w:r w:rsidRPr="00EE1F3E">
              <w:rPr>
                <w:rFonts w:cstheme="minorHAnsi"/>
              </w:rPr>
              <w:lastRenderedPageBreak/>
              <w:t xml:space="preserve">survivors: A mixed-methods approach. Rehabilitation Oncology. 2018;36(4):188–97. </w:t>
            </w:r>
          </w:p>
        </w:tc>
        <w:tc>
          <w:tcPr>
            <w:tcW w:w="1794" w:type="dxa"/>
            <w:shd w:val="clear" w:color="auto" w:fill="auto"/>
            <w:noWrap/>
            <w:hideMark/>
          </w:tcPr>
          <w:p w14:paraId="4F4AEC5A" w14:textId="77777777" w:rsidR="00A45E5F" w:rsidRPr="00EE1F3E" w:rsidRDefault="00A45E5F" w:rsidP="003C3992">
            <w:pPr>
              <w:rPr>
                <w:rFonts w:cstheme="minorHAnsi"/>
              </w:rPr>
            </w:pPr>
            <w:r w:rsidRPr="00EE1F3E">
              <w:rPr>
                <w:rFonts w:cstheme="minorHAnsi"/>
              </w:rPr>
              <w:lastRenderedPageBreak/>
              <w:t xml:space="preserve">Not older adults </w:t>
            </w:r>
          </w:p>
        </w:tc>
      </w:tr>
      <w:tr w:rsidR="00A45E5F" w:rsidRPr="00EE1F3E" w14:paraId="3110527E" w14:textId="77777777" w:rsidTr="003C3992">
        <w:trPr>
          <w:trHeight w:val="312"/>
        </w:trPr>
        <w:tc>
          <w:tcPr>
            <w:tcW w:w="7062" w:type="dxa"/>
            <w:shd w:val="clear" w:color="auto" w:fill="auto"/>
            <w:noWrap/>
            <w:hideMark/>
          </w:tcPr>
          <w:p w14:paraId="01C26C3D" w14:textId="77777777" w:rsidR="00A45E5F" w:rsidRPr="00EE1F3E" w:rsidRDefault="00A45E5F" w:rsidP="003C3992">
            <w:pPr>
              <w:rPr>
                <w:rFonts w:cstheme="minorHAnsi"/>
              </w:rPr>
            </w:pPr>
            <w:r w:rsidRPr="00EE1F3E">
              <w:rPr>
                <w:rFonts w:cstheme="minorHAnsi"/>
              </w:rPr>
              <w:t xml:space="preserve">Rasche P, Mertens A, Brandl C, Liu S, Buecking B, Bliemel C, et al. Satisfying Product Features of a Fall Prevention Smartphone App and Potential Users’ Willingness to Pay: Web-Based Survey Among Older Adults. JMIR mHealth and uHealth. 2018;6(3):e75. </w:t>
            </w:r>
          </w:p>
        </w:tc>
        <w:tc>
          <w:tcPr>
            <w:tcW w:w="1794" w:type="dxa"/>
            <w:shd w:val="clear" w:color="auto" w:fill="auto"/>
            <w:noWrap/>
            <w:hideMark/>
          </w:tcPr>
          <w:p w14:paraId="1ABF1EE1" w14:textId="77777777" w:rsidR="00A45E5F" w:rsidRPr="00EE1F3E" w:rsidRDefault="00A45E5F" w:rsidP="003C3992">
            <w:pPr>
              <w:rPr>
                <w:rFonts w:cstheme="minorHAnsi"/>
              </w:rPr>
            </w:pPr>
            <w:r w:rsidRPr="00EE1F3E">
              <w:rPr>
                <w:rFonts w:cstheme="minorHAnsi"/>
              </w:rPr>
              <w:t>No co-design</w:t>
            </w:r>
          </w:p>
        </w:tc>
      </w:tr>
      <w:tr w:rsidR="00A45E5F" w:rsidRPr="00EE1F3E" w14:paraId="05C9198F" w14:textId="77777777" w:rsidTr="003C3992">
        <w:trPr>
          <w:trHeight w:val="312"/>
        </w:trPr>
        <w:tc>
          <w:tcPr>
            <w:tcW w:w="7062" w:type="dxa"/>
            <w:shd w:val="clear" w:color="auto" w:fill="auto"/>
            <w:noWrap/>
            <w:hideMark/>
          </w:tcPr>
          <w:p w14:paraId="5A397175" w14:textId="77777777" w:rsidR="00A45E5F" w:rsidRPr="00EE1F3E" w:rsidRDefault="00A45E5F" w:rsidP="003C3992">
            <w:pPr>
              <w:rPr>
                <w:rFonts w:cstheme="minorHAnsi"/>
              </w:rPr>
            </w:pPr>
            <w:r w:rsidRPr="00EE1F3E">
              <w:rPr>
                <w:rFonts w:cstheme="minorHAnsi"/>
              </w:rPr>
              <w:t xml:space="preserve">Radhakrishnan K, Julien C, O’Hair M, Baranowski T, Lee G, Allen C, et al. Usability Testing of a Sensor-Controlled Digital Game to Engage Older Adults with Heart Failure in Physical Activity and Weight Monitoring. Applied clinical informatics. 2020;11(5):873–81. </w:t>
            </w:r>
          </w:p>
        </w:tc>
        <w:tc>
          <w:tcPr>
            <w:tcW w:w="1794" w:type="dxa"/>
            <w:shd w:val="clear" w:color="auto" w:fill="auto"/>
            <w:noWrap/>
            <w:hideMark/>
          </w:tcPr>
          <w:p w14:paraId="68C26C7E" w14:textId="77777777" w:rsidR="00A45E5F" w:rsidRPr="00EE1F3E" w:rsidRDefault="00A45E5F" w:rsidP="003C3992">
            <w:pPr>
              <w:rPr>
                <w:rFonts w:cstheme="minorHAnsi"/>
              </w:rPr>
            </w:pPr>
            <w:r w:rsidRPr="00EE1F3E">
              <w:rPr>
                <w:rFonts w:cstheme="minorHAnsi"/>
              </w:rPr>
              <w:t>No co-design</w:t>
            </w:r>
          </w:p>
        </w:tc>
      </w:tr>
      <w:tr w:rsidR="00A45E5F" w:rsidRPr="00EE1F3E" w14:paraId="3CFDA585" w14:textId="77777777" w:rsidTr="003C3992">
        <w:trPr>
          <w:trHeight w:val="312"/>
        </w:trPr>
        <w:tc>
          <w:tcPr>
            <w:tcW w:w="7062" w:type="dxa"/>
            <w:shd w:val="clear" w:color="auto" w:fill="auto"/>
            <w:noWrap/>
            <w:hideMark/>
          </w:tcPr>
          <w:p w14:paraId="0EE63920" w14:textId="77777777" w:rsidR="00A45E5F" w:rsidRPr="00EE1F3E" w:rsidRDefault="00A45E5F" w:rsidP="003C3992">
            <w:pPr>
              <w:rPr>
                <w:rFonts w:cstheme="minorHAnsi"/>
              </w:rPr>
            </w:pPr>
            <w:r w:rsidRPr="00EE1F3E">
              <w:rPr>
                <w:rFonts w:cstheme="minorHAnsi"/>
                <w:lang w:val="fr-CA"/>
              </w:rPr>
              <w:t xml:space="preserve">Radford K., Delbaere K., Garvey G., Lavrencic L., Donovan T., Allan W., et al. </w:t>
            </w:r>
            <w:r w:rsidRPr="00EE1F3E">
              <w:rPr>
                <w:rFonts w:cstheme="minorHAnsi"/>
              </w:rPr>
              <w:t xml:space="preserve">Dementia Prevention Programs In Urban And Regional Aboriginal Communities In Australia. Alzheimer’s and Dementia. 2019;15(7 Supplement):P174. </w:t>
            </w:r>
          </w:p>
        </w:tc>
        <w:tc>
          <w:tcPr>
            <w:tcW w:w="1794" w:type="dxa"/>
            <w:shd w:val="clear" w:color="auto" w:fill="auto"/>
            <w:noWrap/>
            <w:hideMark/>
          </w:tcPr>
          <w:p w14:paraId="312A409D" w14:textId="77777777" w:rsidR="00A45E5F" w:rsidRPr="00EE1F3E" w:rsidRDefault="00A45E5F" w:rsidP="003C3992">
            <w:pPr>
              <w:rPr>
                <w:rFonts w:cstheme="minorHAnsi"/>
              </w:rPr>
            </w:pPr>
            <w:r w:rsidRPr="00EE1F3E">
              <w:rPr>
                <w:rFonts w:cstheme="minorHAnsi"/>
              </w:rPr>
              <w:t>Abstract/supplement</w:t>
            </w:r>
          </w:p>
        </w:tc>
      </w:tr>
      <w:tr w:rsidR="00A45E5F" w:rsidRPr="00EE1F3E" w14:paraId="11EBCC8D" w14:textId="77777777" w:rsidTr="003C3992">
        <w:trPr>
          <w:trHeight w:val="312"/>
        </w:trPr>
        <w:tc>
          <w:tcPr>
            <w:tcW w:w="7062" w:type="dxa"/>
            <w:shd w:val="clear" w:color="auto" w:fill="auto"/>
            <w:noWrap/>
            <w:hideMark/>
          </w:tcPr>
          <w:p w14:paraId="69C3BB07" w14:textId="77777777" w:rsidR="00A45E5F" w:rsidRPr="00EE1F3E" w:rsidRDefault="00A45E5F" w:rsidP="003C3992">
            <w:pPr>
              <w:rPr>
                <w:rFonts w:cstheme="minorHAnsi"/>
              </w:rPr>
            </w:pPr>
            <w:r w:rsidRPr="00EE1F3E">
              <w:rPr>
                <w:rFonts w:cstheme="minorHAnsi"/>
              </w:rPr>
              <w:t xml:space="preserve">Perry CK, Weatherby K. Feasibility of an Intergenerational Tai Chi Program: A Community-Based Participatory Research Project. Journal of Intergenerational Relationships. 2011;9(1):69–84. </w:t>
            </w:r>
          </w:p>
        </w:tc>
        <w:tc>
          <w:tcPr>
            <w:tcW w:w="1794" w:type="dxa"/>
            <w:shd w:val="clear" w:color="auto" w:fill="auto"/>
            <w:noWrap/>
            <w:hideMark/>
          </w:tcPr>
          <w:p w14:paraId="14EAE1F9"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6B447B3" w14:textId="77777777" w:rsidTr="003C3992">
        <w:trPr>
          <w:trHeight w:val="312"/>
        </w:trPr>
        <w:tc>
          <w:tcPr>
            <w:tcW w:w="7062" w:type="dxa"/>
            <w:shd w:val="clear" w:color="auto" w:fill="auto"/>
            <w:noWrap/>
            <w:hideMark/>
          </w:tcPr>
          <w:p w14:paraId="1E12EE74" w14:textId="77777777" w:rsidR="00A45E5F" w:rsidRPr="00EE1F3E" w:rsidRDefault="00A45E5F" w:rsidP="003C3992">
            <w:pPr>
              <w:rPr>
                <w:rFonts w:cstheme="minorHAnsi"/>
              </w:rPr>
            </w:pPr>
            <w:r w:rsidRPr="00EE1F3E">
              <w:rPr>
                <w:rFonts w:cstheme="minorHAnsi"/>
              </w:rPr>
              <w:t xml:space="preserve">Perry CK, McCalmont JC, Ward JP, Menelas H-DK, Jackson C, De Witz JR, et al. Mujeres Fuertes y Corazones Saludables: adaptation of the StrongWomen -healthy hearts program for rural Latinas using an intervention mapping approach. BMC public health. 2017;17(1):982. </w:t>
            </w:r>
          </w:p>
        </w:tc>
        <w:tc>
          <w:tcPr>
            <w:tcW w:w="1794" w:type="dxa"/>
            <w:shd w:val="clear" w:color="auto" w:fill="auto"/>
            <w:noWrap/>
            <w:hideMark/>
          </w:tcPr>
          <w:p w14:paraId="57529894"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2E566787" w14:textId="77777777" w:rsidTr="003C3992">
        <w:trPr>
          <w:trHeight w:val="312"/>
        </w:trPr>
        <w:tc>
          <w:tcPr>
            <w:tcW w:w="7062" w:type="dxa"/>
            <w:shd w:val="clear" w:color="auto" w:fill="auto"/>
            <w:noWrap/>
            <w:hideMark/>
          </w:tcPr>
          <w:p w14:paraId="1D2F6104" w14:textId="77777777" w:rsidR="00A45E5F" w:rsidRPr="00EE1F3E" w:rsidRDefault="00A45E5F" w:rsidP="003C3992">
            <w:pPr>
              <w:rPr>
                <w:rFonts w:cstheme="minorHAnsi"/>
              </w:rPr>
            </w:pPr>
            <w:r w:rsidRPr="00EE1F3E">
              <w:rPr>
                <w:rFonts w:cstheme="minorHAnsi"/>
              </w:rPr>
              <w:t xml:space="preserve">Pedroli E, Greci L, Colombo D, Serino S, Cipresso P, Arlati S, et al. Characteristics, Usability, and Users Experience of a System Combining Cognitive and Physical Therapy in a Virtual Environment: Positive Bike. Sensors (Basel, Switzerland). 2018;18(7). </w:t>
            </w:r>
          </w:p>
        </w:tc>
        <w:tc>
          <w:tcPr>
            <w:tcW w:w="1794" w:type="dxa"/>
            <w:shd w:val="clear" w:color="auto" w:fill="auto"/>
            <w:noWrap/>
            <w:hideMark/>
          </w:tcPr>
          <w:p w14:paraId="3DA998C4" w14:textId="77777777" w:rsidR="00A45E5F" w:rsidRPr="00EE1F3E" w:rsidRDefault="00A45E5F" w:rsidP="003C3992">
            <w:pPr>
              <w:rPr>
                <w:rFonts w:cstheme="minorHAnsi"/>
              </w:rPr>
            </w:pPr>
            <w:r w:rsidRPr="00EE1F3E">
              <w:rPr>
                <w:rFonts w:cstheme="minorHAnsi"/>
              </w:rPr>
              <w:t>No co-design</w:t>
            </w:r>
          </w:p>
        </w:tc>
      </w:tr>
      <w:tr w:rsidR="00A45E5F" w:rsidRPr="00EE1F3E" w14:paraId="53633F10" w14:textId="77777777" w:rsidTr="003C3992">
        <w:trPr>
          <w:trHeight w:val="312"/>
        </w:trPr>
        <w:tc>
          <w:tcPr>
            <w:tcW w:w="7062" w:type="dxa"/>
            <w:shd w:val="clear" w:color="auto" w:fill="auto"/>
            <w:noWrap/>
            <w:hideMark/>
          </w:tcPr>
          <w:p w14:paraId="43CE7518" w14:textId="77777777" w:rsidR="00A45E5F" w:rsidRPr="00EE1F3E" w:rsidRDefault="00A45E5F" w:rsidP="003C3992">
            <w:pPr>
              <w:rPr>
                <w:rFonts w:cstheme="minorHAnsi"/>
              </w:rPr>
            </w:pPr>
            <w:r w:rsidRPr="00EE1F3E">
              <w:rPr>
                <w:rFonts w:cstheme="minorHAnsi"/>
              </w:rPr>
              <w:t xml:space="preserve">Pazoki R, Nabipour I, Seyednezami N, Imami SR. Effects of a community-based healthy heart program on increasing healthy women’s physical activity: a randomized controlled trial guided by Community-based Participatory Research (CBPR). BMC public health. 2007;7(100968562):216. </w:t>
            </w:r>
          </w:p>
        </w:tc>
        <w:tc>
          <w:tcPr>
            <w:tcW w:w="1794" w:type="dxa"/>
            <w:shd w:val="clear" w:color="auto" w:fill="auto"/>
            <w:noWrap/>
            <w:hideMark/>
          </w:tcPr>
          <w:p w14:paraId="626EE565"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D88AEB4" w14:textId="77777777" w:rsidTr="003C3992">
        <w:trPr>
          <w:trHeight w:val="312"/>
        </w:trPr>
        <w:tc>
          <w:tcPr>
            <w:tcW w:w="7062" w:type="dxa"/>
            <w:shd w:val="clear" w:color="auto" w:fill="auto"/>
            <w:noWrap/>
            <w:hideMark/>
          </w:tcPr>
          <w:p w14:paraId="21772DD1" w14:textId="77777777" w:rsidR="00A45E5F" w:rsidRPr="00EE1F3E" w:rsidRDefault="00A45E5F" w:rsidP="003C3992">
            <w:pPr>
              <w:rPr>
                <w:rFonts w:cstheme="minorHAnsi"/>
              </w:rPr>
            </w:pPr>
            <w:r w:rsidRPr="00EE1F3E">
              <w:rPr>
                <w:rFonts w:cstheme="minorHAnsi"/>
              </w:rPr>
              <w:t xml:space="preserve">Pawlowski CS, Winge L, Carroll S, Schmidt T, Wagner AM, Nortoft KPJ, et al. Move the Neighbourhood: Study design of a community-based participatory public open space intervention in a Danish deprived neighbourhood to promote active living. BMC public health. 2017;17(1):481. </w:t>
            </w:r>
          </w:p>
        </w:tc>
        <w:tc>
          <w:tcPr>
            <w:tcW w:w="1794" w:type="dxa"/>
            <w:shd w:val="clear" w:color="auto" w:fill="auto"/>
            <w:noWrap/>
            <w:hideMark/>
          </w:tcPr>
          <w:p w14:paraId="74257F11" w14:textId="77777777" w:rsidR="00A45E5F" w:rsidRPr="00EE1F3E" w:rsidRDefault="00A45E5F" w:rsidP="003C3992">
            <w:pPr>
              <w:rPr>
                <w:rFonts w:cstheme="minorHAnsi"/>
              </w:rPr>
            </w:pPr>
            <w:r w:rsidRPr="00EE1F3E">
              <w:rPr>
                <w:rFonts w:cstheme="minorHAnsi"/>
              </w:rPr>
              <w:t>No physical activity</w:t>
            </w:r>
          </w:p>
        </w:tc>
      </w:tr>
      <w:tr w:rsidR="00A45E5F" w:rsidRPr="00EE1F3E" w14:paraId="4AAD7273" w14:textId="77777777" w:rsidTr="003C3992">
        <w:trPr>
          <w:trHeight w:val="312"/>
        </w:trPr>
        <w:tc>
          <w:tcPr>
            <w:tcW w:w="7062" w:type="dxa"/>
            <w:shd w:val="clear" w:color="auto" w:fill="auto"/>
            <w:noWrap/>
            <w:hideMark/>
          </w:tcPr>
          <w:p w14:paraId="5FA30F39" w14:textId="77777777" w:rsidR="00A45E5F" w:rsidRPr="00EE1F3E" w:rsidRDefault="00A45E5F" w:rsidP="003C3992">
            <w:pPr>
              <w:rPr>
                <w:rFonts w:cstheme="minorHAnsi"/>
              </w:rPr>
            </w:pPr>
            <w:r w:rsidRPr="00EE1F3E">
              <w:rPr>
                <w:rFonts w:cstheme="minorHAnsi"/>
              </w:rPr>
              <w:t xml:space="preserve">Papageorgiou N, Marquis R, Dare J. Identifying the enablers and barriers to community participation amongst older adults. British Journal of Occupational Therapy. 2016;79(12):742–51. </w:t>
            </w:r>
          </w:p>
        </w:tc>
        <w:tc>
          <w:tcPr>
            <w:tcW w:w="1794" w:type="dxa"/>
            <w:shd w:val="clear" w:color="auto" w:fill="auto"/>
            <w:noWrap/>
            <w:hideMark/>
          </w:tcPr>
          <w:p w14:paraId="0D8BE3C3" w14:textId="77777777" w:rsidR="00A45E5F" w:rsidRPr="00EE1F3E" w:rsidRDefault="00A45E5F" w:rsidP="003C3992">
            <w:pPr>
              <w:rPr>
                <w:rFonts w:cstheme="minorHAnsi"/>
              </w:rPr>
            </w:pPr>
            <w:r w:rsidRPr="00EE1F3E">
              <w:rPr>
                <w:rFonts w:cstheme="minorHAnsi"/>
              </w:rPr>
              <w:t>No intervention</w:t>
            </w:r>
          </w:p>
        </w:tc>
      </w:tr>
      <w:tr w:rsidR="00A45E5F" w:rsidRPr="00EE1F3E" w14:paraId="0321BD38" w14:textId="77777777" w:rsidTr="003C3992">
        <w:trPr>
          <w:trHeight w:val="312"/>
        </w:trPr>
        <w:tc>
          <w:tcPr>
            <w:tcW w:w="7062" w:type="dxa"/>
            <w:shd w:val="clear" w:color="auto" w:fill="auto"/>
            <w:noWrap/>
            <w:hideMark/>
          </w:tcPr>
          <w:p w14:paraId="7B0C91F8" w14:textId="77777777" w:rsidR="00A45E5F" w:rsidRPr="00EE1F3E" w:rsidRDefault="00A45E5F" w:rsidP="003C3992">
            <w:pPr>
              <w:rPr>
                <w:rFonts w:cstheme="minorHAnsi"/>
              </w:rPr>
            </w:pPr>
            <w:r w:rsidRPr="00EE1F3E">
              <w:rPr>
                <w:rFonts w:cstheme="minorHAnsi"/>
              </w:rPr>
              <w:t xml:space="preserve">Ostlund-Lagerstrom L, Blomberg K, Algilani S, Schoultz M, Kihlgren A, Brummer RJ, et al. Senior orienteering athletes as a model of healthy aging: a mixed-method approach. BMC geriatrics. 2015;15(100968548):76. </w:t>
            </w:r>
          </w:p>
        </w:tc>
        <w:tc>
          <w:tcPr>
            <w:tcW w:w="1794" w:type="dxa"/>
            <w:shd w:val="clear" w:color="auto" w:fill="auto"/>
            <w:noWrap/>
            <w:hideMark/>
          </w:tcPr>
          <w:p w14:paraId="2C48E263"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1E349190" w14:textId="77777777" w:rsidTr="003C3992">
        <w:trPr>
          <w:trHeight w:val="312"/>
        </w:trPr>
        <w:tc>
          <w:tcPr>
            <w:tcW w:w="7062" w:type="dxa"/>
            <w:shd w:val="clear" w:color="auto" w:fill="auto"/>
            <w:noWrap/>
            <w:hideMark/>
          </w:tcPr>
          <w:p w14:paraId="4064CB3C" w14:textId="77777777" w:rsidR="00A45E5F" w:rsidRPr="00EE1F3E" w:rsidRDefault="00A45E5F" w:rsidP="003C3992">
            <w:pPr>
              <w:rPr>
                <w:rFonts w:cstheme="minorHAnsi"/>
              </w:rPr>
            </w:pPr>
            <w:r w:rsidRPr="00EE1F3E">
              <w:rPr>
                <w:rFonts w:cstheme="minorHAnsi"/>
              </w:rPr>
              <w:lastRenderedPageBreak/>
              <w:t xml:space="preserve">Oba N, McCaffrey R, Choonhapran P, Chutug P, Rueangram S. Development of a community participation program for diabetes mellitus prevention in a primary care unit, Thailand. Nursing &amp; health sciences. 2011;13(3):352–9. </w:t>
            </w:r>
          </w:p>
        </w:tc>
        <w:tc>
          <w:tcPr>
            <w:tcW w:w="1794" w:type="dxa"/>
            <w:shd w:val="clear" w:color="auto" w:fill="auto"/>
            <w:noWrap/>
            <w:hideMark/>
          </w:tcPr>
          <w:p w14:paraId="75D597FC"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B499B8F" w14:textId="77777777" w:rsidTr="003C3992">
        <w:trPr>
          <w:trHeight w:val="312"/>
        </w:trPr>
        <w:tc>
          <w:tcPr>
            <w:tcW w:w="7062" w:type="dxa"/>
            <w:shd w:val="clear" w:color="auto" w:fill="auto"/>
            <w:noWrap/>
            <w:hideMark/>
          </w:tcPr>
          <w:p w14:paraId="61C11442" w14:textId="77777777" w:rsidR="00A45E5F" w:rsidRPr="00EE1F3E" w:rsidRDefault="00A45E5F" w:rsidP="003C3992">
            <w:pPr>
              <w:rPr>
                <w:rFonts w:cstheme="minorHAnsi"/>
              </w:rPr>
            </w:pPr>
            <w:r w:rsidRPr="00EE1F3E">
              <w:rPr>
                <w:rFonts w:cstheme="minorHAnsi"/>
              </w:rPr>
              <w:t xml:space="preserve">Nykiforuk CIJ, Coupland K, Nieuwendyk LMJ, Ann McGetrick J. Universal Design for the rural walks of life: operationalizing walkability in Bonnyville, Alberta, Canada. Critical Public Health. 2018;28(2):213–24. </w:t>
            </w:r>
          </w:p>
        </w:tc>
        <w:tc>
          <w:tcPr>
            <w:tcW w:w="1794" w:type="dxa"/>
            <w:shd w:val="clear" w:color="auto" w:fill="auto"/>
            <w:noWrap/>
            <w:hideMark/>
          </w:tcPr>
          <w:p w14:paraId="473304BD"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3D4B0B9" w14:textId="77777777" w:rsidTr="003C3992">
        <w:trPr>
          <w:trHeight w:val="312"/>
        </w:trPr>
        <w:tc>
          <w:tcPr>
            <w:tcW w:w="7062" w:type="dxa"/>
            <w:shd w:val="clear" w:color="auto" w:fill="auto"/>
            <w:noWrap/>
            <w:hideMark/>
          </w:tcPr>
          <w:p w14:paraId="21E168B6" w14:textId="77777777" w:rsidR="00A45E5F" w:rsidRPr="00EE1F3E" w:rsidRDefault="00A45E5F" w:rsidP="003C3992">
            <w:pPr>
              <w:rPr>
                <w:rFonts w:cstheme="minorHAnsi"/>
              </w:rPr>
            </w:pPr>
            <w:r w:rsidRPr="00EE1F3E">
              <w:rPr>
                <w:rFonts w:cstheme="minorHAnsi"/>
              </w:rPr>
              <w:t xml:space="preserve">Niles B.L., Mori D.L., Polizzi C.P., Kaiser A.P., Ledoux A.M., Wang C. Feasibility, qualitative findings and satisfaction of a brief Tai Chi mind-body programme for veterans with post-traumatic stress symptoms. BMJ Open. 2016;6(11):e012464. </w:t>
            </w:r>
          </w:p>
        </w:tc>
        <w:tc>
          <w:tcPr>
            <w:tcW w:w="1794" w:type="dxa"/>
            <w:shd w:val="clear" w:color="auto" w:fill="auto"/>
            <w:noWrap/>
            <w:hideMark/>
          </w:tcPr>
          <w:p w14:paraId="5F7AC497"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3F922A8D" w14:textId="77777777" w:rsidTr="003C3992">
        <w:trPr>
          <w:trHeight w:val="312"/>
        </w:trPr>
        <w:tc>
          <w:tcPr>
            <w:tcW w:w="7062" w:type="dxa"/>
            <w:shd w:val="clear" w:color="auto" w:fill="auto"/>
            <w:noWrap/>
            <w:hideMark/>
          </w:tcPr>
          <w:p w14:paraId="118C50D9" w14:textId="77777777" w:rsidR="00A45E5F" w:rsidRPr="00EE1F3E" w:rsidRDefault="00A45E5F" w:rsidP="003C3992">
            <w:pPr>
              <w:rPr>
                <w:rFonts w:cstheme="minorHAnsi"/>
              </w:rPr>
            </w:pPr>
            <w:r w:rsidRPr="00EE1F3E">
              <w:rPr>
                <w:rFonts w:cstheme="minorHAnsi"/>
              </w:rPr>
              <w:t xml:space="preserve">Ni Mhurchu C, Te Morenga L, Tupai-Firestone R, Grey J, Jiang Y, Jull A, et al. A co-designed mHealth programme to support healthy lifestyles in Maori and Pasifika peoples in New Zealand (OL@-OR@): a cluster-randomised controlled trial. The Lancet Digital health. 2019;1(6):e298–307. </w:t>
            </w:r>
          </w:p>
        </w:tc>
        <w:tc>
          <w:tcPr>
            <w:tcW w:w="1794" w:type="dxa"/>
            <w:shd w:val="clear" w:color="auto" w:fill="auto"/>
            <w:noWrap/>
            <w:hideMark/>
          </w:tcPr>
          <w:p w14:paraId="4F064BAE"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6F32FBCC" w14:textId="77777777" w:rsidTr="003C3992">
        <w:trPr>
          <w:trHeight w:val="312"/>
        </w:trPr>
        <w:tc>
          <w:tcPr>
            <w:tcW w:w="7062" w:type="dxa"/>
            <w:shd w:val="clear" w:color="auto" w:fill="auto"/>
            <w:noWrap/>
            <w:hideMark/>
          </w:tcPr>
          <w:p w14:paraId="657742FB" w14:textId="77777777" w:rsidR="00A45E5F" w:rsidRPr="00EE1F3E" w:rsidRDefault="00A45E5F" w:rsidP="003C3992">
            <w:pPr>
              <w:rPr>
                <w:rFonts w:cstheme="minorHAnsi"/>
              </w:rPr>
            </w:pPr>
            <w:r w:rsidRPr="00EE1F3E">
              <w:rPr>
                <w:rFonts w:cstheme="minorHAnsi"/>
              </w:rPr>
              <w:t xml:space="preserve">Nery-Hurwit M, Kincl L, Driver S, Heller B. Stakeholder evaluation of an online program to promote physical activity and workplace safety for individuals with disability. Evaluation and program planning. 2017;63(7801727, eob):39–44. </w:t>
            </w:r>
          </w:p>
        </w:tc>
        <w:tc>
          <w:tcPr>
            <w:tcW w:w="1794" w:type="dxa"/>
            <w:shd w:val="clear" w:color="auto" w:fill="auto"/>
            <w:noWrap/>
            <w:hideMark/>
          </w:tcPr>
          <w:p w14:paraId="2B517645" w14:textId="77777777" w:rsidR="00A45E5F" w:rsidRPr="00EE1F3E" w:rsidRDefault="00A45E5F" w:rsidP="003C3992">
            <w:pPr>
              <w:rPr>
                <w:rFonts w:cstheme="minorHAnsi"/>
              </w:rPr>
            </w:pPr>
            <w:r w:rsidRPr="00EE1F3E">
              <w:rPr>
                <w:rFonts w:cstheme="minorHAnsi"/>
              </w:rPr>
              <w:t>Not older adults</w:t>
            </w:r>
          </w:p>
        </w:tc>
      </w:tr>
      <w:tr w:rsidR="00A45E5F" w:rsidRPr="00EE1F3E" w14:paraId="4608C24C" w14:textId="77777777" w:rsidTr="003C3992">
        <w:trPr>
          <w:trHeight w:val="312"/>
        </w:trPr>
        <w:tc>
          <w:tcPr>
            <w:tcW w:w="7062" w:type="dxa"/>
            <w:shd w:val="clear" w:color="auto" w:fill="auto"/>
            <w:noWrap/>
            <w:hideMark/>
          </w:tcPr>
          <w:p w14:paraId="11F2ACEF" w14:textId="77777777" w:rsidR="00A45E5F" w:rsidRPr="00EE1F3E" w:rsidRDefault="00A45E5F" w:rsidP="003C3992">
            <w:pPr>
              <w:rPr>
                <w:rFonts w:cstheme="minorHAnsi"/>
              </w:rPr>
            </w:pPr>
            <w:r w:rsidRPr="00EE1F3E">
              <w:rPr>
                <w:rFonts w:cstheme="minorHAnsi"/>
              </w:rPr>
              <w:t xml:space="preserve">Neil-Sztramko SE, Smith-Turchyn J, Richardson J, Dobbins M. A Mobility-Focused Knowledge Translation Randomized Controlled Trial to Improve Physical Activity: Process Evaluation of the Move4Age Study. Journal of medical Internet research. 2019;21(6):e13965. </w:t>
            </w:r>
          </w:p>
        </w:tc>
        <w:tc>
          <w:tcPr>
            <w:tcW w:w="1794" w:type="dxa"/>
            <w:shd w:val="clear" w:color="auto" w:fill="auto"/>
            <w:noWrap/>
            <w:hideMark/>
          </w:tcPr>
          <w:p w14:paraId="25E10EFD"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0F696CE3" w14:textId="77777777" w:rsidTr="003C3992">
        <w:trPr>
          <w:trHeight w:val="312"/>
        </w:trPr>
        <w:tc>
          <w:tcPr>
            <w:tcW w:w="7062" w:type="dxa"/>
            <w:shd w:val="clear" w:color="auto" w:fill="auto"/>
            <w:noWrap/>
            <w:hideMark/>
          </w:tcPr>
          <w:p w14:paraId="5912B4E6" w14:textId="77777777" w:rsidR="00A45E5F" w:rsidRPr="00EE1F3E" w:rsidRDefault="00A45E5F" w:rsidP="003C3992">
            <w:pPr>
              <w:rPr>
                <w:rFonts w:cstheme="minorHAnsi"/>
              </w:rPr>
            </w:pPr>
            <w:r w:rsidRPr="00EE1F3E">
              <w:rPr>
                <w:rFonts w:cstheme="minorHAnsi"/>
              </w:rPr>
              <w:t xml:space="preserve">Nau T, Nolan G, Smith BJ. Enhancing Engagement With Socially Disadvantaged Older People in Organized Physical Activity Programs. International quarterly of community health education. 2019;39(4):257–67. </w:t>
            </w:r>
          </w:p>
        </w:tc>
        <w:tc>
          <w:tcPr>
            <w:tcW w:w="1794" w:type="dxa"/>
            <w:shd w:val="clear" w:color="auto" w:fill="auto"/>
            <w:noWrap/>
            <w:hideMark/>
          </w:tcPr>
          <w:p w14:paraId="3DB2CCD9" w14:textId="77777777" w:rsidR="00A45E5F" w:rsidRPr="00EE1F3E" w:rsidRDefault="00A45E5F" w:rsidP="003C3992">
            <w:pPr>
              <w:rPr>
                <w:rFonts w:cstheme="minorHAnsi"/>
              </w:rPr>
            </w:pPr>
            <w:r w:rsidRPr="00EE1F3E">
              <w:rPr>
                <w:rFonts w:cstheme="minorHAnsi"/>
              </w:rPr>
              <w:t>No co-design</w:t>
            </w:r>
          </w:p>
        </w:tc>
      </w:tr>
      <w:tr w:rsidR="00A45E5F" w:rsidRPr="00EE1F3E" w14:paraId="57FD5BA6" w14:textId="77777777" w:rsidTr="003C3992">
        <w:trPr>
          <w:trHeight w:val="312"/>
        </w:trPr>
        <w:tc>
          <w:tcPr>
            <w:tcW w:w="7062" w:type="dxa"/>
            <w:shd w:val="clear" w:color="auto" w:fill="auto"/>
            <w:noWrap/>
            <w:hideMark/>
          </w:tcPr>
          <w:p w14:paraId="5A8301F3" w14:textId="77777777" w:rsidR="00A45E5F" w:rsidRPr="00EE1F3E" w:rsidRDefault="00A45E5F" w:rsidP="003C3992">
            <w:pPr>
              <w:rPr>
                <w:rFonts w:cstheme="minorHAnsi"/>
              </w:rPr>
            </w:pPr>
            <w:r w:rsidRPr="00EE1F3E">
              <w:rPr>
                <w:rFonts w:cstheme="minorHAnsi"/>
              </w:rPr>
              <w:t>Naik H., Liu G., Qiu X., Pringle D., Brown C., Eng L., et al. Effect of physical activity (PA) perceptions in cancer survivors on PA behaviors: Helping health care providers improve patient communication. Journal of Clinical Oncology [Internet]. 2014;32(30 SUPPL. 1). Available from: http://meeting.ascopubs.org/cgi/content/abstract/32/30_suppl/201?sid=12d55207-fb62-4557-9a71-127c2f4d67bf</w:t>
            </w:r>
          </w:p>
        </w:tc>
        <w:tc>
          <w:tcPr>
            <w:tcW w:w="1794" w:type="dxa"/>
            <w:shd w:val="clear" w:color="auto" w:fill="auto"/>
            <w:noWrap/>
            <w:hideMark/>
          </w:tcPr>
          <w:p w14:paraId="6EEEBE09" w14:textId="77777777" w:rsidR="00A45E5F" w:rsidRPr="00EE1F3E" w:rsidRDefault="00A45E5F" w:rsidP="003C3992">
            <w:pPr>
              <w:rPr>
                <w:rFonts w:cstheme="minorHAnsi"/>
              </w:rPr>
            </w:pPr>
            <w:r w:rsidRPr="00EE1F3E">
              <w:rPr>
                <w:rFonts w:cstheme="minorHAnsi"/>
              </w:rPr>
              <w:t xml:space="preserve">Abstract/supplement </w:t>
            </w:r>
          </w:p>
        </w:tc>
      </w:tr>
      <w:tr w:rsidR="00A45E5F" w:rsidRPr="00EE1F3E" w14:paraId="353DA6A0" w14:textId="77777777" w:rsidTr="003C3992">
        <w:trPr>
          <w:trHeight w:val="312"/>
        </w:trPr>
        <w:tc>
          <w:tcPr>
            <w:tcW w:w="7062" w:type="dxa"/>
            <w:shd w:val="clear" w:color="auto" w:fill="auto"/>
            <w:noWrap/>
            <w:hideMark/>
          </w:tcPr>
          <w:p w14:paraId="2DB1DD3A" w14:textId="77777777" w:rsidR="00A45E5F" w:rsidRPr="00EE1F3E" w:rsidRDefault="00A45E5F" w:rsidP="003C3992">
            <w:pPr>
              <w:rPr>
                <w:rFonts w:cstheme="minorHAnsi"/>
              </w:rPr>
            </w:pPr>
            <w:r w:rsidRPr="00EE1F3E">
              <w:rPr>
                <w:rFonts w:cstheme="minorHAnsi"/>
              </w:rPr>
              <w:t xml:space="preserve">Myhre Jensen C, Overgaard S, Wiil UK, Clemensen J. Telemedicine, as a way to qualify the orthopaedic pathway - a Participatory Design study. International Journal of Integrated Care (IJIC). 2016;16(5 Supplement):1–3. </w:t>
            </w:r>
          </w:p>
        </w:tc>
        <w:tc>
          <w:tcPr>
            <w:tcW w:w="1794" w:type="dxa"/>
            <w:shd w:val="clear" w:color="auto" w:fill="auto"/>
            <w:noWrap/>
            <w:hideMark/>
          </w:tcPr>
          <w:p w14:paraId="1B80BF75" w14:textId="77777777" w:rsidR="00A45E5F" w:rsidRPr="00EE1F3E" w:rsidRDefault="00A45E5F" w:rsidP="003C3992">
            <w:pPr>
              <w:rPr>
                <w:rFonts w:cstheme="minorHAnsi"/>
              </w:rPr>
            </w:pPr>
            <w:r w:rsidRPr="00EE1F3E">
              <w:rPr>
                <w:rFonts w:cstheme="minorHAnsi"/>
              </w:rPr>
              <w:t>No physical activity</w:t>
            </w:r>
          </w:p>
        </w:tc>
      </w:tr>
      <w:tr w:rsidR="00A45E5F" w:rsidRPr="00EE1F3E" w14:paraId="21DE6330" w14:textId="77777777" w:rsidTr="003C3992">
        <w:trPr>
          <w:trHeight w:val="312"/>
        </w:trPr>
        <w:tc>
          <w:tcPr>
            <w:tcW w:w="7062" w:type="dxa"/>
            <w:shd w:val="clear" w:color="auto" w:fill="auto"/>
            <w:noWrap/>
            <w:hideMark/>
          </w:tcPr>
          <w:p w14:paraId="192E07AB" w14:textId="77777777" w:rsidR="00A45E5F" w:rsidRPr="00EE1F3E" w:rsidRDefault="00A45E5F" w:rsidP="003C3992">
            <w:pPr>
              <w:rPr>
                <w:rFonts w:cstheme="minorHAnsi"/>
              </w:rPr>
            </w:pPr>
            <w:r w:rsidRPr="00EE1F3E">
              <w:rPr>
                <w:rFonts w:cstheme="minorHAnsi"/>
              </w:rPr>
              <w:t xml:space="preserve">Murdoch-Flowers J, Tremblay M-C, Hovey R, Delormier T, Gray-Donald K, Delaronde E, et al. Understanding how Indigenous culturally-based interventions can improve participants’ health in Canada. Health promotion international. 2019;34(1):154–65. </w:t>
            </w:r>
          </w:p>
        </w:tc>
        <w:tc>
          <w:tcPr>
            <w:tcW w:w="1794" w:type="dxa"/>
            <w:shd w:val="clear" w:color="auto" w:fill="auto"/>
            <w:noWrap/>
            <w:hideMark/>
          </w:tcPr>
          <w:p w14:paraId="15E8DFCC"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6AF0E84" w14:textId="77777777" w:rsidTr="003C3992">
        <w:trPr>
          <w:trHeight w:val="312"/>
        </w:trPr>
        <w:tc>
          <w:tcPr>
            <w:tcW w:w="7062" w:type="dxa"/>
            <w:shd w:val="clear" w:color="auto" w:fill="auto"/>
            <w:noWrap/>
            <w:hideMark/>
          </w:tcPr>
          <w:p w14:paraId="6B8FE640" w14:textId="77777777" w:rsidR="00A45E5F" w:rsidRPr="00EE1F3E" w:rsidRDefault="00A45E5F" w:rsidP="003C3992">
            <w:pPr>
              <w:rPr>
                <w:rFonts w:cstheme="minorHAnsi"/>
              </w:rPr>
            </w:pPr>
            <w:r w:rsidRPr="00EE1F3E">
              <w:rPr>
                <w:rFonts w:cstheme="minorHAnsi"/>
              </w:rPr>
              <w:lastRenderedPageBreak/>
              <w:t xml:space="preserve">Mulligan H, Treharne GJ, Hale LA, Smith C. Combining Self-help and Professional Help to Minimize Barriers to Physical Activity in Persons With Multiple Sclerosis. Journal of Neurologic Physical Therapy. 2013;37(2):51–7. </w:t>
            </w:r>
          </w:p>
        </w:tc>
        <w:tc>
          <w:tcPr>
            <w:tcW w:w="1794" w:type="dxa"/>
            <w:shd w:val="clear" w:color="auto" w:fill="auto"/>
            <w:noWrap/>
            <w:hideMark/>
          </w:tcPr>
          <w:p w14:paraId="0A811FD6"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13675BB" w14:textId="77777777" w:rsidTr="003C3992">
        <w:trPr>
          <w:trHeight w:val="312"/>
        </w:trPr>
        <w:tc>
          <w:tcPr>
            <w:tcW w:w="7062" w:type="dxa"/>
            <w:shd w:val="clear" w:color="auto" w:fill="auto"/>
            <w:noWrap/>
            <w:hideMark/>
          </w:tcPr>
          <w:p w14:paraId="54CC9327" w14:textId="77777777" w:rsidR="00A45E5F" w:rsidRPr="00EE1F3E" w:rsidRDefault="00A45E5F" w:rsidP="003C3992">
            <w:pPr>
              <w:rPr>
                <w:rFonts w:cstheme="minorHAnsi"/>
              </w:rPr>
            </w:pPr>
            <w:r w:rsidRPr="00EE1F3E">
              <w:rPr>
                <w:rFonts w:cstheme="minorHAnsi"/>
              </w:rPr>
              <w:t xml:space="preserve">Motl RW, Backus D, Neal WN, Cutter G, Palmer L, McBurney R, et al. Rationale and design of the STEP for MS Trial: Comparative effectiveness of Supervised versus Telerehabilitation Exercise Programs for Multiple Sclerosis. Contemporary clinical trials. 2019;81(101242342):110–22. </w:t>
            </w:r>
          </w:p>
        </w:tc>
        <w:tc>
          <w:tcPr>
            <w:tcW w:w="1794" w:type="dxa"/>
            <w:shd w:val="clear" w:color="auto" w:fill="auto"/>
            <w:noWrap/>
            <w:hideMark/>
          </w:tcPr>
          <w:p w14:paraId="473617A8"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617F6E30" w14:textId="77777777" w:rsidTr="003C3992">
        <w:trPr>
          <w:trHeight w:val="312"/>
        </w:trPr>
        <w:tc>
          <w:tcPr>
            <w:tcW w:w="7062" w:type="dxa"/>
            <w:shd w:val="clear" w:color="auto" w:fill="auto"/>
            <w:noWrap/>
            <w:hideMark/>
          </w:tcPr>
          <w:p w14:paraId="214F376A" w14:textId="77777777" w:rsidR="00A45E5F" w:rsidRPr="00EE1F3E" w:rsidRDefault="00A45E5F" w:rsidP="003C3992">
            <w:pPr>
              <w:rPr>
                <w:rFonts w:cstheme="minorHAnsi"/>
              </w:rPr>
            </w:pPr>
            <w:r w:rsidRPr="00EE1F3E">
              <w:rPr>
                <w:rFonts w:cstheme="minorHAnsi"/>
              </w:rPr>
              <w:t xml:space="preserve">Morrison J, Akter K, Jennings HM, Nahar T, Kuddus A, Shaha SK, et al. Participatory learning and action to address type 2 diabetes in rural Bangladesh: a qualitative process evaluation. BMC endocrine disorders. 2019;19(1):118. </w:t>
            </w:r>
          </w:p>
        </w:tc>
        <w:tc>
          <w:tcPr>
            <w:tcW w:w="1794" w:type="dxa"/>
            <w:shd w:val="clear" w:color="auto" w:fill="auto"/>
            <w:noWrap/>
            <w:hideMark/>
          </w:tcPr>
          <w:p w14:paraId="770DA4FD"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EA965EA" w14:textId="77777777" w:rsidTr="003C3992">
        <w:trPr>
          <w:trHeight w:val="312"/>
        </w:trPr>
        <w:tc>
          <w:tcPr>
            <w:tcW w:w="7062" w:type="dxa"/>
            <w:shd w:val="clear" w:color="auto" w:fill="auto"/>
            <w:noWrap/>
            <w:hideMark/>
          </w:tcPr>
          <w:p w14:paraId="70B31BCC" w14:textId="77777777" w:rsidR="00A45E5F" w:rsidRPr="00EE1F3E" w:rsidRDefault="00A45E5F" w:rsidP="003C3992">
            <w:pPr>
              <w:rPr>
                <w:rFonts w:cstheme="minorHAnsi"/>
              </w:rPr>
            </w:pPr>
            <w:r w:rsidRPr="00EE1F3E">
              <w:rPr>
                <w:rFonts w:cstheme="minorHAnsi"/>
              </w:rPr>
              <w:t xml:space="preserve">Morris J.H., Oliver T., Kroll T., Joice S., Williams B. Physical activity participation in community dwelling stroke survivors: synergy and dissonance between motivation and capability. A qualitative study. Physiotherapy (United Kingdom). 2017;103(3):311–21. </w:t>
            </w:r>
          </w:p>
        </w:tc>
        <w:tc>
          <w:tcPr>
            <w:tcW w:w="1794" w:type="dxa"/>
            <w:shd w:val="clear" w:color="auto" w:fill="auto"/>
            <w:noWrap/>
            <w:hideMark/>
          </w:tcPr>
          <w:p w14:paraId="223E64B0" w14:textId="77777777" w:rsidR="00A45E5F" w:rsidRPr="00EE1F3E" w:rsidRDefault="00A45E5F" w:rsidP="003C3992">
            <w:pPr>
              <w:rPr>
                <w:rFonts w:cstheme="minorHAnsi"/>
              </w:rPr>
            </w:pPr>
            <w:r w:rsidRPr="00EE1F3E">
              <w:rPr>
                <w:rFonts w:cstheme="minorHAnsi"/>
              </w:rPr>
              <w:t>No intervention</w:t>
            </w:r>
          </w:p>
        </w:tc>
      </w:tr>
      <w:tr w:rsidR="00A45E5F" w:rsidRPr="00EE1F3E" w14:paraId="2AAECC9E" w14:textId="77777777" w:rsidTr="003C3992">
        <w:trPr>
          <w:trHeight w:val="312"/>
        </w:trPr>
        <w:tc>
          <w:tcPr>
            <w:tcW w:w="7062" w:type="dxa"/>
            <w:shd w:val="clear" w:color="auto" w:fill="auto"/>
            <w:noWrap/>
            <w:hideMark/>
          </w:tcPr>
          <w:p w14:paraId="53B7A1C4" w14:textId="77777777" w:rsidR="00A45E5F" w:rsidRPr="00EE1F3E" w:rsidRDefault="00A45E5F" w:rsidP="003C3992">
            <w:pPr>
              <w:rPr>
                <w:rFonts w:cstheme="minorHAnsi"/>
              </w:rPr>
            </w:pPr>
            <w:r w:rsidRPr="00EE1F3E">
              <w:rPr>
                <w:rFonts w:cstheme="minorHAnsi"/>
              </w:rPr>
              <w:t xml:space="preserve">Moore A.P., Stanton-Fay S.H., Rivas C.A., Harding S., Goff L.M. Co-design of a culturally-tailored diet &amp; lifestyle intervention for diabetes management in the UK African-Caribbean community. Proceedings of the Nutrition Society. 2017;76(OCE4). </w:t>
            </w:r>
          </w:p>
        </w:tc>
        <w:tc>
          <w:tcPr>
            <w:tcW w:w="1794" w:type="dxa"/>
            <w:shd w:val="clear" w:color="auto" w:fill="auto"/>
            <w:noWrap/>
            <w:hideMark/>
          </w:tcPr>
          <w:p w14:paraId="46C5BB49" w14:textId="77777777" w:rsidR="00A45E5F" w:rsidRPr="00EE1F3E" w:rsidRDefault="00A45E5F" w:rsidP="003C3992">
            <w:pPr>
              <w:rPr>
                <w:rFonts w:cstheme="minorHAnsi"/>
              </w:rPr>
            </w:pPr>
            <w:r w:rsidRPr="00EE1F3E">
              <w:rPr>
                <w:rFonts w:cstheme="minorHAnsi"/>
              </w:rPr>
              <w:t>No intervention</w:t>
            </w:r>
          </w:p>
        </w:tc>
      </w:tr>
      <w:tr w:rsidR="00A45E5F" w:rsidRPr="00EE1F3E" w14:paraId="12D73E83" w14:textId="77777777" w:rsidTr="003C3992">
        <w:trPr>
          <w:trHeight w:val="312"/>
        </w:trPr>
        <w:tc>
          <w:tcPr>
            <w:tcW w:w="7062" w:type="dxa"/>
            <w:shd w:val="clear" w:color="auto" w:fill="auto"/>
            <w:noWrap/>
            <w:hideMark/>
          </w:tcPr>
          <w:p w14:paraId="0EEC8EDC" w14:textId="77777777" w:rsidR="00A45E5F" w:rsidRPr="00EE1F3E" w:rsidRDefault="00A45E5F" w:rsidP="003C3992">
            <w:pPr>
              <w:rPr>
                <w:rFonts w:cstheme="minorHAnsi"/>
              </w:rPr>
            </w:pPr>
            <w:r w:rsidRPr="00EE1F3E">
              <w:rPr>
                <w:rFonts w:cstheme="minorHAnsi"/>
              </w:rPr>
              <w:t xml:space="preserve">Mogle J, Lorek A, Dattilo J, Freed S, Frysinger M, Schuckers S. Activity Engagement in Community Dwelling Older Adults: Motivations, Barriers, and Success...28th Annual Scientific Session, June 2-6, 2017, Baltimore, Maryland. Nursing Research. 2016;65(2):E97–E97. </w:t>
            </w:r>
          </w:p>
        </w:tc>
        <w:tc>
          <w:tcPr>
            <w:tcW w:w="1794" w:type="dxa"/>
            <w:shd w:val="clear" w:color="auto" w:fill="auto"/>
            <w:noWrap/>
            <w:hideMark/>
          </w:tcPr>
          <w:p w14:paraId="24315003" w14:textId="77777777" w:rsidR="00A45E5F" w:rsidRPr="00EE1F3E" w:rsidRDefault="00A45E5F" w:rsidP="003C3992">
            <w:pPr>
              <w:rPr>
                <w:rFonts w:cstheme="minorHAnsi"/>
              </w:rPr>
            </w:pPr>
            <w:r w:rsidRPr="00EE1F3E">
              <w:rPr>
                <w:rFonts w:cstheme="minorHAnsi"/>
              </w:rPr>
              <w:t>No intervention</w:t>
            </w:r>
          </w:p>
        </w:tc>
      </w:tr>
      <w:tr w:rsidR="00A45E5F" w:rsidRPr="00EE1F3E" w14:paraId="7A1EC9EC" w14:textId="77777777" w:rsidTr="003C3992">
        <w:trPr>
          <w:trHeight w:val="312"/>
        </w:trPr>
        <w:tc>
          <w:tcPr>
            <w:tcW w:w="7062" w:type="dxa"/>
            <w:shd w:val="clear" w:color="auto" w:fill="auto"/>
            <w:noWrap/>
            <w:hideMark/>
          </w:tcPr>
          <w:p w14:paraId="6685DCA3" w14:textId="77777777" w:rsidR="00A45E5F" w:rsidRPr="00EE1F3E" w:rsidRDefault="00A45E5F" w:rsidP="003C3992">
            <w:pPr>
              <w:rPr>
                <w:rFonts w:cstheme="minorHAnsi"/>
              </w:rPr>
            </w:pPr>
            <w:r w:rsidRPr="00EE1F3E">
              <w:rPr>
                <w:rFonts w:cstheme="minorHAnsi"/>
              </w:rPr>
              <w:t xml:space="preserve">Menkin JA, McCreath HE, Song SY, Carrillo CA, Reyes CE, Trejo L, et al. ‘Worth the Walk’: Culturally Tailored Stroke Risk Factor Reduction Intervention in Community Senior Centers. Journal of the American Heart Association. 2019;8(6):e011088. </w:t>
            </w:r>
          </w:p>
        </w:tc>
        <w:tc>
          <w:tcPr>
            <w:tcW w:w="1794" w:type="dxa"/>
            <w:shd w:val="clear" w:color="auto" w:fill="auto"/>
            <w:noWrap/>
            <w:hideMark/>
          </w:tcPr>
          <w:p w14:paraId="386E4A22"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3B1C9CA6" w14:textId="77777777" w:rsidTr="003C3992">
        <w:trPr>
          <w:trHeight w:val="312"/>
        </w:trPr>
        <w:tc>
          <w:tcPr>
            <w:tcW w:w="7062" w:type="dxa"/>
            <w:shd w:val="clear" w:color="auto" w:fill="auto"/>
            <w:noWrap/>
            <w:hideMark/>
          </w:tcPr>
          <w:p w14:paraId="0A355F32" w14:textId="77777777" w:rsidR="00A45E5F" w:rsidRPr="00EE1F3E" w:rsidRDefault="00A45E5F" w:rsidP="003C3992">
            <w:pPr>
              <w:rPr>
                <w:rFonts w:cstheme="minorHAnsi"/>
              </w:rPr>
            </w:pPr>
            <w:r w:rsidRPr="00EE1F3E">
              <w:rPr>
                <w:rFonts w:cstheme="minorHAnsi"/>
              </w:rPr>
              <w:t xml:space="preserve">Mendoza-Nunez VM, Vivaldo-Martinez M. Community Gerontology Model for Healthy Aging Developed in Mexico Framed in Resilience and Generativity. Journal of cross-cultural gerontology. 2019;34(4):439–59. </w:t>
            </w:r>
          </w:p>
        </w:tc>
        <w:tc>
          <w:tcPr>
            <w:tcW w:w="1794" w:type="dxa"/>
            <w:shd w:val="clear" w:color="auto" w:fill="auto"/>
            <w:noWrap/>
            <w:hideMark/>
          </w:tcPr>
          <w:p w14:paraId="3C91A967" w14:textId="77777777" w:rsidR="00A45E5F" w:rsidRPr="00EE1F3E" w:rsidRDefault="00A45E5F" w:rsidP="003C3992">
            <w:pPr>
              <w:rPr>
                <w:rFonts w:cstheme="minorHAnsi"/>
              </w:rPr>
            </w:pPr>
            <w:r w:rsidRPr="00EE1F3E">
              <w:rPr>
                <w:rFonts w:cstheme="minorHAnsi"/>
              </w:rPr>
              <w:t>No intervention</w:t>
            </w:r>
          </w:p>
        </w:tc>
      </w:tr>
      <w:tr w:rsidR="00A45E5F" w:rsidRPr="00EE1F3E" w14:paraId="1738933E" w14:textId="77777777" w:rsidTr="003C3992">
        <w:trPr>
          <w:trHeight w:val="312"/>
        </w:trPr>
        <w:tc>
          <w:tcPr>
            <w:tcW w:w="7062" w:type="dxa"/>
            <w:shd w:val="clear" w:color="auto" w:fill="auto"/>
            <w:noWrap/>
            <w:hideMark/>
          </w:tcPr>
          <w:p w14:paraId="53B26A0A" w14:textId="77777777" w:rsidR="00A45E5F" w:rsidRPr="00EE1F3E" w:rsidRDefault="00A45E5F" w:rsidP="003C3992">
            <w:pPr>
              <w:rPr>
                <w:rFonts w:cstheme="minorHAnsi"/>
              </w:rPr>
            </w:pPr>
            <w:r w:rsidRPr="00EE1F3E">
              <w:rPr>
                <w:rFonts w:cstheme="minorHAnsi"/>
              </w:rPr>
              <w:t xml:space="preserve">Masterson-Algar P, Williams S, Burton CR, Arthur CA, Hoare Z, Morrison V, et al. Getting back to life after stroke: co-designing a peer-led coaching intervention to enable stroke survivors to rebuild a meaningful life after stroke. Disability &amp; Rehabilitation. 2020;42(10):1359–72. </w:t>
            </w:r>
          </w:p>
        </w:tc>
        <w:tc>
          <w:tcPr>
            <w:tcW w:w="1794" w:type="dxa"/>
            <w:shd w:val="clear" w:color="auto" w:fill="auto"/>
            <w:noWrap/>
            <w:hideMark/>
          </w:tcPr>
          <w:p w14:paraId="7E9AE463" w14:textId="77777777" w:rsidR="00A45E5F" w:rsidRPr="00EE1F3E" w:rsidRDefault="00A45E5F" w:rsidP="003C3992">
            <w:pPr>
              <w:rPr>
                <w:rFonts w:cstheme="minorHAnsi"/>
              </w:rPr>
            </w:pPr>
            <w:r w:rsidRPr="00EE1F3E">
              <w:rPr>
                <w:rFonts w:cstheme="minorHAnsi"/>
              </w:rPr>
              <w:t xml:space="preserve">No physical activity </w:t>
            </w:r>
          </w:p>
        </w:tc>
      </w:tr>
      <w:tr w:rsidR="00A45E5F" w:rsidRPr="00EE1F3E" w14:paraId="51B9B249" w14:textId="77777777" w:rsidTr="003C3992">
        <w:trPr>
          <w:trHeight w:val="312"/>
        </w:trPr>
        <w:tc>
          <w:tcPr>
            <w:tcW w:w="7062" w:type="dxa"/>
            <w:shd w:val="clear" w:color="auto" w:fill="auto"/>
            <w:noWrap/>
            <w:hideMark/>
          </w:tcPr>
          <w:p w14:paraId="70756CF0" w14:textId="77777777" w:rsidR="00A45E5F" w:rsidRPr="00EE1F3E" w:rsidRDefault="00A45E5F" w:rsidP="003C3992">
            <w:pPr>
              <w:rPr>
                <w:rFonts w:cstheme="minorHAnsi"/>
              </w:rPr>
            </w:pPr>
            <w:r w:rsidRPr="00EE1F3E">
              <w:rPr>
                <w:rFonts w:cstheme="minorHAnsi"/>
              </w:rPr>
              <w:t xml:space="preserve">Marcum Z.A., Rosenberg D., Barnes D.E., Yaffe K., Larson E.B. Engaging Patients to Design the Systematic Multi-Domain Alzheimer’s Risk Reduction Trial (SMARRT) Intervention: Findings from a Web-Based Survey. Journal of Alzheimer’s Disease Reports. 2020;4(1):255–60. </w:t>
            </w:r>
          </w:p>
        </w:tc>
        <w:tc>
          <w:tcPr>
            <w:tcW w:w="1794" w:type="dxa"/>
            <w:shd w:val="clear" w:color="auto" w:fill="auto"/>
            <w:noWrap/>
            <w:hideMark/>
          </w:tcPr>
          <w:p w14:paraId="63E134F6"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508E2A16" w14:textId="77777777" w:rsidTr="003C3992">
        <w:trPr>
          <w:trHeight w:val="312"/>
        </w:trPr>
        <w:tc>
          <w:tcPr>
            <w:tcW w:w="7062" w:type="dxa"/>
            <w:shd w:val="clear" w:color="auto" w:fill="auto"/>
            <w:noWrap/>
            <w:hideMark/>
          </w:tcPr>
          <w:p w14:paraId="5BF96A18" w14:textId="77777777" w:rsidR="00A45E5F" w:rsidRPr="00EE1F3E" w:rsidRDefault="00A45E5F" w:rsidP="003C3992">
            <w:pPr>
              <w:rPr>
                <w:rFonts w:cstheme="minorHAnsi"/>
              </w:rPr>
            </w:pPr>
            <w:r w:rsidRPr="00EE1F3E">
              <w:rPr>
                <w:rFonts w:cstheme="minorHAnsi"/>
                <w:lang w:val="fr-CA"/>
              </w:rPr>
              <w:lastRenderedPageBreak/>
              <w:t xml:space="preserve">Marcucci M., Damanti S., Germini F., Apostolo J., Bobrowicz-Campos E., Gwyther H., et al. </w:t>
            </w:r>
            <w:r w:rsidRPr="00EE1F3E">
              <w:rPr>
                <w:rFonts w:cstheme="minorHAnsi"/>
              </w:rPr>
              <w:t xml:space="preserve">Interventions to prevent, delay or reverse frailty in older people: A journey towards clinical guidelines. BMC Medicine. 2019;17(1):193. </w:t>
            </w:r>
          </w:p>
        </w:tc>
        <w:tc>
          <w:tcPr>
            <w:tcW w:w="1794" w:type="dxa"/>
            <w:shd w:val="clear" w:color="auto" w:fill="auto"/>
            <w:noWrap/>
            <w:hideMark/>
          </w:tcPr>
          <w:p w14:paraId="0A67F0D1" w14:textId="77777777" w:rsidR="00A45E5F" w:rsidRPr="00EE1F3E" w:rsidRDefault="00A45E5F" w:rsidP="003C3992">
            <w:pPr>
              <w:rPr>
                <w:rFonts w:cstheme="minorHAnsi"/>
              </w:rPr>
            </w:pPr>
            <w:r w:rsidRPr="00EE1F3E">
              <w:rPr>
                <w:rFonts w:cstheme="minorHAnsi"/>
              </w:rPr>
              <w:t>No intervention</w:t>
            </w:r>
          </w:p>
        </w:tc>
      </w:tr>
      <w:tr w:rsidR="00A45E5F" w:rsidRPr="00EE1F3E" w14:paraId="688E7024" w14:textId="77777777" w:rsidTr="003C3992">
        <w:trPr>
          <w:trHeight w:val="312"/>
        </w:trPr>
        <w:tc>
          <w:tcPr>
            <w:tcW w:w="7062" w:type="dxa"/>
            <w:shd w:val="clear" w:color="auto" w:fill="auto"/>
            <w:noWrap/>
            <w:hideMark/>
          </w:tcPr>
          <w:p w14:paraId="78F1759D" w14:textId="77777777" w:rsidR="00A45E5F" w:rsidRPr="00EE1F3E" w:rsidRDefault="00A45E5F" w:rsidP="003C3992">
            <w:pPr>
              <w:rPr>
                <w:rFonts w:cstheme="minorHAnsi"/>
              </w:rPr>
            </w:pPr>
            <w:r w:rsidRPr="00EE1F3E">
              <w:rPr>
                <w:rFonts w:cstheme="minorHAnsi"/>
              </w:rPr>
              <w:t xml:space="preserve">Manikam L, Shah R, Reed K, Santini G, Lakhanpaul M. Using a co-production prioritization exercise involving South Asian children, young people and their families to identify health priorities requiring further research and public awareness. Health expectations : an international journal of public participation in health care and health policy. 2017;20(5):852–61. </w:t>
            </w:r>
          </w:p>
        </w:tc>
        <w:tc>
          <w:tcPr>
            <w:tcW w:w="1794" w:type="dxa"/>
            <w:shd w:val="clear" w:color="auto" w:fill="auto"/>
            <w:noWrap/>
            <w:hideMark/>
          </w:tcPr>
          <w:p w14:paraId="623A1041"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4F83863" w14:textId="77777777" w:rsidTr="003C3992">
        <w:trPr>
          <w:trHeight w:val="312"/>
        </w:trPr>
        <w:tc>
          <w:tcPr>
            <w:tcW w:w="7062" w:type="dxa"/>
            <w:shd w:val="clear" w:color="auto" w:fill="auto"/>
            <w:noWrap/>
            <w:hideMark/>
          </w:tcPr>
          <w:p w14:paraId="3B710FD0" w14:textId="77777777" w:rsidR="00A45E5F" w:rsidRPr="00EE1F3E" w:rsidRDefault="00A45E5F" w:rsidP="003C3992">
            <w:pPr>
              <w:rPr>
                <w:rFonts w:cstheme="minorHAnsi"/>
              </w:rPr>
            </w:pPr>
            <w:r w:rsidRPr="00EE1F3E">
              <w:rPr>
                <w:rFonts w:cstheme="minorHAnsi"/>
              </w:rPr>
              <w:t xml:space="preserve">Macintosh E, Kelly L, Smith SO. Care about Physical Activity (CAPA) improvement programme -improving older people’s quality of life through engagement in movement meaningful to them. International Journal of Integrated Care (IJIC). 2019;19(S1):1–2. </w:t>
            </w:r>
          </w:p>
        </w:tc>
        <w:tc>
          <w:tcPr>
            <w:tcW w:w="1794" w:type="dxa"/>
            <w:shd w:val="clear" w:color="auto" w:fill="auto"/>
            <w:noWrap/>
            <w:hideMark/>
          </w:tcPr>
          <w:p w14:paraId="7B786644" w14:textId="77777777" w:rsidR="00A45E5F" w:rsidRPr="00EE1F3E" w:rsidRDefault="00A45E5F" w:rsidP="003C3992">
            <w:pPr>
              <w:rPr>
                <w:rFonts w:cstheme="minorHAnsi"/>
              </w:rPr>
            </w:pPr>
            <w:r w:rsidRPr="00EE1F3E">
              <w:rPr>
                <w:rFonts w:cstheme="minorHAnsi"/>
              </w:rPr>
              <w:t>No intervention</w:t>
            </w:r>
          </w:p>
        </w:tc>
      </w:tr>
      <w:tr w:rsidR="00A45E5F" w:rsidRPr="00EE1F3E" w14:paraId="0A74747F" w14:textId="77777777" w:rsidTr="003C3992">
        <w:trPr>
          <w:trHeight w:val="312"/>
        </w:trPr>
        <w:tc>
          <w:tcPr>
            <w:tcW w:w="7062" w:type="dxa"/>
            <w:shd w:val="clear" w:color="auto" w:fill="auto"/>
            <w:noWrap/>
            <w:hideMark/>
          </w:tcPr>
          <w:p w14:paraId="51980734" w14:textId="77777777" w:rsidR="00A45E5F" w:rsidRPr="00EE1F3E" w:rsidRDefault="00A45E5F" w:rsidP="003C3992">
            <w:pPr>
              <w:rPr>
                <w:rFonts w:cstheme="minorHAnsi"/>
              </w:rPr>
            </w:pPr>
            <w:r w:rsidRPr="00EE1F3E">
              <w:rPr>
                <w:rFonts w:cstheme="minorHAnsi"/>
              </w:rPr>
              <w:t xml:space="preserve">Lyons KD, Newman R, Adachi-Mejia AM, Whipple J, Hegel MT. Content analysis of a participant-directed interventon to optimize activity engagement of older adult cancer survivors. OTJR: Occupation, Participation and Health. 2018;38(1):38–45. </w:t>
            </w:r>
          </w:p>
        </w:tc>
        <w:tc>
          <w:tcPr>
            <w:tcW w:w="1794" w:type="dxa"/>
            <w:shd w:val="clear" w:color="auto" w:fill="auto"/>
            <w:noWrap/>
            <w:hideMark/>
          </w:tcPr>
          <w:p w14:paraId="50593C8B"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65A85F76" w14:textId="77777777" w:rsidTr="003C3992">
        <w:trPr>
          <w:trHeight w:val="1570"/>
        </w:trPr>
        <w:tc>
          <w:tcPr>
            <w:tcW w:w="7062" w:type="dxa"/>
            <w:shd w:val="clear" w:color="auto" w:fill="auto"/>
            <w:noWrap/>
          </w:tcPr>
          <w:p w14:paraId="30A5D101" w14:textId="77777777" w:rsidR="00A45E5F" w:rsidRPr="00EE1F3E" w:rsidRDefault="00A45E5F" w:rsidP="003C3992">
            <w:pPr>
              <w:widowControl w:val="0"/>
              <w:tabs>
                <w:tab w:val="left" w:pos="504"/>
              </w:tabs>
              <w:autoSpaceDE w:val="0"/>
              <w:autoSpaceDN w:val="0"/>
              <w:adjustRightInd w:val="0"/>
              <w:rPr>
                <w:rFonts w:cstheme="minorHAnsi"/>
              </w:rPr>
            </w:pPr>
            <w:r w:rsidRPr="00EE1F3E">
              <w:rPr>
                <w:rFonts w:cstheme="minorHAnsi"/>
              </w:rPr>
              <w:t>Loss J, Brew-Sam N, Metz B, Strobl H, Sauter A, Tittlbach S. Capacity  Building in Community Stakeholder Groups for Increasing Physical Activity: Results of a Qualitative Study in Two German Communities. International journal of environmental research and public health. 2020;17(7).</w:t>
            </w:r>
          </w:p>
        </w:tc>
        <w:tc>
          <w:tcPr>
            <w:tcW w:w="1794" w:type="dxa"/>
            <w:shd w:val="clear" w:color="auto" w:fill="auto"/>
            <w:noWrap/>
          </w:tcPr>
          <w:p w14:paraId="644FD4EC" w14:textId="77777777" w:rsidR="00A45E5F" w:rsidRPr="00EE1F3E" w:rsidRDefault="00A45E5F" w:rsidP="003C3992">
            <w:pPr>
              <w:rPr>
                <w:rFonts w:cstheme="minorHAnsi"/>
              </w:rPr>
            </w:pPr>
            <w:r w:rsidRPr="00EE1F3E">
              <w:rPr>
                <w:rFonts w:cstheme="minorHAnsi"/>
              </w:rPr>
              <w:t>Not older adults</w:t>
            </w:r>
          </w:p>
        </w:tc>
      </w:tr>
      <w:tr w:rsidR="00A45E5F" w:rsidRPr="00EE1F3E" w14:paraId="6AF44E98" w14:textId="77777777" w:rsidTr="003C3992">
        <w:trPr>
          <w:trHeight w:val="312"/>
        </w:trPr>
        <w:tc>
          <w:tcPr>
            <w:tcW w:w="7062" w:type="dxa"/>
            <w:shd w:val="clear" w:color="auto" w:fill="auto"/>
            <w:noWrap/>
            <w:hideMark/>
          </w:tcPr>
          <w:p w14:paraId="07632A22" w14:textId="77777777" w:rsidR="00A45E5F" w:rsidRPr="00EE1F3E" w:rsidRDefault="00A45E5F" w:rsidP="003C3992">
            <w:pPr>
              <w:rPr>
                <w:rFonts w:cstheme="minorHAnsi"/>
              </w:rPr>
            </w:pPr>
            <w:r w:rsidRPr="00EE1F3E">
              <w:rPr>
                <w:rFonts w:cstheme="minorHAnsi"/>
              </w:rPr>
              <w:t xml:space="preserve">Look MA, Kaholokula JK, Carvhalo A, Seto T, de Silva M. Developing a culturally based cardiac rehabilitation program: the HELA study. Progress in community health partnerships : research, education, and action. 2012;6(1):103–10. </w:t>
            </w:r>
          </w:p>
        </w:tc>
        <w:tc>
          <w:tcPr>
            <w:tcW w:w="1794" w:type="dxa"/>
            <w:shd w:val="clear" w:color="auto" w:fill="auto"/>
            <w:noWrap/>
            <w:hideMark/>
          </w:tcPr>
          <w:p w14:paraId="0253FBEC"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30502BC1" w14:textId="77777777" w:rsidTr="003C3992">
        <w:trPr>
          <w:trHeight w:val="312"/>
        </w:trPr>
        <w:tc>
          <w:tcPr>
            <w:tcW w:w="7062" w:type="dxa"/>
            <w:shd w:val="clear" w:color="auto" w:fill="auto"/>
            <w:noWrap/>
            <w:hideMark/>
          </w:tcPr>
          <w:p w14:paraId="39781076" w14:textId="77777777" w:rsidR="00A45E5F" w:rsidRPr="00EE1F3E" w:rsidRDefault="00A45E5F" w:rsidP="003C3992">
            <w:pPr>
              <w:rPr>
                <w:rFonts w:cstheme="minorHAnsi"/>
              </w:rPr>
            </w:pPr>
            <w:r w:rsidRPr="00EE1F3E">
              <w:rPr>
                <w:rFonts w:cstheme="minorHAnsi"/>
              </w:rPr>
              <w:t xml:space="preserve">Lock M, Post D, Dollman J, Parfitt G. Feasibility and Process Evaluation of a Need-Supportive Physical Activity Program in Aged Care Workers: The Activity for Well-Being Project. Frontiers in psychology. 2020;11(101550902):518413. </w:t>
            </w:r>
          </w:p>
        </w:tc>
        <w:tc>
          <w:tcPr>
            <w:tcW w:w="1794" w:type="dxa"/>
            <w:shd w:val="clear" w:color="auto" w:fill="auto"/>
            <w:noWrap/>
            <w:hideMark/>
          </w:tcPr>
          <w:p w14:paraId="4E1C575B"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3EFA68D3" w14:textId="77777777" w:rsidTr="003C3992">
        <w:trPr>
          <w:trHeight w:val="312"/>
        </w:trPr>
        <w:tc>
          <w:tcPr>
            <w:tcW w:w="7062" w:type="dxa"/>
            <w:shd w:val="clear" w:color="auto" w:fill="auto"/>
            <w:noWrap/>
            <w:hideMark/>
          </w:tcPr>
          <w:p w14:paraId="0EAB61F5" w14:textId="77777777" w:rsidR="00A45E5F" w:rsidRPr="00EE1F3E" w:rsidRDefault="00A45E5F" w:rsidP="003C3992">
            <w:pPr>
              <w:rPr>
                <w:rFonts w:cstheme="minorHAnsi"/>
              </w:rPr>
            </w:pPr>
            <w:r w:rsidRPr="00EE1F3E">
              <w:rPr>
                <w:rFonts w:cstheme="minorHAnsi"/>
              </w:rPr>
              <w:t xml:space="preserve">Lindsay-Smith G, Eime R, O’Sullivan G, Harvey J, van Uffelen JGZ. A mixed-methods case study exploring the impact of participation in community activity groups for older adults on physical activity, health and wellbeing. BMC geriatrics. 2019;19(1):243. </w:t>
            </w:r>
          </w:p>
        </w:tc>
        <w:tc>
          <w:tcPr>
            <w:tcW w:w="1794" w:type="dxa"/>
            <w:shd w:val="clear" w:color="auto" w:fill="auto"/>
            <w:noWrap/>
            <w:hideMark/>
          </w:tcPr>
          <w:p w14:paraId="5FD9BB7C" w14:textId="77777777" w:rsidR="00A45E5F" w:rsidRPr="00EE1F3E" w:rsidRDefault="00A45E5F" w:rsidP="003C3992">
            <w:pPr>
              <w:rPr>
                <w:rFonts w:cstheme="minorHAnsi"/>
              </w:rPr>
            </w:pPr>
            <w:r w:rsidRPr="00EE1F3E">
              <w:rPr>
                <w:rFonts w:cstheme="minorHAnsi"/>
              </w:rPr>
              <w:t>No co-design</w:t>
            </w:r>
          </w:p>
        </w:tc>
      </w:tr>
      <w:tr w:rsidR="00A45E5F" w:rsidRPr="00EE1F3E" w14:paraId="120926A4" w14:textId="77777777" w:rsidTr="003C3992">
        <w:trPr>
          <w:trHeight w:val="312"/>
        </w:trPr>
        <w:tc>
          <w:tcPr>
            <w:tcW w:w="7062" w:type="dxa"/>
            <w:shd w:val="clear" w:color="auto" w:fill="auto"/>
            <w:noWrap/>
            <w:hideMark/>
          </w:tcPr>
          <w:p w14:paraId="27944C42" w14:textId="77777777" w:rsidR="00A45E5F" w:rsidRPr="00EE1F3E" w:rsidRDefault="00A45E5F" w:rsidP="003C3992">
            <w:pPr>
              <w:rPr>
                <w:rFonts w:cstheme="minorHAnsi"/>
              </w:rPr>
            </w:pPr>
            <w:r w:rsidRPr="00EE1F3E">
              <w:rPr>
                <w:rFonts w:cstheme="minorHAnsi"/>
              </w:rPr>
              <w:t xml:space="preserve">Lindeman M, Smith R, Vrantsidis F, Gough J. Action research in aged care: a model for practice change and development. Geriaction. 2002;20(1):10–4. </w:t>
            </w:r>
          </w:p>
        </w:tc>
        <w:tc>
          <w:tcPr>
            <w:tcW w:w="1794" w:type="dxa"/>
            <w:shd w:val="clear" w:color="auto" w:fill="auto"/>
            <w:noWrap/>
            <w:hideMark/>
          </w:tcPr>
          <w:p w14:paraId="7F3E3F23" w14:textId="77777777" w:rsidR="00A45E5F" w:rsidRPr="00EE1F3E" w:rsidRDefault="00A45E5F" w:rsidP="003C3992">
            <w:pPr>
              <w:rPr>
                <w:rFonts w:cstheme="minorHAnsi"/>
              </w:rPr>
            </w:pPr>
            <w:r w:rsidRPr="00EE1F3E">
              <w:rPr>
                <w:rFonts w:cstheme="minorHAnsi"/>
              </w:rPr>
              <w:t>Unable to retrieve full text</w:t>
            </w:r>
          </w:p>
        </w:tc>
      </w:tr>
      <w:tr w:rsidR="00A45E5F" w:rsidRPr="00EE1F3E" w14:paraId="77E00DBE" w14:textId="77777777" w:rsidTr="003C3992">
        <w:trPr>
          <w:trHeight w:val="312"/>
        </w:trPr>
        <w:tc>
          <w:tcPr>
            <w:tcW w:w="7062" w:type="dxa"/>
            <w:shd w:val="clear" w:color="auto" w:fill="auto"/>
            <w:noWrap/>
            <w:hideMark/>
          </w:tcPr>
          <w:p w14:paraId="041C1E0D" w14:textId="77777777" w:rsidR="00A45E5F" w:rsidRPr="00EE1F3E" w:rsidRDefault="00A45E5F" w:rsidP="003C3992">
            <w:pPr>
              <w:rPr>
                <w:rFonts w:cstheme="minorHAnsi"/>
              </w:rPr>
            </w:pPr>
            <w:r w:rsidRPr="00EE1F3E">
              <w:rPr>
                <w:rFonts w:cstheme="minorHAnsi"/>
              </w:rPr>
              <w:t xml:space="preserve">Lin S-C, Chen I-J, Yu W-R, Lee S-YD, Tsai T-I. Effect of a community-based participatory health literacy program on health behaviors and health empowerment among community-dwelling older adults: A quasi-experimental study. Geriatric nursing (New York, NY). 2019;40(5):494–501. </w:t>
            </w:r>
          </w:p>
        </w:tc>
        <w:tc>
          <w:tcPr>
            <w:tcW w:w="1794" w:type="dxa"/>
            <w:shd w:val="clear" w:color="auto" w:fill="auto"/>
            <w:noWrap/>
            <w:hideMark/>
          </w:tcPr>
          <w:p w14:paraId="45B97C3D" w14:textId="77777777" w:rsidR="00A45E5F" w:rsidRPr="00EE1F3E" w:rsidRDefault="00A45E5F" w:rsidP="003C3992">
            <w:pPr>
              <w:rPr>
                <w:rFonts w:cstheme="minorHAnsi"/>
              </w:rPr>
            </w:pPr>
            <w:r w:rsidRPr="00EE1F3E">
              <w:rPr>
                <w:rFonts w:cstheme="minorHAnsi"/>
              </w:rPr>
              <w:t>No co-design</w:t>
            </w:r>
          </w:p>
        </w:tc>
      </w:tr>
      <w:tr w:rsidR="00A45E5F" w:rsidRPr="00EE1F3E" w14:paraId="184517BE" w14:textId="77777777" w:rsidTr="003C3992">
        <w:trPr>
          <w:trHeight w:val="312"/>
        </w:trPr>
        <w:tc>
          <w:tcPr>
            <w:tcW w:w="7062" w:type="dxa"/>
            <w:shd w:val="clear" w:color="auto" w:fill="auto"/>
            <w:noWrap/>
            <w:hideMark/>
          </w:tcPr>
          <w:p w14:paraId="697C2D34" w14:textId="77777777" w:rsidR="00A45E5F" w:rsidRPr="00EE1F3E" w:rsidRDefault="00A45E5F" w:rsidP="003C3992">
            <w:pPr>
              <w:rPr>
                <w:rFonts w:cstheme="minorHAnsi"/>
              </w:rPr>
            </w:pPr>
            <w:r w:rsidRPr="00EE1F3E">
              <w:rPr>
                <w:rFonts w:cstheme="minorHAnsi"/>
                <w:lang w:val="fr-CA"/>
              </w:rPr>
              <w:lastRenderedPageBreak/>
              <w:t xml:space="preserve">Lewis M., Chondros P., Mihalopoulos C., Lee Y.Y., Gunn J.M., Harvey C., et al. </w:t>
            </w:r>
            <w:r w:rsidRPr="00EE1F3E">
              <w:rPr>
                <w:rFonts w:cstheme="minorHAnsi"/>
              </w:rPr>
              <w:t xml:space="preserve">The assertive cardiac care trial: A randomised controlled trial of a coproduced assertive cardiac care intervention to reduce absolute cardiovascular disease risk in people with severe mental illness in the primary care setting. Contemporary Clinical Trials. 2020;97:106143. </w:t>
            </w:r>
          </w:p>
        </w:tc>
        <w:tc>
          <w:tcPr>
            <w:tcW w:w="1794" w:type="dxa"/>
            <w:shd w:val="clear" w:color="auto" w:fill="auto"/>
            <w:noWrap/>
            <w:hideMark/>
          </w:tcPr>
          <w:p w14:paraId="5BDF1568" w14:textId="77777777" w:rsidR="00A45E5F" w:rsidRPr="00EE1F3E" w:rsidRDefault="00A45E5F" w:rsidP="003C3992">
            <w:pPr>
              <w:rPr>
                <w:rFonts w:cstheme="minorHAnsi"/>
              </w:rPr>
            </w:pPr>
            <w:r w:rsidRPr="00EE1F3E">
              <w:rPr>
                <w:rFonts w:cstheme="minorHAnsi"/>
              </w:rPr>
              <w:t>No physical activity</w:t>
            </w:r>
          </w:p>
        </w:tc>
      </w:tr>
      <w:tr w:rsidR="00A45E5F" w:rsidRPr="00EE1F3E" w14:paraId="24E189F8" w14:textId="77777777" w:rsidTr="003C3992">
        <w:trPr>
          <w:trHeight w:val="312"/>
        </w:trPr>
        <w:tc>
          <w:tcPr>
            <w:tcW w:w="7062" w:type="dxa"/>
            <w:shd w:val="clear" w:color="auto" w:fill="auto"/>
            <w:noWrap/>
            <w:hideMark/>
          </w:tcPr>
          <w:p w14:paraId="2DAC8926" w14:textId="77777777" w:rsidR="00A45E5F" w:rsidRPr="00EE1F3E" w:rsidRDefault="00A45E5F" w:rsidP="003C3992">
            <w:pPr>
              <w:rPr>
                <w:rFonts w:cstheme="minorHAnsi"/>
              </w:rPr>
            </w:pPr>
            <w:r w:rsidRPr="00EE1F3E">
              <w:rPr>
                <w:rFonts w:cstheme="minorHAnsi"/>
                <w:lang w:val="fr-CA"/>
              </w:rPr>
              <w:t xml:space="preserve">Levasseur M, Lefebvre H, Levert M-J, Lacasse-Bedard J, Desrosiers J, Therriault P-Y, et al. </w:t>
            </w:r>
            <w:r w:rsidRPr="00EE1F3E">
              <w:rPr>
                <w:rFonts w:cstheme="minorHAnsi"/>
              </w:rPr>
              <w:t xml:space="preserve">Personalized citizen assistance for social participation (APIC): A promising intervention for increasing mobility, accomplishment of social activities and frequency of leisure activities in older adults having disabilities. Archives of gerontology and geriatrics. 2016;64(8214379, 7ax):96–102. </w:t>
            </w:r>
          </w:p>
        </w:tc>
        <w:tc>
          <w:tcPr>
            <w:tcW w:w="1794" w:type="dxa"/>
            <w:shd w:val="clear" w:color="auto" w:fill="auto"/>
            <w:noWrap/>
            <w:hideMark/>
          </w:tcPr>
          <w:p w14:paraId="4F164853" w14:textId="77777777" w:rsidR="00A45E5F" w:rsidRPr="00EE1F3E" w:rsidRDefault="00A45E5F" w:rsidP="003C3992">
            <w:pPr>
              <w:rPr>
                <w:rFonts w:cstheme="minorHAnsi"/>
              </w:rPr>
            </w:pPr>
            <w:r w:rsidRPr="00EE1F3E">
              <w:rPr>
                <w:rFonts w:cstheme="minorHAnsi"/>
              </w:rPr>
              <w:t>No physical activity</w:t>
            </w:r>
          </w:p>
        </w:tc>
      </w:tr>
      <w:tr w:rsidR="00A45E5F" w:rsidRPr="00EE1F3E" w14:paraId="2B612686" w14:textId="77777777" w:rsidTr="003C3992">
        <w:trPr>
          <w:trHeight w:val="312"/>
        </w:trPr>
        <w:tc>
          <w:tcPr>
            <w:tcW w:w="7062" w:type="dxa"/>
            <w:shd w:val="clear" w:color="auto" w:fill="auto"/>
            <w:noWrap/>
            <w:hideMark/>
          </w:tcPr>
          <w:p w14:paraId="7B76C58F" w14:textId="77777777" w:rsidR="00A45E5F" w:rsidRPr="00EE1F3E" w:rsidRDefault="00A45E5F" w:rsidP="003C3992">
            <w:pPr>
              <w:rPr>
                <w:rFonts w:cstheme="minorHAnsi"/>
              </w:rPr>
            </w:pPr>
            <w:r w:rsidRPr="00EE1F3E">
              <w:rPr>
                <w:rFonts w:cstheme="minorHAnsi"/>
              </w:rPr>
              <w:t xml:space="preserve">Lehto P. Interactive CaringTV R supporting elderly living at home. The Australasian medical journal. 2013;6(8):425–9. </w:t>
            </w:r>
          </w:p>
        </w:tc>
        <w:tc>
          <w:tcPr>
            <w:tcW w:w="1794" w:type="dxa"/>
            <w:shd w:val="clear" w:color="auto" w:fill="auto"/>
            <w:noWrap/>
            <w:hideMark/>
          </w:tcPr>
          <w:p w14:paraId="1685F052" w14:textId="77777777" w:rsidR="00A45E5F" w:rsidRPr="00EE1F3E" w:rsidRDefault="00A45E5F" w:rsidP="003C3992">
            <w:pPr>
              <w:rPr>
                <w:rFonts w:cstheme="minorHAnsi"/>
              </w:rPr>
            </w:pPr>
            <w:r w:rsidRPr="00EE1F3E">
              <w:rPr>
                <w:rFonts w:cstheme="minorHAnsi"/>
              </w:rPr>
              <w:t>No physical activity</w:t>
            </w:r>
          </w:p>
        </w:tc>
      </w:tr>
      <w:tr w:rsidR="00A45E5F" w:rsidRPr="00EE1F3E" w14:paraId="70A80BAD" w14:textId="77777777" w:rsidTr="003C3992">
        <w:trPr>
          <w:trHeight w:val="312"/>
        </w:trPr>
        <w:tc>
          <w:tcPr>
            <w:tcW w:w="7062" w:type="dxa"/>
            <w:shd w:val="clear" w:color="auto" w:fill="auto"/>
            <w:noWrap/>
            <w:hideMark/>
          </w:tcPr>
          <w:p w14:paraId="490FA704" w14:textId="77777777" w:rsidR="00A45E5F" w:rsidRPr="00EE1F3E" w:rsidRDefault="00A45E5F" w:rsidP="003C3992">
            <w:pPr>
              <w:rPr>
                <w:rFonts w:cstheme="minorHAnsi"/>
              </w:rPr>
            </w:pPr>
            <w:r w:rsidRPr="00EE1F3E">
              <w:rPr>
                <w:rFonts w:cstheme="minorHAnsi"/>
              </w:rPr>
              <w:t xml:space="preserve">Krops LA, Folkertsma N, Hols DHJ, Geertzen JHB, Dijkstra PU, Dekker R. Target population’s requirements on a community-based intervention for stimulating physical activity in hard-to-reach physically disabled people: an interview study. Disability and rehabilitation. 2019;41(19):2272–9. </w:t>
            </w:r>
          </w:p>
        </w:tc>
        <w:tc>
          <w:tcPr>
            <w:tcW w:w="1794" w:type="dxa"/>
            <w:shd w:val="clear" w:color="auto" w:fill="auto"/>
            <w:noWrap/>
            <w:hideMark/>
          </w:tcPr>
          <w:p w14:paraId="7887111A"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28AFD9B7" w14:textId="77777777" w:rsidTr="003C3992">
        <w:trPr>
          <w:trHeight w:val="312"/>
        </w:trPr>
        <w:tc>
          <w:tcPr>
            <w:tcW w:w="7062" w:type="dxa"/>
            <w:shd w:val="clear" w:color="auto" w:fill="auto"/>
            <w:noWrap/>
            <w:hideMark/>
          </w:tcPr>
          <w:p w14:paraId="79D4E827" w14:textId="77777777" w:rsidR="00A45E5F" w:rsidRPr="00EE1F3E" w:rsidRDefault="00A45E5F" w:rsidP="003C3992">
            <w:pPr>
              <w:rPr>
                <w:rFonts w:cstheme="minorHAnsi"/>
              </w:rPr>
            </w:pPr>
            <w:r w:rsidRPr="00EE1F3E">
              <w:rPr>
                <w:rFonts w:cstheme="minorHAnsi"/>
              </w:rPr>
              <w:t xml:space="preserve">Krieger J, Rabkin J, Sharify D, Song L. High point walking for health: creating built and social environments that support walking in a public housing community. American Journal of Public Health. 2009;99(S3):S593-9. </w:t>
            </w:r>
          </w:p>
        </w:tc>
        <w:tc>
          <w:tcPr>
            <w:tcW w:w="1794" w:type="dxa"/>
            <w:shd w:val="clear" w:color="auto" w:fill="auto"/>
            <w:noWrap/>
            <w:hideMark/>
          </w:tcPr>
          <w:p w14:paraId="77DB0731"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6180385" w14:textId="77777777" w:rsidTr="003C3992">
        <w:trPr>
          <w:trHeight w:val="312"/>
        </w:trPr>
        <w:tc>
          <w:tcPr>
            <w:tcW w:w="7062" w:type="dxa"/>
            <w:shd w:val="clear" w:color="auto" w:fill="auto"/>
            <w:noWrap/>
            <w:hideMark/>
          </w:tcPr>
          <w:p w14:paraId="7D3FFF25" w14:textId="77777777" w:rsidR="00A45E5F" w:rsidRPr="00EE1F3E" w:rsidRDefault="00A45E5F" w:rsidP="003C3992">
            <w:pPr>
              <w:rPr>
                <w:rFonts w:cstheme="minorHAnsi"/>
              </w:rPr>
            </w:pPr>
            <w:r w:rsidRPr="00EE1F3E">
              <w:rPr>
                <w:rFonts w:cstheme="minorHAnsi"/>
              </w:rPr>
              <w:t xml:space="preserve">Koelewijn-van Loon MS, van der Weijden T, Ronda G, van Steenkiste B, Winkens B, Elwyn G, et al. Improving lifestyle and risk perception through patient involvement in nurse-led cardiovascular risk management: a cluster-randomized controlled trial in primary care. Preventive medicine. 2010;50(1–2):35–44. </w:t>
            </w:r>
          </w:p>
        </w:tc>
        <w:tc>
          <w:tcPr>
            <w:tcW w:w="1794" w:type="dxa"/>
            <w:shd w:val="clear" w:color="auto" w:fill="auto"/>
            <w:noWrap/>
            <w:hideMark/>
          </w:tcPr>
          <w:p w14:paraId="1B2C1B17"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79E7D380" w14:textId="77777777" w:rsidTr="003C3992">
        <w:trPr>
          <w:trHeight w:val="312"/>
        </w:trPr>
        <w:tc>
          <w:tcPr>
            <w:tcW w:w="7062" w:type="dxa"/>
            <w:shd w:val="clear" w:color="auto" w:fill="auto"/>
            <w:noWrap/>
            <w:hideMark/>
          </w:tcPr>
          <w:p w14:paraId="624BC7B3" w14:textId="77777777" w:rsidR="00A45E5F" w:rsidRPr="00EE1F3E" w:rsidRDefault="00A45E5F" w:rsidP="003C3992">
            <w:pPr>
              <w:rPr>
                <w:rFonts w:cstheme="minorHAnsi"/>
              </w:rPr>
            </w:pPr>
            <w:r w:rsidRPr="00EE1F3E">
              <w:rPr>
                <w:rFonts w:cstheme="minorHAnsi"/>
              </w:rPr>
              <w:t xml:space="preserve">Knippenberg E, Timmermans A, Palmaers S, Spooren A. Use of a technology-based system to motivate older adults in performing physical activity: a feasibility study. BMC geriatrics. 2021;21(1):81. </w:t>
            </w:r>
          </w:p>
        </w:tc>
        <w:tc>
          <w:tcPr>
            <w:tcW w:w="1794" w:type="dxa"/>
            <w:shd w:val="clear" w:color="auto" w:fill="auto"/>
            <w:noWrap/>
            <w:hideMark/>
          </w:tcPr>
          <w:p w14:paraId="10391BAF" w14:textId="77777777" w:rsidR="00A45E5F" w:rsidRPr="00EE1F3E" w:rsidRDefault="00A45E5F" w:rsidP="003C3992">
            <w:pPr>
              <w:rPr>
                <w:rFonts w:cstheme="minorHAnsi"/>
              </w:rPr>
            </w:pPr>
            <w:r w:rsidRPr="00EE1F3E">
              <w:rPr>
                <w:rFonts w:cstheme="minorHAnsi"/>
              </w:rPr>
              <w:t>No co-design</w:t>
            </w:r>
          </w:p>
        </w:tc>
      </w:tr>
      <w:tr w:rsidR="00A45E5F" w:rsidRPr="00EE1F3E" w14:paraId="65A5FF30" w14:textId="77777777" w:rsidTr="003C3992">
        <w:trPr>
          <w:trHeight w:val="312"/>
        </w:trPr>
        <w:tc>
          <w:tcPr>
            <w:tcW w:w="7062" w:type="dxa"/>
            <w:shd w:val="clear" w:color="auto" w:fill="auto"/>
            <w:noWrap/>
            <w:hideMark/>
          </w:tcPr>
          <w:p w14:paraId="4DA9C7EA" w14:textId="77777777" w:rsidR="00A45E5F" w:rsidRPr="00EE1F3E" w:rsidRDefault="00A45E5F" w:rsidP="003C3992">
            <w:pPr>
              <w:rPr>
                <w:rFonts w:cstheme="minorHAnsi"/>
              </w:rPr>
            </w:pPr>
            <w:r w:rsidRPr="00EE1F3E">
              <w:rPr>
                <w:rFonts w:cstheme="minorHAnsi"/>
              </w:rPr>
              <w:t xml:space="preserve">Kirk JW, Bodilsen AC, Tjornhoj-Thomsen T, Pedersen MM, Bandholm T, Husted RS, et al. A tailored strategy for designing the Walk-Copenhagen (WALK-Cph) intervention to increase mobility in hospitalised older medical patients: a protocol for the qualitative part of the WALK-Cph project. BMJ open. 2018;8(3):e020272. </w:t>
            </w:r>
          </w:p>
        </w:tc>
        <w:tc>
          <w:tcPr>
            <w:tcW w:w="1794" w:type="dxa"/>
            <w:shd w:val="clear" w:color="auto" w:fill="auto"/>
            <w:noWrap/>
            <w:hideMark/>
          </w:tcPr>
          <w:p w14:paraId="056743F0" w14:textId="77777777" w:rsidR="00A45E5F" w:rsidRPr="00EE1F3E" w:rsidRDefault="00A45E5F" w:rsidP="003C3992">
            <w:pPr>
              <w:rPr>
                <w:rFonts w:cstheme="minorHAnsi"/>
              </w:rPr>
            </w:pPr>
            <w:r w:rsidRPr="00EE1F3E">
              <w:rPr>
                <w:rFonts w:cstheme="minorHAnsi"/>
              </w:rPr>
              <w:t>No co-design</w:t>
            </w:r>
          </w:p>
        </w:tc>
      </w:tr>
      <w:tr w:rsidR="00A45E5F" w:rsidRPr="00EE1F3E" w14:paraId="6DFFBD3A" w14:textId="77777777" w:rsidTr="003C3992">
        <w:trPr>
          <w:trHeight w:val="312"/>
        </w:trPr>
        <w:tc>
          <w:tcPr>
            <w:tcW w:w="7062" w:type="dxa"/>
            <w:shd w:val="clear" w:color="auto" w:fill="auto"/>
            <w:noWrap/>
            <w:hideMark/>
          </w:tcPr>
          <w:p w14:paraId="2C3BCCB3" w14:textId="77777777" w:rsidR="00A45E5F" w:rsidRPr="00EE1F3E" w:rsidRDefault="00A45E5F" w:rsidP="003C3992">
            <w:pPr>
              <w:rPr>
                <w:rFonts w:cstheme="minorHAnsi"/>
              </w:rPr>
            </w:pPr>
            <w:r w:rsidRPr="00EE1F3E">
              <w:rPr>
                <w:rFonts w:cstheme="minorHAnsi"/>
              </w:rPr>
              <w:t xml:space="preserve">Kim S, Koniak-Griffin D, Flaskerud JH, Guarnero PA. The impact of lay health advisors on cardiovascular health promotion: using a community-based participatory approach. The Journal of cardiovascular nursing. 2004;19(3):192–9. </w:t>
            </w:r>
          </w:p>
        </w:tc>
        <w:tc>
          <w:tcPr>
            <w:tcW w:w="1794" w:type="dxa"/>
            <w:shd w:val="clear" w:color="auto" w:fill="auto"/>
            <w:noWrap/>
            <w:hideMark/>
          </w:tcPr>
          <w:p w14:paraId="0D28B6F6"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720E4C7D" w14:textId="77777777" w:rsidTr="003C3992">
        <w:trPr>
          <w:trHeight w:val="312"/>
        </w:trPr>
        <w:tc>
          <w:tcPr>
            <w:tcW w:w="7062" w:type="dxa"/>
            <w:shd w:val="clear" w:color="auto" w:fill="auto"/>
            <w:noWrap/>
            <w:hideMark/>
          </w:tcPr>
          <w:p w14:paraId="070B4D50" w14:textId="77777777" w:rsidR="00A45E5F" w:rsidRPr="00EE1F3E" w:rsidRDefault="00A45E5F" w:rsidP="003C3992">
            <w:pPr>
              <w:rPr>
                <w:rFonts w:cstheme="minorHAnsi"/>
              </w:rPr>
            </w:pPr>
            <w:r w:rsidRPr="00EE1F3E">
              <w:rPr>
                <w:rFonts w:cstheme="minorHAnsi"/>
              </w:rPr>
              <w:t xml:space="preserve">Kim KH, Linnan L, Campbell MK, Brooks C, Koenig HG, Wiesen C. The WORD (wholeness, oneness, righteousness, deliverance): a faith-based weight-loss program utilizing a community-based participatory research approach. Health </w:t>
            </w:r>
            <w:r w:rsidRPr="00EE1F3E">
              <w:rPr>
                <w:rFonts w:cstheme="minorHAnsi"/>
              </w:rPr>
              <w:lastRenderedPageBreak/>
              <w:t xml:space="preserve">education &amp; behavior : the official publication of the Society for Public Health Education. 2008;35(5):634–50. </w:t>
            </w:r>
          </w:p>
        </w:tc>
        <w:tc>
          <w:tcPr>
            <w:tcW w:w="1794" w:type="dxa"/>
            <w:shd w:val="clear" w:color="auto" w:fill="auto"/>
            <w:noWrap/>
            <w:hideMark/>
          </w:tcPr>
          <w:p w14:paraId="57A1B7A0" w14:textId="77777777" w:rsidR="00A45E5F" w:rsidRPr="00EE1F3E" w:rsidRDefault="00A45E5F" w:rsidP="003C3992">
            <w:pPr>
              <w:rPr>
                <w:rFonts w:cstheme="minorHAnsi"/>
              </w:rPr>
            </w:pPr>
            <w:r w:rsidRPr="00EE1F3E">
              <w:rPr>
                <w:rFonts w:cstheme="minorHAnsi"/>
              </w:rPr>
              <w:lastRenderedPageBreak/>
              <w:t xml:space="preserve">Not older adults </w:t>
            </w:r>
          </w:p>
        </w:tc>
      </w:tr>
      <w:tr w:rsidR="00A45E5F" w:rsidRPr="00EE1F3E" w14:paraId="7AE7479A" w14:textId="77777777" w:rsidTr="003C3992">
        <w:trPr>
          <w:trHeight w:val="312"/>
        </w:trPr>
        <w:tc>
          <w:tcPr>
            <w:tcW w:w="7062" w:type="dxa"/>
            <w:shd w:val="clear" w:color="auto" w:fill="auto"/>
            <w:noWrap/>
            <w:hideMark/>
          </w:tcPr>
          <w:p w14:paraId="29994FAC" w14:textId="77777777" w:rsidR="00A45E5F" w:rsidRPr="00EE1F3E" w:rsidRDefault="00A45E5F" w:rsidP="003C3992">
            <w:pPr>
              <w:rPr>
                <w:rFonts w:cstheme="minorHAnsi"/>
              </w:rPr>
            </w:pPr>
            <w:r w:rsidRPr="00EE1F3E">
              <w:rPr>
                <w:rFonts w:cstheme="minorHAnsi"/>
              </w:rPr>
              <w:t xml:space="preserve">Kieffer EC, Willis SK, Odoms-Young AM, Guzman JR, Allen AJ, Two Feathers J, et al. Reducing disparities in diabetes among African-American and Latino residents of Detroit: the essential role of community planning focus groups. Ethnicity &amp; disease. 2004;14(3 Suppl 1):S27-37. </w:t>
            </w:r>
          </w:p>
        </w:tc>
        <w:tc>
          <w:tcPr>
            <w:tcW w:w="1794" w:type="dxa"/>
            <w:shd w:val="clear" w:color="auto" w:fill="auto"/>
            <w:noWrap/>
            <w:hideMark/>
          </w:tcPr>
          <w:p w14:paraId="7992417D" w14:textId="77777777" w:rsidR="00A45E5F" w:rsidRPr="00EE1F3E" w:rsidRDefault="00A45E5F" w:rsidP="003C3992">
            <w:pPr>
              <w:rPr>
                <w:rFonts w:cstheme="minorHAnsi"/>
              </w:rPr>
            </w:pPr>
            <w:r w:rsidRPr="00EE1F3E">
              <w:rPr>
                <w:rFonts w:cstheme="minorHAnsi"/>
              </w:rPr>
              <w:t>Not older adults</w:t>
            </w:r>
          </w:p>
        </w:tc>
      </w:tr>
      <w:tr w:rsidR="00A45E5F" w:rsidRPr="00EE1F3E" w14:paraId="72AB6082" w14:textId="77777777" w:rsidTr="003C3992">
        <w:trPr>
          <w:trHeight w:val="312"/>
        </w:trPr>
        <w:tc>
          <w:tcPr>
            <w:tcW w:w="7062" w:type="dxa"/>
            <w:shd w:val="clear" w:color="auto" w:fill="auto"/>
            <w:noWrap/>
            <w:hideMark/>
          </w:tcPr>
          <w:p w14:paraId="15B2CE11" w14:textId="77777777" w:rsidR="00A45E5F" w:rsidRPr="00EE1F3E" w:rsidRDefault="00A45E5F" w:rsidP="003C3992">
            <w:pPr>
              <w:rPr>
                <w:rFonts w:cstheme="minorHAnsi"/>
              </w:rPr>
            </w:pPr>
            <w:r w:rsidRPr="00EE1F3E">
              <w:rPr>
                <w:rFonts w:cstheme="minorHAnsi"/>
              </w:rPr>
              <w:t xml:space="preserve">Kandula N.R., Bernard V., Dave S., Ehrlich-Jones L., Counard C., Shah N., et al. The South Asian Healthy Lifestyle Intervention (SAHELI) trial: Protocol for a mixed-methods, hybrid effectiveness implementation trial for reducing cardiovascular risk in South Asians in the United States. Contemporary Clinical Trials. 2020;92:105995. </w:t>
            </w:r>
          </w:p>
        </w:tc>
        <w:tc>
          <w:tcPr>
            <w:tcW w:w="1794" w:type="dxa"/>
            <w:shd w:val="clear" w:color="auto" w:fill="auto"/>
            <w:noWrap/>
            <w:hideMark/>
          </w:tcPr>
          <w:p w14:paraId="0798240B"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2D3893C2" w14:textId="77777777" w:rsidTr="003C3992">
        <w:trPr>
          <w:trHeight w:val="312"/>
        </w:trPr>
        <w:tc>
          <w:tcPr>
            <w:tcW w:w="7062" w:type="dxa"/>
            <w:shd w:val="clear" w:color="auto" w:fill="auto"/>
            <w:noWrap/>
            <w:hideMark/>
          </w:tcPr>
          <w:p w14:paraId="33A24301" w14:textId="77777777" w:rsidR="00A45E5F" w:rsidRPr="00EE1F3E" w:rsidRDefault="00A45E5F" w:rsidP="003C3992">
            <w:pPr>
              <w:rPr>
                <w:rFonts w:cstheme="minorHAnsi"/>
              </w:rPr>
            </w:pPr>
            <w:r w:rsidRPr="00EE1F3E">
              <w:rPr>
                <w:rFonts w:cstheme="minorHAnsi"/>
              </w:rPr>
              <w:t xml:space="preserve">Jensen L.H., Eklund M.L., Husebo H.K., Nickelsen H., Zahl A.-G. Group-based voice and physical therapy for persons with Parkinson’s disease - an action research study. Journal of Parkinson’s Disease. 2019;9(1):137–8. </w:t>
            </w:r>
          </w:p>
        </w:tc>
        <w:tc>
          <w:tcPr>
            <w:tcW w:w="1794" w:type="dxa"/>
            <w:shd w:val="clear" w:color="auto" w:fill="auto"/>
            <w:noWrap/>
            <w:hideMark/>
          </w:tcPr>
          <w:p w14:paraId="72F146DD" w14:textId="77777777" w:rsidR="00A45E5F" w:rsidRPr="00EE1F3E" w:rsidRDefault="00A45E5F" w:rsidP="003C3992">
            <w:pPr>
              <w:rPr>
                <w:rFonts w:cstheme="minorHAnsi"/>
              </w:rPr>
            </w:pPr>
            <w:r w:rsidRPr="00EE1F3E">
              <w:rPr>
                <w:rFonts w:cstheme="minorHAnsi"/>
              </w:rPr>
              <w:t>Improper study design</w:t>
            </w:r>
          </w:p>
        </w:tc>
      </w:tr>
      <w:tr w:rsidR="00A45E5F" w:rsidRPr="00EE1F3E" w14:paraId="4CFB05DC" w14:textId="77777777" w:rsidTr="003C3992">
        <w:trPr>
          <w:trHeight w:val="312"/>
        </w:trPr>
        <w:tc>
          <w:tcPr>
            <w:tcW w:w="7062" w:type="dxa"/>
            <w:shd w:val="clear" w:color="auto" w:fill="auto"/>
            <w:noWrap/>
            <w:hideMark/>
          </w:tcPr>
          <w:p w14:paraId="6E893C89" w14:textId="77777777" w:rsidR="00A45E5F" w:rsidRPr="00EE1F3E" w:rsidRDefault="00A45E5F" w:rsidP="003C3992">
            <w:pPr>
              <w:rPr>
                <w:rFonts w:cstheme="minorHAnsi"/>
              </w:rPr>
            </w:pPr>
            <w:r w:rsidRPr="00EE1F3E">
              <w:rPr>
                <w:rFonts w:cstheme="minorHAnsi"/>
              </w:rPr>
              <w:t xml:space="preserve">Jansson A.-S.B., Carlsson G. Physical activity on prescription at the time of stroke or transient ischemic attack diagnosis - from a patient perspective. Disability and rehabilitation. 2019:1–8. </w:t>
            </w:r>
          </w:p>
        </w:tc>
        <w:tc>
          <w:tcPr>
            <w:tcW w:w="1794" w:type="dxa"/>
            <w:shd w:val="clear" w:color="auto" w:fill="auto"/>
            <w:noWrap/>
            <w:hideMark/>
          </w:tcPr>
          <w:p w14:paraId="21E4436A" w14:textId="77777777" w:rsidR="00A45E5F" w:rsidRPr="00EE1F3E" w:rsidRDefault="00A45E5F" w:rsidP="003C3992">
            <w:pPr>
              <w:rPr>
                <w:rFonts w:cstheme="minorHAnsi"/>
              </w:rPr>
            </w:pPr>
            <w:r w:rsidRPr="00EE1F3E">
              <w:rPr>
                <w:rFonts w:cstheme="minorHAnsi"/>
              </w:rPr>
              <w:t>No co-design</w:t>
            </w:r>
          </w:p>
        </w:tc>
      </w:tr>
      <w:tr w:rsidR="00A45E5F" w:rsidRPr="00EE1F3E" w14:paraId="4AE4BFD7" w14:textId="77777777" w:rsidTr="003C3992">
        <w:trPr>
          <w:trHeight w:val="312"/>
        </w:trPr>
        <w:tc>
          <w:tcPr>
            <w:tcW w:w="7062" w:type="dxa"/>
            <w:shd w:val="clear" w:color="auto" w:fill="auto"/>
            <w:noWrap/>
            <w:hideMark/>
          </w:tcPr>
          <w:p w14:paraId="551CA648" w14:textId="77777777" w:rsidR="00A45E5F" w:rsidRPr="00EE1F3E" w:rsidRDefault="00A45E5F" w:rsidP="003C3992">
            <w:pPr>
              <w:rPr>
                <w:rFonts w:cstheme="minorHAnsi"/>
              </w:rPr>
            </w:pPr>
            <w:r w:rsidRPr="00EE1F3E">
              <w:rPr>
                <w:rFonts w:cstheme="minorHAnsi"/>
              </w:rPr>
              <w:t xml:space="preserve">Irvine KN, Marselle MR, Melrose A, Warber SL. Group Outdoor Health Walks Using Activity Trackers: Measurement and Implementation Insight from a Mixed Methods Feasibility Study. International journal of environmental research and public health. 2020;17(7). </w:t>
            </w:r>
          </w:p>
        </w:tc>
        <w:tc>
          <w:tcPr>
            <w:tcW w:w="1794" w:type="dxa"/>
            <w:shd w:val="clear" w:color="auto" w:fill="auto"/>
            <w:noWrap/>
            <w:hideMark/>
          </w:tcPr>
          <w:p w14:paraId="4723FE6F" w14:textId="77777777" w:rsidR="00A45E5F" w:rsidRPr="00EE1F3E" w:rsidRDefault="00A45E5F" w:rsidP="003C3992">
            <w:pPr>
              <w:rPr>
                <w:rFonts w:cstheme="minorHAnsi"/>
              </w:rPr>
            </w:pPr>
            <w:r w:rsidRPr="00EE1F3E">
              <w:rPr>
                <w:rFonts w:cstheme="minorHAnsi"/>
              </w:rPr>
              <w:t>No co-design</w:t>
            </w:r>
          </w:p>
        </w:tc>
      </w:tr>
      <w:tr w:rsidR="00A45E5F" w:rsidRPr="00EE1F3E" w14:paraId="1EB62023" w14:textId="77777777" w:rsidTr="003C3992">
        <w:trPr>
          <w:trHeight w:val="312"/>
        </w:trPr>
        <w:tc>
          <w:tcPr>
            <w:tcW w:w="7062" w:type="dxa"/>
            <w:shd w:val="clear" w:color="auto" w:fill="auto"/>
            <w:noWrap/>
            <w:hideMark/>
          </w:tcPr>
          <w:p w14:paraId="44A07AF0" w14:textId="77777777" w:rsidR="00A45E5F" w:rsidRPr="00EE1F3E" w:rsidRDefault="00A45E5F" w:rsidP="003C3992">
            <w:pPr>
              <w:rPr>
                <w:rFonts w:cstheme="minorHAnsi"/>
              </w:rPr>
            </w:pPr>
            <w:r w:rsidRPr="00EE1F3E">
              <w:rPr>
                <w:rFonts w:cstheme="minorHAnsi"/>
              </w:rPr>
              <w:t xml:space="preserve">Irvine K., Marselle M., Melrose A., Warber S. Group outdoor health walks using activity trackers: Measurement and implementation insight from a mixed-methods feasibility study. Global Advances in Health and Medicine. 2020;9:109. </w:t>
            </w:r>
          </w:p>
        </w:tc>
        <w:tc>
          <w:tcPr>
            <w:tcW w:w="1794" w:type="dxa"/>
            <w:shd w:val="clear" w:color="auto" w:fill="auto"/>
            <w:noWrap/>
            <w:hideMark/>
          </w:tcPr>
          <w:p w14:paraId="5B992F3D"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4A3AD98F" w14:textId="77777777" w:rsidTr="003C3992">
        <w:trPr>
          <w:trHeight w:val="312"/>
        </w:trPr>
        <w:tc>
          <w:tcPr>
            <w:tcW w:w="7062" w:type="dxa"/>
            <w:shd w:val="clear" w:color="auto" w:fill="auto"/>
            <w:noWrap/>
            <w:hideMark/>
          </w:tcPr>
          <w:p w14:paraId="4BFBA48C" w14:textId="77777777" w:rsidR="00A45E5F" w:rsidRPr="00EE1F3E" w:rsidRDefault="00A45E5F" w:rsidP="003C3992">
            <w:pPr>
              <w:rPr>
                <w:rFonts w:cstheme="minorHAnsi"/>
              </w:rPr>
            </w:pPr>
            <w:r w:rsidRPr="00EE1F3E">
              <w:rPr>
                <w:rFonts w:cstheme="minorHAnsi"/>
              </w:rPr>
              <w:t xml:space="preserve">Ingrid B., Marsella A. Factors influencing exercise participation by clients in long-term care. Perspectives (Gerontological Nursing Association (Canada)). 2008;32(4):5–11. </w:t>
            </w:r>
          </w:p>
        </w:tc>
        <w:tc>
          <w:tcPr>
            <w:tcW w:w="1794" w:type="dxa"/>
            <w:shd w:val="clear" w:color="auto" w:fill="auto"/>
            <w:noWrap/>
            <w:hideMark/>
          </w:tcPr>
          <w:p w14:paraId="0FE473CB"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0CCA5073" w14:textId="77777777" w:rsidTr="003C3992">
        <w:trPr>
          <w:trHeight w:val="312"/>
        </w:trPr>
        <w:tc>
          <w:tcPr>
            <w:tcW w:w="7062" w:type="dxa"/>
            <w:shd w:val="clear" w:color="auto" w:fill="auto"/>
            <w:noWrap/>
            <w:hideMark/>
          </w:tcPr>
          <w:p w14:paraId="4EB9203C" w14:textId="77777777" w:rsidR="00A45E5F" w:rsidRPr="00EE1F3E" w:rsidRDefault="00A45E5F" w:rsidP="003C3992">
            <w:pPr>
              <w:rPr>
                <w:rFonts w:cstheme="minorHAnsi"/>
              </w:rPr>
            </w:pPr>
            <w:r w:rsidRPr="00EE1F3E">
              <w:rPr>
                <w:rFonts w:cstheme="minorHAnsi"/>
              </w:rPr>
              <w:t xml:space="preserve">Hurley M., Pearson J., Walsh N., Carter D. Co-creating an online rehabilitation programme for people with chronic knee/hip pain. Annals of the Rheumatic Diseases. 2016;75(Supplement 2):895. </w:t>
            </w:r>
          </w:p>
        </w:tc>
        <w:tc>
          <w:tcPr>
            <w:tcW w:w="1794" w:type="dxa"/>
            <w:shd w:val="clear" w:color="auto" w:fill="auto"/>
            <w:noWrap/>
            <w:hideMark/>
          </w:tcPr>
          <w:p w14:paraId="2F167D1B" w14:textId="77777777" w:rsidR="00A45E5F" w:rsidRPr="00EE1F3E" w:rsidRDefault="00A45E5F" w:rsidP="003C3992">
            <w:pPr>
              <w:rPr>
                <w:rFonts w:cstheme="minorHAnsi"/>
              </w:rPr>
            </w:pPr>
            <w:r w:rsidRPr="00EE1F3E">
              <w:rPr>
                <w:rFonts w:cstheme="minorHAnsi"/>
              </w:rPr>
              <w:t xml:space="preserve">Abstract/supplement </w:t>
            </w:r>
          </w:p>
        </w:tc>
      </w:tr>
      <w:tr w:rsidR="00A45E5F" w:rsidRPr="00EE1F3E" w14:paraId="0D8BF9B6" w14:textId="77777777" w:rsidTr="003C3992">
        <w:trPr>
          <w:trHeight w:val="312"/>
        </w:trPr>
        <w:tc>
          <w:tcPr>
            <w:tcW w:w="7062" w:type="dxa"/>
            <w:shd w:val="clear" w:color="auto" w:fill="auto"/>
            <w:noWrap/>
            <w:hideMark/>
          </w:tcPr>
          <w:p w14:paraId="487D04DF" w14:textId="77777777" w:rsidR="00A45E5F" w:rsidRPr="00EE1F3E" w:rsidRDefault="00A45E5F" w:rsidP="003C3992">
            <w:pPr>
              <w:rPr>
                <w:rFonts w:cstheme="minorHAnsi"/>
              </w:rPr>
            </w:pPr>
            <w:r w:rsidRPr="00EE1F3E">
              <w:rPr>
                <w:rFonts w:cstheme="minorHAnsi"/>
              </w:rPr>
              <w:t xml:space="preserve">Hunt J, Marshall AL, Jenkins D. Exploring the meaning of, the barriers to and potential strategies for promoting physical activity among urban Indigenous Australians. Health promotion journal of Australia : official journal of Australian Association of Health Promotion Professionals. 2008;19(2):102–8. </w:t>
            </w:r>
          </w:p>
        </w:tc>
        <w:tc>
          <w:tcPr>
            <w:tcW w:w="1794" w:type="dxa"/>
            <w:shd w:val="clear" w:color="auto" w:fill="auto"/>
            <w:noWrap/>
            <w:hideMark/>
          </w:tcPr>
          <w:p w14:paraId="7F30C895"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79AB9A29" w14:textId="77777777" w:rsidTr="003C3992">
        <w:trPr>
          <w:trHeight w:val="312"/>
        </w:trPr>
        <w:tc>
          <w:tcPr>
            <w:tcW w:w="7062" w:type="dxa"/>
            <w:shd w:val="clear" w:color="auto" w:fill="auto"/>
            <w:noWrap/>
            <w:hideMark/>
          </w:tcPr>
          <w:p w14:paraId="4DF77F14" w14:textId="77777777" w:rsidR="00A45E5F" w:rsidRPr="00EE1F3E" w:rsidRDefault="00A45E5F" w:rsidP="003C3992">
            <w:pPr>
              <w:rPr>
                <w:rFonts w:cstheme="minorHAnsi"/>
              </w:rPr>
            </w:pPr>
            <w:r w:rsidRPr="00EE1F3E">
              <w:rPr>
                <w:rFonts w:cstheme="minorHAnsi"/>
              </w:rPr>
              <w:t xml:space="preserve">Hordam B, Boolsen MW. Patient involvement in own rehabilitation after early discharge. Scandinavian journal of caring sciences. 2017;31(4):859–66. </w:t>
            </w:r>
          </w:p>
        </w:tc>
        <w:tc>
          <w:tcPr>
            <w:tcW w:w="1794" w:type="dxa"/>
            <w:shd w:val="clear" w:color="auto" w:fill="auto"/>
            <w:noWrap/>
            <w:hideMark/>
          </w:tcPr>
          <w:p w14:paraId="2AD2F271"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3BD67724" w14:textId="77777777" w:rsidTr="003C3992">
        <w:trPr>
          <w:trHeight w:val="312"/>
        </w:trPr>
        <w:tc>
          <w:tcPr>
            <w:tcW w:w="7062" w:type="dxa"/>
            <w:shd w:val="clear" w:color="auto" w:fill="auto"/>
            <w:noWrap/>
            <w:hideMark/>
          </w:tcPr>
          <w:p w14:paraId="4746112D" w14:textId="77777777" w:rsidR="00A45E5F" w:rsidRPr="00EE1F3E" w:rsidRDefault="00A45E5F" w:rsidP="003C3992">
            <w:pPr>
              <w:rPr>
                <w:rFonts w:cstheme="minorHAnsi"/>
              </w:rPr>
            </w:pPr>
            <w:r w:rsidRPr="00EE1F3E">
              <w:rPr>
                <w:rFonts w:cstheme="minorHAnsi"/>
              </w:rPr>
              <w:lastRenderedPageBreak/>
              <w:t xml:space="preserve">Hooker SP, Cirill LA, Geraghty A. Evaluation of the walkable neighborhoods for seniors project in Sacramento County. Health promotion practice. 2009;10(3):402–10. </w:t>
            </w:r>
          </w:p>
        </w:tc>
        <w:tc>
          <w:tcPr>
            <w:tcW w:w="1794" w:type="dxa"/>
            <w:shd w:val="clear" w:color="auto" w:fill="auto"/>
            <w:noWrap/>
            <w:hideMark/>
          </w:tcPr>
          <w:p w14:paraId="660DD5F8" w14:textId="77777777" w:rsidR="00A45E5F" w:rsidRPr="00EE1F3E" w:rsidRDefault="00A45E5F" w:rsidP="003C3992">
            <w:pPr>
              <w:rPr>
                <w:rFonts w:cstheme="minorHAnsi"/>
              </w:rPr>
            </w:pPr>
            <w:r w:rsidRPr="00EE1F3E">
              <w:rPr>
                <w:rFonts w:cstheme="minorHAnsi"/>
              </w:rPr>
              <w:t>No co-design</w:t>
            </w:r>
          </w:p>
        </w:tc>
      </w:tr>
      <w:tr w:rsidR="00A45E5F" w:rsidRPr="00EE1F3E" w14:paraId="06A50D8B" w14:textId="77777777" w:rsidTr="003C3992">
        <w:trPr>
          <w:trHeight w:val="312"/>
        </w:trPr>
        <w:tc>
          <w:tcPr>
            <w:tcW w:w="7062" w:type="dxa"/>
            <w:shd w:val="clear" w:color="auto" w:fill="auto"/>
            <w:noWrap/>
            <w:hideMark/>
          </w:tcPr>
          <w:p w14:paraId="2DA57712" w14:textId="77777777" w:rsidR="00A45E5F" w:rsidRPr="00EE1F3E" w:rsidRDefault="00A45E5F" w:rsidP="003C3992">
            <w:pPr>
              <w:rPr>
                <w:rFonts w:cstheme="minorHAnsi"/>
              </w:rPr>
            </w:pPr>
            <w:r w:rsidRPr="00EE1F3E">
              <w:rPr>
                <w:rFonts w:cstheme="minorHAnsi"/>
              </w:rPr>
              <w:t xml:space="preserve">Hooker S.P. California active aging project. Journal of Aging and Physical Activity. 2002;10(3):354–9. </w:t>
            </w:r>
          </w:p>
        </w:tc>
        <w:tc>
          <w:tcPr>
            <w:tcW w:w="1794" w:type="dxa"/>
            <w:shd w:val="clear" w:color="auto" w:fill="auto"/>
            <w:noWrap/>
            <w:hideMark/>
          </w:tcPr>
          <w:p w14:paraId="3FD5C2F5" w14:textId="77777777" w:rsidR="00A45E5F" w:rsidRPr="00EE1F3E" w:rsidRDefault="00A45E5F" w:rsidP="003C3992">
            <w:pPr>
              <w:rPr>
                <w:rFonts w:cstheme="minorHAnsi"/>
              </w:rPr>
            </w:pPr>
            <w:r w:rsidRPr="00EE1F3E">
              <w:rPr>
                <w:rFonts w:cstheme="minorHAnsi"/>
              </w:rPr>
              <w:t>No co-design</w:t>
            </w:r>
          </w:p>
        </w:tc>
      </w:tr>
      <w:tr w:rsidR="00A45E5F" w:rsidRPr="00EE1F3E" w14:paraId="6EA2791E" w14:textId="77777777" w:rsidTr="003C3992">
        <w:trPr>
          <w:trHeight w:val="312"/>
        </w:trPr>
        <w:tc>
          <w:tcPr>
            <w:tcW w:w="7062" w:type="dxa"/>
            <w:shd w:val="clear" w:color="auto" w:fill="auto"/>
            <w:noWrap/>
            <w:hideMark/>
          </w:tcPr>
          <w:p w14:paraId="05054D7D" w14:textId="77777777" w:rsidR="00A45E5F" w:rsidRPr="00EE1F3E" w:rsidRDefault="00A45E5F" w:rsidP="003C3992">
            <w:pPr>
              <w:rPr>
                <w:rFonts w:cstheme="minorHAnsi"/>
              </w:rPr>
            </w:pPr>
            <w:r w:rsidRPr="00EE1F3E">
              <w:rPr>
                <w:rFonts w:cstheme="minorHAnsi"/>
              </w:rPr>
              <w:t xml:space="preserve">Hong YA, Goldberg D, Ory MG, Towne SDJ, Forjuoh SN, Kellstedt D, et al. Efficacy of a Mobile-Enabled Web App (iCanFit) in Promoting Physical Activity Among Older Cancer Survivors: A Pilot Study. JMIR cancer. 2015;1(1):e7. </w:t>
            </w:r>
          </w:p>
        </w:tc>
        <w:tc>
          <w:tcPr>
            <w:tcW w:w="1794" w:type="dxa"/>
            <w:shd w:val="clear" w:color="auto" w:fill="auto"/>
            <w:noWrap/>
            <w:hideMark/>
          </w:tcPr>
          <w:p w14:paraId="377A6C88" w14:textId="77777777" w:rsidR="00A45E5F" w:rsidRPr="00EE1F3E" w:rsidRDefault="00A45E5F" w:rsidP="003C3992">
            <w:pPr>
              <w:rPr>
                <w:rFonts w:cstheme="minorHAnsi"/>
              </w:rPr>
            </w:pPr>
            <w:r w:rsidRPr="00EE1F3E">
              <w:rPr>
                <w:rFonts w:cstheme="minorHAnsi"/>
              </w:rPr>
              <w:t>No co-design</w:t>
            </w:r>
          </w:p>
        </w:tc>
      </w:tr>
      <w:tr w:rsidR="00A45E5F" w:rsidRPr="00EE1F3E" w14:paraId="7BE67CC4" w14:textId="77777777" w:rsidTr="003C3992">
        <w:trPr>
          <w:trHeight w:val="312"/>
        </w:trPr>
        <w:tc>
          <w:tcPr>
            <w:tcW w:w="7062" w:type="dxa"/>
            <w:shd w:val="clear" w:color="auto" w:fill="auto"/>
            <w:noWrap/>
            <w:hideMark/>
          </w:tcPr>
          <w:p w14:paraId="6A0D5A53" w14:textId="77777777" w:rsidR="00A45E5F" w:rsidRPr="00EE1F3E" w:rsidRDefault="00A45E5F" w:rsidP="003C3992">
            <w:pPr>
              <w:rPr>
                <w:rFonts w:cstheme="minorHAnsi"/>
              </w:rPr>
            </w:pPr>
            <w:r w:rsidRPr="00EE1F3E">
              <w:rPr>
                <w:rFonts w:cstheme="minorHAnsi"/>
              </w:rPr>
              <w:t xml:space="preserve">Hoglund M.W., Sadovsky R., Classie J. Engagement in life activities promotes healthy aging in men. Journal of Men’s Health. 2009;6(4):354–65. </w:t>
            </w:r>
          </w:p>
        </w:tc>
        <w:tc>
          <w:tcPr>
            <w:tcW w:w="1794" w:type="dxa"/>
            <w:shd w:val="clear" w:color="auto" w:fill="auto"/>
            <w:noWrap/>
            <w:hideMark/>
          </w:tcPr>
          <w:p w14:paraId="1D4F07AF" w14:textId="77777777" w:rsidR="00A45E5F" w:rsidRPr="00EE1F3E" w:rsidRDefault="00A45E5F" w:rsidP="003C3992">
            <w:pPr>
              <w:rPr>
                <w:rFonts w:cstheme="minorHAnsi"/>
              </w:rPr>
            </w:pPr>
            <w:r w:rsidRPr="00EE1F3E">
              <w:rPr>
                <w:rFonts w:cstheme="minorHAnsi"/>
              </w:rPr>
              <w:t xml:space="preserve">Improper study design </w:t>
            </w:r>
          </w:p>
        </w:tc>
      </w:tr>
      <w:tr w:rsidR="00A45E5F" w:rsidRPr="00EE1F3E" w14:paraId="2DF95880" w14:textId="77777777" w:rsidTr="003C3992">
        <w:trPr>
          <w:trHeight w:val="312"/>
        </w:trPr>
        <w:tc>
          <w:tcPr>
            <w:tcW w:w="7062" w:type="dxa"/>
            <w:shd w:val="clear" w:color="auto" w:fill="auto"/>
            <w:noWrap/>
            <w:hideMark/>
          </w:tcPr>
          <w:p w14:paraId="544D743F" w14:textId="77777777" w:rsidR="00A45E5F" w:rsidRPr="00EE1F3E" w:rsidRDefault="00A45E5F" w:rsidP="003C3992">
            <w:pPr>
              <w:rPr>
                <w:rFonts w:cstheme="minorHAnsi"/>
              </w:rPr>
            </w:pPr>
            <w:r w:rsidRPr="00EE1F3E">
              <w:rPr>
                <w:rFonts w:cstheme="minorHAnsi"/>
              </w:rPr>
              <w:t xml:space="preserve">Hoffmann KD, Walnoha A, Sloan J, Buddadhumaruk P, Huang H-H, Borrebach J, et al. Developing a Community-Based Tailored Exercise Program for People With Severe and Persistent Mental Illness. Progress in community health partnerships : research, education, and action. 2015;9(2):213–27. </w:t>
            </w:r>
          </w:p>
        </w:tc>
        <w:tc>
          <w:tcPr>
            <w:tcW w:w="1794" w:type="dxa"/>
            <w:shd w:val="clear" w:color="auto" w:fill="auto"/>
            <w:noWrap/>
            <w:hideMark/>
          </w:tcPr>
          <w:p w14:paraId="3A717745"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25C729E" w14:textId="77777777" w:rsidTr="003C3992">
        <w:trPr>
          <w:trHeight w:val="312"/>
        </w:trPr>
        <w:tc>
          <w:tcPr>
            <w:tcW w:w="7062" w:type="dxa"/>
            <w:shd w:val="clear" w:color="auto" w:fill="auto"/>
            <w:noWrap/>
            <w:hideMark/>
          </w:tcPr>
          <w:p w14:paraId="51C4F673" w14:textId="77777777" w:rsidR="00A45E5F" w:rsidRPr="00EE1F3E" w:rsidRDefault="00A45E5F" w:rsidP="003C3992">
            <w:pPr>
              <w:rPr>
                <w:rFonts w:cstheme="minorHAnsi"/>
              </w:rPr>
            </w:pPr>
            <w:r w:rsidRPr="00EE1F3E">
              <w:rPr>
                <w:rFonts w:cstheme="minorHAnsi"/>
              </w:rPr>
              <w:t xml:space="preserve">Hoermann S., Hale L., Winser S.J., Regenbrecht H. Patient engagement and clinical feasibility of Augmented Reflection Technology for stroke rehabilitation. International Journal on Disability and Human Development. 2014;13(3):355–60. </w:t>
            </w:r>
          </w:p>
        </w:tc>
        <w:tc>
          <w:tcPr>
            <w:tcW w:w="1794" w:type="dxa"/>
            <w:shd w:val="clear" w:color="auto" w:fill="auto"/>
            <w:noWrap/>
            <w:hideMark/>
          </w:tcPr>
          <w:p w14:paraId="0C2F6C5A"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3A64A9F9" w14:textId="77777777" w:rsidTr="003C3992">
        <w:trPr>
          <w:trHeight w:val="312"/>
        </w:trPr>
        <w:tc>
          <w:tcPr>
            <w:tcW w:w="7062" w:type="dxa"/>
            <w:shd w:val="clear" w:color="auto" w:fill="auto"/>
            <w:noWrap/>
            <w:hideMark/>
          </w:tcPr>
          <w:p w14:paraId="7FA5DA88" w14:textId="77777777" w:rsidR="00A45E5F" w:rsidRPr="00EE1F3E" w:rsidRDefault="00A45E5F" w:rsidP="003C3992">
            <w:pPr>
              <w:rPr>
                <w:rFonts w:cstheme="minorHAnsi"/>
              </w:rPr>
            </w:pPr>
            <w:r w:rsidRPr="00EE1F3E">
              <w:rPr>
                <w:rFonts w:cstheme="minorHAnsi"/>
              </w:rPr>
              <w:t xml:space="preserve">Hirsch M. Community-based rehabilitation: From neurons to neighborhoods. Parkinsonism and Related Disorders. 2009;15(SUPPL 2):S2. </w:t>
            </w:r>
          </w:p>
        </w:tc>
        <w:tc>
          <w:tcPr>
            <w:tcW w:w="1794" w:type="dxa"/>
            <w:shd w:val="clear" w:color="auto" w:fill="auto"/>
            <w:noWrap/>
            <w:hideMark/>
          </w:tcPr>
          <w:p w14:paraId="18BD8A05" w14:textId="77777777" w:rsidR="00A45E5F" w:rsidRPr="00EE1F3E" w:rsidRDefault="00A45E5F" w:rsidP="003C3992">
            <w:pPr>
              <w:rPr>
                <w:rFonts w:cstheme="minorHAnsi"/>
              </w:rPr>
            </w:pPr>
            <w:r w:rsidRPr="00EE1F3E">
              <w:rPr>
                <w:rFonts w:cstheme="minorHAnsi"/>
              </w:rPr>
              <w:t>Improper study design</w:t>
            </w:r>
          </w:p>
        </w:tc>
      </w:tr>
      <w:tr w:rsidR="00A45E5F" w:rsidRPr="00EE1F3E" w14:paraId="2DDE3608" w14:textId="77777777" w:rsidTr="003C3992">
        <w:trPr>
          <w:trHeight w:val="312"/>
        </w:trPr>
        <w:tc>
          <w:tcPr>
            <w:tcW w:w="7062" w:type="dxa"/>
            <w:shd w:val="clear" w:color="auto" w:fill="auto"/>
            <w:noWrap/>
            <w:hideMark/>
          </w:tcPr>
          <w:p w14:paraId="42D98C39" w14:textId="77777777" w:rsidR="00A45E5F" w:rsidRPr="00EE1F3E" w:rsidRDefault="00A45E5F" w:rsidP="003C3992">
            <w:pPr>
              <w:rPr>
                <w:rFonts w:cstheme="minorHAnsi"/>
              </w:rPr>
            </w:pPr>
            <w:r w:rsidRPr="00EE1F3E">
              <w:rPr>
                <w:rFonts w:cstheme="minorHAnsi"/>
              </w:rPr>
              <w:t xml:space="preserve">Henteleff A, Wall H. The HANS KAI Project: a community-based approach to improving health and well-being through peer support. Health promotion and chronic disease prevention in Canada : research, policy and practice. 2018;38(3):135–46. </w:t>
            </w:r>
          </w:p>
        </w:tc>
        <w:tc>
          <w:tcPr>
            <w:tcW w:w="1794" w:type="dxa"/>
            <w:shd w:val="clear" w:color="auto" w:fill="auto"/>
            <w:noWrap/>
            <w:hideMark/>
          </w:tcPr>
          <w:p w14:paraId="2EE54D96"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F48B734" w14:textId="77777777" w:rsidTr="003C3992">
        <w:trPr>
          <w:trHeight w:val="312"/>
        </w:trPr>
        <w:tc>
          <w:tcPr>
            <w:tcW w:w="7062" w:type="dxa"/>
            <w:shd w:val="clear" w:color="auto" w:fill="auto"/>
            <w:noWrap/>
            <w:hideMark/>
          </w:tcPr>
          <w:p w14:paraId="40CB8FC5" w14:textId="77777777" w:rsidR="00A45E5F" w:rsidRPr="00EE1F3E" w:rsidRDefault="00A45E5F" w:rsidP="003C3992">
            <w:pPr>
              <w:rPr>
                <w:rFonts w:cstheme="minorHAnsi"/>
              </w:rPr>
            </w:pPr>
            <w:r w:rsidRPr="00EE1F3E">
              <w:rPr>
                <w:rFonts w:cstheme="minorHAnsi"/>
              </w:rPr>
              <w:t xml:space="preserve">Heisler M, Bouknight RR, Hayward RA, Smith DM, Kerr EA. The relative importance of physician communication, participatory decision making, and patient understanding in diabetes self-management. Journal of general internal medicine. 2002;17(4):243–52. </w:t>
            </w:r>
          </w:p>
        </w:tc>
        <w:tc>
          <w:tcPr>
            <w:tcW w:w="1794" w:type="dxa"/>
            <w:shd w:val="clear" w:color="auto" w:fill="auto"/>
            <w:noWrap/>
            <w:hideMark/>
          </w:tcPr>
          <w:p w14:paraId="5C57619D" w14:textId="77777777" w:rsidR="00A45E5F" w:rsidRPr="00EE1F3E" w:rsidRDefault="00A45E5F" w:rsidP="003C3992">
            <w:pPr>
              <w:rPr>
                <w:rFonts w:cstheme="minorHAnsi"/>
              </w:rPr>
            </w:pPr>
            <w:r w:rsidRPr="00EE1F3E">
              <w:rPr>
                <w:rFonts w:cstheme="minorHAnsi"/>
              </w:rPr>
              <w:t xml:space="preserve">No intervention </w:t>
            </w:r>
          </w:p>
        </w:tc>
      </w:tr>
      <w:tr w:rsidR="00A45E5F" w:rsidRPr="00EE1F3E" w14:paraId="28513583" w14:textId="77777777" w:rsidTr="003C3992">
        <w:trPr>
          <w:trHeight w:val="312"/>
        </w:trPr>
        <w:tc>
          <w:tcPr>
            <w:tcW w:w="7062" w:type="dxa"/>
            <w:shd w:val="clear" w:color="auto" w:fill="auto"/>
            <w:noWrap/>
            <w:hideMark/>
          </w:tcPr>
          <w:p w14:paraId="43A90056" w14:textId="77777777" w:rsidR="00A45E5F" w:rsidRPr="00EE1F3E" w:rsidRDefault="00A45E5F" w:rsidP="003C3992">
            <w:pPr>
              <w:rPr>
                <w:rFonts w:cstheme="minorHAnsi"/>
              </w:rPr>
            </w:pPr>
            <w:r w:rsidRPr="00EE1F3E">
              <w:rPr>
                <w:rFonts w:cstheme="minorHAnsi"/>
              </w:rPr>
              <w:t xml:space="preserve">Hedberg-Kristensson E., Dahlin Ivanoff S., Iwarsson S. Participation in the prescription process of mobility devices: Experiences among older patients. British Journal of Occupational Therapy. 2006;69(4):169–76. </w:t>
            </w:r>
          </w:p>
        </w:tc>
        <w:tc>
          <w:tcPr>
            <w:tcW w:w="1794" w:type="dxa"/>
            <w:shd w:val="clear" w:color="auto" w:fill="auto"/>
            <w:noWrap/>
            <w:hideMark/>
          </w:tcPr>
          <w:p w14:paraId="457EB0CB" w14:textId="77777777" w:rsidR="00A45E5F" w:rsidRPr="00EE1F3E" w:rsidRDefault="00A45E5F" w:rsidP="003C3992">
            <w:pPr>
              <w:rPr>
                <w:rFonts w:cstheme="minorHAnsi"/>
              </w:rPr>
            </w:pPr>
            <w:r w:rsidRPr="00EE1F3E">
              <w:rPr>
                <w:rFonts w:cstheme="minorHAnsi"/>
              </w:rPr>
              <w:t>No physical activity</w:t>
            </w:r>
          </w:p>
        </w:tc>
      </w:tr>
      <w:tr w:rsidR="00A45E5F" w:rsidRPr="00EE1F3E" w14:paraId="40F62754" w14:textId="77777777" w:rsidTr="003C3992">
        <w:trPr>
          <w:trHeight w:val="312"/>
        </w:trPr>
        <w:tc>
          <w:tcPr>
            <w:tcW w:w="7062" w:type="dxa"/>
            <w:shd w:val="clear" w:color="auto" w:fill="auto"/>
            <w:noWrap/>
            <w:hideMark/>
          </w:tcPr>
          <w:p w14:paraId="4E7EAD4B" w14:textId="77777777" w:rsidR="00A45E5F" w:rsidRPr="00EE1F3E" w:rsidRDefault="00A45E5F" w:rsidP="003C3992">
            <w:pPr>
              <w:rPr>
                <w:rFonts w:cstheme="minorHAnsi"/>
              </w:rPr>
            </w:pPr>
            <w:r w:rsidRPr="00EE1F3E">
              <w:rPr>
                <w:rFonts w:cstheme="minorHAnsi"/>
              </w:rPr>
              <w:t xml:space="preserve">Hebblethwaite S, Curley L. Exploring the Role of Community Recreation in Stroke Recovery Using Participatory Action Research and Photovoice. Therapeutic Recreation Journal. 2015;49(1):1–17. </w:t>
            </w:r>
          </w:p>
        </w:tc>
        <w:tc>
          <w:tcPr>
            <w:tcW w:w="1794" w:type="dxa"/>
            <w:shd w:val="clear" w:color="auto" w:fill="auto"/>
            <w:noWrap/>
            <w:hideMark/>
          </w:tcPr>
          <w:p w14:paraId="6CCAF3C1" w14:textId="77777777" w:rsidR="00A45E5F" w:rsidRPr="00EE1F3E" w:rsidRDefault="00A45E5F" w:rsidP="003C3992">
            <w:pPr>
              <w:rPr>
                <w:rFonts w:cstheme="minorHAnsi"/>
              </w:rPr>
            </w:pPr>
            <w:r w:rsidRPr="00EE1F3E">
              <w:rPr>
                <w:rFonts w:cstheme="minorHAnsi"/>
              </w:rPr>
              <w:t>No physical activity</w:t>
            </w:r>
          </w:p>
        </w:tc>
      </w:tr>
      <w:tr w:rsidR="00A45E5F" w:rsidRPr="00EE1F3E" w14:paraId="696ACDA1" w14:textId="77777777" w:rsidTr="003C3992">
        <w:trPr>
          <w:trHeight w:val="312"/>
        </w:trPr>
        <w:tc>
          <w:tcPr>
            <w:tcW w:w="7062" w:type="dxa"/>
            <w:shd w:val="clear" w:color="auto" w:fill="auto"/>
            <w:noWrap/>
            <w:hideMark/>
          </w:tcPr>
          <w:p w14:paraId="3E4F90DD" w14:textId="77777777" w:rsidR="00A45E5F" w:rsidRPr="00EE1F3E" w:rsidRDefault="00A45E5F" w:rsidP="003C3992">
            <w:pPr>
              <w:rPr>
                <w:rFonts w:cstheme="minorHAnsi"/>
              </w:rPr>
            </w:pPr>
            <w:r w:rsidRPr="00EE1F3E">
              <w:rPr>
                <w:rFonts w:cstheme="minorHAnsi"/>
              </w:rPr>
              <w:t xml:space="preserve">Hartman SJ, Rosen RK. Breast cancer relatives’ physical activity intervention needs and preferences: qualitative results. BMC women’s health. 2017;17(1):36. </w:t>
            </w:r>
          </w:p>
        </w:tc>
        <w:tc>
          <w:tcPr>
            <w:tcW w:w="1794" w:type="dxa"/>
            <w:shd w:val="clear" w:color="auto" w:fill="auto"/>
            <w:noWrap/>
            <w:hideMark/>
          </w:tcPr>
          <w:p w14:paraId="0D7555D7"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E13055A" w14:textId="77777777" w:rsidTr="003C3992">
        <w:trPr>
          <w:trHeight w:val="312"/>
        </w:trPr>
        <w:tc>
          <w:tcPr>
            <w:tcW w:w="7062" w:type="dxa"/>
            <w:shd w:val="clear" w:color="auto" w:fill="auto"/>
            <w:noWrap/>
            <w:hideMark/>
          </w:tcPr>
          <w:p w14:paraId="415F7FFE" w14:textId="77777777" w:rsidR="00A45E5F" w:rsidRPr="00EE1F3E" w:rsidRDefault="00A45E5F" w:rsidP="003C3992">
            <w:pPr>
              <w:rPr>
                <w:rFonts w:cstheme="minorHAnsi"/>
              </w:rPr>
            </w:pPr>
            <w:r w:rsidRPr="00EE1F3E">
              <w:rPr>
                <w:rFonts w:cstheme="minorHAnsi"/>
              </w:rPr>
              <w:lastRenderedPageBreak/>
              <w:t xml:space="preserve">Hamilton C, McCluskey A, Hassett L, Killington M, Lovarini M. Patient and therapist experiences of using affordable feedback-based technology in rehabilitation: a qualitative study nested in a randomized controlled trial. Clinical rehabilitation. 2018;32(9):1258–70. </w:t>
            </w:r>
          </w:p>
        </w:tc>
        <w:tc>
          <w:tcPr>
            <w:tcW w:w="1794" w:type="dxa"/>
            <w:shd w:val="clear" w:color="auto" w:fill="auto"/>
            <w:noWrap/>
            <w:hideMark/>
          </w:tcPr>
          <w:p w14:paraId="07BDF956" w14:textId="77777777" w:rsidR="00A45E5F" w:rsidRPr="00EE1F3E" w:rsidRDefault="00A45E5F" w:rsidP="003C3992">
            <w:pPr>
              <w:rPr>
                <w:rFonts w:cstheme="minorHAnsi"/>
              </w:rPr>
            </w:pPr>
            <w:r w:rsidRPr="00EE1F3E">
              <w:rPr>
                <w:rFonts w:cstheme="minorHAnsi"/>
              </w:rPr>
              <w:t>No co-design</w:t>
            </w:r>
          </w:p>
        </w:tc>
      </w:tr>
      <w:tr w:rsidR="00A45E5F" w:rsidRPr="00EE1F3E" w14:paraId="7E0594F5" w14:textId="77777777" w:rsidTr="003C3992">
        <w:trPr>
          <w:trHeight w:val="312"/>
        </w:trPr>
        <w:tc>
          <w:tcPr>
            <w:tcW w:w="7062" w:type="dxa"/>
            <w:shd w:val="clear" w:color="auto" w:fill="auto"/>
            <w:noWrap/>
            <w:hideMark/>
          </w:tcPr>
          <w:p w14:paraId="5AC10E82" w14:textId="77777777" w:rsidR="00A45E5F" w:rsidRPr="00EE1F3E" w:rsidRDefault="00A45E5F" w:rsidP="003C3992">
            <w:pPr>
              <w:rPr>
                <w:rFonts w:cstheme="minorHAnsi"/>
              </w:rPr>
            </w:pPr>
            <w:r w:rsidRPr="00EE1F3E">
              <w:rPr>
                <w:rFonts w:cstheme="minorHAnsi"/>
              </w:rPr>
              <w:t xml:space="preserve">Hallward L., Chemtob K., Lambert S.D., Duncan L.R. Prostate cancer survivors’ and caregivers’ experiences using behavior change techniques during a web-based self-management and physical activity program: A qualitative study. Journal of Clinical Medicine. 2020;9(10):1–16. </w:t>
            </w:r>
          </w:p>
        </w:tc>
        <w:tc>
          <w:tcPr>
            <w:tcW w:w="1794" w:type="dxa"/>
            <w:shd w:val="clear" w:color="auto" w:fill="auto"/>
            <w:noWrap/>
            <w:hideMark/>
          </w:tcPr>
          <w:p w14:paraId="3B566FA3" w14:textId="77777777" w:rsidR="00A45E5F" w:rsidRPr="00EE1F3E" w:rsidRDefault="00A45E5F" w:rsidP="003C3992">
            <w:pPr>
              <w:rPr>
                <w:rFonts w:cstheme="minorHAnsi"/>
              </w:rPr>
            </w:pPr>
            <w:r w:rsidRPr="00EE1F3E">
              <w:rPr>
                <w:rFonts w:cstheme="minorHAnsi"/>
              </w:rPr>
              <w:t>No co-design</w:t>
            </w:r>
          </w:p>
        </w:tc>
      </w:tr>
      <w:tr w:rsidR="00A45E5F" w:rsidRPr="00EE1F3E" w14:paraId="6DEE9FD3" w14:textId="77777777" w:rsidTr="003C3992">
        <w:trPr>
          <w:trHeight w:val="312"/>
        </w:trPr>
        <w:tc>
          <w:tcPr>
            <w:tcW w:w="7062" w:type="dxa"/>
            <w:shd w:val="clear" w:color="auto" w:fill="auto"/>
            <w:noWrap/>
            <w:hideMark/>
          </w:tcPr>
          <w:p w14:paraId="3730658E" w14:textId="77777777" w:rsidR="00A45E5F" w:rsidRPr="00EE1F3E" w:rsidRDefault="00A45E5F" w:rsidP="003C3992">
            <w:pPr>
              <w:rPr>
                <w:rFonts w:cstheme="minorHAnsi"/>
              </w:rPr>
            </w:pPr>
            <w:r w:rsidRPr="00EE1F3E">
              <w:rPr>
                <w:rFonts w:cstheme="minorHAnsi"/>
              </w:rPr>
              <w:t xml:space="preserve">Gupta SS, Aroni R, Teede H. Experiences and Perceptions of Physical Activity Among South Asian and Anglo-Australians With Type 2 Diabetes or Cardiovascular Disease. Qualitative Health Research. 2017;27(3):391–405. </w:t>
            </w:r>
          </w:p>
        </w:tc>
        <w:tc>
          <w:tcPr>
            <w:tcW w:w="1794" w:type="dxa"/>
            <w:shd w:val="clear" w:color="auto" w:fill="auto"/>
            <w:noWrap/>
            <w:hideMark/>
          </w:tcPr>
          <w:p w14:paraId="56B4B773"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1491F7CC" w14:textId="77777777" w:rsidTr="003C3992">
        <w:trPr>
          <w:trHeight w:val="312"/>
        </w:trPr>
        <w:tc>
          <w:tcPr>
            <w:tcW w:w="7062" w:type="dxa"/>
            <w:shd w:val="clear" w:color="auto" w:fill="auto"/>
            <w:noWrap/>
            <w:hideMark/>
          </w:tcPr>
          <w:p w14:paraId="767654D0" w14:textId="77777777" w:rsidR="00A45E5F" w:rsidRPr="00EE1F3E" w:rsidRDefault="00A45E5F" w:rsidP="003C3992">
            <w:pPr>
              <w:rPr>
                <w:rFonts w:cstheme="minorHAnsi"/>
              </w:rPr>
            </w:pPr>
            <w:r w:rsidRPr="00EE1F3E">
              <w:rPr>
                <w:rFonts w:cstheme="minorHAnsi"/>
              </w:rPr>
              <w:t xml:space="preserve">Gunn H, Endacott R, Haas B, Marsden J, Freeman J. Development of a balance, safe mobility and falls management programme for people with multiple sclerosis. Disability and rehabilitation. 2018;40(24):2857–66. </w:t>
            </w:r>
          </w:p>
        </w:tc>
        <w:tc>
          <w:tcPr>
            <w:tcW w:w="1794" w:type="dxa"/>
            <w:shd w:val="clear" w:color="auto" w:fill="auto"/>
            <w:noWrap/>
            <w:hideMark/>
          </w:tcPr>
          <w:p w14:paraId="34A0B6CF"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6B170E99" w14:textId="77777777" w:rsidTr="003C3992">
        <w:trPr>
          <w:trHeight w:val="312"/>
        </w:trPr>
        <w:tc>
          <w:tcPr>
            <w:tcW w:w="7062" w:type="dxa"/>
            <w:shd w:val="clear" w:color="auto" w:fill="auto"/>
            <w:noWrap/>
            <w:hideMark/>
          </w:tcPr>
          <w:p w14:paraId="3EDC035C" w14:textId="77777777" w:rsidR="00A45E5F" w:rsidRPr="00EE1F3E" w:rsidRDefault="00A45E5F" w:rsidP="003C3992">
            <w:pPr>
              <w:rPr>
                <w:rFonts w:cstheme="minorHAnsi"/>
              </w:rPr>
            </w:pPr>
            <w:r w:rsidRPr="00EE1F3E">
              <w:rPr>
                <w:rFonts w:cstheme="minorHAnsi"/>
              </w:rPr>
              <w:t xml:space="preserve">Guell C, Panter J, Griffin S, Ogilvie D. Towards co-designing active ageing strategies: A qualitative study to develop a meaningful physical activity typology for later life. Health expectations : an international journal of public participation in health care and health policy. 2018;21(5):919–26. </w:t>
            </w:r>
          </w:p>
        </w:tc>
        <w:tc>
          <w:tcPr>
            <w:tcW w:w="1794" w:type="dxa"/>
            <w:shd w:val="clear" w:color="auto" w:fill="auto"/>
            <w:noWrap/>
            <w:hideMark/>
          </w:tcPr>
          <w:p w14:paraId="1979A762" w14:textId="77777777" w:rsidR="00A45E5F" w:rsidRPr="00EE1F3E" w:rsidRDefault="00A45E5F" w:rsidP="003C3992">
            <w:pPr>
              <w:rPr>
                <w:rFonts w:cstheme="minorHAnsi"/>
              </w:rPr>
            </w:pPr>
            <w:r w:rsidRPr="00EE1F3E">
              <w:rPr>
                <w:rFonts w:cstheme="minorHAnsi"/>
              </w:rPr>
              <w:t>No intervention</w:t>
            </w:r>
          </w:p>
        </w:tc>
      </w:tr>
      <w:tr w:rsidR="00A45E5F" w:rsidRPr="00EE1F3E" w14:paraId="1235335C" w14:textId="77777777" w:rsidTr="003C3992">
        <w:trPr>
          <w:trHeight w:val="312"/>
        </w:trPr>
        <w:tc>
          <w:tcPr>
            <w:tcW w:w="7062" w:type="dxa"/>
            <w:shd w:val="clear" w:color="auto" w:fill="auto"/>
            <w:noWrap/>
            <w:hideMark/>
          </w:tcPr>
          <w:p w14:paraId="6E980608" w14:textId="77777777" w:rsidR="00A45E5F" w:rsidRPr="00EE1F3E" w:rsidRDefault="00A45E5F" w:rsidP="003C3992">
            <w:pPr>
              <w:rPr>
                <w:rFonts w:cstheme="minorHAnsi"/>
              </w:rPr>
            </w:pPr>
            <w:r w:rsidRPr="00EE1F3E">
              <w:rPr>
                <w:rFonts w:cstheme="minorHAnsi"/>
              </w:rPr>
              <w:t xml:space="preserve">Grant E., Hochman J., Summapund J., Zhong H., Guo Y., Estrin D., et al. Engagement and outcomes among older adults with mobile health (mHealth) cardiac rehabilitation: Pilot study. Journal of the American Geriatrics Society. 2018;66(Supplement 2):S284. </w:t>
            </w:r>
          </w:p>
        </w:tc>
        <w:tc>
          <w:tcPr>
            <w:tcW w:w="1794" w:type="dxa"/>
            <w:shd w:val="clear" w:color="auto" w:fill="auto"/>
            <w:noWrap/>
            <w:hideMark/>
          </w:tcPr>
          <w:p w14:paraId="592C43E3" w14:textId="77777777" w:rsidR="00A45E5F" w:rsidRPr="00EE1F3E" w:rsidRDefault="00A45E5F" w:rsidP="003C3992">
            <w:pPr>
              <w:rPr>
                <w:rFonts w:cstheme="minorHAnsi"/>
              </w:rPr>
            </w:pPr>
            <w:r w:rsidRPr="00EE1F3E">
              <w:rPr>
                <w:rFonts w:cstheme="minorHAnsi"/>
              </w:rPr>
              <w:t>Abstract/supplement</w:t>
            </w:r>
          </w:p>
        </w:tc>
      </w:tr>
      <w:tr w:rsidR="00A45E5F" w:rsidRPr="00EE1F3E" w14:paraId="046610DB" w14:textId="77777777" w:rsidTr="003C3992">
        <w:trPr>
          <w:trHeight w:val="312"/>
        </w:trPr>
        <w:tc>
          <w:tcPr>
            <w:tcW w:w="7062" w:type="dxa"/>
            <w:shd w:val="clear" w:color="auto" w:fill="auto"/>
            <w:noWrap/>
            <w:hideMark/>
          </w:tcPr>
          <w:p w14:paraId="1E00065F" w14:textId="77777777" w:rsidR="00A45E5F" w:rsidRPr="00EE1F3E" w:rsidRDefault="00A45E5F" w:rsidP="003C3992">
            <w:pPr>
              <w:rPr>
                <w:rFonts w:cstheme="minorHAnsi"/>
              </w:rPr>
            </w:pPr>
            <w:r w:rsidRPr="00EE1F3E">
              <w:rPr>
                <w:rFonts w:cstheme="minorHAnsi"/>
              </w:rPr>
              <w:t xml:space="preserve">Granbo R., Riiser E.S., Boulton E., Helbostad J.L., Saltvedt I., Oksengard A.R., et al. Development of exercise groups for persons with dementia. European Geriatric Medicine. 2019;10(Supplement 1):S71. </w:t>
            </w:r>
          </w:p>
        </w:tc>
        <w:tc>
          <w:tcPr>
            <w:tcW w:w="1794" w:type="dxa"/>
            <w:shd w:val="clear" w:color="auto" w:fill="auto"/>
            <w:noWrap/>
            <w:hideMark/>
          </w:tcPr>
          <w:p w14:paraId="02013BF6" w14:textId="77777777" w:rsidR="00A45E5F" w:rsidRPr="00EE1F3E" w:rsidRDefault="00A45E5F" w:rsidP="003C3992">
            <w:pPr>
              <w:rPr>
                <w:rFonts w:cstheme="minorHAnsi"/>
              </w:rPr>
            </w:pPr>
            <w:r w:rsidRPr="00EE1F3E">
              <w:rPr>
                <w:rFonts w:cstheme="minorHAnsi"/>
              </w:rPr>
              <w:t>Abstract/supplement</w:t>
            </w:r>
          </w:p>
        </w:tc>
      </w:tr>
      <w:tr w:rsidR="00A45E5F" w:rsidRPr="00EE1F3E" w14:paraId="0B313523" w14:textId="77777777" w:rsidTr="003C3992">
        <w:trPr>
          <w:trHeight w:val="312"/>
        </w:trPr>
        <w:tc>
          <w:tcPr>
            <w:tcW w:w="7062" w:type="dxa"/>
            <w:shd w:val="clear" w:color="auto" w:fill="auto"/>
            <w:noWrap/>
            <w:hideMark/>
          </w:tcPr>
          <w:p w14:paraId="5AA155C9" w14:textId="77777777" w:rsidR="00A45E5F" w:rsidRPr="00EE1F3E" w:rsidRDefault="00A45E5F" w:rsidP="003C3992">
            <w:pPr>
              <w:rPr>
                <w:rFonts w:cstheme="minorHAnsi"/>
              </w:rPr>
            </w:pPr>
            <w:r w:rsidRPr="00EE1F3E">
              <w:rPr>
                <w:rFonts w:cstheme="minorHAnsi"/>
              </w:rPr>
              <w:t xml:space="preserve">Goodwin V.A., Hatton A. Ageing well: Developing innovation through codesign. Age and Ageing. 2019;48(Supplement 2). </w:t>
            </w:r>
          </w:p>
        </w:tc>
        <w:tc>
          <w:tcPr>
            <w:tcW w:w="1794" w:type="dxa"/>
            <w:shd w:val="clear" w:color="auto" w:fill="auto"/>
            <w:noWrap/>
            <w:hideMark/>
          </w:tcPr>
          <w:p w14:paraId="7A64E1A3" w14:textId="77777777" w:rsidR="00A45E5F" w:rsidRPr="00EE1F3E" w:rsidRDefault="00A45E5F" w:rsidP="003C3992">
            <w:pPr>
              <w:rPr>
                <w:rFonts w:cstheme="minorHAnsi"/>
              </w:rPr>
            </w:pPr>
            <w:r w:rsidRPr="00EE1F3E">
              <w:rPr>
                <w:rFonts w:cstheme="minorHAnsi"/>
              </w:rPr>
              <w:t>Abstract/supplement</w:t>
            </w:r>
          </w:p>
        </w:tc>
      </w:tr>
      <w:tr w:rsidR="00A45E5F" w:rsidRPr="00EE1F3E" w14:paraId="25A5489E" w14:textId="77777777" w:rsidTr="003C3992">
        <w:trPr>
          <w:trHeight w:val="312"/>
        </w:trPr>
        <w:tc>
          <w:tcPr>
            <w:tcW w:w="7062" w:type="dxa"/>
            <w:shd w:val="clear" w:color="auto" w:fill="auto"/>
            <w:noWrap/>
            <w:hideMark/>
          </w:tcPr>
          <w:p w14:paraId="79D02A32" w14:textId="77777777" w:rsidR="00A45E5F" w:rsidRPr="00EE1F3E" w:rsidRDefault="00A45E5F" w:rsidP="003C3992">
            <w:pPr>
              <w:rPr>
                <w:rFonts w:cstheme="minorHAnsi"/>
              </w:rPr>
            </w:pPr>
            <w:r w:rsidRPr="00EE1F3E">
              <w:rPr>
                <w:rFonts w:cstheme="minorHAnsi"/>
              </w:rPr>
              <w:t xml:space="preserve">Goliath I., Lindqvist O., Tishelman C. Feasibility of different action-oriented techniques used with patients, family and staff in sweden to improve the end-of-life care environment in an action-research project. Palliative Medicine. 2018;32(1 Supplement 1):13. </w:t>
            </w:r>
          </w:p>
        </w:tc>
        <w:tc>
          <w:tcPr>
            <w:tcW w:w="1794" w:type="dxa"/>
            <w:shd w:val="clear" w:color="auto" w:fill="auto"/>
            <w:noWrap/>
            <w:hideMark/>
          </w:tcPr>
          <w:p w14:paraId="41EFBFFE" w14:textId="77777777" w:rsidR="00A45E5F" w:rsidRPr="00EE1F3E" w:rsidRDefault="00A45E5F" w:rsidP="003C3992">
            <w:pPr>
              <w:rPr>
                <w:rFonts w:cstheme="minorHAnsi"/>
              </w:rPr>
            </w:pPr>
            <w:r w:rsidRPr="00EE1F3E">
              <w:rPr>
                <w:rFonts w:cstheme="minorHAnsi"/>
              </w:rPr>
              <w:t xml:space="preserve">Abstract/supplement </w:t>
            </w:r>
          </w:p>
        </w:tc>
      </w:tr>
      <w:tr w:rsidR="00A45E5F" w:rsidRPr="00EE1F3E" w14:paraId="5BAA9900" w14:textId="77777777" w:rsidTr="003C3992">
        <w:trPr>
          <w:trHeight w:val="312"/>
        </w:trPr>
        <w:tc>
          <w:tcPr>
            <w:tcW w:w="7062" w:type="dxa"/>
            <w:shd w:val="clear" w:color="auto" w:fill="auto"/>
            <w:noWrap/>
            <w:hideMark/>
          </w:tcPr>
          <w:p w14:paraId="50DFAAF7" w14:textId="77777777" w:rsidR="00A45E5F" w:rsidRPr="00EE1F3E" w:rsidRDefault="00A45E5F" w:rsidP="003C3992">
            <w:pPr>
              <w:rPr>
                <w:rFonts w:cstheme="minorHAnsi"/>
              </w:rPr>
            </w:pPr>
            <w:r w:rsidRPr="00EE1F3E">
              <w:rPr>
                <w:rFonts w:cstheme="minorHAnsi"/>
              </w:rPr>
              <w:t xml:space="preserve">Glynn LG, Glynn F, Casey M, Wilkinson LG, Hayes PS, Heaney D, et al. Implementation of the SMART MOVE intervention in primary care: a qualitative study using normalisation process theory. BMC family practice. 2018;19(1):48. </w:t>
            </w:r>
          </w:p>
        </w:tc>
        <w:tc>
          <w:tcPr>
            <w:tcW w:w="1794" w:type="dxa"/>
            <w:shd w:val="clear" w:color="auto" w:fill="auto"/>
            <w:noWrap/>
            <w:hideMark/>
          </w:tcPr>
          <w:p w14:paraId="2FAEB034"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7AD316CF" w14:textId="77777777" w:rsidTr="003C3992">
        <w:trPr>
          <w:trHeight w:val="312"/>
        </w:trPr>
        <w:tc>
          <w:tcPr>
            <w:tcW w:w="7062" w:type="dxa"/>
            <w:shd w:val="clear" w:color="auto" w:fill="auto"/>
            <w:noWrap/>
            <w:hideMark/>
          </w:tcPr>
          <w:p w14:paraId="3ABC743C" w14:textId="77777777" w:rsidR="00A45E5F" w:rsidRPr="00EE1F3E" w:rsidRDefault="00A45E5F" w:rsidP="003C3992">
            <w:pPr>
              <w:rPr>
                <w:rFonts w:cstheme="minorHAnsi"/>
              </w:rPr>
            </w:pPr>
            <w:r w:rsidRPr="00EE1F3E">
              <w:rPr>
                <w:rFonts w:cstheme="minorHAnsi"/>
              </w:rPr>
              <w:t xml:space="preserve">Gitlin L.N., Chernett N.L., Harris L.F., Palmer D., Hopkins P., Dennis M.P. Harvest health: Translation of the chronic disease self-management program for older African Americans in a senior setting. Gerontologist. 2008;48(5):698–705. </w:t>
            </w:r>
          </w:p>
        </w:tc>
        <w:tc>
          <w:tcPr>
            <w:tcW w:w="1794" w:type="dxa"/>
            <w:shd w:val="clear" w:color="auto" w:fill="auto"/>
            <w:noWrap/>
            <w:hideMark/>
          </w:tcPr>
          <w:p w14:paraId="6AC3F677"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6919474F" w14:textId="77777777" w:rsidTr="003C3992">
        <w:trPr>
          <w:trHeight w:val="312"/>
        </w:trPr>
        <w:tc>
          <w:tcPr>
            <w:tcW w:w="7062" w:type="dxa"/>
            <w:shd w:val="clear" w:color="auto" w:fill="auto"/>
            <w:noWrap/>
            <w:hideMark/>
          </w:tcPr>
          <w:p w14:paraId="0F1EEC67" w14:textId="77777777" w:rsidR="00A45E5F" w:rsidRPr="00EE1F3E" w:rsidRDefault="00A45E5F" w:rsidP="003C3992">
            <w:pPr>
              <w:rPr>
                <w:rFonts w:cstheme="minorHAnsi"/>
              </w:rPr>
            </w:pPr>
            <w:r w:rsidRPr="00EE1F3E">
              <w:rPr>
                <w:rFonts w:cstheme="minorHAnsi"/>
              </w:rPr>
              <w:lastRenderedPageBreak/>
              <w:t xml:space="preserve">Garner-Purkis A, Alageel S, Burgess C, Gulliford M. A community-based, sport-led programme to increase physical activity in an area of deprivation: a qualitative case study. BMC public health. 2020;20(1):1018. </w:t>
            </w:r>
          </w:p>
        </w:tc>
        <w:tc>
          <w:tcPr>
            <w:tcW w:w="1794" w:type="dxa"/>
            <w:shd w:val="clear" w:color="auto" w:fill="auto"/>
            <w:noWrap/>
            <w:hideMark/>
          </w:tcPr>
          <w:p w14:paraId="305FDFCB"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7F18315" w14:textId="77777777" w:rsidTr="003C3992">
        <w:trPr>
          <w:trHeight w:val="312"/>
        </w:trPr>
        <w:tc>
          <w:tcPr>
            <w:tcW w:w="7062" w:type="dxa"/>
            <w:shd w:val="clear" w:color="auto" w:fill="auto"/>
            <w:noWrap/>
            <w:hideMark/>
          </w:tcPr>
          <w:p w14:paraId="09D1965E" w14:textId="77777777" w:rsidR="00A45E5F" w:rsidRPr="00EE1F3E" w:rsidRDefault="00A45E5F" w:rsidP="003C3992">
            <w:pPr>
              <w:rPr>
                <w:rFonts w:cstheme="minorHAnsi"/>
              </w:rPr>
            </w:pPr>
            <w:r w:rsidRPr="00EE1F3E">
              <w:rPr>
                <w:rFonts w:cstheme="minorHAnsi"/>
              </w:rPr>
              <w:t xml:space="preserve">Fullagar S, Petris S, Sargent J, Allen S, Akhtar M, Ozakinci G. Action research with parkrun UK volunteer organizers to develop inclusive strategies. Health promotion international. 2020;35(5):1199–209. </w:t>
            </w:r>
          </w:p>
        </w:tc>
        <w:tc>
          <w:tcPr>
            <w:tcW w:w="1794" w:type="dxa"/>
            <w:shd w:val="clear" w:color="auto" w:fill="auto"/>
            <w:noWrap/>
            <w:hideMark/>
          </w:tcPr>
          <w:p w14:paraId="48824081"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BD23C46" w14:textId="77777777" w:rsidTr="003C3992">
        <w:trPr>
          <w:trHeight w:val="1219"/>
        </w:trPr>
        <w:tc>
          <w:tcPr>
            <w:tcW w:w="7062" w:type="dxa"/>
            <w:shd w:val="clear" w:color="auto" w:fill="auto"/>
            <w:noWrap/>
            <w:hideMark/>
          </w:tcPr>
          <w:p w14:paraId="173E9DE3" w14:textId="77777777" w:rsidR="00A45E5F" w:rsidRPr="00EE1F3E" w:rsidRDefault="00A45E5F" w:rsidP="003C3992">
            <w:pPr>
              <w:rPr>
                <w:rFonts w:cstheme="minorHAnsi"/>
              </w:rPr>
            </w:pPr>
            <w:r w:rsidRPr="00EE1F3E">
              <w:rPr>
                <w:rFonts w:cstheme="minorHAnsi"/>
              </w:rPr>
              <w:t xml:space="preserve">Fried LP, Carlson MC, McGill S, Seeman T, Xue Q-L, Frick K, et al. Experience Corps: a dual trial to promote the health of older adults and children’s academic success. Contemporary clinical trials. 2013;36(1):1–13. </w:t>
            </w:r>
          </w:p>
        </w:tc>
        <w:tc>
          <w:tcPr>
            <w:tcW w:w="1794" w:type="dxa"/>
            <w:shd w:val="clear" w:color="auto" w:fill="auto"/>
            <w:hideMark/>
          </w:tcPr>
          <w:p w14:paraId="583BDE76" w14:textId="77777777" w:rsidR="00A45E5F" w:rsidRPr="00EE1F3E" w:rsidRDefault="00A45E5F" w:rsidP="003C3992">
            <w:pPr>
              <w:rPr>
                <w:rFonts w:cstheme="minorHAnsi"/>
              </w:rPr>
            </w:pPr>
            <w:r w:rsidRPr="00EE1F3E">
              <w:rPr>
                <w:rFonts w:cstheme="minorHAnsi"/>
              </w:rPr>
              <w:t xml:space="preserve">No physical activity </w:t>
            </w:r>
          </w:p>
        </w:tc>
      </w:tr>
      <w:tr w:rsidR="00A45E5F" w:rsidRPr="00EE1F3E" w14:paraId="15E941D7" w14:textId="77777777" w:rsidTr="003C3992">
        <w:trPr>
          <w:trHeight w:val="1123"/>
        </w:trPr>
        <w:tc>
          <w:tcPr>
            <w:tcW w:w="7062" w:type="dxa"/>
            <w:shd w:val="clear" w:color="auto" w:fill="auto"/>
            <w:noWrap/>
            <w:hideMark/>
          </w:tcPr>
          <w:p w14:paraId="1B5EF005" w14:textId="77777777" w:rsidR="00A45E5F" w:rsidRPr="00EE1F3E" w:rsidRDefault="00A45E5F" w:rsidP="003C3992">
            <w:pPr>
              <w:rPr>
                <w:rFonts w:cstheme="minorHAnsi"/>
              </w:rPr>
            </w:pPr>
            <w:r w:rsidRPr="00EE1F3E">
              <w:rPr>
                <w:rFonts w:cstheme="minorHAnsi"/>
              </w:rPr>
              <w:t xml:space="preserve">Fried L.P., Carlson M.C., Freedman M., Frick K.D., Glass T.A., Hill J., et al. A Social Model for Health Promotion for an Aging Population: Initial Evidence on the Experience Corps Model. Journal of Urban Health. 2004;81(1):64–78. </w:t>
            </w:r>
          </w:p>
        </w:tc>
        <w:tc>
          <w:tcPr>
            <w:tcW w:w="1794" w:type="dxa"/>
            <w:shd w:val="clear" w:color="auto" w:fill="auto"/>
            <w:hideMark/>
          </w:tcPr>
          <w:p w14:paraId="242AB833" w14:textId="77777777" w:rsidR="00A45E5F" w:rsidRPr="00EE1F3E" w:rsidRDefault="00A45E5F" w:rsidP="003C3992">
            <w:pPr>
              <w:rPr>
                <w:rFonts w:cstheme="minorHAnsi"/>
              </w:rPr>
            </w:pPr>
            <w:r w:rsidRPr="00EE1F3E">
              <w:rPr>
                <w:rFonts w:cstheme="minorHAnsi"/>
              </w:rPr>
              <w:t>No co-design</w:t>
            </w:r>
          </w:p>
        </w:tc>
      </w:tr>
      <w:tr w:rsidR="00A45E5F" w:rsidRPr="00EE1F3E" w14:paraId="1F0183E1" w14:textId="77777777" w:rsidTr="003C3992">
        <w:trPr>
          <w:trHeight w:val="1354"/>
        </w:trPr>
        <w:tc>
          <w:tcPr>
            <w:tcW w:w="7062" w:type="dxa"/>
            <w:shd w:val="clear" w:color="auto" w:fill="auto"/>
            <w:noWrap/>
            <w:hideMark/>
          </w:tcPr>
          <w:p w14:paraId="308F8942" w14:textId="77777777" w:rsidR="00A45E5F" w:rsidRPr="00EE1F3E" w:rsidRDefault="00A45E5F" w:rsidP="003C3992">
            <w:pPr>
              <w:rPr>
                <w:rFonts w:cstheme="minorHAnsi"/>
              </w:rPr>
            </w:pPr>
            <w:r w:rsidRPr="00EE1F3E">
              <w:rPr>
                <w:rFonts w:cstheme="minorHAnsi"/>
              </w:rPr>
              <w:t xml:space="preserve">Forthofer M, Burroughs-Girardi E, Stoisor-Olsson L, Wilcox S, Sharpe PA, Pekuri LM. Use of formative research and social network theory to develop a group walking intervention: Sumter County on the Move!. Evaluation and program planning. 2016;58(7801727, eob):28–34. </w:t>
            </w:r>
          </w:p>
        </w:tc>
        <w:tc>
          <w:tcPr>
            <w:tcW w:w="1794" w:type="dxa"/>
            <w:shd w:val="clear" w:color="auto" w:fill="auto"/>
            <w:noWrap/>
            <w:hideMark/>
          </w:tcPr>
          <w:p w14:paraId="0D916CA4"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70692D1A" w14:textId="77777777" w:rsidTr="003C3992">
        <w:trPr>
          <w:trHeight w:val="1587"/>
        </w:trPr>
        <w:tc>
          <w:tcPr>
            <w:tcW w:w="7062" w:type="dxa"/>
            <w:shd w:val="clear" w:color="auto" w:fill="auto"/>
            <w:noWrap/>
            <w:hideMark/>
          </w:tcPr>
          <w:p w14:paraId="182D2057" w14:textId="77777777" w:rsidR="00A45E5F" w:rsidRPr="00EE1F3E" w:rsidRDefault="00A45E5F" w:rsidP="003C3992">
            <w:pPr>
              <w:rPr>
                <w:rFonts w:cstheme="minorHAnsi"/>
              </w:rPr>
            </w:pPr>
            <w:r w:rsidRPr="00EE1F3E">
              <w:rPr>
                <w:rFonts w:cstheme="minorHAnsi"/>
              </w:rPr>
              <w:t xml:space="preserve">Farahani LA, Parvizy S, Asadi-Lari M, Mohammadi E, Azghadi BH, Taghizadeh Z. Study protocol for promoting physical activity among women based on the MAPP process. Eastern Mediterranean health journal = La revue de sante de la Mediterranee orientale = al-Majallah al-sihhiyah li-sharq al-mutawassit. 2019;24(11):1074–81. </w:t>
            </w:r>
          </w:p>
        </w:tc>
        <w:tc>
          <w:tcPr>
            <w:tcW w:w="1794" w:type="dxa"/>
            <w:shd w:val="clear" w:color="auto" w:fill="auto"/>
            <w:hideMark/>
          </w:tcPr>
          <w:p w14:paraId="163E55AB"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75A4360D" w14:textId="77777777" w:rsidTr="003C3992">
        <w:trPr>
          <w:trHeight w:val="312"/>
        </w:trPr>
        <w:tc>
          <w:tcPr>
            <w:tcW w:w="7062" w:type="dxa"/>
            <w:shd w:val="clear" w:color="auto" w:fill="auto"/>
            <w:noWrap/>
            <w:hideMark/>
          </w:tcPr>
          <w:p w14:paraId="0DF43031" w14:textId="77777777" w:rsidR="00A45E5F" w:rsidRPr="00EE1F3E" w:rsidRDefault="00A45E5F" w:rsidP="003C3992">
            <w:pPr>
              <w:rPr>
                <w:rFonts w:cstheme="minorHAnsi"/>
              </w:rPr>
            </w:pPr>
            <w:r w:rsidRPr="00EE1F3E">
              <w:rPr>
                <w:rFonts w:cstheme="minorHAnsi"/>
              </w:rPr>
              <w:t xml:space="preserve">Fang ML, Woolrych R, Sixsmith J, Canham S, Battersby L, Sixsmith A. Place-making with older persons: Establishing sense-of-place through participatory community mapping workshops. Social science &amp; medicine (1982). 2016;168(ut9, 8303205):223–9. </w:t>
            </w:r>
          </w:p>
        </w:tc>
        <w:tc>
          <w:tcPr>
            <w:tcW w:w="1794" w:type="dxa"/>
            <w:shd w:val="clear" w:color="auto" w:fill="auto"/>
            <w:noWrap/>
            <w:hideMark/>
          </w:tcPr>
          <w:p w14:paraId="6BE97115" w14:textId="77777777" w:rsidR="00A45E5F" w:rsidRPr="00EE1F3E" w:rsidRDefault="00A45E5F" w:rsidP="003C3992">
            <w:pPr>
              <w:rPr>
                <w:rFonts w:cstheme="minorHAnsi"/>
              </w:rPr>
            </w:pPr>
            <w:r w:rsidRPr="00EE1F3E">
              <w:rPr>
                <w:rFonts w:cstheme="minorHAnsi"/>
              </w:rPr>
              <w:t>No physical activity</w:t>
            </w:r>
          </w:p>
        </w:tc>
      </w:tr>
      <w:tr w:rsidR="00A45E5F" w:rsidRPr="00EE1F3E" w14:paraId="3608CE22" w14:textId="77777777" w:rsidTr="003C3992">
        <w:trPr>
          <w:trHeight w:val="312"/>
        </w:trPr>
        <w:tc>
          <w:tcPr>
            <w:tcW w:w="7062" w:type="dxa"/>
            <w:shd w:val="clear" w:color="auto" w:fill="auto"/>
            <w:noWrap/>
            <w:hideMark/>
          </w:tcPr>
          <w:p w14:paraId="37BA81A4" w14:textId="77777777" w:rsidR="00A45E5F" w:rsidRPr="00EE1F3E" w:rsidRDefault="00A45E5F" w:rsidP="003C3992">
            <w:pPr>
              <w:rPr>
                <w:rFonts w:cstheme="minorHAnsi"/>
              </w:rPr>
            </w:pPr>
            <w:r w:rsidRPr="00EE1F3E">
              <w:rPr>
                <w:rFonts w:cstheme="minorHAnsi"/>
                <w:lang w:val="fr-CA"/>
              </w:rPr>
              <w:t xml:space="preserve">Fabbri L., Mosca I.E., Gerli F., Martini L., Pancani S., Lucidi G., et al. </w:t>
            </w:r>
            <w:r w:rsidRPr="00EE1F3E">
              <w:rPr>
                <w:rFonts w:cstheme="minorHAnsi"/>
              </w:rPr>
              <w:t xml:space="preserve">The Games for Older Adults Active Life (GOAL) project for people with mild cognitive impairment and vascular cognitive impairment: A study protocol for a randomized controlled trial. Frontiers in Neurology. 2019;10(JAN):1040. </w:t>
            </w:r>
          </w:p>
        </w:tc>
        <w:tc>
          <w:tcPr>
            <w:tcW w:w="1794" w:type="dxa"/>
            <w:shd w:val="clear" w:color="auto" w:fill="auto"/>
            <w:noWrap/>
            <w:hideMark/>
          </w:tcPr>
          <w:p w14:paraId="090C403B"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7ABBB2DE" w14:textId="77777777" w:rsidTr="003C3992">
        <w:trPr>
          <w:trHeight w:val="312"/>
        </w:trPr>
        <w:tc>
          <w:tcPr>
            <w:tcW w:w="7062" w:type="dxa"/>
            <w:shd w:val="clear" w:color="auto" w:fill="auto"/>
            <w:noWrap/>
            <w:hideMark/>
          </w:tcPr>
          <w:p w14:paraId="0AD8B8C2" w14:textId="77777777" w:rsidR="00A45E5F" w:rsidRPr="00EE1F3E" w:rsidRDefault="00A45E5F" w:rsidP="003C3992">
            <w:pPr>
              <w:rPr>
                <w:rFonts w:cstheme="minorHAnsi"/>
              </w:rPr>
            </w:pPr>
            <w:r w:rsidRPr="00EE1F3E">
              <w:rPr>
                <w:rFonts w:cstheme="minorHAnsi"/>
              </w:rPr>
              <w:t xml:space="preserve">Esfehani A.J., Dashti S. Barriers to exercise participation among dialysis patients. Nephrology Dialysis Transplantation. 2012;27(10):3964. </w:t>
            </w:r>
          </w:p>
        </w:tc>
        <w:tc>
          <w:tcPr>
            <w:tcW w:w="1794" w:type="dxa"/>
            <w:shd w:val="clear" w:color="auto" w:fill="auto"/>
            <w:noWrap/>
            <w:hideMark/>
          </w:tcPr>
          <w:p w14:paraId="3734AC1D"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5B1B2F62" w14:textId="77777777" w:rsidTr="003C3992">
        <w:trPr>
          <w:trHeight w:val="312"/>
        </w:trPr>
        <w:tc>
          <w:tcPr>
            <w:tcW w:w="7062" w:type="dxa"/>
            <w:shd w:val="clear" w:color="auto" w:fill="auto"/>
            <w:noWrap/>
            <w:hideMark/>
          </w:tcPr>
          <w:p w14:paraId="0DC9E2CA" w14:textId="77777777" w:rsidR="00A45E5F" w:rsidRPr="00EE1F3E" w:rsidRDefault="00A45E5F" w:rsidP="003C3992">
            <w:pPr>
              <w:rPr>
                <w:rFonts w:cstheme="minorHAnsi"/>
              </w:rPr>
            </w:pPr>
            <w:r w:rsidRPr="00EE1F3E">
              <w:rPr>
                <w:rFonts w:cstheme="minorHAnsi"/>
              </w:rPr>
              <w:t xml:space="preserve">Ellard DR, Thorogood M, Underwood M, Seale C, Taylor SJC. Whole home exercise intervention for depression in older care home residents (the OPERA study): a process evaluation. BMC medicine. 2014;12(101190723):1. </w:t>
            </w:r>
          </w:p>
        </w:tc>
        <w:tc>
          <w:tcPr>
            <w:tcW w:w="1794" w:type="dxa"/>
            <w:shd w:val="clear" w:color="auto" w:fill="auto"/>
            <w:noWrap/>
            <w:hideMark/>
          </w:tcPr>
          <w:p w14:paraId="150E27D7" w14:textId="77777777" w:rsidR="00A45E5F" w:rsidRPr="00EE1F3E" w:rsidRDefault="00A45E5F" w:rsidP="003C3992">
            <w:pPr>
              <w:rPr>
                <w:rFonts w:cstheme="minorHAnsi"/>
              </w:rPr>
            </w:pPr>
            <w:r w:rsidRPr="00EE1F3E">
              <w:rPr>
                <w:rFonts w:cstheme="minorHAnsi"/>
              </w:rPr>
              <w:t>No co-design</w:t>
            </w:r>
          </w:p>
        </w:tc>
      </w:tr>
      <w:tr w:rsidR="00A45E5F" w:rsidRPr="00EE1F3E" w14:paraId="23D3C7A1" w14:textId="77777777" w:rsidTr="003C3992">
        <w:trPr>
          <w:trHeight w:val="312"/>
        </w:trPr>
        <w:tc>
          <w:tcPr>
            <w:tcW w:w="7062" w:type="dxa"/>
            <w:shd w:val="clear" w:color="auto" w:fill="auto"/>
            <w:noWrap/>
            <w:hideMark/>
          </w:tcPr>
          <w:p w14:paraId="3CF598FF" w14:textId="77777777" w:rsidR="00A45E5F" w:rsidRPr="00EE1F3E" w:rsidRDefault="00A45E5F" w:rsidP="003C3992">
            <w:pPr>
              <w:rPr>
                <w:rFonts w:cstheme="minorHAnsi"/>
              </w:rPr>
            </w:pPr>
            <w:r w:rsidRPr="00EE1F3E">
              <w:rPr>
                <w:rFonts w:cstheme="minorHAnsi"/>
              </w:rPr>
              <w:t xml:space="preserve">Duvall J. A comparison of engagement strategies for encouraging outdoor walking. Journal of physical activity &amp; health. 2012;9(1):62–70. </w:t>
            </w:r>
          </w:p>
        </w:tc>
        <w:tc>
          <w:tcPr>
            <w:tcW w:w="1794" w:type="dxa"/>
            <w:shd w:val="clear" w:color="auto" w:fill="auto"/>
            <w:noWrap/>
            <w:hideMark/>
          </w:tcPr>
          <w:p w14:paraId="34FB32AC"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2F0EBFEC" w14:textId="77777777" w:rsidTr="003C3992">
        <w:trPr>
          <w:trHeight w:val="312"/>
        </w:trPr>
        <w:tc>
          <w:tcPr>
            <w:tcW w:w="7062" w:type="dxa"/>
            <w:shd w:val="clear" w:color="auto" w:fill="auto"/>
            <w:noWrap/>
            <w:hideMark/>
          </w:tcPr>
          <w:p w14:paraId="0E9E287C" w14:textId="77777777" w:rsidR="00A45E5F" w:rsidRPr="00EE1F3E" w:rsidRDefault="00A45E5F" w:rsidP="003C3992">
            <w:pPr>
              <w:rPr>
                <w:rFonts w:cstheme="minorHAnsi"/>
              </w:rPr>
            </w:pPr>
            <w:r w:rsidRPr="00EE1F3E">
              <w:rPr>
                <w:rFonts w:cstheme="minorHAnsi"/>
              </w:rPr>
              <w:lastRenderedPageBreak/>
              <w:t xml:space="preserve">Downey SM, Wages J, Jackson SF, Estabrooks PA. Adoption decisions and implementation of a community-based physical activity program: a mixed methods study. Health promotion practice. 2012;13(2):175–82. </w:t>
            </w:r>
          </w:p>
        </w:tc>
        <w:tc>
          <w:tcPr>
            <w:tcW w:w="1794" w:type="dxa"/>
            <w:shd w:val="clear" w:color="auto" w:fill="auto"/>
            <w:noWrap/>
            <w:hideMark/>
          </w:tcPr>
          <w:p w14:paraId="6483CAFA"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321934CB" w14:textId="77777777" w:rsidTr="003C3992">
        <w:trPr>
          <w:trHeight w:val="312"/>
        </w:trPr>
        <w:tc>
          <w:tcPr>
            <w:tcW w:w="7062" w:type="dxa"/>
            <w:shd w:val="clear" w:color="auto" w:fill="auto"/>
            <w:noWrap/>
            <w:hideMark/>
          </w:tcPr>
          <w:p w14:paraId="63E5982C" w14:textId="77777777" w:rsidR="00A45E5F" w:rsidRPr="00EE1F3E" w:rsidRDefault="00A45E5F" w:rsidP="003C3992">
            <w:pPr>
              <w:rPr>
                <w:rFonts w:cstheme="minorHAnsi"/>
              </w:rPr>
            </w:pPr>
            <w:r w:rsidRPr="00EE1F3E">
              <w:rPr>
                <w:rFonts w:cstheme="minorHAnsi"/>
              </w:rPr>
              <w:t xml:space="preserve">Dodd-Reynolds CJ, Nevens L, Oliver EJ, Finch T, Lake AA, Hanson CL. Prototyping for public health in a local context: a streamlined evaluation of a community-based weight management programme (Momenta), Northumberland, UK. BMJ open. 2019;9(10):e029718. </w:t>
            </w:r>
          </w:p>
        </w:tc>
        <w:tc>
          <w:tcPr>
            <w:tcW w:w="1794" w:type="dxa"/>
            <w:shd w:val="clear" w:color="auto" w:fill="auto"/>
            <w:noWrap/>
            <w:hideMark/>
          </w:tcPr>
          <w:p w14:paraId="7A0BCF36" w14:textId="77777777" w:rsidR="00A45E5F" w:rsidRPr="00EE1F3E" w:rsidRDefault="00A45E5F" w:rsidP="003C3992">
            <w:pPr>
              <w:rPr>
                <w:rFonts w:cstheme="minorHAnsi"/>
              </w:rPr>
            </w:pPr>
            <w:r w:rsidRPr="00EE1F3E">
              <w:rPr>
                <w:rFonts w:cstheme="minorHAnsi"/>
              </w:rPr>
              <w:t>No co-design</w:t>
            </w:r>
          </w:p>
        </w:tc>
      </w:tr>
      <w:tr w:rsidR="00A45E5F" w:rsidRPr="00EE1F3E" w14:paraId="3AD80FFB" w14:textId="77777777" w:rsidTr="003C3992">
        <w:trPr>
          <w:trHeight w:val="312"/>
        </w:trPr>
        <w:tc>
          <w:tcPr>
            <w:tcW w:w="7062" w:type="dxa"/>
            <w:shd w:val="clear" w:color="auto" w:fill="auto"/>
            <w:noWrap/>
            <w:hideMark/>
          </w:tcPr>
          <w:p w14:paraId="0C0B1210" w14:textId="77777777" w:rsidR="00A45E5F" w:rsidRPr="00EE1F3E" w:rsidRDefault="00A45E5F" w:rsidP="003C3992">
            <w:pPr>
              <w:rPr>
                <w:rFonts w:cstheme="minorHAnsi"/>
              </w:rPr>
            </w:pPr>
            <w:r w:rsidRPr="00EE1F3E">
              <w:rPr>
                <w:rFonts w:cstheme="minorHAnsi"/>
              </w:rPr>
              <w:t xml:space="preserve">Dobbins S, Hubbard E, Leutwyler H. ‘Looking Forward’: a qualitative evaluation of a physical activity program for middle-aged and older adults with serious mental illness. International psychogeriatrics. 2020;32(12):1449–56. </w:t>
            </w:r>
          </w:p>
        </w:tc>
        <w:tc>
          <w:tcPr>
            <w:tcW w:w="1794" w:type="dxa"/>
            <w:shd w:val="clear" w:color="auto" w:fill="auto"/>
            <w:noWrap/>
            <w:hideMark/>
          </w:tcPr>
          <w:p w14:paraId="1FC099C6"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2C18C40" w14:textId="77777777" w:rsidTr="003C3992">
        <w:trPr>
          <w:trHeight w:val="312"/>
        </w:trPr>
        <w:tc>
          <w:tcPr>
            <w:tcW w:w="7062" w:type="dxa"/>
            <w:shd w:val="clear" w:color="auto" w:fill="auto"/>
            <w:noWrap/>
            <w:hideMark/>
          </w:tcPr>
          <w:p w14:paraId="0DE9DBDD" w14:textId="77777777" w:rsidR="00A45E5F" w:rsidRPr="00EE1F3E" w:rsidRDefault="00A45E5F" w:rsidP="003C3992">
            <w:pPr>
              <w:rPr>
                <w:rFonts w:cstheme="minorHAnsi"/>
              </w:rPr>
            </w:pPr>
            <w:r w:rsidRPr="00EE1F3E">
              <w:rPr>
                <w:rFonts w:cstheme="minorHAnsi"/>
              </w:rPr>
              <w:t xml:space="preserve">Dixon-Ibarra A, Driver S, Vanderbom K, Humphries K. Understanding physical activity in the group home setting: a qualitative inquiry. Disability &amp; Rehabilitation. 2017;39(7):653–62. </w:t>
            </w:r>
          </w:p>
        </w:tc>
        <w:tc>
          <w:tcPr>
            <w:tcW w:w="1794" w:type="dxa"/>
            <w:shd w:val="clear" w:color="auto" w:fill="auto"/>
            <w:noWrap/>
            <w:hideMark/>
          </w:tcPr>
          <w:p w14:paraId="5FA4724B"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295A9F3E" w14:textId="77777777" w:rsidTr="003C3992">
        <w:trPr>
          <w:trHeight w:val="312"/>
        </w:trPr>
        <w:tc>
          <w:tcPr>
            <w:tcW w:w="7062" w:type="dxa"/>
            <w:shd w:val="clear" w:color="auto" w:fill="auto"/>
            <w:noWrap/>
            <w:hideMark/>
          </w:tcPr>
          <w:p w14:paraId="162E4766" w14:textId="77777777" w:rsidR="00A45E5F" w:rsidRPr="00EE1F3E" w:rsidRDefault="00A45E5F" w:rsidP="003C3992">
            <w:pPr>
              <w:rPr>
                <w:rFonts w:cstheme="minorHAnsi"/>
              </w:rPr>
            </w:pPr>
            <w:r w:rsidRPr="00EE1F3E">
              <w:rPr>
                <w:rFonts w:cstheme="minorHAnsi"/>
              </w:rPr>
              <w:t xml:space="preserve">Dacey M.L., Newcomer A.R. A client-centered counseling approach for motivating older adults toward physical activity. Topics in Geriatric Rehabilitation. 2005;21(3):194–205. </w:t>
            </w:r>
          </w:p>
        </w:tc>
        <w:tc>
          <w:tcPr>
            <w:tcW w:w="1794" w:type="dxa"/>
            <w:shd w:val="clear" w:color="auto" w:fill="auto"/>
            <w:noWrap/>
            <w:hideMark/>
          </w:tcPr>
          <w:p w14:paraId="0875C6DC" w14:textId="77777777" w:rsidR="00A45E5F" w:rsidRPr="00EE1F3E" w:rsidRDefault="00A45E5F" w:rsidP="003C3992">
            <w:pPr>
              <w:rPr>
                <w:rFonts w:cstheme="minorHAnsi"/>
              </w:rPr>
            </w:pPr>
            <w:r w:rsidRPr="00EE1F3E">
              <w:rPr>
                <w:rFonts w:cstheme="minorHAnsi"/>
              </w:rPr>
              <w:t xml:space="preserve">Improper study design </w:t>
            </w:r>
          </w:p>
        </w:tc>
      </w:tr>
      <w:tr w:rsidR="00A45E5F" w:rsidRPr="00EE1F3E" w14:paraId="251C5A69" w14:textId="77777777" w:rsidTr="003C3992">
        <w:trPr>
          <w:trHeight w:val="312"/>
        </w:trPr>
        <w:tc>
          <w:tcPr>
            <w:tcW w:w="7062" w:type="dxa"/>
            <w:shd w:val="clear" w:color="auto" w:fill="auto"/>
            <w:noWrap/>
            <w:hideMark/>
          </w:tcPr>
          <w:p w14:paraId="149BE5A4" w14:textId="77777777" w:rsidR="00A45E5F" w:rsidRPr="00EE1F3E" w:rsidRDefault="00A45E5F" w:rsidP="003C3992">
            <w:pPr>
              <w:rPr>
                <w:rFonts w:cstheme="minorHAnsi"/>
              </w:rPr>
            </w:pPr>
            <w:r w:rsidRPr="00EE1F3E">
              <w:rPr>
                <w:rFonts w:cstheme="minorHAnsi"/>
              </w:rPr>
              <w:t xml:space="preserve">D. Almevall A, Zingmark K, Nordmark S, Forslund A-S, Niklasson J. Accepting the inevitable: A mixed method approach with assessment and perceptions of well-being in very old persons within the northern Sweden Silver-MONICA study. Archives of Gerontology &amp; Geriatrics. 2021;92:N.PAG-N.PAG. </w:t>
            </w:r>
          </w:p>
        </w:tc>
        <w:tc>
          <w:tcPr>
            <w:tcW w:w="1794" w:type="dxa"/>
            <w:shd w:val="clear" w:color="auto" w:fill="auto"/>
            <w:noWrap/>
            <w:hideMark/>
          </w:tcPr>
          <w:p w14:paraId="3BC58F6F" w14:textId="77777777" w:rsidR="00A45E5F" w:rsidRPr="00EE1F3E" w:rsidRDefault="00A45E5F" w:rsidP="003C3992">
            <w:pPr>
              <w:rPr>
                <w:rFonts w:cstheme="minorHAnsi"/>
              </w:rPr>
            </w:pPr>
            <w:r w:rsidRPr="00EE1F3E">
              <w:rPr>
                <w:rFonts w:cstheme="minorHAnsi"/>
              </w:rPr>
              <w:t xml:space="preserve">No intervention </w:t>
            </w:r>
          </w:p>
        </w:tc>
      </w:tr>
      <w:tr w:rsidR="00A45E5F" w:rsidRPr="00EE1F3E" w14:paraId="4C9F6F41" w14:textId="77777777" w:rsidTr="003C3992">
        <w:trPr>
          <w:trHeight w:val="312"/>
        </w:trPr>
        <w:tc>
          <w:tcPr>
            <w:tcW w:w="7062" w:type="dxa"/>
            <w:shd w:val="clear" w:color="auto" w:fill="auto"/>
            <w:noWrap/>
            <w:hideMark/>
          </w:tcPr>
          <w:p w14:paraId="4BC533C1" w14:textId="77777777" w:rsidR="00A45E5F" w:rsidRPr="00EE1F3E" w:rsidRDefault="00A45E5F" w:rsidP="003C3992">
            <w:pPr>
              <w:rPr>
                <w:rFonts w:cstheme="minorHAnsi"/>
              </w:rPr>
            </w:pPr>
            <w:r w:rsidRPr="00EE1F3E">
              <w:rPr>
                <w:rFonts w:cstheme="minorHAnsi"/>
              </w:rPr>
              <w:t xml:space="preserve">Cress M.E., Buchner D.M., Prohaska T., Rimmer J., Brown M., Macera C., et al. Best practices for physical activity programs and behavior counseling in older adult populations. Journal of Aging and Physical Activity. 2005;13(1):61–74. </w:t>
            </w:r>
          </w:p>
        </w:tc>
        <w:tc>
          <w:tcPr>
            <w:tcW w:w="1794" w:type="dxa"/>
            <w:shd w:val="clear" w:color="auto" w:fill="auto"/>
            <w:noWrap/>
            <w:hideMark/>
          </w:tcPr>
          <w:p w14:paraId="675F4322" w14:textId="77777777" w:rsidR="00A45E5F" w:rsidRPr="00EE1F3E" w:rsidRDefault="00A45E5F" w:rsidP="003C3992">
            <w:pPr>
              <w:rPr>
                <w:rFonts w:cstheme="minorHAnsi"/>
              </w:rPr>
            </w:pPr>
            <w:r w:rsidRPr="00EE1F3E">
              <w:rPr>
                <w:rFonts w:cstheme="minorHAnsi"/>
              </w:rPr>
              <w:t xml:space="preserve">No co-design </w:t>
            </w:r>
          </w:p>
        </w:tc>
      </w:tr>
      <w:tr w:rsidR="00A45E5F" w:rsidRPr="00EE1F3E" w14:paraId="714A188F" w14:textId="77777777" w:rsidTr="003C3992">
        <w:trPr>
          <w:trHeight w:val="312"/>
        </w:trPr>
        <w:tc>
          <w:tcPr>
            <w:tcW w:w="7062" w:type="dxa"/>
            <w:shd w:val="clear" w:color="auto" w:fill="auto"/>
            <w:noWrap/>
            <w:hideMark/>
          </w:tcPr>
          <w:p w14:paraId="1B7BECC7" w14:textId="77777777" w:rsidR="00A45E5F" w:rsidRPr="00EE1F3E" w:rsidRDefault="00A45E5F" w:rsidP="003C3992">
            <w:pPr>
              <w:rPr>
                <w:rFonts w:cstheme="minorHAnsi"/>
              </w:rPr>
            </w:pPr>
            <w:r w:rsidRPr="00EE1F3E">
              <w:rPr>
                <w:rFonts w:cstheme="minorHAnsi"/>
              </w:rPr>
              <w:t xml:space="preserve">Corrado AM, Benjamin-Thomas TE, McGrath C, Hand C, Laliberte Rudman D. Participatory Action Research With Older Adults: A Critical Interpretive Synthesis. The Gerontologist. 2020;60(5):e413–27. </w:t>
            </w:r>
          </w:p>
        </w:tc>
        <w:tc>
          <w:tcPr>
            <w:tcW w:w="1794" w:type="dxa"/>
            <w:shd w:val="clear" w:color="auto" w:fill="auto"/>
            <w:noWrap/>
            <w:hideMark/>
          </w:tcPr>
          <w:p w14:paraId="7C3751CD" w14:textId="77777777" w:rsidR="00A45E5F" w:rsidRPr="00EE1F3E" w:rsidRDefault="00A45E5F" w:rsidP="003C3992">
            <w:pPr>
              <w:rPr>
                <w:rFonts w:cstheme="minorHAnsi"/>
              </w:rPr>
            </w:pPr>
            <w:r w:rsidRPr="00EE1F3E">
              <w:rPr>
                <w:rFonts w:cstheme="minorHAnsi"/>
              </w:rPr>
              <w:t>Improper study design</w:t>
            </w:r>
          </w:p>
        </w:tc>
      </w:tr>
      <w:tr w:rsidR="00A45E5F" w:rsidRPr="00EE1F3E" w14:paraId="627E2C5D" w14:textId="77777777" w:rsidTr="003C3992">
        <w:trPr>
          <w:trHeight w:val="312"/>
        </w:trPr>
        <w:tc>
          <w:tcPr>
            <w:tcW w:w="7062" w:type="dxa"/>
            <w:shd w:val="clear" w:color="auto" w:fill="auto"/>
            <w:noWrap/>
            <w:hideMark/>
          </w:tcPr>
          <w:p w14:paraId="429D2627" w14:textId="77777777" w:rsidR="00A45E5F" w:rsidRPr="00EE1F3E" w:rsidRDefault="00A45E5F" w:rsidP="003C3992">
            <w:pPr>
              <w:rPr>
                <w:rFonts w:cstheme="minorHAnsi"/>
              </w:rPr>
            </w:pPr>
            <w:r w:rsidRPr="00EE1F3E">
              <w:rPr>
                <w:rFonts w:cstheme="minorHAnsi"/>
              </w:rPr>
              <w:t xml:space="preserve">Collins T.C., Kroll T.L., Krueger P.N., Willson P., Ashton C.M., Sharf B.F. A qualitative approach to developing a patient-derived intervention to increase exercise in peripheral arterial disease. Journal of Cardiopulmonary Rehabilitation. 2006;26(2):92–100. </w:t>
            </w:r>
          </w:p>
        </w:tc>
        <w:tc>
          <w:tcPr>
            <w:tcW w:w="1794" w:type="dxa"/>
            <w:shd w:val="clear" w:color="auto" w:fill="auto"/>
            <w:noWrap/>
            <w:hideMark/>
          </w:tcPr>
          <w:p w14:paraId="21CD77EB" w14:textId="77777777" w:rsidR="00A45E5F" w:rsidRPr="00EE1F3E" w:rsidRDefault="00A45E5F" w:rsidP="003C3992">
            <w:pPr>
              <w:rPr>
                <w:rFonts w:cstheme="minorHAnsi"/>
              </w:rPr>
            </w:pPr>
            <w:r w:rsidRPr="00EE1F3E">
              <w:rPr>
                <w:rFonts w:cstheme="minorHAnsi"/>
              </w:rPr>
              <w:t>No intervention</w:t>
            </w:r>
          </w:p>
        </w:tc>
      </w:tr>
      <w:tr w:rsidR="00A45E5F" w:rsidRPr="00EE1F3E" w14:paraId="4CFFC27B" w14:textId="77777777" w:rsidTr="003C3992">
        <w:trPr>
          <w:trHeight w:val="312"/>
        </w:trPr>
        <w:tc>
          <w:tcPr>
            <w:tcW w:w="7062" w:type="dxa"/>
            <w:shd w:val="clear" w:color="auto" w:fill="auto"/>
            <w:noWrap/>
            <w:hideMark/>
          </w:tcPr>
          <w:p w14:paraId="1D78DC41" w14:textId="77777777" w:rsidR="00A45E5F" w:rsidRPr="00EE1F3E" w:rsidRDefault="00A45E5F" w:rsidP="003C3992">
            <w:pPr>
              <w:rPr>
                <w:rFonts w:cstheme="minorHAnsi"/>
              </w:rPr>
            </w:pPr>
            <w:r w:rsidRPr="00EE1F3E">
              <w:rPr>
                <w:rFonts w:cstheme="minorHAnsi"/>
              </w:rPr>
              <w:t xml:space="preserve">Clift E., Roberts H., Sayer A., Rogers A. Who uses exercise in later life? European Geriatric Medicine. 2017;8(Supplement 1):S209. </w:t>
            </w:r>
          </w:p>
        </w:tc>
        <w:tc>
          <w:tcPr>
            <w:tcW w:w="1794" w:type="dxa"/>
            <w:shd w:val="clear" w:color="auto" w:fill="auto"/>
            <w:noWrap/>
            <w:hideMark/>
          </w:tcPr>
          <w:p w14:paraId="40A675BE" w14:textId="77777777" w:rsidR="00A45E5F" w:rsidRPr="00EE1F3E" w:rsidRDefault="00A45E5F" w:rsidP="003C3992">
            <w:pPr>
              <w:rPr>
                <w:rFonts w:cstheme="minorHAnsi"/>
              </w:rPr>
            </w:pPr>
            <w:r w:rsidRPr="00EE1F3E">
              <w:rPr>
                <w:rFonts w:cstheme="minorHAnsi"/>
              </w:rPr>
              <w:t>Abstract/supplement</w:t>
            </w:r>
          </w:p>
        </w:tc>
      </w:tr>
      <w:tr w:rsidR="00A45E5F" w:rsidRPr="00EE1F3E" w14:paraId="32AF57E0" w14:textId="77777777" w:rsidTr="003C3992">
        <w:trPr>
          <w:trHeight w:val="312"/>
        </w:trPr>
        <w:tc>
          <w:tcPr>
            <w:tcW w:w="7062" w:type="dxa"/>
            <w:shd w:val="clear" w:color="auto" w:fill="auto"/>
            <w:noWrap/>
            <w:hideMark/>
          </w:tcPr>
          <w:p w14:paraId="0AD4B4F7" w14:textId="77777777" w:rsidR="00A45E5F" w:rsidRPr="00EE1F3E" w:rsidRDefault="00A45E5F" w:rsidP="003C3992">
            <w:pPr>
              <w:rPr>
                <w:rFonts w:cstheme="minorHAnsi"/>
              </w:rPr>
            </w:pPr>
            <w:r w:rsidRPr="00EE1F3E">
              <w:rPr>
                <w:rFonts w:cstheme="minorHAnsi"/>
              </w:rPr>
              <w:t xml:space="preserve">Clarke A.L., MacKinnon H.J., Yates T., Smith A.C. The ‘person-based approach’ to developing a structured group education programme to increase physical activity in CKD: The pact-project. Nephrology Dialysis Transplantation. 2016;31(SUPPL. 1). </w:t>
            </w:r>
          </w:p>
        </w:tc>
        <w:tc>
          <w:tcPr>
            <w:tcW w:w="1794" w:type="dxa"/>
            <w:shd w:val="clear" w:color="auto" w:fill="auto"/>
            <w:noWrap/>
            <w:hideMark/>
          </w:tcPr>
          <w:p w14:paraId="1D2F17C3" w14:textId="77777777" w:rsidR="00A45E5F" w:rsidRPr="00EE1F3E" w:rsidRDefault="00A45E5F" w:rsidP="003C3992">
            <w:pPr>
              <w:rPr>
                <w:rFonts w:cstheme="minorHAnsi"/>
              </w:rPr>
            </w:pPr>
            <w:r w:rsidRPr="00EE1F3E">
              <w:rPr>
                <w:rFonts w:cstheme="minorHAnsi"/>
              </w:rPr>
              <w:t xml:space="preserve">Abstract/supplement </w:t>
            </w:r>
          </w:p>
        </w:tc>
      </w:tr>
      <w:tr w:rsidR="00A45E5F" w:rsidRPr="00EE1F3E" w14:paraId="2FF524FF" w14:textId="77777777" w:rsidTr="003C3992">
        <w:trPr>
          <w:trHeight w:val="312"/>
        </w:trPr>
        <w:tc>
          <w:tcPr>
            <w:tcW w:w="7062" w:type="dxa"/>
            <w:shd w:val="clear" w:color="auto" w:fill="auto"/>
            <w:noWrap/>
            <w:hideMark/>
          </w:tcPr>
          <w:p w14:paraId="0BCB0385" w14:textId="77777777" w:rsidR="00A45E5F" w:rsidRPr="00EE1F3E" w:rsidRDefault="00A45E5F" w:rsidP="003C3992">
            <w:pPr>
              <w:rPr>
                <w:rFonts w:cstheme="minorHAnsi"/>
              </w:rPr>
            </w:pPr>
            <w:r w:rsidRPr="00EE1F3E">
              <w:rPr>
                <w:rFonts w:cstheme="minorHAnsi"/>
              </w:rPr>
              <w:lastRenderedPageBreak/>
              <w:t xml:space="preserve">Clark AM, Barbour RS, White M, MacIntyre PD. Promoting participation in cardiac rehabilitation: patient choices and experiences. Journal of advanced nursing. 2004;47(1):5–14. </w:t>
            </w:r>
          </w:p>
        </w:tc>
        <w:tc>
          <w:tcPr>
            <w:tcW w:w="1794" w:type="dxa"/>
            <w:shd w:val="clear" w:color="auto" w:fill="auto"/>
            <w:noWrap/>
            <w:hideMark/>
          </w:tcPr>
          <w:p w14:paraId="0652C250" w14:textId="77777777" w:rsidR="00A45E5F" w:rsidRPr="00EE1F3E" w:rsidRDefault="00A45E5F" w:rsidP="003C3992">
            <w:pPr>
              <w:rPr>
                <w:rFonts w:cstheme="minorHAnsi"/>
              </w:rPr>
            </w:pPr>
            <w:r w:rsidRPr="00EE1F3E">
              <w:rPr>
                <w:rFonts w:cstheme="minorHAnsi"/>
              </w:rPr>
              <w:t>No co-design</w:t>
            </w:r>
          </w:p>
        </w:tc>
      </w:tr>
      <w:tr w:rsidR="00A45E5F" w:rsidRPr="00EE1F3E" w14:paraId="62E1B14A" w14:textId="77777777" w:rsidTr="003C3992">
        <w:trPr>
          <w:trHeight w:val="1519"/>
        </w:trPr>
        <w:tc>
          <w:tcPr>
            <w:tcW w:w="7062" w:type="dxa"/>
            <w:shd w:val="clear" w:color="auto" w:fill="auto"/>
            <w:noWrap/>
            <w:hideMark/>
          </w:tcPr>
          <w:p w14:paraId="6A990B5F" w14:textId="77777777" w:rsidR="00A45E5F" w:rsidRPr="00EE1F3E" w:rsidRDefault="00A45E5F" w:rsidP="003C3992">
            <w:pPr>
              <w:rPr>
                <w:rFonts w:cstheme="minorHAnsi"/>
              </w:rPr>
            </w:pPr>
            <w:r w:rsidRPr="00EE1F3E">
              <w:rPr>
                <w:rFonts w:cstheme="minorHAnsi"/>
              </w:rPr>
              <w:t xml:space="preserve">Clark A.M., Mundy C., Catto S., MacIntyre P.D. Participation in community-based exercise maintenance programs after completion of hospital-based cardiac rehabilitation: A mixed-method study. Journal of Cardiopulmonary Rehabilitation and Prevention. 2011;31(1):42–6. </w:t>
            </w:r>
          </w:p>
        </w:tc>
        <w:tc>
          <w:tcPr>
            <w:tcW w:w="1794" w:type="dxa"/>
            <w:shd w:val="clear" w:color="auto" w:fill="auto"/>
            <w:hideMark/>
          </w:tcPr>
          <w:p w14:paraId="0C563952" w14:textId="77777777" w:rsidR="00A45E5F" w:rsidRPr="00EE1F3E" w:rsidRDefault="00A45E5F" w:rsidP="003C3992">
            <w:pPr>
              <w:rPr>
                <w:rFonts w:cstheme="minorHAnsi"/>
              </w:rPr>
            </w:pPr>
            <w:r w:rsidRPr="00EE1F3E">
              <w:rPr>
                <w:rFonts w:cstheme="minorHAnsi"/>
              </w:rPr>
              <w:t>No intervention</w:t>
            </w:r>
          </w:p>
        </w:tc>
      </w:tr>
      <w:tr w:rsidR="00A45E5F" w:rsidRPr="00EE1F3E" w14:paraId="0B06C44C" w14:textId="77777777" w:rsidTr="003C3992">
        <w:trPr>
          <w:trHeight w:val="312"/>
        </w:trPr>
        <w:tc>
          <w:tcPr>
            <w:tcW w:w="7062" w:type="dxa"/>
            <w:shd w:val="clear" w:color="auto" w:fill="auto"/>
            <w:noWrap/>
            <w:hideMark/>
          </w:tcPr>
          <w:p w14:paraId="075B4E0F" w14:textId="77777777" w:rsidR="00A45E5F" w:rsidRPr="00EE1F3E" w:rsidRDefault="00A45E5F" w:rsidP="003C3992">
            <w:pPr>
              <w:rPr>
                <w:rFonts w:cstheme="minorHAnsi"/>
              </w:rPr>
            </w:pPr>
            <w:r w:rsidRPr="00EE1F3E">
              <w:rPr>
                <w:rFonts w:cstheme="minorHAnsi"/>
              </w:rPr>
              <w:t xml:space="preserve">Ciro CA, Smith P. Improving Personal Characterization of Meaningful Activity in Adults with Chronic Conditions Living in a Low-Income Housing Community. International journal of environmental research and public health. 2015;12(9):11379–95. </w:t>
            </w:r>
          </w:p>
        </w:tc>
        <w:tc>
          <w:tcPr>
            <w:tcW w:w="1794" w:type="dxa"/>
            <w:shd w:val="clear" w:color="auto" w:fill="auto"/>
            <w:noWrap/>
            <w:hideMark/>
          </w:tcPr>
          <w:p w14:paraId="54CE57AF" w14:textId="77777777" w:rsidR="00A45E5F" w:rsidRPr="00EE1F3E" w:rsidRDefault="00A45E5F" w:rsidP="003C3992">
            <w:pPr>
              <w:rPr>
                <w:rFonts w:cstheme="minorHAnsi"/>
              </w:rPr>
            </w:pPr>
            <w:r w:rsidRPr="00EE1F3E">
              <w:rPr>
                <w:rFonts w:cstheme="minorHAnsi"/>
              </w:rPr>
              <w:t xml:space="preserve">No physical activity </w:t>
            </w:r>
          </w:p>
        </w:tc>
      </w:tr>
      <w:tr w:rsidR="00A45E5F" w:rsidRPr="00EE1F3E" w14:paraId="41FAEEE1" w14:textId="77777777" w:rsidTr="003C3992">
        <w:trPr>
          <w:trHeight w:val="312"/>
        </w:trPr>
        <w:tc>
          <w:tcPr>
            <w:tcW w:w="7062" w:type="dxa"/>
            <w:shd w:val="clear" w:color="auto" w:fill="auto"/>
            <w:noWrap/>
            <w:hideMark/>
          </w:tcPr>
          <w:p w14:paraId="1DA5446B" w14:textId="77777777" w:rsidR="00A45E5F" w:rsidRPr="00EE1F3E" w:rsidRDefault="00A45E5F" w:rsidP="003C3992">
            <w:pPr>
              <w:rPr>
                <w:rFonts w:cstheme="minorHAnsi"/>
              </w:rPr>
            </w:pPr>
            <w:r w:rsidRPr="00EE1F3E">
              <w:rPr>
                <w:rFonts w:cstheme="minorHAnsi"/>
              </w:rPr>
              <w:t xml:space="preserve">Cinderby S., Cambridge H., Attuyer K., Bevan M., Croucher K., Gilroy R., et al. Co-designing Urban Living Solutions to Improve Older People’s Mobility and Well-Being. Journal of urban health : bulletin of the New York Academy of Medicine. 2018;95(3):409–22. </w:t>
            </w:r>
          </w:p>
        </w:tc>
        <w:tc>
          <w:tcPr>
            <w:tcW w:w="1794" w:type="dxa"/>
            <w:shd w:val="clear" w:color="auto" w:fill="auto"/>
            <w:noWrap/>
            <w:hideMark/>
          </w:tcPr>
          <w:p w14:paraId="683E882C" w14:textId="77777777" w:rsidR="00A45E5F" w:rsidRPr="00EE1F3E" w:rsidRDefault="00A45E5F" w:rsidP="003C3992">
            <w:pPr>
              <w:rPr>
                <w:rFonts w:cstheme="minorHAnsi"/>
              </w:rPr>
            </w:pPr>
            <w:r w:rsidRPr="00EE1F3E">
              <w:rPr>
                <w:rFonts w:cstheme="minorHAnsi"/>
              </w:rPr>
              <w:t>No physical activity</w:t>
            </w:r>
          </w:p>
        </w:tc>
      </w:tr>
      <w:tr w:rsidR="00A45E5F" w:rsidRPr="00EE1F3E" w14:paraId="25ED5DB3" w14:textId="77777777" w:rsidTr="003C3992">
        <w:trPr>
          <w:trHeight w:val="312"/>
        </w:trPr>
        <w:tc>
          <w:tcPr>
            <w:tcW w:w="7062" w:type="dxa"/>
            <w:shd w:val="clear" w:color="auto" w:fill="auto"/>
            <w:noWrap/>
            <w:hideMark/>
          </w:tcPr>
          <w:p w14:paraId="52AB00FC" w14:textId="77777777" w:rsidR="00A45E5F" w:rsidRPr="00EE1F3E" w:rsidRDefault="00A45E5F" w:rsidP="003C3992">
            <w:pPr>
              <w:rPr>
                <w:rFonts w:cstheme="minorHAnsi"/>
              </w:rPr>
            </w:pPr>
            <w:r w:rsidRPr="00EE1F3E">
              <w:rPr>
                <w:rFonts w:cstheme="minorHAnsi"/>
              </w:rPr>
              <w:t xml:space="preserve">Chisholm M., Greenland R., Shilton T., Salmon J. Heart foundation’s blueprint for an active Australia 2014-2017: Power through partnership-Collective action toward increasing Australia’s physical activity levels. Journal of Science and Medicine in Sport. 2014;18(SUPPL. 1):e26. </w:t>
            </w:r>
          </w:p>
        </w:tc>
        <w:tc>
          <w:tcPr>
            <w:tcW w:w="1794" w:type="dxa"/>
            <w:shd w:val="clear" w:color="auto" w:fill="auto"/>
            <w:noWrap/>
            <w:hideMark/>
          </w:tcPr>
          <w:p w14:paraId="055195D2"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6B3A941" w14:textId="77777777" w:rsidTr="003C3992">
        <w:trPr>
          <w:trHeight w:val="312"/>
        </w:trPr>
        <w:tc>
          <w:tcPr>
            <w:tcW w:w="7062" w:type="dxa"/>
            <w:shd w:val="clear" w:color="auto" w:fill="auto"/>
            <w:noWrap/>
            <w:hideMark/>
          </w:tcPr>
          <w:p w14:paraId="1E306FA6" w14:textId="77777777" w:rsidR="00A45E5F" w:rsidRPr="00EE1F3E" w:rsidRDefault="00A45E5F" w:rsidP="003C3992">
            <w:pPr>
              <w:rPr>
                <w:rFonts w:cstheme="minorHAnsi"/>
              </w:rPr>
            </w:pPr>
            <w:r w:rsidRPr="00EE1F3E">
              <w:rPr>
                <w:rFonts w:cstheme="minorHAnsi"/>
              </w:rPr>
              <w:t xml:space="preserve">Cheadle A, Egger R, LoGerfo JP, Schwartz S, Harris JR. Promoting sustainable community change in support of older adult physical activity: evaluation findings from the Southeast Seattle Senior Physical Activity Network (SESPAN). Journal of urban health : bulletin of the New York Academy of Medicine. 2010;87(1):67–75. </w:t>
            </w:r>
          </w:p>
        </w:tc>
        <w:tc>
          <w:tcPr>
            <w:tcW w:w="1794" w:type="dxa"/>
            <w:shd w:val="clear" w:color="auto" w:fill="auto"/>
            <w:noWrap/>
            <w:hideMark/>
          </w:tcPr>
          <w:p w14:paraId="4338020E"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68846A4B" w14:textId="77777777" w:rsidTr="003C3992">
        <w:trPr>
          <w:trHeight w:val="312"/>
        </w:trPr>
        <w:tc>
          <w:tcPr>
            <w:tcW w:w="7062" w:type="dxa"/>
            <w:shd w:val="clear" w:color="auto" w:fill="auto"/>
            <w:noWrap/>
            <w:hideMark/>
          </w:tcPr>
          <w:p w14:paraId="4570F81B" w14:textId="77777777" w:rsidR="00A45E5F" w:rsidRPr="00EE1F3E" w:rsidRDefault="00A45E5F" w:rsidP="003C3992">
            <w:pPr>
              <w:rPr>
                <w:rFonts w:cstheme="minorHAnsi"/>
              </w:rPr>
            </w:pPr>
            <w:r w:rsidRPr="00EE1F3E">
              <w:rPr>
                <w:rFonts w:cstheme="minorHAnsi"/>
              </w:rPr>
              <w:t xml:space="preserve">Che Hasan MK, Stanmore E, Todd C. Perspectives of ESCAPE-Pain Programme for Older People With Knee Osteoarthritis in the Community Setting. Frontiers in public health. 2020;8(101616579):612413. </w:t>
            </w:r>
          </w:p>
        </w:tc>
        <w:tc>
          <w:tcPr>
            <w:tcW w:w="1794" w:type="dxa"/>
            <w:shd w:val="clear" w:color="auto" w:fill="auto"/>
            <w:noWrap/>
            <w:hideMark/>
          </w:tcPr>
          <w:p w14:paraId="19EB0751" w14:textId="77777777" w:rsidR="00A45E5F" w:rsidRPr="00EE1F3E" w:rsidRDefault="00A45E5F" w:rsidP="003C3992">
            <w:pPr>
              <w:rPr>
                <w:rFonts w:cstheme="minorHAnsi"/>
              </w:rPr>
            </w:pPr>
            <w:r w:rsidRPr="00EE1F3E">
              <w:rPr>
                <w:rFonts w:cstheme="minorHAnsi"/>
              </w:rPr>
              <w:t>No co-design</w:t>
            </w:r>
          </w:p>
        </w:tc>
      </w:tr>
      <w:tr w:rsidR="00A45E5F" w:rsidRPr="00EE1F3E" w14:paraId="4407B3D2" w14:textId="77777777" w:rsidTr="003C3992">
        <w:trPr>
          <w:trHeight w:val="312"/>
        </w:trPr>
        <w:tc>
          <w:tcPr>
            <w:tcW w:w="7062" w:type="dxa"/>
            <w:shd w:val="clear" w:color="auto" w:fill="auto"/>
            <w:noWrap/>
            <w:hideMark/>
          </w:tcPr>
          <w:p w14:paraId="3AEE9E1B" w14:textId="77777777" w:rsidR="00A45E5F" w:rsidRPr="00EE1F3E" w:rsidRDefault="00A45E5F" w:rsidP="003C3992">
            <w:pPr>
              <w:rPr>
                <w:rFonts w:cstheme="minorHAnsi"/>
              </w:rPr>
            </w:pPr>
            <w:r w:rsidRPr="00EE1F3E">
              <w:rPr>
                <w:rFonts w:cstheme="minorHAnsi"/>
              </w:rPr>
              <w:t xml:space="preserve">Celinder D, Peoples H. Stroke patients’ experiences with Wii Sports® during inpatient rehabilitation. Scandinavian Journal of Occupational Therapy. 2012;19(5):457–63. </w:t>
            </w:r>
          </w:p>
        </w:tc>
        <w:tc>
          <w:tcPr>
            <w:tcW w:w="1794" w:type="dxa"/>
            <w:shd w:val="clear" w:color="auto" w:fill="auto"/>
            <w:noWrap/>
            <w:hideMark/>
          </w:tcPr>
          <w:p w14:paraId="6F3449FF" w14:textId="77777777" w:rsidR="00A45E5F" w:rsidRPr="00EE1F3E" w:rsidRDefault="00A45E5F" w:rsidP="003C3992">
            <w:pPr>
              <w:rPr>
                <w:rFonts w:cstheme="minorHAnsi"/>
              </w:rPr>
            </w:pPr>
            <w:r w:rsidRPr="00EE1F3E">
              <w:rPr>
                <w:rFonts w:cstheme="minorHAnsi"/>
              </w:rPr>
              <w:t>No co-design</w:t>
            </w:r>
          </w:p>
        </w:tc>
      </w:tr>
      <w:tr w:rsidR="00A45E5F" w:rsidRPr="00EE1F3E" w14:paraId="3A635941" w14:textId="77777777" w:rsidTr="003C3992">
        <w:trPr>
          <w:trHeight w:val="312"/>
        </w:trPr>
        <w:tc>
          <w:tcPr>
            <w:tcW w:w="7062" w:type="dxa"/>
            <w:shd w:val="clear" w:color="auto" w:fill="auto"/>
            <w:noWrap/>
            <w:hideMark/>
          </w:tcPr>
          <w:p w14:paraId="768A669D" w14:textId="77777777" w:rsidR="00A45E5F" w:rsidRPr="00EE1F3E" w:rsidRDefault="00A45E5F" w:rsidP="003C3992">
            <w:pPr>
              <w:rPr>
                <w:rFonts w:cstheme="minorHAnsi"/>
              </w:rPr>
            </w:pPr>
            <w:r w:rsidRPr="00EE1F3E">
              <w:rPr>
                <w:rFonts w:cstheme="minorHAnsi"/>
              </w:rPr>
              <w:t xml:space="preserve">Cash MF, Ulanowski E, Danzl M. Development of a community-based golf and exercise program for people with Parkinson’s disease. Complementary therapies in clinical practice. 2018;33(101225531):149–55. </w:t>
            </w:r>
          </w:p>
        </w:tc>
        <w:tc>
          <w:tcPr>
            <w:tcW w:w="1794" w:type="dxa"/>
            <w:shd w:val="clear" w:color="auto" w:fill="auto"/>
            <w:noWrap/>
            <w:hideMark/>
          </w:tcPr>
          <w:p w14:paraId="368F8162" w14:textId="77777777" w:rsidR="00A45E5F" w:rsidRPr="00EE1F3E" w:rsidRDefault="00A45E5F" w:rsidP="003C3992">
            <w:pPr>
              <w:rPr>
                <w:rFonts w:cstheme="minorHAnsi"/>
              </w:rPr>
            </w:pPr>
            <w:r w:rsidRPr="00EE1F3E">
              <w:rPr>
                <w:rFonts w:cstheme="minorHAnsi"/>
              </w:rPr>
              <w:t>No co-design</w:t>
            </w:r>
          </w:p>
        </w:tc>
      </w:tr>
      <w:tr w:rsidR="00A45E5F" w:rsidRPr="00EE1F3E" w14:paraId="18D2601F" w14:textId="77777777" w:rsidTr="003C3992">
        <w:trPr>
          <w:trHeight w:val="312"/>
        </w:trPr>
        <w:tc>
          <w:tcPr>
            <w:tcW w:w="7062" w:type="dxa"/>
            <w:shd w:val="clear" w:color="auto" w:fill="auto"/>
            <w:noWrap/>
            <w:hideMark/>
          </w:tcPr>
          <w:p w14:paraId="1063E57D" w14:textId="77777777" w:rsidR="00A45E5F" w:rsidRPr="00EE1F3E" w:rsidRDefault="00A45E5F" w:rsidP="003C3992">
            <w:pPr>
              <w:rPr>
                <w:rFonts w:cstheme="minorHAnsi"/>
              </w:rPr>
            </w:pPr>
            <w:r w:rsidRPr="00EE1F3E">
              <w:rPr>
                <w:rFonts w:cstheme="minorHAnsi"/>
                <w:lang w:val="fr-CA"/>
              </w:rPr>
              <w:t xml:space="preserve">Carron T, Bridevaux P-O, Lorvall K, Parmentier R, Moix J-B, Beytrison V, et al. </w:t>
            </w:r>
            <w:r w:rsidRPr="00EE1F3E">
              <w:rPr>
                <w:rFonts w:cstheme="minorHAnsi"/>
              </w:rPr>
              <w:t xml:space="preserve">Feasibility, acceptability and effectiveness of integrated care for COPD patients: a mixed methods evaluation of a pilot community-based programme. Swiss medical weekly. 2017;147(d10, 100970884):w14567. </w:t>
            </w:r>
          </w:p>
        </w:tc>
        <w:tc>
          <w:tcPr>
            <w:tcW w:w="1794" w:type="dxa"/>
            <w:shd w:val="clear" w:color="auto" w:fill="auto"/>
            <w:noWrap/>
            <w:hideMark/>
          </w:tcPr>
          <w:p w14:paraId="63679BD7" w14:textId="77777777" w:rsidR="00A45E5F" w:rsidRPr="00EE1F3E" w:rsidRDefault="00A45E5F" w:rsidP="003C3992">
            <w:pPr>
              <w:rPr>
                <w:rFonts w:cstheme="minorHAnsi"/>
              </w:rPr>
            </w:pPr>
            <w:r w:rsidRPr="00EE1F3E">
              <w:rPr>
                <w:rFonts w:cstheme="minorHAnsi"/>
              </w:rPr>
              <w:t>No co-design</w:t>
            </w:r>
          </w:p>
        </w:tc>
      </w:tr>
      <w:tr w:rsidR="00A45E5F" w:rsidRPr="00EE1F3E" w14:paraId="4934BE19" w14:textId="77777777" w:rsidTr="003C3992">
        <w:trPr>
          <w:trHeight w:val="312"/>
        </w:trPr>
        <w:tc>
          <w:tcPr>
            <w:tcW w:w="7062" w:type="dxa"/>
            <w:shd w:val="clear" w:color="auto" w:fill="auto"/>
            <w:noWrap/>
            <w:hideMark/>
          </w:tcPr>
          <w:p w14:paraId="59BE5702" w14:textId="77777777" w:rsidR="00A45E5F" w:rsidRPr="00EE1F3E" w:rsidRDefault="00A45E5F" w:rsidP="003C3992">
            <w:pPr>
              <w:rPr>
                <w:rFonts w:cstheme="minorHAnsi"/>
              </w:rPr>
            </w:pPr>
            <w:r w:rsidRPr="00EE1F3E">
              <w:rPr>
                <w:rFonts w:cstheme="minorHAnsi"/>
              </w:rPr>
              <w:lastRenderedPageBreak/>
              <w:t xml:space="preserve">Carroll J., Hopper L. Engaging older adults in co-creating a virtual coaching assistant (CAPTAIN) to support independent living at home. Age and Ageing. 2019;48(Supplement 3). </w:t>
            </w:r>
          </w:p>
        </w:tc>
        <w:tc>
          <w:tcPr>
            <w:tcW w:w="1794" w:type="dxa"/>
            <w:shd w:val="clear" w:color="auto" w:fill="auto"/>
            <w:noWrap/>
            <w:hideMark/>
          </w:tcPr>
          <w:p w14:paraId="761CC815" w14:textId="77777777" w:rsidR="00A45E5F" w:rsidRPr="00EE1F3E" w:rsidRDefault="00A45E5F" w:rsidP="003C3992">
            <w:pPr>
              <w:rPr>
                <w:rFonts w:cstheme="minorHAnsi"/>
              </w:rPr>
            </w:pPr>
            <w:r w:rsidRPr="00EE1F3E">
              <w:rPr>
                <w:rFonts w:cstheme="minorHAnsi"/>
              </w:rPr>
              <w:t xml:space="preserve">Abstract/supplement </w:t>
            </w:r>
          </w:p>
        </w:tc>
      </w:tr>
      <w:tr w:rsidR="00A45E5F" w:rsidRPr="00EE1F3E" w14:paraId="613F4811" w14:textId="77777777" w:rsidTr="003C3992">
        <w:trPr>
          <w:trHeight w:val="312"/>
        </w:trPr>
        <w:tc>
          <w:tcPr>
            <w:tcW w:w="7062" w:type="dxa"/>
            <w:shd w:val="clear" w:color="auto" w:fill="auto"/>
            <w:noWrap/>
            <w:hideMark/>
          </w:tcPr>
          <w:p w14:paraId="076D914A" w14:textId="77777777" w:rsidR="00A45E5F" w:rsidRPr="00EE1F3E" w:rsidRDefault="00A45E5F" w:rsidP="003C3992">
            <w:pPr>
              <w:rPr>
                <w:rFonts w:cstheme="minorHAnsi"/>
              </w:rPr>
            </w:pPr>
            <w:r w:rsidRPr="00EE1F3E">
              <w:rPr>
                <w:rFonts w:cstheme="minorHAnsi"/>
              </w:rPr>
              <w:t xml:space="preserve">Canella C., Mikolasek M., Rostock M., Beyer J., Guckenberger M., Jenewein J., et al. Developing an Integrative Treatment Program for Cancer-Related Fatigue Using Stakeholder Engagement - A Qualitative Study. Integrative Cancer Therapies. 2018;17(3):762–73. </w:t>
            </w:r>
          </w:p>
        </w:tc>
        <w:tc>
          <w:tcPr>
            <w:tcW w:w="1794" w:type="dxa"/>
            <w:shd w:val="clear" w:color="auto" w:fill="auto"/>
            <w:noWrap/>
            <w:hideMark/>
          </w:tcPr>
          <w:p w14:paraId="116B6CF2"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3641D485" w14:textId="77777777" w:rsidTr="003C3992">
        <w:trPr>
          <w:trHeight w:val="312"/>
        </w:trPr>
        <w:tc>
          <w:tcPr>
            <w:tcW w:w="7062" w:type="dxa"/>
            <w:shd w:val="clear" w:color="auto" w:fill="auto"/>
            <w:noWrap/>
            <w:hideMark/>
          </w:tcPr>
          <w:p w14:paraId="53BCB14E" w14:textId="77777777" w:rsidR="00A45E5F" w:rsidRPr="00EE1F3E" w:rsidRDefault="00A45E5F" w:rsidP="003C3992">
            <w:pPr>
              <w:rPr>
                <w:rFonts w:cstheme="minorHAnsi"/>
              </w:rPr>
            </w:pPr>
            <w:r w:rsidRPr="00EE1F3E">
              <w:rPr>
                <w:rFonts w:cstheme="minorHAnsi"/>
              </w:rPr>
              <w:t xml:space="preserve">Byrne L, Ogden K, Lee S, Ahuja K, Watson G, Bauman A, et al. Mixed-method evaluation of a community-wide physical activity program in Launceston, Australia. Health Promotion Journal of Australia. 2019;30:104–15. </w:t>
            </w:r>
          </w:p>
        </w:tc>
        <w:tc>
          <w:tcPr>
            <w:tcW w:w="1794" w:type="dxa"/>
            <w:shd w:val="clear" w:color="auto" w:fill="auto"/>
            <w:noWrap/>
            <w:hideMark/>
          </w:tcPr>
          <w:p w14:paraId="08EAE437"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A1377A5" w14:textId="77777777" w:rsidTr="003C3992">
        <w:trPr>
          <w:trHeight w:val="312"/>
        </w:trPr>
        <w:tc>
          <w:tcPr>
            <w:tcW w:w="7062" w:type="dxa"/>
            <w:shd w:val="clear" w:color="auto" w:fill="auto"/>
            <w:noWrap/>
            <w:hideMark/>
          </w:tcPr>
          <w:p w14:paraId="1682B12F" w14:textId="77777777" w:rsidR="00A45E5F" w:rsidRPr="00EE1F3E" w:rsidRDefault="00A45E5F" w:rsidP="003C3992">
            <w:pPr>
              <w:rPr>
                <w:rFonts w:cstheme="minorHAnsi"/>
              </w:rPr>
            </w:pPr>
            <w:r w:rsidRPr="00EE1F3E">
              <w:rPr>
                <w:rFonts w:cstheme="minorHAnsi"/>
              </w:rPr>
              <w:t xml:space="preserve">Byrne L, Ogden K, Lee S, Ahuja K, Watson G, Bauman A, et al. Mixed-method evaluation of a community-wide physical activity program in Launceston, Australia. Health promotion journal of Australia : official journal of Australian Association of Health Promotion Professionals. 2019;30 Suppl 1(9710936):104–15. </w:t>
            </w:r>
          </w:p>
        </w:tc>
        <w:tc>
          <w:tcPr>
            <w:tcW w:w="1794" w:type="dxa"/>
            <w:shd w:val="clear" w:color="auto" w:fill="auto"/>
            <w:noWrap/>
            <w:hideMark/>
          </w:tcPr>
          <w:p w14:paraId="2ED41AC3"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DC23FCA" w14:textId="77777777" w:rsidTr="003C3992">
        <w:trPr>
          <w:trHeight w:val="312"/>
        </w:trPr>
        <w:tc>
          <w:tcPr>
            <w:tcW w:w="7062" w:type="dxa"/>
            <w:shd w:val="clear" w:color="auto" w:fill="auto"/>
            <w:noWrap/>
            <w:hideMark/>
          </w:tcPr>
          <w:p w14:paraId="77E1AF62" w14:textId="77777777" w:rsidR="00A45E5F" w:rsidRPr="00EE1F3E" w:rsidRDefault="00A45E5F" w:rsidP="003C3992">
            <w:pPr>
              <w:rPr>
                <w:rFonts w:cstheme="minorHAnsi"/>
              </w:rPr>
            </w:pPr>
            <w:r w:rsidRPr="00EE1F3E">
              <w:rPr>
                <w:rFonts w:cstheme="minorHAnsi"/>
              </w:rPr>
              <w:t xml:space="preserve">Buttery A.K., Martin F.C. Knowledge, attitudes and intentions about participation in physical activity of older post-acute hospital inpatients. Physiotherapy. 2009;95(3):192–8. </w:t>
            </w:r>
          </w:p>
        </w:tc>
        <w:tc>
          <w:tcPr>
            <w:tcW w:w="1794" w:type="dxa"/>
            <w:shd w:val="clear" w:color="auto" w:fill="auto"/>
            <w:noWrap/>
            <w:hideMark/>
          </w:tcPr>
          <w:p w14:paraId="28123684" w14:textId="77777777" w:rsidR="00A45E5F" w:rsidRPr="00EE1F3E" w:rsidRDefault="00A45E5F" w:rsidP="003C3992">
            <w:pPr>
              <w:rPr>
                <w:rFonts w:cstheme="minorHAnsi"/>
              </w:rPr>
            </w:pPr>
            <w:r w:rsidRPr="00EE1F3E">
              <w:rPr>
                <w:rFonts w:cstheme="minorHAnsi"/>
              </w:rPr>
              <w:t>No co-design</w:t>
            </w:r>
          </w:p>
        </w:tc>
      </w:tr>
      <w:tr w:rsidR="00A45E5F" w:rsidRPr="00EE1F3E" w14:paraId="05201292" w14:textId="77777777" w:rsidTr="003C3992">
        <w:trPr>
          <w:trHeight w:val="312"/>
        </w:trPr>
        <w:tc>
          <w:tcPr>
            <w:tcW w:w="7062" w:type="dxa"/>
            <w:shd w:val="clear" w:color="auto" w:fill="auto"/>
            <w:noWrap/>
            <w:hideMark/>
          </w:tcPr>
          <w:p w14:paraId="0016206C" w14:textId="77777777" w:rsidR="00A45E5F" w:rsidRPr="00EE1F3E" w:rsidRDefault="00A45E5F" w:rsidP="003C3992">
            <w:pPr>
              <w:rPr>
                <w:rFonts w:cstheme="minorHAnsi"/>
              </w:rPr>
            </w:pPr>
            <w:r w:rsidRPr="00EE1F3E">
              <w:rPr>
                <w:rFonts w:cstheme="minorHAnsi"/>
              </w:rPr>
              <w:t xml:space="preserve">Burford S, Park S, Dawda P, Burns J. Participatory research design in mobile health: Tablet devices for diabetes self-management. Communication &amp; medicine. 2015;12(2–3):145–56. </w:t>
            </w:r>
          </w:p>
        </w:tc>
        <w:tc>
          <w:tcPr>
            <w:tcW w:w="1794" w:type="dxa"/>
            <w:shd w:val="clear" w:color="auto" w:fill="auto"/>
            <w:noWrap/>
            <w:hideMark/>
          </w:tcPr>
          <w:p w14:paraId="6BE68242"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52B34EF3" w14:textId="77777777" w:rsidTr="003C3992">
        <w:trPr>
          <w:trHeight w:val="312"/>
        </w:trPr>
        <w:tc>
          <w:tcPr>
            <w:tcW w:w="7062" w:type="dxa"/>
            <w:shd w:val="clear" w:color="auto" w:fill="auto"/>
            <w:noWrap/>
            <w:hideMark/>
          </w:tcPr>
          <w:p w14:paraId="3A751E37" w14:textId="77777777" w:rsidR="00A45E5F" w:rsidRPr="00EE1F3E" w:rsidRDefault="00A45E5F" w:rsidP="003C3992">
            <w:pPr>
              <w:rPr>
                <w:rFonts w:cstheme="minorHAnsi"/>
              </w:rPr>
            </w:pPr>
            <w:r w:rsidRPr="00EE1F3E">
              <w:rPr>
                <w:rFonts w:cstheme="minorHAnsi"/>
              </w:rPr>
              <w:t xml:space="preserve">Buckley BJ, Thijssen DH, Murphy RC, Graves LE, Whyte G, Gillison F, et al. Preliminary effects and acceptability of a co-produced physical activity referral intervention. Health Education Journal. 2019;78(8):869–84. </w:t>
            </w:r>
          </w:p>
        </w:tc>
        <w:tc>
          <w:tcPr>
            <w:tcW w:w="1794" w:type="dxa"/>
            <w:shd w:val="clear" w:color="auto" w:fill="auto"/>
            <w:noWrap/>
            <w:hideMark/>
          </w:tcPr>
          <w:p w14:paraId="3A150025"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E511996" w14:textId="77777777" w:rsidTr="003C3992">
        <w:trPr>
          <w:trHeight w:val="312"/>
        </w:trPr>
        <w:tc>
          <w:tcPr>
            <w:tcW w:w="7062" w:type="dxa"/>
            <w:shd w:val="clear" w:color="auto" w:fill="auto"/>
            <w:noWrap/>
            <w:hideMark/>
          </w:tcPr>
          <w:p w14:paraId="43E8B35E" w14:textId="77777777" w:rsidR="00A45E5F" w:rsidRPr="00EE1F3E" w:rsidRDefault="00A45E5F" w:rsidP="003C3992">
            <w:pPr>
              <w:rPr>
                <w:rFonts w:cstheme="minorHAnsi"/>
              </w:rPr>
            </w:pPr>
            <w:r w:rsidRPr="00EE1F3E">
              <w:rPr>
                <w:rFonts w:cstheme="minorHAnsi"/>
              </w:rPr>
              <w:t xml:space="preserve">Brown L., Campbell K., Kyle R. Co-designing with older adults living with cancer: Exploring the strengths and limitations. Psycho-Oncology. 2020;29(Supplement 2):27. </w:t>
            </w:r>
          </w:p>
        </w:tc>
        <w:tc>
          <w:tcPr>
            <w:tcW w:w="1794" w:type="dxa"/>
            <w:shd w:val="clear" w:color="auto" w:fill="auto"/>
            <w:noWrap/>
            <w:hideMark/>
          </w:tcPr>
          <w:p w14:paraId="5135F6FD" w14:textId="77777777" w:rsidR="00A45E5F" w:rsidRPr="00EE1F3E" w:rsidRDefault="00A45E5F" w:rsidP="003C3992">
            <w:pPr>
              <w:rPr>
                <w:rFonts w:cstheme="minorHAnsi"/>
              </w:rPr>
            </w:pPr>
            <w:r w:rsidRPr="00EE1F3E">
              <w:rPr>
                <w:rFonts w:cstheme="minorHAnsi"/>
              </w:rPr>
              <w:t>Abstract/supplement</w:t>
            </w:r>
          </w:p>
        </w:tc>
      </w:tr>
      <w:tr w:rsidR="00A45E5F" w:rsidRPr="00EE1F3E" w14:paraId="39E2BE40" w14:textId="77777777" w:rsidTr="003C3992">
        <w:trPr>
          <w:trHeight w:val="312"/>
        </w:trPr>
        <w:tc>
          <w:tcPr>
            <w:tcW w:w="7062" w:type="dxa"/>
            <w:shd w:val="clear" w:color="auto" w:fill="auto"/>
            <w:noWrap/>
            <w:hideMark/>
          </w:tcPr>
          <w:p w14:paraId="284F4285" w14:textId="77777777" w:rsidR="00A45E5F" w:rsidRPr="00EE1F3E" w:rsidRDefault="00A45E5F" w:rsidP="003C3992">
            <w:pPr>
              <w:rPr>
                <w:rFonts w:cstheme="minorHAnsi"/>
              </w:rPr>
            </w:pPr>
            <w:r w:rsidRPr="00EE1F3E">
              <w:rPr>
                <w:rFonts w:cstheme="minorHAnsi"/>
              </w:rPr>
              <w:t xml:space="preserve">Brown L., Campbell K., Kyle R. Co-designing a behaviour change intervention for older adults living with cancer: Initial insights. Psycho-Oncology. 2019;28(Supplement 2):21. </w:t>
            </w:r>
          </w:p>
        </w:tc>
        <w:tc>
          <w:tcPr>
            <w:tcW w:w="1794" w:type="dxa"/>
            <w:shd w:val="clear" w:color="auto" w:fill="auto"/>
            <w:noWrap/>
            <w:hideMark/>
          </w:tcPr>
          <w:p w14:paraId="03B7B68C" w14:textId="77777777" w:rsidR="00A45E5F" w:rsidRPr="00EE1F3E" w:rsidRDefault="00A45E5F" w:rsidP="003C3992">
            <w:pPr>
              <w:rPr>
                <w:rFonts w:cstheme="minorHAnsi"/>
              </w:rPr>
            </w:pPr>
            <w:r w:rsidRPr="00EE1F3E">
              <w:rPr>
                <w:rFonts w:cstheme="minorHAnsi"/>
              </w:rPr>
              <w:t>Abstract/supplement</w:t>
            </w:r>
          </w:p>
        </w:tc>
      </w:tr>
      <w:tr w:rsidR="00A45E5F" w:rsidRPr="00EE1F3E" w14:paraId="2E158329" w14:textId="77777777" w:rsidTr="003C3992">
        <w:trPr>
          <w:trHeight w:val="312"/>
        </w:trPr>
        <w:tc>
          <w:tcPr>
            <w:tcW w:w="7062" w:type="dxa"/>
            <w:shd w:val="clear" w:color="auto" w:fill="auto"/>
            <w:noWrap/>
          </w:tcPr>
          <w:p w14:paraId="4AA9693A" w14:textId="77777777" w:rsidR="00A45E5F" w:rsidRPr="00EE1F3E" w:rsidRDefault="00A45E5F" w:rsidP="003C3992">
            <w:pPr>
              <w:rPr>
                <w:rFonts w:cstheme="minorHAnsi"/>
              </w:rPr>
            </w:pPr>
            <w:r w:rsidRPr="00EE1F3E">
              <w:rPr>
                <w:rFonts w:cstheme="minorHAnsi"/>
              </w:rPr>
              <w:t>Browne J, Medenblik A, Pebole M, Gregg JJ, Hall KS. Qualitative Analysis of a Supervised Exercise Program for Older Veterans With PTSD. The American journal of geriatric psychiatry : official journal of the American Association for Geriatric Psychiatry. 2020;(cm3, 9309609).</w:t>
            </w:r>
          </w:p>
        </w:tc>
        <w:tc>
          <w:tcPr>
            <w:tcW w:w="1794" w:type="dxa"/>
            <w:shd w:val="clear" w:color="auto" w:fill="auto"/>
            <w:noWrap/>
          </w:tcPr>
          <w:p w14:paraId="6036B6F3" w14:textId="77777777" w:rsidR="00A45E5F" w:rsidRPr="00EE1F3E" w:rsidRDefault="00A45E5F" w:rsidP="003C3992">
            <w:pPr>
              <w:rPr>
                <w:rFonts w:cstheme="minorHAnsi"/>
              </w:rPr>
            </w:pPr>
            <w:r w:rsidRPr="00EE1F3E">
              <w:rPr>
                <w:rFonts w:cstheme="minorHAnsi"/>
              </w:rPr>
              <w:t>No co-design</w:t>
            </w:r>
          </w:p>
        </w:tc>
      </w:tr>
      <w:tr w:rsidR="00A45E5F" w:rsidRPr="00EE1F3E" w14:paraId="666FBF9B" w14:textId="77777777" w:rsidTr="003C3992">
        <w:trPr>
          <w:trHeight w:val="312"/>
        </w:trPr>
        <w:tc>
          <w:tcPr>
            <w:tcW w:w="7062" w:type="dxa"/>
            <w:shd w:val="clear" w:color="auto" w:fill="auto"/>
            <w:noWrap/>
            <w:hideMark/>
          </w:tcPr>
          <w:p w14:paraId="0A55918B" w14:textId="77777777" w:rsidR="00A45E5F" w:rsidRPr="00EE1F3E" w:rsidRDefault="00A45E5F" w:rsidP="003C3992">
            <w:pPr>
              <w:rPr>
                <w:rFonts w:cstheme="minorHAnsi"/>
              </w:rPr>
            </w:pPr>
            <w:r w:rsidRPr="00EE1F3E">
              <w:rPr>
                <w:rFonts w:cstheme="minorHAnsi"/>
              </w:rPr>
              <w:t xml:space="preserve">Bridges J. Action research in rehabilitation care for older people. Nursing Times. 2001;97(5):37–8. </w:t>
            </w:r>
          </w:p>
        </w:tc>
        <w:tc>
          <w:tcPr>
            <w:tcW w:w="1794" w:type="dxa"/>
            <w:shd w:val="clear" w:color="auto" w:fill="auto"/>
            <w:noWrap/>
            <w:hideMark/>
          </w:tcPr>
          <w:p w14:paraId="0FBD2637" w14:textId="77777777" w:rsidR="00A45E5F" w:rsidRPr="00EE1F3E" w:rsidRDefault="00A45E5F" w:rsidP="003C3992">
            <w:pPr>
              <w:rPr>
                <w:rFonts w:cstheme="minorHAnsi"/>
              </w:rPr>
            </w:pPr>
            <w:r w:rsidRPr="00EE1F3E">
              <w:rPr>
                <w:rFonts w:cstheme="minorHAnsi"/>
              </w:rPr>
              <w:t>No physical activity</w:t>
            </w:r>
          </w:p>
        </w:tc>
      </w:tr>
      <w:tr w:rsidR="00A45E5F" w:rsidRPr="00EE1F3E" w14:paraId="73F7014A" w14:textId="77777777" w:rsidTr="003C3992">
        <w:trPr>
          <w:trHeight w:val="312"/>
        </w:trPr>
        <w:tc>
          <w:tcPr>
            <w:tcW w:w="7062" w:type="dxa"/>
            <w:shd w:val="clear" w:color="auto" w:fill="auto"/>
            <w:noWrap/>
            <w:hideMark/>
          </w:tcPr>
          <w:p w14:paraId="68167CEA" w14:textId="77777777" w:rsidR="00A45E5F" w:rsidRPr="00EE1F3E" w:rsidRDefault="00A45E5F" w:rsidP="003C3992">
            <w:pPr>
              <w:rPr>
                <w:rFonts w:cstheme="minorHAnsi"/>
              </w:rPr>
            </w:pPr>
            <w:r w:rsidRPr="00EE1F3E">
              <w:rPr>
                <w:rFonts w:cstheme="minorHAnsi"/>
              </w:rPr>
              <w:lastRenderedPageBreak/>
              <w:t xml:space="preserve">Bradbury K., Steele M., Corbett T., Geraghty A.W.A., Krusche A., Heber E., et al. Developing a digital intervention for cancer survivors: an evidence-, theory- and person-based approach. npj Digital Medicine. 2019;2(1):85. </w:t>
            </w:r>
          </w:p>
        </w:tc>
        <w:tc>
          <w:tcPr>
            <w:tcW w:w="1794" w:type="dxa"/>
            <w:shd w:val="clear" w:color="auto" w:fill="auto"/>
            <w:noWrap/>
            <w:hideMark/>
          </w:tcPr>
          <w:p w14:paraId="41C31485" w14:textId="77777777" w:rsidR="00A45E5F" w:rsidRPr="00EE1F3E" w:rsidRDefault="00A45E5F" w:rsidP="003C3992">
            <w:pPr>
              <w:rPr>
                <w:rFonts w:cstheme="minorHAnsi"/>
              </w:rPr>
            </w:pPr>
            <w:r w:rsidRPr="00EE1F3E">
              <w:rPr>
                <w:rFonts w:cstheme="minorHAnsi"/>
              </w:rPr>
              <w:t>Improper study design</w:t>
            </w:r>
          </w:p>
        </w:tc>
      </w:tr>
      <w:tr w:rsidR="00A45E5F" w:rsidRPr="00EE1F3E" w14:paraId="22412ADA" w14:textId="77777777" w:rsidTr="003C3992">
        <w:trPr>
          <w:trHeight w:val="312"/>
        </w:trPr>
        <w:tc>
          <w:tcPr>
            <w:tcW w:w="7062" w:type="dxa"/>
            <w:shd w:val="clear" w:color="auto" w:fill="auto"/>
            <w:noWrap/>
            <w:hideMark/>
          </w:tcPr>
          <w:p w14:paraId="65F95EF4" w14:textId="77777777" w:rsidR="00A45E5F" w:rsidRPr="00EE1F3E" w:rsidRDefault="00A45E5F" w:rsidP="003C3992">
            <w:pPr>
              <w:rPr>
                <w:rFonts w:cstheme="minorHAnsi"/>
              </w:rPr>
            </w:pPr>
            <w:r w:rsidRPr="00EE1F3E">
              <w:rPr>
                <w:rFonts w:cstheme="minorHAnsi"/>
              </w:rPr>
              <w:t xml:space="preserve">Boulton ER, Horne M, Todd C. Multiple influences on participating in physical activity in older age: Developing a social ecological approach. Health expectations : an international journal of public participation in health care and health policy. 2018;21(1):239–48. </w:t>
            </w:r>
          </w:p>
        </w:tc>
        <w:tc>
          <w:tcPr>
            <w:tcW w:w="1794" w:type="dxa"/>
            <w:shd w:val="clear" w:color="auto" w:fill="auto"/>
            <w:noWrap/>
            <w:hideMark/>
          </w:tcPr>
          <w:p w14:paraId="2ABCA636" w14:textId="77777777" w:rsidR="00A45E5F" w:rsidRPr="00EE1F3E" w:rsidRDefault="00A45E5F" w:rsidP="003C3992">
            <w:pPr>
              <w:rPr>
                <w:rFonts w:cstheme="minorHAnsi"/>
              </w:rPr>
            </w:pPr>
            <w:r w:rsidRPr="00EE1F3E">
              <w:rPr>
                <w:rFonts w:cstheme="minorHAnsi"/>
              </w:rPr>
              <w:t>No intervention</w:t>
            </w:r>
          </w:p>
        </w:tc>
      </w:tr>
      <w:tr w:rsidR="00A45E5F" w:rsidRPr="00EE1F3E" w14:paraId="397BB920" w14:textId="77777777" w:rsidTr="003C3992">
        <w:trPr>
          <w:trHeight w:val="312"/>
        </w:trPr>
        <w:tc>
          <w:tcPr>
            <w:tcW w:w="7062" w:type="dxa"/>
            <w:shd w:val="clear" w:color="auto" w:fill="auto"/>
            <w:noWrap/>
            <w:hideMark/>
          </w:tcPr>
          <w:p w14:paraId="3915C0BE" w14:textId="77777777" w:rsidR="00A45E5F" w:rsidRPr="00EE1F3E" w:rsidRDefault="00A45E5F" w:rsidP="003C3992">
            <w:pPr>
              <w:rPr>
                <w:rFonts w:cstheme="minorHAnsi"/>
              </w:rPr>
            </w:pPr>
            <w:r w:rsidRPr="00EE1F3E">
              <w:rPr>
                <w:rFonts w:cstheme="minorHAnsi"/>
              </w:rPr>
              <w:t xml:space="preserve">Binns E., Kerse N., Peri K., Cheung G., Taylor D. Combining cognitive stimulation therapy and fall prevention exercise (CogEx) in older adults with mild to moderate dementia: A feasibility randomised controlled trial. Pilot and Feasibility Studies. 2020;6(1):108. </w:t>
            </w:r>
          </w:p>
        </w:tc>
        <w:tc>
          <w:tcPr>
            <w:tcW w:w="1794" w:type="dxa"/>
            <w:shd w:val="clear" w:color="auto" w:fill="auto"/>
            <w:noWrap/>
            <w:hideMark/>
          </w:tcPr>
          <w:p w14:paraId="129000CF" w14:textId="77777777" w:rsidR="00A45E5F" w:rsidRPr="00EE1F3E" w:rsidRDefault="00A45E5F" w:rsidP="003C3992">
            <w:pPr>
              <w:rPr>
                <w:rFonts w:cstheme="minorHAnsi"/>
              </w:rPr>
            </w:pPr>
            <w:r w:rsidRPr="00EE1F3E">
              <w:rPr>
                <w:rFonts w:cstheme="minorHAnsi"/>
              </w:rPr>
              <w:t>No co-design</w:t>
            </w:r>
          </w:p>
        </w:tc>
      </w:tr>
      <w:tr w:rsidR="00A45E5F" w:rsidRPr="00EE1F3E" w14:paraId="043FE033" w14:textId="77777777" w:rsidTr="003C3992">
        <w:trPr>
          <w:trHeight w:val="312"/>
        </w:trPr>
        <w:tc>
          <w:tcPr>
            <w:tcW w:w="7062" w:type="dxa"/>
            <w:shd w:val="clear" w:color="auto" w:fill="auto"/>
            <w:noWrap/>
            <w:hideMark/>
          </w:tcPr>
          <w:p w14:paraId="5A79D5BE" w14:textId="77777777" w:rsidR="00A45E5F" w:rsidRPr="00EE1F3E" w:rsidRDefault="00A45E5F" w:rsidP="003C3992">
            <w:pPr>
              <w:rPr>
                <w:rFonts w:cstheme="minorHAnsi"/>
              </w:rPr>
            </w:pPr>
            <w:r w:rsidRPr="00EE1F3E">
              <w:rPr>
                <w:rFonts w:cstheme="minorHAnsi"/>
              </w:rPr>
              <w:t xml:space="preserve">Bharmal N., Mittman B.S., Shah R., Sarkisian C. Cultural tailoring of stroke risk factor reduction and walking promotion community intervention for South Asian older adult immigrants. Journal of General Internal Medicine. 2014;29(SUPPL. 1):S60–1. </w:t>
            </w:r>
          </w:p>
        </w:tc>
        <w:tc>
          <w:tcPr>
            <w:tcW w:w="1794" w:type="dxa"/>
            <w:shd w:val="clear" w:color="auto" w:fill="auto"/>
            <w:noWrap/>
            <w:hideMark/>
          </w:tcPr>
          <w:p w14:paraId="0F09C10E" w14:textId="77777777" w:rsidR="00A45E5F" w:rsidRPr="00EE1F3E" w:rsidRDefault="00A45E5F" w:rsidP="003C3992">
            <w:pPr>
              <w:rPr>
                <w:rFonts w:cstheme="minorHAnsi"/>
              </w:rPr>
            </w:pPr>
            <w:r w:rsidRPr="00EE1F3E">
              <w:rPr>
                <w:rFonts w:cstheme="minorHAnsi"/>
              </w:rPr>
              <w:t>Abstract/supplement</w:t>
            </w:r>
          </w:p>
        </w:tc>
      </w:tr>
      <w:tr w:rsidR="00A45E5F" w:rsidRPr="00EE1F3E" w14:paraId="7F522210" w14:textId="77777777" w:rsidTr="003C3992">
        <w:trPr>
          <w:trHeight w:val="312"/>
        </w:trPr>
        <w:tc>
          <w:tcPr>
            <w:tcW w:w="7062" w:type="dxa"/>
            <w:shd w:val="clear" w:color="auto" w:fill="auto"/>
            <w:noWrap/>
            <w:hideMark/>
          </w:tcPr>
          <w:p w14:paraId="2188BB27" w14:textId="77777777" w:rsidR="00A45E5F" w:rsidRPr="00EE1F3E" w:rsidRDefault="00A45E5F" w:rsidP="003C3992">
            <w:pPr>
              <w:rPr>
                <w:rFonts w:cstheme="minorHAnsi"/>
              </w:rPr>
            </w:pPr>
            <w:r w:rsidRPr="00EE1F3E">
              <w:rPr>
                <w:rFonts w:cstheme="minorHAnsi"/>
              </w:rPr>
              <w:t xml:space="preserve">Bertelsen P, Kanstrup Am, Madsen J. Steps Toward Technology Design to Beat Health Inequality -- Participatory Design Walks in a Neighbourhood with High Health Risks. Studies in Health Technology &amp; Informatics. 2017;233:158–72. </w:t>
            </w:r>
          </w:p>
        </w:tc>
        <w:tc>
          <w:tcPr>
            <w:tcW w:w="1794" w:type="dxa"/>
            <w:shd w:val="clear" w:color="auto" w:fill="auto"/>
            <w:noWrap/>
            <w:hideMark/>
          </w:tcPr>
          <w:p w14:paraId="15808A9B" w14:textId="77777777" w:rsidR="00A45E5F" w:rsidRPr="00EE1F3E" w:rsidRDefault="00A45E5F" w:rsidP="003C3992">
            <w:pPr>
              <w:rPr>
                <w:rFonts w:cstheme="minorHAnsi"/>
              </w:rPr>
            </w:pPr>
            <w:r w:rsidRPr="00EE1F3E">
              <w:rPr>
                <w:rFonts w:cstheme="minorHAnsi"/>
              </w:rPr>
              <w:t>Not older adults</w:t>
            </w:r>
          </w:p>
        </w:tc>
      </w:tr>
      <w:tr w:rsidR="00A45E5F" w:rsidRPr="00EE1F3E" w14:paraId="0289C3BF" w14:textId="77777777" w:rsidTr="003C3992">
        <w:trPr>
          <w:trHeight w:val="312"/>
        </w:trPr>
        <w:tc>
          <w:tcPr>
            <w:tcW w:w="7062" w:type="dxa"/>
            <w:shd w:val="clear" w:color="auto" w:fill="auto"/>
            <w:noWrap/>
            <w:hideMark/>
          </w:tcPr>
          <w:p w14:paraId="0CF1C424" w14:textId="77777777" w:rsidR="00A45E5F" w:rsidRPr="00EE1F3E" w:rsidRDefault="00A45E5F" w:rsidP="003C3992">
            <w:pPr>
              <w:rPr>
                <w:rFonts w:cstheme="minorHAnsi"/>
              </w:rPr>
            </w:pPr>
            <w:r w:rsidRPr="00EE1F3E">
              <w:rPr>
                <w:rFonts w:cstheme="minorHAnsi"/>
              </w:rPr>
              <w:t xml:space="preserve">Berends L, Halliday R. Capacity building and social marketing promotes healthy lifestyle behaviour in an Australian Aboriginal community. The Australian journal of rural health. 2018;(9305903, c0i). </w:t>
            </w:r>
          </w:p>
        </w:tc>
        <w:tc>
          <w:tcPr>
            <w:tcW w:w="1794" w:type="dxa"/>
            <w:shd w:val="clear" w:color="auto" w:fill="auto"/>
            <w:noWrap/>
            <w:hideMark/>
          </w:tcPr>
          <w:p w14:paraId="31FE442A"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41FCE62" w14:textId="77777777" w:rsidTr="003C3992">
        <w:trPr>
          <w:trHeight w:val="312"/>
        </w:trPr>
        <w:tc>
          <w:tcPr>
            <w:tcW w:w="7062" w:type="dxa"/>
            <w:shd w:val="clear" w:color="auto" w:fill="auto"/>
            <w:noWrap/>
            <w:hideMark/>
          </w:tcPr>
          <w:p w14:paraId="7A272A9C" w14:textId="77777777" w:rsidR="00A45E5F" w:rsidRPr="00EE1F3E" w:rsidRDefault="00A45E5F" w:rsidP="003C3992">
            <w:pPr>
              <w:rPr>
                <w:rFonts w:cstheme="minorHAnsi"/>
              </w:rPr>
            </w:pPr>
            <w:r w:rsidRPr="00EE1F3E">
              <w:rPr>
                <w:rFonts w:cstheme="minorHAnsi"/>
              </w:rPr>
              <w:t xml:space="preserve">Benzo R, Vickers K, Ernst D, Tucker S, McEvoy C, Lorig K. Development and feasibility of a self-management intervention for chronic obstructive pulmonary disease delivered with motivational interviewing strategies. Journal of cardiopulmonary rehabilitation and prevention. 2013;33(2):113–23. </w:t>
            </w:r>
          </w:p>
        </w:tc>
        <w:tc>
          <w:tcPr>
            <w:tcW w:w="1794" w:type="dxa"/>
            <w:shd w:val="clear" w:color="auto" w:fill="auto"/>
            <w:noWrap/>
            <w:hideMark/>
          </w:tcPr>
          <w:p w14:paraId="4B9A93AA" w14:textId="77777777" w:rsidR="00A45E5F" w:rsidRPr="00EE1F3E" w:rsidRDefault="00A45E5F" w:rsidP="003C3992">
            <w:pPr>
              <w:rPr>
                <w:rFonts w:cstheme="minorHAnsi"/>
              </w:rPr>
            </w:pPr>
            <w:r w:rsidRPr="00EE1F3E">
              <w:rPr>
                <w:rFonts w:cstheme="minorHAnsi"/>
              </w:rPr>
              <w:t>No co-design</w:t>
            </w:r>
          </w:p>
        </w:tc>
      </w:tr>
      <w:tr w:rsidR="00A45E5F" w:rsidRPr="00EE1F3E" w14:paraId="13611E1F" w14:textId="77777777" w:rsidTr="003C3992">
        <w:trPr>
          <w:trHeight w:val="312"/>
        </w:trPr>
        <w:tc>
          <w:tcPr>
            <w:tcW w:w="7062" w:type="dxa"/>
            <w:shd w:val="clear" w:color="auto" w:fill="auto"/>
            <w:noWrap/>
            <w:hideMark/>
          </w:tcPr>
          <w:p w14:paraId="533D2F1C" w14:textId="77777777" w:rsidR="00A45E5F" w:rsidRPr="00EE1F3E" w:rsidRDefault="00A45E5F" w:rsidP="003C3992">
            <w:pPr>
              <w:rPr>
                <w:rFonts w:cstheme="minorHAnsi"/>
              </w:rPr>
            </w:pPr>
            <w:r w:rsidRPr="00EE1F3E">
              <w:rPr>
                <w:rFonts w:cstheme="minorHAnsi"/>
              </w:rPr>
              <w:t xml:space="preserve">Bennett S., Ballinger C. Considering older people’s views is important in gaining and maintaining participation in falls prevention interventions: Commentary. Australian Occupational Therapy Journal. 2006;53(3):241–3. </w:t>
            </w:r>
          </w:p>
        </w:tc>
        <w:tc>
          <w:tcPr>
            <w:tcW w:w="1794" w:type="dxa"/>
            <w:shd w:val="clear" w:color="auto" w:fill="auto"/>
            <w:noWrap/>
            <w:hideMark/>
          </w:tcPr>
          <w:p w14:paraId="6D453723" w14:textId="77777777" w:rsidR="00A45E5F" w:rsidRPr="00EE1F3E" w:rsidRDefault="00A45E5F" w:rsidP="003C3992">
            <w:pPr>
              <w:rPr>
                <w:rFonts w:cstheme="minorHAnsi"/>
              </w:rPr>
            </w:pPr>
            <w:r w:rsidRPr="00EE1F3E">
              <w:rPr>
                <w:rFonts w:cstheme="minorHAnsi"/>
              </w:rPr>
              <w:t>Improper study design</w:t>
            </w:r>
          </w:p>
        </w:tc>
      </w:tr>
      <w:tr w:rsidR="00A45E5F" w:rsidRPr="00EE1F3E" w14:paraId="256BB9F7" w14:textId="77777777" w:rsidTr="003C3992">
        <w:trPr>
          <w:trHeight w:val="312"/>
        </w:trPr>
        <w:tc>
          <w:tcPr>
            <w:tcW w:w="7062" w:type="dxa"/>
            <w:shd w:val="clear" w:color="auto" w:fill="auto"/>
            <w:noWrap/>
            <w:hideMark/>
          </w:tcPr>
          <w:p w14:paraId="0FCD4E07" w14:textId="77777777" w:rsidR="00A45E5F" w:rsidRPr="00EE1F3E" w:rsidRDefault="00A45E5F" w:rsidP="003C3992">
            <w:pPr>
              <w:rPr>
                <w:rFonts w:cstheme="minorHAnsi"/>
              </w:rPr>
            </w:pPr>
            <w:r w:rsidRPr="00EE1F3E">
              <w:rPr>
                <w:rFonts w:cstheme="minorHAnsi"/>
              </w:rPr>
              <w:t xml:space="preserve">Bennett J.A., Winters-Stone K. Motivating older adults to exercise: What works? Age and Ageing. 2011;40(2):148–9. </w:t>
            </w:r>
          </w:p>
        </w:tc>
        <w:tc>
          <w:tcPr>
            <w:tcW w:w="1794" w:type="dxa"/>
            <w:shd w:val="clear" w:color="auto" w:fill="auto"/>
            <w:noWrap/>
            <w:hideMark/>
          </w:tcPr>
          <w:p w14:paraId="52370FF3" w14:textId="77777777" w:rsidR="00A45E5F" w:rsidRPr="00EE1F3E" w:rsidRDefault="00A45E5F" w:rsidP="003C3992">
            <w:pPr>
              <w:rPr>
                <w:rFonts w:cstheme="minorHAnsi"/>
              </w:rPr>
            </w:pPr>
            <w:r w:rsidRPr="00EE1F3E">
              <w:rPr>
                <w:rFonts w:cstheme="minorHAnsi"/>
              </w:rPr>
              <w:t>No intervention</w:t>
            </w:r>
          </w:p>
        </w:tc>
      </w:tr>
      <w:tr w:rsidR="00A45E5F" w:rsidRPr="00EE1F3E" w14:paraId="0B6526E5" w14:textId="77777777" w:rsidTr="003C3992">
        <w:trPr>
          <w:trHeight w:val="312"/>
        </w:trPr>
        <w:tc>
          <w:tcPr>
            <w:tcW w:w="7062" w:type="dxa"/>
            <w:shd w:val="clear" w:color="auto" w:fill="auto"/>
            <w:noWrap/>
            <w:hideMark/>
          </w:tcPr>
          <w:p w14:paraId="30CA06A8" w14:textId="77777777" w:rsidR="00A45E5F" w:rsidRPr="00EE1F3E" w:rsidRDefault="00A45E5F" w:rsidP="003C3992">
            <w:pPr>
              <w:rPr>
                <w:rFonts w:cstheme="minorHAnsi"/>
              </w:rPr>
            </w:pPr>
            <w:r w:rsidRPr="00EE1F3E">
              <w:rPr>
                <w:rFonts w:cstheme="minorHAnsi"/>
              </w:rPr>
              <w:t xml:space="preserve">Benedetti TRB, Rech CR, Konrad LM, Almeida FA, Brito FA, Chodzko-Zajko W, et al. Re-thinking Physical Activity Programs for Older Brazilians and the Role of Public Health Centers: A Randomized Controlled Trial Using the RE-AIM Model. Frontiers in public health. 2020;8(101616579):48. </w:t>
            </w:r>
          </w:p>
        </w:tc>
        <w:tc>
          <w:tcPr>
            <w:tcW w:w="1794" w:type="dxa"/>
            <w:shd w:val="clear" w:color="auto" w:fill="auto"/>
            <w:noWrap/>
            <w:hideMark/>
          </w:tcPr>
          <w:p w14:paraId="516E3146" w14:textId="77777777" w:rsidR="00A45E5F" w:rsidRPr="00EE1F3E" w:rsidRDefault="00A45E5F" w:rsidP="003C3992">
            <w:pPr>
              <w:rPr>
                <w:rFonts w:cstheme="minorHAnsi"/>
              </w:rPr>
            </w:pPr>
            <w:r w:rsidRPr="00EE1F3E">
              <w:rPr>
                <w:rFonts w:cstheme="minorHAnsi"/>
              </w:rPr>
              <w:t xml:space="preserve">No-codesign </w:t>
            </w:r>
          </w:p>
        </w:tc>
      </w:tr>
      <w:tr w:rsidR="00A45E5F" w:rsidRPr="00EE1F3E" w14:paraId="27CAD00C" w14:textId="77777777" w:rsidTr="003C3992">
        <w:trPr>
          <w:trHeight w:val="312"/>
        </w:trPr>
        <w:tc>
          <w:tcPr>
            <w:tcW w:w="7062" w:type="dxa"/>
            <w:shd w:val="clear" w:color="auto" w:fill="auto"/>
            <w:noWrap/>
            <w:hideMark/>
          </w:tcPr>
          <w:p w14:paraId="4291D836" w14:textId="77777777" w:rsidR="00A45E5F" w:rsidRPr="00EE1F3E" w:rsidRDefault="00A45E5F" w:rsidP="003C3992">
            <w:pPr>
              <w:rPr>
                <w:rFonts w:cstheme="minorHAnsi"/>
              </w:rPr>
            </w:pPr>
            <w:r w:rsidRPr="00EE1F3E">
              <w:rPr>
                <w:rFonts w:cstheme="minorHAnsi"/>
              </w:rPr>
              <w:t xml:space="preserve">Beekman E, Braun SM, Ummels D, van Vijven K, Moser A, Beurskens AJ. Validity, reliability and feasibility of commercially available activity trackers in physical therapy for people with a chronic disease: a study protocol of a mixed methods research. Pilot and feasibility studies. 2017;3(101676536):64. </w:t>
            </w:r>
          </w:p>
        </w:tc>
        <w:tc>
          <w:tcPr>
            <w:tcW w:w="1794" w:type="dxa"/>
            <w:shd w:val="clear" w:color="auto" w:fill="auto"/>
            <w:noWrap/>
            <w:hideMark/>
          </w:tcPr>
          <w:p w14:paraId="70207238"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C215249" w14:textId="77777777" w:rsidTr="003C3992">
        <w:trPr>
          <w:trHeight w:val="312"/>
        </w:trPr>
        <w:tc>
          <w:tcPr>
            <w:tcW w:w="7062" w:type="dxa"/>
            <w:shd w:val="clear" w:color="auto" w:fill="auto"/>
            <w:noWrap/>
            <w:hideMark/>
          </w:tcPr>
          <w:p w14:paraId="2A9C2005" w14:textId="77777777" w:rsidR="00A45E5F" w:rsidRPr="00EE1F3E" w:rsidRDefault="00A45E5F" w:rsidP="003C3992">
            <w:pPr>
              <w:rPr>
                <w:rFonts w:cstheme="minorHAnsi"/>
              </w:rPr>
            </w:pPr>
            <w:r w:rsidRPr="00EE1F3E">
              <w:rPr>
                <w:rFonts w:cstheme="minorHAnsi"/>
              </w:rPr>
              <w:lastRenderedPageBreak/>
              <w:t xml:space="preserve">Baretta D, Perski O, Steca P. Exploring Users’ Experiences of the Uptake and Adoption of Physical Activity Apps: Longitudinal Qualitative Study. JMIR mHealth and uHealth. 2019;7(2):e11636. </w:t>
            </w:r>
          </w:p>
        </w:tc>
        <w:tc>
          <w:tcPr>
            <w:tcW w:w="1794" w:type="dxa"/>
            <w:shd w:val="clear" w:color="auto" w:fill="auto"/>
            <w:noWrap/>
            <w:hideMark/>
          </w:tcPr>
          <w:p w14:paraId="42853A7B"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B3439FE" w14:textId="77777777" w:rsidTr="003C3992">
        <w:trPr>
          <w:trHeight w:val="312"/>
        </w:trPr>
        <w:tc>
          <w:tcPr>
            <w:tcW w:w="7062" w:type="dxa"/>
            <w:shd w:val="clear" w:color="auto" w:fill="auto"/>
            <w:noWrap/>
            <w:hideMark/>
          </w:tcPr>
          <w:p w14:paraId="755E6693" w14:textId="77777777" w:rsidR="00A45E5F" w:rsidRPr="00EE1F3E" w:rsidRDefault="00A45E5F" w:rsidP="003C3992">
            <w:pPr>
              <w:rPr>
                <w:rFonts w:cstheme="minorHAnsi"/>
              </w:rPr>
            </w:pPr>
            <w:r w:rsidRPr="00EE1F3E">
              <w:rPr>
                <w:rFonts w:cstheme="minorHAnsi"/>
              </w:rPr>
              <w:t xml:space="preserve">Baccellieri A., Gruss V., Hasnain M., Zarrieneh A., Koronkowski M. Connecting the dots: Participatory health education and empowerment program with older adults. Journal of the American Geriatrics Society. 2017;65(Supplement 1):S123. </w:t>
            </w:r>
          </w:p>
        </w:tc>
        <w:tc>
          <w:tcPr>
            <w:tcW w:w="1794" w:type="dxa"/>
            <w:shd w:val="clear" w:color="auto" w:fill="auto"/>
            <w:noWrap/>
            <w:hideMark/>
          </w:tcPr>
          <w:p w14:paraId="41920E1D" w14:textId="77777777" w:rsidR="00A45E5F" w:rsidRPr="00EE1F3E" w:rsidRDefault="00A45E5F" w:rsidP="003C3992">
            <w:pPr>
              <w:rPr>
                <w:rFonts w:cstheme="minorHAnsi"/>
              </w:rPr>
            </w:pPr>
            <w:r w:rsidRPr="00EE1F3E">
              <w:rPr>
                <w:rFonts w:cstheme="minorHAnsi"/>
              </w:rPr>
              <w:t>Abstract/supplement</w:t>
            </w:r>
          </w:p>
        </w:tc>
      </w:tr>
      <w:tr w:rsidR="00A45E5F" w:rsidRPr="00EE1F3E" w14:paraId="64A17E8B" w14:textId="77777777" w:rsidTr="003C3992">
        <w:trPr>
          <w:trHeight w:val="312"/>
        </w:trPr>
        <w:tc>
          <w:tcPr>
            <w:tcW w:w="7062" w:type="dxa"/>
            <w:shd w:val="clear" w:color="auto" w:fill="auto"/>
            <w:noWrap/>
            <w:hideMark/>
          </w:tcPr>
          <w:p w14:paraId="3DA17561" w14:textId="77777777" w:rsidR="00A45E5F" w:rsidRPr="00EE1F3E" w:rsidRDefault="00A45E5F" w:rsidP="003C3992">
            <w:pPr>
              <w:rPr>
                <w:rFonts w:cstheme="minorHAnsi"/>
              </w:rPr>
            </w:pPr>
            <w:r w:rsidRPr="00EE1F3E">
              <w:rPr>
                <w:rFonts w:cstheme="minorHAnsi"/>
              </w:rPr>
              <w:t xml:space="preserve">Attwood S, Morton KL, Mitchell J, Van Emmenis M, Sutton S, VBI Programme Team. Reasons for non-participation in a primary care-based physical activity trial: a qualitative study. BMJ open. 2016;6(5):e011577. </w:t>
            </w:r>
          </w:p>
        </w:tc>
        <w:tc>
          <w:tcPr>
            <w:tcW w:w="1794" w:type="dxa"/>
            <w:shd w:val="clear" w:color="auto" w:fill="auto"/>
            <w:noWrap/>
            <w:hideMark/>
          </w:tcPr>
          <w:p w14:paraId="7620D53D"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190BFBF8" w14:textId="77777777" w:rsidTr="003C3992">
        <w:trPr>
          <w:trHeight w:val="312"/>
        </w:trPr>
        <w:tc>
          <w:tcPr>
            <w:tcW w:w="7062" w:type="dxa"/>
            <w:shd w:val="clear" w:color="auto" w:fill="auto"/>
            <w:noWrap/>
            <w:hideMark/>
          </w:tcPr>
          <w:p w14:paraId="22807E3A" w14:textId="77777777" w:rsidR="00A45E5F" w:rsidRPr="00EE1F3E" w:rsidRDefault="00A45E5F" w:rsidP="003C3992">
            <w:pPr>
              <w:rPr>
                <w:rFonts w:cstheme="minorHAnsi"/>
              </w:rPr>
            </w:pPr>
            <w:r w:rsidRPr="00EE1F3E">
              <w:rPr>
                <w:rFonts w:cstheme="minorHAnsi"/>
              </w:rPr>
              <w:t xml:space="preserve">Arnold A., Holmes E., Rosenthal M. Building a patient-centered weight management program: A mixed methods project to obtain patients’ information needs and ideas for program structure. Pharmacy. 2019;7(4):165. </w:t>
            </w:r>
          </w:p>
        </w:tc>
        <w:tc>
          <w:tcPr>
            <w:tcW w:w="1794" w:type="dxa"/>
            <w:shd w:val="clear" w:color="auto" w:fill="auto"/>
            <w:noWrap/>
            <w:hideMark/>
          </w:tcPr>
          <w:p w14:paraId="367747D8"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60E55058" w14:textId="77777777" w:rsidTr="003C3992">
        <w:trPr>
          <w:trHeight w:val="312"/>
        </w:trPr>
        <w:tc>
          <w:tcPr>
            <w:tcW w:w="7062" w:type="dxa"/>
            <w:shd w:val="clear" w:color="auto" w:fill="auto"/>
            <w:noWrap/>
            <w:hideMark/>
          </w:tcPr>
          <w:p w14:paraId="7BCE0C0B" w14:textId="77777777" w:rsidR="00A45E5F" w:rsidRPr="00EE1F3E" w:rsidRDefault="00A45E5F" w:rsidP="003C3992">
            <w:pPr>
              <w:rPr>
                <w:rFonts w:cstheme="minorHAnsi"/>
              </w:rPr>
            </w:pPr>
            <w:r w:rsidRPr="00EE1F3E">
              <w:rPr>
                <w:rFonts w:cstheme="minorHAnsi"/>
              </w:rPr>
              <w:t xml:space="preserve">Ardo J.C., Lee J.-A., Hildebrand J., Guijarro D., Ghasemzadeh H.G., Evangelista L.S. A Co-design approach to validate a text message bank for use with older adults at risk of cardiovascular disease. Circulation. 2019;139(Supplement 1). </w:t>
            </w:r>
          </w:p>
        </w:tc>
        <w:tc>
          <w:tcPr>
            <w:tcW w:w="1794" w:type="dxa"/>
            <w:shd w:val="clear" w:color="auto" w:fill="auto"/>
            <w:noWrap/>
            <w:hideMark/>
          </w:tcPr>
          <w:p w14:paraId="2AB0EF9E" w14:textId="77777777" w:rsidR="00A45E5F" w:rsidRPr="00EE1F3E" w:rsidRDefault="00A45E5F" w:rsidP="003C3992">
            <w:pPr>
              <w:rPr>
                <w:rFonts w:cstheme="minorHAnsi"/>
              </w:rPr>
            </w:pPr>
            <w:r w:rsidRPr="00EE1F3E">
              <w:rPr>
                <w:rFonts w:cstheme="minorHAnsi"/>
              </w:rPr>
              <w:t>Abstract/supplement</w:t>
            </w:r>
          </w:p>
        </w:tc>
      </w:tr>
      <w:tr w:rsidR="00A45E5F" w:rsidRPr="00EE1F3E" w14:paraId="72154C06" w14:textId="77777777" w:rsidTr="003C3992">
        <w:trPr>
          <w:trHeight w:val="312"/>
        </w:trPr>
        <w:tc>
          <w:tcPr>
            <w:tcW w:w="7062" w:type="dxa"/>
            <w:shd w:val="clear" w:color="auto" w:fill="auto"/>
            <w:noWrap/>
            <w:hideMark/>
          </w:tcPr>
          <w:p w14:paraId="584838E7" w14:textId="77777777" w:rsidR="00A45E5F" w:rsidRPr="00EE1F3E" w:rsidRDefault="00A45E5F" w:rsidP="003C3992">
            <w:pPr>
              <w:rPr>
                <w:rFonts w:cstheme="minorHAnsi"/>
              </w:rPr>
            </w:pPr>
            <w:r w:rsidRPr="00EE1F3E">
              <w:rPr>
                <w:rFonts w:cstheme="minorHAnsi"/>
              </w:rPr>
              <w:t xml:space="preserve">Aramaki AL, Sampaio RF, Cavalcanti A, Dutra FCMSE. Use of client-centered virtual reality in rehabilitation after stroke: a feasibility study. Arquivos de neuro-psiquiatria. 2019;77(9):622–31. </w:t>
            </w:r>
          </w:p>
        </w:tc>
        <w:tc>
          <w:tcPr>
            <w:tcW w:w="1794" w:type="dxa"/>
            <w:shd w:val="clear" w:color="auto" w:fill="auto"/>
            <w:noWrap/>
            <w:hideMark/>
          </w:tcPr>
          <w:p w14:paraId="65BBD633"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028B33B0" w14:textId="77777777" w:rsidTr="003C3992">
        <w:trPr>
          <w:trHeight w:val="312"/>
        </w:trPr>
        <w:tc>
          <w:tcPr>
            <w:tcW w:w="7062" w:type="dxa"/>
            <w:shd w:val="clear" w:color="auto" w:fill="auto"/>
            <w:noWrap/>
            <w:hideMark/>
          </w:tcPr>
          <w:p w14:paraId="361278CB" w14:textId="77777777" w:rsidR="00A45E5F" w:rsidRPr="00EE1F3E" w:rsidRDefault="00A45E5F" w:rsidP="003C3992">
            <w:pPr>
              <w:rPr>
                <w:rFonts w:cstheme="minorHAnsi"/>
              </w:rPr>
            </w:pPr>
            <w:r w:rsidRPr="00EE1F3E">
              <w:rPr>
                <w:rFonts w:cstheme="minorHAnsi"/>
              </w:rPr>
              <w:t xml:space="preserve">Apps LD, Mitchell KE, Harrison SL, Sewell L, Williams JE, Young HM, et al. The development and pilot testing of the self-management programme of activity, coping and education for chronic obstructive pulmonary disease (SPACE for COPD). International journal of chronic obstructive pulmonary disease. 2013;8(101273481):317–27. </w:t>
            </w:r>
          </w:p>
        </w:tc>
        <w:tc>
          <w:tcPr>
            <w:tcW w:w="1794" w:type="dxa"/>
            <w:shd w:val="clear" w:color="auto" w:fill="auto"/>
            <w:noWrap/>
            <w:hideMark/>
          </w:tcPr>
          <w:p w14:paraId="7DB0CBE6" w14:textId="77777777" w:rsidR="00A45E5F" w:rsidRPr="00EE1F3E" w:rsidRDefault="00A45E5F" w:rsidP="003C3992">
            <w:pPr>
              <w:rPr>
                <w:rFonts w:cstheme="minorHAnsi"/>
              </w:rPr>
            </w:pPr>
            <w:r w:rsidRPr="00EE1F3E">
              <w:rPr>
                <w:rFonts w:cstheme="minorHAnsi"/>
              </w:rPr>
              <w:t xml:space="preserve">No physical activity </w:t>
            </w:r>
          </w:p>
        </w:tc>
      </w:tr>
      <w:tr w:rsidR="00A45E5F" w:rsidRPr="00EE1F3E" w14:paraId="34E6EFDC" w14:textId="77777777" w:rsidTr="003C3992">
        <w:trPr>
          <w:trHeight w:val="312"/>
        </w:trPr>
        <w:tc>
          <w:tcPr>
            <w:tcW w:w="7062" w:type="dxa"/>
            <w:shd w:val="clear" w:color="auto" w:fill="auto"/>
            <w:noWrap/>
            <w:hideMark/>
          </w:tcPr>
          <w:p w14:paraId="314AA79A" w14:textId="77777777" w:rsidR="00A45E5F" w:rsidRPr="00EE1F3E" w:rsidRDefault="00A45E5F" w:rsidP="003C3992">
            <w:pPr>
              <w:rPr>
                <w:rFonts w:cstheme="minorHAnsi"/>
              </w:rPr>
            </w:pPr>
            <w:r w:rsidRPr="00EE1F3E">
              <w:rPr>
                <w:rFonts w:cstheme="minorHAnsi"/>
              </w:rPr>
              <w:t xml:space="preserve">Anonymous. New four-pronged approach to wellness combines an eclectic mix of strategies. Disease management advisor. 2006;12(9):105–97. </w:t>
            </w:r>
          </w:p>
        </w:tc>
        <w:tc>
          <w:tcPr>
            <w:tcW w:w="1794" w:type="dxa"/>
            <w:shd w:val="clear" w:color="auto" w:fill="auto"/>
            <w:noWrap/>
            <w:hideMark/>
          </w:tcPr>
          <w:p w14:paraId="180C8F6C" w14:textId="77777777" w:rsidR="00A45E5F" w:rsidRPr="00EE1F3E" w:rsidRDefault="00A45E5F" w:rsidP="003C3992">
            <w:pPr>
              <w:rPr>
                <w:rFonts w:cstheme="minorHAnsi"/>
              </w:rPr>
            </w:pPr>
            <w:r w:rsidRPr="00EE1F3E">
              <w:rPr>
                <w:rFonts w:cstheme="minorHAnsi"/>
              </w:rPr>
              <w:t>No co-design</w:t>
            </w:r>
          </w:p>
        </w:tc>
      </w:tr>
      <w:tr w:rsidR="00A45E5F" w:rsidRPr="00EE1F3E" w14:paraId="61B0EEEB" w14:textId="77777777" w:rsidTr="003C3992">
        <w:trPr>
          <w:trHeight w:val="312"/>
        </w:trPr>
        <w:tc>
          <w:tcPr>
            <w:tcW w:w="7062" w:type="dxa"/>
            <w:shd w:val="clear" w:color="auto" w:fill="auto"/>
            <w:noWrap/>
            <w:hideMark/>
          </w:tcPr>
          <w:p w14:paraId="1A8CABA8" w14:textId="77777777" w:rsidR="00A45E5F" w:rsidRPr="00EE1F3E" w:rsidRDefault="00A45E5F" w:rsidP="003C3992">
            <w:pPr>
              <w:rPr>
                <w:rFonts w:cstheme="minorHAnsi"/>
              </w:rPr>
            </w:pPr>
            <w:r w:rsidRPr="00EE1F3E">
              <w:rPr>
                <w:rFonts w:cstheme="minorHAnsi"/>
              </w:rPr>
              <w:t xml:space="preserve">Anderson LA, Slonim A, Yen IH, Jones DL, Allen P, Hunter RH, et al. Developing a framework and priorities to promote mobility among older adults. Health education &amp; behavior : the official publication of the Society for Public Health Education. 2014;41(1 Suppl):10S-8S. </w:t>
            </w:r>
          </w:p>
        </w:tc>
        <w:tc>
          <w:tcPr>
            <w:tcW w:w="1794" w:type="dxa"/>
            <w:shd w:val="clear" w:color="auto" w:fill="auto"/>
            <w:noWrap/>
            <w:hideMark/>
          </w:tcPr>
          <w:p w14:paraId="21A2129E" w14:textId="77777777" w:rsidR="00A45E5F" w:rsidRPr="00EE1F3E" w:rsidRDefault="00A45E5F" w:rsidP="003C3992">
            <w:pPr>
              <w:rPr>
                <w:rFonts w:cstheme="minorHAnsi"/>
              </w:rPr>
            </w:pPr>
            <w:r w:rsidRPr="00EE1F3E">
              <w:rPr>
                <w:rFonts w:cstheme="minorHAnsi"/>
              </w:rPr>
              <w:t>No co-design</w:t>
            </w:r>
          </w:p>
        </w:tc>
      </w:tr>
      <w:tr w:rsidR="00A45E5F" w:rsidRPr="00EE1F3E" w14:paraId="3ED9BCED" w14:textId="77777777" w:rsidTr="003C3992">
        <w:trPr>
          <w:trHeight w:val="312"/>
        </w:trPr>
        <w:tc>
          <w:tcPr>
            <w:tcW w:w="7062" w:type="dxa"/>
            <w:shd w:val="clear" w:color="auto" w:fill="auto"/>
            <w:noWrap/>
            <w:hideMark/>
          </w:tcPr>
          <w:p w14:paraId="5BCA9E10" w14:textId="77777777" w:rsidR="00A45E5F" w:rsidRPr="00EE1F3E" w:rsidRDefault="00A45E5F" w:rsidP="003C3992">
            <w:pPr>
              <w:rPr>
                <w:rFonts w:cstheme="minorHAnsi"/>
              </w:rPr>
            </w:pPr>
            <w:r w:rsidRPr="00EE1F3E">
              <w:rPr>
                <w:rFonts w:cstheme="minorHAnsi"/>
              </w:rPr>
              <w:t xml:space="preserve">Ali A., Church G., Bec R., Langley J. Enhancing uptake of an exercise programme after stroke or transient ischaemic attack (TIA)-a co-production event. International Journal of Stroke. 2018;13(3 Supplement 1):29. </w:t>
            </w:r>
          </w:p>
        </w:tc>
        <w:tc>
          <w:tcPr>
            <w:tcW w:w="1794" w:type="dxa"/>
            <w:shd w:val="clear" w:color="auto" w:fill="auto"/>
            <w:noWrap/>
            <w:hideMark/>
          </w:tcPr>
          <w:p w14:paraId="071EACD9" w14:textId="77777777" w:rsidR="00A45E5F" w:rsidRPr="00EE1F3E" w:rsidRDefault="00A45E5F" w:rsidP="003C3992">
            <w:pPr>
              <w:rPr>
                <w:rFonts w:cstheme="minorHAnsi"/>
              </w:rPr>
            </w:pPr>
            <w:r w:rsidRPr="00EE1F3E">
              <w:rPr>
                <w:rFonts w:cstheme="minorHAnsi"/>
              </w:rPr>
              <w:t>Abstract/supplement</w:t>
            </w:r>
          </w:p>
        </w:tc>
      </w:tr>
      <w:tr w:rsidR="00A45E5F" w:rsidRPr="00EE1F3E" w14:paraId="71B08075" w14:textId="77777777" w:rsidTr="003C3992">
        <w:trPr>
          <w:trHeight w:val="312"/>
        </w:trPr>
        <w:tc>
          <w:tcPr>
            <w:tcW w:w="7062" w:type="dxa"/>
            <w:shd w:val="clear" w:color="auto" w:fill="auto"/>
            <w:noWrap/>
            <w:hideMark/>
          </w:tcPr>
          <w:p w14:paraId="42319D80" w14:textId="77777777" w:rsidR="00A45E5F" w:rsidRPr="00EE1F3E" w:rsidRDefault="00A45E5F" w:rsidP="003C3992">
            <w:pPr>
              <w:rPr>
                <w:rFonts w:cstheme="minorHAnsi"/>
              </w:rPr>
            </w:pPr>
            <w:r w:rsidRPr="00EE1F3E">
              <w:rPr>
                <w:rFonts w:cstheme="minorHAnsi"/>
              </w:rPr>
              <w:t xml:space="preserve">Akintobi TH, Lockamy E, Goodin L, Hernandez ND, Slocumb T, Blumenthal D, et al. Processes and Outcomes of a Community-Based Participatory Research-Driven Health Needs Assessment: A Tool for Moving Health Disparity Reporting to Evidence-Based Action. Progress in community health partnerships : research, education, and action. 2018;12(1S):139–47. </w:t>
            </w:r>
          </w:p>
        </w:tc>
        <w:tc>
          <w:tcPr>
            <w:tcW w:w="1794" w:type="dxa"/>
            <w:shd w:val="clear" w:color="auto" w:fill="auto"/>
            <w:noWrap/>
            <w:hideMark/>
          </w:tcPr>
          <w:p w14:paraId="04740355" w14:textId="77777777" w:rsidR="00A45E5F" w:rsidRPr="00EE1F3E" w:rsidRDefault="00A45E5F" w:rsidP="003C3992">
            <w:pPr>
              <w:rPr>
                <w:rFonts w:cstheme="minorHAnsi"/>
              </w:rPr>
            </w:pPr>
            <w:r w:rsidRPr="00EE1F3E">
              <w:rPr>
                <w:rFonts w:cstheme="minorHAnsi"/>
              </w:rPr>
              <w:t>No intervention;</w:t>
            </w:r>
          </w:p>
        </w:tc>
      </w:tr>
      <w:tr w:rsidR="00A45E5F" w:rsidRPr="00EE1F3E" w14:paraId="1CF8E577" w14:textId="77777777" w:rsidTr="003C3992">
        <w:trPr>
          <w:trHeight w:val="312"/>
        </w:trPr>
        <w:tc>
          <w:tcPr>
            <w:tcW w:w="7062" w:type="dxa"/>
            <w:shd w:val="clear" w:color="auto" w:fill="auto"/>
            <w:noWrap/>
            <w:hideMark/>
          </w:tcPr>
          <w:p w14:paraId="1B3D0BA2" w14:textId="77777777" w:rsidR="00A45E5F" w:rsidRPr="00EE1F3E" w:rsidRDefault="00A45E5F" w:rsidP="003C3992">
            <w:pPr>
              <w:rPr>
                <w:rFonts w:cstheme="minorHAnsi"/>
              </w:rPr>
            </w:pPr>
            <w:r w:rsidRPr="00EE1F3E">
              <w:rPr>
                <w:rFonts w:cstheme="minorHAnsi"/>
                <w:lang w:val="fr-CA"/>
              </w:rPr>
              <w:lastRenderedPageBreak/>
              <w:t xml:space="preserve">Adu MD, Malabu UH, Malau-Aduli AEO, Malau-Aduli BS. </w:t>
            </w:r>
            <w:r w:rsidRPr="00EE1F3E">
              <w:rPr>
                <w:rFonts w:cstheme="minorHAnsi"/>
              </w:rPr>
              <w:t xml:space="preserve">Users’ preferences and design recommendations to promote engagements with mobile apps for diabetes self-management: Multi-national perspectives. PloS one. 2018;13(12):e0208942. </w:t>
            </w:r>
          </w:p>
        </w:tc>
        <w:tc>
          <w:tcPr>
            <w:tcW w:w="1794" w:type="dxa"/>
            <w:shd w:val="clear" w:color="auto" w:fill="auto"/>
            <w:noWrap/>
            <w:hideMark/>
          </w:tcPr>
          <w:p w14:paraId="0FF3F489" w14:textId="77777777" w:rsidR="00A45E5F" w:rsidRPr="00EE1F3E" w:rsidRDefault="00A45E5F" w:rsidP="003C3992">
            <w:pPr>
              <w:rPr>
                <w:rFonts w:cstheme="minorHAnsi"/>
              </w:rPr>
            </w:pPr>
            <w:r w:rsidRPr="00EE1F3E">
              <w:rPr>
                <w:rFonts w:cstheme="minorHAnsi"/>
              </w:rPr>
              <w:t>No intervention</w:t>
            </w:r>
          </w:p>
        </w:tc>
      </w:tr>
      <w:tr w:rsidR="00A45E5F" w:rsidRPr="00EE1F3E" w14:paraId="5C1DD0A9" w14:textId="77777777" w:rsidTr="003C3992">
        <w:trPr>
          <w:trHeight w:val="312"/>
        </w:trPr>
        <w:tc>
          <w:tcPr>
            <w:tcW w:w="7062" w:type="dxa"/>
            <w:shd w:val="clear" w:color="auto" w:fill="auto"/>
            <w:noWrap/>
            <w:hideMark/>
          </w:tcPr>
          <w:p w14:paraId="1387DAD4" w14:textId="77777777" w:rsidR="00A45E5F" w:rsidRPr="00EE1F3E" w:rsidRDefault="00A45E5F" w:rsidP="003C3992">
            <w:pPr>
              <w:rPr>
                <w:rFonts w:cstheme="minorHAnsi"/>
              </w:rPr>
            </w:pPr>
            <w:r w:rsidRPr="00EE1F3E">
              <w:rPr>
                <w:rFonts w:cstheme="minorHAnsi"/>
              </w:rPr>
              <w:t xml:space="preserve">Adsett J., Hickey A., Nagle A., Mudge A. Implementing a community-based model of exercise training following cardiac, pulmonary, and heart failure rehabilitation. Journal of Cardiopulmonary Rehabilitation and Prevention. 2013;33(4):239–43. </w:t>
            </w:r>
          </w:p>
        </w:tc>
        <w:tc>
          <w:tcPr>
            <w:tcW w:w="1794" w:type="dxa"/>
            <w:shd w:val="clear" w:color="auto" w:fill="auto"/>
            <w:noWrap/>
            <w:hideMark/>
          </w:tcPr>
          <w:p w14:paraId="5DE2AD43" w14:textId="77777777" w:rsidR="00A45E5F" w:rsidRPr="00EE1F3E" w:rsidRDefault="00A45E5F" w:rsidP="003C3992">
            <w:pPr>
              <w:rPr>
                <w:rFonts w:cstheme="minorHAnsi"/>
              </w:rPr>
            </w:pPr>
            <w:r w:rsidRPr="00EE1F3E">
              <w:rPr>
                <w:rFonts w:cstheme="minorHAnsi"/>
              </w:rPr>
              <w:t>No co-design</w:t>
            </w:r>
          </w:p>
        </w:tc>
      </w:tr>
      <w:tr w:rsidR="00A45E5F" w:rsidRPr="00EE1F3E" w14:paraId="4CF9524B" w14:textId="77777777" w:rsidTr="003C3992">
        <w:trPr>
          <w:trHeight w:val="312"/>
        </w:trPr>
        <w:tc>
          <w:tcPr>
            <w:tcW w:w="7062" w:type="dxa"/>
            <w:shd w:val="clear" w:color="auto" w:fill="auto"/>
            <w:noWrap/>
            <w:hideMark/>
          </w:tcPr>
          <w:p w14:paraId="7EDABDC1" w14:textId="77777777" w:rsidR="00A45E5F" w:rsidRPr="00EE1F3E" w:rsidRDefault="00A45E5F" w:rsidP="003C3992">
            <w:pPr>
              <w:rPr>
                <w:rFonts w:cstheme="minorHAnsi"/>
              </w:rPr>
            </w:pPr>
            <w:r w:rsidRPr="00EE1F3E">
              <w:rPr>
                <w:rFonts w:cstheme="minorHAnsi"/>
              </w:rPr>
              <w:t xml:space="preserve">Adams SA, Heiney SP, Brandt HM, Wirth MD, Khan S, Johnson H, et al. A comparison of a centralized versus de-centralized recruitment schema in two community-based participatory research studies for cancer prevention. Journal of community health. 2015;40(2):251–9. </w:t>
            </w:r>
          </w:p>
        </w:tc>
        <w:tc>
          <w:tcPr>
            <w:tcW w:w="1794" w:type="dxa"/>
            <w:shd w:val="clear" w:color="auto" w:fill="auto"/>
            <w:noWrap/>
            <w:hideMark/>
          </w:tcPr>
          <w:p w14:paraId="28AE9791" w14:textId="77777777" w:rsidR="00A45E5F" w:rsidRPr="00EE1F3E" w:rsidRDefault="00A45E5F" w:rsidP="003C3992">
            <w:pPr>
              <w:rPr>
                <w:rFonts w:cstheme="minorHAnsi"/>
              </w:rPr>
            </w:pPr>
            <w:r w:rsidRPr="00EE1F3E">
              <w:rPr>
                <w:rFonts w:cstheme="minorHAnsi"/>
              </w:rPr>
              <w:t xml:space="preserve">Not older adults </w:t>
            </w:r>
          </w:p>
        </w:tc>
      </w:tr>
      <w:tr w:rsidR="00A45E5F" w:rsidRPr="00EE1F3E" w14:paraId="49B55A19" w14:textId="77777777" w:rsidTr="003C3992">
        <w:trPr>
          <w:trHeight w:val="312"/>
        </w:trPr>
        <w:tc>
          <w:tcPr>
            <w:tcW w:w="7062" w:type="dxa"/>
            <w:shd w:val="clear" w:color="auto" w:fill="auto"/>
            <w:noWrap/>
            <w:hideMark/>
          </w:tcPr>
          <w:p w14:paraId="13D6DF11" w14:textId="77777777" w:rsidR="00A45E5F" w:rsidRPr="00EE1F3E" w:rsidRDefault="00A45E5F" w:rsidP="003C3992">
            <w:pPr>
              <w:rPr>
                <w:rFonts w:cstheme="minorHAnsi"/>
              </w:rPr>
            </w:pPr>
            <w:r w:rsidRPr="00EE1F3E">
              <w:rPr>
                <w:rFonts w:cstheme="minorHAnsi"/>
              </w:rPr>
              <w:t xml:space="preserve">Aartolahti E, Hartikainen S, Lonnroos E, Hakkinen A. Health and physical function predicting strength and balance training adoption: a community-based study among individuals aged 75 and older. Journal of aging and physical activity. 2014;22(4):543–9. </w:t>
            </w:r>
          </w:p>
        </w:tc>
        <w:tc>
          <w:tcPr>
            <w:tcW w:w="1794" w:type="dxa"/>
            <w:shd w:val="clear" w:color="auto" w:fill="auto"/>
            <w:noWrap/>
            <w:hideMark/>
          </w:tcPr>
          <w:p w14:paraId="35383E28" w14:textId="77777777" w:rsidR="00A45E5F" w:rsidRPr="00EE1F3E" w:rsidRDefault="00A45E5F" w:rsidP="003C3992">
            <w:pPr>
              <w:rPr>
                <w:rFonts w:cstheme="minorHAnsi"/>
              </w:rPr>
            </w:pPr>
            <w:r w:rsidRPr="00EE1F3E">
              <w:rPr>
                <w:rFonts w:cstheme="minorHAnsi"/>
              </w:rPr>
              <w:t>No co-design</w:t>
            </w:r>
          </w:p>
        </w:tc>
      </w:tr>
    </w:tbl>
    <w:p w14:paraId="4D4E5B8E" w14:textId="77777777" w:rsidR="00A45E5F" w:rsidRPr="00EE1F3E" w:rsidRDefault="00A45E5F" w:rsidP="00A45E5F">
      <w:pPr>
        <w:rPr>
          <w:rFonts w:cstheme="minorHAnsi"/>
        </w:rPr>
      </w:pPr>
    </w:p>
    <w:p w14:paraId="7A2F1696" w14:textId="77777777" w:rsidR="00837203" w:rsidRDefault="00837203"/>
    <w:sectPr w:rsidR="008372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5F"/>
    <w:rsid w:val="00471A47"/>
    <w:rsid w:val="006D069C"/>
    <w:rsid w:val="00837203"/>
    <w:rsid w:val="00A45E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6527"/>
  <w15:chartTrackingRefBased/>
  <w15:docId w15:val="{11ABE21B-E030-45EE-8FCC-38F9D0CE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8106</Words>
  <Characters>46208</Characters>
  <Application>Microsoft Office Word</Application>
  <DocSecurity>0</DocSecurity>
  <Lines>385</Lines>
  <Paragraphs>108</Paragraphs>
  <ScaleCrop>false</ScaleCrop>
  <Company/>
  <LinksUpToDate>false</LinksUpToDate>
  <CharactersWithSpaces>54206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Constantin</dc:creator>
  <cp:keywords/>
  <dc:description/>
  <cp:lastModifiedBy>Natalie Constantin</cp:lastModifiedBy>
  <cp:revision>3</cp:revision>
  <dcterms:created xsi:type="dcterms:W3CDTF">2021-08-05T13:27:00Z</dcterms:created>
  <dcterms:modified xsi:type="dcterms:W3CDTF">2022-01-09T16:03:00Z</dcterms:modified>
</cp:coreProperties>
</file>