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60A7F" w14:textId="77777777" w:rsidR="004031A5" w:rsidRPr="00F87665" w:rsidRDefault="004031A5" w:rsidP="004031A5">
      <w:pPr>
        <w:pStyle w:val="Legenda"/>
        <w:keepNext/>
        <w:rPr>
          <w:rFonts w:cs="Times New Roman"/>
          <w:b/>
          <w:bCs/>
          <w:i w:val="0"/>
          <w:iCs w:val="0"/>
          <w:sz w:val="20"/>
          <w:szCs w:val="20"/>
          <w:lang w:val="en-US"/>
        </w:rPr>
      </w:pPr>
      <w:r w:rsidRPr="00B91548">
        <w:rPr>
          <w:rFonts w:cs="Times New Roman"/>
          <w:b/>
          <w:bCs/>
          <w:i w:val="0"/>
          <w:iCs w:val="0"/>
          <w:sz w:val="20"/>
          <w:szCs w:val="20"/>
          <w:lang w:val="en-US"/>
        </w:rPr>
        <w:t xml:space="preserve">APPENDIX </w:t>
      </w:r>
    </w:p>
    <w:p w14:paraId="4D0D81A7" w14:textId="77777777" w:rsidR="004031A5" w:rsidRDefault="004031A5" w:rsidP="004031A5">
      <w:pPr>
        <w:pStyle w:val="Legenda1"/>
        <w:rPr>
          <w:lang w:val="en-US"/>
        </w:rPr>
      </w:pPr>
      <w:r>
        <w:rPr>
          <w:lang w:val="en-US"/>
        </w:rPr>
        <w:t>Fig. 1. Comparison of the three measurements of LMR, NLR and PLR.</w:t>
      </w:r>
    </w:p>
    <w:p w14:paraId="1A33C381" w14:textId="77777777" w:rsidR="004031A5" w:rsidRDefault="004031A5" w:rsidP="004031A5">
      <w:pPr>
        <w:pStyle w:val="Legenda1"/>
        <w:keepNext/>
        <w:jc w:val="both"/>
        <w:rPr>
          <w:lang w:val="en-US"/>
        </w:rPr>
      </w:pPr>
    </w:p>
    <w:p w14:paraId="4EDFEB8D" w14:textId="77777777" w:rsidR="004031A5" w:rsidRDefault="004031A5" w:rsidP="004031A5">
      <w:pPr>
        <w:widowControl w:val="0"/>
        <w:autoSpaceDE w:val="0"/>
        <w:jc w:val="both"/>
      </w:pPr>
      <w:r>
        <w:rPr>
          <w:noProof/>
          <w:lang w:eastAsia="pl-PL"/>
        </w:rPr>
        <w:drawing>
          <wp:inline distT="0" distB="0" distL="0" distR="0" wp14:anchorId="7F8FE0EA" wp14:editId="4DB47302">
            <wp:extent cx="5972810" cy="2422525"/>
            <wp:effectExtent l="19050" t="19050" r="27940" b="15875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42252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6350" cmpd="sng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F5C6932" w14:textId="77777777" w:rsidR="004031A5" w:rsidRDefault="004031A5" w:rsidP="004031A5">
      <w:pPr>
        <w:widowControl w:val="0"/>
        <w:autoSpaceDE w:val="0"/>
        <w:jc w:val="both"/>
      </w:pPr>
      <w:r>
        <w:rPr>
          <w:noProof/>
          <w:lang w:eastAsia="pl-PL"/>
        </w:rPr>
        <w:drawing>
          <wp:inline distT="0" distB="0" distL="0" distR="0" wp14:anchorId="1EACF343" wp14:editId="6BFD1B84">
            <wp:extent cx="5972810" cy="2399665"/>
            <wp:effectExtent l="19050" t="19050" r="27940" b="1968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39966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6350" cmpd="sng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E8B69F2" w14:textId="77777777" w:rsidR="004031A5" w:rsidRDefault="004031A5" w:rsidP="004031A5">
      <w:pPr>
        <w:keepNext/>
        <w:widowControl w:val="0"/>
        <w:autoSpaceDE w:val="0"/>
        <w:jc w:val="both"/>
      </w:pPr>
      <w:r>
        <w:rPr>
          <w:noProof/>
          <w:lang w:eastAsia="pl-PL"/>
        </w:rPr>
        <w:drawing>
          <wp:inline distT="0" distB="0" distL="0" distR="0" wp14:anchorId="68159069" wp14:editId="1E51F6EB">
            <wp:extent cx="5972810" cy="2414905"/>
            <wp:effectExtent l="19050" t="19050" r="27940" b="2349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241490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6350" cmpd="sng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73C8F5D" w14:textId="3A3E8A7B" w:rsidR="004031A5" w:rsidRPr="00B90DE8" w:rsidRDefault="004031A5" w:rsidP="004031A5">
      <w:pPr>
        <w:pStyle w:val="Legenda"/>
        <w:jc w:val="both"/>
        <w:rPr>
          <w:lang w:val="en-US" w:eastAsia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536847" wp14:editId="76D42C3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596765" cy="635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67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FE63A5C" w14:textId="77777777" w:rsidR="004031A5" w:rsidRP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LMR- lymphocyte-to-monocyte ratio</w:t>
                            </w:r>
                          </w:p>
                          <w:p w14:paraId="7E59B9E7" w14:textId="77777777" w:rsidR="004031A5" w:rsidRP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NLR- neutrophil-to-lymphocyte ratio</w:t>
                            </w:r>
                          </w:p>
                          <w:p w14:paraId="533DD4FE" w14:textId="77777777" w:rsidR="004031A5" w:rsidRP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rFonts w:cs="Times New Roman"/>
                                <w:i w:val="0"/>
                                <w:iCs w:val="0"/>
                                <w:noProof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PLR- platelet-to-lymphocyte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536847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.05pt;width:361.95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" stroked="f">
                <v:textbox style="mso-fit-shape-to-text:t" inset="0,0,0,0">
                  <w:txbxContent>
                    <w:p w14:paraId="3FE63A5C" w14:textId="77777777" w:rsidR="004031A5" w:rsidRPr="004031A5" w:rsidRDefault="004031A5" w:rsidP="004031A5">
                      <w:pPr>
                        <w:pStyle w:val="Legenda"/>
                        <w:spacing w:before="0" w:after="0"/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LMR- lymphocyte-to-monocyte ratio</w:t>
                      </w:r>
                    </w:p>
                    <w:p w14:paraId="7E59B9E7" w14:textId="77777777" w:rsidR="004031A5" w:rsidRPr="004031A5" w:rsidRDefault="004031A5" w:rsidP="004031A5">
                      <w:pPr>
                        <w:pStyle w:val="Legenda"/>
                        <w:spacing w:before="0" w:after="0"/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NLR- neutrophil-to-lymphocyte ratio</w:t>
                      </w:r>
                    </w:p>
                    <w:p w14:paraId="533DD4FE" w14:textId="77777777" w:rsidR="004031A5" w:rsidRPr="004031A5" w:rsidRDefault="004031A5" w:rsidP="004031A5">
                      <w:pPr>
                        <w:pStyle w:val="Legenda"/>
                        <w:spacing w:before="0" w:after="0"/>
                        <w:rPr>
                          <w:rFonts w:cs="Times New Roman"/>
                          <w:i w:val="0"/>
                          <w:iCs w:val="0"/>
                          <w:noProof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PLR- platelet-to-lymphocyte ratio</w:t>
                      </w:r>
                    </w:p>
                  </w:txbxContent>
                </v:textbox>
              </v:shape>
            </w:pict>
          </mc:Fallback>
        </mc:AlternateContent>
      </w:r>
      <w:r w:rsidRPr="00B90DE8">
        <w:rPr>
          <w:lang w:val="en-US"/>
        </w:rPr>
        <w:t xml:space="preserve">Figure </w:t>
      </w:r>
      <w:r w:rsidR="00B90DE8">
        <w:fldChar w:fldCharType="begin"/>
      </w:r>
      <w:r w:rsidR="00B90DE8" w:rsidRPr="00B90DE8">
        <w:rPr>
          <w:lang w:val="en-US"/>
        </w:rPr>
        <w:instrText xml:space="preserve"> SEQ Figure \* ARABIC </w:instrText>
      </w:r>
      <w:r w:rsidR="00B90DE8">
        <w:fldChar w:fldCharType="separate"/>
      </w:r>
      <w:r w:rsidRPr="00B90DE8">
        <w:rPr>
          <w:noProof/>
          <w:lang w:val="en-US"/>
        </w:rPr>
        <w:t>1</w:t>
      </w:r>
      <w:r w:rsidR="00B90DE8">
        <w:rPr>
          <w:noProof/>
        </w:rPr>
        <w:fldChar w:fldCharType="end"/>
      </w:r>
    </w:p>
    <w:p w14:paraId="0954A15B" w14:textId="77777777" w:rsidR="004031A5" w:rsidRDefault="004031A5" w:rsidP="004031A5">
      <w:pPr>
        <w:pStyle w:val="Legenda1"/>
        <w:keepNext/>
        <w:jc w:val="both"/>
        <w:rPr>
          <w:lang w:val="en-US"/>
        </w:rPr>
      </w:pPr>
    </w:p>
    <w:p w14:paraId="0EBEC6E0" w14:textId="4AB2DB72" w:rsidR="004031A5" w:rsidRPr="00476B92" w:rsidRDefault="004031A5" w:rsidP="004031A5">
      <w:pPr>
        <w:pStyle w:val="Legenda1"/>
        <w:keepNext/>
        <w:jc w:val="both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998DD6" wp14:editId="2CC26563">
                <wp:simplePos x="0" y="0"/>
                <wp:positionH relativeFrom="column">
                  <wp:posOffset>-3175</wp:posOffset>
                </wp:positionH>
                <wp:positionV relativeFrom="paragraph">
                  <wp:posOffset>8515350</wp:posOffset>
                </wp:positionV>
                <wp:extent cx="4596765" cy="635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67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F1D343" w14:textId="4F1443AE" w:rsidR="004031A5" w:rsidRP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LMR- lymphocyte-to-monocyte ratio</w:t>
                            </w:r>
                          </w:p>
                          <w:p w14:paraId="258CEC26" w14:textId="57753FC7" w:rsidR="004031A5" w:rsidRP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NLR- neutrophil-to-lymphocyte ratio</w:t>
                            </w:r>
                          </w:p>
                          <w:p w14:paraId="6D95D2DC" w14:textId="77FA18BB" w:rsidR="004031A5" w:rsidRDefault="004031A5" w:rsidP="004031A5">
                            <w:pPr>
                              <w:pStyle w:val="Legenda"/>
                              <w:spacing w:before="0" w:after="0"/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31A5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PLR- platelet-to-lymphocyte ratio</w:t>
                            </w:r>
                          </w:p>
                          <w:p w14:paraId="5093A6FB" w14:textId="74AFACE0" w:rsidR="00B90DE8" w:rsidRPr="00B90DE8" w:rsidRDefault="00B90DE8" w:rsidP="004031A5">
                            <w:pPr>
                              <w:pStyle w:val="Legenda"/>
                              <w:spacing w:before="0" w:after="0"/>
                              <w:rPr>
                                <w:rFonts w:cs="Times New Roman"/>
                                <w:i w:val="0"/>
                                <w:iCs w:val="0"/>
                                <w:noProof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>R</w:t>
                            </w:r>
                            <w:r w:rsidRPr="00B90DE8">
                              <w:rPr>
                                <w:i w:val="0"/>
                                <w:iCs w:val="0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i w:val="0"/>
                                <w:iCs w:val="0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i w:val="0"/>
                                <w:iCs w:val="0"/>
                                <w:sz w:val="16"/>
                                <w:szCs w:val="16"/>
                                <w:lang w:val="en-US"/>
                              </w:rPr>
                              <w:t xml:space="preserve">– coefficient of determination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998DD6" id="Pole tekstowe 1" o:spid="_x0000_s1027" type="#_x0000_t202" style="position:absolute;left:0;text-align:left;margin-left:-.25pt;margin-top:670.5pt;width:361.9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" stroked="f">
                <v:textbox style="mso-fit-shape-to-text:t" inset="0,0,0,0">
                  <w:txbxContent>
                    <w:p w14:paraId="7FF1D343" w14:textId="4F1443AE" w:rsidR="004031A5" w:rsidRPr="004031A5" w:rsidRDefault="004031A5" w:rsidP="004031A5">
                      <w:pPr>
                        <w:pStyle w:val="Legenda"/>
                        <w:spacing w:before="0" w:after="0"/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LMR- lymphocyte-to-monocyte ratio</w:t>
                      </w:r>
                    </w:p>
                    <w:p w14:paraId="258CEC26" w14:textId="57753FC7" w:rsidR="004031A5" w:rsidRPr="004031A5" w:rsidRDefault="004031A5" w:rsidP="004031A5">
                      <w:pPr>
                        <w:pStyle w:val="Legenda"/>
                        <w:spacing w:before="0" w:after="0"/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NLR- neutrophil-to-lymphocyte ratio</w:t>
                      </w:r>
                    </w:p>
                    <w:p w14:paraId="6D95D2DC" w14:textId="77FA18BB" w:rsidR="004031A5" w:rsidRDefault="004031A5" w:rsidP="004031A5">
                      <w:pPr>
                        <w:pStyle w:val="Legenda"/>
                        <w:spacing w:before="0" w:after="0"/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</w:pPr>
                      <w:r w:rsidRPr="004031A5"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PLR- platelet-to-lymphocyte ratio</w:t>
                      </w:r>
                    </w:p>
                    <w:p w14:paraId="5093A6FB" w14:textId="74AFACE0" w:rsidR="00B90DE8" w:rsidRPr="00B90DE8" w:rsidRDefault="00B90DE8" w:rsidP="004031A5">
                      <w:pPr>
                        <w:pStyle w:val="Legenda"/>
                        <w:spacing w:before="0" w:after="0"/>
                        <w:rPr>
                          <w:rFonts w:cs="Times New Roman"/>
                          <w:i w:val="0"/>
                          <w:iCs w:val="0"/>
                          <w:noProof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>R</w:t>
                      </w:r>
                      <w:r w:rsidRPr="00B90DE8">
                        <w:rPr>
                          <w:i w:val="0"/>
                          <w:iCs w:val="0"/>
                          <w:sz w:val="16"/>
                          <w:szCs w:val="16"/>
                          <w:vertAlign w:val="superscript"/>
                          <w:lang w:val="en-US"/>
                        </w:rPr>
                        <w:t>2</w:t>
                      </w:r>
                      <w:r>
                        <w:rPr>
                          <w:i w:val="0"/>
                          <w:iCs w:val="0"/>
                          <w:sz w:val="16"/>
                          <w:szCs w:val="16"/>
                          <w:vertAlign w:val="superscript"/>
                          <w:lang w:val="en-US"/>
                        </w:rPr>
                        <w:t xml:space="preserve"> </w:t>
                      </w:r>
                      <w:r>
                        <w:rPr>
                          <w:i w:val="0"/>
                          <w:iCs w:val="0"/>
                          <w:sz w:val="16"/>
                          <w:szCs w:val="16"/>
                          <w:lang w:val="en-US"/>
                        </w:rPr>
                        <w:t xml:space="preserve">– coefficient of determination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497A68FE" wp14:editId="781AA705">
                <wp:simplePos x="0" y="0"/>
                <wp:positionH relativeFrom="column">
                  <wp:posOffset>-3175</wp:posOffset>
                </wp:positionH>
                <wp:positionV relativeFrom="paragraph">
                  <wp:posOffset>201930</wp:posOffset>
                </wp:positionV>
                <wp:extent cx="4596765" cy="8256270"/>
                <wp:effectExtent l="1270" t="0" r="2540" b="1905"/>
                <wp:wrapNone/>
                <wp:docPr id="5" name="Grup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6765" cy="8256270"/>
                          <a:chOff x="-5" y="318"/>
                          <a:chExt cx="7239" cy="13002"/>
                        </a:xfrm>
                      </wpg:grpSpPr>
                      <pic:pic xmlns:pic="http://schemas.openxmlformats.org/drawingml/2006/picture">
                        <pic:nvPicPr>
                          <pic:cNvPr id="6" name="Wykre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5" y="4641"/>
                            <a:ext cx="7219" cy="4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/>
                                  <a:srcRect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Wykre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5" y="318"/>
                            <a:ext cx="7219" cy="4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/>
                                  <a:srcRect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Wykre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8981"/>
                            <a:ext cx="7219" cy="4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blipFill dpi="0" rotWithShape="0">
                                  <a:blip/>
                                  <a:srcRect/>
                                  <a:stretch>
                                    <a:fillRect/>
                                  </a:stretch>
                                </a:blip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cap="flat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E88F51" id="Grupa 5" o:spid="_x0000_s1026" style="position:absolute;margin-left:-.25pt;margin-top:15.9pt;width:361.95pt;height:650.1pt;z-index:251659264;mso-wrap-distance-left:0;mso-wrap-distance-right:0" coordorigin="-5,318" coordsize="7239,130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Wykres 4" o:spid="_x0000_s1027" type="#_x0000_t75" style="position:absolute;left:-5;top:4641;width:7219;height:4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" strokecolor="#3465a4">
                  <v:fill recolor="t" type="frame"/>
                  <v:stroke joinstyle="round"/>
                  <v:imagedata r:id="rId10" o:title=""/>
                </v:shape>
                <v:shape id="Wykres 3" o:spid="_x0000_s1028" type="#_x0000_t75" style="position:absolute;left:-5;top:318;width:7219;height:4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" strokecolor="#3465a4">
                  <v:fill recolor="t" type="frame"/>
                  <v:stroke joinstyle="round"/>
                  <v:imagedata r:id="rId11" o:title=""/>
                </v:shape>
                <v:shape id="Wykres 5" o:spid="_x0000_s1029" type="#_x0000_t75" style="position:absolute;left:14;top:8981;width:7219;height:4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" strokecolor="#3465a4">
                  <v:fill recolor="t" type="frame"/>
                  <v:stroke joinstyle="round"/>
                  <v:imagedata r:id="rId12" o:title=""/>
                </v:shape>
              </v:group>
            </w:pict>
          </mc:Fallback>
        </mc:AlternateContent>
      </w:r>
      <w:r w:rsidRPr="00476B92">
        <w:rPr>
          <w:lang w:val="en-US"/>
        </w:rPr>
        <w:t xml:space="preserve">Fig. </w:t>
      </w:r>
      <w:r>
        <w:rPr>
          <w:lang w:val="en-US"/>
        </w:rPr>
        <w:t>2</w:t>
      </w:r>
      <w:r w:rsidRPr="00476B92">
        <w:rPr>
          <w:lang w:val="en-US"/>
        </w:rPr>
        <w:t>. The coefficient of determination of LMR, NLR and PL</w:t>
      </w:r>
      <w:r>
        <w:rPr>
          <w:lang w:val="en-US"/>
        </w:rPr>
        <w:t>R</w:t>
      </w:r>
    </w:p>
    <w:p w14:paraId="47E0364C" w14:textId="77777777" w:rsidR="004031A5" w:rsidRPr="00BF52C6" w:rsidRDefault="004031A5" w:rsidP="004031A5">
      <w:pPr>
        <w:rPr>
          <w:lang w:val="en-US"/>
        </w:rPr>
      </w:pPr>
    </w:p>
    <w:p w14:paraId="1F42792D" w14:textId="77777777" w:rsidR="00B94296" w:rsidRPr="004031A5" w:rsidRDefault="00B94296">
      <w:pPr>
        <w:rPr>
          <w:lang w:val="en-US"/>
        </w:rPr>
      </w:pPr>
    </w:p>
    <w:sectPr w:rsidR="00B94296" w:rsidRPr="004031A5" w:rsidSect="00482D7C">
      <w:pgSz w:w="12240" w:h="15840"/>
      <w:pgMar w:top="1417" w:right="1417" w:bottom="1417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ohit Devanagari">
    <w:altName w:val="Calibri"/>
    <w:charset w:val="01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A5"/>
    <w:rsid w:val="000B0F83"/>
    <w:rsid w:val="000B557C"/>
    <w:rsid w:val="00357265"/>
    <w:rsid w:val="004031A5"/>
    <w:rsid w:val="009D366A"/>
    <w:rsid w:val="00B73ADC"/>
    <w:rsid w:val="00B816F2"/>
    <w:rsid w:val="00B90DE8"/>
    <w:rsid w:val="00B94296"/>
    <w:rsid w:val="00E7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27D78"/>
  <w15:chartTrackingRefBased/>
  <w15:docId w15:val="{D9C2F545-CBA9-4428-9D61-A42C0CE2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31A5"/>
    <w:pPr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uiPriority w:val="99"/>
    <w:qFormat/>
    <w:rsid w:val="004031A5"/>
    <w:pPr>
      <w:suppressLineNumbers/>
      <w:spacing w:before="120" w:after="120"/>
    </w:pPr>
    <w:rPr>
      <w:rFonts w:cs="Lohit Devanagari"/>
      <w:i/>
      <w:iCs/>
    </w:rPr>
  </w:style>
  <w:style w:type="paragraph" w:customStyle="1" w:styleId="Legenda1">
    <w:name w:val="Legenda1"/>
    <w:basedOn w:val="Normalny"/>
    <w:next w:val="Normalny"/>
    <w:rsid w:val="004031A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</Words>
  <Characters>158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cieszymierzgawinski@gmail.com</dc:creator>
  <cp:keywords/>
  <dc:description/>
  <cp:lastModifiedBy>cieszymierzgawinski@gmail.com</cp:lastModifiedBy>
  <cp:revision>2</cp:revision>
  <dcterms:created xsi:type="dcterms:W3CDTF">2022-01-11T18:04:00Z</dcterms:created>
  <dcterms:modified xsi:type="dcterms:W3CDTF">2022-01-11T18:11:00Z</dcterms:modified>
</cp:coreProperties>
</file>