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706" w:rsidRPr="00715F14" w:rsidRDefault="00651706" w:rsidP="00651706">
      <w:pPr>
        <w:spacing w:after="0" w:line="360" w:lineRule="auto"/>
        <w:jc w:val="both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0923F3">
        <w:rPr>
          <w:rFonts w:ascii="Times New Roman" w:hAnsi="Times New Roman" w:cs="Times New Roman"/>
          <w:b/>
          <w:color w:val="002060"/>
          <w:sz w:val="24"/>
          <w:szCs w:val="24"/>
          <w:lang w:val="en-IN"/>
        </w:rPr>
        <w:t>Graphical Abstract:</w:t>
      </w:r>
    </w:p>
    <w:p w:rsidR="00651706" w:rsidRDefault="00AB3190" w:rsidP="00651706">
      <w:pPr>
        <w:spacing w:after="0" w:line="240" w:lineRule="auto"/>
        <w:jc w:val="center"/>
        <w:rPr>
          <w:noProof/>
        </w:rPr>
      </w:pPr>
      <w:r>
        <w:rPr>
          <w:noProof/>
        </w:rPr>
        <w:object w:dxaOrig="9326" w:dyaOrig="49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25pt;height:243.75pt" o:ole="">
            <v:imagedata r:id="rId4" o:title=""/>
          </v:shape>
          <o:OLEObject Type="Embed" ProgID="ChemDraw.Document.6.0" ShapeID="_x0000_i1025" DrawAspect="Content" ObjectID="_1696605740" r:id="rId5"/>
        </w:object>
      </w:r>
    </w:p>
    <w:p w:rsidR="00DF4245" w:rsidRDefault="00DF4245"/>
    <w:sectPr w:rsidR="00DF4245" w:rsidSect="00DF42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74CD"/>
    <w:rsid w:val="002C4F84"/>
    <w:rsid w:val="004C60EE"/>
    <w:rsid w:val="00651706"/>
    <w:rsid w:val="006951C3"/>
    <w:rsid w:val="007044B5"/>
    <w:rsid w:val="00715F14"/>
    <w:rsid w:val="007305DF"/>
    <w:rsid w:val="007C74CD"/>
    <w:rsid w:val="00817F9A"/>
    <w:rsid w:val="008901F4"/>
    <w:rsid w:val="009E6BF5"/>
    <w:rsid w:val="00AB3190"/>
    <w:rsid w:val="00BB1FD7"/>
    <w:rsid w:val="00C04305"/>
    <w:rsid w:val="00DF4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1706"/>
  </w:style>
  <w:style w:type="paragraph" w:styleId="Heading1">
    <w:name w:val="heading 1"/>
    <w:basedOn w:val="Normal"/>
    <w:next w:val="Normal"/>
    <w:link w:val="Heading1Char"/>
    <w:uiPriority w:val="9"/>
    <w:qFormat/>
    <w:rsid w:val="007044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4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4B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044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4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Krishnaiah Vaarla</dc:creator>
  <cp:keywords/>
  <dc:description/>
  <cp:lastModifiedBy>Krishnaiah Vaarla</cp:lastModifiedBy>
  <cp:revision>7</cp:revision>
  <dcterms:created xsi:type="dcterms:W3CDTF">2021-01-03T13:17:00Z</dcterms:created>
  <dcterms:modified xsi:type="dcterms:W3CDTF">2021-10-24T13:05:00Z</dcterms:modified>
</cp:coreProperties>
</file>