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FB4DB5" w14:textId="2550F41E" w:rsidR="0000748F" w:rsidRPr="005D026C" w:rsidRDefault="00C3653E" w:rsidP="000F6833">
      <w:pPr>
        <w:pStyle w:val="Default"/>
        <w:spacing w:after="160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58D79F" wp14:editId="3A61887D">
            <wp:simplePos x="0" y="0"/>
            <wp:positionH relativeFrom="margin">
              <wp:posOffset>-190500</wp:posOffset>
            </wp:positionH>
            <wp:positionV relativeFrom="paragraph">
              <wp:posOffset>495300</wp:posOffset>
            </wp:positionV>
            <wp:extent cx="3068320" cy="435102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320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B59FD80" wp14:editId="6853C4A5">
            <wp:simplePos x="0" y="0"/>
            <wp:positionH relativeFrom="column">
              <wp:posOffset>2924175</wp:posOffset>
            </wp:positionH>
            <wp:positionV relativeFrom="paragraph">
              <wp:posOffset>447040</wp:posOffset>
            </wp:positionV>
            <wp:extent cx="3162300" cy="440626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748F">
        <w:rPr>
          <w:b/>
        </w:rPr>
        <w:t xml:space="preserve">Figure </w:t>
      </w:r>
      <w:r w:rsidR="00CB061A">
        <w:rPr>
          <w:b/>
        </w:rPr>
        <w:t>1</w:t>
      </w:r>
      <w:r w:rsidR="0000748F" w:rsidRPr="005D026C">
        <w:rPr>
          <w:b/>
        </w:rPr>
        <w:t xml:space="preserve">: </w:t>
      </w:r>
      <w:r w:rsidR="0000748F">
        <w:rPr>
          <w:b/>
        </w:rPr>
        <w:t>Segmentation counseling tool developed by (removed for anonymity) for use in Niger</w:t>
      </w:r>
    </w:p>
    <w:p w14:paraId="55343CD0" w14:textId="77777777" w:rsidR="0000748F" w:rsidRDefault="0000748F" w:rsidP="0000748F">
      <w:pPr>
        <w:pStyle w:val="Default"/>
        <w:spacing w:line="480" w:lineRule="auto"/>
      </w:pPr>
    </w:p>
    <w:p w14:paraId="500DCE67" w14:textId="77777777" w:rsidR="0000748F" w:rsidRDefault="0000748F" w:rsidP="0000748F">
      <w:pPr>
        <w:pStyle w:val="Default"/>
        <w:spacing w:line="480" w:lineRule="auto"/>
      </w:pPr>
    </w:p>
    <w:p w14:paraId="3CB43343" w14:textId="77777777" w:rsidR="0000748F" w:rsidRDefault="0000748F" w:rsidP="0000748F">
      <w:pPr>
        <w:pStyle w:val="Default"/>
        <w:spacing w:line="480" w:lineRule="auto"/>
      </w:pPr>
    </w:p>
    <w:p w14:paraId="681F761E" w14:textId="77777777" w:rsidR="0000748F" w:rsidRDefault="0000748F" w:rsidP="0000748F">
      <w:pPr>
        <w:pStyle w:val="Default"/>
        <w:spacing w:line="480" w:lineRule="auto"/>
      </w:pPr>
    </w:p>
    <w:p w14:paraId="1A034281" w14:textId="77777777" w:rsidR="0000748F" w:rsidRDefault="0000748F" w:rsidP="0000748F">
      <w:pPr>
        <w:pStyle w:val="Default"/>
        <w:spacing w:line="480" w:lineRule="auto"/>
      </w:pPr>
    </w:p>
    <w:p w14:paraId="0A1B0E08" w14:textId="77777777" w:rsidR="0000748F" w:rsidRPr="000F2551" w:rsidRDefault="0000748F" w:rsidP="000F6833">
      <w:pPr>
        <w:pStyle w:val="Default"/>
        <w:spacing w:after="160" w:line="480" w:lineRule="auto"/>
        <w:rPr>
          <w:color w:val="auto"/>
        </w:rPr>
      </w:pPr>
    </w:p>
    <w:p w14:paraId="4AF6011A" w14:textId="77777777" w:rsidR="0000748F" w:rsidRDefault="0000748F" w:rsidP="0000748F">
      <w:pPr>
        <w:pStyle w:val="Default"/>
        <w:spacing w:line="480" w:lineRule="auto"/>
      </w:pPr>
    </w:p>
    <w:p w14:paraId="0F231E56" w14:textId="77777777" w:rsidR="00842D45" w:rsidRDefault="00842D45"/>
    <w:sectPr w:rsidR="00842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48F"/>
    <w:rsid w:val="0000748F"/>
    <w:rsid w:val="000F6833"/>
    <w:rsid w:val="00842D45"/>
    <w:rsid w:val="00A1339E"/>
    <w:rsid w:val="00A367CC"/>
    <w:rsid w:val="00B64068"/>
    <w:rsid w:val="00C3653E"/>
    <w:rsid w:val="00CB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0A66D"/>
  <w15:chartTrackingRefBased/>
  <w15:docId w15:val="{772796A2-06C3-43ED-9715-F1328FE47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4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0748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W. MacLachlan</dc:creator>
  <cp:keywords/>
  <dc:description/>
  <cp:lastModifiedBy>Ellen W. MacLachlan</cp:lastModifiedBy>
  <cp:revision>7</cp:revision>
  <dcterms:created xsi:type="dcterms:W3CDTF">2021-06-09T22:44:00Z</dcterms:created>
  <dcterms:modified xsi:type="dcterms:W3CDTF">2021-06-10T23:13:00Z</dcterms:modified>
</cp:coreProperties>
</file>