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F2F20" w14:textId="76BC9040" w:rsidR="005C4A60" w:rsidRDefault="005C4A60" w:rsidP="005C4A60">
      <w:r>
        <w:fldChar w:fldCharType="begin"/>
      </w:r>
      <w:r>
        <w:instrText xml:space="preserve"> LINK Excel.Sheet.12 "G:\\Andere Computer\\Mein Laptop\\Research\\Epidemiology\\Vertebral fractures (1)\\Frakturen_Wirbelsäule_total.xlsx" "Tabelle2!Z1S1:Z14S20" \a \f 4 \h  \* MERGEFORMAT </w:instrText>
      </w:r>
      <w:r>
        <w:fldChar w:fldCharType="separate"/>
      </w:r>
    </w:p>
    <w:tbl>
      <w:tblPr>
        <w:tblW w:w="179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948"/>
        <w:gridCol w:w="709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33"/>
        <w:gridCol w:w="868"/>
        <w:gridCol w:w="843"/>
        <w:gridCol w:w="1547"/>
      </w:tblGrid>
      <w:tr w:rsidR="005C4A60" w:rsidRPr="005C4A60" w14:paraId="154FC41A" w14:textId="77777777" w:rsidTr="005C4A60">
        <w:trPr>
          <w:gridAfter w:val="1"/>
          <w:wAfter w:w="1547" w:type="dxa"/>
          <w:trHeight w:val="408"/>
        </w:trPr>
        <w:tc>
          <w:tcPr>
            <w:tcW w:w="1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C02E" w14:textId="5CFE94CC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24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97C1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Atlas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DD2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Axis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5C3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Subaxial</w:t>
            </w:r>
            <w:proofErr w:type="spellEnd"/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cervical</w:t>
            </w:r>
            <w:proofErr w:type="spellEnd"/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 spine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B85A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Thoracic spine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3A32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Lumbar spine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45C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Sacro-</w:t>
            </w:r>
            <w:proofErr w:type="spellStart"/>
            <w:r w:rsidRPr="005C4A6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coccygeal</w:t>
            </w:r>
            <w:proofErr w:type="spellEnd"/>
          </w:p>
        </w:tc>
      </w:tr>
      <w:tr w:rsidR="005C4A60" w:rsidRPr="005C4A60" w14:paraId="0129267F" w14:textId="77777777" w:rsidTr="005C4A60">
        <w:trPr>
          <w:trHeight w:val="300"/>
        </w:trPr>
        <w:tc>
          <w:tcPr>
            <w:tcW w:w="141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2E6FF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49E67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A01F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A2C5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553C8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BEEEF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A010A" w14:textId="77777777" w:rsidR="005C4A60" w:rsidRPr="005C4A60" w:rsidRDefault="005C4A60" w:rsidP="005C4A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E20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</w:p>
        </w:tc>
      </w:tr>
      <w:tr w:rsidR="005C4A60" w:rsidRPr="005C4A60" w14:paraId="7B36DC83" w14:textId="77777777" w:rsidTr="005C4A60">
        <w:trPr>
          <w:trHeight w:val="96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795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Year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A59C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German</w:t>
            </w: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br/>
              <w:t xml:space="preserve">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population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(Mio.)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2CB6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0D3C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9521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ED2D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B221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8086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8144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3AC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F446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084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A2BA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8ED9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0CBB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34AD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4E8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27A2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Total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numbers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4714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2019 relative to 2009 [%]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B4FB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Prevalence</w:t>
            </w:r>
            <w:proofErr w:type="spellEnd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 xml:space="preserve"> per 100,000 </w:t>
            </w:r>
            <w:proofErr w:type="spellStart"/>
            <w:r w:rsidRPr="005C4A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inhabitants</w:t>
            </w:r>
            <w:proofErr w:type="spellEnd"/>
          </w:p>
        </w:tc>
        <w:tc>
          <w:tcPr>
            <w:tcW w:w="1547" w:type="dxa"/>
            <w:vAlign w:val="center"/>
            <w:hideMark/>
          </w:tcPr>
          <w:p w14:paraId="2B7D2666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1EB5B264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6760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2009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B3F9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60A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331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272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1FC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3,065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942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E1A0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4CC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1,899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ED5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2EC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F63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21,220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3E4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110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32.0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E9DE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39,344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330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8A4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59.3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EEA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4,036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4CF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7B5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6.1</w:t>
            </w:r>
          </w:p>
        </w:tc>
        <w:tc>
          <w:tcPr>
            <w:tcW w:w="1547" w:type="dxa"/>
            <w:vAlign w:val="center"/>
            <w:hideMark/>
          </w:tcPr>
          <w:p w14:paraId="6AD8EAD4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4E28B672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650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321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313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5EB0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6B33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94A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3,320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C48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6FC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EB4A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2,103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4DA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0B11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7C79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23,088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5AE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2DD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34.7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BBF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40,596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EBC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52C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61.0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ED6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4,703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D43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44D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7.1</w:t>
            </w:r>
          </w:p>
        </w:tc>
        <w:tc>
          <w:tcPr>
            <w:tcW w:w="1547" w:type="dxa"/>
            <w:vAlign w:val="center"/>
            <w:hideMark/>
          </w:tcPr>
          <w:p w14:paraId="0E542C00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2242D890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00F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DD7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71BD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3E49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4F4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198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3,699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0A4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8B6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9B5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2,468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1D15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30.0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B8B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401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23,564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410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0D8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9A9C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42,023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CD5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D22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64.3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027E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5,459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1E9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35.3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485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8.3</w:t>
            </w:r>
          </w:p>
        </w:tc>
        <w:tc>
          <w:tcPr>
            <w:tcW w:w="1547" w:type="dxa"/>
            <w:vAlign w:val="center"/>
            <w:hideMark/>
          </w:tcPr>
          <w:p w14:paraId="4A044E76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4A7F7F25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AE20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E1EF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64C9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D72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33.1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EEA0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4055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E112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40B1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0F2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2,733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5CA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43.9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293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05C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23,643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C67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BAA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36.0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D40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42,332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C33E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D47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64.5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396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5,870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5D3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B19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8.9</w:t>
            </w:r>
          </w:p>
        </w:tc>
        <w:tc>
          <w:tcPr>
            <w:tcW w:w="1547" w:type="dxa"/>
            <w:vAlign w:val="center"/>
            <w:hideMark/>
          </w:tcPr>
          <w:p w14:paraId="32CF01A9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0B9A57DC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849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2A2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65.9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F70C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5CB1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48.6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506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316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4,247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CF7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4DD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DE0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2B4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04E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0D8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25,490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82B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0A7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2D1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43,828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758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ECF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B44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6,428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BFC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8FF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9.7</w:t>
            </w:r>
          </w:p>
        </w:tc>
        <w:tc>
          <w:tcPr>
            <w:tcW w:w="1547" w:type="dxa"/>
            <w:vAlign w:val="center"/>
            <w:hideMark/>
          </w:tcPr>
          <w:p w14:paraId="120958A4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218A76A4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42F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4EA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919F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1,051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E24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56.6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1F2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EC38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4,674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F4C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659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CEC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3,323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E3C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75.0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C1A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0F6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25,361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7D3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685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DFB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45,801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45B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16.4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A6B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68.7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7AD5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6,655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1A5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64.9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173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10.0</w:t>
            </w:r>
          </w:p>
        </w:tc>
        <w:tc>
          <w:tcPr>
            <w:tcW w:w="1547" w:type="dxa"/>
            <w:vAlign w:val="center"/>
            <w:hideMark/>
          </w:tcPr>
          <w:p w14:paraId="23A239A7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4197096A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6232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7EF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4A39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1,123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0FC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28E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A024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4,920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42C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A67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7714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3,470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1C4C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D62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FB3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26,668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9E1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814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39.7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146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45,588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A9E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B70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376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7,452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06B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84.6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2C7B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11.1</w:t>
            </w:r>
          </w:p>
        </w:tc>
        <w:tc>
          <w:tcPr>
            <w:tcW w:w="1547" w:type="dxa"/>
            <w:vAlign w:val="center"/>
            <w:hideMark/>
          </w:tcPr>
          <w:p w14:paraId="07542188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7DE3E366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0B6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B3A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BE1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C59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66.9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D2A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FFC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5ED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51BC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7413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3,643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9CF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91.8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A57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EDB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27,479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FB53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16.3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8280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40.7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893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47,134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D3F2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19.8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D62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69.9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E8C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10,327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94E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155.9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387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15.3</w:t>
            </w:r>
          </w:p>
        </w:tc>
        <w:tc>
          <w:tcPr>
            <w:tcW w:w="1547" w:type="dxa"/>
            <w:vAlign w:val="center"/>
            <w:hideMark/>
          </w:tcPr>
          <w:p w14:paraId="3EFFFEEF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6E205ABE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7B25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CDC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2AE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1,244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B11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85.4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A83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84C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5,146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7EC2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CBD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1B0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3,823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85A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5AB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38D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27,889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4A3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17.2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978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C68A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47,053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70C3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19.6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22AC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69.7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FD0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11,493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8F2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184.8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431B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17.0</w:t>
            </w:r>
          </w:p>
        </w:tc>
        <w:tc>
          <w:tcPr>
            <w:tcW w:w="1547" w:type="dxa"/>
            <w:vAlign w:val="center"/>
            <w:hideMark/>
          </w:tcPr>
          <w:p w14:paraId="4B393E85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5B599D76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6107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F01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643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1,362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5F2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103.0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38B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F2D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5,490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EF9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5FA1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87A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4,075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59A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114.6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2DC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7B3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27,965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EF3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924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41.3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A4D3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47,290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0AF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920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69.8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1BFD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12,878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A60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219.1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C602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19.0</w:t>
            </w:r>
          </w:p>
        </w:tc>
        <w:tc>
          <w:tcPr>
            <w:tcW w:w="1547" w:type="dxa"/>
            <w:vAlign w:val="center"/>
            <w:hideMark/>
          </w:tcPr>
          <w:p w14:paraId="2562D387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4A60" w:rsidRPr="005C4A60" w14:paraId="78F8F01E" w14:textId="77777777" w:rsidTr="005C4A60">
        <w:trPr>
          <w:trHeight w:val="30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934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2019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FBB7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67.9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44B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1,385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106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106.4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D83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1BAE8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5,593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1299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59E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8.2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3F4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4,201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BF451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121.2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99C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0C4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28,057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0234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2DB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41.3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11230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47,874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7835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21.7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748A6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70.5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AAF0A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15,175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0F4F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276.0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537E" w14:textId="77777777" w:rsidR="005C4A60" w:rsidRPr="005C4A60" w:rsidRDefault="005C4A60" w:rsidP="005C4A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</w:pPr>
            <w:r w:rsidRPr="005C4A60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de-DE"/>
              </w:rPr>
              <w:t>22.4</w:t>
            </w:r>
          </w:p>
        </w:tc>
        <w:tc>
          <w:tcPr>
            <w:tcW w:w="1547" w:type="dxa"/>
            <w:vAlign w:val="center"/>
            <w:hideMark/>
          </w:tcPr>
          <w:p w14:paraId="54E1E41C" w14:textId="77777777" w:rsidR="005C4A60" w:rsidRPr="005C4A60" w:rsidRDefault="005C4A60" w:rsidP="005C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14:paraId="252D77E4" w14:textId="0120A8F6" w:rsidR="00130F2D" w:rsidRPr="005C4A60" w:rsidRDefault="005C4A60" w:rsidP="005C4A60">
      <w:r>
        <w:fldChar w:fldCharType="end"/>
      </w:r>
    </w:p>
    <w:sectPr w:rsidR="00130F2D" w:rsidRPr="005C4A60" w:rsidSect="005C4A60">
      <w:pgSz w:w="16838" w:h="11906" w:orient="landscape"/>
      <w:pgMar w:top="720" w:right="720" w:bottom="720" w:left="24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A60"/>
    <w:rsid w:val="00130F2D"/>
    <w:rsid w:val="005C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2E3CB"/>
  <w15:chartTrackingRefBased/>
  <w15:docId w15:val="{0F0DDF2F-5F1D-42EB-8702-8F37B7AB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C4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08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Siegmund Lang</dc:creator>
  <cp:keywords/>
  <dc:description/>
  <cp:lastModifiedBy>Siegmund Lang</cp:lastModifiedBy>
  <cp:revision>1</cp:revision>
  <dcterms:created xsi:type="dcterms:W3CDTF">2021-12-18T22:10:00Z</dcterms:created>
  <dcterms:modified xsi:type="dcterms:W3CDTF">2021-12-18T22:17:00Z</dcterms:modified>
</cp:coreProperties>
</file>