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B" w:rsidRPr="00031E6E" w:rsidRDefault="00DE58EB" w:rsidP="00031E6E">
      <w:pPr>
        <w:widowControl/>
        <w:ind w:firstLineChars="350" w:firstLine="560"/>
        <w:jc w:val="left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031E6E">
        <w:rPr>
          <w:rFonts w:ascii="Arial" w:hAnsi="Arial" w:cs="Arial"/>
          <w:sz w:val="16"/>
          <w:szCs w:val="16"/>
        </w:rPr>
        <w:t>Table.</w:t>
      </w:r>
      <w:r w:rsidR="00B11168">
        <w:rPr>
          <w:rFonts w:ascii="Arial" w:hAnsi="Arial" w:cs="Arial"/>
          <w:sz w:val="16"/>
          <w:szCs w:val="16"/>
        </w:rPr>
        <w:t xml:space="preserve"> </w:t>
      </w:r>
      <w:r w:rsidR="007D39A0">
        <w:rPr>
          <w:rFonts w:ascii="Arial" w:hAnsi="Arial" w:cs="Arial"/>
          <w:sz w:val="16"/>
          <w:szCs w:val="16"/>
        </w:rPr>
        <w:t>S1</w:t>
      </w:r>
      <w:r w:rsidRPr="00031E6E">
        <w:rPr>
          <w:rFonts w:ascii="Arial" w:hAnsi="Arial" w:cs="Arial"/>
          <w:sz w:val="16"/>
          <w:szCs w:val="16"/>
        </w:rPr>
        <w:t xml:space="preserve"> </w:t>
      </w:r>
      <w:r w:rsidRPr="00031E6E">
        <w:rPr>
          <w:rFonts w:ascii="Arial" w:hAnsi="Arial" w:cs="Arial"/>
          <w:color w:val="333333"/>
          <w:sz w:val="16"/>
          <w:szCs w:val="16"/>
          <w:shd w:val="clear" w:color="auto" w:fill="FFFFFF"/>
        </w:rPr>
        <w:t>IDH1Mutation module compares the ISG20 expression level</w:t>
      </w:r>
    </w:p>
    <w:tbl>
      <w:tblPr>
        <w:tblW w:w="6946" w:type="dxa"/>
        <w:tblInd w:w="567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5"/>
        <w:gridCol w:w="1276"/>
      </w:tblGrid>
      <w:tr w:rsidR="00DE58EB" w:rsidRPr="00031E6E" w:rsidTr="00031E6E">
        <w:trPr>
          <w:trHeight w:val="264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  <w:t>cancer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  <w:t>infiltrates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  <w:t>log2FC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</w:pPr>
            <w:proofErr w:type="spellStart"/>
            <w:proofErr w:type="gramStart"/>
            <w:r w:rsidRPr="00A16ECA">
              <w:rPr>
                <w:rFonts w:ascii="Arial" w:eastAsia="DengXian" w:hAnsi="Arial" w:cs="Arial"/>
                <w:b/>
                <w:color w:val="000000"/>
                <w:kern w:val="0"/>
                <w:sz w:val="15"/>
                <w:szCs w:val="15"/>
              </w:rPr>
              <w:t>adj.p</w:t>
            </w:r>
            <w:proofErr w:type="spellEnd"/>
            <w:proofErr w:type="gramEnd"/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ACC (n=79)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BLCA (n=407)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4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0.13978276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0.21522659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0.8070997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BRCA (n=1017)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4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-0.0229277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0.75614787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BRCA-Basal (n=176)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4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0.03025079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BRCA-Her2 (n=79)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4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-0.2476905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0.36866093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BRCA-</w:t>
            </w:r>
            <w:proofErr w:type="spellStart"/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LumA</w:t>
            </w:r>
            <w:proofErr w:type="spellEnd"/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 xml:space="preserve"> (n=516)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4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0.02807169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0.97180194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BRCA-</w:t>
            </w:r>
            <w:proofErr w:type="spellStart"/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LumB</w:t>
            </w:r>
            <w:proofErr w:type="spellEnd"/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 xml:space="preserve"> (n=209)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-0.0683917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0.81007044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CESC (n=286)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CHOL (n=36)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0.11663896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0.53330044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COAD (n=401)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0.0922366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0.08983573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0.67376796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DLBC (n=37)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ESCA (n=183)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-0.0227376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0.93211503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GBM (n=148)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-0.3857292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0.00130082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0.01951228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HNSC (n=499)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0.04210003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0.78462114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HNSC-HPV- (n=406)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0.07829493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0.66746127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HNSC-HPV+ (n=91)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-0.0791803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0.717607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KICH (n=66)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KIRC (n=367)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-0.0499336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0.7458239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KIRP (n=280)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LGG (n=511)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-0.6318184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3.15E-23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9.46E-22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LIHC (n=358)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0.05038451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0.67968863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LUAD (n=511)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-0.0025531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0.91878649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LUSC (n=482)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-0.0720466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0.50586732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MESO (n=82)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OV (n=206)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-0.2079908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0.45935207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PAAD (n=170)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0.09526372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0.54098601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PCPG (n=179)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-0.9261076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0.19810723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0.8070997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PRAD (n=496)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-0.3144815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0.04358445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FF0000"/>
                <w:kern w:val="0"/>
                <w:sz w:val="15"/>
                <w:szCs w:val="15"/>
              </w:rPr>
              <w:t>0.43584448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READ (n=144)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-0.0197908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0.88523117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SARC (n=234)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0.10502142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0.6862968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SKCM (n=465)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-0.0433259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0.96034063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SKCM-Metastasis (n=364)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-0.1377608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0.39351355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SKCM-Primary (n=101)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0.25760658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0.15703707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0.8070997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STAD (n=412)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-0.1631075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0.20784801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0.8070997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TGCT (n=129)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THCA (n=486)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THYM (n=119)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0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0.04778953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0.89577507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67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UCEC (n=528)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ind w:right="200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0.0294482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0.60254976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0.98429648</w:t>
            </w:r>
          </w:p>
        </w:tc>
      </w:tr>
      <w:tr w:rsidR="00DE58EB" w:rsidRPr="00031E6E" w:rsidTr="00031E6E">
        <w:trPr>
          <w:trHeight w:val="32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UCS (n=57)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jc w:val="left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  <w:tr w:rsidR="00DE58EB" w:rsidRPr="00031E6E" w:rsidTr="00031E6E">
        <w:trPr>
          <w:trHeight w:val="44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UVM (n=80)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ISG20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E58EB" w:rsidRPr="00A16ECA" w:rsidRDefault="00DE58EB" w:rsidP="00FD7247">
            <w:pPr>
              <w:widowControl/>
              <w:spacing w:line="180" w:lineRule="auto"/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</w:pPr>
            <w:r w:rsidRPr="00A16ECA">
              <w:rPr>
                <w:rFonts w:ascii="Arial" w:eastAsia="DengXian" w:hAnsi="Arial" w:cs="Arial"/>
                <w:color w:val="000000"/>
                <w:kern w:val="0"/>
                <w:sz w:val="15"/>
                <w:szCs w:val="15"/>
              </w:rPr>
              <w:t>NA</w:t>
            </w:r>
          </w:p>
        </w:tc>
      </w:tr>
    </w:tbl>
    <w:p w:rsidR="00F95D1E" w:rsidRPr="00DE58EB" w:rsidRDefault="00F95D1E" w:rsidP="00A16ECA">
      <w:pPr>
        <w:rPr>
          <w:rFonts w:ascii="Arial" w:hAnsi="Arial" w:cs="Arial"/>
          <w:sz w:val="16"/>
          <w:szCs w:val="16"/>
        </w:rPr>
      </w:pPr>
    </w:p>
    <w:sectPr w:rsidR="00F95D1E" w:rsidRPr="00DE58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CA"/>
    <w:rsid w:val="00020280"/>
    <w:rsid w:val="00031E6E"/>
    <w:rsid w:val="00033EEC"/>
    <w:rsid w:val="00043F6E"/>
    <w:rsid w:val="0007115F"/>
    <w:rsid w:val="001028E5"/>
    <w:rsid w:val="00116C5C"/>
    <w:rsid w:val="00143F63"/>
    <w:rsid w:val="00154DA0"/>
    <w:rsid w:val="00191F13"/>
    <w:rsid w:val="001A5A12"/>
    <w:rsid w:val="001C0E67"/>
    <w:rsid w:val="00252F06"/>
    <w:rsid w:val="002737ED"/>
    <w:rsid w:val="002B352F"/>
    <w:rsid w:val="002E32DB"/>
    <w:rsid w:val="002F1CB6"/>
    <w:rsid w:val="002F65FC"/>
    <w:rsid w:val="003236AF"/>
    <w:rsid w:val="00333A2E"/>
    <w:rsid w:val="00345921"/>
    <w:rsid w:val="00353250"/>
    <w:rsid w:val="00377AE8"/>
    <w:rsid w:val="003B4F46"/>
    <w:rsid w:val="003E0EC6"/>
    <w:rsid w:val="0041367B"/>
    <w:rsid w:val="00487C38"/>
    <w:rsid w:val="004D5518"/>
    <w:rsid w:val="00500B1E"/>
    <w:rsid w:val="005250FF"/>
    <w:rsid w:val="005A3A45"/>
    <w:rsid w:val="005D58F6"/>
    <w:rsid w:val="005D6152"/>
    <w:rsid w:val="00661C71"/>
    <w:rsid w:val="0067602A"/>
    <w:rsid w:val="006815A7"/>
    <w:rsid w:val="006A4CA7"/>
    <w:rsid w:val="006E4632"/>
    <w:rsid w:val="00721A10"/>
    <w:rsid w:val="0072402F"/>
    <w:rsid w:val="00762CA2"/>
    <w:rsid w:val="007A0795"/>
    <w:rsid w:val="007C706F"/>
    <w:rsid w:val="007D39A0"/>
    <w:rsid w:val="007F3F0A"/>
    <w:rsid w:val="00860B2F"/>
    <w:rsid w:val="008726AD"/>
    <w:rsid w:val="00896742"/>
    <w:rsid w:val="008E70BF"/>
    <w:rsid w:val="00992695"/>
    <w:rsid w:val="009D2636"/>
    <w:rsid w:val="009D6947"/>
    <w:rsid w:val="00A16ECA"/>
    <w:rsid w:val="00A21541"/>
    <w:rsid w:val="00A52D76"/>
    <w:rsid w:val="00A83057"/>
    <w:rsid w:val="00AA796F"/>
    <w:rsid w:val="00AF32A8"/>
    <w:rsid w:val="00B11168"/>
    <w:rsid w:val="00B12154"/>
    <w:rsid w:val="00B1557F"/>
    <w:rsid w:val="00B75900"/>
    <w:rsid w:val="00B8694E"/>
    <w:rsid w:val="00BC6D85"/>
    <w:rsid w:val="00C20B6D"/>
    <w:rsid w:val="00C33E94"/>
    <w:rsid w:val="00C4122E"/>
    <w:rsid w:val="00C4284D"/>
    <w:rsid w:val="00C44986"/>
    <w:rsid w:val="00C74B48"/>
    <w:rsid w:val="00CC191C"/>
    <w:rsid w:val="00D16307"/>
    <w:rsid w:val="00D57CFA"/>
    <w:rsid w:val="00D74E50"/>
    <w:rsid w:val="00DA0153"/>
    <w:rsid w:val="00DC1FB9"/>
    <w:rsid w:val="00DD0870"/>
    <w:rsid w:val="00DE58EB"/>
    <w:rsid w:val="00DF0D73"/>
    <w:rsid w:val="00DF7557"/>
    <w:rsid w:val="00E225AC"/>
    <w:rsid w:val="00E52CE3"/>
    <w:rsid w:val="00E65C8A"/>
    <w:rsid w:val="00E91604"/>
    <w:rsid w:val="00EC5ABF"/>
    <w:rsid w:val="00ED3C41"/>
    <w:rsid w:val="00ED773A"/>
    <w:rsid w:val="00F60E18"/>
    <w:rsid w:val="00F9327D"/>
    <w:rsid w:val="00F95D1E"/>
    <w:rsid w:val="00F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E0D139B-C4BE-0846-A204-F4763DA0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306</Words>
  <Characters>1697</Characters>
  <Application>Microsoft Office Word</Application>
  <DocSecurity>0</DocSecurity>
  <Lines>26</Lines>
  <Paragraphs>6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haiping</dc:creator>
  <cp:keywords/>
  <dc:description/>
  <cp:lastModifiedBy>jiang haiping</cp:lastModifiedBy>
  <cp:revision>6</cp:revision>
  <dcterms:created xsi:type="dcterms:W3CDTF">2021-10-12T13:40:00Z</dcterms:created>
  <dcterms:modified xsi:type="dcterms:W3CDTF">2021-11-23T07:11:00Z</dcterms:modified>
</cp:coreProperties>
</file>