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895"/>
        <w:tblW w:w="150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2551"/>
        <w:gridCol w:w="2268"/>
        <w:gridCol w:w="2322"/>
        <w:gridCol w:w="1321"/>
        <w:gridCol w:w="1143"/>
        <w:gridCol w:w="1320"/>
        <w:gridCol w:w="1556"/>
      </w:tblGrid>
      <w:tr w:rsidR="00C31363" w:rsidRPr="00C31363" w14:paraId="2564F54C" w14:textId="77777777" w:rsidTr="009049E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4402897F" w14:textId="70182CEF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18"/>
                <w:szCs w:val="18"/>
                <w:lang w:val="nl-BE" w:eastAsia="nl-N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80AEAE" wp14:editId="26A39E5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-588010</wp:posOffset>
                      </wp:positionV>
                      <wp:extent cx="9340850" cy="322580"/>
                      <wp:effectExtent l="0" t="0" r="19050" b="7620"/>
                      <wp:wrapNone/>
                      <wp:docPr id="1" name="Tekstva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40850" cy="322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C7D6A60" w14:textId="30B36A04" w:rsidR="00C31363" w:rsidRDefault="00C31363">
                                  <w:r w:rsidRPr="00C31363"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Supplementary Table 2: Overview antibodies used for MILAN.</w:t>
                                  </w:r>
                                  <w:r w:rsidRPr="00C31363"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t xml:space="preserve">NA: </w:t>
                                  </w:r>
                                  <w:proofErr w:type="spellStart"/>
                                  <w:r>
                                    <w:t>Not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available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80AEA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vak 1" o:spid="_x0000_s1026" type="#_x0000_t202" style="position:absolute;left:0;text-align:left;margin-left:-.1pt;margin-top:-46.3pt;width:735.5pt;height:2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" fillcolor="white [3201]" strokeweight=".5pt">
                      <v:textbox>
                        <w:txbxContent>
                          <w:p w14:paraId="3C7D6A60" w14:textId="30B36A04" w:rsidR="00C31363" w:rsidRDefault="00C31363">
                            <w:r w:rsidRPr="00C31363">
                              <w:rPr>
                                <w:b/>
                                <w:bCs/>
                                <w:lang w:val="en-US"/>
                              </w:rPr>
                              <w:t>Supplementary Table 2: Overview antibodies used for MILAN.</w:t>
                            </w:r>
                            <w:r w:rsidRPr="00C31363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t xml:space="preserve">NA: </w:t>
                            </w:r>
                            <w:proofErr w:type="spellStart"/>
                            <w:r>
                              <w:t>Not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available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Marker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3061A0C2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Analysis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2C61013A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Antibody reference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2078E43D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Supplier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58D8CDA7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Animal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1056632D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Clone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5D277137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RRID_AB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5B9BD5" w:fill="5B9BD5"/>
            <w:noWrap/>
            <w:vAlign w:val="bottom"/>
            <w:hideMark/>
          </w:tcPr>
          <w:p w14:paraId="4D2F29D7" w14:textId="77777777" w:rsidR="00C31363" w:rsidRPr="00C31363" w:rsidRDefault="00C31363" w:rsidP="00C31363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Dilution</w:t>
            </w:r>
          </w:p>
        </w:tc>
      </w:tr>
      <w:tr w:rsidR="00C31363" w:rsidRPr="00C31363" w14:paraId="0212C620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D23366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CD137 / 4-1BB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AEC014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AFA39D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sc-58947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C8AC62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2E08B1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B45427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BBK-2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B1440F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AB_781926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30C833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5578388F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54777B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CD138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1C97DC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EA3BC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MA5-12400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A03A23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 Fischer Scientific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87249C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384590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MI15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758ABF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AB_10987019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FCB4DE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4E188C66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01EB52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CD14 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18153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7F2075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HPA002127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B0F82B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Sigma Aldrich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D16B40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B05023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A333FD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AB_1078440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B23F91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26325AC6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ECF0E1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CD141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85CEE9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03AB77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ab109189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9DB73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 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8B52A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3EE08E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EPR4051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DD7C5D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AB_2201805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CE30C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0B1CBEE1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4D129E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CD16 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418A2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85E41D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NCL-CD16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31124C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Leica Biosystems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3BDE02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64D38E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2H7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B8C854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AB_563508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8E1D7B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C31363" w:rsidRPr="00C31363" w14:paraId="6639A8C4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8D370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CD163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29F9D2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05D647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MA5-11458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E528D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 Fischer Scientific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5D802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091D4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10D6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DB5C5F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AB_10982556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179BC4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C31363" w:rsidRPr="00C31363" w14:paraId="48AAC141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D0C5C7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E44255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759217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ab217214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166C31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E579E9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26C51D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EP3622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08C5B0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38DF98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16F71B5C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9C4B53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CD1c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A68568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FCC02D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TA505385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09683E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4EB71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BD2D17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2D4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1BA691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AB_2623049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5F882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1:500</w:t>
            </w:r>
          </w:p>
        </w:tc>
      </w:tr>
      <w:tr w:rsidR="00C31363" w:rsidRPr="00C31363" w14:paraId="440E1E06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0E14E1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E7CE47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55F14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sc-136974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167D2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DCAF4E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22890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B-8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DEEB69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AB_2073673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DFA6C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38AF3F00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CA29E1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CD20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972D3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3ADBF6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sc-58985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B942C3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E70AEA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3E99F8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L26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9ABE5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AB_782024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F85BCF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64AE80AC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610B2B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CD21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9A5473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4AAB57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MA5-11417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3FF986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 Fischer Scientific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F87686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8BD63A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2G9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4A5D46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AB_10982851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8D1D39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29B0DECE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8B314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CD23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ED849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E04B05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UM870031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4ED830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6C938D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096E6B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UMAB101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81D434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5AA19E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5301D8A9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160528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lastRenderedPageBreak/>
              <w:t>CD248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74B397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E8996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564993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52879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BD Pharmingen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A28B75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70F999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B1/35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C842D2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AB_2739035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C49E8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30A843C4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8E1B9C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CD25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6A05D0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11DEB0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LS-C311984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CE2D5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LsBio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ADDBC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D599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4C9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7E956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AB_10556556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737544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C31363" w:rsidRPr="00C31363" w14:paraId="35685417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23C7D3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CD27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59D482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DE4F1F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ab131254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32300E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 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0E72B1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6BC9A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EPR8569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524A28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AB_11155136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97CD79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4A8F143A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E6EB6B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8648BC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544B7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C7930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0DF977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Sigma Aldrich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CC20FB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E1998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CC874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AB_259074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96F369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5AC1EBDA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E07E43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CD303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FC9ED9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0AC7F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DDX0043P-50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B4077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Dendritics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8FBA7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9F2788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124b3.13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607679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51E697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47DC65D4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C81E54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CD31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E46DCB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F8F451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sc-53411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65A0B6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773262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8AD26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JC70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3B66A0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AB_629040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80F23C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538A6D8C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D3B5C5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CD34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95360A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EAF02A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sc-65261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B05149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CF4860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IgG3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BC5AC5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43A1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970F5C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AB_631133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D92606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0127F4AD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0996AE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A7E27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BA8877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ab133616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B61AC1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 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D13FE7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3151A3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EPR6855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B9B1EF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AB_2750883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900076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1:200</w:t>
            </w:r>
          </w:p>
        </w:tc>
      </w:tr>
      <w:tr w:rsidR="00C31363" w:rsidRPr="00C31363" w14:paraId="0AF41639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4E23B8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613A4F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AAC1F7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ab193378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3F4D7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 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8B2A5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E4253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CD5/54/F6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74B87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FD5DFB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7166158F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10538A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CD64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05B8ED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3830F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TA506343S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60666F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EA9CFB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392E7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3D3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5D7D19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38FDED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0B180AFC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455F53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CD68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0AD89A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C86FF4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MA5-12407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1FBE2F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 Fischer Scientific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3F02F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IgG3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615A0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PGM1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CC897E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AB_10979558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677C04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1:200</w:t>
            </w:r>
          </w:p>
        </w:tc>
      </w:tr>
      <w:tr w:rsidR="00C31363" w:rsidRPr="00C31363" w14:paraId="3E9AAB66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6A18F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CD69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54BECF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activation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CCF36B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HPA050525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472188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Sigma Aldrich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8234F3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DA344A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8D99A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AB_2681157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24D67F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C31363" w:rsidRPr="00C31363" w14:paraId="4904E92F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AE502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044E74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E69F1E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M7255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171F39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Agilent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B9B15C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9ECA3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CBC.37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1C1307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AB_2335692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B6CD3C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C31363" w:rsidRPr="00C31363" w14:paraId="246647FC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C729EE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CD74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46837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02E68F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UM870123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7E75F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17F9C0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792A87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UMAB231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054CB5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009D61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1:500</w:t>
            </w:r>
          </w:p>
        </w:tc>
      </w:tr>
      <w:tr w:rsidR="00C31363" w:rsidRPr="00C31363" w14:paraId="571B6EBE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2E44F7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CD79a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BC83AB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B80DC0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sc-53209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985610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CE752F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166CFF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JCB117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044B80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AB_1120686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53DB9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0326F972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2744EC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2FF2DB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28A98C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MA5-16345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A130FF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 Fischer Scientific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8572C4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34A5B3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SP16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69A020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AB_2537864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D4CB77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6F5878D3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93C3A4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CK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6952BB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3BAB52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sc-53264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CC3A39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8684B5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420621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LP5K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5FD96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AB_784188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D2353F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17DD4A4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02037E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CXCR5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0D7F7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3E0F82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MAB190-SP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89D329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 and D Systems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1AB4BD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38A11C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#51505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2DA18B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AB_2292654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F2777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7D9D4C26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F763A1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FOXP3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9E563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65E9D7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ab20034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6CB2F5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 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BE3686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E283A4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236A/E7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50F5B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AB_445284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EE1B6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5866B779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67F4DE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Granzyme B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CDD94A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9D9C4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sc-73620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881D53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DD955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AB810A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GRB7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2650C1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AB_2114695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8E051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0B447DBB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79985A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HLADR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A8682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2B1556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NBP2-45312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25F5B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Novus Biologicals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350F27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723F1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SPM288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0EAD48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BE8565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131D1EB9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D981EA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IRF4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FDD2E4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4567C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sc-6059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AB458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D9694F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4DDDAE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M-17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E232CC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AB_2127145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679A0D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65353D81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3049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IRF8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A90846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533461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HPA002531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13E94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Sigma Aldrich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5E9CA7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50950D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16EE32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AB_1851904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60D3EF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1:200</w:t>
            </w:r>
          </w:p>
        </w:tc>
      </w:tr>
      <w:tr w:rsidR="00C31363" w:rsidRPr="00C31363" w14:paraId="00FA299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6856B6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lastRenderedPageBreak/>
              <w:t>Ki67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776640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3E9167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UM800033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00EF77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93796B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9D130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UMAB107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8F04F1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AB_2629145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616BA6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3B83CC79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191D8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LAG3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68DAD7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activation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443834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ab40465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D103E5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 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334048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D9E1A4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28-8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56356A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AB_776102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F0059D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1:500</w:t>
            </w:r>
          </w:p>
        </w:tc>
      </w:tr>
      <w:tr w:rsidR="00C31363" w:rsidRPr="00C31363" w14:paraId="12B09106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A48145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LYZ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A4184B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8DD11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DP028-05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19AA94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5C1D4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9DBC72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74941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AB_1004766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66102A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5F71CA4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AB8556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Melan-A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CB1B33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8358B3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NBP1-30151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2B94D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Novus Biologicals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F9518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2BA3B1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A19-P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D7A4D1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AB_1987285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7EBE30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1:500</w:t>
            </w:r>
          </w:p>
        </w:tc>
      </w:tr>
      <w:tr w:rsidR="00C31363" w:rsidRPr="00C31363" w14:paraId="458EEF35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B68EE5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OX40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38D3BF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activation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C41D52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sc-20073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49A5CE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0EBFFA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8BBD12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Ber-act35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52DDE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AB_626897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E184EA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4FDA04B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7B8C1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PAX5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BAEF6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3801FF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MA5-16389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56E17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 Fischer Scientific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114FF9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D9EA19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SP34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9A923B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AB_2537908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8CC475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1:50</w:t>
            </w:r>
          </w:p>
        </w:tc>
      </w:tr>
      <w:tr w:rsidR="00C31363" w:rsidRPr="00C31363" w14:paraId="5080B8C1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F2A86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PD-1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D32864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656212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UM800089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14249B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12604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703336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UMAB197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0D8643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AB_2629198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88A663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4DE4DFD6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53C9D5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PD-L1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16D6C5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Macrophage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DE2667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ab213524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1822F7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A6487B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DB7E90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EPR19759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3746E1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AB_2857903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4B1390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7A272992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06BF3F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PNAd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7B927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AFA8F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sc-19602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F2DB1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7CC9BE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Rat IgM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F86123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MECA-79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756FE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AB_627143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5535D1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2817F94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72CDA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Podoplanin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E489D8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2D0AC7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MABC117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A7562A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Millipore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57034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Rat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92492E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NZ-1.2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B23996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AB_10920577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FC0F22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2AC5C3CB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AC1CF9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PRDM1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84678D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29618B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sc-47732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3FB53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1805C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Rat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AA28B5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6D3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C97A7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AB_628168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46B7DC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1:500</w:t>
            </w:r>
          </w:p>
        </w:tc>
      </w:tr>
      <w:tr w:rsidR="00C31363" w:rsidRPr="00C31363" w14:paraId="21E75B42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FF4FD9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S100B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4B06DB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Phenotypic identification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F6D7DE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sc-7852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68446A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Santa Cruz Biotechnology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B97944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11FCA7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BA8433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AB_655946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127E0C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7BAEA0E3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3A4BD8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TCF7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207D9F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242484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AF5596-SP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3DB9A5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 and D Systems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ABBFD0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E7BD9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D60B94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AB_2199293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2B16CF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3B087273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55F1E2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TIM-3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D14710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profiling/activation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44199B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AF2365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3B3292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 and D Systems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B3F443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529CE6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DFEAA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AB_355235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C3A136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1363" w:rsidRPr="00C31363" w14:paraId="79D30B0E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1B798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VISTA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F12CC8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Tcy profiling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3DE4C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#64953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47EC94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Cell Signaling Technology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EFBEBC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191F6D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D1L2G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7B8123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AB_2799671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BA0907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C31363" w:rsidRPr="00C31363" w14:paraId="365CB661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05C128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Alexa Fluor 488 anti-goat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3F4AA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220272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705-545-147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68A393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C1C21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Donkey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40587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A8E416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E6F7EB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1E7D2654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DCD6BC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Alexa Fluor 488 anti-mouse IgG1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CAD52A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04930A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115-545-205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2DB677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61DAF1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D354F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570078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DDF14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1E6FDB62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234249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Alexa Fluor 488 anti-mouse IgG2a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56C273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12966F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115-545-206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C5EC5A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AD06D0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8F4A6F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CB5161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A1E109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76E4D79B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40069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Alexa Fluor 488 anti-mouse IgG2b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74A578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A0BB89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115-545-207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EB66D8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795802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D615DE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B5B968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3AA49F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3B532E73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3042B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Alexa Fluor 488 anti-rabbit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A7BD4B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9C952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711-545-152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1139C4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85EAA0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Donkey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2ADB9C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DBC6B5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06EF25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18FAC271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129B28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Alexa Fluor 647 anti-goat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7B254D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6E4CC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705-605-147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584067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4FA035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Donkey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65DF15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D00C2A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137E93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3E941EDF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7022C4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Alexa Fluor 647 anti-mouse IgG1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968DD8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087AE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115-605-205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B600CD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ED8956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5E8645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5E21D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46075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0106325A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371266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Alexa Fluor 647 anti-mouse IgG2a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6DC268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6BDBC7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115-605-206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7F4E5E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245DE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3334D5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22B0E7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D7FCB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45B00316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5C6599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lastRenderedPageBreak/>
              <w:t>Alexa Fluor 647 anti-rabbit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5671CB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C491C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711-605-152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318A90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1A2EF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Donkey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B87978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BCC4CC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7A9BC7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78FCDEED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C73458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Alexa Fluor 647 anti-Rat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D3EFA0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40B8C6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712-605-153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A172B4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5E44266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Donkey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0D4035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0911AF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C440F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5A7BD00E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80127E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Rhodamine Red-X anti-goat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F64A1D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2A23FB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705-295-147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5729AA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8A3F6B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Donkey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3BF87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8B6982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FF73A1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53FA217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AE98B2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Rhodamine Red-X anti-mouse IgG1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C8CC18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E9D1E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115-295-205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B27688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1E217C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9B6F633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B0FD24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901C54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2D9BD093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DE1AE3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Rhodamine Red-X anti-mouse IgG2a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E5365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638B7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115-295-206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6E938F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C3BC13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7B7102A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97F6AB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82D517B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1BAFB283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D9D58A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Rhodamine Red-X anti-mouse IgG2b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85F539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C17906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115-295-207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F0C1F4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F19C348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A659A17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6D544CA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EBCCA75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02F55A80" w14:textId="77777777" w:rsidTr="009049E2">
        <w:trPr>
          <w:trHeight w:val="5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E60146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Rhodamine Red-X anti-mouse IgG3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06FC3BF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596411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115-295-209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04AC8B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00326B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3F21014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85FACED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979DBE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C31363" w:rsidRPr="00C31363" w14:paraId="5BAE9842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99D9B7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Rhodamine Red-X anti-rabbit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4E622290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Secondary antibody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25D4C23C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111-295-144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6E2C3C0E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Jackson Immunoresearch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3208D122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Goat 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74BDC7F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5456B121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  <w:hideMark/>
          </w:tcPr>
          <w:p w14:paraId="1CD61349" w14:textId="77777777" w:rsidR="00C31363" w:rsidRPr="00C31363" w:rsidRDefault="00C31363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1363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 µg/mL</w:t>
            </w:r>
          </w:p>
        </w:tc>
      </w:tr>
      <w:tr w:rsidR="00A422CE" w:rsidRPr="00F65D59" w14:paraId="40C4162C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2754F604" w14:textId="73BA0D07" w:rsidR="00A422CE" w:rsidRPr="00F65D59" w:rsidRDefault="00BC57E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AID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016EC8FB" w14:textId="2C766F41" w:rsidR="00A422CE" w:rsidRPr="00C31363" w:rsidRDefault="00D370C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1220EA47" w14:textId="3646906F" w:rsidR="00A422CE" w:rsidRPr="00C31363" w:rsidRDefault="00DE1D8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13C855E7" w14:textId="4AF0AA12" w:rsidR="00A422CE" w:rsidRPr="00C31363" w:rsidRDefault="00D370C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D370C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Helmholtz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07942F10" w14:textId="63AF3138" w:rsidR="00A422CE" w:rsidRPr="00C31363" w:rsidRDefault="00D370C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370C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rat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5ADE341E" w14:textId="546BE858" w:rsidR="00A422CE" w:rsidRPr="00C31363" w:rsidRDefault="00DE1D8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E1D8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EK2 5G9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1982470B" w14:textId="7A98BCED" w:rsidR="00A422CE" w:rsidRPr="00C31363" w:rsidRDefault="00DE1D8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E1D8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35EC2E97" w14:textId="5D34ACEF" w:rsidR="00A422CE" w:rsidRPr="00C31363" w:rsidRDefault="00D370CF" w:rsidP="00C3136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370C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1:200</w:t>
            </w:r>
          </w:p>
        </w:tc>
      </w:tr>
      <w:tr w:rsidR="009049E2" w:rsidRPr="00F65D59" w14:paraId="78D3075E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4090B4B" w14:textId="4D74B48F" w:rsidR="009049E2" w:rsidRPr="00F65D59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AXL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A0325AC" w14:textId="50FF0974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5C900D8" w14:textId="631A84E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4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ab72069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B320B48" w14:textId="0B686822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Epitomics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9E76E19" w14:textId="413D2A57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E777D9C" w14:textId="6C05137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9049E2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91AC348" w14:textId="6D19537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9049E2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2C2736E" w14:textId="2EA81846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mL</w:t>
            </w:r>
            <w:proofErr w:type="spellEnd"/>
          </w:p>
        </w:tc>
      </w:tr>
      <w:tr w:rsidR="009049E2" w:rsidRPr="00F65D59" w14:paraId="0C2C3F59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F702304" w14:textId="281E6A0C" w:rsidR="009049E2" w:rsidRPr="00F65D59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Bcl2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BFC0C18" w14:textId="20D2DBE4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F68E50A" w14:textId="544A7612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B3170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6276EE6" w14:textId="47A06BE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Sigma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Aldrich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1D64538" w14:textId="70575A52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Mouse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42A631D" w14:textId="6230F5D8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Bcl-2-100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9292D6C" w14:textId="0B545BA1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AB_258541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BC05291" w14:textId="3E4BE224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mL</w:t>
            </w:r>
            <w:proofErr w:type="spellEnd"/>
          </w:p>
        </w:tc>
      </w:tr>
      <w:tr w:rsidR="009049E2" w:rsidRPr="00F65D59" w14:paraId="38A012F2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0076CBB" w14:textId="323C8F03" w:rsidR="009049E2" w:rsidRPr="00F65D59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BCL6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7E2FB55" w14:textId="3E10C8AE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9D0A49A" w14:textId="24EF7EE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sc-858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4476EAD" w14:textId="12E30BAE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Santa Cruz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Biotechnology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36DCEAC" w14:textId="2B43BD72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69E5E93" w14:textId="60C790D5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49EE8D3" w14:textId="630C3416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AB_2063450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F569BB3" w14:textId="663721BB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mL</w:t>
            </w:r>
            <w:proofErr w:type="spellEnd"/>
          </w:p>
        </w:tc>
      </w:tr>
      <w:tr w:rsidR="009049E2" w:rsidRPr="00F65D59" w14:paraId="7219B6D0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FBCD718" w14:textId="0471C612" w:rsidR="009049E2" w:rsidRPr="00F65D59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Langerin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/ CD207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A9469D1" w14:textId="71121AB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AAC5650" w14:textId="5E96D2BD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5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 xml:space="preserve">HPA011216 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077F74F" w14:textId="5B1F7FCA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Sigma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Aldrich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55746AC" w14:textId="6D5BFBCC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03F1E6E" w14:textId="1AFEED51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9049E2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07F5C04" w14:textId="6FA061D0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1078453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0FA0188" w14:textId="76D5653D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 1:300</w:t>
            </w:r>
          </w:p>
        </w:tc>
      </w:tr>
      <w:tr w:rsidR="009049E2" w:rsidRPr="00F65D59" w14:paraId="720CA5AF" w14:textId="77777777" w:rsidTr="009049E2">
        <w:trPr>
          <w:trHeight w:val="283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6F30CBA" w14:textId="5257BDC6" w:rsidR="009049E2" w:rsidRPr="00F65D59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CD56 (N-CAM)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53C1569" w14:textId="3B25BD76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D0E2ED0" w14:textId="31E22D36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sc-7326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426E151" w14:textId="4CED462F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6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SCBT</w:t>
              </w:r>
            </w:hyperlink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29EAEBB" w14:textId="45AA638C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CA1E84B" w14:textId="34B9CFF8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123C3.D5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A594D1C" w14:textId="4991BCA0" w:rsidR="009049E2" w:rsidRPr="00C31363" w:rsidRDefault="00C35461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EEFD6B5" w14:textId="576C3C54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9049E2" w:rsidRPr="00F65D59" w14:paraId="759108C4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BF852DB" w14:textId="6A0D5C10" w:rsidR="009049E2" w:rsidRPr="00F65D59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CD86 / B7-2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08F6D9B" w14:textId="7E8EB0FC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96CA92D" w14:textId="4328A284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AF-141-SP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8A30355" w14:textId="08EF7C3F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R&amp;D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0C3A181" w14:textId="667E2BA4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goat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C17B298" w14:textId="729489A5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9049E2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42B5E2A" w14:textId="668F5E17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EC84F24" w14:textId="0F1B3633" w:rsidR="009049E2" w:rsidRPr="00C31363" w:rsidRDefault="009049E2" w:rsidP="009049E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9049E2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5461" w:rsidRPr="00F65D59" w14:paraId="5D2C1A3E" w14:textId="77777777" w:rsidTr="000A788F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474B274" w14:textId="4664E64E" w:rsidR="00C35461" w:rsidRPr="00F65D59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CLEC9A / CD370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BEEDA71" w14:textId="7418CCAC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53EF3C6" w14:textId="7670DD24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7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MA5-16262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B1ABAC8" w14:textId="62E09541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B7C9247" w14:textId="5CCABD19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5047EF2" w14:textId="68C543CB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14N8D7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886B287" w14:textId="72A8086B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5461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27BA9C2" w14:textId="70E60F5A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5461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C35461" w:rsidRPr="00F65D59" w14:paraId="4FB6AE88" w14:textId="77777777" w:rsidTr="000A788F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EAC3E78" w14:textId="4A54E270" w:rsidR="00C35461" w:rsidRPr="00F65D59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CLEC10A / CD301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0E55390" w14:textId="001FDC57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8C3B094" w14:textId="6154A8EE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8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HPA021937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659DB94" w14:textId="07E19C91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Sigma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Aldrich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049B758" w14:textId="50BFE14A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70BB177" w14:textId="7E78E14E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C35461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6A3FDDD" w14:textId="34CB37C6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1846905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C4F0D1C" w14:textId="6620D3AC" w:rsidR="00C35461" w:rsidRPr="00C31363" w:rsidRDefault="00C35461" w:rsidP="00C35461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C35461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DF1758" w:rsidRPr="00F65D59" w14:paraId="4B21B34C" w14:textId="77777777" w:rsidTr="00A504A7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E23B084" w14:textId="15AC9685" w:rsidR="00DF1758" w:rsidRPr="00F65D59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C-MAF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A37A43A" w14:textId="270BE1D8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3A40AAF" w14:textId="0DE3D577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sc-7866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73A853C" w14:textId="78810055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SCBT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B162856" w14:textId="5A946A0B" w:rsidR="00DF1758" w:rsidRPr="00C31363" w:rsidRDefault="00163360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C164768" w14:textId="1DB297F8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M-153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DBE244B" w14:textId="677CD15E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638562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2831DFA" w14:textId="3A78FFE8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DF1758" w:rsidRPr="00F65D59" w14:paraId="16672EA7" w14:textId="77777777" w:rsidTr="001C3EE6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FECD827" w14:textId="05B71367" w:rsidR="00DF1758" w:rsidRPr="00F65D59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FCeR1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C2D3BEA" w14:textId="7197C61F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E6061A4" w14:textId="66989842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SM2251PT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28E9E0E" w14:textId="071605B4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OriGene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45251E1" w14:textId="72E5892E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51C19EE" w14:textId="6ACC8BCA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9E1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21B763B" w14:textId="76FE4F7F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293AD2C" w14:textId="410AFFEB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DF1758" w:rsidRPr="00F65D59" w14:paraId="655BF7DD" w14:textId="77777777" w:rsidTr="0095236D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877D2F4" w14:textId="1A9F7CEE" w:rsidR="00DF1758" w:rsidRPr="00F65D59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GATA3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7E48A38" w14:textId="55A7F317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5976D4C" w14:textId="272589C1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390M-1 Sigma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D48C61D" w14:textId="66228721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Sigma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Aldrich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BE527A5" w14:textId="55A6EAE8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12EA801" w14:textId="7F8EB206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L50-823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5EFF7A5" w14:textId="4C654A92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1FC4125" w14:textId="64EAAC16" w:rsidR="00DF1758" w:rsidRPr="00C31363" w:rsidRDefault="00DF1758" w:rsidP="00DF17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163360" w:rsidRPr="00F65D59" w14:paraId="0A0DF280" w14:textId="77777777" w:rsidTr="00AD797C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CD8115E" w14:textId="30825936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ID1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081F351E" w14:textId="44AF9DA5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0457E04" w14:textId="203F95E4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50 µg (BCH-1/195-14-50)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500292E" w14:textId="4266023A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Biocheck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2238BFBA" w14:textId="5474C9B8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61FF957" w14:textId="1352B8DB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BCH-1/195-14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3AD7657" w14:textId="6CB49BFB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0A1CBA2" w14:textId="67D0D76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163360" w:rsidRPr="00F65D59" w14:paraId="2F20AD6C" w14:textId="77777777" w:rsidTr="00563A41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FB22FEF" w14:textId="4292EEC5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ID2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1E5AB15" w14:textId="12E79CE4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52E11480" w14:textId="5A7A88CE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50 µg (BCH-3/9-2-8-50)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1FDC6478" w14:textId="29DF2699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Biocheck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65070DA2" w14:textId="4835F025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5AA2E8FA" w14:textId="3AF29B12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BCH-3/9-2-8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6D09297" w14:textId="0C712A3A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A94878A" w14:textId="6C6DA592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163360" w:rsidRPr="00F65D59" w14:paraId="6972770C" w14:textId="77777777" w:rsidTr="00F51376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F3826FC" w14:textId="45660D16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lastRenderedPageBreak/>
              <w:t>IDO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683C6949" w14:textId="5E72155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0A00A41" w14:textId="59A99B85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sc-53978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46B65FAA" w14:textId="5AC03341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SCBT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5D80E6EE" w14:textId="1A7B1AB5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rat IgG2b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5282110" w14:textId="7FBC6046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mIDO-48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F892C2A" w14:textId="5A70DF08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C7040CB" w14:textId="37292148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163360" w:rsidRPr="00F65D59" w14:paraId="6C496B95" w14:textId="77777777" w:rsidTr="00CC5BA3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A5799B6" w14:textId="3AD4EE3B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IgD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DB0BBB4" w14:textId="20C1BE80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01DA10A" w14:textId="43B6008D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9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SA5-10200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BB7BC66" w14:textId="38400913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Thermo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2C35EA2" w14:textId="05E8EDE1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5C1254ED" w14:textId="48E7A656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650ED67" w14:textId="36802B42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9B05213" w14:textId="6E086342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163360" w:rsidRPr="00F65D59" w14:paraId="7F622889" w14:textId="77777777" w:rsidTr="006B779C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97A43A2" w14:textId="3459BEA7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LEF1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28181F5" w14:textId="35AAF1B8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D636141" w14:textId="7A07E141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sc-374412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896DEDE" w14:textId="1B596A69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SCBT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EF0C5D6" w14:textId="5053F1EB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5E27EC1" w14:textId="3F74B1EB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B-10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D258E0C" w14:textId="7ADA4D46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10991107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4C75DB1" w14:textId="7FC895AE" w:rsidR="00163360" w:rsidRPr="00C31363" w:rsidRDefault="00434AA6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434AA6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434AA6" w:rsidRPr="00F65D59" w14:paraId="6B9B17EA" w14:textId="77777777" w:rsidTr="00001395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7F7707A" w14:textId="061CC4D9" w:rsidR="00434AA6" w:rsidRPr="00F65D59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MxA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/ MX1 (IFN response)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2AA2BE88" w14:textId="74203B6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40742273" w14:textId="1393495E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ab97921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425A74B6" w14:textId="14724D21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Epitomics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233C4947" w14:textId="0005A46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Rb Ab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5AD3F67E" w14:textId="77777777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10A4277A" w14:textId="738022AF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10678925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048B35C9" w14:textId="15BF80AD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1 µg/ml  </w:t>
            </w:r>
          </w:p>
        </w:tc>
      </w:tr>
      <w:tr w:rsidR="00434AA6" w:rsidRPr="00F65D59" w14:paraId="4F3FF931" w14:textId="77777777" w:rsidTr="001C3FA3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E6FAF11" w14:textId="5DB00A50" w:rsidR="00434AA6" w:rsidRPr="00F65D59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MYC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D9BEED3" w14:textId="212E1519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225F1B7" w14:textId="7FEC2B9B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10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1472-1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4B6C3E3" w14:textId="2251DD1C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Abcam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Epitomics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2859D1B" w14:textId="399C4221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Rb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Mab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AE8CCC8" w14:textId="3AA1C65A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Y69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004E26F" w14:textId="72B5EA28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66F84A2" w14:textId="6B4346C8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  1:200</w:t>
            </w:r>
          </w:p>
        </w:tc>
      </w:tr>
      <w:tr w:rsidR="00434AA6" w:rsidRPr="00F65D59" w14:paraId="5735CF51" w14:textId="77777777" w:rsidTr="00653F7A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57AA30D7" w14:textId="34FD04C3" w:rsidR="00434AA6" w:rsidRPr="00F65D59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p27 CDKN1B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7207A74" w14:textId="1833AFDB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4067F84" w14:textId="11EE19FC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MS-256-P0, 1, -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856E0D1" w14:textId="76679F9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Neomarkers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7FB811F" w14:textId="0061D21A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0695823E" w14:textId="43C5E11F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Ab-1(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Clone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DCS-72.F6)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0B2414B" w14:textId="521AE100" w:rsidR="00434AA6" w:rsidRPr="00C31363" w:rsidRDefault="00F65D59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417F99A3" w14:textId="0F8B117B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434AA6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434AA6" w:rsidRPr="00F65D59" w14:paraId="18240CB4" w14:textId="77777777" w:rsidTr="00320A77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15247657" w14:textId="400EDD23" w:rsidR="00434AA6" w:rsidRPr="00F65D59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pSTAT1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32DCB5AF" w14:textId="48DFAD56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5832B864" w14:textId="480985D2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9167S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2CD8A88D" w14:textId="305FB15E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Cell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Signaling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Technology /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Euroclone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0EC6E2FF" w14:textId="62242216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Rb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Mab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7EFF05D5" w14:textId="1F3C960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58D6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</w:tcPr>
          <w:p w14:paraId="188FBB3C" w14:textId="7253B9C4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561284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5D0EB434" w14:textId="27A65489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434AA6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434AA6" w:rsidRPr="00F65D59" w14:paraId="216AF777" w14:textId="77777777" w:rsidTr="00844978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8AFF52E" w14:textId="6F16223C" w:rsidR="00434AA6" w:rsidRPr="00F65D59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PU.1/Spi1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15DCDDC" w14:textId="20F143ED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6AF5D32" w14:textId="62C7AD11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11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554268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0970CC7" w14:textId="21475A71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BD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Pharmingen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DD1D7F4" w14:textId="49655ECB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IgG2a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656852F" w14:textId="50F25EFF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G148-74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0401D57" w14:textId="7D3340E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395335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6B24E1A" w14:textId="455E135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434AA6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  <w:tr w:rsidR="00163360" w:rsidRPr="00F65D59" w14:paraId="0630B50C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56EC06E0" w14:textId="70CE2FBF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SOX9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37D0994A" w14:textId="2A0AF12B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D370C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D370CF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58958486" w14:textId="7777777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7B09DDF2" w14:textId="7777777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449481E1" w14:textId="7777777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10475D0C" w14:textId="7777777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1CC953B4" w14:textId="7777777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center"/>
          </w:tcPr>
          <w:p w14:paraId="729CD8A9" w14:textId="77777777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</w:p>
        </w:tc>
      </w:tr>
      <w:tr w:rsidR="00163360" w:rsidRPr="00F65D59" w14:paraId="2B7F4DF3" w14:textId="77777777" w:rsidTr="009049E2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FD839DC" w14:textId="19777A3A" w:rsidR="00163360" w:rsidRPr="00F65D59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TBET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53099B8" w14:textId="59D09CD2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485F7CB" w14:textId="331D1535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sc-21003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27FF951" w14:textId="7DC361D3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SCBT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28C78B5" w14:textId="4B8CD81C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1FFA142" w14:textId="754B78C5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H-210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6DA0ADD" w14:textId="6B650C29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AB_2200557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5DF885E" w14:textId="1E905EA2" w:rsidR="00163360" w:rsidRPr="00C31363" w:rsidRDefault="00163360" w:rsidP="0016336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mL</w:t>
            </w:r>
            <w:proofErr w:type="spellEnd"/>
          </w:p>
        </w:tc>
      </w:tr>
      <w:tr w:rsidR="00434AA6" w:rsidRPr="00F65D59" w14:paraId="3674D683" w14:textId="77777777" w:rsidTr="0097243F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5D1C7B94" w14:textId="463F701E" w:rsidR="00434AA6" w:rsidRPr="00F65D59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TCR delta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8BDD1A8" w14:textId="10F3CD1C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520DB4C" w14:textId="741076EC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12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sc-100289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889AE1B" w14:textId="36AF2E1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SCBT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4E8FDD4" w14:textId="79876FEE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95E7473" w14:textId="5BDE0647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H-41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7A62FB9" w14:textId="72A2DB2B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D81C524" w14:textId="3C078AA3" w:rsidR="00434AA6" w:rsidRPr="00C31363" w:rsidRDefault="00434AA6" w:rsidP="00434A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</w:t>
            </w:r>
            <w:r w:rsidR="00F65D59"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:</w:t>
            </w: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100</w:t>
            </w:r>
          </w:p>
        </w:tc>
      </w:tr>
      <w:tr w:rsidR="00F65D59" w:rsidRPr="00F65D59" w14:paraId="27EBEF9C" w14:textId="77777777" w:rsidTr="0032058A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14CBF606" w14:textId="7BDB2F60" w:rsidR="00F65D59" w:rsidRPr="00F65D59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TP53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FA9F5DB" w14:textId="277CA3A2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649BCCE" w14:textId="22F184B5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5DD1A8E" w14:textId="739E4CD3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D. Crawford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E508CC1" w14:textId="1AF625BA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mo IgG1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334B9C7" w14:textId="701219C6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Pab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1801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48C7F643" w14:textId="61C3B5E1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3A3F42A1" w14:textId="0D08091E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1:100</w:t>
            </w:r>
          </w:p>
        </w:tc>
      </w:tr>
      <w:tr w:rsidR="00F65D59" w:rsidRPr="00F65D59" w14:paraId="4947A514" w14:textId="77777777" w:rsidTr="005D258A">
        <w:trPr>
          <w:trHeight w:val="31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4EB2FBD" w14:textId="4564E825" w:rsidR="00F65D59" w:rsidRPr="00F65D59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ZEB1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2D9355E7" w14:textId="3E2CC181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Exploratory</w:t>
            </w:r>
            <w:proofErr w:type="spellEnd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 analysis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8535C82" w14:textId="5608391E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hyperlink r:id="rId13" w:history="1">
              <w:r w:rsidRPr="00F65D59">
                <w:rPr>
                  <w:rFonts w:ascii="Arial" w:eastAsia="Times New Roman" w:hAnsi="Arial" w:cs="Arial"/>
                  <w:color w:val="000000"/>
                  <w:sz w:val="18"/>
                  <w:szCs w:val="18"/>
                  <w:lang w:val="nl-BE" w:eastAsia="nl-NL"/>
                </w:rPr>
                <w:t>HPA027524</w:t>
              </w:r>
            </w:hyperlink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11095B0" w14:textId="14842A23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 xml:space="preserve">Sigma </w:t>
            </w: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Aldrich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744B25B9" w14:textId="74167CF4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Rabbit</w:t>
            </w:r>
            <w:proofErr w:type="spellEnd"/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1F33188" w14:textId="5DB5AD71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proofErr w:type="spellStart"/>
            <w:r w:rsidRPr="00F65D59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polyclonal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69BFEF11" w14:textId="0BFBC099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NA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vAlign w:val="bottom"/>
          </w:tcPr>
          <w:p w14:paraId="03435605" w14:textId="54186555" w:rsidR="00F65D59" w:rsidRPr="00C31363" w:rsidRDefault="00F65D59" w:rsidP="00F65D59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</w:pPr>
            <w:r w:rsidRPr="00DF1758">
              <w:rPr>
                <w:rFonts w:ascii="Arial" w:eastAsia="Times New Roman" w:hAnsi="Arial" w:cs="Arial"/>
                <w:color w:val="000000"/>
                <w:sz w:val="18"/>
                <w:szCs w:val="18"/>
                <w:lang w:val="nl-BE" w:eastAsia="nl-NL"/>
              </w:rPr>
              <w:t>1 µg/ml</w:t>
            </w:r>
          </w:p>
        </w:tc>
      </w:tr>
    </w:tbl>
    <w:p w14:paraId="6A87BE95" w14:textId="35CB8A62" w:rsidR="00A422CE" w:rsidRPr="00F65D59" w:rsidRDefault="00A422CE" w:rsidP="00F65D59">
      <w:pPr>
        <w:jc w:val="center"/>
        <w:rPr>
          <w:rFonts w:ascii="Arial" w:eastAsia="Times New Roman" w:hAnsi="Arial" w:cs="Arial"/>
          <w:color w:val="000000"/>
          <w:sz w:val="18"/>
          <w:szCs w:val="18"/>
          <w:lang w:val="nl-BE" w:eastAsia="nl-NL"/>
        </w:rPr>
      </w:pPr>
    </w:p>
    <w:sectPr w:rsidR="00A422CE" w:rsidRPr="00F65D59" w:rsidSect="00C31363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63"/>
    <w:rsid w:val="00034D5D"/>
    <w:rsid w:val="0008263F"/>
    <w:rsid w:val="00095A6F"/>
    <w:rsid w:val="000F5C0D"/>
    <w:rsid w:val="0014715A"/>
    <w:rsid w:val="00153F47"/>
    <w:rsid w:val="00163360"/>
    <w:rsid w:val="002214BD"/>
    <w:rsid w:val="00434AA6"/>
    <w:rsid w:val="00451220"/>
    <w:rsid w:val="004C1E63"/>
    <w:rsid w:val="00576E66"/>
    <w:rsid w:val="005B7A58"/>
    <w:rsid w:val="005F6436"/>
    <w:rsid w:val="00623C09"/>
    <w:rsid w:val="00657867"/>
    <w:rsid w:val="007B0173"/>
    <w:rsid w:val="007E105E"/>
    <w:rsid w:val="007E2FFB"/>
    <w:rsid w:val="00832FAA"/>
    <w:rsid w:val="008E6AF5"/>
    <w:rsid w:val="008F455A"/>
    <w:rsid w:val="009049E2"/>
    <w:rsid w:val="00A422CE"/>
    <w:rsid w:val="00AC5E79"/>
    <w:rsid w:val="00BC57EF"/>
    <w:rsid w:val="00BC72A3"/>
    <w:rsid w:val="00C31363"/>
    <w:rsid w:val="00C35461"/>
    <w:rsid w:val="00D370CF"/>
    <w:rsid w:val="00D5407C"/>
    <w:rsid w:val="00D85E13"/>
    <w:rsid w:val="00DE1D8F"/>
    <w:rsid w:val="00DF1758"/>
    <w:rsid w:val="00F6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6D89F"/>
  <w14:defaultImageDpi w14:val="32767"/>
  <w15:chartTrackingRefBased/>
  <w15:docId w15:val="{A436B3A6-D908-D54A-A299-9F81E84CA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049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0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4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gmaaldrich.com/catalog/product/sigma/hpa021937?lang=it&amp;region=IT" TargetMode="External"/><Relationship Id="rId13" Type="http://schemas.openxmlformats.org/officeDocument/2006/relationships/hyperlink" Target="http://www.sigmaaldrich.com/catalog/product/sigma/hpa027524?lang=it&amp;region=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thermofisher.com/antibody/product/CLEC9A-Antibody-clone-14N8D7-Monoclonal/MA5-16262" TargetMode="External"/><Relationship Id="rId12" Type="http://schemas.openxmlformats.org/officeDocument/2006/relationships/hyperlink" Target="https://www.scbt.com/scbt/product/tcr-delta-antibody-h-41?requestFrom=searc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bvision.com/pdf/204.pdf" TargetMode="External"/><Relationship Id="rId11" Type="http://schemas.openxmlformats.org/officeDocument/2006/relationships/hyperlink" Target="http://www.bdbiosciences.com/eu/applications/research/stem-cell-research/mesoderm-markers/human/purified-mouse-anti-human-pu1-g148-74/p/554268" TargetMode="External"/><Relationship Id="rId5" Type="http://schemas.openxmlformats.org/officeDocument/2006/relationships/hyperlink" Target="http://www.sigmaaldrich.com/catalog/product/sigma/hpa011216?lang=it&amp;region=IT&amp;gclid=COG9u7GtkdICFQuNGwodqskGCQ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epitomics.com/products/products/c-Myc%20antibody%201472-1.html" TargetMode="External"/><Relationship Id="rId4" Type="http://schemas.openxmlformats.org/officeDocument/2006/relationships/hyperlink" Target="http://www.abcam.com/axl-antibody-c-terminal-ab72069.html" TargetMode="External"/><Relationship Id="rId9" Type="http://schemas.openxmlformats.org/officeDocument/2006/relationships/hyperlink" Target="https://www.thermofisher.com/antibody/product/Rabbit-anti-Human-IgD-Secondary-Antibody-Monoclonal/SA5-10200?pluginName=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1420</Words>
  <Characters>8095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Van Herck</dc:creator>
  <cp:keywords/>
  <dc:description/>
  <cp:lastModifiedBy>Francesca Maria Bosisio</cp:lastModifiedBy>
  <cp:revision>2</cp:revision>
  <dcterms:created xsi:type="dcterms:W3CDTF">2022-01-04T21:15:00Z</dcterms:created>
  <dcterms:modified xsi:type="dcterms:W3CDTF">2022-01-04T21:15:00Z</dcterms:modified>
</cp:coreProperties>
</file>