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9BCE" w14:textId="7A6C95BA" w:rsidR="006815E3" w:rsidRPr="00E923F1" w:rsidRDefault="006D0B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1">
        <w:rPr>
          <w:rFonts w:ascii="Times New Roman" w:hAnsi="Times New Roman" w:cs="Times New Roman"/>
          <w:b/>
          <w:bCs/>
          <w:sz w:val="24"/>
          <w:szCs w:val="24"/>
        </w:rPr>
        <w:t>Psoriasis Manuscript Appendix 1</w:t>
      </w:r>
    </w:p>
    <w:p w14:paraId="32B90365" w14:textId="06E36465" w:rsidR="006D0BD8" w:rsidRPr="00E923F1" w:rsidRDefault="006D0B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870F7" w14:textId="7B079E44" w:rsidR="006D0BD8" w:rsidRPr="00E923F1" w:rsidRDefault="006D0BD8" w:rsidP="006D0B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23F1">
        <w:rPr>
          <w:rFonts w:ascii="Times New Roman" w:hAnsi="Times New Roman" w:cs="Times New Roman"/>
          <w:b/>
          <w:bCs/>
          <w:sz w:val="24"/>
          <w:szCs w:val="24"/>
        </w:rPr>
        <w:t>Figure 1S. Schematic of GCM Exercise</w:t>
      </w:r>
    </w:p>
    <w:p w14:paraId="2A52912C" w14:textId="13F62065" w:rsidR="006D0BD8" w:rsidRPr="00E923F1" w:rsidRDefault="006D0BD8" w:rsidP="006D0BD8">
      <w:pPr>
        <w:rPr>
          <w:rFonts w:ascii="Times New Roman" w:hAnsi="Times New Roman" w:cs="Times New Roman"/>
          <w:b/>
          <w:bCs/>
        </w:rPr>
      </w:pPr>
    </w:p>
    <w:p w14:paraId="3C97FC82" w14:textId="41FC6129" w:rsidR="006D0BD8" w:rsidRPr="00E923F1" w:rsidRDefault="006D0BD8" w:rsidP="006D0BD8">
      <w:pPr>
        <w:rPr>
          <w:rFonts w:ascii="Times New Roman" w:hAnsi="Times New Roman" w:cs="Times New Roman"/>
        </w:rPr>
      </w:pPr>
    </w:p>
    <w:p w14:paraId="2DBED18F" w14:textId="0A282D20" w:rsidR="006D0BD8" w:rsidRPr="00E923F1" w:rsidRDefault="00B9440A" w:rsidP="006D0BD8">
      <w:pPr>
        <w:rPr>
          <w:rFonts w:ascii="Times New Roman" w:hAnsi="Times New Roman" w:cs="Times New Roman"/>
        </w:rPr>
      </w:pPr>
      <w:r w:rsidRPr="00E923F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00FB9" wp14:editId="053E89DE">
                <wp:simplePos x="0" y="0"/>
                <wp:positionH relativeFrom="column">
                  <wp:posOffset>600075</wp:posOffset>
                </wp:positionH>
                <wp:positionV relativeFrom="paragraph">
                  <wp:posOffset>6985</wp:posOffset>
                </wp:positionV>
                <wp:extent cx="3657600" cy="5734050"/>
                <wp:effectExtent l="0" t="0" r="19050" b="1905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4497BA-D3FC-40AC-8DFC-86A7632164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600" cy="5734050"/>
                          <a:chOff x="1137987" y="1272548"/>
                          <a:chExt cx="7131142" cy="8784717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F4D63694-B000-455D-A52B-FF7F425CDF30}"/>
                            </a:ext>
                          </a:extLst>
                        </wps:cNvPr>
                        <wps:cNvSpPr/>
                        <wps:spPr>
                          <a:xfrm>
                            <a:off x="1137987" y="1272548"/>
                            <a:ext cx="7131142" cy="48664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7441577" w14:textId="77777777" w:rsidR="006D0BD8" w:rsidRPr="00B9440A" w:rsidRDefault="006D0BD8" w:rsidP="006D0BD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9440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Site identification and participant recruitment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758768BB-D047-4A48-8221-D44C9C2DB17A}"/>
                            </a:ext>
                          </a:extLst>
                        </wps:cNvPr>
                        <wps:cNvSpPr/>
                        <wps:spPr>
                          <a:xfrm>
                            <a:off x="2058611" y="9543321"/>
                            <a:ext cx="5906483" cy="513944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3C32FA1" w14:textId="77777777" w:rsidR="006D0BD8" w:rsidRPr="00B9440A" w:rsidRDefault="006D0BD8" w:rsidP="006D0BD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B9440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Identification of key concepts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5" name="Straight Arrow Connector 5">
                          <a:extLst>
                            <a:ext uri="{FF2B5EF4-FFF2-40B4-BE49-F238E27FC236}">
                              <a16:creationId xmlns:a16="http://schemas.microsoft.com/office/drawing/2014/main" id="{9AF8EFDE-BA4E-48F0-A6DF-3AF8B20C2DB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810166" y="2072529"/>
                            <a:ext cx="0" cy="11916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>
                          <a:extLst>
                            <a:ext uri="{FF2B5EF4-FFF2-40B4-BE49-F238E27FC236}">
                              <a16:creationId xmlns:a16="http://schemas.microsoft.com/office/drawing/2014/main" id="{BABD53E1-D8F4-493A-A2CD-4BBA0C513315}"/>
                            </a:ext>
                          </a:extLst>
                        </wps:cNvPr>
                        <wps:cNvCnPr/>
                        <wps:spPr>
                          <a:xfrm>
                            <a:off x="5013335" y="8511495"/>
                            <a:ext cx="0" cy="815752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0FB9" id="Group 3" o:spid="_x0000_s1026" style="position:absolute;margin-left:47.25pt;margin-top:.55pt;width:4in;height:451.5pt;z-index:251659264;mso-width-relative:margin;mso-height-relative:margin" coordorigin="11379,12725" coordsize="71311,8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">
                <v:rect id="Rectangle 2" o:spid="_x0000_s1027" style="position:absolute;left:11379;top:12725;width:71312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" filled="f" strokecolor="black [3213]" strokeweight="1.5pt">
                  <v:textbox>
                    <w:txbxContent>
                      <w:p w14:paraId="37441577" w14:textId="77777777" w:rsidR="006D0BD8" w:rsidRPr="00B9440A" w:rsidRDefault="006D0BD8" w:rsidP="006D0BD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9440A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Site identification and participant recruitment</w:t>
                        </w:r>
                      </w:p>
                    </w:txbxContent>
                  </v:textbox>
                </v:rect>
                <v:rect id="Rectangle 3" o:spid="_x0000_s1028" style="position:absolute;left:20586;top:95433;width:5906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" filled="f" strokecolor="black [3213]" strokeweight="1.5pt">
                  <v:textbox>
                    <w:txbxContent>
                      <w:p w14:paraId="53C32FA1" w14:textId="77777777" w:rsidR="006D0BD8" w:rsidRPr="00B9440A" w:rsidRDefault="006D0BD8" w:rsidP="006D0BD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9440A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Identification of key concepts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9" type="#_x0000_t32" style="position:absolute;left:48101;top:20725;width:0;height:119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" strokecolor="black [3213]" strokeweight="2.25pt">
                  <v:stroke endarrow="block" joinstyle="miter"/>
                  <o:lock v:ext="edit" shapetype="f"/>
                </v:shape>
                <v:shape id="Straight Arrow Connector 6" o:spid="_x0000_s1030" type="#_x0000_t32" style="position:absolute;left:50133;top:85114;width:0;height:8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" strokecolor="black [3213]" strokeweight="2.25pt">
                  <v:stroke endarrow="block" joinstyle="miter"/>
                </v:shape>
              </v:group>
            </w:pict>
          </mc:Fallback>
        </mc:AlternateContent>
      </w:r>
    </w:p>
    <w:p w14:paraId="0C7A159F" w14:textId="77777777" w:rsidR="006D0BD8" w:rsidRPr="00E923F1" w:rsidRDefault="006D0BD8" w:rsidP="006D0BD8">
      <w:pPr>
        <w:rPr>
          <w:rFonts w:ascii="Times New Roman" w:hAnsi="Times New Roman" w:cs="Times New Roman"/>
          <w:noProof/>
        </w:rPr>
      </w:pPr>
    </w:p>
    <w:p w14:paraId="429C30DB" w14:textId="77777777" w:rsidR="006D0BD8" w:rsidRPr="00E923F1" w:rsidRDefault="006D0BD8" w:rsidP="006D0BD8">
      <w:pPr>
        <w:rPr>
          <w:rFonts w:ascii="Times New Roman" w:hAnsi="Times New Roman" w:cs="Times New Roman"/>
          <w:noProof/>
        </w:rPr>
      </w:pPr>
    </w:p>
    <w:p w14:paraId="7D0B0EF5" w14:textId="77777777" w:rsidR="006D0BD8" w:rsidRPr="00E923F1" w:rsidRDefault="006D0BD8" w:rsidP="006D0BD8">
      <w:pPr>
        <w:rPr>
          <w:rFonts w:ascii="Times New Roman" w:hAnsi="Times New Roman" w:cs="Times New Roman"/>
          <w:noProof/>
        </w:rPr>
      </w:pPr>
    </w:p>
    <w:p w14:paraId="2C49BF32" w14:textId="77777777" w:rsidR="006D0BD8" w:rsidRPr="00E923F1" w:rsidRDefault="006D0BD8" w:rsidP="006D0BD8">
      <w:pPr>
        <w:rPr>
          <w:rFonts w:ascii="Times New Roman" w:hAnsi="Times New Roman" w:cs="Times New Roman"/>
          <w:noProof/>
        </w:rPr>
      </w:pPr>
    </w:p>
    <w:p w14:paraId="2438B41D" w14:textId="51EDA5C6" w:rsidR="006D0BD8" w:rsidRPr="00E923F1" w:rsidRDefault="00B9440A" w:rsidP="006D0BD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FD8C33" wp14:editId="4EDB0A1F">
            <wp:extent cx="6486525" cy="3289935"/>
            <wp:effectExtent l="0" t="0" r="9525" b="5715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72EF" w14:textId="77BCC294" w:rsidR="006D0BD8" w:rsidRPr="00E923F1" w:rsidRDefault="006D0BD8" w:rsidP="006D0BD8">
      <w:pPr>
        <w:rPr>
          <w:rFonts w:ascii="Times New Roman" w:hAnsi="Times New Roman" w:cs="Times New Roman"/>
        </w:rPr>
      </w:pPr>
    </w:p>
    <w:p w14:paraId="1F81AAF8" w14:textId="4C88A1AB" w:rsidR="00925FF1" w:rsidRPr="00E923F1" w:rsidRDefault="00925FF1" w:rsidP="006D0BD8">
      <w:pPr>
        <w:rPr>
          <w:rFonts w:ascii="Times New Roman" w:hAnsi="Times New Roman" w:cs="Times New Roman"/>
        </w:rPr>
      </w:pPr>
    </w:p>
    <w:p w14:paraId="30AEF217" w14:textId="428A3572" w:rsidR="00925FF1" w:rsidRPr="00E923F1" w:rsidRDefault="00925FF1" w:rsidP="006D0BD8">
      <w:pPr>
        <w:rPr>
          <w:rFonts w:ascii="Times New Roman" w:hAnsi="Times New Roman" w:cs="Times New Roman"/>
        </w:rPr>
      </w:pPr>
    </w:p>
    <w:p w14:paraId="4B312F21" w14:textId="38E9E13A" w:rsidR="00925FF1" w:rsidRPr="00E923F1" w:rsidRDefault="00925FF1" w:rsidP="006D0BD8">
      <w:pPr>
        <w:rPr>
          <w:rFonts w:ascii="Times New Roman" w:hAnsi="Times New Roman" w:cs="Times New Roman"/>
        </w:rPr>
      </w:pPr>
    </w:p>
    <w:p w14:paraId="39F605CF" w14:textId="77777777" w:rsidR="00925FF1" w:rsidRPr="00E923F1" w:rsidRDefault="00925FF1" w:rsidP="006D0BD8">
      <w:pPr>
        <w:rPr>
          <w:rFonts w:ascii="Times New Roman" w:hAnsi="Times New Roman" w:cs="Times New Roman"/>
        </w:rPr>
        <w:sectPr w:rsidR="00925FF1" w:rsidRPr="00E923F1" w:rsidSect="00CD150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E7FC82" w14:textId="604B6EE6" w:rsidR="00925FF1" w:rsidRPr="00E923F1" w:rsidRDefault="00925FF1" w:rsidP="00355445">
      <w:pPr>
        <w:ind w:left="-720" w:firstLine="720"/>
        <w:rPr>
          <w:rFonts w:ascii="Times New Roman" w:hAnsi="Times New Roman" w:cs="Times New Roman"/>
        </w:rPr>
      </w:pPr>
      <w:r w:rsidRPr="00E923F1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2S. Flowchart of Studies 1 and 2</w:t>
      </w:r>
    </w:p>
    <w:p w14:paraId="70194ED1" w14:textId="181694D5" w:rsidR="00925FF1" w:rsidRPr="00E923F1" w:rsidRDefault="008954CD" w:rsidP="006D0BD8">
      <w:pPr>
        <w:rPr>
          <w:rFonts w:ascii="Times New Roman" w:hAnsi="Times New Roman" w:cs="Times New Roman"/>
        </w:rPr>
      </w:pPr>
      <w:r w:rsidRPr="008954CD">
        <w:rPr>
          <w:rFonts w:ascii="Times New Roman" w:hAnsi="Times New Roman" w:cs="Times New Roman"/>
          <w:noProof/>
        </w:rPr>
        <w:drawing>
          <wp:inline distT="0" distB="0" distL="0" distR="0" wp14:anchorId="35586F98" wp14:editId="74F22538">
            <wp:extent cx="5943600" cy="6285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AD836" w14:textId="232EF7D2" w:rsidR="00925FF1" w:rsidRPr="00E923F1" w:rsidRDefault="00925FF1" w:rsidP="006D0BD8">
      <w:pPr>
        <w:rPr>
          <w:rFonts w:ascii="Times New Roman" w:hAnsi="Times New Roman" w:cs="Times New Roman"/>
        </w:rPr>
      </w:pPr>
    </w:p>
    <w:p w14:paraId="19BFF327" w14:textId="77777777" w:rsidR="00925FF1" w:rsidRPr="00E923F1" w:rsidRDefault="00925FF1" w:rsidP="006D0BD8">
      <w:pPr>
        <w:rPr>
          <w:rFonts w:ascii="Times New Roman" w:hAnsi="Times New Roman" w:cs="Times New Roman"/>
        </w:rPr>
      </w:pPr>
    </w:p>
    <w:p w14:paraId="167072E9" w14:textId="77777777" w:rsidR="00925FF1" w:rsidRPr="00E923F1" w:rsidRDefault="00925FF1" w:rsidP="006D0BD8">
      <w:pPr>
        <w:rPr>
          <w:rFonts w:ascii="Times New Roman" w:hAnsi="Times New Roman" w:cs="Times New Roman"/>
        </w:rPr>
      </w:pPr>
    </w:p>
    <w:sectPr w:rsidR="00925FF1" w:rsidRPr="00E923F1" w:rsidSect="0035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62B8"/>
    <w:multiLevelType w:val="multilevel"/>
    <w:tmpl w:val="4F78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561" w:hanging="576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D8"/>
    <w:rsid w:val="0004316E"/>
    <w:rsid w:val="001A12E9"/>
    <w:rsid w:val="00212CE4"/>
    <w:rsid w:val="00355445"/>
    <w:rsid w:val="00485FEA"/>
    <w:rsid w:val="006815E3"/>
    <w:rsid w:val="006D0BD8"/>
    <w:rsid w:val="00727AF9"/>
    <w:rsid w:val="008954CD"/>
    <w:rsid w:val="00925FF1"/>
    <w:rsid w:val="00A2016A"/>
    <w:rsid w:val="00AE6123"/>
    <w:rsid w:val="00B9440A"/>
    <w:rsid w:val="00BE7B25"/>
    <w:rsid w:val="00CD150F"/>
    <w:rsid w:val="00DA646C"/>
    <w:rsid w:val="00E923F1"/>
    <w:rsid w:val="00EC1184"/>
    <w:rsid w:val="00F7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0408"/>
  <w15:chartTrackingRefBased/>
  <w15:docId w15:val="{123677DB-D7CE-41BC-AA4B-751B2A4F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123"/>
    <w:pPr>
      <w:keepNext/>
      <w:keepLines/>
      <w:numPr>
        <w:ilvl w:val="4"/>
        <w:numId w:val="1"/>
      </w:numPr>
      <w:spacing w:before="200" w:after="120" w:line="240" w:lineRule="auto"/>
      <w:jc w:val="both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184"/>
    <w:rPr>
      <w:color w:val="2E74B5" w:themeColor="accent5" w:themeShade="BF"/>
      <w:u w:val="none"/>
    </w:rPr>
  </w:style>
  <w:style w:type="paragraph" w:customStyle="1" w:styleId="BasicParagraph">
    <w:name w:val="[Basic Paragraph]"/>
    <w:uiPriority w:val="99"/>
    <w:rsid w:val="00AE61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eastAsiaTheme="minorEastAsia" w:hAnsi="Times-Italic" w:cs="Times-Italic"/>
      <w:color w:val="000000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E6123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Amlan RayChaudhury</dc:creator>
  <cp:keywords/>
  <dc:description/>
  <cp:lastModifiedBy>Amlan RayChaudhury</cp:lastModifiedBy>
  <cp:revision>6</cp:revision>
  <dcterms:created xsi:type="dcterms:W3CDTF">2021-04-19T15:40:00Z</dcterms:created>
  <dcterms:modified xsi:type="dcterms:W3CDTF">2021-08-23T14:23:00Z</dcterms:modified>
</cp:coreProperties>
</file>