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4DA9" w14:textId="008B3577" w:rsidR="006815E3" w:rsidRPr="00C74AC5" w:rsidRDefault="00C74A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AC5">
        <w:rPr>
          <w:rFonts w:ascii="Times New Roman" w:hAnsi="Times New Roman" w:cs="Times New Roman"/>
          <w:b/>
          <w:bCs/>
          <w:sz w:val="24"/>
          <w:szCs w:val="24"/>
        </w:rPr>
        <w:t xml:space="preserve">Psoriasis Manuscript </w:t>
      </w:r>
      <w:r w:rsidR="002259B4">
        <w:rPr>
          <w:rFonts w:ascii="Times New Roman" w:hAnsi="Times New Roman" w:cs="Times New Roman"/>
          <w:b/>
          <w:bCs/>
          <w:sz w:val="24"/>
          <w:szCs w:val="24"/>
        </w:rPr>
        <w:t>Appendix 2</w:t>
      </w:r>
    </w:p>
    <w:p w14:paraId="44ACF1E5" w14:textId="39C8A7EC" w:rsidR="00C74AC5" w:rsidRDefault="00C74AC5"/>
    <w:p w14:paraId="587F83B9" w14:textId="74214D5B" w:rsidR="00DA010A" w:rsidRPr="00DA010A" w:rsidRDefault="00DA010A" w:rsidP="00DA01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1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Treatment Acceptability Questionnaire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(TAQ)</w:t>
      </w:r>
    </w:p>
    <w:p w14:paraId="2EED4506" w14:textId="77777777" w:rsidR="00DA010A" w:rsidRPr="00DA010A" w:rsidRDefault="00DA010A" w:rsidP="00DA01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10A">
        <w:rPr>
          <w:rFonts w:ascii="Times New Roman" w:hAnsi="Times New Roman" w:cs="Times New Roman"/>
          <w:color w:val="000000"/>
          <w:sz w:val="24"/>
          <w:szCs w:val="24"/>
        </w:rPr>
        <w:t>Instructions:</w:t>
      </w:r>
    </w:p>
    <w:p w14:paraId="740E54EE" w14:textId="35502CF5" w:rsidR="00DA010A" w:rsidRPr="00DA010A" w:rsidRDefault="00DA010A" w:rsidP="00DA01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10A">
        <w:rPr>
          <w:rFonts w:ascii="Times New Roman" w:hAnsi="Times New Roman" w:cs="Times New Roman"/>
          <w:color w:val="000000"/>
          <w:sz w:val="24"/>
          <w:szCs w:val="24"/>
        </w:rPr>
        <w:t xml:space="preserve">The following statements </w:t>
      </w:r>
      <w:r w:rsidR="00D91A12">
        <w:rPr>
          <w:rFonts w:ascii="Times New Roman" w:hAnsi="Times New Roman" w:cs="Times New Roman"/>
          <w:color w:val="000000"/>
          <w:sz w:val="24"/>
          <w:szCs w:val="24"/>
        </w:rPr>
        <w:t>describe</w:t>
      </w:r>
      <w:r w:rsidR="00D91A12" w:rsidRPr="00DA01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10A">
        <w:rPr>
          <w:rFonts w:ascii="Times New Roman" w:hAnsi="Times New Roman" w:cs="Times New Roman"/>
          <w:color w:val="000000"/>
          <w:sz w:val="24"/>
          <w:szCs w:val="24"/>
        </w:rPr>
        <w:t xml:space="preserve">features </w:t>
      </w:r>
      <w:r w:rsidR="00D91A12"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Pr="00DA010A">
        <w:rPr>
          <w:rFonts w:ascii="Times New Roman" w:hAnsi="Times New Roman" w:cs="Times New Roman"/>
          <w:color w:val="000000"/>
          <w:sz w:val="24"/>
          <w:szCs w:val="24"/>
        </w:rPr>
        <w:t xml:space="preserve">an ideal treatment would have. Please rate the statements based on </w:t>
      </w:r>
      <w:r w:rsidRPr="00DA01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importance </w:t>
      </w:r>
      <w:r w:rsidRPr="00DA010A">
        <w:rPr>
          <w:rFonts w:ascii="Times New Roman" w:hAnsi="Times New Roman" w:cs="Times New Roman"/>
          <w:color w:val="000000"/>
          <w:sz w:val="24"/>
          <w:szCs w:val="24"/>
        </w:rPr>
        <w:t xml:space="preserve">for the treatment of </w:t>
      </w:r>
      <w:r w:rsidRPr="00DA01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your </w:t>
      </w:r>
      <w:r w:rsidRPr="00DA010A">
        <w:rPr>
          <w:rFonts w:ascii="Times New Roman" w:hAnsi="Times New Roman" w:cs="Times New Roman"/>
          <w:color w:val="000000"/>
          <w:sz w:val="24"/>
          <w:szCs w:val="24"/>
        </w:rPr>
        <w:t>psoriasis.</w:t>
      </w:r>
    </w:p>
    <w:p w14:paraId="64DD36D4" w14:textId="77777777" w:rsidR="00DA010A" w:rsidRPr="00DA010A" w:rsidRDefault="00DA010A" w:rsidP="00DA01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10A">
        <w:rPr>
          <w:rFonts w:ascii="Times New Roman" w:hAnsi="Times New Roman" w:cs="Times New Roman"/>
          <w:color w:val="000000"/>
          <w:sz w:val="24"/>
          <w:szCs w:val="24"/>
        </w:rPr>
        <w:t>Response Options:</w:t>
      </w:r>
    </w:p>
    <w:p w14:paraId="158D5356" w14:textId="77777777" w:rsidR="00DA010A" w:rsidRPr="00DA010A" w:rsidRDefault="00DA010A" w:rsidP="00DA01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10A">
        <w:rPr>
          <w:rFonts w:ascii="Times New Roman" w:hAnsi="Times New Roman" w:cs="Times New Roman"/>
          <w:color w:val="C0C0C0"/>
          <w:sz w:val="24"/>
          <w:szCs w:val="24"/>
        </w:rPr>
        <w:t xml:space="preserve">o </w:t>
      </w:r>
      <w:r w:rsidRPr="00DA010A">
        <w:rPr>
          <w:rFonts w:ascii="Times New Roman" w:hAnsi="Times New Roman" w:cs="Times New Roman"/>
          <w:color w:val="000000"/>
          <w:sz w:val="24"/>
          <w:szCs w:val="24"/>
        </w:rPr>
        <w:t>Not at all important (0)</w:t>
      </w:r>
    </w:p>
    <w:p w14:paraId="69C2C86E" w14:textId="77777777" w:rsidR="00DA010A" w:rsidRPr="00DA010A" w:rsidRDefault="00DA010A" w:rsidP="00DA01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10A">
        <w:rPr>
          <w:rFonts w:ascii="Times New Roman" w:hAnsi="Times New Roman" w:cs="Times New Roman"/>
          <w:color w:val="C0C0C0"/>
          <w:sz w:val="24"/>
          <w:szCs w:val="24"/>
        </w:rPr>
        <w:t xml:space="preserve">o </w:t>
      </w:r>
      <w:r w:rsidRPr="00DA010A">
        <w:rPr>
          <w:rFonts w:ascii="Times New Roman" w:hAnsi="Times New Roman" w:cs="Times New Roman"/>
          <w:color w:val="000000"/>
          <w:sz w:val="24"/>
          <w:szCs w:val="24"/>
        </w:rPr>
        <w:t>Somewhat important (1)</w:t>
      </w:r>
    </w:p>
    <w:p w14:paraId="70901B05" w14:textId="77777777" w:rsidR="00DA010A" w:rsidRPr="00DA010A" w:rsidRDefault="00DA010A" w:rsidP="00DA01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10A">
        <w:rPr>
          <w:rFonts w:ascii="Times New Roman" w:hAnsi="Times New Roman" w:cs="Times New Roman"/>
          <w:color w:val="C0C0C0"/>
          <w:sz w:val="24"/>
          <w:szCs w:val="24"/>
        </w:rPr>
        <w:t xml:space="preserve">o </w:t>
      </w:r>
      <w:r w:rsidRPr="00DA010A">
        <w:rPr>
          <w:rFonts w:ascii="Times New Roman" w:hAnsi="Times New Roman" w:cs="Times New Roman"/>
          <w:color w:val="000000"/>
          <w:sz w:val="24"/>
          <w:szCs w:val="24"/>
        </w:rPr>
        <w:t>Moderately important (2)</w:t>
      </w:r>
    </w:p>
    <w:p w14:paraId="636980B5" w14:textId="3CA191B2" w:rsidR="00DA010A" w:rsidRDefault="00DA010A" w:rsidP="00DA01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10A">
        <w:rPr>
          <w:rFonts w:ascii="Times New Roman" w:hAnsi="Times New Roman" w:cs="Times New Roman"/>
          <w:color w:val="C0C0C0"/>
          <w:sz w:val="24"/>
          <w:szCs w:val="24"/>
        </w:rPr>
        <w:t xml:space="preserve">o </w:t>
      </w:r>
      <w:r w:rsidRPr="00DA010A">
        <w:rPr>
          <w:rFonts w:ascii="Times New Roman" w:hAnsi="Times New Roman" w:cs="Times New Roman"/>
          <w:color w:val="000000"/>
          <w:sz w:val="24"/>
          <w:szCs w:val="24"/>
        </w:rPr>
        <w:t>Extremely important (3)</w:t>
      </w:r>
    </w:p>
    <w:p w14:paraId="6E8F5AFF" w14:textId="48FC0F75" w:rsidR="00603952" w:rsidRDefault="00603952" w:rsidP="00DA01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89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662"/>
      </w:tblGrid>
      <w:tr w:rsidR="00603952" w14:paraId="0F30C997" w14:textId="77777777" w:rsidTr="007A1AAA">
        <w:trPr>
          <w:tblHeader/>
        </w:trPr>
        <w:tc>
          <w:tcPr>
            <w:tcW w:w="3116" w:type="dxa"/>
            <w:tcBorders>
              <w:top w:val="single" w:sz="12" w:space="0" w:color="auto"/>
              <w:bottom w:val="single" w:sz="12" w:space="0" w:color="auto"/>
            </w:tcBorders>
          </w:tcPr>
          <w:p w14:paraId="217B2E34" w14:textId="01FEDA76" w:rsidR="00603952" w:rsidRPr="005678DF" w:rsidRDefault="00603952" w:rsidP="00DA010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78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GCM Source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85603" w14:textId="7084262C" w:rsidR="00603952" w:rsidRPr="005678DF" w:rsidRDefault="00603952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78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Item Number</w:t>
            </w:r>
          </w:p>
        </w:tc>
        <w:tc>
          <w:tcPr>
            <w:tcW w:w="36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F871C2" w14:textId="4E89B793" w:rsidR="00603952" w:rsidRPr="005678DF" w:rsidRDefault="00603952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78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Statement</w:t>
            </w:r>
          </w:p>
        </w:tc>
      </w:tr>
      <w:tr w:rsidR="00603952" w14:paraId="28078AC7" w14:textId="77777777" w:rsidTr="007A1AAA">
        <w:tc>
          <w:tcPr>
            <w:tcW w:w="3116" w:type="dxa"/>
            <w:tcBorders>
              <w:top w:val="single" w:sz="12" w:space="0" w:color="auto"/>
            </w:tcBorders>
          </w:tcPr>
          <w:p w14:paraId="5DB25C7A" w14:textId="6C3C6EF9" w:rsidR="00603952" w:rsidRDefault="005678DF" w:rsidP="00DA010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1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1E929E1F" w14:textId="5A04AB71" w:rsidR="00603952" w:rsidRDefault="00603952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TAQ1</w:t>
            </w:r>
          </w:p>
        </w:tc>
        <w:tc>
          <w:tcPr>
            <w:tcW w:w="3662" w:type="dxa"/>
            <w:tcBorders>
              <w:top w:val="single" w:sz="12" w:space="0" w:color="auto"/>
            </w:tcBorders>
          </w:tcPr>
          <w:p w14:paraId="79C8D104" w14:textId="643B65D5" w:rsidR="00603952" w:rsidRDefault="00603952" w:rsidP="00DA010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Clear symptoms that are visible</w:t>
            </w:r>
            <w:r w:rsidR="008E3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603952" w14:paraId="31CDBB8E" w14:textId="77777777" w:rsidTr="007A1AAA">
        <w:tc>
          <w:tcPr>
            <w:tcW w:w="3116" w:type="dxa"/>
            <w:shd w:val="clear" w:color="auto" w:fill="D9D9D9" w:themeFill="background1" w:themeFillShade="D9"/>
          </w:tcPr>
          <w:p w14:paraId="4463C5BD" w14:textId="1D3B0FBB" w:rsidR="00603952" w:rsidRDefault="000F7023" w:rsidP="00DA010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1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42A5CE82" w14:textId="6AAD7E3D" w:rsidR="00603952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TAQ2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14:paraId="6DF02BD0" w14:textId="5FD972FE" w:rsidR="00603952" w:rsidRDefault="008E3128" w:rsidP="00DA010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effective in treating psoriasis for skin and other areas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603952" w14:paraId="6EE0ECCE" w14:textId="77777777" w:rsidTr="007A1AAA">
        <w:tc>
          <w:tcPr>
            <w:tcW w:w="3116" w:type="dxa"/>
          </w:tcPr>
          <w:p w14:paraId="3CA10D21" w14:textId="5B1AE89B" w:rsidR="00603952" w:rsidRDefault="005678DF" w:rsidP="00DA010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1</w:t>
            </w:r>
          </w:p>
        </w:tc>
        <w:tc>
          <w:tcPr>
            <w:tcW w:w="3117" w:type="dxa"/>
            <w:vAlign w:val="center"/>
          </w:tcPr>
          <w:p w14:paraId="09817CF7" w14:textId="26AD8FB7" w:rsidR="00603952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TAQ3</w:t>
            </w:r>
          </w:p>
        </w:tc>
        <w:tc>
          <w:tcPr>
            <w:tcW w:w="3662" w:type="dxa"/>
          </w:tcPr>
          <w:p w14:paraId="47A3B844" w14:textId="341D58C2" w:rsidR="00603952" w:rsidRDefault="008E3128" w:rsidP="00DA010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safe for long term use</w:t>
            </w:r>
          </w:p>
        </w:tc>
      </w:tr>
      <w:tr w:rsidR="00603952" w14:paraId="3A4CDA9F" w14:textId="77777777" w:rsidTr="007A1AAA">
        <w:tc>
          <w:tcPr>
            <w:tcW w:w="3116" w:type="dxa"/>
            <w:shd w:val="clear" w:color="auto" w:fill="D9D9D9" w:themeFill="background1" w:themeFillShade="D9"/>
          </w:tcPr>
          <w:p w14:paraId="45E98E73" w14:textId="50B86ABC" w:rsidR="00603952" w:rsidRDefault="005678DF" w:rsidP="00DA010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1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2C0AB61C" w14:textId="3DCC5D1C" w:rsidR="00603952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TAQ4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14:paraId="31F90BF7" w14:textId="40D8F4BD" w:rsidR="00603952" w:rsidRDefault="008E3128" w:rsidP="00DA010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lose effectiveness over time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E3128" w14:paraId="04BD404E" w14:textId="77777777" w:rsidTr="007A1AAA">
        <w:tc>
          <w:tcPr>
            <w:tcW w:w="3116" w:type="dxa"/>
          </w:tcPr>
          <w:p w14:paraId="316BE213" w14:textId="4C027CD8" w:rsidR="008E3128" w:rsidRDefault="005678DF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1</w:t>
            </w:r>
          </w:p>
        </w:tc>
        <w:tc>
          <w:tcPr>
            <w:tcW w:w="3117" w:type="dxa"/>
            <w:vAlign w:val="center"/>
          </w:tcPr>
          <w:p w14:paraId="12CCC45A" w14:textId="475690E6" w:rsidR="008E3128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TAQ5</w:t>
            </w:r>
          </w:p>
        </w:tc>
        <w:tc>
          <w:tcPr>
            <w:tcW w:w="3662" w:type="dxa"/>
          </w:tcPr>
          <w:p w14:paraId="5495752E" w14:textId="6A52A391" w:rsidR="008E3128" w:rsidRDefault="008E3128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Safe to take with other medications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E3128" w14:paraId="55D2355F" w14:textId="77777777" w:rsidTr="007A1AAA">
        <w:tc>
          <w:tcPr>
            <w:tcW w:w="3116" w:type="dxa"/>
            <w:shd w:val="clear" w:color="auto" w:fill="D9D9D9" w:themeFill="background1" w:themeFillShade="D9"/>
          </w:tcPr>
          <w:p w14:paraId="6B589499" w14:textId="32815888" w:rsidR="008E3128" w:rsidRDefault="005678DF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1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4049AE7D" w14:textId="70FC661C" w:rsidR="008E3128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TAQ6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14:paraId="65B7C374" w14:textId="5E31CE66" w:rsidR="008E3128" w:rsidRDefault="008E3128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easy to include in your (a patient's) normal routine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E3128" w14:paraId="7DBAF0FB" w14:textId="77777777" w:rsidTr="007A1AAA">
        <w:tc>
          <w:tcPr>
            <w:tcW w:w="3116" w:type="dxa"/>
          </w:tcPr>
          <w:p w14:paraId="7C565D7E" w14:textId="3CDD53F8" w:rsidR="008E3128" w:rsidRDefault="000F7023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1</w:t>
            </w:r>
          </w:p>
        </w:tc>
        <w:tc>
          <w:tcPr>
            <w:tcW w:w="3117" w:type="dxa"/>
            <w:vAlign w:val="center"/>
          </w:tcPr>
          <w:p w14:paraId="184D9EC4" w14:textId="73925FE7" w:rsidR="008E3128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TAQ7</w:t>
            </w:r>
          </w:p>
        </w:tc>
        <w:tc>
          <w:tcPr>
            <w:tcW w:w="3662" w:type="dxa"/>
          </w:tcPr>
          <w:p w14:paraId="74D07F92" w14:textId="37C813CB" w:rsidR="008E3128" w:rsidRDefault="008E3128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simple and quick to administer</w:t>
            </w:r>
          </w:p>
        </w:tc>
      </w:tr>
      <w:tr w:rsidR="008E3128" w14:paraId="573E96E0" w14:textId="77777777" w:rsidTr="007A1AAA">
        <w:tc>
          <w:tcPr>
            <w:tcW w:w="3116" w:type="dxa"/>
            <w:shd w:val="clear" w:color="auto" w:fill="D9D9D9" w:themeFill="background1" w:themeFillShade="D9"/>
          </w:tcPr>
          <w:p w14:paraId="5F6714FD" w14:textId="0D922BCF" w:rsidR="008E3128" w:rsidRDefault="005678DF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1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109D29D8" w14:textId="0CA9A3A9" w:rsidR="008E3128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TAQ8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14:paraId="785B0793" w14:textId="11AC2C70" w:rsidR="008E3128" w:rsidRPr="00DA010A" w:rsidRDefault="008E3128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painless to use</w:t>
            </w:r>
          </w:p>
        </w:tc>
      </w:tr>
      <w:tr w:rsidR="008E3128" w14:paraId="2B99D9F1" w14:textId="77777777" w:rsidTr="007A1AAA">
        <w:tc>
          <w:tcPr>
            <w:tcW w:w="3116" w:type="dxa"/>
          </w:tcPr>
          <w:p w14:paraId="2A16505A" w14:textId="0B60C375" w:rsidR="008E3128" w:rsidRDefault="000F7023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1</w:t>
            </w:r>
          </w:p>
        </w:tc>
        <w:tc>
          <w:tcPr>
            <w:tcW w:w="3117" w:type="dxa"/>
            <w:vAlign w:val="center"/>
          </w:tcPr>
          <w:p w14:paraId="3515480A" w14:textId="7158C552" w:rsidR="008E3128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TAQ9</w:t>
            </w:r>
          </w:p>
        </w:tc>
        <w:tc>
          <w:tcPr>
            <w:tcW w:w="3662" w:type="dxa"/>
          </w:tcPr>
          <w:p w14:paraId="0C797C15" w14:textId="669B4B3A" w:rsidR="008E3128" w:rsidRPr="00DA010A" w:rsidRDefault="008E3128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an alternate to injections</w:t>
            </w:r>
          </w:p>
        </w:tc>
      </w:tr>
      <w:tr w:rsidR="008E3128" w14:paraId="1EF003C9" w14:textId="77777777" w:rsidTr="007A1AAA">
        <w:tc>
          <w:tcPr>
            <w:tcW w:w="3116" w:type="dxa"/>
            <w:shd w:val="clear" w:color="auto" w:fill="D9D9D9" w:themeFill="background1" w:themeFillShade="D9"/>
          </w:tcPr>
          <w:p w14:paraId="0168DCD7" w14:textId="178C7BC1" w:rsidR="008E3128" w:rsidRDefault="00AC19D0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2EECD1D0" w14:textId="604E013A" w:rsidR="008E3128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TAQ10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14:paraId="4E39EAC2" w14:textId="1531886D" w:rsidR="008E3128" w:rsidRPr="00DA010A" w:rsidRDefault="008E3128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Relieve the itching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E3128" w14:paraId="19CB36D0" w14:textId="77777777" w:rsidTr="007A1AAA">
        <w:tc>
          <w:tcPr>
            <w:tcW w:w="3116" w:type="dxa"/>
          </w:tcPr>
          <w:p w14:paraId="1F1634D1" w14:textId="5CA1A439" w:rsidR="008E3128" w:rsidRDefault="000F7023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3117" w:type="dxa"/>
            <w:vAlign w:val="center"/>
          </w:tcPr>
          <w:p w14:paraId="31F4F0E5" w14:textId="0CE053C8" w:rsidR="008E3128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TAQ11</w:t>
            </w:r>
          </w:p>
        </w:tc>
        <w:tc>
          <w:tcPr>
            <w:tcW w:w="3662" w:type="dxa"/>
          </w:tcPr>
          <w:p w14:paraId="1CCA5929" w14:textId="76A1D2AC" w:rsidR="008E3128" w:rsidRPr="00DA010A" w:rsidRDefault="008E3128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little to no side effects</w:t>
            </w:r>
          </w:p>
        </w:tc>
      </w:tr>
      <w:tr w:rsidR="008E3128" w14:paraId="02D25384" w14:textId="77777777" w:rsidTr="007A1AAA">
        <w:tc>
          <w:tcPr>
            <w:tcW w:w="3116" w:type="dxa"/>
            <w:shd w:val="clear" w:color="auto" w:fill="D9D9D9" w:themeFill="background1" w:themeFillShade="D9"/>
          </w:tcPr>
          <w:p w14:paraId="74FF92BF" w14:textId="37A38741" w:rsidR="008E3128" w:rsidRDefault="005678DF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0BADA82B" w14:textId="43C49627" w:rsidR="008E3128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TAQ12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14:paraId="201939FD" w14:textId="284B78DE" w:rsidR="008E3128" w:rsidRPr="00DA010A" w:rsidRDefault="008E3128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Prevent symptoms from coming back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E3128" w14:paraId="50314E8C" w14:textId="77777777" w:rsidTr="007A1AAA">
        <w:tc>
          <w:tcPr>
            <w:tcW w:w="3116" w:type="dxa"/>
          </w:tcPr>
          <w:p w14:paraId="39EE7D5B" w14:textId="454909A7" w:rsidR="008E3128" w:rsidRDefault="000F7023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3117" w:type="dxa"/>
            <w:vAlign w:val="center"/>
          </w:tcPr>
          <w:p w14:paraId="0D4BD6C4" w14:textId="774341DE" w:rsidR="008E3128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TAQ13</w:t>
            </w:r>
          </w:p>
        </w:tc>
        <w:tc>
          <w:tcPr>
            <w:tcW w:w="3662" w:type="dxa"/>
          </w:tcPr>
          <w:p w14:paraId="317AD45A" w14:textId="7268AA1F" w:rsidR="008E3128" w:rsidRPr="00DA010A" w:rsidRDefault="005678DF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easy to apply to all areas which need treatment</w:t>
            </w:r>
          </w:p>
        </w:tc>
      </w:tr>
      <w:tr w:rsidR="008E3128" w14:paraId="62E737FC" w14:textId="77777777" w:rsidTr="007A1AAA">
        <w:tc>
          <w:tcPr>
            <w:tcW w:w="3116" w:type="dxa"/>
            <w:shd w:val="clear" w:color="auto" w:fill="D9D9D9" w:themeFill="background1" w:themeFillShade="D9"/>
          </w:tcPr>
          <w:p w14:paraId="3D25BC82" w14:textId="2872084E" w:rsidR="008E3128" w:rsidRDefault="000F7023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6BBD90E1" w14:textId="6898290D" w:rsidR="008E3128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TAQ14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14:paraId="626BF6C8" w14:textId="1E042B21" w:rsidR="008E3128" w:rsidRPr="00DA010A" w:rsidRDefault="005678DF" w:rsidP="005678D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Prevent psoriasis build-up on my scalp</w:t>
            </w:r>
            <w:r w:rsidR="000F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678DF" w14:paraId="12F054F9" w14:textId="77777777" w:rsidTr="007A1AAA">
        <w:tc>
          <w:tcPr>
            <w:tcW w:w="3116" w:type="dxa"/>
          </w:tcPr>
          <w:p w14:paraId="63611011" w14:textId="0826EB70" w:rsidR="005678DF" w:rsidRDefault="000F7023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Study 2</w:t>
            </w:r>
          </w:p>
        </w:tc>
        <w:tc>
          <w:tcPr>
            <w:tcW w:w="3117" w:type="dxa"/>
            <w:vAlign w:val="center"/>
          </w:tcPr>
          <w:p w14:paraId="1DB254E3" w14:textId="679CE789" w:rsidR="005678DF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TAQ15</w:t>
            </w:r>
          </w:p>
        </w:tc>
        <w:tc>
          <w:tcPr>
            <w:tcW w:w="3662" w:type="dxa"/>
          </w:tcPr>
          <w:p w14:paraId="5D6F53D7" w14:textId="3B6FE93E" w:rsidR="005678DF" w:rsidRPr="00DA010A" w:rsidRDefault="005678DF" w:rsidP="005678D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effective using once to twice weekly</w:t>
            </w:r>
          </w:p>
        </w:tc>
      </w:tr>
      <w:tr w:rsidR="005678DF" w14:paraId="5B649263" w14:textId="77777777" w:rsidTr="007A1AAA">
        <w:tc>
          <w:tcPr>
            <w:tcW w:w="3116" w:type="dxa"/>
            <w:shd w:val="clear" w:color="auto" w:fill="D9D9D9" w:themeFill="background1" w:themeFillShade="D9"/>
          </w:tcPr>
          <w:p w14:paraId="3396CE46" w14:textId="1933BBD4" w:rsidR="005678DF" w:rsidRDefault="000F7023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3B742421" w14:textId="294430FA" w:rsidR="005678DF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TAQ16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14:paraId="719AD183" w14:textId="4F53C04C" w:rsidR="005678DF" w:rsidRPr="00DA010A" w:rsidRDefault="005678DF" w:rsidP="005678D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Absorb invisibly in my skin</w:t>
            </w:r>
          </w:p>
        </w:tc>
      </w:tr>
      <w:tr w:rsidR="005678DF" w14:paraId="047D1BDA" w14:textId="77777777" w:rsidTr="007A1AAA">
        <w:tc>
          <w:tcPr>
            <w:tcW w:w="3116" w:type="dxa"/>
          </w:tcPr>
          <w:p w14:paraId="3B354159" w14:textId="6C79CF60" w:rsidR="005678DF" w:rsidRDefault="000F7023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3117" w:type="dxa"/>
            <w:vAlign w:val="center"/>
          </w:tcPr>
          <w:p w14:paraId="0518B4E6" w14:textId="2BF90465" w:rsidR="005678DF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TAQ17</w:t>
            </w:r>
          </w:p>
        </w:tc>
        <w:tc>
          <w:tcPr>
            <w:tcW w:w="3662" w:type="dxa"/>
          </w:tcPr>
          <w:p w14:paraId="1FE08C8F" w14:textId="5B04F61B" w:rsidR="005678DF" w:rsidRPr="00DA010A" w:rsidRDefault="005678DF" w:rsidP="005678D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gentle enough to use daily without damaging my hair</w:t>
            </w:r>
          </w:p>
        </w:tc>
      </w:tr>
      <w:tr w:rsidR="005678DF" w14:paraId="39840059" w14:textId="77777777" w:rsidTr="007A1AAA">
        <w:tc>
          <w:tcPr>
            <w:tcW w:w="3116" w:type="dxa"/>
            <w:shd w:val="clear" w:color="auto" w:fill="D9D9D9" w:themeFill="background1" w:themeFillShade="D9"/>
          </w:tcPr>
          <w:p w14:paraId="6AEB2D09" w14:textId="6C8BE079" w:rsidR="005678DF" w:rsidRDefault="005678DF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5B2BA236" w14:textId="07B4D0D5" w:rsidR="005678DF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TAQ18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14:paraId="33FAD9D8" w14:textId="6862431F" w:rsidR="005678DF" w:rsidRPr="00DA010A" w:rsidRDefault="005678DF" w:rsidP="005678D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 internally to prevent itching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678DF" w14:paraId="6A1ADA22" w14:textId="77777777" w:rsidTr="007A1AAA">
        <w:tc>
          <w:tcPr>
            <w:tcW w:w="3116" w:type="dxa"/>
          </w:tcPr>
          <w:p w14:paraId="752C6A6E" w14:textId="3EB4ED85" w:rsidR="005678DF" w:rsidRDefault="005678DF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2</w:t>
            </w:r>
          </w:p>
        </w:tc>
        <w:tc>
          <w:tcPr>
            <w:tcW w:w="3117" w:type="dxa"/>
            <w:vAlign w:val="center"/>
          </w:tcPr>
          <w:p w14:paraId="43FBF433" w14:textId="5E5E4A49" w:rsidR="005678DF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TAQ19</w:t>
            </w:r>
          </w:p>
        </w:tc>
        <w:tc>
          <w:tcPr>
            <w:tcW w:w="3662" w:type="dxa"/>
          </w:tcPr>
          <w:p w14:paraId="33D41448" w14:textId="1CB5E9E2" w:rsidR="005678DF" w:rsidRPr="00DA010A" w:rsidRDefault="005678DF" w:rsidP="005678D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a pill for long term use</w:t>
            </w:r>
          </w:p>
        </w:tc>
      </w:tr>
      <w:tr w:rsidR="005678DF" w14:paraId="4FD3284B" w14:textId="77777777" w:rsidTr="007A1AAA">
        <w:tc>
          <w:tcPr>
            <w:tcW w:w="3116" w:type="dxa"/>
            <w:shd w:val="clear" w:color="auto" w:fill="D9D9D9" w:themeFill="background1" w:themeFillShade="D9"/>
          </w:tcPr>
          <w:p w14:paraId="4A3AC332" w14:textId="515E85F6" w:rsidR="005678DF" w:rsidRDefault="005678DF" w:rsidP="008E312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1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4B5F4063" w14:textId="171742E4" w:rsidR="005678DF" w:rsidRDefault="005678DF" w:rsidP="007A1A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TAQ20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14:paraId="2035ED09" w14:textId="7CE764CC" w:rsidR="005678DF" w:rsidRPr="005678DF" w:rsidRDefault="005678DF" w:rsidP="005678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an injection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</w:tbl>
    <w:p w14:paraId="617B7D30" w14:textId="2D9A93CE" w:rsidR="00DA010A" w:rsidRPr="00EA51B4" w:rsidRDefault="00EA51B4" w:rsidP="00DA01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A51B4">
        <w:rPr>
          <w:rFonts w:ascii="Times New Roman" w:hAnsi="Times New Roman" w:cs="Times New Roman"/>
          <w:color w:val="000000"/>
          <w:sz w:val="20"/>
          <w:szCs w:val="20"/>
        </w:rPr>
        <w:t>*Wording modified from original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statement</w:t>
      </w:r>
      <w:r w:rsidR="0097027A">
        <w:rPr>
          <w:rFonts w:ascii="Times New Roman" w:hAnsi="Times New Roman" w:cs="Times New Roman"/>
          <w:color w:val="000000"/>
          <w:sz w:val="20"/>
          <w:szCs w:val="20"/>
        </w:rPr>
        <w:t xml:space="preserve"> based on survey feedback</w:t>
      </w:r>
    </w:p>
    <w:p w14:paraId="597E87AF" w14:textId="1271A013" w:rsidR="00DA010A" w:rsidRPr="00DA010A" w:rsidRDefault="00DA010A" w:rsidP="00DA01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28196D" w14:textId="3E1D9FC1" w:rsidR="00DA010A" w:rsidRPr="00DA010A" w:rsidRDefault="00DA010A" w:rsidP="00DA01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75486B" w14:textId="7851B509" w:rsidR="00C74AC5" w:rsidRPr="00DA010A" w:rsidRDefault="00C74AC5" w:rsidP="00DA010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C74AC5" w:rsidRPr="00DA010A" w:rsidSect="00485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A792" w14:textId="77777777" w:rsidR="00690EA2" w:rsidRDefault="00690EA2" w:rsidP="00D82444">
      <w:pPr>
        <w:spacing w:after="0" w:line="240" w:lineRule="auto"/>
      </w:pPr>
      <w:r>
        <w:separator/>
      </w:r>
    </w:p>
  </w:endnote>
  <w:endnote w:type="continuationSeparator" w:id="0">
    <w:p w14:paraId="06B37131" w14:textId="77777777" w:rsidR="00690EA2" w:rsidRDefault="00690EA2" w:rsidP="00D8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E7AAD" w14:textId="77777777" w:rsidR="00690EA2" w:rsidRDefault="00690EA2" w:rsidP="00D82444">
      <w:pPr>
        <w:spacing w:after="0" w:line="240" w:lineRule="auto"/>
      </w:pPr>
      <w:r>
        <w:separator/>
      </w:r>
    </w:p>
  </w:footnote>
  <w:footnote w:type="continuationSeparator" w:id="0">
    <w:p w14:paraId="550593D0" w14:textId="77777777" w:rsidR="00690EA2" w:rsidRDefault="00690EA2" w:rsidP="00D82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062B8"/>
    <w:multiLevelType w:val="multilevel"/>
    <w:tmpl w:val="4F782F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561" w:hanging="576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C5"/>
    <w:rsid w:val="00000A99"/>
    <w:rsid w:val="000134B0"/>
    <w:rsid w:val="0004316E"/>
    <w:rsid w:val="000F7023"/>
    <w:rsid w:val="00176A61"/>
    <w:rsid w:val="00197548"/>
    <w:rsid w:val="001A12E9"/>
    <w:rsid w:val="00212CE4"/>
    <w:rsid w:val="002259B4"/>
    <w:rsid w:val="00485FEA"/>
    <w:rsid w:val="005678DF"/>
    <w:rsid w:val="005A5B2C"/>
    <w:rsid w:val="00603952"/>
    <w:rsid w:val="00635B68"/>
    <w:rsid w:val="0063606B"/>
    <w:rsid w:val="006815E3"/>
    <w:rsid w:val="00690EA2"/>
    <w:rsid w:val="006B1D00"/>
    <w:rsid w:val="00713C2A"/>
    <w:rsid w:val="007A1AAA"/>
    <w:rsid w:val="00811CFD"/>
    <w:rsid w:val="008142B1"/>
    <w:rsid w:val="00837E1A"/>
    <w:rsid w:val="00891100"/>
    <w:rsid w:val="008D74CE"/>
    <w:rsid w:val="008E3128"/>
    <w:rsid w:val="00931286"/>
    <w:rsid w:val="00933E1C"/>
    <w:rsid w:val="0094555E"/>
    <w:rsid w:val="0097027A"/>
    <w:rsid w:val="009C5DE7"/>
    <w:rsid w:val="00A2016A"/>
    <w:rsid w:val="00A260EC"/>
    <w:rsid w:val="00AC08B2"/>
    <w:rsid w:val="00AC19D0"/>
    <w:rsid w:val="00AE6123"/>
    <w:rsid w:val="00BC6290"/>
    <w:rsid w:val="00C74AC5"/>
    <w:rsid w:val="00D82444"/>
    <w:rsid w:val="00D91A12"/>
    <w:rsid w:val="00DA010A"/>
    <w:rsid w:val="00DA646C"/>
    <w:rsid w:val="00DC2D27"/>
    <w:rsid w:val="00E124D1"/>
    <w:rsid w:val="00EA51B4"/>
    <w:rsid w:val="00EC1184"/>
    <w:rsid w:val="00EC51D0"/>
    <w:rsid w:val="00F703A2"/>
    <w:rsid w:val="00F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85C1E"/>
  <w15:chartTrackingRefBased/>
  <w15:docId w15:val="{31659A27-572C-48C9-8121-D83288D9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123"/>
    <w:pPr>
      <w:keepNext/>
      <w:keepLines/>
      <w:numPr>
        <w:ilvl w:val="4"/>
        <w:numId w:val="1"/>
      </w:numPr>
      <w:spacing w:before="200" w:after="120" w:line="240" w:lineRule="auto"/>
      <w:jc w:val="both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184"/>
    <w:rPr>
      <w:color w:val="2E74B5" w:themeColor="accent5" w:themeShade="BF"/>
      <w:u w:val="none"/>
    </w:rPr>
  </w:style>
  <w:style w:type="paragraph" w:customStyle="1" w:styleId="BasicParagraph">
    <w:name w:val="[Basic Paragraph]"/>
    <w:uiPriority w:val="99"/>
    <w:rsid w:val="00AE61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Italic" w:eastAsiaTheme="minorEastAsia" w:hAnsi="Times-Italic" w:cs="Times-Italic"/>
      <w:color w:val="000000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E6123"/>
    <w:rPr>
      <w:rFonts w:asciiTheme="majorHAnsi" w:eastAsiaTheme="majorEastAsia" w:hAnsiTheme="majorHAnsi" w:cstheme="majorBidi"/>
      <w:i/>
    </w:rPr>
  </w:style>
  <w:style w:type="paragraph" w:styleId="Header">
    <w:name w:val="header"/>
    <w:basedOn w:val="Normal"/>
    <w:link w:val="HeaderChar"/>
    <w:uiPriority w:val="99"/>
    <w:unhideWhenUsed/>
    <w:rsid w:val="00D82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444"/>
  </w:style>
  <w:style w:type="paragraph" w:styleId="Footer">
    <w:name w:val="footer"/>
    <w:basedOn w:val="Normal"/>
    <w:link w:val="FooterChar"/>
    <w:uiPriority w:val="99"/>
    <w:unhideWhenUsed/>
    <w:rsid w:val="00D82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444"/>
  </w:style>
  <w:style w:type="character" w:styleId="CommentReference">
    <w:name w:val="annotation reference"/>
    <w:basedOn w:val="DefaultParagraphFont"/>
    <w:uiPriority w:val="99"/>
    <w:semiHidden/>
    <w:unhideWhenUsed/>
    <w:rsid w:val="00D82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F060922DF204FB7330FB6C0B4E359" ma:contentTypeVersion="9" ma:contentTypeDescription="Create a new document." ma:contentTypeScope="" ma:versionID="47c20b54984869075244eda97e0b7a34">
  <xsd:schema xmlns:xsd="http://www.w3.org/2001/XMLSchema" xmlns:xs="http://www.w3.org/2001/XMLSchema" xmlns:p="http://schemas.microsoft.com/office/2006/metadata/properties" xmlns:ns3="514293db-c2f9-4767-a039-16d3b4063a29" targetNamespace="http://schemas.microsoft.com/office/2006/metadata/properties" ma:root="true" ma:fieldsID="16d295767d0f6947e3a648e3f350fde2" ns3:_="">
    <xsd:import namespace="514293db-c2f9-4767-a039-16d3b4063a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93db-c2f9-4767-a039-16d3b4063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9036a7a1-5a4f-48d3-b24b-dfdab053dac9" value=""/>
  <element uid="03e9b10b-a1f9-4a88-9630-476473f62285" value=""/>
  <element uid="7349a702-6462-4442-88eb-c64cd513835c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95080-5967-48AE-9864-8DC17AD7C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293db-c2f9-4767-a039-16d3b4063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C3ADA-5F81-4070-91E6-C346311645F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43F03EE-A51A-4E0D-A91C-27D5CC7C49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F1B7FA-D0E9-4AC1-B913-9DC69762C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Amlan RayChaudhury</dc:creator>
  <cp:keywords>*$%IU-*$%GenBus</cp:keywords>
  <dc:description/>
  <cp:lastModifiedBy>Amlan RayChaudhury</cp:lastModifiedBy>
  <cp:revision>2</cp:revision>
  <dcterms:created xsi:type="dcterms:W3CDTF">2021-04-19T15:39:00Z</dcterms:created>
  <dcterms:modified xsi:type="dcterms:W3CDTF">2021-04-19T15:39:00Z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a207d54a-9d9f-4f6d-8a63-6a606e08ce78</vt:lpwstr>
  </property>
  <property fmtid="{D5CDD505-2E9C-101B-9397-08002B2CF9AE}" pid="3" name="bjSaver">
    <vt:lpwstr>4feW9zLUfm4v7O4vBRgYY7gdSzzOkk7e</vt:lpwstr>
  </property>
  <property fmtid="{D5CDD505-2E9C-101B-9397-08002B2CF9AE}" pid="4" name="bjDocumentSecurityLabel">
    <vt:lpwstr>Internal Use Only - General Business</vt:lpwstr>
  </property>
  <property fmtid="{D5CDD505-2E9C-101B-9397-08002B2CF9AE}" pid="5" name="ContentTypeId">
    <vt:lpwstr>0x010100B40F060922DF204FB7330FB6C0B4E359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7" name="bjDocumentLabelXML-0">
    <vt:lpwstr>ames.com/2008/01/sie/internal/label"&gt;&lt;element uid="9036a7a1-5a4f-48d3-b24b-dfdab053dac9" value="" /&gt;&lt;element uid="03e9b10b-a1f9-4a88-9630-476473f62285" value="" /&gt;&lt;element uid="7349a702-6462-4442-88eb-c64cd513835c" value="" /&gt;&lt;/sisl&gt;</vt:lpwstr>
  </property>
</Properties>
</file>