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FB22D" w14:textId="75128C72" w:rsidR="00A52BDD" w:rsidRDefault="00A52BDD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57DFFB1D" w14:textId="79FD4CE2" w:rsidR="00AC7702" w:rsidRPr="00937C2F" w:rsidRDefault="00A52BDD" w:rsidP="00AC770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</w:pPr>
      <w:r w:rsidRPr="00937C2F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>Tables</w:t>
      </w:r>
    </w:p>
    <w:p w14:paraId="46B176CE" w14:textId="65253587" w:rsidR="00AC7702" w:rsidRPr="0012752A" w:rsidRDefault="00AC7702" w:rsidP="00AC7702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2752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1. </w:t>
      </w:r>
      <w:r w:rsidRPr="0012752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Patient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12752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emographic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12752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haracteristics,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 xml:space="preserve">nfusion </w:t>
      </w:r>
      <w:r>
        <w:rPr>
          <w:rFonts w:ascii="Times New Roman" w:hAnsi="Times New Roman" w:cs="Times New Roman"/>
          <w:kern w:val="0"/>
          <w:sz w:val="24"/>
          <w:szCs w:val="24"/>
        </w:rPr>
        <w:t>v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 xml:space="preserve">olume, </w:t>
      </w:r>
      <w:r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 xml:space="preserve">rrigation 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 xml:space="preserve">ime and </w:t>
      </w:r>
      <w:r>
        <w:rPr>
          <w:rFonts w:ascii="Times New Roman" w:hAnsi="Times New Roman" w:cs="Times New Roman"/>
          <w:kern w:val="0"/>
          <w:sz w:val="24"/>
          <w:szCs w:val="24"/>
        </w:rPr>
        <w:t>v</w:t>
      </w:r>
      <w:r w:rsidRPr="0012752A">
        <w:rPr>
          <w:rFonts w:ascii="Times New Roman" w:hAnsi="Times New Roman" w:cs="Times New Roman"/>
          <w:kern w:val="0"/>
          <w:sz w:val="24"/>
          <w:szCs w:val="24"/>
        </w:rPr>
        <w:t>olume.</w:t>
      </w:r>
    </w:p>
    <w:tbl>
      <w:tblPr>
        <w:tblStyle w:val="2"/>
        <w:tblW w:w="0" w:type="auto"/>
        <w:tblBorders>
          <w:bottom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AC7702" w:rsidRPr="009471D1" w14:paraId="04945A20" w14:textId="77777777" w:rsidTr="008C50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bottom w:val="none" w:sz="0" w:space="0" w:color="auto"/>
            </w:tcBorders>
          </w:tcPr>
          <w:p w14:paraId="21278C90" w14:textId="77777777" w:rsidR="00AC7702" w:rsidRPr="00AC770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074" w:type="dxa"/>
            <w:tcBorders>
              <w:bottom w:val="none" w:sz="0" w:space="0" w:color="auto"/>
            </w:tcBorders>
          </w:tcPr>
          <w:p w14:paraId="05482DFB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UB group (n=47)</w:t>
            </w:r>
          </w:p>
        </w:tc>
        <w:tc>
          <w:tcPr>
            <w:tcW w:w="2074" w:type="dxa"/>
            <w:tcBorders>
              <w:bottom w:val="none" w:sz="0" w:space="0" w:color="auto"/>
            </w:tcBorders>
          </w:tcPr>
          <w:p w14:paraId="3D18BC78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OB group (n=49)</w:t>
            </w:r>
          </w:p>
        </w:tc>
        <w:tc>
          <w:tcPr>
            <w:tcW w:w="2074" w:type="dxa"/>
            <w:tcBorders>
              <w:bottom w:val="none" w:sz="0" w:space="0" w:color="auto"/>
            </w:tcBorders>
          </w:tcPr>
          <w:p w14:paraId="7903099A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</w:t>
            </w: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 xml:space="preserve"> value</w:t>
            </w:r>
          </w:p>
        </w:tc>
      </w:tr>
      <w:tr w:rsidR="00AC7702" w:rsidRPr="009471D1" w14:paraId="772FCAF7" w14:textId="77777777" w:rsidTr="008C5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one" w:sz="0" w:space="0" w:color="auto"/>
              <w:bottom w:val="nil"/>
            </w:tcBorders>
          </w:tcPr>
          <w:p w14:paraId="4A5236CC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color w:val="231F20"/>
                <w:szCs w:val="21"/>
              </w:rPr>
              <w:t>Sex, male/female</w:t>
            </w:r>
          </w:p>
        </w:tc>
        <w:tc>
          <w:tcPr>
            <w:tcW w:w="2074" w:type="dxa"/>
            <w:tcBorders>
              <w:top w:val="none" w:sz="0" w:space="0" w:color="auto"/>
              <w:bottom w:val="nil"/>
            </w:tcBorders>
          </w:tcPr>
          <w:p w14:paraId="4F0CFA4A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25/22</w:t>
            </w:r>
          </w:p>
        </w:tc>
        <w:tc>
          <w:tcPr>
            <w:tcW w:w="2074" w:type="dxa"/>
            <w:tcBorders>
              <w:top w:val="none" w:sz="0" w:space="0" w:color="auto"/>
              <w:bottom w:val="nil"/>
            </w:tcBorders>
          </w:tcPr>
          <w:p w14:paraId="3FEABBFB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22/27</w:t>
            </w:r>
          </w:p>
        </w:tc>
        <w:tc>
          <w:tcPr>
            <w:tcW w:w="2074" w:type="dxa"/>
            <w:tcBorders>
              <w:top w:val="none" w:sz="0" w:space="0" w:color="auto"/>
              <w:bottom w:val="nil"/>
            </w:tcBorders>
          </w:tcPr>
          <w:p w14:paraId="2B3A5085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0.416</w:t>
            </w:r>
          </w:p>
        </w:tc>
      </w:tr>
      <w:tr w:rsidR="00AC7702" w:rsidRPr="009471D1" w14:paraId="19285CAC" w14:textId="77777777" w:rsidTr="008C50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7F8A5EF6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Age, y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A69FFAC" w14:textId="77777777" w:rsidR="00AC7702" w:rsidRPr="0012752A" w:rsidRDefault="00AC7702" w:rsidP="0023265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51.7±12.9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F825083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52.1±12.4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55578223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0.877</w:t>
            </w:r>
          </w:p>
        </w:tc>
      </w:tr>
      <w:tr w:rsidR="00AC7702" w:rsidRPr="009471D1" w14:paraId="1CC1F2D6" w14:textId="77777777" w:rsidTr="008C5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3C77F1CD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BMI, kg/m</w:t>
            </w:r>
            <w:r w:rsidRPr="0012752A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60840B9B" w14:textId="77777777" w:rsidR="00AC7702" w:rsidRPr="0012752A" w:rsidRDefault="00AC7702" w:rsidP="0023265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24.8±2.9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4BE13BF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24.1±2.9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B086971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0.231</w:t>
            </w:r>
          </w:p>
        </w:tc>
      </w:tr>
      <w:tr w:rsidR="00AC7702" w:rsidRPr="009471D1" w14:paraId="26F3A0A7" w14:textId="77777777" w:rsidTr="008C50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578DCCF7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Infusion volume, mL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5FCF5AC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761.7±148.3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0469AE71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752.0±141.4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6555C857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0.745</w:t>
            </w:r>
          </w:p>
        </w:tc>
      </w:tr>
      <w:tr w:rsidR="00AC7702" w:rsidRPr="009471D1" w14:paraId="09C3BC12" w14:textId="77777777" w:rsidTr="008C5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6B66E17C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Irrigation time, min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64E54270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90.7±16.5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A32AE36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91.7±14.8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15521A32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0.880</w:t>
            </w:r>
          </w:p>
        </w:tc>
      </w:tr>
      <w:tr w:rsidR="00AC7702" w:rsidRPr="009471D1" w14:paraId="23581756" w14:textId="77777777" w:rsidTr="008C50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</w:tcBorders>
          </w:tcPr>
          <w:p w14:paraId="3512B217" w14:textId="77777777" w:rsidR="00AC7702" w:rsidRPr="0012752A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Irrigation volume, L</w:t>
            </w:r>
          </w:p>
        </w:tc>
        <w:tc>
          <w:tcPr>
            <w:tcW w:w="2074" w:type="dxa"/>
            <w:tcBorders>
              <w:top w:val="nil"/>
            </w:tcBorders>
          </w:tcPr>
          <w:p w14:paraId="2946F4FF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19.7±5.5</w:t>
            </w:r>
          </w:p>
        </w:tc>
        <w:tc>
          <w:tcPr>
            <w:tcW w:w="2074" w:type="dxa"/>
            <w:tcBorders>
              <w:top w:val="nil"/>
            </w:tcBorders>
          </w:tcPr>
          <w:p w14:paraId="2231AFE8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eastAsia="等线" w:hAnsi="Times New Roman" w:cs="Times New Roman"/>
                <w:color w:val="000000"/>
                <w:szCs w:val="21"/>
              </w:rPr>
              <w:t>18.4±5.1</w:t>
            </w:r>
          </w:p>
        </w:tc>
        <w:tc>
          <w:tcPr>
            <w:tcW w:w="2074" w:type="dxa"/>
            <w:tcBorders>
              <w:top w:val="nil"/>
            </w:tcBorders>
          </w:tcPr>
          <w:p w14:paraId="673625E1" w14:textId="77777777" w:rsidR="00AC7702" w:rsidRPr="0012752A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12752A">
              <w:rPr>
                <w:rFonts w:ascii="Times New Roman" w:hAnsi="Times New Roman" w:cs="Times New Roman"/>
                <w:kern w:val="0"/>
                <w:szCs w:val="21"/>
              </w:rPr>
              <w:t>0.522</w:t>
            </w:r>
          </w:p>
        </w:tc>
      </w:tr>
    </w:tbl>
    <w:p w14:paraId="06624352" w14:textId="15A8F356" w:rsidR="00AC7702" w:rsidRPr="009471D1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Cs w:val="21"/>
        </w:rPr>
      </w:pPr>
      <w:r w:rsidRPr="009471D1">
        <w:rPr>
          <w:rFonts w:ascii="Times New Roman" w:hAnsi="Times New Roman" w:cs="Times New Roman"/>
          <w:color w:val="000000"/>
          <w:szCs w:val="21"/>
        </w:rPr>
        <w:t xml:space="preserve">Data are expressed as </w:t>
      </w:r>
      <w:r>
        <w:rPr>
          <w:rFonts w:ascii="Times New Roman" w:hAnsi="Times New Roman" w:cs="Times New Roman" w:hint="eastAsia"/>
          <w:color w:val="000000"/>
          <w:szCs w:val="21"/>
        </w:rPr>
        <w:t>M</w:t>
      </w:r>
      <w:r w:rsidRPr="009471D1">
        <w:rPr>
          <w:rFonts w:ascii="Times New Roman" w:hAnsi="Times New Roman" w:cs="Times New Roman"/>
          <w:color w:val="000000"/>
          <w:szCs w:val="21"/>
        </w:rPr>
        <w:t>ean ± SD.</w:t>
      </w:r>
    </w:p>
    <w:p w14:paraId="1D1D4C09" w14:textId="45773DA3" w:rsidR="00AC7702" w:rsidRPr="00D20755" w:rsidRDefault="00D20755" w:rsidP="00AC770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Cs w:val="21"/>
        </w:rPr>
      </w:pPr>
      <w:r w:rsidRPr="00D20755">
        <w:rPr>
          <w:rFonts w:ascii="Times New Roman" w:hAnsi="Times New Roman" w:cs="Times New Roman" w:hint="eastAsia"/>
          <w:b/>
          <w:bCs/>
          <w:kern w:val="0"/>
          <w:szCs w:val="21"/>
        </w:rPr>
        <w:t>D</w:t>
      </w:r>
      <w:r w:rsidRPr="00D20755">
        <w:rPr>
          <w:rFonts w:ascii="Times New Roman" w:hAnsi="Times New Roman" w:cs="Times New Roman"/>
          <w:b/>
          <w:bCs/>
          <w:kern w:val="0"/>
          <w:szCs w:val="21"/>
        </w:rPr>
        <w:t>ata in Table 1.</w:t>
      </w:r>
    </w:p>
    <w:tbl>
      <w:tblPr>
        <w:tblStyle w:val="a9"/>
        <w:tblW w:w="8631" w:type="dxa"/>
        <w:tblLook w:val="04A0" w:firstRow="1" w:lastRow="0" w:firstColumn="1" w:lastColumn="0" w:noHBand="0" w:noVBand="1"/>
      </w:tblPr>
      <w:tblGrid>
        <w:gridCol w:w="827"/>
        <w:gridCol w:w="728"/>
        <w:gridCol w:w="1040"/>
        <w:gridCol w:w="815"/>
        <w:gridCol w:w="761"/>
        <w:gridCol w:w="805"/>
        <w:gridCol w:w="861"/>
        <w:gridCol w:w="901"/>
        <w:gridCol w:w="1061"/>
        <w:gridCol w:w="1143"/>
      </w:tblGrid>
      <w:tr w:rsidR="00D20755" w:rsidRPr="00F9199A" w14:paraId="60CAC42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405DC1A" w14:textId="0AC3CA49" w:rsidR="00052DD8" w:rsidRDefault="00AC7702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br w:type="page"/>
            </w:r>
            <w:r w:rsidR="00052DD8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Patient</w:t>
            </w:r>
          </w:p>
          <w:p w14:paraId="28528EFC" w14:textId="173EAB5E" w:rsidR="00F9199A" w:rsidRPr="00CC6482" w:rsidRDefault="00052DD8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728" w:type="dxa"/>
            <w:noWrap/>
            <w:hideMark/>
          </w:tcPr>
          <w:p w14:paraId="024420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Group</w:t>
            </w:r>
          </w:p>
        </w:tc>
        <w:tc>
          <w:tcPr>
            <w:tcW w:w="1040" w:type="dxa"/>
            <w:noWrap/>
            <w:hideMark/>
          </w:tcPr>
          <w:p w14:paraId="5364E8C0" w14:textId="2C3EC371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ex</w:t>
            </w:r>
          </w:p>
          <w:p w14:paraId="36F24B24" w14:textId="5E573A50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(1=male,</w:t>
            </w:r>
          </w:p>
          <w:p w14:paraId="0AA2AF1A" w14:textId="56DB5254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2=female)</w:t>
            </w:r>
          </w:p>
        </w:tc>
        <w:tc>
          <w:tcPr>
            <w:tcW w:w="815" w:type="dxa"/>
            <w:noWrap/>
            <w:hideMark/>
          </w:tcPr>
          <w:p w14:paraId="6BC2F67E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  <w:p w14:paraId="1E242A0D" w14:textId="1006B10D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(years)</w:t>
            </w:r>
          </w:p>
        </w:tc>
        <w:tc>
          <w:tcPr>
            <w:tcW w:w="761" w:type="dxa"/>
            <w:noWrap/>
            <w:hideMark/>
          </w:tcPr>
          <w:p w14:paraId="086F11A8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Height</w:t>
            </w:r>
          </w:p>
          <w:p w14:paraId="6C6E08A1" w14:textId="4B549F46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(cm)</w:t>
            </w:r>
          </w:p>
        </w:tc>
        <w:tc>
          <w:tcPr>
            <w:tcW w:w="805" w:type="dxa"/>
            <w:noWrap/>
            <w:hideMark/>
          </w:tcPr>
          <w:p w14:paraId="2175E387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Weight</w:t>
            </w:r>
          </w:p>
          <w:p w14:paraId="544E0A3A" w14:textId="2BCE3938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(kg)</w:t>
            </w:r>
          </w:p>
        </w:tc>
        <w:tc>
          <w:tcPr>
            <w:tcW w:w="861" w:type="dxa"/>
            <w:noWrap/>
            <w:hideMark/>
          </w:tcPr>
          <w:p w14:paraId="070134EE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BMI</w:t>
            </w:r>
          </w:p>
          <w:p w14:paraId="50EB2D5C" w14:textId="42A675C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(kg/m2)</w:t>
            </w:r>
          </w:p>
        </w:tc>
        <w:tc>
          <w:tcPr>
            <w:tcW w:w="901" w:type="dxa"/>
            <w:noWrap/>
            <w:hideMark/>
          </w:tcPr>
          <w:p w14:paraId="570C1B32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Infusion volume</w:t>
            </w:r>
          </w:p>
          <w:p w14:paraId="6937F78A" w14:textId="54583593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(mL)</w:t>
            </w:r>
          </w:p>
        </w:tc>
        <w:tc>
          <w:tcPr>
            <w:tcW w:w="1061" w:type="dxa"/>
            <w:noWrap/>
            <w:hideMark/>
          </w:tcPr>
          <w:p w14:paraId="680A53D4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Irrigation time</w:t>
            </w:r>
          </w:p>
          <w:p w14:paraId="23205029" w14:textId="067C425B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(min)</w:t>
            </w:r>
          </w:p>
        </w:tc>
        <w:tc>
          <w:tcPr>
            <w:tcW w:w="1143" w:type="dxa"/>
            <w:noWrap/>
            <w:hideMark/>
          </w:tcPr>
          <w:p w14:paraId="5AB420A1" w14:textId="77777777" w:rsidR="00D20755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Irrigation volume</w:t>
            </w:r>
          </w:p>
          <w:p w14:paraId="29B0055F" w14:textId="6F3EE3C0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(L)</w:t>
            </w:r>
          </w:p>
        </w:tc>
      </w:tr>
      <w:tr w:rsidR="00D20755" w:rsidRPr="00F9199A" w14:paraId="1DE826A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DD3362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28" w:type="dxa"/>
            <w:noWrap/>
            <w:hideMark/>
          </w:tcPr>
          <w:p w14:paraId="0AD13B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7F4D10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604FDC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61" w:type="dxa"/>
            <w:noWrap/>
            <w:hideMark/>
          </w:tcPr>
          <w:p w14:paraId="288765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6D45F77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303273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1A964F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136913E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143" w:type="dxa"/>
            <w:noWrap/>
            <w:hideMark/>
          </w:tcPr>
          <w:p w14:paraId="412E07A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23.10</w:t>
            </w:r>
          </w:p>
        </w:tc>
      </w:tr>
      <w:tr w:rsidR="00097618" w:rsidRPr="00F9199A" w14:paraId="72BB34DB" w14:textId="77777777" w:rsidTr="00097618">
        <w:trPr>
          <w:trHeight w:val="290"/>
        </w:trPr>
        <w:tc>
          <w:tcPr>
            <w:tcW w:w="516" w:type="dxa"/>
            <w:noWrap/>
            <w:hideMark/>
          </w:tcPr>
          <w:p w14:paraId="6EB1AF9E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28" w:type="dxa"/>
            <w:noWrap/>
            <w:hideMark/>
          </w:tcPr>
          <w:p w14:paraId="31AB4266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21F2297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F7EC509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61" w:type="dxa"/>
            <w:noWrap/>
            <w:hideMark/>
          </w:tcPr>
          <w:p w14:paraId="4D59BD5D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805" w:type="dxa"/>
            <w:noWrap/>
            <w:hideMark/>
          </w:tcPr>
          <w:p w14:paraId="06C2837D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861" w:type="dxa"/>
            <w:noWrap/>
            <w:hideMark/>
          </w:tcPr>
          <w:p w14:paraId="6F3AF8B2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4463BDE6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4178F67F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1143" w:type="dxa"/>
            <w:noWrap/>
            <w:hideMark/>
          </w:tcPr>
          <w:p w14:paraId="58954D16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25.20</w:t>
            </w:r>
          </w:p>
        </w:tc>
      </w:tr>
      <w:tr w:rsidR="00D20755" w:rsidRPr="00F9199A" w14:paraId="690E042A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E1F82B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28" w:type="dxa"/>
            <w:noWrap/>
            <w:hideMark/>
          </w:tcPr>
          <w:p w14:paraId="49E7CE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5CE6FAF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435FD7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464999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805" w:type="dxa"/>
            <w:noWrap/>
            <w:hideMark/>
          </w:tcPr>
          <w:p w14:paraId="1083FA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861" w:type="dxa"/>
            <w:noWrap/>
            <w:hideMark/>
          </w:tcPr>
          <w:p w14:paraId="322A077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116DA6C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36A47A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1143" w:type="dxa"/>
            <w:noWrap/>
            <w:hideMark/>
          </w:tcPr>
          <w:p w14:paraId="5EFE9E5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10.50</w:t>
            </w:r>
          </w:p>
        </w:tc>
      </w:tr>
      <w:tr w:rsidR="00D20755" w:rsidRPr="00F9199A" w14:paraId="48F5487C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9C2A9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28" w:type="dxa"/>
            <w:noWrap/>
            <w:hideMark/>
          </w:tcPr>
          <w:p w14:paraId="1BF928E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40A3741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9AA9E4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61" w:type="dxa"/>
            <w:noWrap/>
            <w:hideMark/>
          </w:tcPr>
          <w:p w14:paraId="0187F66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805" w:type="dxa"/>
            <w:noWrap/>
            <w:hideMark/>
          </w:tcPr>
          <w:p w14:paraId="5804554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61" w:type="dxa"/>
            <w:noWrap/>
            <w:hideMark/>
          </w:tcPr>
          <w:p w14:paraId="3948AE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344D20C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0DEF1E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1143" w:type="dxa"/>
            <w:noWrap/>
            <w:hideMark/>
          </w:tcPr>
          <w:p w14:paraId="2969552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12.00</w:t>
            </w:r>
          </w:p>
        </w:tc>
      </w:tr>
      <w:tr w:rsidR="00D20755" w:rsidRPr="00F9199A" w14:paraId="316893A9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E7ACD8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28" w:type="dxa"/>
            <w:noWrap/>
            <w:hideMark/>
          </w:tcPr>
          <w:p w14:paraId="482B933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4ABAFF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2F1EB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61" w:type="dxa"/>
            <w:noWrap/>
            <w:hideMark/>
          </w:tcPr>
          <w:p w14:paraId="15DCA33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4C6D6DD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1D1A9B5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20C5CC6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5F3F013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143" w:type="dxa"/>
            <w:noWrap/>
            <w:hideMark/>
          </w:tcPr>
          <w:p w14:paraId="0F1EF3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8.70</w:t>
            </w:r>
          </w:p>
        </w:tc>
      </w:tr>
      <w:tr w:rsidR="00D20755" w:rsidRPr="00F9199A" w14:paraId="6E1D9C6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3F587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28" w:type="dxa"/>
            <w:noWrap/>
            <w:hideMark/>
          </w:tcPr>
          <w:p w14:paraId="4D5069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0FE430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55D7D7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61" w:type="dxa"/>
            <w:noWrap/>
            <w:hideMark/>
          </w:tcPr>
          <w:p w14:paraId="7EA4157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77D8C6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861" w:type="dxa"/>
            <w:noWrap/>
            <w:hideMark/>
          </w:tcPr>
          <w:p w14:paraId="5250A73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01" w:type="dxa"/>
            <w:noWrap/>
            <w:hideMark/>
          </w:tcPr>
          <w:p w14:paraId="7B2C51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6E4A4D3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1143" w:type="dxa"/>
            <w:noWrap/>
            <w:hideMark/>
          </w:tcPr>
          <w:p w14:paraId="3380C5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18.30</w:t>
            </w:r>
          </w:p>
        </w:tc>
      </w:tr>
      <w:tr w:rsidR="00CC6482" w:rsidRPr="00F9199A" w14:paraId="579CDDB1" w14:textId="77777777" w:rsidTr="00CC6482">
        <w:trPr>
          <w:trHeight w:val="280"/>
        </w:trPr>
        <w:tc>
          <w:tcPr>
            <w:tcW w:w="516" w:type="dxa"/>
            <w:noWrap/>
            <w:hideMark/>
          </w:tcPr>
          <w:p w14:paraId="1B6C54E5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28" w:type="dxa"/>
            <w:noWrap/>
            <w:hideMark/>
          </w:tcPr>
          <w:p w14:paraId="26019DA6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709B595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3A87EB86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0B6337B8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805" w:type="dxa"/>
            <w:noWrap/>
            <w:hideMark/>
          </w:tcPr>
          <w:p w14:paraId="785D3E9E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861" w:type="dxa"/>
            <w:noWrap/>
            <w:hideMark/>
          </w:tcPr>
          <w:p w14:paraId="2C383D1E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048D7C59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42E80AA5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1143" w:type="dxa"/>
            <w:noWrap/>
            <w:hideMark/>
          </w:tcPr>
          <w:p w14:paraId="5AED2B24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27.30</w:t>
            </w:r>
          </w:p>
        </w:tc>
      </w:tr>
      <w:tr w:rsidR="00D20755" w:rsidRPr="00F9199A" w14:paraId="7319C538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105B9D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728" w:type="dxa"/>
            <w:noWrap/>
            <w:hideMark/>
          </w:tcPr>
          <w:p w14:paraId="53B73D5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37B9942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657504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61" w:type="dxa"/>
            <w:noWrap/>
            <w:hideMark/>
          </w:tcPr>
          <w:p w14:paraId="5534609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556A324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6618D6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61D8399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3F2533C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143" w:type="dxa"/>
            <w:noWrap/>
            <w:hideMark/>
          </w:tcPr>
          <w:p w14:paraId="114084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17.40</w:t>
            </w:r>
          </w:p>
        </w:tc>
      </w:tr>
      <w:tr w:rsidR="00D20755" w:rsidRPr="00F9199A" w14:paraId="5FBC8804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EAFF06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28" w:type="dxa"/>
            <w:noWrap/>
            <w:hideMark/>
          </w:tcPr>
          <w:p w14:paraId="7EA5769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CC3E91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2D19D4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61" w:type="dxa"/>
            <w:noWrap/>
            <w:hideMark/>
          </w:tcPr>
          <w:p w14:paraId="6E8B6DA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805" w:type="dxa"/>
            <w:noWrap/>
            <w:hideMark/>
          </w:tcPr>
          <w:p w14:paraId="75FB91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861" w:type="dxa"/>
            <w:noWrap/>
            <w:hideMark/>
          </w:tcPr>
          <w:p w14:paraId="4F12DE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21E6CC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2E522B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2151F1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20.40</w:t>
            </w:r>
          </w:p>
        </w:tc>
      </w:tr>
      <w:tr w:rsidR="00D20755" w:rsidRPr="00F9199A" w14:paraId="487E8A49" w14:textId="77777777" w:rsidTr="00D20755">
        <w:trPr>
          <w:trHeight w:val="270"/>
        </w:trPr>
        <w:tc>
          <w:tcPr>
            <w:tcW w:w="516" w:type="dxa"/>
            <w:noWrap/>
            <w:hideMark/>
          </w:tcPr>
          <w:p w14:paraId="1C40A06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28" w:type="dxa"/>
            <w:noWrap/>
            <w:hideMark/>
          </w:tcPr>
          <w:p w14:paraId="765601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5C8F2D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BC7B0C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61" w:type="dxa"/>
            <w:noWrap/>
            <w:hideMark/>
          </w:tcPr>
          <w:p w14:paraId="36D511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271664E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861" w:type="dxa"/>
            <w:noWrap/>
            <w:hideMark/>
          </w:tcPr>
          <w:p w14:paraId="2129418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46C331C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495899E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6715C04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21.60</w:t>
            </w:r>
          </w:p>
        </w:tc>
      </w:tr>
      <w:tr w:rsidR="00D20755" w:rsidRPr="00F9199A" w14:paraId="6AAAB58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98BDD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28" w:type="dxa"/>
            <w:noWrap/>
            <w:hideMark/>
          </w:tcPr>
          <w:p w14:paraId="45B2B13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3457F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4C2D707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61" w:type="dxa"/>
            <w:noWrap/>
            <w:hideMark/>
          </w:tcPr>
          <w:p w14:paraId="063F596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47564AD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861" w:type="dxa"/>
            <w:noWrap/>
            <w:hideMark/>
          </w:tcPr>
          <w:p w14:paraId="548111C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901" w:type="dxa"/>
            <w:noWrap/>
            <w:hideMark/>
          </w:tcPr>
          <w:p w14:paraId="769522E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526865D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1143" w:type="dxa"/>
            <w:noWrap/>
            <w:hideMark/>
          </w:tcPr>
          <w:p w14:paraId="0A188B7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19.20</w:t>
            </w:r>
          </w:p>
        </w:tc>
      </w:tr>
      <w:tr w:rsidR="00D20755" w:rsidRPr="00F9199A" w14:paraId="73B05A77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2022A4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28" w:type="dxa"/>
            <w:noWrap/>
            <w:hideMark/>
          </w:tcPr>
          <w:p w14:paraId="181D78E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3DB51B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7F488A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61" w:type="dxa"/>
            <w:noWrap/>
            <w:hideMark/>
          </w:tcPr>
          <w:p w14:paraId="2B2C4F3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805" w:type="dxa"/>
            <w:noWrap/>
            <w:hideMark/>
          </w:tcPr>
          <w:p w14:paraId="5DE76F7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12ACA99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04F39D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10DC5A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7089DB5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18.90</w:t>
            </w:r>
          </w:p>
        </w:tc>
      </w:tr>
      <w:tr w:rsidR="00D20755" w:rsidRPr="00F9199A" w14:paraId="4230F69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F8B7A8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28" w:type="dxa"/>
            <w:noWrap/>
            <w:hideMark/>
          </w:tcPr>
          <w:p w14:paraId="34E915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CE390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1331F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761" w:type="dxa"/>
            <w:noWrap/>
            <w:hideMark/>
          </w:tcPr>
          <w:p w14:paraId="5157262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175E9E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23E6E43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6BCCD5F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2C3A088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1143" w:type="dxa"/>
            <w:noWrap/>
            <w:hideMark/>
          </w:tcPr>
          <w:p w14:paraId="4964FC5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9.00</w:t>
            </w:r>
          </w:p>
        </w:tc>
      </w:tr>
      <w:tr w:rsidR="00CC6482" w:rsidRPr="00F9199A" w14:paraId="759073E3" w14:textId="77777777" w:rsidTr="00CC6482">
        <w:trPr>
          <w:trHeight w:val="280"/>
        </w:trPr>
        <w:tc>
          <w:tcPr>
            <w:tcW w:w="516" w:type="dxa"/>
            <w:noWrap/>
            <w:hideMark/>
          </w:tcPr>
          <w:p w14:paraId="53D5B4EB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28" w:type="dxa"/>
            <w:noWrap/>
            <w:hideMark/>
          </w:tcPr>
          <w:p w14:paraId="488A8B3D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060C8445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93B0E21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61" w:type="dxa"/>
            <w:noWrap/>
            <w:hideMark/>
          </w:tcPr>
          <w:p w14:paraId="5999D144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805" w:type="dxa"/>
            <w:noWrap/>
            <w:hideMark/>
          </w:tcPr>
          <w:p w14:paraId="7CFE1044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861" w:type="dxa"/>
            <w:noWrap/>
            <w:hideMark/>
          </w:tcPr>
          <w:p w14:paraId="39C2F67E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077707EF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7C780C39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1143" w:type="dxa"/>
            <w:noWrap/>
            <w:hideMark/>
          </w:tcPr>
          <w:p w14:paraId="2479F3F3" w14:textId="77777777" w:rsidR="00CC6482" w:rsidRPr="00CC6482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21.90</w:t>
            </w:r>
          </w:p>
        </w:tc>
      </w:tr>
      <w:tr w:rsidR="00D20755" w:rsidRPr="00F9199A" w14:paraId="6E25A81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B70AAB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28" w:type="dxa"/>
            <w:noWrap/>
            <w:hideMark/>
          </w:tcPr>
          <w:p w14:paraId="5C5105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B5621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25A2A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61" w:type="dxa"/>
            <w:noWrap/>
            <w:hideMark/>
          </w:tcPr>
          <w:p w14:paraId="782049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805" w:type="dxa"/>
            <w:noWrap/>
            <w:hideMark/>
          </w:tcPr>
          <w:p w14:paraId="09AED13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861" w:type="dxa"/>
            <w:noWrap/>
            <w:hideMark/>
          </w:tcPr>
          <w:p w14:paraId="129DF2C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507823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2BEC148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143" w:type="dxa"/>
            <w:noWrap/>
            <w:hideMark/>
          </w:tcPr>
          <w:p w14:paraId="1ADB67B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16.50</w:t>
            </w:r>
          </w:p>
        </w:tc>
      </w:tr>
      <w:tr w:rsidR="00D20755" w:rsidRPr="00F9199A" w14:paraId="2134242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E2C24A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28" w:type="dxa"/>
            <w:noWrap/>
            <w:hideMark/>
          </w:tcPr>
          <w:p w14:paraId="5E867EB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8B83C3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EEA44D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61" w:type="dxa"/>
            <w:noWrap/>
            <w:hideMark/>
          </w:tcPr>
          <w:p w14:paraId="7C5F136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805" w:type="dxa"/>
            <w:noWrap/>
            <w:hideMark/>
          </w:tcPr>
          <w:p w14:paraId="6677BA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1A44F0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61CB760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557AE8D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143" w:type="dxa"/>
            <w:noWrap/>
            <w:hideMark/>
          </w:tcPr>
          <w:p w14:paraId="6743703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10.20</w:t>
            </w:r>
          </w:p>
        </w:tc>
      </w:tr>
      <w:tr w:rsidR="00D20755" w:rsidRPr="00F9199A" w14:paraId="5B9C9401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85CAF6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28" w:type="dxa"/>
            <w:noWrap/>
            <w:hideMark/>
          </w:tcPr>
          <w:p w14:paraId="46C2198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F5AF7D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FE3914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761" w:type="dxa"/>
            <w:noWrap/>
            <w:hideMark/>
          </w:tcPr>
          <w:p w14:paraId="58485EC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805" w:type="dxa"/>
            <w:noWrap/>
            <w:hideMark/>
          </w:tcPr>
          <w:p w14:paraId="6B67DA9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861" w:type="dxa"/>
            <w:noWrap/>
            <w:hideMark/>
          </w:tcPr>
          <w:p w14:paraId="0A38DF5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42DBFC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0C84881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143" w:type="dxa"/>
            <w:noWrap/>
            <w:hideMark/>
          </w:tcPr>
          <w:p w14:paraId="5364C3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17.70</w:t>
            </w:r>
          </w:p>
        </w:tc>
      </w:tr>
      <w:tr w:rsidR="00D20755" w:rsidRPr="00F9199A" w14:paraId="3F66BA47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0E6DDF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28" w:type="dxa"/>
            <w:noWrap/>
            <w:hideMark/>
          </w:tcPr>
          <w:p w14:paraId="53DEA4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F49481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95F765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61" w:type="dxa"/>
            <w:noWrap/>
            <w:hideMark/>
          </w:tcPr>
          <w:p w14:paraId="3E4CD01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23D7B0F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861" w:type="dxa"/>
            <w:noWrap/>
            <w:hideMark/>
          </w:tcPr>
          <w:p w14:paraId="24ACA67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0E7AAF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13A0D3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1143" w:type="dxa"/>
            <w:noWrap/>
            <w:hideMark/>
          </w:tcPr>
          <w:p w14:paraId="1BE1C59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23.70</w:t>
            </w:r>
          </w:p>
        </w:tc>
      </w:tr>
      <w:tr w:rsidR="00D20755" w:rsidRPr="00F9199A" w14:paraId="2856D7B9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305100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28" w:type="dxa"/>
            <w:noWrap/>
            <w:hideMark/>
          </w:tcPr>
          <w:p w14:paraId="5443EAE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4C967E8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480AA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61" w:type="dxa"/>
            <w:noWrap/>
            <w:hideMark/>
          </w:tcPr>
          <w:p w14:paraId="172474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6CA1B4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1296EFD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437BD47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009286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1143" w:type="dxa"/>
            <w:noWrap/>
            <w:hideMark/>
          </w:tcPr>
          <w:p w14:paraId="102CF8F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15.90</w:t>
            </w:r>
          </w:p>
        </w:tc>
      </w:tr>
      <w:tr w:rsidR="00D20755" w:rsidRPr="00F9199A" w14:paraId="5BAEE8D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69E8C9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728" w:type="dxa"/>
            <w:noWrap/>
            <w:hideMark/>
          </w:tcPr>
          <w:p w14:paraId="2B845D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00E60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28A1F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61" w:type="dxa"/>
            <w:noWrap/>
            <w:hideMark/>
          </w:tcPr>
          <w:p w14:paraId="57DF983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37E0346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2F46A26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01" w:type="dxa"/>
            <w:noWrap/>
            <w:hideMark/>
          </w:tcPr>
          <w:p w14:paraId="43D19E4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5BB258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63F226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21.90</w:t>
            </w:r>
          </w:p>
        </w:tc>
      </w:tr>
      <w:tr w:rsidR="00D20755" w:rsidRPr="00F9199A" w14:paraId="176C7C80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027097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28" w:type="dxa"/>
            <w:noWrap/>
            <w:hideMark/>
          </w:tcPr>
          <w:p w14:paraId="54A3357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44797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98493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61" w:type="dxa"/>
            <w:noWrap/>
            <w:hideMark/>
          </w:tcPr>
          <w:p w14:paraId="0E1D90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171</w:t>
            </w:r>
          </w:p>
        </w:tc>
        <w:tc>
          <w:tcPr>
            <w:tcW w:w="805" w:type="dxa"/>
            <w:noWrap/>
            <w:hideMark/>
          </w:tcPr>
          <w:p w14:paraId="1F4F408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3E6B4AF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3528C4D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781472C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1143" w:type="dxa"/>
            <w:noWrap/>
            <w:hideMark/>
          </w:tcPr>
          <w:p w14:paraId="438319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28.50</w:t>
            </w:r>
          </w:p>
        </w:tc>
      </w:tr>
      <w:tr w:rsidR="00D20755" w:rsidRPr="00F9199A" w14:paraId="0D3B1AD4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7F102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28" w:type="dxa"/>
            <w:noWrap/>
            <w:hideMark/>
          </w:tcPr>
          <w:p w14:paraId="33FCDD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06DAB81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FD559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61" w:type="dxa"/>
            <w:noWrap/>
            <w:hideMark/>
          </w:tcPr>
          <w:p w14:paraId="06CD88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805" w:type="dxa"/>
            <w:noWrap/>
            <w:hideMark/>
          </w:tcPr>
          <w:p w14:paraId="15F1BC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75E1D0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901" w:type="dxa"/>
            <w:noWrap/>
            <w:hideMark/>
          </w:tcPr>
          <w:p w14:paraId="72FA9A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131039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143" w:type="dxa"/>
            <w:noWrap/>
            <w:hideMark/>
          </w:tcPr>
          <w:p w14:paraId="706C7E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23.40</w:t>
            </w:r>
          </w:p>
        </w:tc>
      </w:tr>
      <w:tr w:rsidR="00D20755" w:rsidRPr="00F9199A" w14:paraId="1167025A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F80FAF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28" w:type="dxa"/>
            <w:noWrap/>
            <w:hideMark/>
          </w:tcPr>
          <w:p w14:paraId="022918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DB0AFB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E532CA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761" w:type="dxa"/>
            <w:noWrap/>
            <w:hideMark/>
          </w:tcPr>
          <w:p w14:paraId="57E59DD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805" w:type="dxa"/>
            <w:noWrap/>
            <w:hideMark/>
          </w:tcPr>
          <w:p w14:paraId="1EE46B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861" w:type="dxa"/>
            <w:noWrap/>
            <w:hideMark/>
          </w:tcPr>
          <w:p w14:paraId="3BF5B6B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5C6FCF2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486B77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5DC2B3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17.40</w:t>
            </w:r>
          </w:p>
        </w:tc>
      </w:tr>
      <w:tr w:rsidR="00D20755" w:rsidRPr="00F9199A" w14:paraId="7EB00E2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7D1DFD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728" w:type="dxa"/>
            <w:noWrap/>
            <w:hideMark/>
          </w:tcPr>
          <w:p w14:paraId="0984BD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4466D0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3759F27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61" w:type="dxa"/>
            <w:noWrap/>
            <w:hideMark/>
          </w:tcPr>
          <w:p w14:paraId="10B817B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805" w:type="dxa"/>
            <w:noWrap/>
            <w:hideMark/>
          </w:tcPr>
          <w:p w14:paraId="0171FEA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861" w:type="dxa"/>
            <w:noWrap/>
            <w:hideMark/>
          </w:tcPr>
          <w:p w14:paraId="0D43113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60F8BFA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41DC55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1143" w:type="dxa"/>
            <w:noWrap/>
            <w:hideMark/>
          </w:tcPr>
          <w:p w14:paraId="3CC8CEB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26.10</w:t>
            </w:r>
          </w:p>
        </w:tc>
      </w:tr>
      <w:tr w:rsidR="00D20755" w:rsidRPr="00F9199A" w14:paraId="7AAED65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31D25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28" w:type="dxa"/>
            <w:noWrap/>
            <w:hideMark/>
          </w:tcPr>
          <w:p w14:paraId="50478A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397E77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597EA8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61" w:type="dxa"/>
            <w:noWrap/>
            <w:hideMark/>
          </w:tcPr>
          <w:p w14:paraId="400DAB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805" w:type="dxa"/>
            <w:noWrap/>
            <w:hideMark/>
          </w:tcPr>
          <w:p w14:paraId="67720D9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861" w:type="dxa"/>
            <w:noWrap/>
            <w:hideMark/>
          </w:tcPr>
          <w:p w14:paraId="1D7FC7B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4A1DDFB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771B812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1143" w:type="dxa"/>
            <w:noWrap/>
            <w:hideMark/>
          </w:tcPr>
          <w:p w14:paraId="7537D9E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9.30</w:t>
            </w:r>
          </w:p>
        </w:tc>
      </w:tr>
      <w:tr w:rsidR="00D20755" w:rsidRPr="00F9199A" w14:paraId="0573DF7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062CC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28" w:type="dxa"/>
            <w:noWrap/>
            <w:hideMark/>
          </w:tcPr>
          <w:p w14:paraId="094E5FE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EC194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375862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761" w:type="dxa"/>
            <w:noWrap/>
            <w:hideMark/>
          </w:tcPr>
          <w:p w14:paraId="4EA8B4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805" w:type="dxa"/>
            <w:noWrap/>
            <w:hideMark/>
          </w:tcPr>
          <w:p w14:paraId="390E4D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861" w:type="dxa"/>
            <w:noWrap/>
            <w:hideMark/>
          </w:tcPr>
          <w:p w14:paraId="74BD17E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01" w:type="dxa"/>
            <w:noWrap/>
            <w:hideMark/>
          </w:tcPr>
          <w:p w14:paraId="1549DEF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4DFA930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1143" w:type="dxa"/>
            <w:noWrap/>
            <w:hideMark/>
          </w:tcPr>
          <w:p w14:paraId="20E828D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27.90</w:t>
            </w:r>
          </w:p>
        </w:tc>
      </w:tr>
      <w:tr w:rsidR="00D20755" w:rsidRPr="00F9199A" w14:paraId="3885700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951329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28" w:type="dxa"/>
            <w:noWrap/>
            <w:hideMark/>
          </w:tcPr>
          <w:p w14:paraId="4B0DF06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0CD097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4F211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61" w:type="dxa"/>
            <w:noWrap/>
            <w:hideMark/>
          </w:tcPr>
          <w:p w14:paraId="559DBB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805" w:type="dxa"/>
            <w:noWrap/>
            <w:hideMark/>
          </w:tcPr>
          <w:p w14:paraId="1F27201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3B06BEC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01" w:type="dxa"/>
            <w:noWrap/>
            <w:hideMark/>
          </w:tcPr>
          <w:p w14:paraId="0CD21A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7344406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1143" w:type="dxa"/>
            <w:noWrap/>
            <w:hideMark/>
          </w:tcPr>
          <w:p w14:paraId="1C670DB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24.60</w:t>
            </w:r>
          </w:p>
        </w:tc>
      </w:tr>
      <w:tr w:rsidR="00D20755" w:rsidRPr="00F9199A" w14:paraId="39C8824A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228B5B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728" w:type="dxa"/>
            <w:noWrap/>
            <w:hideMark/>
          </w:tcPr>
          <w:p w14:paraId="1ED0AF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46E2449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16E14F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61" w:type="dxa"/>
            <w:noWrap/>
            <w:hideMark/>
          </w:tcPr>
          <w:p w14:paraId="272840B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4E46C03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0B489F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7C17E6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3BEC931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143" w:type="dxa"/>
            <w:noWrap/>
            <w:hideMark/>
          </w:tcPr>
          <w:p w14:paraId="7DD39A0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21.30</w:t>
            </w:r>
          </w:p>
        </w:tc>
      </w:tr>
      <w:tr w:rsidR="00D20755" w:rsidRPr="00F9199A" w14:paraId="3420B7F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C3B2E0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28" w:type="dxa"/>
            <w:noWrap/>
            <w:hideMark/>
          </w:tcPr>
          <w:p w14:paraId="6561473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5FF4E0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04E62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61" w:type="dxa"/>
            <w:noWrap/>
            <w:hideMark/>
          </w:tcPr>
          <w:p w14:paraId="6A17A2F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27D3DE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861" w:type="dxa"/>
            <w:noWrap/>
            <w:hideMark/>
          </w:tcPr>
          <w:p w14:paraId="05FE8B1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112B7E3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4C9539E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143" w:type="dxa"/>
            <w:noWrap/>
            <w:hideMark/>
          </w:tcPr>
          <w:p w14:paraId="13DA2D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13.50</w:t>
            </w:r>
          </w:p>
        </w:tc>
      </w:tr>
      <w:tr w:rsidR="00D20755" w:rsidRPr="00F9199A" w14:paraId="5158067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63F250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28" w:type="dxa"/>
            <w:noWrap/>
            <w:hideMark/>
          </w:tcPr>
          <w:p w14:paraId="1F7D29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FB8B12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B6FFF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61" w:type="dxa"/>
            <w:noWrap/>
            <w:hideMark/>
          </w:tcPr>
          <w:p w14:paraId="62B539E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5D7A67D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61" w:type="dxa"/>
            <w:noWrap/>
            <w:hideMark/>
          </w:tcPr>
          <w:p w14:paraId="3BEEB40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4F7CE2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550</w:t>
            </w:r>
          </w:p>
        </w:tc>
        <w:tc>
          <w:tcPr>
            <w:tcW w:w="1061" w:type="dxa"/>
            <w:noWrap/>
            <w:hideMark/>
          </w:tcPr>
          <w:p w14:paraId="050B568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143" w:type="dxa"/>
            <w:noWrap/>
            <w:hideMark/>
          </w:tcPr>
          <w:p w14:paraId="1F03015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17.70</w:t>
            </w:r>
          </w:p>
        </w:tc>
      </w:tr>
      <w:tr w:rsidR="00D20755" w:rsidRPr="00F9199A" w14:paraId="1A9C97D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8FD71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28" w:type="dxa"/>
            <w:noWrap/>
            <w:hideMark/>
          </w:tcPr>
          <w:p w14:paraId="6DEF8D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A1095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94D4E1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61" w:type="dxa"/>
            <w:noWrap/>
            <w:hideMark/>
          </w:tcPr>
          <w:p w14:paraId="75B9F8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7A7135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641E40C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77A8AF1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1D52158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143" w:type="dxa"/>
            <w:noWrap/>
            <w:hideMark/>
          </w:tcPr>
          <w:p w14:paraId="7110551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22.50</w:t>
            </w:r>
          </w:p>
        </w:tc>
      </w:tr>
      <w:tr w:rsidR="00D20755" w:rsidRPr="00F9199A" w14:paraId="6C84C1F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47ACA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28" w:type="dxa"/>
            <w:noWrap/>
            <w:hideMark/>
          </w:tcPr>
          <w:p w14:paraId="75C052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E349D3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381449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61" w:type="dxa"/>
            <w:noWrap/>
            <w:hideMark/>
          </w:tcPr>
          <w:p w14:paraId="4131327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1768EDF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861" w:type="dxa"/>
            <w:noWrap/>
            <w:hideMark/>
          </w:tcPr>
          <w:p w14:paraId="2F7D2F0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7082491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513B6CA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143" w:type="dxa"/>
            <w:noWrap/>
            <w:hideMark/>
          </w:tcPr>
          <w:p w14:paraId="6FC4D0A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17.10</w:t>
            </w:r>
          </w:p>
        </w:tc>
      </w:tr>
      <w:tr w:rsidR="00D20755" w:rsidRPr="00F9199A" w14:paraId="5BFD0EB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C134A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728" w:type="dxa"/>
            <w:noWrap/>
            <w:hideMark/>
          </w:tcPr>
          <w:p w14:paraId="4B14416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31E098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26126B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61" w:type="dxa"/>
            <w:noWrap/>
            <w:hideMark/>
          </w:tcPr>
          <w:p w14:paraId="3417E3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1373DA6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5E8E176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0C23B1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504BAD7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1143" w:type="dxa"/>
            <w:noWrap/>
            <w:hideMark/>
          </w:tcPr>
          <w:p w14:paraId="0249959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22.20</w:t>
            </w:r>
          </w:p>
        </w:tc>
      </w:tr>
      <w:tr w:rsidR="00D20755" w:rsidRPr="00F9199A" w14:paraId="3EC9B631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62A26D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28" w:type="dxa"/>
            <w:noWrap/>
            <w:hideMark/>
          </w:tcPr>
          <w:p w14:paraId="6A203AC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17CB59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85064D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61" w:type="dxa"/>
            <w:noWrap/>
            <w:hideMark/>
          </w:tcPr>
          <w:p w14:paraId="1F3A2C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805" w:type="dxa"/>
            <w:noWrap/>
            <w:hideMark/>
          </w:tcPr>
          <w:p w14:paraId="15CA2FE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089B642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4C5D82A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3A6A4F1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1B69A41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16.20</w:t>
            </w:r>
          </w:p>
        </w:tc>
      </w:tr>
      <w:tr w:rsidR="00D20755" w:rsidRPr="00F9199A" w14:paraId="7C1F100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B5F3E7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28" w:type="dxa"/>
            <w:noWrap/>
            <w:hideMark/>
          </w:tcPr>
          <w:p w14:paraId="6FECD5D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BD56FA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62A2B5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61" w:type="dxa"/>
            <w:noWrap/>
            <w:hideMark/>
          </w:tcPr>
          <w:p w14:paraId="4ACEA82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805" w:type="dxa"/>
            <w:noWrap/>
            <w:hideMark/>
          </w:tcPr>
          <w:p w14:paraId="751626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861" w:type="dxa"/>
            <w:noWrap/>
            <w:hideMark/>
          </w:tcPr>
          <w:p w14:paraId="6DC475A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24E25C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1B0B924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25F67CD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19.50</w:t>
            </w:r>
          </w:p>
        </w:tc>
      </w:tr>
      <w:tr w:rsidR="00D20755" w:rsidRPr="00F9199A" w14:paraId="6438F10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EB7B06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28" w:type="dxa"/>
            <w:noWrap/>
            <w:hideMark/>
          </w:tcPr>
          <w:p w14:paraId="77F7CFB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8E866F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6C2D0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61" w:type="dxa"/>
            <w:noWrap/>
            <w:hideMark/>
          </w:tcPr>
          <w:p w14:paraId="7ABDC0D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805" w:type="dxa"/>
            <w:noWrap/>
            <w:hideMark/>
          </w:tcPr>
          <w:p w14:paraId="5C9C9C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861" w:type="dxa"/>
            <w:noWrap/>
            <w:hideMark/>
          </w:tcPr>
          <w:p w14:paraId="7F2045A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141E348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65D1CC8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1143" w:type="dxa"/>
            <w:noWrap/>
            <w:hideMark/>
          </w:tcPr>
          <w:p w14:paraId="3CA0145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21.60</w:t>
            </w:r>
          </w:p>
        </w:tc>
      </w:tr>
      <w:tr w:rsidR="00D20755" w:rsidRPr="00F9199A" w14:paraId="01AB40E0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7842F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28" w:type="dxa"/>
            <w:noWrap/>
            <w:hideMark/>
          </w:tcPr>
          <w:p w14:paraId="253162C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72A69DB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CFC7AB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61" w:type="dxa"/>
            <w:noWrap/>
            <w:hideMark/>
          </w:tcPr>
          <w:p w14:paraId="7CFDDD8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3227A24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861" w:type="dxa"/>
            <w:noWrap/>
            <w:hideMark/>
          </w:tcPr>
          <w:p w14:paraId="3588BCA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59BB3E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7F6B8F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143" w:type="dxa"/>
            <w:noWrap/>
            <w:hideMark/>
          </w:tcPr>
          <w:p w14:paraId="5C609E7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18.30</w:t>
            </w:r>
          </w:p>
        </w:tc>
      </w:tr>
      <w:tr w:rsidR="00D20755" w:rsidRPr="00F9199A" w14:paraId="710EC52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1E493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728" w:type="dxa"/>
            <w:noWrap/>
            <w:hideMark/>
          </w:tcPr>
          <w:p w14:paraId="58F9F7A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089E8D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5AFB3B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61" w:type="dxa"/>
            <w:noWrap/>
            <w:hideMark/>
          </w:tcPr>
          <w:p w14:paraId="008D841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805" w:type="dxa"/>
            <w:noWrap/>
            <w:hideMark/>
          </w:tcPr>
          <w:p w14:paraId="50102F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861" w:type="dxa"/>
            <w:noWrap/>
            <w:hideMark/>
          </w:tcPr>
          <w:p w14:paraId="1807C5F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7D41590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4F0187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1143" w:type="dxa"/>
            <w:noWrap/>
            <w:hideMark/>
          </w:tcPr>
          <w:p w14:paraId="08C10CA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29.40</w:t>
            </w:r>
          </w:p>
        </w:tc>
      </w:tr>
      <w:tr w:rsidR="00D20755" w:rsidRPr="00F9199A" w14:paraId="27E6A23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EAE06E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28" w:type="dxa"/>
            <w:noWrap/>
            <w:hideMark/>
          </w:tcPr>
          <w:p w14:paraId="554C1D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6408C7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FC741E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61" w:type="dxa"/>
            <w:noWrap/>
            <w:hideMark/>
          </w:tcPr>
          <w:p w14:paraId="5A386B9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805" w:type="dxa"/>
            <w:noWrap/>
            <w:hideMark/>
          </w:tcPr>
          <w:p w14:paraId="4184B24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1AB77A7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0BE24E6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550</w:t>
            </w:r>
          </w:p>
        </w:tc>
        <w:tc>
          <w:tcPr>
            <w:tcW w:w="1061" w:type="dxa"/>
            <w:noWrap/>
            <w:hideMark/>
          </w:tcPr>
          <w:p w14:paraId="03E65BC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1143" w:type="dxa"/>
            <w:noWrap/>
            <w:hideMark/>
          </w:tcPr>
          <w:p w14:paraId="375A8D2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16.50</w:t>
            </w:r>
          </w:p>
        </w:tc>
      </w:tr>
      <w:tr w:rsidR="00D20755" w:rsidRPr="00F9199A" w14:paraId="640F6248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5E9A13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28" w:type="dxa"/>
            <w:noWrap/>
            <w:hideMark/>
          </w:tcPr>
          <w:p w14:paraId="7ED9E21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07C4626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3FFEA9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61" w:type="dxa"/>
            <w:noWrap/>
            <w:hideMark/>
          </w:tcPr>
          <w:p w14:paraId="5BD7DF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805" w:type="dxa"/>
            <w:noWrap/>
            <w:hideMark/>
          </w:tcPr>
          <w:p w14:paraId="03B83EF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4E54EFC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2B7ED7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500</w:t>
            </w:r>
          </w:p>
        </w:tc>
        <w:tc>
          <w:tcPr>
            <w:tcW w:w="1061" w:type="dxa"/>
            <w:noWrap/>
            <w:hideMark/>
          </w:tcPr>
          <w:p w14:paraId="3C276DF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143" w:type="dxa"/>
            <w:noWrap/>
            <w:hideMark/>
          </w:tcPr>
          <w:p w14:paraId="4FB168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9.00</w:t>
            </w:r>
          </w:p>
        </w:tc>
      </w:tr>
      <w:tr w:rsidR="00D20755" w:rsidRPr="00F9199A" w14:paraId="63461111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D3A591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728" w:type="dxa"/>
            <w:noWrap/>
            <w:hideMark/>
          </w:tcPr>
          <w:p w14:paraId="0279C2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42739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3FD612F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61" w:type="dxa"/>
            <w:noWrap/>
            <w:hideMark/>
          </w:tcPr>
          <w:p w14:paraId="12A327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805" w:type="dxa"/>
            <w:noWrap/>
            <w:hideMark/>
          </w:tcPr>
          <w:p w14:paraId="182DB2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861" w:type="dxa"/>
            <w:noWrap/>
            <w:hideMark/>
          </w:tcPr>
          <w:p w14:paraId="2C25FA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4807A8B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68E122E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1143" w:type="dxa"/>
            <w:noWrap/>
            <w:hideMark/>
          </w:tcPr>
          <w:p w14:paraId="2004629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23.40</w:t>
            </w:r>
          </w:p>
        </w:tc>
      </w:tr>
      <w:tr w:rsidR="00D20755" w:rsidRPr="00F9199A" w14:paraId="0ACF02B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209A2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28" w:type="dxa"/>
            <w:noWrap/>
            <w:hideMark/>
          </w:tcPr>
          <w:p w14:paraId="16A9F77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118824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EECC47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61" w:type="dxa"/>
            <w:noWrap/>
            <w:hideMark/>
          </w:tcPr>
          <w:p w14:paraId="4C393EF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805" w:type="dxa"/>
            <w:noWrap/>
            <w:hideMark/>
          </w:tcPr>
          <w:p w14:paraId="4B31D66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51FC43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55B49EE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0D40844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143" w:type="dxa"/>
            <w:noWrap/>
            <w:hideMark/>
          </w:tcPr>
          <w:p w14:paraId="7F2007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21.60</w:t>
            </w:r>
          </w:p>
        </w:tc>
      </w:tr>
      <w:tr w:rsidR="00D20755" w:rsidRPr="00F9199A" w14:paraId="1A55D2A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2A90E5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28" w:type="dxa"/>
            <w:noWrap/>
            <w:hideMark/>
          </w:tcPr>
          <w:p w14:paraId="6A98C95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027215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DA467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61" w:type="dxa"/>
            <w:noWrap/>
            <w:hideMark/>
          </w:tcPr>
          <w:p w14:paraId="57358D8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3C827A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74AB55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6BF0ED6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14D175B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143" w:type="dxa"/>
            <w:noWrap/>
            <w:hideMark/>
          </w:tcPr>
          <w:p w14:paraId="429CF45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22.80</w:t>
            </w:r>
          </w:p>
        </w:tc>
      </w:tr>
      <w:tr w:rsidR="00D20755" w:rsidRPr="00F9199A" w14:paraId="16640243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97ECA2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28" w:type="dxa"/>
            <w:noWrap/>
            <w:hideMark/>
          </w:tcPr>
          <w:p w14:paraId="401DF5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5854F78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4EA9BB6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61" w:type="dxa"/>
            <w:noWrap/>
            <w:hideMark/>
          </w:tcPr>
          <w:p w14:paraId="60866C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1FF5ADA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861" w:type="dxa"/>
            <w:noWrap/>
            <w:hideMark/>
          </w:tcPr>
          <w:p w14:paraId="2F14884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41BE1CF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3569D0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143" w:type="dxa"/>
            <w:noWrap/>
            <w:hideMark/>
          </w:tcPr>
          <w:p w14:paraId="37641AC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12.60</w:t>
            </w:r>
          </w:p>
        </w:tc>
      </w:tr>
      <w:tr w:rsidR="00D20755" w:rsidRPr="00F9199A" w14:paraId="75FA6A3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5B7802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28" w:type="dxa"/>
            <w:noWrap/>
            <w:hideMark/>
          </w:tcPr>
          <w:p w14:paraId="3BBB703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0CDD6D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3B7A1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06AF994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1998601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05ABDC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2D427B0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6A761A6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4FE096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17.10</w:t>
            </w:r>
          </w:p>
        </w:tc>
      </w:tr>
      <w:tr w:rsidR="00D20755" w:rsidRPr="00F9199A" w14:paraId="30AE08CC" w14:textId="77777777" w:rsidTr="00D20755">
        <w:trPr>
          <w:trHeight w:val="270"/>
        </w:trPr>
        <w:tc>
          <w:tcPr>
            <w:tcW w:w="516" w:type="dxa"/>
            <w:noWrap/>
            <w:hideMark/>
          </w:tcPr>
          <w:p w14:paraId="22CA99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728" w:type="dxa"/>
            <w:noWrap/>
            <w:hideMark/>
          </w:tcPr>
          <w:p w14:paraId="517A254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55F437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4F3EB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61" w:type="dxa"/>
            <w:noWrap/>
            <w:hideMark/>
          </w:tcPr>
          <w:p w14:paraId="6C9485D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18DF34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861" w:type="dxa"/>
            <w:noWrap/>
            <w:hideMark/>
          </w:tcPr>
          <w:p w14:paraId="45E2005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0A34AAF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219025B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143" w:type="dxa"/>
            <w:noWrap/>
            <w:hideMark/>
          </w:tcPr>
          <w:p w14:paraId="3202CE3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16.20</w:t>
            </w:r>
          </w:p>
        </w:tc>
      </w:tr>
      <w:tr w:rsidR="00D20755" w:rsidRPr="00F9199A" w14:paraId="496D601A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F94346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728" w:type="dxa"/>
            <w:noWrap/>
            <w:hideMark/>
          </w:tcPr>
          <w:p w14:paraId="13AB396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UB</w:t>
            </w:r>
          </w:p>
        </w:tc>
        <w:tc>
          <w:tcPr>
            <w:tcW w:w="1040" w:type="dxa"/>
            <w:noWrap/>
            <w:hideMark/>
          </w:tcPr>
          <w:p w14:paraId="2AC5B9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E71D1F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6F916E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805" w:type="dxa"/>
            <w:noWrap/>
            <w:hideMark/>
          </w:tcPr>
          <w:p w14:paraId="395219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861" w:type="dxa"/>
            <w:noWrap/>
            <w:hideMark/>
          </w:tcPr>
          <w:p w14:paraId="1DA969C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074B605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71BCB9A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1143" w:type="dxa"/>
            <w:noWrap/>
            <w:hideMark/>
          </w:tcPr>
          <w:p w14:paraId="702B55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24.30</w:t>
            </w:r>
          </w:p>
        </w:tc>
      </w:tr>
      <w:tr w:rsidR="00D20755" w:rsidRPr="00F9199A" w14:paraId="04C10B0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40C973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noWrap/>
            <w:hideMark/>
          </w:tcPr>
          <w:p w14:paraId="7211132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418D6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7D68A3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761" w:type="dxa"/>
            <w:noWrap/>
            <w:hideMark/>
          </w:tcPr>
          <w:p w14:paraId="1C80BC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11C5379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55F225E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45A4A91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58F6DA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1143" w:type="dxa"/>
            <w:noWrap/>
            <w:hideMark/>
          </w:tcPr>
          <w:p w14:paraId="1118F02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26.10</w:t>
            </w:r>
          </w:p>
        </w:tc>
      </w:tr>
      <w:tr w:rsidR="00D20755" w:rsidRPr="00F9199A" w14:paraId="276CF06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CD14B6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28" w:type="dxa"/>
            <w:noWrap/>
            <w:hideMark/>
          </w:tcPr>
          <w:p w14:paraId="0447C22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FEF5FE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D3EFAA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61" w:type="dxa"/>
            <w:noWrap/>
            <w:hideMark/>
          </w:tcPr>
          <w:p w14:paraId="6423D6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4DE03F4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861" w:type="dxa"/>
            <w:noWrap/>
            <w:hideMark/>
          </w:tcPr>
          <w:p w14:paraId="2EE9613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901" w:type="dxa"/>
            <w:noWrap/>
            <w:hideMark/>
          </w:tcPr>
          <w:p w14:paraId="4A423DB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6A464F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1143" w:type="dxa"/>
            <w:noWrap/>
            <w:hideMark/>
          </w:tcPr>
          <w:p w14:paraId="266C65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27.60</w:t>
            </w:r>
          </w:p>
        </w:tc>
      </w:tr>
      <w:tr w:rsidR="00D20755" w:rsidRPr="00F9199A" w14:paraId="3A4D376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94F42A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28" w:type="dxa"/>
            <w:noWrap/>
            <w:hideMark/>
          </w:tcPr>
          <w:p w14:paraId="10BC28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D7AF1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08BC6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61" w:type="dxa"/>
            <w:noWrap/>
            <w:hideMark/>
          </w:tcPr>
          <w:p w14:paraId="5D3A8F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163</w:t>
            </w:r>
          </w:p>
        </w:tc>
        <w:tc>
          <w:tcPr>
            <w:tcW w:w="805" w:type="dxa"/>
            <w:noWrap/>
            <w:hideMark/>
          </w:tcPr>
          <w:p w14:paraId="2AA328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504E4F1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901" w:type="dxa"/>
            <w:noWrap/>
            <w:hideMark/>
          </w:tcPr>
          <w:p w14:paraId="673D10E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2CBD54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1143" w:type="dxa"/>
            <w:noWrap/>
            <w:hideMark/>
          </w:tcPr>
          <w:p w14:paraId="7658735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23.40</w:t>
            </w:r>
          </w:p>
        </w:tc>
      </w:tr>
      <w:tr w:rsidR="00D20755" w:rsidRPr="00F9199A" w14:paraId="3C45D503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F544F9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28" w:type="dxa"/>
            <w:noWrap/>
            <w:hideMark/>
          </w:tcPr>
          <w:p w14:paraId="207E9C3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43BB8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224F45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61" w:type="dxa"/>
            <w:noWrap/>
            <w:hideMark/>
          </w:tcPr>
          <w:p w14:paraId="0EBF4B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5BB3205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01ED59A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0995AC5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550</w:t>
            </w:r>
          </w:p>
        </w:tc>
        <w:tc>
          <w:tcPr>
            <w:tcW w:w="1061" w:type="dxa"/>
            <w:noWrap/>
            <w:hideMark/>
          </w:tcPr>
          <w:p w14:paraId="4E0180C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143" w:type="dxa"/>
            <w:noWrap/>
            <w:hideMark/>
          </w:tcPr>
          <w:p w14:paraId="2AB6A7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9.60</w:t>
            </w:r>
          </w:p>
        </w:tc>
      </w:tr>
      <w:tr w:rsidR="00D20755" w:rsidRPr="00F9199A" w14:paraId="293EB707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020DA5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28" w:type="dxa"/>
            <w:noWrap/>
            <w:hideMark/>
          </w:tcPr>
          <w:p w14:paraId="5764336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A142E4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33F9D4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61" w:type="dxa"/>
            <w:noWrap/>
            <w:hideMark/>
          </w:tcPr>
          <w:p w14:paraId="2A80831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805" w:type="dxa"/>
            <w:noWrap/>
            <w:hideMark/>
          </w:tcPr>
          <w:p w14:paraId="1F3186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861" w:type="dxa"/>
            <w:noWrap/>
            <w:hideMark/>
          </w:tcPr>
          <w:p w14:paraId="4A0206D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01" w:type="dxa"/>
            <w:noWrap/>
            <w:hideMark/>
          </w:tcPr>
          <w:p w14:paraId="4ACC2E6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161C30C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1143" w:type="dxa"/>
            <w:noWrap/>
            <w:hideMark/>
          </w:tcPr>
          <w:p w14:paraId="52873D1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22.20</w:t>
            </w:r>
          </w:p>
        </w:tc>
      </w:tr>
      <w:tr w:rsidR="00D20755" w:rsidRPr="00F9199A" w14:paraId="6B3C6A81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600591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28" w:type="dxa"/>
            <w:noWrap/>
            <w:hideMark/>
          </w:tcPr>
          <w:p w14:paraId="3665ACA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59C72F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DF2EC0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61" w:type="dxa"/>
            <w:noWrap/>
            <w:hideMark/>
          </w:tcPr>
          <w:p w14:paraId="3B54DBD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805" w:type="dxa"/>
            <w:noWrap/>
            <w:hideMark/>
          </w:tcPr>
          <w:p w14:paraId="4181F1F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861" w:type="dxa"/>
            <w:noWrap/>
            <w:hideMark/>
          </w:tcPr>
          <w:p w14:paraId="312D439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3085BE2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15DDE6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143" w:type="dxa"/>
            <w:noWrap/>
            <w:hideMark/>
          </w:tcPr>
          <w:p w14:paraId="7CEEABA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20.10</w:t>
            </w:r>
          </w:p>
        </w:tc>
      </w:tr>
      <w:tr w:rsidR="00097618" w:rsidRPr="00F9199A" w14:paraId="54B982D6" w14:textId="77777777" w:rsidTr="00097618">
        <w:trPr>
          <w:trHeight w:val="280"/>
        </w:trPr>
        <w:tc>
          <w:tcPr>
            <w:tcW w:w="516" w:type="dxa"/>
            <w:noWrap/>
            <w:hideMark/>
          </w:tcPr>
          <w:p w14:paraId="1F09F439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28" w:type="dxa"/>
            <w:noWrap/>
            <w:hideMark/>
          </w:tcPr>
          <w:p w14:paraId="5BEAE960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E07EA54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70B58C47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61" w:type="dxa"/>
            <w:noWrap/>
            <w:hideMark/>
          </w:tcPr>
          <w:p w14:paraId="7FD371FB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805" w:type="dxa"/>
            <w:noWrap/>
            <w:hideMark/>
          </w:tcPr>
          <w:p w14:paraId="6DC8A37D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61" w:type="dxa"/>
            <w:noWrap/>
            <w:hideMark/>
          </w:tcPr>
          <w:p w14:paraId="4534F59C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1BBF3D9D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12AB5EA5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535A92AB" w14:textId="77777777" w:rsidR="00097618" w:rsidRPr="00CC6482" w:rsidRDefault="00097618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18.00</w:t>
            </w:r>
          </w:p>
        </w:tc>
      </w:tr>
      <w:tr w:rsidR="00D20755" w:rsidRPr="00F9199A" w14:paraId="768705A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7CEB7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28" w:type="dxa"/>
            <w:noWrap/>
            <w:hideMark/>
          </w:tcPr>
          <w:p w14:paraId="205AAFC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215747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C214AD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61" w:type="dxa"/>
            <w:noWrap/>
            <w:hideMark/>
          </w:tcPr>
          <w:p w14:paraId="4441565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199992C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861" w:type="dxa"/>
            <w:noWrap/>
            <w:hideMark/>
          </w:tcPr>
          <w:p w14:paraId="33A0DA5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3CE469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21B270C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143" w:type="dxa"/>
            <w:noWrap/>
            <w:hideMark/>
          </w:tcPr>
          <w:p w14:paraId="559CAC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12.90</w:t>
            </w:r>
          </w:p>
        </w:tc>
      </w:tr>
      <w:tr w:rsidR="00D20755" w:rsidRPr="00F9199A" w14:paraId="307577B1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34F1C6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28" w:type="dxa"/>
            <w:noWrap/>
            <w:hideMark/>
          </w:tcPr>
          <w:p w14:paraId="3A50FC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FE9BDE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527FA0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79B08D1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805" w:type="dxa"/>
            <w:noWrap/>
            <w:hideMark/>
          </w:tcPr>
          <w:p w14:paraId="05220A1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861" w:type="dxa"/>
            <w:noWrap/>
            <w:hideMark/>
          </w:tcPr>
          <w:p w14:paraId="05EAFB7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22BEB5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0934172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1143" w:type="dxa"/>
            <w:noWrap/>
            <w:hideMark/>
          </w:tcPr>
          <w:p w14:paraId="2E69EB5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10.50</w:t>
            </w:r>
          </w:p>
        </w:tc>
      </w:tr>
      <w:tr w:rsidR="00D20755" w:rsidRPr="00F9199A" w14:paraId="280EBA5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57D7F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28" w:type="dxa"/>
            <w:noWrap/>
            <w:hideMark/>
          </w:tcPr>
          <w:p w14:paraId="5A7F96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6BB3D32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CB7E74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662FF7C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805" w:type="dxa"/>
            <w:noWrap/>
            <w:hideMark/>
          </w:tcPr>
          <w:p w14:paraId="5941E35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4FBC3E9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03BA6F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224C3F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1143" w:type="dxa"/>
            <w:noWrap/>
            <w:hideMark/>
          </w:tcPr>
          <w:p w14:paraId="622B09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26.10</w:t>
            </w:r>
          </w:p>
        </w:tc>
      </w:tr>
      <w:tr w:rsidR="00D20755" w:rsidRPr="00F9199A" w14:paraId="6D51033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8103AA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28" w:type="dxa"/>
            <w:noWrap/>
            <w:hideMark/>
          </w:tcPr>
          <w:p w14:paraId="01A713B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01AB9D9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FCA2C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61" w:type="dxa"/>
            <w:noWrap/>
            <w:hideMark/>
          </w:tcPr>
          <w:p w14:paraId="7A1A5D7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805" w:type="dxa"/>
            <w:noWrap/>
            <w:hideMark/>
          </w:tcPr>
          <w:p w14:paraId="60806E7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3A19BCF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087245D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22EF00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45FBF0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16.80</w:t>
            </w:r>
          </w:p>
        </w:tc>
      </w:tr>
      <w:tr w:rsidR="00D20755" w:rsidRPr="00F9199A" w14:paraId="3CC5FA49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7F6528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728" w:type="dxa"/>
            <w:noWrap/>
            <w:hideMark/>
          </w:tcPr>
          <w:p w14:paraId="1FC868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665DA21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120DB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61" w:type="dxa"/>
            <w:noWrap/>
            <w:hideMark/>
          </w:tcPr>
          <w:p w14:paraId="548125A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805" w:type="dxa"/>
            <w:noWrap/>
            <w:hideMark/>
          </w:tcPr>
          <w:p w14:paraId="798DF83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61" w:type="dxa"/>
            <w:noWrap/>
            <w:hideMark/>
          </w:tcPr>
          <w:p w14:paraId="5677540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901" w:type="dxa"/>
            <w:noWrap/>
            <w:hideMark/>
          </w:tcPr>
          <w:p w14:paraId="3AE078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061" w:type="dxa"/>
            <w:noWrap/>
            <w:hideMark/>
          </w:tcPr>
          <w:p w14:paraId="5078B12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1143" w:type="dxa"/>
            <w:noWrap/>
            <w:hideMark/>
          </w:tcPr>
          <w:p w14:paraId="41322BC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23.40</w:t>
            </w:r>
          </w:p>
        </w:tc>
      </w:tr>
      <w:tr w:rsidR="00D20755" w:rsidRPr="00F9199A" w14:paraId="7AC997E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21F949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28" w:type="dxa"/>
            <w:noWrap/>
            <w:hideMark/>
          </w:tcPr>
          <w:p w14:paraId="6093548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0F1F387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BC6944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61" w:type="dxa"/>
            <w:noWrap/>
            <w:hideMark/>
          </w:tcPr>
          <w:p w14:paraId="4C347B6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147017E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2B51FD2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036A24F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1A185F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143" w:type="dxa"/>
            <w:noWrap/>
            <w:hideMark/>
          </w:tcPr>
          <w:p w14:paraId="340D3C2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19.80</w:t>
            </w:r>
          </w:p>
        </w:tc>
      </w:tr>
      <w:tr w:rsidR="00D20755" w:rsidRPr="00F9199A" w14:paraId="07EE776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2D677A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28" w:type="dxa"/>
            <w:noWrap/>
            <w:hideMark/>
          </w:tcPr>
          <w:p w14:paraId="18B9149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0F58A7C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72A120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61" w:type="dxa"/>
            <w:noWrap/>
            <w:hideMark/>
          </w:tcPr>
          <w:p w14:paraId="0401827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48F7ABE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861" w:type="dxa"/>
            <w:noWrap/>
            <w:hideMark/>
          </w:tcPr>
          <w:p w14:paraId="6089D8F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901" w:type="dxa"/>
            <w:noWrap/>
            <w:hideMark/>
          </w:tcPr>
          <w:p w14:paraId="235549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19FA682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367A2B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17.10</w:t>
            </w:r>
          </w:p>
        </w:tc>
      </w:tr>
      <w:tr w:rsidR="00D20755" w:rsidRPr="00F9199A" w14:paraId="6559D2C0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267FC9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728" w:type="dxa"/>
            <w:noWrap/>
            <w:hideMark/>
          </w:tcPr>
          <w:p w14:paraId="4A5219F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ABA6B1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CAB86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0B54F1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54B599E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61" w:type="dxa"/>
            <w:noWrap/>
            <w:hideMark/>
          </w:tcPr>
          <w:p w14:paraId="55DEEA9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63DBA1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7BC4917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1143" w:type="dxa"/>
            <w:noWrap/>
            <w:hideMark/>
          </w:tcPr>
          <w:p w14:paraId="3F0CB3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27.00</w:t>
            </w:r>
          </w:p>
        </w:tc>
      </w:tr>
      <w:tr w:rsidR="00D20755" w:rsidRPr="00F9199A" w14:paraId="6805498E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1F6FA7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28" w:type="dxa"/>
            <w:noWrap/>
            <w:hideMark/>
          </w:tcPr>
          <w:p w14:paraId="3AF2DA6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1B280D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80541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4CA20E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805" w:type="dxa"/>
            <w:noWrap/>
            <w:hideMark/>
          </w:tcPr>
          <w:p w14:paraId="7FFFE7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861" w:type="dxa"/>
            <w:noWrap/>
            <w:hideMark/>
          </w:tcPr>
          <w:p w14:paraId="176A6AB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688DEBA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2795CCA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143" w:type="dxa"/>
            <w:noWrap/>
            <w:hideMark/>
          </w:tcPr>
          <w:p w14:paraId="38D8962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17.40</w:t>
            </w:r>
          </w:p>
        </w:tc>
      </w:tr>
      <w:tr w:rsidR="00D20755" w:rsidRPr="00F9199A" w14:paraId="78515AD3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DE3C2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728" w:type="dxa"/>
            <w:noWrap/>
            <w:hideMark/>
          </w:tcPr>
          <w:p w14:paraId="15A1C52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A1590C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8602F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61" w:type="dxa"/>
            <w:noWrap/>
            <w:hideMark/>
          </w:tcPr>
          <w:p w14:paraId="0CFDFDF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805" w:type="dxa"/>
            <w:noWrap/>
            <w:hideMark/>
          </w:tcPr>
          <w:p w14:paraId="07044D1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4B0F125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1C3FBEB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548553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19EB70C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10.80</w:t>
            </w:r>
          </w:p>
        </w:tc>
      </w:tr>
      <w:tr w:rsidR="00D20755" w:rsidRPr="00F9199A" w14:paraId="41FB3ED7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416522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28" w:type="dxa"/>
            <w:noWrap/>
            <w:hideMark/>
          </w:tcPr>
          <w:p w14:paraId="4759910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21DBFF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A5A3B5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61" w:type="dxa"/>
            <w:noWrap/>
            <w:hideMark/>
          </w:tcPr>
          <w:p w14:paraId="52A2BBC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805" w:type="dxa"/>
            <w:noWrap/>
            <w:hideMark/>
          </w:tcPr>
          <w:p w14:paraId="480A15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861" w:type="dxa"/>
            <w:noWrap/>
            <w:hideMark/>
          </w:tcPr>
          <w:p w14:paraId="45DAA04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6F42E01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739AA8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1143" w:type="dxa"/>
            <w:noWrap/>
            <w:hideMark/>
          </w:tcPr>
          <w:p w14:paraId="0F476BB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13.80</w:t>
            </w:r>
          </w:p>
        </w:tc>
      </w:tr>
      <w:tr w:rsidR="00D20755" w:rsidRPr="00F9199A" w14:paraId="3460842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EA69A4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28" w:type="dxa"/>
            <w:noWrap/>
            <w:hideMark/>
          </w:tcPr>
          <w:p w14:paraId="38790C9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6E456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0D6F99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6232CDB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520A722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75C9C3A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01" w:type="dxa"/>
            <w:noWrap/>
            <w:hideMark/>
          </w:tcPr>
          <w:p w14:paraId="586442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1966576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1143" w:type="dxa"/>
            <w:noWrap/>
            <w:hideMark/>
          </w:tcPr>
          <w:p w14:paraId="0634D8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15.30</w:t>
            </w:r>
          </w:p>
        </w:tc>
      </w:tr>
      <w:tr w:rsidR="00D20755" w:rsidRPr="00F9199A" w14:paraId="024664E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5BB885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28" w:type="dxa"/>
            <w:noWrap/>
            <w:hideMark/>
          </w:tcPr>
          <w:p w14:paraId="366B45B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C5DF63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BBB5E1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761" w:type="dxa"/>
            <w:noWrap/>
            <w:hideMark/>
          </w:tcPr>
          <w:p w14:paraId="6E1493F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805" w:type="dxa"/>
            <w:noWrap/>
            <w:hideMark/>
          </w:tcPr>
          <w:p w14:paraId="267CF96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861" w:type="dxa"/>
            <w:noWrap/>
            <w:hideMark/>
          </w:tcPr>
          <w:p w14:paraId="237948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7EDC4D2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648967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1143" w:type="dxa"/>
            <w:noWrap/>
            <w:hideMark/>
          </w:tcPr>
          <w:p w14:paraId="064438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23.40</w:t>
            </w:r>
          </w:p>
        </w:tc>
      </w:tr>
      <w:tr w:rsidR="00D20755" w:rsidRPr="00F9199A" w14:paraId="4B0F58F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198E97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28" w:type="dxa"/>
            <w:noWrap/>
            <w:hideMark/>
          </w:tcPr>
          <w:p w14:paraId="4241A9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6C18AB6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9741A5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61" w:type="dxa"/>
            <w:noWrap/>
            <w:hideMark/>
          </w:tcPr>
          <w:p w14:paraId="462304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805" w:type="dxa"/>
            <w:noWrap/>
            <w:hideMark/>
          </w:tcPr>
          <w:p w14:paraId="4865D44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058D6BE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1D715B0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20BDFAC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143" w:type="dxa"/>
            <w:noWrap/>
            <w:hideMark/>
          </w:tcPr>
          <w:p w14:paraId="334A78F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22.80</w:t>
            </w:r>
          </w:p>
        </w:tc>
      </w:tr>
      <w:tr w:rsidR="00D20755" w:rsidRPr="00F9199A" w14:paraId="4E431A25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6D425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28" w:type="dxa"/>
            <w:noWrap/>
            <w:hideMark/>
          </w:tcPr>
          <w:p w14:paraId="33A0A44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4CAE9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677FA9E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61" w:type="dxa"/>
            <w:noWrap/>
            <w:hideMark/>
          </w:tcPr>
          <w:p w14:paraId="27A72EE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53BF688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861" w:type="dxa"/>
            <w:noWrap/>
            <w:hideMark/>
          </w:tcPr>
          <w:p w14:paraId="7118D7C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6119FE7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3D444F6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1143" w:type="dxa"/>
            <w:noWrap/>
            <w:hideMark/>
          </w:tcPr>
          <w:p w14:paraId="00A829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14.70</w:t>
            </w:r>
          </w:p>
        </w:tc>
      </w:tr>
      <w:tr w:rsidR="00D20755" w:rsidRPr="00F9199A" w14:paraId="0D33BC6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F4EE97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28" w:type="dxa"/>
            <w:noWrap/>
            <w:hideMark/>
          </w:tcPr>
          <w:p w14:paraId="116042D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4F20C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44CADA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61" w:type="dxa"/>
            <w:noWrap/>
            <w:hideMark/>
          </w:tcPr>
          <w:p w14:paraId="352539F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702CFCC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861" w:type="dxa"/>
            <w:noWrap/>
            <w:hideMark/>
          </w:tcPr>
          <w:p w14:paraId="08EA9F3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2BEB902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0705C2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1143" w:type="dxa"/>
            <w:noWrap/>
            <w:hideMark/>
          </w:tcPr>
          <w:p w14:paraId="0316652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17.10</w:t>
            </w:r>
          </w:p>
        </w:tc>
      </w:tr>
      <w:tr w:rsidR="00D20755" w:rsidRPr="00F9199A" w14:paraId="49BD38B7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4CF5B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728" w:type="dxa"/>
            <w:noWrap/>
            <w:hideMark/>
          </w:tcPr>
          <w:p w14:paraId="71E751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24198D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399223D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61" w:type="dxa"/>
            <w:noWrap/>
            <w:hideMark/>
          </w:tcPr>
          <w:p w14:paraId="3675A28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805" w:type="dxa"/>
            <w:noWrap/>
            <w:hideMark/>
          </w:tcPr>
          <w:p w14:paraId="59E81F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861" w:type="dxa"/>
            <w:noWrap/>
            <w:hideMark/>
          </w:tcPr>
          <w:p w14:paraId="391DCA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01" w:type="dxa"/>
            <w:noWrap/>
            <w:hideMark/>
          </w:tcPr>
          <w:p w14:paraId="4700804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794725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1143" w:type="dxa"/>
            <w:noWrap/>
            <w:hideMark/>
          </w:tcPr>
          <w:p w14:paraId="3988A2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27.30</w:t>
            </w:r>
          </w:p>
        </w:tc>
      </w:tr>
      <w:tr w:rsidR="00D20755" w:rsidRPr="00F9199A" w14:paraId="3F4FC8D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B35B19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28" w:type="dxa"/>
            <w:noWrap/>
            <w:hideMark/>
          </w:tcPr>
          <w:p w14:paraId="55EA40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6AEB33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471EC72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761" w:type="dxa"/>
            <w:noWrap/>
            <w:hideMark/>
          </w:tcPr>
          <w:p w14:paraId="02CC2D5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6DF53A1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73C1DD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01" w:type="dxa"/>
            <w:noWrap/>
            <w:hideMark/>
          </w:tcPr>
          <w:p w14:paraId="6F546B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14A4709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1143" w:type="dxa"/>
            <w:noWrap/>
            <w:hideMark/>
          </w:tcPr>
          <w:p w14:paraId="037F223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19.50</w:t>
            </w:r>
          </w:p>
        </w:tc>
      </w:tr>
      <w:tr w:rsidR="00D20755" w:rsidRPr="00F9199A" w14:paraId="147B7DDC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2D95A9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28" w:type="dxa"/>
            <w:noWrap/>
            <w:hideMark/>
          </w:tcPr>
          <w:p w14:paraId="177535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068B0B9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1F495FC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61" w:type="dxa"/>
            <w:noWrap/>
            <w:hideMark/>
          </w:tcPr>
          <w:p w14:paraId="5CED062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0C12C9D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47D6CAC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162DDD3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788BF47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143" w:type="dxa"/>
            <w:noWrap/>
            <w:hideMark/>
          </w:tcPr>
          <w:p w14:paraId="2C2EA4F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12.60</w:t>
            </w:r>
          </w:p>
        </w:tc>
      </w:tr>
      <w:tr w:rsidR="00D20755" w:rsidRPr="00F9199A" w14:paraId="19E8914D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0982A8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28" w:type="dxa"/>
            <w:noWrap/>
            <w:hideMark/>
          </w:tcPr>
          <w:p w14:paraId="48A3589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D89E4B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6E17BD6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61" w:type="dxa"/>
            <w:noWrap/>
            <w:hideMark/>
          </w:tcPr>
          <w:p w14:paraId="1FCA2D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2A4CD8F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612D13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19526B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0A0117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143" w:type="dxa"/>
            <w:noWrap/>
            <w:hideMark/>
          </w:tcPr>
          <w:p w14:paraId="66E9297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20.70</w:t>
            </w:r>
          </w:p>
        </w:tc>
      </w:tr>
      <w:tr w:rsidR="00D20755" w:rsidRPr="00F9199A" w14:paraId="227BEF8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A1AED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28" w:type="dxa"/>
            <w:noWrap/>
            <w:hideMark/>
          </w:tcPr>
          <w:p w14:paraId="4602CB0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434987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0C94E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65DE96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805" w:type="dxa"/>
            <w:noWrap/>
            <w:hideMark/>
          </w:tcPr>
          <w:p w14:paraId="2738180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2DFEB6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1FAC7DA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375C729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1143" w:type="dxa"/>
            <w:noWrap/>
            <w:hideMark/>
          </w:tcPr>
          <w:p w14:paraId="70A5C4C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30.00</w:t>
            </w:r>
          </w:p>
        </w:tc>
      </w:tr>
      <w:tr w:rsidR="00D20755" w:rsidRPr="00F9199A" w14:paraId="53B47ABA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7A0B5A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28" w:type="dxa"/>
            <w:noWrap/>
            <w:hideMark/>
          </w:tcPr>
          <w:p w14:paraId="3B66B16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6DB1549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7066B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5C49E32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199B3DA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61" w:type="dxa"/>
            <w:noWrap/>
            <w:hideMark/>
          </w:tcPr>
          <w:p w14:paraId="7399399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5843FE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43958BC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5B1F1D5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18.90</w:t>
            </w:r>
          </w:p>
        </w:tc>
      </w:tr>
      <w:tr w:rsidR="00D20755" w:rsidRPr="00F9199A" w14:paraId="4CE9F83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DD5044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28" w:type="dxa"/>
            <w:noWrap/>
            <w:hideMark/>
          </w:tcPr>
          <w:p w14:paraId="0012791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FBCBBB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6679B96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61" w:type="dxa"/>
            <w:noWrap/>
            <w:hideMark/>
          </w:tcPr>
          <w:p w14:paraId="66CA00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805" w:type="dxa"/>
            <w:noWrap/>
            <w:hideMark/>
          </w:tcPr>
          <w:p w14:paraId="6E6EF58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61" w:type="dxa"/>
            <w:noWrap/>
            <w:hideMark/>
          </w:tcPr>
          <w:p w14:paraId="31CF6E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901" w:type="dxa"/>
            <w:noWrap/>
            <w:hideMark/>
          </w:tcPr>
          <w:p w14:paraId="7DDF5D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7D085FD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43" w:type="dxa"/>
            <w:noWrap/>
            <w:hideMark/>
          </w:tcPr>
          <w:p w14:paraId="4550EEE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15.60</w:t>
            </w:r>
          </w:p>
        </w:tc>
      </w:tr>
      <w:tr w:rsidR="00D20755" w:rsidRPr="00F9199A" w14:paraId="049DF1E0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6E56B0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28" w:type="dxa"/>
            <w:noWrap/>
            <w:hideMark/>
          </w:tcPr>
          <w:p w14:paraId="6A485CE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5204CC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32E3FB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61" w:type="dxa"/>
            <w:noWrap/>
            <w:hideMark/>
          </w:tcPr>
          <w:p w14:paraId="505020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805" w:type="dxa"/>
            <w:noWrap/>
            <w:hideMark/>
          </w:tcPr>
          <w:p w14:paraId="2CFED5C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861" w:type="dxa"/>
            <w:noWrap/>
            <w:hideMark/>
          </w:tcPr>
          <w:p w14:paraId="475B67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01" w:type="dxa"/>
            <w:noWrap/>
            <w:hideMark/>
          </w:tcPr>
          <w:p w14:paraId="189761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061" w:type="dxa"/>
            <w:noWrap/>
            <w:hideMark/>
          </w:tcPr>
          <w:p w14:paraId="0279968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143" w:type="dxa"/>
            <w:noWrap/>
            <w:hideMark/>
          </w:tcPr>
          <w:p w14:paraId="0D90BC8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16.80</w:t>
            </w:r>
          </w:p>
        </w:tc>
      </w:tr>
      <w:tr w:rsidR="00D20755" w:rsidRPr="00F9199A" w14:paraId="4AC8A240" w14:textId="77777777" w:rsidTr="00D20755">
        <w:trPr>
          <w:trHeight w:val="220"/>
        </w:trPr>
        <w:tc>
          <w:tcPr>
            <w:tcW w:w="516" w:type="dxa"/>
            <w:noWrap/>
            <w:hideMark/>
          </w:tcPr>
          <w:p w14:paraId="3A54CC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28" w:type="dxa"/>
            <w:noWrap/>
            <w:hideMark/>
          </w:tcPr>
          <w:p w14:paraId="6237530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F79E4C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24B66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61" w:type="dxa"/>
            <w:noWrap/>
            <w:hideMark/>
          </w:tcPr>
          <w:p w14:paraId="21A69C8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0FD0A55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5263DC7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5C0D7D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0C8AC6B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42F4F78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12.90</w:t>
            </w:r>
          </w:p>
        </w:tc>
      </w:tr>
      <w:tr w:rsidR="00D20755" w:rsidRPr="00F9199A" w14:paraId="200D7FB9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E05518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28" w:type="dxa"/>
            <w:noWrap/>
            <w:hideMark/>
          </w:tcPr>
          <w:p w14:paraId="7D15B7E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53D0F8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2899C9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0448171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5CAA412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0A91EAF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01" w:type="dxa"/>
            <w:noWrap/>
            <w:hideMark/>
          </w:tcPr>
          <w:p w14:paraId="1AF05E0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1254DB6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143" w:type="dxa"/>
            <w:noWrap/>
            <w:hideMark/>
          </w:tcPr>
          <w:p w14:paraId="5C7217F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17.10</w:t>
            </w:r>
          </w:p>
        </w:tc>
      </w:tr>
      <w:tr w:rsidR="00D20755" w:rsidRPr="00F9199A" w14:paraId="65D3A4F4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0E9A9C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28" w:type="dxa"/>
            <w:noWrap/>
            <w:hideMark/>
          </w:tcPr>
          <w:p w14:paraId="5F22513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293823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2FF7C89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61" w:type="dxa"/>
            <w:noWrap/>
            <w:hideMark/>
          </w:tcPr>
          <w:p w14:paraId="4FD6C9F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805" w:type="dxa"/>
            <w:noWrap/>
            <w:hideMark/>
          </w:tcPr>
          <w:p w14:paraId="7E0F717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861" w:type="dxa"/>
            <w:noWrap/>
            <w:hideMark/>
          </w:tcPr>
          <w:p w14:paraId="3180761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283F091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154C0B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1143" w:type="dxa"/>
            <w:noWrap/>
            <w:hideMark/>
          </w:tcPr>
          <w:p w14:paraId="214EC47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18.00</w:t>
            </w:r>
          </w:p>
        </w:tc>
      </w:tr>
      <w:tr w:rsidR="00D20755" w:rsidRPr="00F9199A" w14:paraId="6457FA9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36C06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728" w:type="dxa"/>
            <w:noWrap/>
            <w:hideMark/>
          </w:tcPr>
          <w:p w14:paraId="623F38A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2E6D02D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713817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61" w:type="dxa"/>
            <w:noWrap/>
            <w:hideMark/>
          </w:tcPr>
          <w:p w14:paraId="325BBB3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042A94F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70A162A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7A519C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27E7BE8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1143" w:type="dxa"/>
            <w:noWrap/>
            <w:hideMark/>
          </w:tcPr>
          <w:p w14:paraId="008408F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17.40</w:t>
            </w:r>
          </w:p>
        </w:tc>
      </w:tr>
      <w:tr w:rsidR="00D20755" w:rsidRPr="00F9199A" w14:paraId="4AF34C04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E35420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728" w:type="dxa"/>
            <w:noWrap/>
            <w:hideMark/>
          </w:tcPr>
          <w:p w14:paraId="7C33F82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0C43E5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399978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61" w:type="dxa"/>
            <w:noWrap/>
            <w:hideMark/>
          </w:tcPr>
          <w:p w14:paraId="265802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196D286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61" w:type="dxa"/>
            <w:noWrap/>
            <w:hideMark/>
          </w:tcPr>
          <w:p w14:paraId="0BB3F64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11FBA2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7D9FE9A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7AD4A60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20.10</w:t>
            </w:r>
          </w:p>
        </w:tc>
      </w:tr>
      <w:tr w:rsidR="00D20755" w:rsidRPr="00F9199A" w14:paraId="49352429" w14:textId="77777777" w:rsidTr="00D20755">
        <w:trPr>
          <w:trHeight w:val="320"/>
        </w:trPr>
        <w:tc>
          <w:tcPr>
            <w:tcW w:w="516" w:type="dxa"/>
            <w:noWrap/>
            <w:hideMark/>
          </w:tcPr>
          <w:p w14:paraId="72B802B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728" w:type="dxa"/>
            <w:noWrap/>
            <w:hideMark/>
          </w:tcPr>
          <w:p w14:paraId="184C97A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D6270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47A3DB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61" w:type="dxa"/>
            <w:noWrap/>
            <w:hideMark/>
          </w:tcPr>
          <w:p w14:paraId="709F75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3073E99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861" w:type="dxa"/>
            <w:noWrap/>
            <w:hideMark/>
          </w:tcPr>
          <w:p w14:paraId="69D40B5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01" w:type="dxa"/>
            <w:noWrap/>
            <w:hideMark/>
          </w:tcPr>
          <w:p w14:paraId="06C49E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3FF95CD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1143" w:type="dxa"/>
            <w:noWrap/>
            <w:hideMark/>
          </w:tcPr>
          <w:p w14:paraId="5C6C7E4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18.30</w:t>
            </w:r>
          </w:p>
        </w:tc>
      </w:tr>
      <w:tr w:rsidR="00D20755" w:rsidRPr="00F9199A" w14:paraId="6B1A169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6B925D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728" w:type="dxa"/>
            <w:noWrap/>
            <w:hideMark/>
          </w:tcPr>
          <w:p w14:paraId="57ED86F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4E60889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68655CF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61" w:type="dxa"/>
            <w:noWrap/>
            <w:hideMark/>
          </w:tcPr>
          <w:p w14:paraId="13ACC54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805" w:type="dxa"/>
            <w:noWrap/>
            <w:hideMark/>
          </w:tcPr>
          <w:p w14:paraId="6619023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687603F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01" w:type="dxa"/>
            <w:noWrap/>
            <w:hideMark/>
          </w:tcPr>
          <w:p w14:paraId="1283FA3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6C23131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43" w:type="dxa"/>
            <w:noWrap/>
            <w:hideMark/>
          </w:tcPr>
          <w:p w14:paraId="18A0C7B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15.00</w:t>
            </w:r>
          </w:p>
        </w:tc>
      </w:tr>
      <w:tr w:rsidR="00D20755" w:rsidRPr="00F9199A" w14:paraId="6579565C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62E15C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728" w:type="dxa"/>
            <w:noWrap/>
            <w:hideMark/>
          </w:tcPr>
          <w:p w14:paraId="7A9EA75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3386F61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5B9AEA6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61" w:type="dxa"/>
            <w:noWrap/>
            <w:hideMark/>
          </w:tcPr>
          <w:p w14:paraId="611E5CE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805" w:type="dxa"/>
            <w:noWrap/>
            <w:hideMark/>
          </w:tcPr>
          <w:p w14:paraId="64DF300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6142977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52BAAEE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550</w:t>
            </w:r>
          </w:p>
        </w:tc>
        <w:tc>
          <w:tcPr>
            <w:tcW w:w="1061" w:type="dxa"/>
            <w:noWrap/>
            <w:hideMark/>
          </w:tcPr>
          <w:p w14:paraId="5ED42C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1143" w:type="dxa"/>
            <w:noWrap/>
            <w:hideMark/>
          </w:tcPr>
          <w:p w14:paraId="0CC7BB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8.10</w:t>
            </w:r>
          </w:p>
        </w:tc>
      </w:tr>
      <w:tr w:rsidR="00D20755" w:rsidRPr="00F9199A" w14:paraId="0277CDC4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7AF3036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28" w:type="dxa"/>
            <w:noWrap/>
            <w:hideMark/>
          </w:tcPr>
          <w:p w14:paraId="57D75E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C3F7FC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B15961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761" w:type="dxa"/>
            <w:noWrap/>
            <w:hideMark/>
          </w:tcPr>
          <w:p w14:paraId="762C9F9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28F3418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172540E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01" w:type="dxa"/>
            <w:noWrap/>
            <w:hideMark/>
          </w:tcPr>
          <w:p w14:paraId="0B373FC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61974E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1143" w:type="dxa"/>
            <w:noWrap/>
            <w:hideMark/>
          </w:tcPr>
          <w:p w14:paraId="049FD33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22.80</w:t>
            </w:r>
          </w:p>
        </w:tc>
      </w:tr>
      <w:tr w:rsidR="00D20755" w:rsidRPr="00F9199A" w14:paraId="6E582E5F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91D7C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28" w:type="dxa"/>
            <w:noWrap/>
            <w:hideMark/>
          </w:tcPr>
          <w:p w14:paraId="0B371E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C95F9E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00A124BC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61" w:type="dxa"/>
            <w:noWrap/>
            <w:hideMark/>
          </w:tcPr>
          <w:p w14:paraId="410ADF8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805" w:type="dxa"/>
            <w:noWrap/>
            <w:hideMark/>
          </w:tcPr>
          <w:p w14:paraId="592EA78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61" w:type="dxa"/>
            <w:noWrap/>
            <w:hideMark/>
          </w:tcPr>
          <w:p w14:paraId="6DDD7E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01" w:type="dxa"/>
            <w:noWrap/>
            <w:hideMark/>
          </w:tcPr>
          <w:p w14:paraId="6543E3E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750</w:t>
            </w:r>
          </w:p>
        </w:tc>
        <w:tc>
          <w:tcPr>
            <w:tcW w:w="1061" w:type="dxa"/>
            <w:noWrap/>
            <w:hideMark/>
          </w:tcPr>
          <w:p w14:paraId="788C211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143" w:type="dxa"/>
            <w:noWrap/>
            <w:hideMark/>
          </w:tcPr>
          <w:p w14:paraId="32DD49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12.90</w:t>
            </w:r>
          </w:p>
        </w:tc>
      </w:tr>
      <w:tr w:rsidR="00D20755" w:rsidRPr="00F9199A" w14:paraId="114B04CB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47F7F20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728" w:type="dxa"/>
            <w:noWrap/>
            <w:hideMark/>
          </w:tcPr>
          <w:p w14:paraId="0E0D497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2EC8404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5356F32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61" w:type="dxa"/>
            <w:noWrap/>
            <w:hideMark/>
          </w:tcPr>
          <w:p w14:paraId="49BA252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805" w:type="dxa"/>
            <w:noWrap/>
            <w:hideMark/>
          </w:tcPr>
          <w:p w14:paraId="0531610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861" w:type="dxa"/>
            <w:noWrap/>
            <w:hideMark/>
          </w:tcPr>
          <w:p w14:paraId="5263308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4249FB6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500</w:t>
            </w:r>
          </w:p>
        </w:tc>
        <w:tc>
          <w:tcPr>
            <w:tcW w:w="1061" w:type="dxa"/>
            <w:noWrap/>
            <w:hideMark/>
          </w:tcPr>
          <w:p w14:paraId="2B3F172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143" w:type="dxa"/>
            <w:noWrap/>
            <w:hideMark/>
          </w:tcPr>
          <w:p w14:paraId="2E691B5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11.70</w:t>
            </w:r>
          </w:p>
        </w:tc>
      </w:tr>
      <w:tr w:rsidR="00D20755" w:rsidRPr="00F9199A" w14:paraId="52370E69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0603A2F6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28" w:type="dxa"/>
            <w:noWrap/>
            <w:hideMark/>
          </w:tcPr>
          <w:p w14:paraId="548F683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C9E16A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77D86E4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761" w:type="dxa"/>
            <w:noWrap/>
            <w:hideMark/>
          </w:tcPr>
          <w:p w14:paraId="450C1A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805" w:type="dxa"/>
            <w:noWrap/>
            <w:hideMark/>
          </w:tcPr>
          <w:p w14:paraId="7C69FF3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861" w:type="dxa"/>
            <w:noWrap/>
            <w:hideMark/>
          </w:tcPr>
          <w:p w14:paraId="0970391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314C1BD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061" w:type="dxa"/>
            <w:noWrap/>
            <w:hideMark/>
          </w:tcPr>
          <w:p w14:paraId="4FD4450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1143" w:type="dxa"/>
            <w:noWrap/>
            <w:hideMark/>
          </w:tcPr>
          <w:p w14:paraId="1D68A2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22.80</w:t>
            </w:r>
          </w:p>
        </w:tc>
      </w:tr>
      <w:tr w:rsidR="00D20755" w:rsidRPr="00F9199A" w14:paraId="78FCCA86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530BA5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728" w:type="dxa"/>
            <w:noWrap/>
            <w:hideMark/>
          </w:tcPr>
          <w:p w14:paraId="596A9B6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69D80CB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06D9E7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61" w:type="dxa"/>
            <w:noWrap/>
            <w:hideMark/>
          </w:tcPr>
          <w:p w14:paraId="2864A24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805" w:type="dxa"/>
            <w:noWrap/>
            <w:hideMark/>
          </w:tcPr>
          <w:p w14:paraId="37B26B5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861" w:type="dxa"/>
            <w:noWrap/>
            <w:hideMark/>
          </w:tcPr>
          <w:p w14:paraId="52CCB18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01" w:type="dxa"/>
            <w:noWrap/>
            <w:hideMark/>
          </w:tcPr>
          <w:p w14:paraId="11C2BE5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650</w:t>
            </w:r>
          </w:p>
        </w:tc>
        <w:tc>
          <w:tcPr>
            <w:tcW w:w="1061" w:type="dxa"/>
            <w:noWrap/>
            <w:hideMark/>
          </w:tcPr>
          <w:p w14:paraId="770BE71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1143" w:type="dxa"/>
            <w:noWrap/>
            <w:hideMark/>
          </w:tcPr>
          <w:p w14:paraId="1EAD4A0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17.40</w:t>
            </w:r>
          </w:p>
        </w:tc>
      </w:tr>
      <w:tr w:rsidR="00D20755" w:rsidRPr="00F9199A" w14:paraId="190E5990" w14:textId="77777777" w:rsidTr="00D20755">
        <w:trPr>
          <w:trHeight w:val="270"/>
        </w:trPr>
        <w:tc>
          <w:tcPr>
            <w:tcW w:w="516" w:type="dxa"/>
            <w:noWrap/>
            <w:hideMark/>
          </w:tcPr>
          <w:p w14:paraId="14F25F6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28" w:type="dxa"/>
            <w:noWrap/>
            <w:hideMark/>
          </w:tcPr>
          <w:p w14:paraId="3143D6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1285064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44EE255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61" w:type="dxa"/>
            <w:noWrap/>
            <w:hideMark/>
          </w:tcPr>
          <w:p w14:paraId="314D991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08F7DD4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61" w:type="dxa"/>
            <w:noWrap/>
            <w:hideMark/>
          </w:tcPr>
          <w:p w14:paraId="27EFD9C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3782BF53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</w:t>
            </w:r>
          </w:p>
        </w:tc>
        <w:tc>
          <w:tcPr>
            <w:tcW w:w="1061" w:type="dxa"/>
            <w:noWrap/>
            <w:hideMark/>
          </w:tcPr>
          <w:p w14:paraId="2DF29BA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143" w:type="dxa"/>
            <w:noWrap/>
            <w:hideMark/>
          </w:tcPr>
          <w:p w14:paraId="4F4B5BD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18.60</w:t>
            </w:r>
          </w:p>
        </w:tc>
      </w:tr>
      <w:tr w:rsidR="00D20755" w:rsidRPr="00F9199A" w14:paraId="6E787393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568EADB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28" w:type="dxa"/>
            <w:noWrap/>
            <w:hideMark/>
          </w:tcPr>
          <w:p w14:paraId="3AAB65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5C6E44C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0D50E96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61" w:type="dxa"/>
            <w:noWrap/>
            <w:hideMark/>
          </w:tcPr>
          <w:p w14:paraId="7415B70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805" w:type="dxa"/>
            <w:noWrap/>
            <w:hideMark/>
          </w:tcPr>
          <w:p w14:paraId="001A84D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861" w:type="dxa"/>
            <w:noWrap/>
            <w:hideMark/>
          </w:tcPr>
          <w:p w14:paraId="14681AE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78DC089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700</w:t>
            </w:r>
          </w:p>
        </w:tc>
        <w:tc>
          <w:tcPr>
            <w:tcW w:w="1061" w:type="dxa"/>
            <w:noWrap/>
            <w:hideMark/>
          </w:tcPr>
          <w:p w14:paraId="2C42BC2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143" w:type="dxa"/>
            <w:noWrap/>
            <w:hideMark/>
          </w:tcPr>
          <w:p w14:paraId="173885F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21.30</w:t>
            </w:r>
          </w:p>
        </w:tc>
      </w:tr>
      <w:tr w:rsidR="00D20755" w:rsidRPr="00F9199A" w14:paraId="168C5862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1DF6D19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28" w:type="dxa"/>
            <w:noWrap/>
            <w:hideMark/>
          </w:tcPr>
          <w:p w14:paraId="20D3DCE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ACD9F1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3D5C4EA1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61" w:type="dxa"/>
            <w:noWrap/>
            <w:hideMark/>
          </w:tcPr>
          <w:p w14:paraId="19414F4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05" w:type="dxa"/>
            <w:noWrap/>
            <w:hideMark/>
          </w:tcPr>
          <w:p w14:paraId="798B39F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861" w:type="dxa"/>
            <w:noWrap/>
            <w:hideMark/>
          </w:tcPr>
          <w:p w14:paraId="6D3CD85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01" w:type="dxa"/>
            <w:noWrap/>
            <w:hideMark/>
          </w:tcPr>
          <w:p w14:paraId="52450A7A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550</w:t>
            </w:r>
          </w:p>
        </w:tc>
        <w:tc>
          <w:tcPr>
            <w:tcW w:w="1061" w:type="dxa"/>
            <w:noWrap/>
            <w:hideMark/>
          </w:tcPr>
          <w:p w14:paraId="3DAFC80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143" w:type="dxa"/>
            <w:noWrap/>
            <w:hideMark/>
          </w:tcPr>
          <w:p w14:paraId="1B9AA3D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12.90</w:t>
            </w:r>
          </w:p>
        </w:tc>
      </w:tr>
      <w:tr w:rsidR="00D20755" w:rsidRPr="00F9199A" w14:paraId="59AB8DE3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12762F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728" w:type="dxa"/>
            <w:noWrap/>
            <w:hideMark/>
          </w:tcPr>
          <w:p w14:paraId="7F0BB25B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EC6421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16E2886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61" w:type="dxa"/>
            <w:noWrap/>
            <w:hideMark/>
          </w:tcPr>
          <w:p w14:paraId="0B98CB9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805" w:type="dxa"/>
            <w:noWrap/>
            <w:hideMark/>
          </w:tcPr>
          <w:p w14:paraId="7FC71B58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61" w:type="dxa"/>
            <w:noWrap/>
            <w:hideMark/>
          </w:tcPr>
          <w:p w14:paraId="147107B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01" w:type="dxa"/>
            <w:noWrap/>
            <w:hideMark/>
          </w:tcPr>
          <w:p w14:paraId="4F41BDF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1061" w:type="dxa"/>
            <w:noWrap/>
            <w:hideMark/>
          </w:tcPr>
          <w:p w14:paraId="282269D4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143" w:type="dxa"/>
            <w:noWrap/>
            <w:hideMark/>
          </w:tcPr>
          <w:p w14:paraId="4B42B87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16.80</w:t>
            </w:r>
          </w:p>
        </w:tc>
      </w:tr>
      <w:tr w:rsidR="00D20755" w:rsidRPr="00F9199A" w14:paraId="148C65E0" w14:textId="77777777" w:rsidTr="00D20755">
        <w:trPr>
          <w:trHeight w:val="280"/>
        </w:trPr>
        <w:tc>
          <w:tcPr>
            <w:tcW w:w="516" w:type="dxa"/>
            <w:noWrap/>
            <w:hideMark/>
          </w:tcPr>
          <w:p w14:paraId="256F237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28" w:type="dxa"/>
            <w:noWrap/>
            <w:hideMark/>
          </w:tcPr>
          <w:p w14:paraId="33AF880F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OB</w:t>
            </w:r>
          </w:p>
        </w:tc>
        <w:tc>
          <w:tcPr>
            <w:tcW w:w="1040" w:type="dxa"/>
            <w:noWrap/>
            <w:hideMark/>
          </w:tcPr>
          <w:p w14:paraId="70037167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F2260F9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61" w:type="dxa"/>
            <w:noWrap/>
            <w:hideMark/>
          </w:tcPr>
          <w:p w14:paraId="74EF014D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05" w:type="dxa"/>
            <w:noWrap/>
            <w:hideMark/>
          </w:tcPr>
          <w:p w14:paraId="1011E6C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61" w:type="dxa"/>
            <w:noWrap/>
            <w:hideMark/>
          </w:tcPr>
          <w:p w14:paraId="19D01BD2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01" w:type="dxa"/>
            <w:noWrap/>
            <w:hideMark/>
          </w:tcPr>
          <w:p w14:paraId="5FC7F67E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1061" w:type="dxa"/>
            <w:noWrap/>
            <w:hideMark/>
          </w:tcPr>
          <w:p w14:paraId="15482A4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1143" w:type="dxa"/>
            <w:noWrap/>
            <w:hideMark/>
          </w:tcPr>
          <w:p w14:paraId="0C899100" w14:textId="77777777" w:rsidR="00F9199A" w:rsidRPr="00CC6482" w:rsidRDefault="00F9199A" w:rsidP="00F9199A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22.20</w:t>
            </w:r>
          </w:p>
        </w:tc>
      </w:tr>
    </w:tbl>
    <w:p w14:paraId="427DAEAF" w14:textId="51B7D44F" w:rsidR="00F9199A" w:rsidRPr="009471D1" w:rsidRDefault="00F9199A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37CA5093" w14:textId="0A846D96" w:rsidR="00AC7702" w:rsidRDefault="00AC7702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156CBF07" w14:textId="07E9377A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1902052F" w14:textId="4F669497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2D5F45F7" w14:textId="66A4E8BE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5F81B6CF" w14:textId="4309C58C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68EC74C2" w14:textId="5FB308DA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72677400" w14:textId="5C886781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77F79940" w14:textId="29A9FAFA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790E0A61" w14:textId="0F432EF3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1F6CD9E6" w14:textId="1B40D700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2184D2AD" w14:textId="5E541F69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5C45F2D5" w14:textId="4E9B6E7A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3BEA2DBD" w14:textId="7044F6CC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20BCD172" w14:textId="0701C384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69B6642F" w14:textId="7D7307CD" w:rsidR="00D20755" w:rsidRDefault="00D20755" w:rsidP="00177E0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478029B0" w14:textId="77777777" w:rsidR="00D20755" w:rsidRPr="009471D1" w:rsidRDefault="00D20755" w:rsidP="00177E08">
      <w:pPr>
        <w:widowControl/>
        <w:jc w:val="left"/>
        <w:rPr>
          <w:rFonts w:ascii="Times New Roman" w:hAnsi="Times New Roman" w:cs="Times New Roman" w:hint="eastAsia"/>
          <w:kern w:val="0"/>
          <w:szCs w:val="21"/>
        </w:rPr>
      </w:pPr>
    </w:p>
    <w:p w14:paraId="6A77B0A8" w14:textId="7C1764F2" w:rsidR="00AC7702" w:rsidRPr="00761D62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</w:rPr>
      </w:pPr>
      <w:bookmarkStart w:id="0" w:name="_Hlk88300333"/>
      <w:r w:rsidRPr="00761D62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lastRenderedPageBreak/>
        <w:t xml:space="preserve">Table 2. </w:t>
      </w:r>
      <w:bookmarkStart w:id="1" w:name="OLE_LINK23"/>
      <w:bookmarkEnd w:id="0"/>
      <w:r w:rsidRPr="00761D62">
        <w:rPr>
          <w:rFonts w:ascii="Times New Roman" w:hAnsi="Times New Roman" w:cs="Times New Roman"/>
          <w:color w:val="000000"/>
          <w:sz w:val="22"/>
        </w:rPr>
        <w:t xml:space="preserve">Comparison of </w:t>
      </w:r>
      <w:r>
        <w:rPr>
          <w:rFonts w:ascii="Times New Roman" w:hAnsi="Times New Roman" w:cs="Times New Roman" w:hint="eastAsia"/>
          <w:color w:val="000000"/>
          <w:sz w:val="22"/>
        </w:rPr>
        <w:t>c</w:t>
      </w:r>
      <w:r w:rsidRPr="00761D62">
        <w:rPr>
          <w:rFonts w:ascii="Times New Roman" w:hAnsi="Times New Roman" w:cs="Times New Roman"/>
          <w:sz w:val="22"/>
        </w:rPr>
        <w:t xml:space="preserve">ore </w:t>
      </w:r>
      <w:r>
        <w:rPr>
          <w:rFonts w:ascii="Times New Roman" w:hAnsi="Times New Roman" w:cs="Times New Roman" w:hint="eastAsia"/>
          <w:sz w:val="22"/>
        </w:rPr>
        <w:t>b</w:t>
      </w:r>
      <w:r w:rsidRPr="00761D62">
        <w:rPr>
          <w:rFonts w:ascii="Times New Roman" w:hAnsi="Times New Roman" w:cs="Times New Roman"/>
          <w:sz w:val="22"/>
        </w:rPr>
        <w:t xml:space="preserve">ody </w:t>
      </w:r>
      <w:r>
        <w:rPr>
          <w:rFonts w:ascii="Times New Roman" w:hAnsi="Times New Roman" w:cs="Times New Roman" w:hint="eastAsia"/>
          <w:sz w:val="22"/>
        </w:rPr>
        <w:t>t</w:t>
      </w:r>
      <w:r w:rsidRPr="00761D62">
        <w:rPr>
          <w:rFonts w:ascii="Times New Roman" w:hAnsi="Times New Roman" w:cs="Times New Roman"/>
          <w:kern w:val="0"/>
          <w:sz w:val="22"/>
        </w:rPr>
        <w:t>emperature (</w:t>
      </w:r>
      <w:r w:rsidRPr="00761D62">
        <w:rPr>
          <w:rFonts w:ascii="Times New Roman" w:hAnsi="Times New Roman" w:cs="Times New Roman"/>
          <w:color w:val="000000"/>
          <w:sz w:val="22"/>
        </w:rPr>
        <w:t>CBT</w:t>
      </w:r>
      <w:r w:rsidRPr="00761D62">
        <w:rPr>
          <w:rFonts w:ascii="Times New Roman" w:hAnsi="Times New Roman" w:cs="Times New Roman"/>
          <w:kern w:val="0"/>
          <w:sz w:val="22"/>
        </w:rPr>
        <w:t xml:space="preserve">) </w:t>
      </w:r>
      <w:r w:rsidRPr="00761D62">
        <w:rPr>
          <w:rFonts w:ascii="Times New Roman" w:hAnsi="Times New Roman" w:cs="Times New Roman"/>
          <w:color w:val="000000"/>
          <w:sz w:val="22"/>
        </w:rPr>
        <w:t xml:space="preserve">during the </w:t>
      </w:r>
      <w:r>
        <w:rPr>
          <w:rFonts w:ascii="Times New Roman" w:hAnsi="Times New Roman" w:cs="Times New Roman" w:hint="eastAsia"/>
          <w:color w:val="000000"/>
          <w:sz w:val="22"/>
        </w:rPr>
        <w:t>p</w:t>
      </w:r>
      <w:r w:rsidRPr="00761D62">
        <w:rPr>
          <w:rFonts w:ascii="Times New Roman" w:hAnsi="Times New Roman" w:cs="Times New Roman"/>
          <w:color w:val="000000"/>
          <w:sz w:val="22"/>
        </w:rPr>
        <w:t xml:space="preserve">rocedure of </w:t>
      </w:r>
      <w:r>
        <w:rPr>
          <w:rFonts w:ascii="Times New Roman" w:hAnsi="Times New Roman" w:cs="Times New Roman" w:hint="eastAsia"/>
          <w:color w:val="000000"/>
          <w:sz w:val="22"/>
        </w:rPr>
        <w:t>s</w:t>
      </w:r>
      <w:r w:rsidRPr="00761D62">
        <w:rPr>
          <w:rFonts w:ascii="Times New Roman" w:hAnsi="Times New Roman" w:cs="Times New Roman"/>
          <w:color w:val="000000"/>
          <w:sz w:val="22"/>
        </w:rPr>
        <w:t>urgery</w:t>
      </w:r>
      <w:bookmarkEnd w:id="1"/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074"/>
        <w:gridCol w:w="2179"/>
        <w:gridCol w:w="2268"/>
        <w:gridCol w:w="1775"/>
      </w:tblGrid>
      <w:tr w:rsidR="008C50A9" w:rsidRPr="009471D1" w14:paraId="1EEA2B40" w14:textId="77777777" w:rsidTr="00E316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</w:tcPr>
          <w:p w14:paraId="0CC0FEBE" w14:textId="469DC29C" w:rsidR="008C50A9" w:rsidRPr="008C50A9" w:rsidRDefault="008C50A9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</w:pPr>
            <w:r w:rsidRPr="008C50A9">
              <w:rPr>
                <w:rFonts w:ascii="Times New Roman" w:hAnsi="Times New Roman" w:cs="Times New Roman"/>
                <w:b w:val="0"/>
                <w:bCs w:val="0"/>
                <w:color w:val="131413"/>
                <w:szCs w:val="21"/>
              </w:rPr>
              <w:t>Timepoint</w:t>
            </w:r>
            <w:r w:rsidR="00E316C2">
              <w:rPr>
                <w:rFonts w:ascii="Times New Roman" w:hAnsi="Times New Roman" w:cs="Times New Roman"/>
                <w:b w:val="0"/>
                <w:bCs w:val="0"/>
                <w:color w:val="131413"/>
                <w:szCs w:val="21"/>
              </w:rPr>
              <w:t>s</w:t>
            </w:r>
          </w:p>
        </w:tc>
        <w:tc>
          <w:tcPr>
            <w:tcW w:w="4447" w:type="dxa"/>
            <w:gridSpan w:val="2"/>
          </w:tcPr>
          <w:p w14:paraId="62F96D1A" w14:textId="77777777" w:rsidR="008C50A9" w:rsidRPr="008C50A9" w:rsidRDefault="008C50A9" w:rsidP="00E316C2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</w:pPr>
            <w:bookmarkStart w:id="2" w:name="OLE_LINK53"/>
            <w:r w:rsidRPr="008C50A9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>Core Body Temperature</w:t>
            </w:r>
            <w:bookmarkEnd w:id="2"/>
            <w:r w:rsidRPr="008C50A9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 xml:space="preserve"> (℃)</w:t>
            </w:r>
          </w:p>
        </w:tc>
        <w:tc>
          <w:tcPr>
            <w:tcW w:w="1775" w:type="dxa"/>
            <w:vMerge w:val="restart"/>
          </w:tcPr>
          <w:p w14:paraId="15DB737C" w14:textId="77777777" w:rsidR="008C50A9" w:rsidRPr="008C50A9" w:rsidRDefault="008C50A9" w:rsidP="00E316C2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8C50A9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Cs w:val="21"/>
              </w:rPr>
              <w:t>P</w:t>
            </w:r>
            <w:r w:rsidRPr="008C50A9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 xml:space="preserve"> value*</w:t>
            </w:r>
          </w:p>
        </w:tc>
      </w:tr>
      <w:tr w:rsidR="008C50A9" w:rsidRPr="009471D1" w14:paraId="16592F30" w14:textId="77777777" w:rsidTr="00E31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</w:tcPr>
          <w:p w14:paraId="1889E981" w14:textId="77777777" w:rsidR="008C50A9" w:rsidRPr="00761D62" w:rsidRDefault="008C50A9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179" w:type="dxa"/>
          </w:tcPr>
          <w:p w14:paraId="7DCFB6A0" w14:textId="77777777" w:rsidR="008C50A9" w:rsidRPr="00761D62" w:rsidRDefault="008C50A9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761D62">
              <w:rPr>
                <w:rFonts w:ascii="Times New Roman" w:hAnsi="Times New Roman" w:cs="Times New Roman"/>
                <w:kern w:val="0"/>
                <w:szCs w:val="21"/>
              </w:rPr>
              <w:t>UB group (n=47)</w:t>
            </w:r>
          </w:p>
        </w:tc>
        <w:tc>
          <w:tcPr>
            <w:tcW w:w="2268" w:type="dxa"/>
          </w:tcPr>
          <w:p w14:paraId="249E243E" w14:textId="77777777" w:rsidR="008C50A9" w:rsidRPr="00761D62" w:rsidRDefault="008C50A9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761D62">
              <w:rPr>
                <w:rFonts w:ascii="Times New Roman" w:hAnsi="Times New Roman" w:cs="Times New Roman"/>
                <w:kern w:val="0"/>
                <w:szCs w:val="21"/>
              </w:rPr>
              <w:t>OB group (n=49)</w:t>
            </w:r>
          </w:p>
        </w:tc>
        <w:tc>
          <w:tcPr>
            <w:tcW w:w="1775" w:type="dxa"/>
            <w:vMerge/>
          </w:tcPr>
          <w:p w14:paraId="61E12BC6" w14:textId="77777777" w:rsidR="008C50A9" w:rsidRPr="00761D62" w:rsidRDefault="008C50A9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</w:p>
        </w:tc>
      </w:tr>
      <w:tr w:rsidR="00AC7702" w:rsidRPr="009471D1" w14:paraId="574FFF61" w14:textId="77777777" w:rsidTr="00E31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bottom w:val="nil"/>
            </w:tcBorders>
          </w:tcPr>
          <w:p w14:paraId="7673F942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a</w:t>
            </w:r>
          </w:p>
        </w:tc>
        <w:tc>
          <w:tcPr>
            <w:tcW w:w="2179" w:type="dxa"/>
            <w:tcBorders>
              <w:bottom w:val="nil"/>
            </w:tcBorders>
          </w:tcPr>
          <w:p w14:paraId="5A2E5B5A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36.7 ± 0.4</w:t>
            </w:r>
          </w:p>
        </w:tc>
        <w:tc>
          <w:tcPr>
            <w:tcW w:w="2268" w:type="dxa"/>
            <w:tcBorders>
              <w:bottom w:val="nil"/>
            </w:tcBorders>
          </w:tcPr>
          <w:p w14:paraId="3F7367A2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36.7 ± 0.3</w:t>
            </w:r>
          </w:p>
        </w:tc>
        <w:tc>
          <w:tcPr>
            <w:tcW w:w="1775" w:type="dxa"/>
            <w:tcBorders>
              <w:bottom w:val="nil"/>
            </w:tcBorders>
          </w:tcPr>
          <w:p w14:paraId="495B86D2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0.881</w:t>
            </w:r>
          </w:p>
        </w:tc>
      </w:tr>
      <w:tr w:rsidR="00AC7702" w:rsidRPr="009471D1" w14:paraId="15F3B27E" w14:textId="77777777" w:rsidTr="00E31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330504F4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b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629BE0E0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36.6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10EE238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36.7 ± 0.3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030946F4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0.549</w:t>
            </w:r>
          </w:p>
        </w:tc>
      </w:tr>
      <w:tr w:rsidR="00AC7702" w:rsidRPr="009471D1" w14:paraId="33AD5FA3" w14:textId="77777777" w:rsidTr="00E31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411359ED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0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1E6DB4E3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36.4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1C12F7F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36.4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1B47FC79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0.907</w:t>
            </w:r>
          </w:p>
        </w:tc>
      </w:tr>
      <w:tr w:rsidR="00AC7702" w:rsidRPr="009471D1" w14:paraId="27486704" w14:textId="77777777" w:rsidTr="00E31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1D3AB41A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15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701C12A6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36.2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00455E8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36.3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41605277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0.286</w:t>
            </w:r>
          </w:p>
        </w:tc>
      </w:tr>
      <w:tr w:rsidR="00AC7702" w:rsidRPr="009471D1" w14:paraId="728FE98E" w14:textId="77777777" w:rsidTr="00E31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1FA4C63E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30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0F55FE6F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36.0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10EADDB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36.2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5B3099FA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0.101</w:t>
            </w:r>
          </w:p>
        </w:tc>
      </w:tr>
      <w:tr w:rsidR="00AC7702" w:rsidRPr="009471D1" w14:paraId="5677E600" w14:textId="77777777" w:rsidTr="00E31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15FFCF58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45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11C22608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35.9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039CA2F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36.1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240E5FA4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AC7702" w:rsidRPr="009471D1" w14:paraId="4327C811" w14:textId="77777777" w:rsidTr="00E31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50BF7C85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60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5D18D115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35.8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C19F982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2B85B2C4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0.003</w:t>
            </w:r>
          </w:p>
        </w:tc>
      </w:tr>
      <w:tr w:rsidR="00AC7702" w:rsidRPr="009471D1" w14:paraId="20B123DF" w14:textId="77777777" w:rsidTr="00E31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bottom w:val="nil"/>
            </w:tcBorders>
          </w:tcPr>
          <w:p w14:paraId="68331D39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75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0BF506E0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35.7 ± 0.4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21579D1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± 0.4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14:paraId="1CEF3AD8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2A2A2A"/>
                <w:szCs w:val="21"/>
                <w:shd w:val="clear" w:color="auto" w:fill="FFFFFF"/>
              </w:rPr>
              <w:t>&lt;</w:t>
            </w: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AC7702" w:rsidRPr="009471D1" w14:paraId="4FD5B123" w14:textId="77777777" w:rsidTr="00E31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</w:tcBorders>
          </w:tcPr>
          <w:p w14:paraId="46B9ECB7" w14:textId="77777777" w:rsidR="00AC7702" w:rsidRPr="00E316C2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T</w:t>
            </w:r>
            <w:r w:rsidRPr="00E316C2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  <w:vertAlign w:val="subscript"/>
              </w:rPr>
              <w:t>90</w:t>
            </w:r>
          </w:p>
        </w:tc>
        <w:tc>
          <w:tcPr>
            <w:tcW w:w="2179" w:type="dxa"/>
            <w:tcBorders>
              <w:top w:val="nil"/>
            </w:tcBorders>
          </w:tcPr>
          <w:p w14:paraId="65BB05FD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35.8 ± 0.4</w:t>
            </w:r>
          </w:p>
        </w:tc>
        <w:tc>
          <w:tcPr>
            <w:tcW w:w="2268" w:type="dxa"/>
            <w:tcBorders>
              <w:top w:val="nil"/>
            </w:tcBorders>
          </w:tcPr>
          <w:p w14:paraId="52E1AF20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>36.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Pr="00761D6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± 0.4</w:t>
            </w:r>
          </w:p>
        </w:tc>
        <w:tc>
          <w:tcPr>
            <w:tcW w:w="1775" w:type="dxa"/>
            <w:tcBorders>
              <w:top w:val="nil"/>
            </w:tcBorders>
          </w:tcPr>
          <w:p w14:paraId="37082DE6" w14:textId="77777777" w:rsidR="00AC7702" w:rsidRPr="00761D62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61D62">
              <w:rPr>
                <w:rFonts w:ascii="Times New Roman" w:hAnsi="Times New Roman" w:cs="Times New Roman"/>
                <w:color w:val="2A2A2A"/>
                <w:szCs w:val="21"/>
                <w:shd w:val="clear" w:color="auto" w:fill="FFFFFF"/>
              </w:rPr>
              <w:t>&lt;</w:t>
            </w:r>
            <w:r w:rsidRPr="00761D62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</w:tbl>
    <w:p w14:paraId="53F96AB9" w14:textId="2CB55724" w:rsidR="00AC7702" w:rsidRPr="009471D1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Cs w:val="21"/>
        </w:rPr>
      </w:pPr>
      <w:bookmarkStart w:id="3" w:name="_Hlk88402719"/>
      <w:r w:rsidRPr="009471D1">
        <w:rPr>
          <w:rFonts w:ascii="Times New Roman" w:hAnsi="Times New Roman" w:cs="Times New Roman"/>
          <w:color w:val="000000"/>
          <w:szCs w:val="21"/>
        </w:rPr>
        <w:t xml:space="preserve">Data are expressed as </w:t>
      </w:r>
      <w:r>
        <w:rPr>
          <w:rFonts w:ascii="Times New Roman" w:hAnsi="Times New Roman" w:cs="Times New Roman" w:hint="eastAsia"/>
          <w:color w:val="000000"/>
          <w:szCs w:val="21"/>
        </w:rPr>
        <w:t>M</w:t>
      </w:r>
      <w:r w:rsidRPr="009471D1">
        <w:rPr>
          <w:rFonts w:ascii="Times New Roman" w:hAnsi="Times New Roman" w:cs="Times New Roman"/>
          <w:color w:val="000000"/>
          <w:szCs w:val="21"/>
        </w:rPr>
        <w:t>ean ± SD.</w:t>
      </w:r>
      <w:r w:rsidR="00E316C2" w:rsidRPr="00E316C2">
        <w:rPr>
          <w:rFonts w:ascii="CjvklqAdvTTb5929f4c" w:hAnsi="CjvklqAdvTTb5929f4c"/>
          <w:color w:val="131413"/>
          <w:sz w:val="16"/>
          <w:szCs w:val="16"/>
        </w:rPr>
        <w:t xml:space="preserve"> 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>Timepoints: T</w:t>
      </w:r>
      <w:r w:rsidR="00E316C2" w:rsidRPr="00E316C2">
        <w:rPr>
          <w:rFonts w:ascii="Times New Roman" w:hAnsi="Times New Roman" w:cs="Times New Roman"/>
          <w:color w:val="000000"/>
          <w:szCs w:val="21"/>
          <w:vertAlign w:val="subscript"/>
        </w:rPr>
        <w:t>a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 xml:space="preserve"> = baseline, T</w:t>
      </w:r>
      <w:r w:rsidR="00E316C2" w:rsidRPr="00E316C2">
        <w:rPr>
          <w:rFonts w:ascii="Times New Roman" w:hAnsi="Times New Roman" w:cs="Times New Roman"/>
          <w:color w:val="000000"/>
          <w:szCs w:val="21"/>
          <w:vertAlign w:val="subscript"/>
        </w:rPr>
        <w:t>b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 xml:space="preserve"> = </w:t>
      </w:r>
      <w:r w:rsidR="00DB2E15">
        <w:rPr>
          <w:rFonts w:ascii="Times New Roman" w:hAnsi="Times New Roman" w:cs="Times New Roman"/>
          <w:color w:val="000000"/>
          <w:szCs w:val="21"/>
        </w:rPr>
        <w:t xml:space="preserve">before </w:t>
      </w:r>
      <w:r w:rsidR="00DB2E15" w:rsidRPr="0023265A">
        <w:rPr>
          <w:rFonts w:ascii="Times New Roman" w:eastAsia="BemboStd" w:hAnsi="Times New Roman" w:cs="Times New Roman"/>
          <w:kern w:val="0"/>
          <w:sz w:val="22"/>
        </w:rPr>
        <w:t>general anesthesia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>, T</w:t>
      </w:r>
      <w:r w:rsidR="00DB2E15" w:rsidRPr="00DB2E15">
        <w:rPr>
          <w:rFonts w:ascii="Times New Roman" w:hAnsi="Times New Roman" w:cs="Times New Roman"/>
          <w:color w:val="000000"/>
          <w:szCs w:val="21"/>
          <w:vertAlign w:val="subscript"/>
        </w:rPr>
        <w:t>0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 xml:space="preserve"> =</w:t>
      </w:r>
      <w:r w:rsidR="00DB2E15">
        <w:rPr>
          <w:rFonts w:ascii="Times New Roman" w:hAnsi="Times New Roman" w:cs="Times New Roman"/>
          <w:color w:val="000000"/>
          <w:szCs w:val="21"/>
        </w:rPr>
        <w:t xml:space="preserve"> pre-warming</w:t>
      </w:r>
      <w:r w:rsidR="00E316C2" w:rsidRPr="00E316C2">
        <w:rPr>
          <w:rFonts w:ascii="Times New Roman" w:hAnsi="Times New Roman" w:cs="Times New Roman"/>
          <w:color w:val="000000"/>
          <w:szCs w:val="21"/>
        </w:rPr>
        <w:t>,</w:t>
      </w:r>
      <w:r w:rsidR="00DB2E15">
        <w:rPr>
          <w:rFonts w:ascii="Times New Roman" w:hAnsi="Times New Roman" w:cs="Times New Roman"/>
          <w:color w:val="000000"/>
          <w:szCs w:val="21"/>
        </w:rPr>
        <w:t xml:space="preserve"> T</w:t>
      </w:r>
      <w:r w:rsidR="00DB2E15" w:rsidRPr="00DB2E15">
        <w:rPr>
          <w:rFonts w:ascii="Times New Roman" w:hAnsi="Times New Roman" w:cs="Times New Roman"/>
          <w:color w:val="000000"/>
          <w:szCs w:val="21"/>
          <w:vertAlign w:val="subscript"/>
        </w:rPr>
        <w:t>15</w:t>
      </w:r>
      <w:r w:rsidR="00DB2E15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DB2E15">
        <w:rPr>
          <w:rFonts w:ascii="Times New Roman" w:hAnsi="Times New Roman" w:cs="Times New Roman"/>
          <w:color w:val="000000"/>
          <w:szCs w:val="21"/>
        </w:rPr>
        <w:t xml:space="preserve">after </w:t>
      </w:r>
      <w:r w:rsidR="00A31314">
        <w:rPr>
          <w:rFonts w:ascii="Times New Roman" w:hAnsi="Times New Roman" w:cs="Times New Roman"/>
          <w:color w:val="000000"/>
          <w:szCs w:val="21"/>
        </w:rPr>
        <w:t xml:space="preserve">15 min </w:t>
      </w:r>
      <w:r w:rsidR="00DB2E15">
        <w:rPr>
          <w:rFonts w:ascii="Times New Roman" w:hAnsi="Times New Roman" w:cs="Times New Roman"/>
          <w:color w:val="000000"/>
          <w:szCs w:val="21"/>
        </w:rPr>
        <w:t>warming, T</w:t>
      </w:r>
      <w:r w:rsidR="00DB2E15">
        <w:rPr>
          <w:rFonts w:ascii="Times New Roman" w:hAnsi="Times New Roman" w:cs="Times New Roman"/>
          <w:color w:val="000000"/>
          <w:szCs w:val="21"/>
          <w:vertAlign w:val="subscript"/>
        </w:rPr>
        <w:t>30</w:t>
      </w:r>
      <w:r w:rsidR="00DB2E15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DB2E15">
        <w:rPr>
          <w:rFonts w:ascii="Times New Roman" w:hAnsi="Times New Roman" w:cs="Times New Roman"/>
          <w:color w:val="000000"/>
          <w:szCs w:val="21"/>
        </w:rPr>
        <w:t xml:space="preserve">after </w:t>
      </w:r>
      <w:r w:rsidR="00A31314">
        <w:rPr>
          <w:rFonts w:ascii="Times New Roman" w:hAnsi="Times New Roman" w:cs="Times New Roman"/>
          <w:color w:val="000000"/>
          <w:szCs w:val="21"/>
        </w:rPr>
        <w:t xml:space="preserve">30 min </w:t>
      </w:r>
      <w:r w:rsidR="00DB2E15">
        <w:rPr>
          <w:rFonts w:ascii="Times New Roman" w:hAnsi="Times New Roman" w:cs="Times New Roman"/>
          <w:color w:val="000000"/>
          <w:szCs w:val="21"/>
        </w:rPr>
        <w:t>warming</w:t>
      </w:r>
      <w:r w:rsidR="002B53FD">
        <w:rPr>
          <w:rFonts w:ascii="Times New Roman" w:hAnsi="Times New Roman" w:cs="Times New Roman"/>
          <w:color w:val="000000"/>
          <w:szCs w:val="21"/>
        </w:rPr>
        <w:t>, T</w:t>
      </w:r>
      <w:r w:rsidR="002B53FD">
        <w:rPr>
          <w:rFonts w:ascii="Times New Roman" w:hAnsi="Times New Roman" w:cs="Times New Roman"/>
          <w:color w:val="000000"/>
          <w:szCs w:val="21"/>
          <w:vertAlign w:val="subscript"/>
        </w:rPr>
        <w:t>45</w:t>
      </w:r>
      <w:r w:rsidR="002B53FD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2B53FD">
        <w:rPr>
          <w:rFonts w:ascii="Times New Roman" w:hAnsi="Times New Roman" w:cs="Times New Roman"/>
          <w:color w:val="000000"/>
          <w:szCs w:val="21"/>
        </w:rPr>
        <w:t xml:space="preserve">after </w:t>
      </w:r>
      <w:r w:rsidR="00A31314">
        <w:rPr>
          <w:rFonts w:ascii="Times New Roman" w:hAnsi="Times New Roman" w:cs="Times New Roman"/>
          <w:color w:val="000000"/>
          <w:szCs w:val="21"/>
        </w:rPr>
        <w:t xml:space="preserve">45 min </w:t>
      </w:r>
      <w:r w:rsidR="002B53FD">
        <w:rPr>
          <w:rFonts w:ascii="Times New Roman" w:hAnsi="Times New Roman" w:cs="Times New Roman"/>
          <w:color w:val="000000"/>
          <w:szCs w:val="21"/>
        </w:rPr>
        <w:t>warming,</w:t>
      </w:r>
      <w:r w:rsidR="00A31314">
        <w:rPr>
          <w:rFonts w:ascii="Times New Roman" w:hAnsi="Times New Roman" w:cs="Times New Roman"/>
          <w:color w:val="000000"/>
          <w:szCs w:val="21"/>
        </w:rPr>
        <w:t xml:space="preserve"> T</w:t>
      </w:r>
      <w:r w:rsidR="00A31314">
        <w:rPr>
          <w:rFonts w:ascii="Times New Roman" w:hAnsi="Times New Roman" w:cs="Times New Roman"/>
          <w:color w:val="000000"/>
          <w:szCs w:val="21"/>
          <w:vertAlign w:val="subscript"/>
        </w:rPr>
        <w:t>60</w:t>
      </w:r>
      <w:r w:rsidR="00A31314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A31314">
        <w:rPr>
          <w:rFonts w:ascii="Times New Roman" w:hAnsi="Times New Roman" w:cs="Times New Roman"/>
          <w:color w:val="000000"/>
          <w:szCs w:val="21"/>
        </w:rPr>
        <w:t>after 60 min warming,</w:t>
      </w:r>
      <w:r w:rsidR="00A31314" w:rsidRPr="00A31314">
        <w:rPr>
          <w:rFonts w:ascii="Times New Roman" w:hAnsi="Times New Roman" w:cs="Times New Roman"/>
          <w:color w:val="000000"/>
          <w:szCs w:val="21"/>
        </w:rPr>
        <w:t xml:space="preserve"> </w:t>
      </w:r>
      <w:r w:rsidR="00A31314">
        <w:rPr>
          <w:rFonts w:ascii="Times New Roman" w:hAnsi="Times New Roman" w:cs="Times New Roman"/>
          <w:color w:val="000000"/>
          <w:szCs w:val="21"/>
        </w:rPr>
        <w:t>T</w:t>
      </w:r>
      <w:r w:rsidR="00A31314">
        <w:rPr>
          <w:rFonts w:ascii="Times New Roman" w:hAnsi="Times New Roman" w:cs="Times New Roman"/>
          <w:color w:val="000000"/>
          <w:szCs w:val="21"/>
          <w:vertAlign w:val="subscript"/>
        </w:rPr>
        <w:t>75</w:t>
      </w:r>
      <w:r w:rsidR="00A31314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A31314">
        <w:rPr>
          <w:rFonts w:ascii="Times New Roman" w:hAnsi="Times New Roman" w:cs="Times New Roman"/>
          <w:color w:val="000000"/>
          <w:szCs w:val="21"/>
        </w:rPr>
        <w:t>after 75 min warming,</w:t>
      </w:r>
      <w:r w:rsidR="00A31314" w:rsidRPr="00A31314">
        <w:rPr>
          <w:rFonts w:ascii="Times New Roman" w:hAnsi="Times New Roman" w:cs="Times New Roman"/>
          <w:color w:val="000000"/>
          <w:szCs w:val="21"/>
        </w:rPr>
        <w:t xml:space="preserve"> </w:t>
      </w:r>
      <w:r w:rsidR="00A31314">
        <w:rPr>
          <w:rFonts w:ascii="Times New Roman" w:hAnsi="Times New Roman" w:cs="Times New Roman"/>
          <w:color w:val="000000"/>
          <w:szCs w:val="21"/>
        </w:rPr>
        <w:t>T</w:t>
      </w:r>
      <w:r w:rsidR="00A31314">
        <w:rPr>
          <w:rFonts w:ascii="Times New Roman" w:hAnsi="Times New Roman" w:cs="Times New Roman"/>
          <w:color w:val="000000"/>
          <w:szCs w:val="21"/>
          <w:vertAlign w:val="subscript"/>
        </w:rPr>
        <w:t>90</w:t>
      </w:r>
      <w:r w:rsidR="00A31314" w:rsidRPr="00DB2E15">
        <w:rPr>
          <w:rFonts w:ascii="Times New Roman" w:hAnsi="Times New Roman" w:cs="Times New Roman"/>
          <w:color w:val="000000"/>
          <w:szCs w:val="21"/>
        </w:rPr>
        <w:t xml:space="preserve"> = </w:t>
      </w:r>
      <w:r w:rsidR="00A31314">
        <w:rPr>
          <w:rFonts w:ascii="Times New Roman" w:hAnsi="Times New Roman" w:cs="Times New Roman"/>
          <w:color w:val="000000"/>
          <w:szCs w:val="21"/>
        </w:rPr>
        <w:t>after 90 min warming.</w:t>
      </w:r>
    </w:p>
    <w:p w14:paraId="288BA9D3" w14:textId="24DA034C" w:rsidR="00AC7702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noProof/>
          <w:color w:val="231F20"/>
          <w:sz w:val="14"/>
          <w:szCs w:val="14"/>
        </w:rPr>
      </w:pPr>
      <w:r w:rsidRPr="009471D1">
        <w:rPr>
          <w:rFonts w:ascii="Times New Roman" w:hAnsi="Times New Roman" w:cs="Times New Roman"/>
          <w:color w:val="231F20"/>
          <w:szCs w:val="21"/>
        </w:rPr>
        <w:t xml:space="preserve">*The </w:t>
      </w:r>
      <w:r w:rsidRPr="009471D1">
        <w:rPr>
          <w:rFonts w:ascii="Times New Roman" w:hAnsi="Times New Roman" w:cs="Times New Roman"/>
          <w:i/>
          <w:iCs/>
          <w:color w:val="231F20"/>
          <w:szCs w:val="21"/>
        </w:rPr>
        <w:t>P</w:t>
      </w:r>
      <w:r w:rsidRPr="009471D1">
        <w:rPr>
          <w:rFonts w:ascii="Times New Roman" w:hAnsi="Times New Roman" w:cs="Times New Roman"/>
          <w:color w:val="231F20"/>
          <w:szCs w:val="21"/>
        </w:rPr>
        <w:t xml:space="preserve"> value for the </w:t>
      </w:r>
      <w:r w:rsidRPr="009471D1">
        <w:rPr>
          <w:rFonts w:ascii="Times New Roman" w:hAnsi="Times New Roman" w:cs="Times New Roman"/>
          <w:i/>
          <w:iCs/>
          <w:color w:val="231F20"/>
          <w:szCs w:val="21"/>
        </w:rPr>
        <w:t>t</w:t>
      </w:r>
      <w:r w:rsidRPr="009471D1">
        <w:rPr>
          <w:rFonts w:ascii="Times New Roman" w:hAnsi="Times New Roman" w:cs="Times New Roman"/>
          <w:color w:val="231F20"/>
          <w:szCs w:val="21"/>
        </w:rPr>
        <w:t xml:space="preserve"> test is set at 0.05.</w:t>
      </w:r>
      <w:bookmarkEnd w:id="3"/>
      <w:r w:rsidRPr="009471D1">
        <w:rPr>
          <w:rFonts w:ascii="Times New Roman" w:hAnsi="Times New Roman" w:cs="Times New Roman"/>
          <w:noProof/>
          <w:color w:val="231F20"/>
          <w:sz w:val="14"/>
          <w:szCs w:val="14"/>
        </w:rPr>
        <w:t xml:space="preserve"> </w:t>
      </w:r>
    </w:p>
    <w:p w14:paraId="5ABD484F" w14:textId="77777777" w:rsidR="00D20755" w:rsidRDefault="00D20755" w:rsidP="00AC7702">
      <w:pPr>
        <w:autoSpaceDE w:val="0"/>
        <w:autoSpaceDN w:val="0"/>
        <w:adjustRightInd w:val="0"/>
        <w:rPr>
          <w:rFonts w:ascii="Times New Roman" w:hAnsi="Times New Roman" w:cs="Times New Roman"/>
          <w:noProof/>
          <w:color w:val="231F20"/>
          <w:sz w:val="14"/>
          <w:szCs w:val="14"/>
        </w:rPr>
      </w:pPr>
    </w:p>
    <w:p w14:paraId="533ED7CF" w14:textId="7558C20C" w:rsidR="00D20755" w:rsidRPr="00D20755" w:rsidRDefault="00D20755" w:rsidP="00AC770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Cs w:val="21"/>
        </w:rPr>
      </w:pPr>
      <w:r w:rsidRPr="00D20755">
        <w:rPr>
          <w:rFonts w:ascii="Times New Roman" w:hAnsi="Times New Roman" w:cs="Times New Roman" w:hint="eastAsia"/>
          <w:b/>
          <w:bCs/>
          <w:noProof/>
          <w:color w:val="231F20"/>
          <w:szCs w:val="21"/>
        </w:rPr>
        <w:t>D</w:t>
      </w:r>
      <w:r w:rsidRPr="00D20755">
        <w:rPr>
          <w:rFonts w:ascii="Times New Roman" w:hAnsi="Times New Roman" w:cs="Times New Roman"/>
          <w:b/>
          <w:bCs/>
          <w:noProof/>
          <w:color w:val="231F20"/>
          <w:szCs w:val="21"/>
        </w:rPr>
        <w:t>ata in Table 2.</w:t>
      </w:r>
    </w:p>
    <w:tbl>
      <w:tblPr>
        <w:tblStyle w:val="a9"/>
        <w:tblW w:w="8511" w:type="dxa"/>
        <w:tblLook w:val="04A0" w:firstRow="1" w:lastRow="0" w:firstColumn="1" w:lastColumn="0" w:noHBand="0" w:noVBand="1"/>
      </w:tblPr>
      <w:tblGrid>
        <w:gridCol w:w="827"/>
        <w:gridCol w:w="938"/>
        <w:gridCol w:w="711"/>
        <w:gridCol w:w="740"/>
        <w:gridCol w:w="740"/>
        <w:gridCol w:w="740"/>
        <w:gridCol w:w="740"/>
        <w:gridCol w:w="740"/>
        <w:gridCol w:w="751"/>
        <w:gridCol w:w="740"/>
        <w:gridCol w:w="944"/>
      </w:tblGrid>
      <w:tr w:rsidR="005706F7" w:rsidRPr="00D20755" w14:paraId="05612A01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B42B61A" w14:textId="77777777" w:rsidR="00052DD8" w:rsidRDefault="00AC7702" w:rsidP="00052DD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 w:type="page"/>
            </w:r>
            <w:r w:rsidR="00052DD8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Patient</w:t>
            </w:r>
          </w:p>
          <w:p w14:paraId="4B95CE82" w14:textId="6950B173" w:rsidR="00D20755" w:rsidRPr="00CC6482" w:rsidRDefault="00052DD8" w:rsidP="00052D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938" w:type="dxa"/>
            <w:noWrap/>
            <w:hideMark/>
          </w:tcPr>
          <w:p w14:paraId="4D202B3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711" w:type="dxa"/>
            <w:noWrap/>
            <w:hideMark/>
          </w:tcPr>
          <w:p w14:paraId="6626BC9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 (℃)</w:t>
            </w:r>
          </w:p>
        </w:tc>
        <w:tc>
          <w:tcPr>
            <w:tcW w:w="740" w:type="dxa"/>
            <w:noWrap/>
            <w:hideMark/>
          </w:tcPr>
          <w:p w14:paraId="771DBE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 (℃)</w:t>
            </w:r>
          </w:p>
        </w:tc>
        <w:tc>
          <w:tcPr>
            <w:tcW w:w="740" w:type="dxa"/>
            <w:noWrap/>
            <w:hideMark/>
          </w:tcPr>
          <w:p w14:paraId="4B0EFB5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T0 (℃)</w:t>
            </w:r>
          </w:p>
        </w:tc>
        <w:tc>
          <w:tcPr>
            <w:tcW w:w="740" w:type="dxa"/>
            <w:noWrap/>
            <w:hideMark/>
          </w:tcPr>
          <w:p w14:paraId="18CCFD7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T15 (℃)</w:t>
            </w:r>
          </w:p>
        </w:tc>
        <w:tc>
          <w:tcPr>
            <w:tcW w:w="740" w:type="dxa"/>
            <w:noWrap/>
            <w:hideMark/>
          </w:tcPr>
          <w:p w14:paraId="0B2495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T30 (℃)</w:t>
            </w:r>
          </w:p>
        </w:tc>
        <w:tc>
          <w:tcPr>
            <w:tcW w:w="740" w:type="dxa"/>
            <w:noWrap/>
            <w:hideMark/>
          </w:tcPr>
          <w:p w14:paraId="158061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T45 (℃)</w:t>
            </w:r>
          </w:p>
        </w:tc>
        <w:tc>
          <w:tcPr>
            <w:tcW w:w="751" w:type="dxa"/>
            <w:noWrap/>
            <w:hideMark/>
          </w:tcPr>
          <w:p w14:paraId="7915EF0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T60 (℃)</w:t>
            </w:r>
          </w:p>
        </w:tc>
        <w:tc>
          <w:tcPr>
            <w:tcW w:w="740" w:type="dxa"/>
            <w:noWrap/>
            <w:hideMark/>
          </w:tcPr>
          <w:p w14:paraId="5980AC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T75 (℃)</w:t>
            </w:r>
          </w:p>
        </w:tc>
        <w:tc>
          <w:tcPr>
            <w:tcW w:w="944" w:type="dxa"/>
            <w:noWrap/>
            <w:hideMark/>
          </w:tcPr>
          <w:p w14:paraId="386492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T90 (℃)</w:t>
            </w:r>
          </w:p>
        </w:tc>
      </w:tr>
      <w:tr w:rsidR="005706F7" w:rsidRPr="00D20755" w14:paraId="3049B43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B9526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8" w:type="dxa"/>
            <w:noWrap/>
            <w:hideMark/>
          </w:tcPr>
          <w:p w14:paraId="23E686E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DD3389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B2EFAC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457A3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11AB02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7E4058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1B6066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4F218E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556DCE4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708EC5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097618" w:rsidRPr="00D20755" w14:paraId="57D6F114" w14:textId="77777777" w:rsidTr="00097618">
        <w:trPr>
          <w:trHeight w:val="290"/>
        </w:trPr>
        <w:tc>
          <w:tcPr>
            <w:tcW w:w="727" w:type="dxa"/>
            <w:noWrap/>
            <w:hideMark/>
          </w:tcPr>
          <w:p w14:paraId="599CA457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8" w:type="dxa"/>
            <w:noWrap/>
            <w:hideMark/>
          </w:tcPr>
          <w:p w14:paraId="695978DE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87EBFA1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18A5B4E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3DD94AE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69DACC7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9FA38C5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F609564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274FDD2B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3DE48B2B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03BBD494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</w:tr>
      <w:tr w:rsidR="005706F7" w:rsidRPr="00D20755" w14:paraId="52DA1EE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693381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38" w:type="dxa"/>
            <w:noWrap/>
            <w:hideMark/>
          </w:tcPr>
          <w:p w14:paraId="28DB6D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512E1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0657F6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0D55D9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4738AF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FA8342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2E481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033B5A4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17026C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53071C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7A021AA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4E011D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38" w:type="dxa"/>
            <w:noWrap/>
            <w:hideMark/>
          </w:tcPr>
          <w:p w14:paraId="7319D0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05360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9BB42F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005AF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522796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69773B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B3F87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0F30C22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C961E7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061BF7E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39FE378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D5D99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38" w:type="dxa"/>
            <w:noWrap/>
            <w:hideMark/>
          </w:tcPr>
          <w:p w14:paraId="6ACFB7A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DC56BD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9C6FFC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24F6BF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BEE4B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FC9087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E56F57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49143C5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285B821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599B68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2199831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8A52E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38" w:type="dxa"/>
            <w:noWrap/>
            <w:hideMark/>
          </w:tcPr>
          <w:p w14:paraId="23E86E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6E4FB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983ACE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B8E154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4D3376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60273B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71E1D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596D17E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4939F6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4FA5AAE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68C16929" w14:textId="77777777" w:rsidTr="00CC6482">
        <w:trPr>
          <w:trHeight w:val="280"/>
        </w:trPr>
        <w:tc>
          <w:tcPr>
            <w:tcW w:w="727" w:type="dxa"/>
            <w:noWrap/>
            <w:hideMark/>
          </w:tcPr>
          <w:p w14:paraId="630A779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38" w:type="dxa"/>
            <w:noWrap/>
            <w:hideMark/>
          </w:tcPr>
          <w:p w14:paraId="239AF64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AE70FD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5D582D6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AD1E6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19273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A562C2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6E86B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1D7B52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F0CCB5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48E087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5706F7" w:rsidRPr="00D20755" w14:paraId="1E83A721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94694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38" w:type="dxa"/>
            <w:noWrap/>
            <w:hideMark/>
          </w:tcPr>
          <w:p w14:paraId="43B9AE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5721E0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5F7767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188B7B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4FC53A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F20F5C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E8250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285069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FE67C6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84086E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4F6D6EB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BAF6FB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38" w:type="dxa"/>
            <w:noWrap/>
            <w:hideMark/>
          </w:tcPr>
          <w:p w14:paraId="545D60F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D5E11B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CDA6A7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233B1B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435D3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FF294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82F2D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74E218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0E4590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73383C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536BACB4" w14:textId="77777777" w:rsidTr="00097618">
        <w:trPr>
          <w:trHeight w:val="270"/>
        </w:trPr>
        <w:tc>
          <w:tcPr>
            <w:tcW w:w="727" w:type="dxa"/>
            <w:noWrap/>
            <w:hideMark/>
          </w:tcPr>
          <w:p w14:paraId="691A17F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38" w:type="dxa"/>
            <w:noWrap/>
            <w:hideMark/>
          </w:tcPr>
          <w:p w14:paraId="29158D9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AE571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F4CD70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1E177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1BB6B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5E2523A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51D64E0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51" w:type="dxa"/>
            <w:noWrap/>
            <w:hideMark/>
          </w:tcPr>
          <w:p w14:paraId="257C6C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35.10 </w:t>
            </w:r>
          </w:p>
        </w:tc>
        <w:tc>
          <w:tcPr>
            <w:tcW w:w="740" w:type="dxa"/>
            <w:noWrap/>
            <w:hideMark/>
          </w:tcPr>
          <w:p w14:paraId="316919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35.00 </w:t>
            </w:r>
          </w:p>
        </w:tc>
        <w:tc>
          <w:tcPr>
            <w:tcW w:w="944" w:type="dxa"/>
            <w:noWrap/>
            <w:hideMark/>
          </w:tcPr>
          <w:p w14:paraId="2807EF1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34.90 </w:t>
            </w:r>
          </w:p>
        </w:tc>
      </w:tr>
      <w:tr w:rsidR="005706F7" w:rsidRPr="00D20755" w14:paraId="3092A9D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4CD58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38" w:type="dxa"/>
            <w:noWrap/>
            <w:hideMark/>
          </w:tcPr>
          <w:p w14:paraId="34C6EC3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E6031C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5B6168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2FA354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3D9C81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4DF080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B42F7C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7328C9A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ECD4A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24C18E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6BD36B42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58AC3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38" w:type="dxa"/>
            <w:noWrap/>
            <w:hideMark/>
          </w:tcPr>
          <w:p w14:paraId="3778CF8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0BEED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7A07D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2F5BC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83AA2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C79A39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18547C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111E423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0DE9A3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06CFC55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37F99BD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8C6A11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38" w:type="dxa"/>
            <w:noWrap/>
            <w:hideMark/>
          </w:tcPr>
          <w:p w14:paraId="671EA83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E288D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4D26F3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802605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E3784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2D5F17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49D0A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679BE66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2E365B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48C13A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54983973" w14:textId="77777777" w:rsidTr="00CC6482">
        <w:trPr>
          <w:trHeight w:val="280"/>
        </w:trPr>
        <w:tc>
          <w:tcPr>
            <w:tcW w:w="727" w:type="dxa"/>
            <w:noWrap/>
            <w:hideMark/>
          </w:tcPr>
          <w:p w14:paraId="770973B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38" w:type="dxa"/>
            <w:noWrap/>
            <w:hideMark/>
          </w:tcPr>
          <w:p w14:paraId="40A927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459278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B4E5E1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87BFEA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7E5414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1054CB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335D6D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2251446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22B9CD7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4D0BB1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5706F7" w:rsidRPr="00D20755" w14:paraId="70D85F4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DDC915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38" w:type="dxa"/>
            <w:noWrap/>
            <w:hideMark/>
          </w:tcPr>
          <w:p w14:paraId="11C0E20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FAC8A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94093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D604AA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21C429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13403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37D2B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03FDCE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AD555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254F5E1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3378887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774F3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38" w:type="dxa"/>
            <w:noWrap/>
            <w:hideMark/>
          </w:tcPr>
          <w:p w14:paraId="2CBE16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36C32F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8EC176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5449C26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CB48F7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5EF8C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1E3BDC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48F354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39FAC6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6491410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6547409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2188F7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38" w:type="dxa"/>
            <w:noWrap/>
            <w:hideMark/>
          </w:tcPr>
          <w:p w14:paraId="73452F6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037AA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328D34C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6E2F545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8C487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68821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F71FF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535765B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AE728B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7112475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7B88B7D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9861AC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38" w:type="dxa"/>
            <w:noWrap/>
            <w:hideMark/>
          </w:tcPr>
          <w:p w14:paraId="28BD2A8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C15D47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C8495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555DF3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A6151A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286DD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AE46DB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3852262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28D84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4A1750E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62DECA7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700A25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38" w:type="dxa"/>
            <w:noWrap/>
            <w:hideMark/>
          </w:tcPr>
          <w:p w14:paraId="7E60E68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677C93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C6F21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E696DA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DA1B0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F06E8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671C0BA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39F6FF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53ADD2D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4E7E6B1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5706F7" w:rsidRPr="00D20755" w14:paraId="169BE18B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809F5C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38" w:type="dxa"/>
            <w:noWrap/>
            <w:hideMark/>
          </w:tcPr>
          <w:p w14:paraId="5127604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EA5AD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6509972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3BF8421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E0BD8B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7861AC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EBE41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03F1F25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3EA9D6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0AA5D2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4E0B2667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5285CB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38" w:type="dxa"/>
            <w:noWrap/>
            <w:hideMark/>
          </w:tcPr>
          <w:p w14:paraId="287A0D2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D56A8C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30964C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1105E7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2A7B94D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208B0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26EB0C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6B8039D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1373FB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2F93A4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2528CABF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CCD16A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38" w:type="dxa"/>
            <w:noWrap/>
            <w:hideMark/>
          </w:tcPr>
          <w:p w14:paraId="02EB11B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F123A9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95DBE4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C5935A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56B56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31D4E8E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FF73AA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5A932CD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5B2BB86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374D22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5706F7" w:rsidRPr="00D20755" w14:paraId="30F1C19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8F6C9C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38" w:type="dxa"/>
            <w:noWrap/>
            <w:hideMark/>
          </w:tcPr>
          <w:p w14:paraId="1EA74FE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3B01EE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69DD4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FED9A1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93C9C7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54CACE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7992AC1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51" w:type="dxa"/>
            <w:noWrap/>
            <w:hideMark/>
          </w:tcPr>
          <w:p w14:paraId="0AE06D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40" w:type="dxa"/>
            <w:noWrap/>
            <w:hideMark/>
          </w:tcPr>
          <w:p w14:paraId="5EC2B56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6EB500E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5706F7" w:rsidRPr="00D20755" w14:paraId="25601A4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59CA5E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938" w:type="dxa"/>
            <w:noWrap/>
            <w:hideMark/>
          </w:tcPr>
          <w:p w14:paraId="259680C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9D6A8D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B18C8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0D49D2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79CC50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43F15F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33AE46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3558E8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EEDD8F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75AA67E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605F8B9B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2DBD84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38" w:type="dxa"/>
            <w:noWrap/>
            <w:hideMark/>
          </w:tcPr>
          <w:p w14:paraId="7705CDA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4AF44D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2F045A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16AD83F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9AD7D1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FA3CE3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A29FF8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783D7E3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A1FF4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66F1ABF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5D70D8E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C7BA7D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38" w:type="dxa"/>
            <w:noWrap/>
            <w:hideMark/>
          </w:tcPr>
          <w:p w14:paraId="3EE246C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9C24D8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7E2543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7693EC9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3E7397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789351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6ABB21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43DAD9C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DE118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7F7F9B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1E00F86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D3CE6C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38" w:type="dxa"/>
            <w:noWrap/>
            <w:hideMark/>
          </w:tcPr>
          <w:p w14:paraId="346F80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49F68C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37.60 </w:t>
            </w:r>
          </w:p>
        </w:tc>
        <w:tc>
          <w:tcPr>
            <w:tcW w:w="740" w:type="dxa"/>
            <w:noWrap/>
            <w:hideMark/>
          </w:tcPr>
          <w:p w14:paraId="6284AD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6FD51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F253E6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2D8F00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77D363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1996285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09545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6995418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36469FC3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64709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38" w:type="dxa"/>
            <w:noWrap/>
            <w:hideMark/>
          </w:tcPr>
          <w:p w14:paraId="0E37B0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98798A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31F8C84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3028958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FFC287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7A841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CF246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75873F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0A9F74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7380FB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1A20503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E6BB98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38" w:type="dxa"/>
            <w:noWrap/>
            <w:hideMark/>
          </w:tcPr>
          <w:p w14:paraId="15B8768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0A741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37.80 </w:t>
            </w:r>
          </w:p>
        </w:tc>
        <w:tc>
          <w:tcPr>
            <w:tcW w:w="740" w:type="dxa"/>
            <w:noWrap/>
            <w:hideMark/>
          </w:tcPr>
          <w:p w14:paraId="0B8C8BC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29DA71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37.50 </w:t>
            </w:r>
          </w:p>
        </w:tc>
        <w:tc>
          <w:tcPr>
            <w:tcW w:w="740" w:type="dxa"/>
            <w:noWrap/>
            <w:hideMark/>
          </w:tcPr>
          <w:p w14:paraId="3C2E4A4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  <w:tc>
          <w:tcPr>
            <w:tcW w:w="740" w:type="dxa"/>
            <w:noWrap/>
            <w:hideMark/>
          </w:tcPr>
          <w:p w14:paraId="56E40C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05B36B9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51" w:type="dxa"/>
            <w:noWrap/>
            <w:hideMark/>
          </w:tcPr>
          <w:p w14:paraId="4F3372D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3CAA7E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944" w:type="dxa"/>
            <w:noWrap/>
            <w:hideMark/>
          </w:tcPr>
          <w:p w14:paraId="10975EE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</w:tr>
      <w:tr w:rsidR="005706F7" w:rsidRPr="00D20755" w14:paraId="5BF7778E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4B1D3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38" w:type="dxa"/>
            <w:noWrap/>
            <w:hideMark/>
          </w:tcPr>
          <w:p w14:paraId="14F8875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D6D9E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1676D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7D3F97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A1530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9EBDCE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38869AA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1EE8DC5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665A4C0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312463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616F4BF3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FB25A0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38" w:type="dxa"/>
            <w:noWrap/>
            <w:hideMark/>
          </w:tcPr>
          <w:p w14:paraId="3834976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4A15A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D2B2B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C26B2E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3A934E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D5F99F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7A1C7C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447B23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30B9EA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2FD38A5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5706F7" w:rsidRPr="00D20755" w14:paraId="2CEDB30B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5C19E6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38" w:type="dxa"/>
            <w:noWrap/>
            <w:hideMark/>
          </w:tcPr>
          <w:p w14:paraId="6FE638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E1235A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BA0451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E8686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9E0CB7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FEB28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2B7D38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7DEB631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4A46AA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13FB5B6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5706F7" w:rsidRPr="00D20755" w14:paraId="107625B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5FA6AD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38" w:type="dxa"/>
            <w:noWrap/>
            <w:hideMark/>
          </w:tcPr>
          <w:p w14:paraId="62E081C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9DFB5C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64DE1F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24E1D9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75E323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3B8393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0D790F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7858B8D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7EB758B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5AD3F5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5706F7" w:rsidRPr="00D20755" w14:paraId="3599B50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F91FE2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38" w:type="dxa"/>
            <w:noWrap/>
            <w:hideMark/>
          </w:tcPr>
          <w:p w14:paraId="3ECEFC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5AFE8E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887EFD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207FA5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71BDE8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1333E13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853D97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53CA85F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1B8154F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4BA5E04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59935C6D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4C267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38" w:type="dxa"/>
            <w:noWrap/>
            <w:hideMark/>
          </w:tcPr>
          <w:p w14:paraId="110DFA5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04951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7D673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92B74B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32879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2C43D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D7630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0A393D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0E5D72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1C7BEF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5706F7" w:rsidRPr="00D20755" w14:paraId="15347D5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54D9B9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38" w:type="dxa"/>
            <w:noWrap/>
            <w:hideMark/>
          </w:tcPr>
          <w:p w14:paraId="0D56A91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0A21B9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  <w:tc>
          <w:tcPr>
            <w:tcW w:w="740" w:type="dxa"/>
            <w:noWrap/>
            <w:hideMark/>
          </w:tcPr>
          <w:p w14:paraId="7609653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617BF3D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6B47A19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60E965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8AB41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51" w:type="dxa"/>
            <w:noWrap/>
            <w:hideMark/>
          </w:tcPr>
          <w:p w14:paraId="0CF621A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9762AA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255050B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</w:tr>
      <w:tr w:rsidR="005706F7" w:rsidRPr="00D20755" w14:paraId="6CD459D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9B8CFF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38" w:type="dxa"/>
            <w:noWrap/>
            <w:hideMark/>
          </w:tcPr>
          <w:p w14:paraId="620FF9E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9F2AFF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0E5669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40835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A0756F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369F5ED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1B05A77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42F709E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1A44A6B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56BB5C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5706F7" w:rsidRPr="00D20755" w14:paraId="19941C2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98794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38" w:type="dxa"/>
            <w:noWrap/>
            <w:hideMark/>
          </w:tcPr>
          <w:p w14:paraId="5155F53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9ADDE4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E344D3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78201A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1864D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86AD9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624D1E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3D94EBD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527C8E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25247A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63B12A4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207C9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38" w:type="dxa"/>
            <w:noWrap/>
            <w:hideMark/>
          </w:tcPr>
          <w:p w14:paraId="5FCAE19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53E05E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3775156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1C404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7F6901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49029C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43A7B6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529CA19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5DEF03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355D9F3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5706F7" w:rsidRPr="00D20755" w14:paraId="749E2C2B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EB02C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38" w:type="dxa"/>
            <w:noWrap/>
            <w:hideMark/>
          </w:tcPr>
          <w:p w14:paraId="67ADDF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45E73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69460C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55201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61D9AD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8CA7F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B95B6C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39930D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96C3EA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28AC49F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6700757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3116A9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38" w:type="dxa"/>
            <w:noWrap/>
            <w:hideMark/>
          </w:tcPr>
          <w:p w14:paraId="7E336EE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631C5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E6B9F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1E3F9D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1F5127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1D212C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13275B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67E647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0860515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944" w:type="dxa"/>
            <w:noWrap/>
            <w:hideMark/>
          </w:tcPr>
          <w:p w14:paraId="721D3E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5706F7" w:rsidRPr="00D20755" w14:paraId="31FD015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7A7AC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38" w:type="dxa"/>
            <w:noWrap/>
            <w:hideMark/>
          </w:tcPr>
          <w:p w14:paraId="16841E0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5818FF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67C0BB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FDAF6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E2D7A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1CA59C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AE3458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5BEFB0F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56430B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3FAEDA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6EFAAC9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229971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938" w:type="dxa"/>
            <w:noWrap/>
            <w:hideMark/>
          </w:tcPr>
          <w:p w14:paraId="2095119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1D079F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5E4B8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27C50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622766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5324A5E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3FFE7F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217C2A6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3373D1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7D48DA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16A62F2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1BBF31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38" w:type="dxa"/>
            <w:noWrap/>
            <w:hideMark/>
          </w:tcPr>
          <w:p w14:paraId="4269E2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327ADB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54417D3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6F6E42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73FD3B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4E165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5ECFC2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4F91683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858B55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1E329C6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0193F98D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06B8C9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938" w:type="dxa"/>
            <w:noWrap/>
            <w:hideMark/>
          </w:tcPr>
          <w:p w14:paraId="38FD30C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4453D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F5FC7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87242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2754C9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907A0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49808E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79B699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02F1C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4A5D8A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5706F7" w:rsidRPr="00D20755" w14:paraId="769F0D96" w14:textId="77777777" w:rsidTr="00097618">
        <w:trPr>
          <w:trHeight w:val="270"/>
        </w:trPr>
        <w:tc>
          <w:tcPr>
            <w:tcW w:w="727" w:type="dxa"/>
            <w:noWrap/>
            <w:hideMark/>
          </w:tcPr>
          <w:p w14:paraId="24D93F1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938" w:type="dxa"/>
            <w:noWrap/>
            <w:hideMark/>
          </w:tcPr>
          <w:p w14:paraId="3D54FC1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056E0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FED43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C42F69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FFAE17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6A8473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0C07FD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23F52E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1011444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0174BDB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5706F7" w:rsidRPr="00D20755" w14:paraId="1C9DEBB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ED93A3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8" w:type="dxa"/>
            <w:noWrap/>
            <w:hideMark/>
          </w:tcPr>
          <w:p w14:paraId="7E9B259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0FF363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9CF430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F4B511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772A86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4B3A1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A5337A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5589BC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20070BB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4959FF2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5EB35641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16955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8" w:type="dxa"/>
            <w:noWrap/>
            <w:hideMark/>
          </w:tcPr>
          <w:p w14:paraId="70F29D0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68047C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24D81F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27FCC2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BC8C6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06D07C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1D1901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F9211A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1BD310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720FAED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5706F7" w:rsidRPr="00D20755" w14:paraId="6066CFC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100E8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8" w:type="dxa"/>
            <w:noWrap/>
            <w:hideMark/>
          </w:tcPr>
          <w:p w14:paraId="3AD274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6D55DD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27DB9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C34E1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3CB923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3B446E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61000D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3EFD80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E2D843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53362CF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52938A97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33EB26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8" w:type="dxa"/>
            <w:noWrap/>
            <w:hideMark/>
          </w:tcPr>
          <w:p w14:paraId="775000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3294C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725EA32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33A573E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D5BED8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7AB4765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782CAB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51" w:type="dxa"/>
            <w:noWrap/>
            <w:hideMark/>
          </w:tcPr>
          <w:p w14:paraId="64CA29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AA358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944" w:type="dxa"/>
            <w:noWrap/>
            <w:hideMark/>
          </w:tcPr>
          <w:p w14:paraId="2793223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3658A07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138A61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8" w:type="dxa"/>
            <w:noWrap/>
            <w:hideMark/>
          </w:tcPr>
          <w:p w14:paraId="75477A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226B2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1AC8FF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41BAF3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40" w:type="dxa"/>
            <w:noWrap/>
            <w:hideMark/>
          </w:tcPr>
          <w:p w14:paraId="751E1C4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F2F082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A58F43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719DF4B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3C0F6C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2CC901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227C6CCD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E512A0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38" w:type="dxa"/>
            <w:noWrap/>
            <w:hideMark/>
          </w:tcPr>
          <w:p w14:paraId="7AC7599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CC3DA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0A3589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5897F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66E3AC8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475E1D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00ACA6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7A743A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57E7B8C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6FA8316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3F9B409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A66BE6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8" w:type="dxa"/>
            <w:noWrap/>
            <w:hideMark/>
          </w:tcPr>
          <w:p w14:paraId="72A440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23DE8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3C1B584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001573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5202B6C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D2B5D8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3AF7B4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4E1922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55F453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22EED6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097618" w:rsidRPr="00D20755" w14:paraId="40966F6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F7AC98C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38" w:type="dxa"/>
            <w:noWrap/>
            <w:hideMark/>
          </w:tcPr>
          <w:p w14:paraId="7492BC40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C4CCC86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94F1275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9841448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B0AD8B5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A288DB0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0D0958B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4D05D1F5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3548363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0C414F93" w14:textId="77777777" w:rsidR="00097618" w:rsidRPr="00CC6482" w:rsidRDefault="00097618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0BA98E84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20A665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38" w:type="dxa"/>
            <w:noWrap/>
            <w:hideMark/>
          </w:tcPr>
          <w:p w14:paraId="2405880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341302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6E0B1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50ABA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79D5D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B19DD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0A59592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20BE5FA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26830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3215DC1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6348D694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2CD12D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38" w:type="dxa"/>
            <w:noWrap/>
            <w:hideMark/>
          </w:tcPr>
          <w:p w14:paraId="1059182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5014E2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E208D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1E53FD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2CDD3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D378D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72FA95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3A7FB4E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04C2DB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158325A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2F090E47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C5CD43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38" w:type="dxa"/>
            <w:noWrap/>
            <w:hideMark/>
          </w:tcPr>
          <w:p w14:paraId="104623C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DD6CB5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644327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7F3D761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73E8007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6667A0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463F2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51" w:type="dxa"/>
            <w:noWrap/>
            <w:hideMark/>
          </w:tcPr>
          <w:p w14:paraId="4968514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203514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145229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5706F7" w:rsidRPr="00D20755" w14:paraId="16993324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975968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8" w:type="dxa"/>
            <w:noWrap/>
            <w:hideMark/>
          </w:tcPr>
          <w:p w14:paraId="7F1D9A7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DBC32C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7F5E5A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F78D35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950CB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B95591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B879FB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3D064F6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621C1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48022D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5706F7" w:rsidRPr="00D20755" w14:paraId="34CC1D9D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E4BAE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38" w:type="dxa"/>
            <w:noWrap/>
            <w:hideMark/>
          </w:tcPr>
          <w:p w14:paraId="0865630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495520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F7960E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E87C0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8F3EA3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06D5B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E51CE1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735AF74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3CE4DB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1C88525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1F6C4619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598DE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38" w:type="dxa"/>
            <w:noWrap/>
            <w:hideMark/>
          </w:tcPr>
          <w:p w14:paraId="249C1BB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3DFAE5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7312E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4C47E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1353F9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2D5C7A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0E58D07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0042749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107ECA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6B39B1F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628A67C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7C9E7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38" w:type="dxa"/>
            <w:noWrap/>
            <w:hideMark/>
          </w:tcPr>
          <w:p w14:paraId="37B5943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C04D6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70A6E83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E2834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782DD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26E13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3F5956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7F71B4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829B75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036C086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5706F7" w:rsidRPr="00D20755" w14:paraId="0C97D281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2BBFE6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38" w:type="dxa"/>
            <w:noWrap/>
            <w:hideMark/>
          </w:tcPr>
          <w:p w14:paraId="311BAFB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E3050A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6E92DC5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131C3F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3DC4186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6EA177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7D93127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0E3817B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8F312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4029546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5706F7" w:rsidRPr="00D20755" w14:paraId="739C5B8E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773659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38" w:type="dxa"/>
            <w:noWrap/>
            <w:hideMark/>
          </w:tcPr>
          <w:p w14:paraId="610D640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9C3BC1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513536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173BE8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0623E8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404AA6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20B60C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398CA74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3F9574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6F9649D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1BE1CA6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071404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38" w:type="dxa"/>
            <w:noWrap/>
            <w:hideMark/>
          </w:tcPr>
          <w:p w14:paraId="23BCFBE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4199C2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5882A9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3D75D1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81C157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86FB68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0BABD3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06F92B0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FF4EC7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1221205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2E75511F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01D7D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38" w:type="dxa"/>
            <w:noWrap/>
            <w:hideMark/>
          </w:tcPr>
          <w:p w14:paraId="46653D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4F307F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A86835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569D2A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7C280E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BD6B3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06B86E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6C73551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1F93A5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7E3E133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043D93F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5B5E83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38" w:type="dxa"/>
            <w:noWrap/>
            <w:hideMark/>
          </w:tcPr>
          <w:p w14:paraId="0E99F9D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4129CF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91CDD9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36CC6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F1109F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BB72EC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D8971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2CD863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460EE8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15AC0B6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623638B2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962D4C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938" w:type="dxa"/>
            <w:noWrap/>
            <w:hideMark/>
          </w:tcPr>
          <w:p w14:paraId="6F8ACD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B046D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33D7B8E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75DE40F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6A6E96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2F9DE4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574CB6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51" w:type="dxa"/>
            <w:noWrap/>
            <w:hideMark/>
          </w:tcPr>
          <w:p w14:paraId="3513FCC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5AD4DFA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944" w:type="dxa"/>
            <w:noWrap/>
            <w:hideMark/>
          </w:tcPr>
          <w:p w14:paraId="33947A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5706F7" w:rsidRPr="00D20755" w14:paraId="60892DA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529E4C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38" w:type="dxa"/>
            <w:noWrap/>
            <w:hideMark/>
          </w:tcPr>
          <w:p w14:paraId="433B41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3533BF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B30AD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56F880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2C1A29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49869F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4CADFA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4970F29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D16A9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975354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3D36370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09A8F8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38" w:type="dxa"/>
            <w:noWrap/>
            <w:hideMark/>
          </w:tcPr>
          <w:p w14:paraId="325C71A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F804C6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8003B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C08B10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47BDB3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2E94C0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BA9658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4CA80DD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6287E6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3A85E1D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074B278E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3E997F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38" w:type="dxa"/>
            <w:noWrap/>
            <w:hideMark/>
          </w:tcPr>
          <w:p w14:paraId="13773D0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06C7FF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3D762BC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797B481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0989746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7944139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3B0AF8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6C4B551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10D2F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11EE8AA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5706F7" w:rsidRPr="00D20755" w14:paraId="50AADF7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9392D1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518439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898212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5F3CECF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F5BE6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3A4830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9434E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620BB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70C5957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67047F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328FC5F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5706F7" w:rsidRPr="00D20755" w14:paraId="43A0609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64C85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38" w:type="dxa"/>
            <w:noWrap/>
            <w:hideMark/>
          </w:tcPr>
          <w:p w14:paraId="00B680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47596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E0922F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F8F71B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D0A49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EACF3A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C0C7EC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066941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EF86EA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6BB96D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35C7DABF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AA6CAA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38" w:type="dxa"/>
            <w:noWrap/>
            <w:hideMark/>
          </w:tcPr>
          <w:p w14:paraId="6BB8AF1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723254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0A5A201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E8DB9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E0583E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4A23A9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EAE8E7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799D57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24285C0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3B5E90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5706F7" w:rsidRPr="00D20755" w14:paraId="3FC785A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F1F9D7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38" w:type="dxa"/>
            <w:noWrap/>
            <w:hideMark/>
          </w:tcPr>
          <w:p w14:paraId="0AE7B98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6C5B3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9853E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7B8A32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157FAE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741C47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11BD5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73D618F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788D2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56FCEA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5706F7" w:rsidRPr="00D20755" w14:paraId="7E76D3CD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645FE5D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938" w:type="dxa"/>
            <w:noWrap/>
            <w:hideMark/>
          </w:tcPr>
          <w:p w14:paraId="4E02029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E2B04C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362DB3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280010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3B356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1FD31B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9693CF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65553A8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1B43D7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4AA6DCF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427AC30F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FA85FE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38" w:type="dxa"/>
            <w:noWrap/>
            <w:hideMark/>
          </w:tcPr>
          <w:p w14:paraId="6973E1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D96621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D3F065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5E42C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D8A0B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3ECB6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B1EF0D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0D09B33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82CC8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7926042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5706F7" w:rsidRPr="00D20755" w14:paraId="56088BC4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A99DD6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38" w:type="dxa"/>
            <w:noWrap/>
            <w:hideMark/>
          </w:tcPr>
          <w:p w14:paraId="7BCFB92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AFE9CA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4CD89C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C2AF3D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6D9CF4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CF0E16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0032E3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3511B87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3DFADE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71FB2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0605E24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0E6BCD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38" w:type="dxa"/>
            <w:noWrap/>
            <w:hideMark/>
          </w:tcPr>
          <w:p w14:paraId="4EE747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9AAA58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429C78C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7D2D44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E27253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ECAFB3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C13E66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327A3E6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6B8D87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944" w:type="dxa"/>
            <w:noWrap/>
            <w:hideMark/>
          </w:tcPr>
          <w:p w14:paraId="4C5578B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</w:tr>
      <w:tr w:rsidR="005706F7" w:rsidRPr="00D20755" w14:paraId="51C237E4" w14:textId="77777777" w:rsidTr="00097618">
        <w:trPr>
          <w:trHeight w:val="220"/>
        </w:trPr>
        <w:tc>
          <w:tcPr>
            <w:tcW w:w="727" w:type="dxa"/>
            <w:noWrap/>
            <w:hideMark/>
          </w:tcPr>
          <w:p w14:paraId="2AC560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38" w:type="dxa"/>
            <w:noWrap/>
            <w:hideMark/>
          </w:tcPr>
          <w:p w14:paraId="71208B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8A6729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48738C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29981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5FF9FF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AA846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4A8A5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44D01B1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EAD275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53CBEFF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5706F7" w:rsidRPr="00D20755" w14:paraId="1776657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22E6F92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38" w:type="dxa"/>
            <w:noWrap/>
            <w:hideMark/>
          </w:tcPr>
          <w:p w14:paraId="11F1000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59B8CA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B6F90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1FFA53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7717D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7E6A28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5F5272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18EABE8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09D35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2A26397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3A1B0328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41F5B2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38" w:type="dxa"/>
            <w:noWrap/>
            <w:hideMark/>
          </w:tcPr>
          <w:p w14:paraId="31F91CA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CCE2D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4CA7A6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56B1E0C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01086F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BA014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74C06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51" w:type="dxa"/>
            <w:noWrap/>
            <w:hideMark/>
          </w:tcPr>
          <w:p w14:paraId="0AA30B2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BEF09F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944" w:type="dxa"/>
            <w:noWrap/>
            <w:hideMark/>
          </w:tcPr>
          <w:p w14:paraId="0C5F2BA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5706F7" w:rsidRPr="00D20755" w14:paraId="0918D0F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954EC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38" w:type="dxa"/>
            <w:noWrap/>
            <w:hideMark/>
          </w:tcPr>
          <w:p w14:paraId="0A0865D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F37BD6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869D92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FBCAAF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3F7EB5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90B92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C11D00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26706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56A46D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092C71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34D2352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815C84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38" w:type="dxa"/>
            <w:noWrap/>
            <w:hideMark/>
          </w:tcPr>
          <w:p w14:paraId="16B24F1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19148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D87D50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F034CB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CA41C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EF456A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2EAC1A3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1B76344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0BF62A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69386D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37912AE7" w14:textId="77777777" w:rsidTr="00097618">
        <w:trPr>
          <w:trHeight w:val="320"/>
        </w:trPr>
        <w:tc>
          <w:tcPr>
            <w:tcW w:w="727" w:type="dxa"/>
            <w:noWrap/>
            <w:hideMark/>
          </w:tcPr>
          <w:p w14:paraId="7F4D91B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38" w:type="dxa"/>
            <w:noWrap/>
            <w:hideMark/>
          </w:tcPr>
          <w:p w14:paraId="5DDD4D4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DE9ED5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243E37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179845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DD829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8B51AF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6D7F46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75C723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39A6B9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061D92B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6660FD9C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727A5E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38" w:type="dxa"/>
            <w:noWrap/>
            <w:hideMark/>
          </w:tcPr>
          <w:p w14:paraId="27145B6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304032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5BFA66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041134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B8E236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6F0E34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24B47B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1D0A67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31E8E6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64A95C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5706F7" w:rsidRPr="00D20755" w14:paraId="4B45885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1EE2F5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38" w:type="dxa"/>
            <w:noWrap/>
            <w:hideMark/>
          </w:tcPr>
          <w:p w14:paraId="199B55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73880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DA4C53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52DEE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E14143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3595C3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633DE6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0EE8249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AD12C9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45A7A3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5706F7" w:rsidRPr="00D20755" w14:paraId="224C0EDF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58C10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938" w:type="dxa"/>
            <w:noWrap/>
            <w:hideMark/>
          </w:tcPr>
          <w:p w14:paraId="29556C6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D2BC3D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305F47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67F4FE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D28CA8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0EF4C3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74B3D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4C865D0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9AC0F4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38D36E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5706F7" w:rsidRPr="00D20755" w14:paraId="3C43357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5AE33C0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38" w:type="dxa"/>
            <w:noWrap/>
            <w:hideMark/>
          </w:tcPr>
          <w:p w14:paraId="5A83C40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C03D2F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9C18E8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1856C0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68DBE4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6C9880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C7547E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4A53E89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00FD9B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4B2096B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5706F7" w:rsidRPr="00D20755" w14:paraId="55A79732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7966CC2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38" w:type="dxa"/>
            <w:noWrap/>
            <w:hideMark/>
          </w:tcPr>
          <w:p w14:paraId="77B3D22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892337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2BCCCA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6A8BDB6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126CF79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7962B79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B29F8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7441F9B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215F2B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3F0C4B0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5706F7" w:rsidRPr="00D20755" w14:paraId="05866D1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9604D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38" w:type="dxa"/>
            <w:noWrap/>
            <w:hideMark/>
          </w:tcPr>
          <w:p w14:paraId="1E9690B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13B6A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2F722B3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9F087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B8F797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A328AA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3FFD7DF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51" w:type="dxa"/>
            <w:noWrap/>
            <w:hideMark/>
          </w:tcPr>
          <w:p w14:paraId="7AD60BA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08AC65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66E8A17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</w:tr>
      <w:tr w:rsidR="005706F7" w:rsidRPr="00D20755" w14:paraId="639E0AE5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11375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38" w:type="dxa"/>
            <w:noWrap/>
            <w:hideMark/>
          </w:tcPr>
          <w:p w14:paraId="3288E1E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84FDC5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AC606D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A01809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6AFA8F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BF2638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CE0EA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1B89E8B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4B16C4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944" w:type="dxa"/>
            <w:noWrap/>
            <w:hideMark/>
          </w:tcPr>
          <w:p w14:paraId="7594AC2C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</w:tr>
      <w:tr w:rsidR="005706F7" w:rsidRPr="00D20755" w14:paraId="40B91899" w14:textId="77777777" w:rsidTr="00097618">
        <w:trPr>
          <w:trHeight w:val="270"/>
        </w:trPr>
        <w:tc>
          <w:tcPr>
            <w:tcW w:w="727" w:type="dxa"/>
            <w:noWrap/>
            <w:hideMark/>
          </w:tcPr>
          <w:p w14:paraId="4114D73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38" w:type="dxa"/>
            <w:noWrap/>
            <w:hideMark/>
          </w:tcPr>
          <w:p w14:paraId="57916B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0E8B14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79E6185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B4054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DF33C4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75D2EF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CE071A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19751A6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C82386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944" w:type="dxa"/>
            <w:noWrap/>
            <w:hideMark/>
          </w:tcPr>
          <w:p w14:paraId="6ABBC67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5706F7" w:rsidRPr="00D20755" w14:paraId="459D13D0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17F171D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38" w:type="dxa"/>
            <w:noWrap/>
            <w:hideMark/>
          </w:tcPr>
          <w:p w14:paraId="24A9DB5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234F767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A80640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A89841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89CEDE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7605DD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6FCB22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674C8E03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EF0FA3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7DBC8DE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5706F7" w:rsidRPr="00D20755" w14:paraId="1B666636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360DE94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38" w:type="dxa"/>
            <w:noWrap/>
            <w:hideMark/>
          </w:tcPr>
          <w:p w14:paraId="4EBA428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A96D55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783291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DCC6A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6167A4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75E47D0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6F5FC15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55D4A5D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9EB1ED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2C0A1F7A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5706F7" w:rsidRPr="00D20755" w14:paraId="2CC5F9DE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26BE5C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38" w:type="dxa"/>
            <w:noWrap/>
            <w:hideMark/>
          </w:tcPr>
          <w:p w14:paraId="405A098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92CA03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00C2B5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DE760A8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073BB6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2E995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6208C6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29B64BF7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18D1DB1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2DB8FCC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5706F7" w:rsidRPr="00D20755" w14:paraId="1022320A" w14:textId="77777777" w:rsidTr="00097618">
        <w:trPr>
          <w:trHeight w:val="280"/>
        </w:trPr>
        <w:tc>
          <w:tcPr>
            <w:tcW w:w="727" w:type="dxa"/>
            <w:noWrap/>
            <w:hideMark/>
          </w:tcPr>
          <w:p w14:paraId="420F8D7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38" w:type="dxa"/>
            <w:noWrap/>
            <w:hideMark/>
          </w:tcPr>
          <w:p w14:paraId="69B3FE6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9348BC4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FE2B4D2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73FB53B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218633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CA2F319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254CFCF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6AB52E36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3BAAAAE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6B329F9D" w14:textId="77777777" w:rsidR="00D20755" w:rsidRPr="00CC6482" w:rsidRDefault="00D20755" w:rsidP="00D2075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</w:tbl>
    <w:p w14:paraId="243C5826" w14:textId="663B9FD2" w:rsidR="00AC7702" w:rsidRDefault="00AC7702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86F355A" w14:textId="7D5E6D0C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A8A5DC5" w14:textId="193C2483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351762E" w14:textId="572F8C37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622FB16" w14:textId="1707646B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1A42627" w14:textId="6158725E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92875F0" w14:textId="40414058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24E46BD" w14:textId="2FFC812D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4F45DE3" w14:textId="2DC28C55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B8E5B91" w14:textId="3F5B967A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7A8A721" w14:textId="5C206A8A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2A409E5" w14:textId="4A1C8742" w:rsidR="00097618" w:rsidRDefault="00097618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37DCC7D" w14:textId="77777777" w:rsidR="00097618" w:rsidRDefault="00097618">
      <w:pPr>
        <w:widowControl/>
        <w:jc w:val="left"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</w:p>
    <w:p w14:paraId="10FEC55E" w14:textId="0E2E6098" w:rsidR="00AC7702" w:rsidRPr="0012752A" w:rsidRDefault="00AC7702" w:rsidP="00AC770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761D6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Table 3. </w:t>
      </w:r>
      <w:r w:rsidRPr="0012752A">
        <w:rPr>
          <w:rFonts w:ascii="Times New Roman" w:hAnsi="Times New Roman" w:cs="Times New Roman"/>
          <w:color w:val="000000"/>
          <w:sz w:val="24"/>
          <w:szCs w:val="24"/>
        </w:rPr>
        <w:t>Comparison of</w:t>
      </w:r>
      <w:r w:rsidRPr="0012752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Postoperative CBT, Incidence of Postoperative hypothermia and </w:t>
      </w:r>
      <w:r w:rsidRPr="0012752A">
        <w:rPr>
          <w:rFonts w:ascii="Times New Roman" w:hAnsi="Times New Roman" w:cs="Times New Roman"/>
          <w:color w:val="000000"/>
          <w:sz w:val="24"/>
          <w:szCs w:val="24"/>
        </w:rPr>
        <w:t>shivering.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256"/>
        <w:gridCol w:w="1989"/>
        <w:gridCol w:w="1843"/>
        <w:gridCol w:w="1208"/>
      </w:tblGrid>
      <w:tr w:rsidR="00AC7702" w:rsidRPr="00CF703C" w14:paraId="3CFB62C8" w14:textId="77777777" w:rsidTr="00CF70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18E66617" w14:textId="77777777" w:rsidR="00AC7702" w:rsidRPr="00CF703C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</w:p>
        </w:tc>
        <w:tc>
          <w:tcPr>
            <w:tcW w:w="1989" w:type="dxa"/>
          </w:tcPr>
          <w:p w14:paraId="59E74A02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>UB group (n=47)</w:t>
            </w:r>
          </w:p>
        </w:tc>
        <w:tc>
          <w:tcPr>
            <w:tcW w:w="1843" w:type="dxa"/>
          </w:tcPr>
          <w:p w14:paraId="190F1DC6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>OB group (n=49)</w:t>
            </w:r>
          </w:p>
        </w:tc>
        <w:tc>
          <w:tcPr>
            <w:tcW w:w="1208" w:type="dxa"/>
          </w:tcPr>
          <w:p w14:paraId="73F5EFBF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Cs w:val="21"/>
              </w:rPr>
              <w:t>P</w:t>
            </w:r>
            <w:r w:rsidRPr="00CF703C"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  <w:t xml:space="preserve"> value*</w:t>
            </w:r>
          </w:p>
        </w:tc>
      </w:tr>
      <w:tr w:rsidR="00AC7702" w:rsidRPr="00CF703C" w14:paraId="07A4C98B" w14:textId="77777777" w:rsidTr="00CF7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nil"/>
            </w:tcBorders>
          </w:tcPr>
          <w:p w14:paraId="130957D1" w14:textId="7CFA9C87" w:rsidR="00AC7702" w:rsidRPr="00CF703C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postoperati</w:t>
            </w:r>
            <w:r w:rsidR="00892EE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v</w:t>
            </w: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e CBT, (℃)</w:t>
            </w:r>
          </w:p>
        </w:tc>
        <w:tc>
          <w:tcPr>
            <w:tcW w:w="1989" w:type="dxa"/>
            <w:tcBorders>
              <w:bottom w:val="nil"/>
            </w:tcBorders>
          </w:tcPr>
          <w:p w14:paraId="687AB980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eastAsia="等线" w:hAnsi="Times New Roman" w:cs="Times New Roman"/>
                <w:color w:val="000000"/>
                <w:szCs w:val="21"/>
              </w:rPr>
              <w:t>35.9 ± 0.4</w:t>
            </w:r>
          </w:p>
        </w:tc>
        <w:tc>
          <w:tcPr>
            <w:tcW w:w="1843" w:type="dxa"/>
            <w:tcBorders>
              <w:bottom w:val="nil"/>
            </w:tcBorders>
          </w:tcPr>
          <w:p w14:paraId="472B55C4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eastAsia="等线" w:hAnsi="Times New Roman" w:cs="Times New Roman"/>
                <w:color w:val="000000"/>
                <w:szCs w:val="21"/>
              </w:rPr>
              <w:t>36.2 ± 0.4</w:t>
            </w:r>
          </w:p>
        </w:tc>
        <w:tc>
          <w:tcPr>
            <w:tcW w:w="1208" w:type="dxa"/>
            <w:tcBorders>
              <w:bottom w:val="nil"/>
            </w:tcBorders>
          </w:tcPr>
          <w:p w14:paraId="64861A1D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color w:val="2A2A2A"/>
                <w:szCs w:val="21"/>
                <w:shd w:val="clear" w:color="auto" w:fill="FFFFFF"/>
              </w:rPr>
              <w:t>&lt;</w:t>
            </w:r>
            <w:r w:rsidRPr="00CF703C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AC7702" w:rsidRPr="00CF703C" w14:paraId="38E0438D" w14:textId="77777777" w:rsidTr="00CF70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bottom w:val="nil"/>
            </w:tcBorders>
          </w:tcPr>
          <w:p w14:paraId="57D48866" w14:textId="77777777" w:rsidR="00AC7702" w:rsidRPr="00CF703C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Postoperative hypothermia</w:t>
            </w: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，</w:t>
            </w: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 xml:space="preserve">n (%) </w:t>
            </w:r>
          </w:p>
        </w:tc>
        <w:tc>
          <w:tcPr>
            <w:tcW w:w="1989" w:type="dxa"/>
            <w:tcBorders>
              <w:top w:val="nil"/>
              <w:bottom w:val="nil"/>
            </w:tcBorders>
          </w:tcPr>
          <w:p w14:paraId="0F81A605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color w:val="000000"/>
                <w:szCs w:val="21"/>
              </w:rPr>
              <w:t>27 (57.4%)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BCAD60B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eastAsia="等线" w:hAnsi="Times New Roman" w:cs="Times New Roman"/>
                <w:color w:val="000000"/>
                <w:szCs w:val="21"/>
              </w:rPr>
              <w:t>16 (32.7%)</w:t>
            </w:r>
          </w:p>
        </w:tc>
        <w:tc>
          <w:tcPr>
            <w:tcW w:w="1208" w:type="dxa"/>
            <w:tcBorders>
              <w:top w:val="nil"/>
              <w:bottom w:val="nil"/>
            </w:tcBorders>
          </w:tcPr>
          <w:p w14:paraId="2F826819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color w:val="000000"/>
                <w:szCs w:val="21"/>
              </w:rPr>
              <w:t>0.023</w:t>
            </w:r>
          </w:p>
        </w:tc>
      </w:tr>
      <w:tr w:rsidR="00AC7702" w:rsidRPr="00CF703C" w14:paraId="3C148C2A" w14:textId="77777777" w:rsidTr="00CF7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</w:tcBorders>
          </w:tcPr>
          <w:p w14:paraId="0E8C421B" w14:textId="77777777" w:rsidR="00AC7702" w:rsidRPr="00CF703C" w:rsidRDefault="00AC7702" w:rsidP="002326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Postoperative Shivering</w:t>
            </w: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，</w:t>
            </w:r>
            <w:r w:rsidRPr="00CF703C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Cs w:val="21"/>
              </w:rPr>
              <w:t>n (%)</w:t>
            </w:r>
          </w:p>
        </w:tc>
        <w:tc>
          <w:tcPr>
            <w:tcW w:w="1989" w:type="dxa"/>
            <w:tcBorders>
              <w:top w:val="nil"/>
            </w:tcBorders>
          </w:tcPr>
          <w:p w14:paraId="35D0BD08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eastAsia="等线" w:hAnsi="Times New Roman" w:cs="Times New Roman"/>
                <w:color w:val="000000"/>
                <w:szCs w:val="21"/>
              </w:rPr>
              <w:t>9 (19.1%)</w:t>
            </w:r>
          </w:p>
        </w:tc>
        <w:tc>
          <w:tcPr>
            <w:tcW w:w="1843" w:type="dxa"/>
            <w:tcBorders>
              <w:top w:val="nil"/>
            </w:tcBorders>
          </w:tcPr>
          <w:p w14:paraId="23F0B0BA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eastAsia="等线" w:hAnsi="Times New Roman" w:cs="Times New Roman"/>
                <w:color w:val="000000"/>
                <w:szCs w:val="21"/>
              </w:rPr>
              <w:t>4 (8.2%)</w:t>
            </w:r>
          </w:p>
        </w:tc>
        <w:tc>
          <w:tcPr>
            <w:tcW w:w="1208" w:type="dxa"/>
            <w:tcBorders>
              <w:top w:val="nil"/>
            </w:tcBorders>
          </w:tcPr>
          <w:p w14:paraId="63B89AB9" w14:textId="77777777" w:rsidR="00AC7702" w:rsidRPr="00CF703C" w:rsidRDefault="00AC7702" w:rsidP="0023265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F703C">
              <w:rPr>
                <w:rFonts w:ascii="Times New Roman" w:hAnsi="Times New Roman" w:cs="Times New Roman"/>
                <w:color w:val="000000"/>
                <w:szCs w:val="21"/>
              </w:rPr>
              <w:t>0.143</w:t>
            </w:r>
          </w:p>
        </w:tc>
      </w:tr>
    </w:tbl>
    <w:p w14:paraId="7B5202BE" w14:textId="77777777" w:rsidR="00AC7702" w:rsidRPr="009471D1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Cs w:val="21"/>
        </w:rPr>
      </w:pPr>
      <w:r w:rsidRPr="009471D1">
        <w:rPr>
          <w:rFonts w:ascii="Times New Roman" w:hAnsi="Times New Roman" w:cs="Times New Roman"/>
          <w:color w:val="000000"/>
          <w:szCs w:val="21"/>
        </w:rPr>
        <w:t>Data are expressed as means ± SDs.</w:t>
      </w:r>
    </w:p>
    <w:p w14:paraId="14402AE9" w14:textId="77777777" w:rsidR="00AC7702" w:rsidRPr="00761D62" w:rsidRDefault="00AC7702" w:rsidP="00AC7702">
      <w:pPr>
        <w:autoSpaceDE w:val="0"/>
        <w:autoSpaceDN w:val="0"/>
        <w:adjustRightInd w:val="0"/>
        <w:rPr>
          <w:rFonts w:ascii="Times New Roman" w:hAnsi="Times New Roman" w:cs="Times New Roman"/>
          <w:color w:val="231F20"/>
          <w:szCs w:val="21"/>
        </w:rPr>
      </w:pPr>
      <w:r w:rsidRPr="009471D1">
        <w:rPr>
          <w:rFonts w:ascii="Times New Roman" w:hAnsi="Times New Roman" w:cs="Times New Roman"/>
          <w:color w:val="231F20"/>
          <w:szCs w:val="21"/>
        </w:rPr>
        <w:t xml:space="preserve">*The </w:t>
      </w:r>
      <w:r w:rsidRPr="009471D1">
        <w:rPr>
          <w:rFonts w:ascii="Times New Roman" w:hAnsi="Times New Roman" w:cs="Times New Roman"/>
          <w:i/>
          <w:iCs/>
          <w:color w:val="231F20"/>
          <w:szCs w:val="21"/>
        </w:rPr>
        <w:t>P</w:t>
      </w:r>
      <w:r w:rsidRPr="009471D1">
        <w:rPr>
          <w:rFonts w:ascii="Times New Roman" w:hAnsi="Times New Roman" w:cs="Times New Roman"/>
          <w:color w:val="231F20"/>
          <w:szCs w:val="21"/>
        </w:rPr>
        <w:t xml:space="preserve"> value for the </w:t>
      </w:r>
      <w:r w:rsidRPr="009471D1">
        <w:rPr>
          <w:rFonts w:ascii="Times New Roman" w:hAnsi="Times New Roman" w:cs="Times New Roman"/>
          <w:i/>
          <w:iCs/>
          <w:color w:val="231F20"/>
          <w:szCs w:val="21"/>
        </w:rPr>
        <w:t>t</w:t>
      </w:r>
      <w:r w:rsidRPr="009471D1">
        <w:rPr>
          <w:rFonts w:ascii="Times New Roman" w:hAnsi="Times New Roman" w:cs="Times New Roman"/>
          <w:color w:val="231F20"/>
          <w:szCs w:val="21"/>
        </w:rPr>
        <w:t xml:space="preserve"> test and Fisher exact test is set at 0.05.</w:t>
      </w:r>
    </w:p>
    <w:p w14:paraId="0C64C4D6" w14:textId="738FEC2A" w:rsidR="00A52BDD" w:rsidRPr="00CC6482" w:rsidRDefault="00CC6482">
      <w:pPr>
        <w:widowControl/>
        <w:jc w:val="left"/>
        <w:rPr>
          <w:rFonts w:ascii="Times New Roman" w:hAnsi="Times New Roman" w:cs="Times New Roman"/>
          <w:b/>
          <w:bCs/>
          <w:kern w:val="0"/>
          <w:szCs w:val="21"/>
        </w:rPr>
      </w:pPr>
      <w:r w:rsidRPr="00CC6482">
        <w:rPr>
          <w:rFonts w:ascii="Times New Roman" w:hAnsi="Times New Roman" w:cs="Times New Roman" w:hint="eastAsia"/>
          <w:b/>
          <w:bCs/>
          <w:kern w:val="0"/>
          <w:szCs w:val="21"/>
        </w:rPr>
        <w:t>D</w:t>
      </w:r>
      <w:r w:rsidRPr="00CC6482">
        <w:rPr>
          <w:rFonts w:ascii="Times New Roman" w:hAnsi="Times New Roman" w:cs="Times New Roman"/>
          <w:b/>
          <w:bCs/>
          <w:kern w:val="0"/>
          <w:szCs w:val="21"/>
        </w:rPr>
        <w:t>ata in Table 3.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80"/>
        <w:gridCol w:w="1100"/>
        <w:gridCol w:w="1322"/>
        <w:gridCol w:w="1080"/>
      </w:tblGrid>
      <w:tr w:rsidR="00097618" w:rsidRPr="00097618" w14:paraId="4DFA8DC9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1403627" w14:textId="77777777" w:rsidR="00052DD8" w:rsidRDefault="00052DD8" w:rsidP="00052DD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Patient</w:t>
            </w:r>
          </w:p>
          <w:p w14:paraId="08CD65CE" w14:textId="576A4F68" w:rsidR="00097618" w:rsidRPr="00097618" w:rsidRDefault="00052DD8" w:rsidP="00052DD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1100" w:type="dxa"/>
            <w:noWrap/>
            <w:hideMark/>
          </w:tcPr>
          <w:p w14:paraId="4AC743E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Group</w:t>
            </w:r>
          </w:p>
        </w:tc>
        <w:tc>
          <w:tcPr>
            <w:tcW w:w="1322" w:type="dxa"/>
            <w:noWrap/>
            <w:hideMark/>
          </w:tcPr>
          <w:p w14:paraId="598524B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Postoperative CBT (</w:t>
            </w: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℃</w:t>
            </w: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noWrap/>
            <w:hideMark/>
          </w:tcPr>
          <w:p w14:paraId="63DDC5C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Shivering</w:t>
            </w:r>
          </w:p>
        </w:tc>
      </w:tr>
      <w:tr w:rsidR="00097618" w:rsidRPr="00097618" w14:paraId="6FDEC81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01E2DF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noWrap/>
            <w:hideMark/>
          </w:tcPr>
          <w:p w14:paraId="40D61D5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12F9C4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1080" w:type="dxa"/>
            <w:noWrap/>
            <w:hideMark/>
          </w:tcPr>
          <w:p w14:paraId="4A8BCA5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0DDE64C9" w14:textId="77777777" w:rsidTr="00097618">
        <w:trPr>
          <w:trHeight w:val="290"/>
        </w:trPr>
        <w:tc>
          <w:tcPr>
            <w:tcW w:w="1080" w:type="dxa"/>
            <w:noWrap/>
            <w:hideMark/>
          </w:tcPr>
          <w:p w14:paraId="50B0168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noWrap/>
            <w:hideMark/>
          </w:tcPr>
          <w:p w14:paraId="0E5D9ED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38A3C83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1080" w:type="dxa"/>
            <w:noWrap/>
            <w:hideMark/>
          </w:tcPr>
          <w:p w14:paraId="7E43E61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32F122E7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7CD2C7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00" w:type="dxa"/>
            <w:noWrap/>
            <w:hideMark/>
          </w:tcPr>
          <w:p w14:paraId="05309D7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3515A0D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19C8444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E8A6EC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7D4C5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noWrap/>
            <w:hideMark/>
          </w:tcPr>
          <w:p w14:paraId="689A070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80B90A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6EB9F21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AA91E46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FC9525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noWrap/>
            <w:hideMark/>
          </w:tcPr>
          <w:p w14:paraId="796993E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625CB24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19303D3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83F937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4FB659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00" w:type="dxa"/>
            <w:noWrap/>
            <w:hideMark/>
          </w:tcPr>
          <w:p w14:paraId="6B74CC2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AC9223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1132E31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CC6482" w:rsidRPr="00097618" w14:paraId="6D353F44" w14:textId="77777777" w:rsidTr="00CC6482">
        <w:trPr>
          <w:trHeight w:val="280"/>
        </w:trPr>
        <w:tc>
          <w:tcPr>
            <w:tcW w:w="1080" w:type="dxa"/>
            <w:noWrap/>
            <w:hideMark/>
          </w:tcPr>
          <w:p w14:paraId="63C6E461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00" w:type="dxa"/>
            <w:noWrap/>
            <w:hideMark/>
          </w:tcPr>
          <w:p w14:paraId="60344ED4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51C102F1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1080" w:type="dxa"/>
            <w:noWrap/>
            <w:hideMark/>
          </w:tcPr>
          <w:p w14:paraId="749AAEEA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B49F247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A0A3F4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00" w:type="dxa"/>
            <w:noWrap/>
            <w:hideMark/>
          </w:tcPr>
          <w:p w14:paraId="262BA12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2D30F4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25FD8E5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F5AA066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EE0456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00" w:type="dxa"/>
            <w:noWrap/>
            <w:hideMark/>
          </w:tcPr>
          <w:p w14:paraId="6CD2DE9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0B37D0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30D0A51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BCBB0FF" w14:textId="77777777" w:rsidTr="00097618">
        <w:trPr>
          <w:trHeight w:val="270"/>
        </w:trPr>
        <w:tc>
          <w:tcPr>
            <w:tcW w:w="1080" w:type="dxa"/>
            <w:noWrap/>
            <w:hideMark/>
          </w:tcPr>
          <w:p w14:paraId="6FA76EC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00" w:type="dxa"/>
            <w:noWrap/>
            <w:hideMark/>
          </w:tcPr>
          <w:p w14:paraId="0551B67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2AD0C12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1080" w:type="dxa"/>
            <w:noWrap/>
            <w:hideMark/>
          </w:tcPr>
          <w:p w14:paraId="258DCBA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037708D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051F7D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00" w:type="dxa"/>
            <w:noWrap/>
            <w:hideMark/>
          </w:tcPr>
          <w:p w14:paraId="439E88D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33F56D3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696C86A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572259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089BEFB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100" w:type="dxa"/>
            <w:noWrap/>
            <w:hideMark/>
          </w:tcPr>
          <w:p w14:paraId="6147E26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DC52F4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30B2C66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B43E72F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7184F2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100" w:type="dxa"/>
            <w:noWrap/>
            <w:hideMark/>
          </w:tcPr>
          <w:p w14:paraId="1AA20B8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559FF00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73C86E7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CC6482" w:rsidRPr="00097618" w14:paraId="1D030BA9" w14:textId="77777777" w:rsidTr="00CC6482">
        <w:trPr>
          <w:trHeight w:val="280"/>
        </w:trPr>
        <w:tc>
          <w:tcPr>
            <w:tcW w:w="1080" w:type="dxa"/>
            <w:noWrap/>
            <w:hideMark/>
          </w:tcPr>
          <w:p w14:paraId="4C56BAD8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100" w:type="dxa"/>
            <w:noWrap/>
            <w:hideMark/>
          </w:tcPr>
          <w:p w14:paraId="364ADDB7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12888DF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1080" w:type="dxa"/>
            <w:noWrap/>
            <w:hideMark/>
          </w:tcPr>
          <w:p w14:paraId="3B17D995" w14:textId="77777777" w:rsidR="00CC6482" w:rsidRPr="00097618" w:rsidRDefault="00CC6482" w:rsidP="008E145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3D578C66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708E96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100" w:type="dxa"/>
            <w:noWrap/>
            <w:hideMark/>
          </w:tcPr>
          <w:p w14:paraId="1BEE69C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245D104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1080" w:type="dxa"/>
            <w:noWrap/>
            <w:hideMark/>
          </w:tcPr>
          <w:p w14:paraId="21470A0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00E017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999B26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00" w:type="dxa"/>
            <w:noWrap/>
            <w:hideMark/>
          </w:tcPr>
          <w:p w14:paraId="085CF70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17E6FF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1A99F9B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943386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45A916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100" w:type="dxa"/>
            <w:noWrap/>
            <w:hideMark/>
          </w:tcPr>
          <w:p w14:paraId="318953E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C6531F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513BAC0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4804689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2D863B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00" w:type="dxa"/>
            <w:noWrap/>
            <w:hideMark/>
          </w:tcPr>
          <w:p w14:paraId="6275833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513705B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46E2C3D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840C32F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81E9C0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100" w:type="dxa"/>
            <w:noWrap/>
            <w:hideMark/>
          </w:tcPr>
          <w:p w14:paraId="5955BE5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973259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61759E2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5056D2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78CE8C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00" w:type="dxa"/>
            <w:noWrap/>
            <w:hideMark/>
          </w:tcPr>
          <w:p w14:paraId="23CBA45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566D5DD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1080" w:type="dxa"/>
            <w:noWrap/>
            <w:hideMark/>
          </w:tcPr>
          <w:p w14:paraId="3CB6346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1FC424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C3A00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100" w:type="dxa"/>
            <w:noWrap/>
            <w:hideMark/>
          </w:tcPr>
          <w:p w14:paraId="482BA46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D4FEAD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0DF16D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F710F9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588577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100" w:type="dxa"/>
            <w:noWrap/>
            <w:hideMark/>
          </w:tcPr>
          <w:p w14:paraId="1A8F71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BF7B37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1080" w:type="dxa"/>
            <w:noWrap/>
            <w:hideMark/>
          </w:tcPr>
          <w:p w14:paraId="38AD67B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69291E3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F6F85C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100" w:type="dxa"/>
            <w:noWrap/>
            <w:hideMark/>
          </w:tcPr>
          <w:p w14:paraId="546BAAB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180E14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1080" w:type="dxa"/>
            <w:noWrap/>
            <w:hideMark/>
          </w:tcPr>
          <w:p w14:paraId="084F66D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3331D12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9793B8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100" w:type="dxa"/>
            <w:noWrap/>
            <w:hideMark/>
          </w:tcPr>
          <w:p w14:paraId="6AEEC86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658AB6A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1080" w:type="dxa"/>
            <w:noWrap/>
            <w:hideMark/>
          </w:tcPr>
          <w:p w14:paraId="158E67D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72FBDC1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AEEED3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100" w:type="dxa"/>
            <w:noWrap/>
            <w:hideMark/>
          </w:tcPr>
          <w:p w14:paraId="2B0F41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3463DA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38B781D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872D4C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337FCF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100" w:type="dxa"/>
            <w:noWrap/>
            <w:hideMark/>
          </w:tcPr>
          <w:p w14:paraId="55F0144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647AAE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367382E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083164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859BAD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100" w:type="dxa"/>
            <w:noWrap/>
            <w:hideMark/>
          </w:tcPr>
          <w:p w14:paraId="6561E78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7FC17E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1080" w:type="dxa"/>
            <w:noWrap/>
            <w:hideMark/>
          </w:tcPr>
          <w:p w14:paraId="1D2F094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FA1002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FFB3BF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100" w:type="dxa"/>
            <w:noWrap/>
            <w:hideMark/>
          </w:tcPr>
          <w:p w14:paraId="54389B8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AB4066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07666E4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4968B5D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E9046D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100" w:type="dxa"/>
            <w:noWrap/>
            <w:hideMark/>
          </w:tcPr>
          <w:p w14:paraId="5FF987A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2D5252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1080" w:type="dxa"/>
            <w:noWrap/>
            <w:hideMark/>
          </w:tcPr>
          <w:p w14:paraId="45FFE23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FF6E3E5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E6D336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100" w:type="dxa"/>
            <w:noWrap/>
            <w:hideMark/>
          </w:tcPr>
          <w:p w14:paraId="5E5A786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FC9A37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058FFD5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2CB1077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D91BA9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100" w:type="dxa"/>
            <w:noWrap/>
            <w:hideMark/>
          </w:tcPr>
          <w:p w14:paraId="1AB0B43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7FF392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6540D22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33310C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34367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100" w:type="dxa"/>
            <w:noWrap/>
            <w:hideMark/>
          </w:tcPr>
          <w:p w14:paraId="0BD6D09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B0D55F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1080" w:type="dxa"/>
            <w:noWrap/>
            <w:hideMark/>
          </w:tcPr>
          <w:p w14:paraId="59A8FE5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FD8D7B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9165CD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lastRenderedPageBreak/>
              <w:t>60</w:t>
            </w:r>
          </w:p>
        </w:tc>
        <w:tc>
          <w:tcPr>
            <w:tcW w:w="1100" w:type="dxa"/>
            <w:noWrap/>
            <w:hideMark/>
          </w:tcPr>
          <w:p w14:paraId="09F525D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CBA3CC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1080" w:type="dxa"/>
            <w:noWrap/>
            <w:hideMark/>
          </w:tcPr>
          <w:p w14:paraId="2FBA0ED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57718A4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0CD8D13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100" w:type="dxa"/>
            <w:noWrap/>
            <w:hideMark/>
          </w:tcPr>
          <w:p w14:paraId="74DDF76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2680F0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6D14F11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C23896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9D364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100" w:type="dxa"/>
            <w:noWrap/>
            <w:hideMark/>
          </w:tcPr>
          <w:p w14:paraId="7DB3C86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751D0A6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76245D7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2D4E7F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A5B448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100" w:type="dxa"/>
            <w:noWrap/>
            <w:hideMark/>
          </w:tcPr>
          <w:p w14:paraId="0A5FEE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D3DD16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67974F9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F5CA8E5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CD2AFB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100" w:type="dxa"/>
            <w:noWrap/>
            <w:hideMark/>
          </w:tcPr>
          <w:p w14:paraId="29ACBF6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6338834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1080" w:type="dxa"/>
            <w:noWrap/>
            <w:hideMark/>
          </w:tcPr>
          <w:p w14:paraId="0A11FE7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6FEEE8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0C84ED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100" w:type="dxa"/>
            <w:noWrap/>
            <w:hideMark/>
          </w:tcPr>
          <w:p w14:paraId="2F84FBC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BBABB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1080" w:type="dxa"/>
            <w:noWrap/>
            <w:hideMark/>
          </w:tcPr>
          <w:p w14:paraId="65B189C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5C71F8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D11B87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100" w:type="dxa"/>
            <w:noWrap/>
            <w:hideMark/>
          </w:tcPr>
          <w:p w14:paraId="0BDD832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BFCEFD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4189FD4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760F61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312675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100" w:type="dxa"/>
            <w:noWrap/>
            <w:hideMark/>
          </w:tcPr>
          <w:p w14:paraId="141396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E77013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467591A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7A53C72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DCD2B4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100" w:type="dxa"/>
            <w:noWrap/>
            <w:hideMark/>
          </w:tcPr>
          <w:p w14:paraId="5301ACE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0253655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1080" w:type="dxa"/>
            <w:noWrap/>
            <w:hideMark/>
          </w:tcPr>
          <w:p w14:paraId="5463E71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0AAD580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90C98C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100" w:type="dxa"/>
            <w:noWrap/>
            <w:hideMark/>
          </w:tcPr>
          <w:p w14:paraId="334E39C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5B0B4A3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5B2A8E9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F1C07B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716D33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100" w:type="dxa"/>
            <w:noWrap/>
            <w:hideMark/>
          </w:tcPr>
          <w:p w14:paraId="01B1DA8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F19E01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1080" w:type="dxa"/>
            <w:noWrap/>
            <w:hideMark/>
          </w:tcPr>
          <w:p w14:paraId="3EB7754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5BD53F8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16154F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100" w:type="dxa"/>
            <w:noWrap/>
            <w:hideMark/>
          </w:tcPr>
          <w:p w14:paraId="5E05853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4D5322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1080" w:type="dxa"/>
            <w:noWrap/>
            <w:hideMark/>
          </w:tcPr>
          <w:p w14:paraId="51F1D67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03D990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0B4B288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100" w:type="dxa"/>
            <w:noWrap/>
            <w:hideMark/>
          </w:tcPr>
          <w:p w14:paraId="5D5EE8A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D0F790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1080" w:type="dxa"/>
            <w:noWrap/>
            <w:hideMark/>
          </w:tcPr>
          <w:p w14:paraId="75A2C3C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55CBE68A" w14:textId="77777777" w:rsidTr="00097618">
        <w:trPr>
          <w:trHeight w:val="270"/>
        </w:trPr>
        <w:tc>
          <w:tcPr>
            <w:tcW w:w="1080" w:type="dxa"/>
            <w:noWrap/>
            <w:hideMark/>
          </w:tcPr>
          <w:p w14:paraId="5623DB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100" w:type="dxa"/>
            <w:noWrap/>
            <w:hideMark/>
          </w:tcPr>
          <w:p w14:paraId="38A2448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442B4EC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1080" w:type="dxa"/>
            <w:noWrap/>
            <w:hideMark/>
          </w:tcPr>
          <w:p w14:paraId="4C78EA9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9B65D4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0A580D8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100" w:type="dxa"/>
            <w:noWrap/>
            <w:hideMark/>
          </w:tcPr>
          <w:p w14:paraId="6F0AF1B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UB</w:t>
            </w:r>
          </w:p>
        </w:tc>
        <w:tc>
          <w:tcPr>
            <w:tcW w:w="1322" w:type="dxa"/>
            <w:noWrap/>
            <w:hideMark/>
          </w:tcPr>
          <w:p w14:paraId="11E8E4B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2E9BCA8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19AA58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425A0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00" w:type="dxa"/>
            <w:noWrap/>
            <w:hideMark/>
          </w:tcPr>
          <w:p w14:paraId="427BAC1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D867D8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1080" w:type="dxa"/>
            <w:noWrap/>
            <w:hideMark/>
          </w:tcPr>
          <w:p w14:paraId="4B8A3ED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8261B4F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4CD5F4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noWrap/>
            <w:hideMark/>
          </w:tcPr>
          <w:p w14:paraId="05CCC67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BE77CF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1AB18AC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449F43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8F27AD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noWrap/>
            <w:hideMark/>
          </w:tcPr>
          <w:p w14:paraId="695E8AF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B05831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4D83CC8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9FD7C0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429C88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00" w:type="dxa"/>
            <w:noWrap/>
            <w:hideMark/>
          </w:tcPr>
          <w:p w14:paraId="41FEBCE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4A0FBC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0EE7B45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7303E8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C8B713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noWrap/>
            <w:hideMark/>
          </w:tcPr>
          <w:p w14:paraId="4C82CA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0951A5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031F69F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465E90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0DCBF0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noWrap/>
            <w:hideMark/>
          </w:tcPr>
          <w:p w14:paraId="6F99608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A193E4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6578551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7A4BAE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4AA049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noWrap/>
            <w:hideMark/>
          </w:tcPr>
          <w:p w14:paraId="697FEF0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C0199E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1080" w:type="dxa"/>
            <w:noWrap/>
            <w:hideMark/>
          </w:tcPr>
          <w:p w14:paraId="147A6C9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C5E728F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5A2951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100" w:type="dxa"/>
            <w:noWrap/>
            <w:hideMark/>
          </w:tcPr>
          <w:p w14:paraId="093E928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4087686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1080" w:type="dxa"/>
            <w:noWrap/>
            <w:hideMark/>
          </w:tcPr>
          <w:p w14:paraId="25BE30A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388A83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E5D884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00" w:type="dxa"/>
            <w:noWrap/>
            <w:hideMark/>
          </w:tcPr>
          <w:p w14:paraId="0541EBB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4CFC1F0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7F3FF43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5946C7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CA91AE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00" w:type="dxa"/>
            <w:noWrap/>
            <w:hideMark/>
          </w:tcPr>
          <w:p w14:paraId="3E7A8F4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ED74B7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1080" w:type="dxa"/>
            <w:noWrap/>
            <w:hideMark/>
          </w:tcPr>
          <w:p w14:paraId="247708A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2CBE4B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A1159E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00" w:type="dxa"/>
            <w:noWrap/>
            <w:hideMark/>
          </w:tcPr>
          <w:p w14:paraId="76B3FDB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21931C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1080" w:type="dxa"/>
            <w:noWrap/>
            <w:hideMark/>
          </w:tcPr>
          <w:p w14:paraId="4B980A3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F7C42A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03126EC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100" w:type="dxa"/>
            <w:noWrap/>
            <w:hideMark/>
          </w:tcPr>
          <w:p w14:paraId="75301BB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1A3EC0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18A2FAC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0345115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D167CC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00" w:type="dxa"/>
            <w:noWrap/>
            <w:hideMark/>
          </w:tcPr>
          <w:p w14:paraId="02BEA6C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711061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1324A7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FC3022D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217470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100" w:type="dxa"/>
            <w:noWrap/>
            <w:hideMark/>
          </w:tcPr>
          <w:p w14:paraId="020BC9E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94E8C2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75635BB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B0A83E9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737724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100" w:type="dxa"/>
            <w:noWrap/>
            <w:hideMark/>
          </w:tcPr>
          <w:p w14:paraId="252715D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77D6DB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51E6B71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E2ACE3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D734EF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100" w:type="dxa"/>
            <w:noWrap/>
            <w:hideMark/>
          </w:tcPr>
          <w:p w14:paraId="4BA96B5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3D86D99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7955730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265C12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B3561B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100" w:type="dxa"/>
            <w:noWrap/>
            <w:hideMark/>
          </w:tcPr>
          <w:p w14:paraId="39F214C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714D13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14AB158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30F7FA1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4AE9D6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100" w:type="dxa"/>
            <w:noWrap/>
            <w:hideMark/>
          </w:tcPr>
          <w:p w14:paraId="09D840E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483F6E6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1080" w:type="dxa"/>
            <w:noWrap/>
            <w:hideMark/>
          </w:tcPr>
          <w:p w14:paraId="447C63D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72AB9CDD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4A030B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100" w:type="dxa"/>
            <w:noWrap/>
            <w:hideMark/>
          </w:tcPr>
          <w:p w14:paraId="007A6FD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421793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1080" w:type="dxa"/>
            <w:noWrap/>
            <w:hideMark/>
          </w:tcPr>
          <w:p w14:paraId="4335668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BF5141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CADB7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100" w:type="dxa"/>
            <w:noWrap/>
            <w:hideMark/>
          </w:tcPr>
          <w:p w14:paraId="6F5B307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85F43D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1080" w:type="dxa"/>
            <w:noWrap/>
            <w:hideMark/>
          </w:tcPr>
          <w:p w14:paraId="19BB27D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C8E717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40F8E4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100" w:type="dxa"/>
            <w:noWrap/>
            <w:hideMark/>
          </w:tcPr>
          <w:p w14:paraId="23D29CF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1DCF27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744EC2A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ED60819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FA2976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100" w:type="dxa"/>
            <w:noWrap/>
            <w:hideMark/>
          </w:tcPr>
          <w:p w14:paraId="2B97095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C4ED81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57C43FF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D5C008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401711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100" w:type="dxa"/>
            <w:noWrap/>
            <w:hideMark/>
          </w:tcPr>
          <w:p w14:paraId="165D2AB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0F3BBB3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1080" w:type="dxa"/>
            <w:noWrap/>
            <w:hideMark/>
          </w:tcPr>
          <w:p w14:paraId="018B056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9028E5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D8C7A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100" w:type="dxa"/>
            <w:noWrap/>
            <w:hideMark/>
          </w:tcPr>
          <w:p w14:paraId="713A0A2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AA4DA3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1080" w:type="dxa"/>
            <w:noWrap/>
            <w:hideMark/>
          </w:tcPr>
          <w:p w14:paraId="0153DAE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6E4ADB55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21C5E9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100" w:type="dxa"/>
            <w:noWrap/>
            <w:hideMark/>
          </w:tcPr>
          <w:p w14:paraId="55651C1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2F4332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0D5AC52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6131ADB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8CD4E7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100" w:type="dxa"/>
            <w:noWrap/>
            <w:hideMark/>
          </w:tcPr>
          <w:p w14:paraId="07488F3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05ABE6B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1080" w:type="dxa"/>
            <w:noWrap/>
            <w:hideMark/>
          </w:tcPr>
          <w:p w14:paraId="2EBF906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350667F1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5FA04D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100" w:type="dxa"/>
            <w:noWrap/>
            <w:hideMark/>
          </w:tcPr>
          <w:p w14:paraId="0397CE2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1CC43D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4452BC1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EF7438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1CE5B1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100" w:type="dxa"/>
            <w:noWrap/>
            <w:hideMark/>
          </w:tcPr>
          <w:p w14:paraId="748A948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0371820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1080" w:type="dxa"/>
            <w:noWrap/>
            <w:hideMark/>
          </w:tcPr>
          <w:p w14:paraId="3494E3E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D53456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EE721A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lastRenderedPageBreak/>
              <w:t>67</w:t>
            </w:r>
          </w:p>
        </w:tc>
        <w:tc>
          <w:tcPr>
            <w:tcW w:w="1100" w:type="dxa"/>
            <w:noWrap/>
            <w:hideMark/>
          </w:tcPr>
          <w:p w14:paraId="0403150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054A961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196BF2E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3D4EB60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E99D84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100" w:type="dxa"/>
            <w:noWrap/>
            <w:hideMark/>
          </w:tcPr>
          <w:p w14:paraId="4F0A280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3AE7C6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67E6FF1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2C2CA11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A56896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100" w:type="dxa"/>
            <w:noWrap/>
            <w:hideMark/>
          </w:tcPr>
          <w:p w14:paraId="24E32CB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3A36FD3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6A9DCCB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227B211C" w14:textId="77777777" w:rsidTr="00097618">
        <w:trPr>
          <w:trHeight w:val="220"/>
        </w:trPr>
        <w:tc>
          <w:tcPr>
            <w:tcW w:w="1080" w:type="dxa"/>
            <w:noWrap/>
            <w:hideMark/>
          </w:tcPr>
          <w:p w14:paraId="45CEBC4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100" w:type="dxa"/>
            <w:noWrap/>
            <w:hideMark/>
          </w:tcPr>
          <w:p w14:paraId="2718C76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CA79B2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44F913D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49E3AE5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8B1E84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100" w:type="dxa"/>
            <w:noWrap/>
            <w:hideMark/>
          </w:tcPr>
          <w:p w14:paraId="0C28624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044F150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1080" w:type="dxa"/>
            <w:noWrap/>
            <w:hideMark/>
          </w:tcPr>
          <w:p w14:paraId="68E5D80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C937764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5464AA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100" w:type="dxa"/>
            <w:noWrap/>
            <w:hideMark/>
          </w:tcPr>
          <w:p w14:paraId="04AB560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3C10A84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1080" w:type="dxa"/>
            <w:noWrap/>
            <w:hideMark/>
          </w:tcPr>
          <w:p w14:paraId="6613B1A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142401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057E66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100" w:type="dxa"/>
            <w:noWrap/>
            <w:hideMark/>
          </w:tcPr>
          <w:p w14:paraId="272E1A2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EAD971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1080" w:type="dxa"/>
            <w:noWrap/>
            <w:hideMark/>
          </w:tcPr>
          <w:p w14:paraId="548945A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38282B37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55A2323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100" w:type="dxa"/>
            <w:noWrap/>
            <w:hideMark/>
          </w:tcPr>
          <w:p w14:paraId="4A6E0D4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AFF27D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29A849E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BCBE07E" w14:textId="77777777" w:rsidTr="00097618">
        <w:trPr>
          <w:trHeight w:val="320"/>
        </w:trPr>
        <w:tc>
          <w:tcPr>
            <w:tcW w:w="1080" w:type="dxa"/>
            <w:noWrap/>
            <w:hideMark/>
          </w:tcPr>
          <w:p w14:paraId="780E9FF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100" w:type="dxa"/>
            <w:noWrap/>
            <w:hideMark/>
          </w:tcPr>
          <w:p w14:paraId="641BAF6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524F92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1080" w:type="dxa"/>
            <w:noWrap/>
            <w:hideMark/>
          </w:tcPr>
          <w:p w14:paraId="46782FB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5691592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770072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100" w:type="dxa"/>
            <w:noWrap/>
            <w:hideMark/>
          </w:tcPr>
          <w:p w14:paraId="0FCF6B0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34937F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1080" w:type="dxa"/>
            <w:noWrap/>
            <w:hideMark/>
          </w:tcPr>
          <w:p w14:paraId="4AF5E65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D5AFA8D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211577E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100" w:type="dxa"/>
            <w:noWrap/>
            <w:hideMark/>
          </w:tcPr>
          <w:p w14:paraId="4FA5606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6707C4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1080" w:type="dxa"/>
            <w:noWrap/>
            <w:hideMark/>
          </w:tcPr>
          <w:p w14:paraId="745C8B5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675833FC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64ABAA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100" w:type="dxa"/>
            <w:noWrap/>
            <w:hideMark/>
          </w:tcPr>
          <w:p w14:paraId="3BE6904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73A9D56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1080" w:type="dxa"/>
            <w:noWrap/>
            <w:hideMark/>
          </w:tcPr>
          <w:p w14:paraId="3EB2AB0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20DF788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DCF41D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100" w:type="dxa"/>
            <w:noWrap/>
            <w:hideMark/>
          </w:tcPr>
          <w:p w14:paraId="531D68D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A4AC4A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1166693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BCBC7DA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8200EE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100" w:type="dxa"/>
            <w:noWrap/>
            <w:hideMark/>
          </w:tcPr>
          <w:p w14:paraId="40E8029E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1FB92D4F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1080" w:type="dxa"/>
            <w:noWrap/>
            <w:hideMark/>
          </w:tcPr>
          <w:p w14:paraId="1E0BF53C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47AACD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63BED3D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100" w:type="dxa"/>
            <w:noWrap/>
            <w:hideMark/>
          </w:tcPr>
          <w:p w14:paraId="2AD2545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61FAA15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1080" w:type="dxa"/>
            <w:noWrap/>
            <w:hideMark/>
          </w:tcPr>
          <w:p w14:paraId="670D4E1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4ABBFD51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71467D90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100" w:type="dxa"/>
            <w:noWrap/>
            <w:hideMark/>
          </w:tcPr>
          <w:p w14:paraId="384BF10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54697839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1080" w:type="dxa"/>
            <w:noWrap/>
            <w:hideMark/>
          </w:tcPr>
          <w:p w14:paraId="6D35F9C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</w:tr>
      <w:tr w:rsidR="00097618" w:rsidRPr="00097618" w14:paraId="34A783B9" w14:textId="77777777" w:rsidTr="00097618">
        <w:trPr>
          <w:trHeight w:val="270"/>
        </w:trPr>
        <w:tc>
          <w:tcPr>
            <w:tcW w:w="1080" w:type="dxa"/>
            <w:noWrap/>
            <w:hideMark/>
          </w:tcPr>
          <w:p w14:paraId="28F1E4E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100" w:type="dxa"/>
            <w:noWrap/>
            <w:hideMark/>
          </w:tcPr>
          <w:p w14:paraId="62E7D2B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28B1A3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1080" w:type="dxa"/>
            <w:noWrap/>
            <w:hideMark/>
          </w:tcPr>
          <w:p w14:paraId="5D7A374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4384923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19751D6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1100" w:type="dxa"/>
            <w:noWrap/>
            <w:hideMark/>
          </w:tcPr>
          <w:p w14:paraId="3CF515E3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15584C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68D37B9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04B51746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E5A86ED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100" w:type="dxa"/>
            <w:noWrap/>
            <w:hideMark/>
          </w:tcPr>
          <w:p w14:paraId="01F70951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7D2D2C62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1080" w:type="dxa"/>
            <w:noWrap/>
            <w:hideMark/>
          </w:tcPr>
          <w:p w14:paraId="490CA22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9469A5E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324A83E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100" w:type="dxa"/>
            <w:noWrap/>
            <w:hideMark/>
          </w:tcPr>
          <w:p w14:paraId="6FB282CA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2E506BBB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1080" w:type="dxa"/>
            <w:noWrap/>
            <w:hideMark/>
          </w:tcPr>
          <w:p w14:paraId="5E41B195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  <w:tr w:rsidR="00097618" w:rsidRPr="00097618" w14:paraId="11D96E66" w14:textId="77777777" w:rsidTr="00097618">
        <w:trPr>
          <w:trHeight w:val="280"/>
        </w:trPr>
        <w:tc>
          <w:tcPr>
            <w:tcW w:w="1080" w:type="dxa"/>
            <w:noWrap/>
            <w:hideMark/>
          </w:tcPr>
          <w:p w14:paraId="449CB794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100" w:type="dxa"/>
            <w:noWrap/>
            <w:hideMark/>
          </w:tcPr>
          <w:p w14:paraId="4B3B81C8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OB</w:t>
            </w:r>
          </w:p>
        </w:tc>
        <w:tc>
          <w:tcPr>
            <w:tcW w:w="1322" w:type="dxa"/>
            <w:noWrap/>
            <w:hideMark/>
          </w:tcPr>
          <w:p w14:paraId="44EEA76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  <w:r w:rsidRPr="0009761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1080" w:type="dxa"/>
            <w:noWrap/>
            <w:hideMark/>
          </w:tcPr>
          <w:p w14:paraId="1298FAC7" w14:textId="77777777" w:rsidR="00097618" w:rsidRPr="00097618" w:rsidRDefault="00097618" w:rsidP="00097618">
            <w:pPr>
              <w:widowControl/>
              <w:jc w:val="left"/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</w:pPr>
          </w:p>
        </w:tc>
      </w:tr>
    </w:tbl>
    <w:p w14:paraId="2F93287E" w14:textId="77777777" w:rsidR="00A52BDD" w:rsidRDefault="00A52BDD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17E947CA" w14:textId="299761E4" w:rsidR="00A52BDD" w:rsidRDefault="00A52BDD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14:paraId="56977947" w14:textId="3B853A3F" w:rsidR="00A52BDD" w:rsidRPr="00937C2F" w:rsidRDefault="00A52BDD" w:rsidP="009A799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</w:pPr>
      <w:r w:rsidRPr="00937C2F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lastRenderedPageBreak/>
        <w:t>Figures</w:t>
      </w:r>
    </w:p>
    <w:p w14:paraId="3D16739B" w14:textId="2E78DE0D" w:rsidR="00A31314" w:rsidRDefault="00711056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  <w:r>
        <w:rPr>
          <w:rFonts w:ascii="Times New Roman" w:hAnsi="Times New Roman" w:cs="Times New Roman"/>
          <w:noProof/>
          <w:color w:val="FF0000"/>
          <w:kern w:val="0"/>
          <w:sz w:val="20"/>
          <w:szCs w:val="20"/>
        </w:rPr>
        <w:drawing>
          <wp:inline distT="0" distB="0" distL="0" distR="0" wp14:anchorId="6DEB5317" wp14:editId="2F5322EF">
            <wp:extent cx="5274310" cy="18554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EBFFE" w14:textId="2684B6D9" w:rsidR="00AC7702" w:rsidRPr="00A31314" w:rsidRDefault="00CF703C" w:rsidP="00CF703C">
      <w:p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1"/>
        </w:rPr>
      </w:pPr>
      <w:r w:rsidRPr="0012752A">
        <w:rPr>
          <w:rFonts w:ascii="Times New Roman" w:eastAsia="宋体" w:hAnsi="Times New Roman" w:cs="Times New Roman"/>
          <w:b/>
          <w:bCs/>
          <w:kern w:val="0"/>
          <w:szCs w:val="21"/>
        </w:rPr>
        <w:t>Figure 1.</w:t>
      </w:r>
      <w:r w:rsidRPr="0012752A">
        <w:rPr>
          <w:rFonts w:ascii="Times New Roman" w:eastAsia="宋体" w:hAnsi="Times New Roman" w:cs="Times New Roman"/>
          <w:kern w:val="0"/>
          <w:szCs w:val="21"/>
        </w:rPr>
        <w:t xml:space="preserve"> Patients were warmed using the forced-air warming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12752A">
        <w:rPr>
          <w:rFonts w:ascii="Times New Roman" w:eastAsia="宋体" w:hAnsi="Times New Roman" w:cs="Times New Roman"/>
          <w:kern w:val="0"/>
          <w:szCs w:val="21"/>
        </w:rPr>
        <w:t xml:space="preserve">(FAW) </w:t>
      </w:r>
      <w:r>
        <w:rPr>
          <w:rFonts w:ascii="Times New Roman" w:eastAsia="宋体" w:hAnsi="Times New Roman" w:cs="Times New Roman" w:hint="eastAsia"/>
          <w:kern w:val="0"/>
          <w:szCs w:val="21"/>
        </w:rPr>
        <w:t>system</w:t>
      </w:r>
      <w:r w:rsidRPr="0012752A">
        <w:rPr>
          <w:rFonts w:ascii="Times New Roman" w:eastAsia="宋体" w:hAnsi="Times New Roman" w:cs="Times New Roman"/>
          <w:kern w:val="0"/>
          <w:szCs w:val="21"/>
        </w:rPr>
        <w:t>s.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="000F2FC6" w:rsidRPr="0012752A">
        <w:rPr>
          <w:rFonts w:ascii="Times New Roman" w:eastAsia="宋体" w:hAnsi="Times New Roman" w:cs="Times New Roman"/>
          <w:kern w:val="0"/>
          <w:szCs w:val="21"/>
        </w:rPr>
        <w:t xml:space="preserve">A, FAW blanket was placed under the </w:t>
      </w:r>
      <w:r w:rsidR="000F2FC6">
        <w:rPr>
          <w:rFonts w:ascii="Times New Roman" w:eastAsia="宋体" w:hAnsi="Times New Roman" w:cs="Times New Roman"/>
          <w:kern w:val="0"/>
          <w:szCs w:val="21"/>
        </w:rPr>
        <w:t xml:space="preserve">body of </w:t>
      </w:r>
      <w:r w:rsidR="000F2FC6" w:rsidRPr="0012752A">
        <w:rPr>
          <w:rFonts w:ascii="Times New Roman" w:eastAsia="宋体" w:hAnsi="Times New Roman" w:cs="Times New Roman"/>
          <w:kern w:val="0"/>
          <w:szCs w:val="21"/>
        </w:rPr>
        <w:t>patient</w:t>
      </w:r>
      <w:bookmarkStart w:id="4" w:name="OLE_LINK30"/>
      <w:r w:rsidR="000F2FC6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0F2FC6" w:rsidRPr="0012752A">
        <w:rPr>
          <w:rFonts w:ascii="Times New Roman" w:eastAsia="宋体" w:hAnsi="Times New Roman" w:cs="Times New Roman"/>
          <w:kern w:val="0"/>
          <w:szCs w:val="21"/>
        </w:rPr>
        <w:t>(UB group)</w:t>
      </w:r>
      <w:bookmarkEnd w:id="4"/>
      <w:r w:rsidR="000F2FC6" w:rsidRPr="0012752A">
        <w:rPr>
          <w:rFonts w:ascii="Times New Roman" w:eastAsia="宋体" w:hAnsi="Times New Roman" w:cs="Times New Roman"/>
          <w:kern w:val="0"/>
          <w:szCs w:val="21"/>
        </w:rPr>
        <w:t xml:space="preserve">. B, FAW blanket was placed over the </w:t>
      </w:r>
      <w:r w:rsidR="000F2FC6">
        <w:rPr>
          <w:rFonts w:ascii="Times New Roman" w:eastAsia="宋体" w:hAnsi="Times New Roman" w:cs="Times New Roman"/>
          <w:kern w:val="0"/>
          <w:szCs w:val="21"/>
        </w:rPr>
        <w:t xml:space="preserve">body of </w:t>
      </w:r>
      <w:r w:rsidR="000F2FC6" w:rsidRPr="0012752A">
        <w:rPr>
          <w:rFonts w:ascii="Times New Roman" w:eastAsia="宋体" w:hAnsi="Times New Roman" w:cs="Times New Roman"/>
          <w:kern w:val="0"/>
          <w:szCs w:val="21"/>
        </w:rPr>
        <w:t>patient</w:t>
      </w:r>
      <w:r w:rsidR="000F2FC6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0F2FC6" w:rsidRPr="0012752A">
        <w:rPr>
          <w:rFonts w:ascii="Times New Roman" w:eastAsia="宋体" w:hAnsi="Times New Roman" w:cs="Times New Roman"/>
          <w:kern w:val="0"/>
          <w:szCs w:val="21"/>
        </w:rPr>
        <w:t>(OB group).</w:t>
      </w:r>
    </w:p>
    <w:p w14:paraId="55C126B1" w14:textId="7F58EBFC" w:rsidR="000F2FC6" w:rsidRDefault="00AC7702" w:rsidP="00CF703C">
      <w:pPr>
        <w:widowControl/>
        <w:jc w:val="left"/>
        <w:rPr>
          <w:rFonts w:ascii="Times New Roman" w:hAnsi="Times New Roman" w:cs="Times New Roman"/>
          <w:color w:val="131413"/>
          <w:kern w:val="0"/>
          <w:sz w:val="20"/>
          <w:szCs w:val="20"/>
        </w:rPr>
      </w:pPr>
      <w:r>
        <w:rPr>
          <w:rFonts w:ascii="Times New Roman" w:hAnsi="Times New Roman" w:cs="Times New Roman"/>
          <w:color w:val="131413"/>
          <w:kern w:val="0"/>
          <w:sz w:val="20"/>
          <w:szCs w:val="20"/>
        </w:rPr>
        <w:br w:type="page"/>
      </w:r>
    </w:p>
    <w:p w14:paraId="0206B216" w14:textId="71A1BC69" w:rsidR="00AC7702" w:rsidRDefault="000F2FC6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C5FA42" wp14:editId="1A1EA86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270500" cy="5022066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0" cy="50220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BA6690" w14:textId="77777777" w:rsidR="0023265A" w:rsidRDefault="0023265A" w:rsidP="000F2FC6">
                            <w:r w:rsidRPr="00F46E49">
                              <w:rPr>
                                <w:noProof/>
                              </w:rPr>
                              <w:drawing>
                                <wp:inline distT="0" distB="0" distL="0" distR="0" wp14:anchorId="40FD73FC" wp14:editId="071D8777">
                                  <wp:extent cx="5049520" cy="4520565"/>
                                  <wp:effectExtent l="0" t="0" r="0" b="0"/>
                                  <wp:docPr id="11" name="图片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9520" cy="4520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C5FA42"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0;margin-top:-.05pt;width:415pt;height:395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" fillcolor="white [3201]" strokeweight=".5pt">
                <v:textbox>
                  <w:txbxContent>
                    <w:p w14:paraId="23BA6690" w14:textId="77777777" w:rsidR="0023265A" w:rsidRDefault="0023265A" w:rsidP="000F2FC6">
                      <w:r w:rsidRPr="00F46E49">
                        <w:rPr>
                          <w:noProof/>
                        </w:rPr>
                        <w:drawing>
                          <wp:inline distT="0" distB="0" distL="0" distR="0" wp14:anchorId="40FD73FC" wp14:editId="071D8777">
                            <wp:extent cx="5049520" cy="4520565"/>
                            <wp:effectExtent l="0" t="0" r="0" b="0"/>
                            <wp:docPr id="11" name="图片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49520" cy="4520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5EAB84D" w14:textId="77777777" w:rsidR="00AC7702" w:rsidRPr="009471D1" w:rsidRDefault="00AC7702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</w:p>
    <w:p w14:paraId="28AD58AA" w14:textId="77777777" w:rsidR="00AC7702" w:rsidRPr="009471D1" w:rsidRDefault="00AC7702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</w:p>
    <w:p w14:paraId="1D2F3173" w14:textId="77777777" w:rsidR="00AC7702" w:rsidRPr="009471D1" w:rsidRDefault="00AC7702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</w:p>
    <w:p w14:paraId="3688CB64" w14:textId="77777777" w:rsidR="00AC7702" w:rsidRPr="009471D1" w:rsidRDefault="00AC7702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</w:p>
    <w:p w14:paraId="38EF8129" w14:textId="77777777" w:rsidR="00AC7702" w:rsidRPr="009471D1" w:rsidRDefault="00AC7702" w:rsidP="00AC7702">
      <w:pPr>
        <w:widowControl/>
        <w:rPr>
          <w:rFonts w:ascii="Times New Roman" w:hAnsi="Times New Roman" w:cs="Times New Roman"/>
          <w:color w:val="131413"/>
          <w:kern w:val="0"/>
          <w:sz w:val="20"/>
          <w:szCs w:val="20"/>
        </w:rPr>
      </w:pPr>
    </w:p>
    <w:p w14:paraId="20AFA21B" w14:textId="6FAB6EE3" w:rsidR="00A52BDD" w:rsidRDefault="00A52BDD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1EC9F8DF" w14:textId="455D46F9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26788EA2" w14:textId="7A049DF6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1E2CE0A7" w14:textId="3AB32AEE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0682B226" w14:textId="5EF90C6E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135ED3BF" w14:textId="37EDFC90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3FFEE04D" w14:textId="2FEFC875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1CEA0C38" w14:textId="59E38068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07C1FB3D" w14:textId="37D00464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424530C4" w14:textId="736CB122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2BD44EB4" w14:textId="0ADC11DB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37A5B675" w14:textId="6B556D4F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474F627D" w14:textId="4B8239BD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5DEDE9D1" w14:textId="0B2FCED2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441E043D" w14:textId="4E95699B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55014A28" w14:textId="2D86BB1F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24C55EE4" w14:textId="149C634D" w:rsidR="00AC7702" w:rsidRDefault="00CF703C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  <w:r>
        <w:rPr>
          <w:rFonts w:ascii="Times New Roman" w:hAnsi="Times New Roman" w:cs="Times New Roman"/>
          <w:noProof/>
          <w:color w:val="FF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3CFE15" wp14:editId="7A55E595">
                <wp:simplePos x="0" y="0"/>
                <wp:positionH relativeFrom="column">
                  <wp:posOffset>6350</wp:posOffset>
                </wp:positionH>
                <wp:positionV relativeFrom="paragraph">
                  <wp:posOffset>175260</wp:posOffset>
                </wp:positionV>
                <wp:extent cx="5219700" cy="476250"/>
                <wp:effectExtent l="0" t="0" r="19050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AB7D424" w14:textId="77777777" w:rsidR="00CF703C" w:rsidRPr="00CF703C" w:rsidRDefault="00CF703C" w:rsidP="00CF703C">
                            <w:pPr>
                              <w:widowControl/>
                              <w:rPr>
                                <w:rFonts w:ascii="Times New Roman" w:hAnsi="Times New Roman" w:cs="Times New Roman"/>
                                <w:color w:val="131413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12752A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Cs w:val="21"/>
                              </w:rPr>
                              <w:t xml:space="preserve">Figure 2. </w:t>
                            </w:r>
                            <w:r w:rsidRPr="00F46E49">
                              <w:rPr>
                                <w:rFonts w:ascii="Times New Roman" w:hAnsi="Times New Roman" w:cs="Times New Roman"/>
                                <w:color w:val="231F20"/>
                                <w:szCs w:val="21"/>
                              </w:rPr>
                              <w:t>Consolidated Standards of Reporting Trials (CONSORT) diagram of patient flow through the study.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131413"/>
                                <w:ker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46E49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BMI, body mass index.</w:t>
                            </w:r>
                          </w:p>
                          <w:p w14:paraId="04568AF5" w14:textId="77777777" w:rsidR="00CF703C" w:rsidRDefault="00CF70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CFE15" id="文本框 9" o:spid="_x0000_s1027" type="#_x0000_t202" style="position:absolute;left:0;text-align:left;margin-left:.5pt;margin-top:13.8pt;width:411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" fillcolor="white [3201]" strokecolor="white [3212]" strokeweight=".5pt">
                <v:textbox>
                  <w:txbxContent>
                    <w:p w14:paraId="6AB7D424" w14:textId="77777777" w:rsidR="00CF703C" w:rsidRPr="00CF703C" w:rsidRDefault="00CF703C" w:rsidP="00CF703C">
                      <w:pPr>
                        <w:widowControl/>
                        <w:rPr>
                          <w:rFonts w:ascii="Times New Roman" w:hAnsi="Times New Roman" w:cs="Times New Roman"/>
                          <w:color w:val="131413"/>
                          <w:kern w:val="0"/>
                          <w:sz w:val="20"/>
                          <w:szCs w:val="20"/>
                        </w:rPr>
                      </w:pPr>
                      <w:r w:rsidRPr="0012752A"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Cs w:val="21"/>
                        </w:rPr>
                        <w:t xml:space="preserve">Figure 2. </w:t>
                      </w:r>
                      <w:r w:rsidRPr="00F46E49">
                        <w:rPr>
                          <w:rFonts w:ascii="Times New Roman" w:hAnsi="Times New Roman" w:cs="Times New Roman"/>
                          <w:color w:val="231F20"/>
                          <w:szCs w:val="21"/>
                        </w:rPr>
                        <w:t>Consolidated Standards of Reporting Trials (CONSORT) diagram of patient flow through the study.</w:t>
                      </w:r>
                      <w:r>
                        <w:rPr>
                          <w:rFonts w:ascii="Times New Roman" w:hAnsi="Times New Roman" w:cs="Times New Roman" w:hint="eastAsia"/>
                          <w:color w:val="131413"/>
                          <w:kern w:val="0"/>
                          <w:sz w:val="20"/>
                          <w:szCs w:val="20"/>
                        </w:rPr>
                        <w:t xml:space="preserve"> </w:t>
                      </w:r>
                      <w:r w:rsidRPr="00F46E49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BMI, body mass index.</w:t>
                      </w:r>
                    </w:p>
                    <w:p w14:paraId="04568AF5" w14:textId="77777777" w:rsidR="00CF703C" w:rsidRDefault="00CF703C"/>
                  </w:txbxContent>
                </v:textbox>
              </v:shape>
            </w:pict>
          </mc:Fallback>
        </mc:AlternateContent>
      </w:r>
    </w:p>
    <w:p w14:paraId="2CB1397C" w14:textId="26187DBC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7E9D896D" w14:textId="617B8AED" w:rsidR="00AC7702" w:rsidRDefault="00AC770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7D6BAB07" w14:textId="77777777" w:rsidR="00CF703C" w:rsidRDefault="00CF703C" w:rsidP="00CF703C">
      <w:pPr>
        <w:widowControl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335E896D" w14:textId="4D58C982" w:rsidR="000F2FC6" w:rsidRDefault="000F2FC6">
      <w:pPr>
        <w:widowControl/>
        <w:jc w:val="left"/>
        <w:rPr>
          <w:rFonts w:ascii="Times New Roman" w:hAnsi="Times New Roman" w:cs="Times New Roman"/>
          <w:color w:val="FF0000"/>
          <w:kern w:val="0"/>
          <w:sz w:val="20"/>
          <w:szCs w:val="20"/>
        </w:rPr>
      </w:pPr>
      <w:r>
        <w:rPr>
          <w:rFonts w:ascii="Times New Roman" w:hAnsi="Times New Roman" w:cs="Times New Roman"/>
          <w:color w:val="FF0000"/>
          <w:kern w:val="0"/>
          <w:sz w:val="20"/>
          <w:szCs w:val="20"/>
        </w:rPr>
        <w:br w:type="page"/>
      </w:r>
    </w:p>
    <w:p w14:paraId="62376FCB" w14:textId="759ADDA8" w:rsidR="00AC7702" w:rsidRDefault="009A7999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  <w:r w:rsidRPr="009471D1">
        <w:rPr>
          <w:rFonts w:ascii="Times New Roman" w:hAnsi="Times New Roman" w:cs="Times New Roman"/>
          <w:noProof/>
          <w:color w:val="231F20"/>
          <w:sz w:val="14"/>
          <w:szCs w:val="1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74E5D4" wp14:editId="3D9B57B6">
                <wp:simplePos x="0" y="0"/>
                <wp:positionH relativeFrom="margin">
                  <wp:align>right</wp:align>
                </wp:positionH>
                <wp:positionV relativeFrom="paragraph">
                  <wp:posOffset>3136265</wp:posOffset>
                </wp:positionV>
                <wp:extent cx="5321300" cy="10287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130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270B9C" w14:textId="795BD764" w:rsidR="00CC6482" w:rsidRPr="009471D1" w:rsidRDefault="009A7999" w:rsidP="00CF703C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 w:hint="eastAsia"/>
                                <w:color w:val="000000"/>
                                <w:szCs w:val="21"/>
                              </w:rPr>
                            </w:pPr>
                            <w:r w:rsidRPr="00761D62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</w:rPr>
                              <w:t>Figure</w:t>
                            </w:r>
                            <w:r w:rsidR="004C3B79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761D62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</w:rPr>
                              <w:t>3.</w:t>
                            </w:r>
                            <w:r w:rsidRPr="00761D62">
                              <w:rPr>
                                <w:rFonts w:ascii="Times New Roman" w:hAnsi="Times New Roman" w:cs="Times New Roman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CBT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 xml:space="preserve"> variation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761D62">
                              <w:rPr>
                                <w:rFonts w:ascii="Times New Roman" w:hAnsi="Times New Roman" w:cs="Times New Roman"/>
                                <w:color w:val="131413"/>
                                <w:sz w:val="22"/>
                              </w:rPr>
                              <w:t>during the procedure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 xml:space="preserve"> of surgery in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u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nder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b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ody (UB)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 xml:space="preserve"> group 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 xml:space="preserve">and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o</w:t>
                            </w:r>
                            <w:r w:rsidRPr="00761D62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ver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2"/>
                              </w:rPr>
                              <w:t>b</w:t>
                            </w:r>
                            <w:r w:rsidRPr="0012752A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Cs w:val="21"/>
                              </w:rPr>
                              <w:t>ody (OB)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Cs w:val="21"/>
                              </w:rPr>
                              <w:t xml:space="preserve"> group</w:t>
                            </w:r>
                            <w:r w:rsidRPr="0012752A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Cs w:val="21"/>
                              </w:rPr>
                              <w:t xml:space="preserve">. 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Timepoints: T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a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baseline, T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b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before </w:t>
                            </w:r>
                            <w:r w:rsidR="00CF703C" w:rsidRPr="0023265A">
                              <w:rPr>
                                <w:rFonts w:ascii="Times New Roman" w:eastAsia="BemboStd" w:hAnsi="Times New Roman" w:cs="Times New Roman"/>
                                <w:kern w:val="0"/>
                                <w:sz w:val="22"/>
                              </w:rPr>
                              <w:t>general anesthesia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, T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0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pre-warming</w:t>
                            </w:r>
                            <w:r w:rsidR="00CF703C" w:rsidRPr="00E316C2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,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T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15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15 min warming, T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30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30 min warming, T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45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45 min warming, T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60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60 min warming,</w:t>
                            </w:r>
                            <w:r w:rsidR="00CF703C" w:rsidRPr="00A31314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T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75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75 min warming,</w:t>
                            </w:r>
                            <w:r w:rsidR="00CF703C" w:rsidRPr="00A31314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T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  <w:vertAlign w:val="subscript"/>
                              </w:rPr>
                              <w:t>90</w:t>
                            </w:r>
                            <w:r w:rsidR="00CF703C" w:rsidRPr="00DB2E15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 xml:space="preserve"> = </w:t>
                            </w:r>
                            <w:r w:rsidR="00CF703C">
                              <w:rPr>
                                <w:rFonts w:ascii="Times New Roman" w:hAnsi="Times New Roman" w:cs="Times New Roman"/>
                                <w:color w:val="000000"/>
                                <w:szCs w:val="21"/>
                              </w:rPr>
                              <w:t>after 90 min warming</w:t>
                            </w:r>
                          </w:p>
                          <w:p w14:paraId="20149800" w14:textId="6566C6B3" w:rsidR="009A7999" w:rsidRPr="00CF703C" w:rsidRDefault="009A7999" w:rsidP="009A7999">
                            <w:pPr>
                              <w:widowControl/>
                              <w:jc w:val="left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  <w:p w14:paraId="5117F79D" w14:textId="77777777" w:rsidR="009A7999" w:rsidRPr="00B45AF8" w:rsidRDefault="009A7999" w:rsidP="009A79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4E5D4" id="文本框 6" o:spid="_x0000_s1028" type="#_x0000_t202" style="position:absolute;left:0;text-align:left;margin-left:367.8pt;margin-top:246.95pt;width:419pt;height:81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" filled="f" stroked="f" strokeweight=".5pt">
                <v:textbox>
                  <w:txbxContent>
                    <w:p w14:paraId="1C270B9C" w14:textId="795BD764" w:rsidR="00CC6482" w:rsidRPr="009471D1" w:rsidRDefault="009A7999" w:rsidP="00CF703C">
                      <w:pPr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 w:hint="eastAsia"/>
                          <w:color w:val="000000"/>
                          <w:szCs w:val="21"/>
                        </w:rPr>
                      </w:pPr>
                      <w:r w:rsidRPr="00761D62"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2"/>
                        </w:rPr>
                        <w:t>Figure</w:t>
                      </w:r>
                      <w:r w:rsidR="004C3B79"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2"/>
                        </w:rPr>
                        <w:t xml:space="preserve"> </w:t>
                      </w:r>
                      <w:r w:rsidRPr="00761D62"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2"/>
                        </w:rPr>
                        <w:t>3.</w:t>
                      </w:r>
                      <w:r w:rsidRPr="00761D62">
                        <w:rPr>
                          <w:rFonts w:ascii="Times New Roman" w:hAnsi="Times New Roman" w:cs="Times New Roman"/>
                          <w:kern w:val="0"/>
                          <w:sz w:val="22"/>
                        </w:rPr>
                        <w:t xml:space="preserve"> 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CBT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 xml:space="preserve"> variation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761D62">
                        <w:rPr>
                          <w:rFonts w:ascii="Times New Roman" w:hAnsi="Times New Roman" w:cs="Times New Roman"/>
                          <w:color w:val="131413"/>
                          <w:sz w:val="22"/>
                        </w:rPr>
                        <w:t>during the procedure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 xml:space="preserve"> of surgery in 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u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nder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b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ody (UB)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 xml:space="preserve"> group 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 xml:space="preserve">and 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o</w:t>
                      </w:r>
                      <w:r w:rsidRPr="00761D62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ver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 w:val="22"/>
                        </w:rPr>
                        <w:t>b</w:t>
                      </w:r>
                      <w:r w:rsidRPr="0012752A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Cs w:val="21"/>
                        </w:rPr>
                        <w:t>ody (OB)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Cs w:val="21"/>
                        </w:rPr>
                        <w:t xml:space="preserve"> group</w:t>
                      </w:r>
                      <w:r w:rsidRPr="0012752A"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Cs w:val="21"/>
                        </w:rPr>
                        <w:t xml:space="preserve">. 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Timepoints: T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a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baseline, T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b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before </w:t>
                      </w:r>
                      <w:r w:rsidR="00CF703C" w:rsidRPr="0023265A">
                        <w:rPr>
                          <w:rFonts w:ascii="Times New Roman" w:eastAsia="BemboStd" w:hAnsi="Times New Roman" w:cs="Times New Roman"/>
                          <w:kern w:val="0"/>
                          <w:sz w:val="22"/>
                        </w:rPr>
                        <w:t>general anesthesia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, T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0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pre-warming</w:t>
                      </w:r>
                      <w:r w:rsidR="00CF703C" w:rsidRPr="00E316C2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,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T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15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15 min warming, T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30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30 min warming, T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45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45 min warming, T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60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60 min warming,</w:t>
                      </w:r>
                      <w:r w:rsidR="00CF703C" w:rsidRPr="00A31314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T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75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75 min warming,</w:t>
                      </w:r>
                      <w:r w:rsidR="00CF703C" w:rsidRPr="00A31314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T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  <w:vertAlign w:val="subscript"/>
                        </w:rPr>
                        <w:t>90</w:t>
                      </w:r>
                      <w:r w:rsidR="00CF703C" w:rsidRPr="00DB2E15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= </w:t>
                      </w:r>
                      <w:r w:rsidR="00CF703C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>after 90 min warming</w:t>
                      </w:r>
                    </w:p>
                    <w:p w14:paraId="20149800" w14:textId="6566C6B3" w:rsidR="009A7999" w:rsidRPr="00CF703C" w:rsidRDefault="009A7999" w:rsidP="009A7999">
                      <w:pPr>
                        <w:widowControl/>
                        <w:jc w:val="left"/>
                        <w:rPr>
                          <w:rFonts w:ascii="Times New Roman" w:eastAsia="宋体" w:hAnsi="Times New Roman" w:cs="Times New Roman"/>
                          <w:color w:val="000000"/>
                          <w:kern w:val="0"/>
                          <w:szCs w:val="21"/>
                        </w:rPr>
                      </w:pPr>
                    </w:p>
                    <w:p w14:paraId="5117F79D" w14:textId="77777777" w:rsidR="009A7999" w:rsidRPr="00B45AF8" w:rsidRDefault="009A7999" w:rsidP="009A7999"/>
                  </w:txbxContent>
                </v:textbox>
                <w10:wrap anchorx="margin"/>
              </v:shape>
            </w:pict>
          </mc:Fallback>
        </mc:AlternateContent>
      </w:r>
      <w:r w:rsidR="00C253DA">
        <w:rPr>
          <w:noProof/>
        </w:rPr>
        <w:drawing>
          <wp:inline distT="0" distB="0" distL="0" distR="0" wp14:anchorId="4EF918D6" wp14:editId="02165F95">
            <wp:extent cx="5274310" cy="317932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66141" w14:textId="3FBB2529" w:rsidR="00CC6482" w:rsidRDefault="00CC648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098D5D4E" w14:textId="0F4130C9" w:rsidR="00CC6482" w:rsidRDefault="00CC648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6BB23668" w14:textId="53630685" w:rsidR="00CC6482" w:rsidRDefault="00CC6482" w:rsidP="0012110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kern w:val="0"/>
          <w:sz w:val="20"/>
          <w:szCs w:val="20"/>
        </w:rPr>
      </w:pPr>
    </w:p>
    <w:p w14:paraId="18FE0B70" w14:textId="77777777" w:rsidR="00CC6482" w:rsidRDefault="00CC6482" w:rsidP="0012110B">
      <w:pPr>
        <w:autoSpaceDE w:val="0"/>
        <w:autoSpaceDN w:val="0"/>
        <w:adjustRightInd w:val="0"/>
        <w:rPr>
          <w:rFonts w:ascii="Times New Roman" w:hAnsi="Times New Roman" w:cs="Times New Roman" w:hint="eastAsia"/>
          <w:color w:val="FF0000"/>
          <w:kern w:val="0"/>
          <w:sz w:val="20"/>
          <w:szCs w:val="20"/>
        </w:rPr>
      </w:pPr>
    </w:p>
    <w:p w14:paraId="203DBA92" w14:textId="3491B8E2" w:rsidR="00CC6482" w:rsidRPr="00D20755" w:rsidRDefault="00CC6482" w:rsidP="00CC648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Cs w:val="21"/>
        </w:rPr>
      </w:pPr>
      <w:r w:rsidRPr="00D20755">
        <w:rPr>
          <w:rFonts w:ascii="Times New Roman" w:hAnsi="Times New Roman" w:cs="Times New Roman" w:hint="eastAsia"/>
          <w:b/>
          <w:bCs/>
          <w:noProof/>
          <w:color w:val="231F20"/>
          <w:szCs w:val="21"/>
        </w:rPr>
        <w:t>D</w:t>
      </w:r>
      <w:r w:rsidRPr="00D20755">
        <w:rPr>
          <w:rFonts w:ascii="Times New Roman" w:hAnsi="Times New Roman" w:cs="Times New Roman"/>
          <w:b/>
          <w:bCs/>
          <w:noProof/>
          <w:color w:val="231F20"/>
          <w:szCs w:val="21"/>
        </w:rPr>
        <w:t xml:space="preserve">ata in </w:t>
      </w:r>
      <w:r>
        <w:rPr>
          <w:rFonts w:ascii="Times New Roman" w:hAnsi="Times New Roman" w:cs="Times New Roman"/>
          <w:b/>
          <w:bCs/>
          <w:noProof/>
          <w:color w:val="231F20"/>
          <w:szCs w:val="21"/>
        </w:rPr>
        <w:t>Figure</w:t>
      </w:r>
      <w:r w:rsidRPr="00D20755">
        <w:rPr>
          <w:rFonts w:ascii="Times New Roman" w:hAnsi="Times New Roman" w:cs="Times New Roman"/>
          <w:b/>
          <w:bCs/>
          <w:noProof/>
          <w:color w:val="231F2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noProof/>
          <w:color w:val="231F20"/>
          <w:szCs w:val="21"/>
        </w:rPr>
        <w:t>3</w:t>
      </w:r>
      <w:r w:rsidRPr="00D20755">
        <w:rPr>
          <w:rFonts w:ascii="Times New Roman" w:hAnsi="Times New Roman" w:cs="Times New Roman"/>
          <w:b/>
          <w:bCs/>
          <w:noProof/>
          <w:color w:val="231F20"/>
          <w:szCs w:val="21"/>
        </w:rPr>
        <w:t>.</w:t>
      </w:r>
    </w:p>
    <w:tbl>
      <w:tblPr>
        <w:tblStyle w:val="a9"/>
        <w:tblW w:w="8511" w:type="dxa"/>
        <w:tblLook w:val="04A0" w:firstRow="1" w:lastRow="0" w:firstColumn="1" w:lastColumn="0" w:noHBand="0" w:noVBand="1"/>
      </w:tblPr>
      <w:tblGrid>
        <w:gridCol w:w="827"/>
        <w:gridCol w:w="938"/>
        <w:gridCol w:w="711"/>
        <w:gridCol w:w="740"/>
        <w:gridCol w:w="740"/>
        <w:gridCol w:w="740"/>
        <w:gridCol w:w="740"/>
        <w:gridCol w:w="740"/>
        <w:gridCol w:w="751"/>
        <w:gridCol w:w="740"/>
        <w:gridCol w:w="944"/>
      </w:tblGrid>
      <w:tr w:rsidR="00CC6482" w:rsidRPr="00D20755" w14:paraId="6E78C96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4752F6F" w14:textId="77777777" w:rsidR="00052DD8" w:rsidRDefault="00CC6482" w:rsidP="00052DD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 w:type="page"/>
            </w:r>
            <w:r w:rsidR="00052DD8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Patient</w:t>
            </w:r>
          </w:p>
          <w:p w14:paraId="7B2B241D" w14:textId="3EA98952" w:rsidR="00CC6482" w:rsidRPr="00CC6482" w:rsidRDefault="00052DD8" w:rsidP="00052DD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938" w:type="dxa"/>
            <w:noWrap/>
            <w:hideMark/>
          </w:tcPr>
          <w:p w14:paraId="41156B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711" w:type="dxa"/>
            <w:noWrap/>
            <w:hideMark/>
          </w:tcPr>
          <w:p w14:paraId="6DD4022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 (℃)</w:t>
            </w:r>
          </w:p>
        </w:tc>
        <w:tc>
          <w:tcPr>
            <w:tcW w:w="740" w:type="dxa"/>
            <w:noWrap/>
            <w:hideMark/>
          </w:tcPr>
          <w:p w14:paraId="7963D56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 (℃)</w:t>
            </w:r>
          </w:p>
        </w:tc>
        <w:tc>
          <w:tcPr>
            <w:tcW w:w="740" w:type="dxa"/>
            <w:noWrap/>
            <w:hideMark/>
          </w:tcPr>
          <w:p w14:paraId="05FFC4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T0 (℃)</w:t>
            </w:r>
          </w:p>
        </w:tc>
        <w:tc>
          <w:tcPr>
            <w:tcW w:w="740" w:type="dxa"/>
            <w:noWrap/>
            <w:hideMark/>
          </w:tcPr>
          <w:p w14:paraId="402590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T15 (℃)</w:t>
            </w:r>
          </w:p>
        </w:tc>
        <w:tc>
          <w:tcPr>
            <w:tcW w:w="740" w:type="dxa"/>
            <w:noWrap/>
            <w:hideMark/>
          </w:tcPr>
          <w:p w14:paraId="7C22689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T30 (℃)</w:t>
            </w:r>
          </w:p>
        </w:tc>
        <w:tc>
          <w:tcPr>
            <w:tcW w:w="740" w:type="dxa"/>
            <w:noWrap/>
            <w:hideMark/>
          </w:tcPr>
          <w:p w14:paraId="4F1304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T45 (℃)</w:t>
            </w:r>
          </w:p>
        </w:tc>
        <w:tc>
          <w:tcPr>
            <w:tcW w:w="751" w:type="dxa"/>
            <w:noWrap/>
            <w:hideMark/>
          </w:tcPr>
          <w:p w14:paraId="27AC23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T60 (℃)</w:t>
            </w:r>
          </w:p>
        </w:tc>
        <w:tc>
          <w:tcPr>
            <w:tcW w:w="740" w:type="dxa"/>
            <w:noWrap/>
            <w:hideMark/>
          </w:tcPr>
          <w:p w14:paraId="11D08A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T75 (℃)</w:t>
            </w:r>
          </w:p>
        </w:tc>
        <w:tc>
          <w:tcPr>
            <w:tcW w:w="944" w:type="dxa"/>
            <w:noWrap/>
            <w:hideMark/>
          </w:tcPr>
          <w:p w14:paraId="086A3B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T90 (℃)</w:t>
            </w:r>
          </w:p>
        </w:tc>
      </w:tr>
      <w:tr w:rsidR="00CC6482" w:rsidRPr="00D20755" w14:paraId="7057061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AD462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8" w:type="dxa"/>
            <w:noWrap/>
            <w:hideMark/>
          </w:tcPr>
          <w:p w14:paraId="30D16F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D9D418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4E8882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7BD0AF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A5AF07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DC8B2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780D9B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752DEB0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7D9E03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320B235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CC6482" w:rsidRPr="00D20755" w14:paraId="56AD1E69" w14:textId="77777777" w:rsidTr="008E1458">
        <w:trPr>
          <w:trHeight w:val="290"/>
        </w:trPr>
        <w:tc>
          <w:tcPr>
            <w:tcW w:w="727" w:type="dxa"/>
            <w:noWrap/>
            <w:hideMark/>
          </w:tcPr>
          <w:p w14:paraId="559159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8" w:type="dxa"/>
            <w:noWrap/>
            <w:hideMark/>
          </w:tcPr>
          <w:p w14:paraId="4415FB0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A4BBE1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6C858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F08CE3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FDB3A4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85818D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06BD3EE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25220A9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25FE10D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1ED7C4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</w:tr>
      <w:tr w:rsidR="00CC6482" w:rsidRPr="00D20755" w14:paraId="45204400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A748FB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38" w:type="dxa"/>
            <w:noWrap/>
            <w:hideMark/>
          </w:tcPr>
          <w:p w14:paraId="74B9423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22DBA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F6AEC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40D2D7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896A0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59FC4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D4CC05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247C80D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57683FE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5569564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275ED7F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1DD9C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38" w:type="dxa"/>
            <w:noWrap/>
            <w:hideMark/>
          </w:tcPr>
          <w:p w14:paraId="2DBC4A1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B72A6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6875E68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E19C4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D81109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B671D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DF673A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62BF104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6E13C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19E954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4EFD19E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7C8FA7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38" w:type="dxa"/>
            <w:noWrap/>
            <w:hideMark/>
          </w:tcPr>
          <w:p w14:paraId="2E0E172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D9B4C3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9C8EA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BCF595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CA237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63B7A6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32D417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0D8A6EB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12C754D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040F034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79D8184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5ED7705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38" w:type="dxa"/>
            <w:noWrap/>
            <w:hideMark/>
          </w:tcPr>
          <w:p w14:paraId="09FE51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C7C86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045CE8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1116E4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4C18E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095568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7C25E5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54E89C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AC5D5B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12A5B3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3A7C466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7227F5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38" w:type="dxa"/>
            <w:noWrap/>
            <w:hideMark/>
          </w:tcPr>
          <w:p w14:paraId="01F369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210DF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C48CC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FE70E9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E28E4A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1D8639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5713C9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042D87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1A1F7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1D93645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7066026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CA5A22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38" w:type="dxa"/>
            <w:noWrap/>
            <w:hideMark/>
          </w:tcPr>
          <w:p w14:paraId="094995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6EA848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DEB06B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C6D3B8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591617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555E22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AD117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527F91F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30EC1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682F0F2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56F35C3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477C8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38" w:type="dxa"/>
            <w:noWrap/>
            <w:hideMark/>
          </w:tcPr>
          <w:p w14:paraId="5249D8A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60948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D2580F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2D142C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0FA6A0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1C1B9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FFC0D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13ACBB1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6492391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58A5427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5376B60D" w14:textId="77777777" w:rsidTr="008E1458">
        <w:trPr>
          <w:trHeight w:val="270"/>
        </w:trPr>
        <w:tc>
          <w:tcPr>
            <w:tcW w:w="727" w:type="dxa"/>
            <w:noWrap/>
            <w:hideMark/>
          </w:tcPr>
          <w:p w14:paraId="5124ADE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38" w:type="dxa"/>
            <w:noWrap/>
            <w:hideMark/>
          </w:tcPr>
          <w:p w14:paraId="073032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F0228E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0E86BC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F7C8C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82D0C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43468EC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04E04C2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51" w:type="dxa"/>
            <w:noWrap/>
            <w:hideMark/>
          </w:tcPr>
          <w:p w14:paraId="2BD712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35.10 </w:t>
            </w:r>
          </w:p>
        </w:tc>
        <w:tc>
          <w:tcPr>
            <w:tcW w:w="740" w:type="dxa"/>
            <w:noWrap/>
            <w:hideMark/>
          </w:tcPr>
          <w:p w14:paraId="74F500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35.00 </w:t>
            </w:r>
          </w:p>
        </w:tc>
        <w:tc>
          <w:tcPr>
            <w:tcW w:w="944" w:type="dxa"/>
            <w:noWrap/>
            <w:hideMark/>
          </w:tcPr>
          <w:p w14:paraId="7631116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34.90 </w:t>
            </w:r>
          </w:p>
        </w:tc>
      </w:tr>
      <w:tr w:rsidR="00CC6482" w:rsidRPr="00D20755" w14:paraId="218F7F3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C32EBC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38" w:type="dxa"/>
            <w:noWrap/>
            <w:hideMark/>
          </w:tcPr>
          <w:p w14:paraId="188B65E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6D1A6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23E153A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65334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1050AD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97CF2C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97AA9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11D825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C2D249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5AE1BF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5673C5D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9112CB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38" w:type="dxa"/>
            <w:noWrap/>
            <w:hideMark/>
          </w:tcPr>
          <w:p w14:paraId="42EC3A7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B8CFCD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6ACBC03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59A7D4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2C447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EF739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D5AAC4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A90DE1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2A4E33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2AAD53C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5055B4D9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27AC7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38" w:type="dxa"/>
            <w:noWrap/>
            <w:hideMark/>
          </w:tcPr>
          <w:p w14:paraId="2B5435E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8A577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5EE1732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A0B210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7FF6B3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CC16D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39E5A9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5D063C2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33D9F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7E2444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4D3A440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307B82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38" w:type="dxa"/>
            <w:noWrap/>
            <w:hideMark/>
          </w:tcPr>
          <w:p w14:paraId="5A31A44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D77793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B72A39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7FA21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1EDE3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E47E3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6F5EE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63CDFA2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700397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54E4165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CC6482" w:rsidRPr="00D20755" w14:paraId="65DC92E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F5179E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38" w:type="dxa"/>
            <w:noWrap/>
            <w:hideMark/>
          </w:tcPr>
          <w:p w14:paraId="03BE118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DB1FD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05D5C5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8AD54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C8C77A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3D6C8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1D90B1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3E8A3A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80584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66BFC4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08BC851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59FD6CF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38" w:type="dxa"/>
            <w:noWrap/>
            <w:hideMark/>
          </w:tcPr>
          <w:p w14:paraId="6A49CB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C050E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91CC0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3F20175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D2CF0E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02379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BE705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68DBC6D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26718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5831C7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22622F0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34A19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38" w:type="dxa"/>
            <w:noWrap/>
            <w:hideMark/>
          </w:tcPr>
          <w:p w14:paraId="0CD41B4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0279C9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4AAECA8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2E9CAB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B6893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5E0B3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859BC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459408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B2531A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3CEE70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32AF421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BB378D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38" w:type="dxa"/>
            <w:noWrap/>
            <w:hideMark/>
          </w:tcPr>
          <w:p w14:paraId="1F2F7A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B734CD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15793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67BF5C7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34A3C7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1FE337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0082ED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64FA088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72631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3F36C1A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51390602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888195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38" w:type="dxa"/>
            <w:noWrap/>
            <w:hideMark/>
          </w:tcPr>
          <w:p w14:paraId="684111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34534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0E985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9C579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7CD27A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476B66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293FDEE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12568C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1D4688B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35F69ED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6564470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3A85B6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38" w:type="dxa"/>
            <w:noWrap/>
            <w:hideMark/>
          </w:tcPr>
          <w:p w14:paraId="3CC6A49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BA4A3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662BACE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34943E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63483B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7AE687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8EA544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70B0FB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0A266B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014C40F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1CA3376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53068D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34</w:t>
            </w:r>
          </w:p>
        </w:tc>
        <w:tc>
          <w:tcPr>
            <w:tcW w:w="938" w:type="dxa"/>
            <w:noWrap/>
            <w:hideMark/>
          </w:tcPr>
          <w:p w14:paraId="3D815D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6D9B72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0953E0B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71E13B0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68A348B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B2ABE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1D34D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725372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066F406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7506B0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25E26E0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C9122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38" w:type="dxa"/>
            <w:noWrap/>
            <w:hideMark/>
          </w:tcPr>
          <w:p w14:paraId="26F8231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866373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46206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FAE0EB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37893A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33C50E1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9BB3A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0ED1D3B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22B335D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5024912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CC6482" w:rsidRPr="00D20755" w14:paraId="6A5AECC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7AA3AD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38" w:type="dxa"/>
            <w:noWrap/>
            <w:hideMark/>
          </w:tcPr>
          <w:p w14:paraId="7448BDF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5ACD4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2555AC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F8966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51EE88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6DCC8C1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5B28306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51" w:type="dxa"/>
            <w:noWrap/>
            <w:hideMark/>
          </w:tcPr>
          <w:p w14:paraId="2FD54FE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40" w:type="dxa"/>
            <w:noWrap/>
            <w:hideMark/>
          </w:tcPr>
          <w:p w14:paraId="256760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09ED29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CC6482" w:rsidRPr="00D20755" w14:paraId="6F9513F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D3B42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38" w:type="dxa"/>
            <w:noWrap/>
            <w:hideMark/>
          </w:tcPr>
          <w:p w14:paraId="257D78A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98A668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D8C03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F7FDF2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7A1F5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B53164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D8A43C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3C5847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21CA10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5FEBAE9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36888ADF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52AFC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38" w:type="dxa"/>
            <w:noWrap/>
            <w:hideMark/>
          </w:tcPr>
          <w:p w14:paraId="1D345F8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D4116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50E09D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469D220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52E35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8B86E9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67703D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5EDA8A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0F66F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0920487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3BA30CA4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F444E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38" w:type="dxa"/>
            <w:noWrap/>
            <w:hideMark/>
          </w:tcPr>
          <w:p w14:paraId="6A7A456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6FC4CE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6C41D8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350FC83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980959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4F675E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E15E8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3982585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883EB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57DC5B2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62B01644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7928BF0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38" w:type="dxa"/>
            <w:noWrap/>
            <w:hideMark/>
          </w:tcPr>
          <w:p w14:paraId="2B34518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128322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37.60 </w:t>
            </w:r>
          </w:p>
        </w:tc>
        <w:tc>
          <w:tcPr>
            <w:tcW w:w="740" w:type="dxa"/>
            <w:noWrap/>
            <w:hideMark/>
          </w:tcPr>
          <w:p w14:paraId="4E1916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37C45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188FD4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F69259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FD416C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467AB2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C30DC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29920A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56804182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85307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38" w:type="dxa"/>
            <w:noWrap/>
            <w:hideMark/>
          </w:tcPr>
          <w:p w14:paraId="4461AF5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29027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1F5B2C7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07C6A2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A65776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1A2765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0A201B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42282F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AA11B2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319C5BF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53CA5B1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15DF5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38" w:type="dxa"/>
            <w:noWrap/>
            <w:hideMark/>
          </w:tcPr>
          <w:p w14:paraId="5CB1C1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A4AAB8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37.80 </w:t>
            </w:r>
          </w:p>
        </w:tc>
        <w:tc>
          <w:tcPr>
            <w:tcW w:w="740" w:type="dxa"/>
            <w:noWrap/>
            <w:hideMark/>
          </w:tcPr>
          <w:p w14:paraId="0DA3887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55B784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37.50 </w:t>
            </w:r>
          </w:p>
        </w:tc>
        <w:tc>
          <w:tcPr>
            <w:tcW w:w="740" w:type="dxa"/>
            <w:noWrap/>
            <w:hideMark/>
          </w:tcPr>
          <w:p w14:paraId="7C6D21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  <w:tc>
          <w:tcPr>
            <w:tcW w:w="740" w:type="dxa"/>
            <w:noWrap/>
            <w:hideMark/>
          </w:tcPr>
          <w:p w14:paraId="01B983F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50767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51" w:type="dxa"/>
            <w:noWrap/>
            <w:hideMark/>
          </w:tcPr>
          <w:p w14:paraId="4828E6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41EA8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944" w:type="dxa"/>
            <w:noWrap/>
            <w:hideMark/>
          </w:tcPr>
          <w:p w14:paraId="073693A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</w:tr>
      <w:tr w:rsidR="00CC6482" w:rsidRPr="00D20755" w14:paraId="064241C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5160FE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38" w:type="dxa"/>
            <w:noWrap/>
            <w:hideMark/>
          </w:tcPr>
          <w:p w14:paraId="0A6DA6E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BA8C16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410BCA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1220E8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2947C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57E04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7E8659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03126F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754216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0373A30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34869D4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6E30B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38" w:type="dxa"/>
            <w:noWrap/>
            <w:hideMark/>
          </w:tcPr>
          <w:p w14:paraId="3F39FFA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F12A10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78B9970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2E4254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57651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7301D1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BD847C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334728E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4BF8E2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260BFA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0DB7114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B4C5A8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38" w:type="dxa"/>
            <w:noWrap/>
            <w:hideMark/>
          </w:tcPr>
          <w:p w14:paraId="2B38B2B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92C3A7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0CBE55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929E29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6E7A1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6F2172D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13F2EC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1FF209D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23715C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4EF450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CC6482" w:rsidRPr="00D20755" w14:paraId="31D3AD0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31F61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38" w:type="dxa"/>
            <w:noWrap/>
            <w:hideMark/>
          </w:tcPr>
          <w:p w14:paraId="25FEBE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8CE4A8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D0DC0E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73AF6A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BA46D0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DF80C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0FF4F16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42DDB9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F21A54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58CFAA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CC6482" w:rsidRPr="00D20755" w14:paraId="11F8C97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0A1BA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38" w:type="dxa"/>
            <w:noWrap/>
            <w:hideMark/>
          </w:tcPr>
          <w:p w14:paraId="778B6C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ABC596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6BDBC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7F2617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890D6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7779FC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3386E6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66F138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4F04AB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01220A7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79EBCD0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056416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38" w:type="dxa"/>
            <w:noWrap/>
            <w:hideMark/>
          </w:tcPr>
          <w:p w14:paraId="58173FC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EF792F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ACD2C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C35C06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522234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9B1278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C47195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2EA35B7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4BF8EE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27D037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CC6482" w:rsidRPr="00D20755" w14:paraId="00E8116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62583B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38" w:type="dxa"/>
            <w:noWrap/>
            <w:hideMark/>
          </w:tcPr>
          <w:p w14:paraId="483B258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01C67C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  <w:tc>
          <w:tcPr>
            <w:tcW w:w="740" w:type="dxa"/>
            <w:noWrap/>
            <w:hideMark/>
          </w:tcPr>
          <w:p w14:paraId="7CC69A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6A2FA1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059FC5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573303B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B22DA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51" w:type="dxa"/>
            <w:noWrap/>
            <w:hideMark/>
          </w:tcPr>
          <w:p w14:paraId="6317CD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3207A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2FF9100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</w:tr>
      <w:tr w:rsidR="00CC6482" w:rsidRPr="00D20755" w14:paraId="4F2C38B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1EFFC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38" w:type="dxa"/>
            <w:noWrap/>
            <w:hideMark/>
          </w:tcPr>
          <w:p w14:paraId="4EA5469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591887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B2DEC6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BD28F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7C592B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19AB03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66785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5C8C7B4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14612A8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6EA872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CC6482" w:rsidRPr="00D20755" w14:paraId="6BB9553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E89603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38" w:type="dxa"/>
            <w:noWrap/>
            <w:hideMark/>
          </w:tcPr>
          <w:p w14:paraId="273DB2C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4FFE2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79EEFB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75EA06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43BC1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36F5CB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24522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715A231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A00CAE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7B75A7F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46FA6CB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008137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38" w:type="dxa"/>
            <w:noWrap/>
            <w:hideMark/>
          </w:tcPr>
          <w:p w14:paraId="10DEFA3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55320F3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C7E4E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493943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CA931E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1EB7E4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2580EE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473FCA9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54B250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5ED9075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12ED2BE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02899F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38" w:type="dxa"/>
            <w:noWrap/>
            <w:hideMark/>
          </w:tcPr>
          <w:p w14:paraId="00A786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35DFBA5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2FB526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E95E9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8392A4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4170C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349709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3372066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386BC5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19775B1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5B92102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FB96A5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938" w:type="dxa"/>
            <w:noWrap/>
            <w:hideMark/>
          </w:tcPr>
          <w:p w14:paraId="7731ABB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4795DEC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B905AD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BF9250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00E1E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8C3BDC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854A14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61BB47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68B7BF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944" w:type="dxa"/>
            <w:noWrap/>
            <w:hideMark/>
          </w:tcPr>
          <w:p w14:paraId="6C3F830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CC6482" w:rsidRPr="00D20755" w14:paraId="3ADB336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D81E6E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38" w:type="dxa"/>
            <w:noWrap/>
            <w:hideMark/>
          </w:tcPr>
          <w:p w14:paraId="4B84241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2769E0C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3E0D1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2E1CA8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B22C88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0739AB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E034DC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FCA8E8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8CB7BD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515B691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503AF160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64EE7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938" w:type="dxa"/>
            <w:noWrap/>
            <w:hideMark/>
          </w:tcPr>
          <w:p w14:paraId="1C15175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02D0A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AF0C71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212DA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385A36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7E772B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0529361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190C049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7D19DE1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6469F72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5B9105C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04ACCC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38" w:type="dxa"/>
            <w:noWrap/>
            <w:hideMark/>
          </w:tcPr>
          <w:p w14:paraId="509F1DD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0348FE1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22480A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40D6036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D4D509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A19D0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B67679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28FF126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C7108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775A3AD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526D20A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59786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938" w:type="dxa"/>
            <w:noWrap/>
            <w:hideMark/>
          </w:tcPr>
          <w:p w14:paraId="011E02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747AC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3ABF7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7478E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F446B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ED927C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BD8FE6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1EA567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A7AB3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604BAE5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CC6482" w:rsidRPr="00D20755" w14:paraId="0ED8BC80" w14:textId="77777777" w:rsidTr="008E1458">
        <w:trPr>
          <w:trHeight w:val="270"/>
        </w:trPr>
        <w:tc>
          <w:tcPr>
            <w:tcW w:w="727" w:type="dxa"/>
            <w:noWrap/>
            <w:hideMark/>
          </w:tcPr>
          <w:p w14:paraId="3F8B15C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938" w:type="dxa"/>
            <w:noWrap/>
            <w:hideMark/>
          </w:tcPr>
          <w:p w14:paraId="55CECB4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7959632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53D62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EE75D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D09031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DC7487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6134CEC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41EDB3B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57150E6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5DD6A7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</w:tr>
      <w:tr w:rsidR="00CC6482" w:rsidRPr="00D20755" w14:paraId="3CE4142A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BC428B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8" w:type="dxa"/>
            <w:noWrap/>
            <w:hideMark/>
          </w:tcPr>
          <w:p w14:paraId="1F5B6A8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</w:t>
            </w:r>
          </w:p>
        </w:tc>
        <w:tc>
          <w:tcPr>
            <w:tcW w:w="711" w:type="dxa"/>
            <w:noWrap/>
            <w:hideMark/>
          </w:tcPr>
          <w:p w14:paraId="111343D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B1D834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64289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1B3D1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A8C1AD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BEED0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13B9C8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9594E8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5226FD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4965603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4E675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8" w:type="dxa"/>
            <w:noWrap/>
            <w:hideMark/>
          </w:tcPr>
          <w:p w14:paraId="68463FA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A0441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05D63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9C9073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0264E2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890F61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C3E054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525E749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CAB132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1A0B952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CC6482" w:rsidRPr="00D20755" w14:paraId="126835A9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51290B8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8" w:type="dxa"/>
            <w:noWrap/>
            <w:hideMark/>
          </w:tcPr>
          <w:p w14:paraId="2EAC02F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7F9F4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6B1288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0F961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A1256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C9F041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B6DCA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2DF284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BDDA5D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1130A6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6FD1EF8A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2DF408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8" w:type="dxa"/>
            <w:noWrap/>
            <w:hideMark/>
          </w:tcPr>
          <w:p w14:paraId="09BB545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2A014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0246271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585642B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04B655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77C98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1F9C9F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51" w:type="dxa"/>
            <w:noWrap/>
            <w:hideMark/>
          </w:tcPr>
          <w:p w14:paraId="56C4E10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9FA293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944" w:type="dxa"/>
            <w:noWrap/>
            <w:hideMark/>
          </w:tcPr>
          <w:p w14:paraId="6D0B91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4FAC6B8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3DF86B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8" w:type="dxa"/>
            <w:noWrap/>
            <w:hideMark/>
          </w:tcPr>
          <w:p w14:paraId="114088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3C83F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434EAC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5D1F62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35.20 </w:t>
            </w:r>
          </w:p>
        </w:tc>
        <w:tc>
          <w:tcPr>
            <w:tcW w:w="740" w:type="dxa"/>
            <w:noWrap/>
            <w:hideMark/>
          </w:tcPr>
          <w:p w14:paraId="181C622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3ED41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0FF9064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5F72D1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2D236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65858E2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11F13B8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4A6EF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38" w:type="dxa"/>
            <w:noWrap/>
            <w:hideMark/>
          </w:tcPr>
          <w:p w14:paraId="3333050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75438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50C57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57603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5B7D496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40" w:type="dxa"/>
            <w:noWrap/>
            <w:hideMark/>
          </w:tcPr>
          <w:p w14:paraId="7076FF5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202F7D0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51" w:type="dxa"/>
            <w:noWrap/>
            <w:hideMark/>
          </w:tcPr>
          <w:p w14:paraId="58DC8B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740" w:type="dxa"/>
            <w:noWrap/>
            <w:hideMark/>
          </w:tcPr>
          <w:p w14:paraId="1FE54C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944" w:type="dxa"/>
            <w:noWrap/>
            <w:hideMark/>
          </w:tcPr>
          <w:p w14:paraId="3AACCA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556C155F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E85F0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8" w:type="dxa"/>
            <w:noWrap/>
            <w:hideMark/>
          </w:tcPr>
          <w:p w14:paraId="23638B8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CEBE5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0C2C45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0AF3EA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A70162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90F17B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30D5B6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1278B12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B2FD44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34EF25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CC6482" w:rsidRPr="00D20755" w14:paraId="0B7A920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E7CAE3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38" w:type="dxa"/>
            <w:noWrap/>
            <w:hideMark/>
          </w:tcPr>
          <w:p w14:paraId="003419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9B57D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2AAE79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184A08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80FCF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1AAC81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5FCA25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692057B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18D2DF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6CC2E29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7B3B58D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784180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38" w:type="dxa"/>
            <w:noWrap/>
            <w:hideMark/>
          </w:tcPr>
          <w:p w14:paraId="03F8B7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7B5212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AC644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332D01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F64BB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67CAE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782C07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4C268B4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7DB9641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4C412BD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6581CEC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ECB9D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38" w:type="dxa"/>
            <w:noWrap/>
            <w:hideMark/>
          </w:tcPr>
          <w:p w14:paraId="546CB59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980119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71309C1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0E1C37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014E8F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D3A879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96FFA8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47EBDF7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EE9D0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2AF71F8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58A22BA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FE71D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38" w:type="dxa"/>
            <w:noWrap/>
            <w:hideMark/>
          </w:tcPr>
          <w:p w14:paraId="2064D7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7B7B4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3DA01AC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2310D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6EE9727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0CD81D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A004AC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51" w:type="dxa"/>
            <w:noWrap/>
            <w:hideMark/>
          </w:tcPr>
          <w:p w14:paraId="5841E4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2E30B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0B3057B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CC6482" w:rsidRPr="00D20755" w14:paraId="22F1773A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07158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8" w:type="dxa"/>
            <w:noWrap/>
            <w:hideMark/>
          </w:tcPr>
          <w:p w14:paraId="775053C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FAB7B5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0A7CEB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0B109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2B742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B7E0A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D73207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4B0615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D9271B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662134B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5C647824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477BED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38" w:type="dxa"/>
            <w:noWrap/>
            <w:hideMark/>
          </w:tcPr>
          <w:p w14:paraId="20E219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CF8141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427AE1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14E8C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2D66B89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8C3FD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1DB3BA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028BC32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6CB124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7788F67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2A20573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561E4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38" w:type="dxa"/>
            <w:noWrap/>
            <w:hideMark/>
          </w:tcPr>
          <w:p w14:paraId="67842F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5293EB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A576AB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6A4BFF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9658BB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7AE11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2BD4A99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187A9D9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32FD336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36A9C6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18F54AC2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5BF89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38" w:type="dxa"/>
            <w:noWrap/>
            <w:hideMark/>
          </w:tcPr>
          <w:p w14:paraId="100D415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78F78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60AAED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2E1E9A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FCEC34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0A26596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C41943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7AE113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27A57FD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13254C8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CC6482" w:rsidRPr="00D20755" w14:paraId="041143E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541B0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38" w:type="dxa"/>
            <w:noWrap/>
            <w:hideMark/>
          </w:tcPr>
          <w:p w14:paraId="140B7F5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8213BA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4DF9F94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09DC74C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6977DBC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3637BFC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3C434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6910370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E1C7A2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1587569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CC6482" w:rsidRPr="00D20755" w14:paraId="06ACCD8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565FFF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38" w:type="dxa"/>
            <w:noWrap/>
            <w:hideMark/>
          </w:tcPr>
          <w:p w14:paraId="55191F1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FCA7A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55DC25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9A136A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8BA80D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5ED2F0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7326D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4497CE3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ECE99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26EA54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42C02F1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E561C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938" w:type="dxa"/>
            <w:noWrap/>
            <w:hideMark/>
          </w:tcPr>
          <w:p w14:paraId="38A331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7B8D8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955F4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189EC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35576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0B12A5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7B1BA1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383C316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840600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58B2144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2C17BF4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1DAB2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38" w:type="dxa"/>
            <w:noWrap/>
            <w:hideMark/>
          </w:tcPr>
          <w:p w14:paraId="1DFE1CE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8A8C72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DED043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8C6FAF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49762F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0EBBD01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562B6E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5B44BEE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775B6C4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095565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4AFDE489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611BC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38" w:type="dxa"/>
            <w:noWrap/>
            <w:hideMark/>
          </w:tcPr>
          <w:p w14:paraId="1171574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42CE9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9F73C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6CD5DA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33F215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7EF8D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C09DC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716AC84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89121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62BB6AD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154304E9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9354B5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38" w:type="dxa"/>
            <w:noWrap/>
            <w:hideMark/>
          </w:tcPr>
          <w:p w14:paraId="5C980DD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057C4A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5220027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37.70 </w:t>
            </w:r>
          </w:p>
        </w:tc>
        <w:tc>
          <w:tcPr>
            <w:tcW w:w="740" w:type="dxa"/>
            <w:noWrap/>
            <w:hideMark/>
          </w:tcPr>
          <w:p w14:paraId="310AD0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06DCF14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6521B14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589A9AE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51" w:type="dxa"/>
            <w:noWrap/>
            <w:hideMark/>
          </w:tcPr>
          <w:p w14:paraId="3E356CE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229FC3B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944" w:type="dxa"/>
            <w:noWrap/>
            <w:hideMark/>
          </w:tcPr>
          <w:p w14:paraId="66242F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CC6482" w:rsidRPr="00D20755" w14:paraId="46D578CF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720099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38" w:type="dxa"/>
            <w:noWrap/>
            <w:hideMark/>
          </w:tcPr>
          <w:p w14:paraId="331C4F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02982A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387171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08DAA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5E3B45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B8B6BA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EAE39B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6CE8FD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143475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4D1557C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32C196C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6887F4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38" w:type="dxa"/>
            <w:noWrap/>
            <w:hideMark/>
          </w:tcPr>
          <w:p w14:paraId="3D87BE1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B93E5B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3DFD51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CFF0E7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2FDA40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2FB593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F9A54C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3EB2CF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6CCE40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3F9ADA9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79D29AC8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7C1E65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38" w:type="dxa"/>
            <w:noWrap/>
            <w:hideMark/>
          </w:tcPr>
          <w:p w14:paraId="74ADC10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8D4648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172116C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6B73058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36A7682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F5379D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5076B0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7463FEA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B2D8D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5D9009B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  <w:tr w:rsidR="00CC6482" w:rsidRPr="00D20755" w14:paraId="309E0F2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F88E5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61E9143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5B8F2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3436E6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CEF5A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5628A3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05D707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7BAF80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51" w:type="dxa"/>
            <w:noWrap/>
            <w:hideMark/>
          </w:tcPr>
          <w:p w14:paraId="16E8870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7191D0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944" w:type="dxa"/>
            <w:noWrap/>
            <w:hideMark/>
          </w:tcPr>
          <w:p w14:paraId="01FF0C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</w:tr>
      <w:tr w:rsidR="00CC6482" w:rsidRPr="00D20755" w14:paraId="5E2317A4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AB7DE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38" w:type="dxa"/>
            <w:noWrap/>
            <w:hideMark/>
          </w:tcPr>
          <w:p w14:paraId="3ADFC0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4D952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043B24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101ADB5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15E072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3F4630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02BAA3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4D1C4A3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5156F9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109FD10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79759E6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34ED27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38" w:type="dxa"/>
            <w:noWrap/>
            <w:hideMark/>
          </w:tcPr>
          <w:p w14:paraId="01ECB13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05755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616DCFD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4CCC00D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94A05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37B7BE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1F1A60D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  <w:tc>
          <w:tcPr>
            <w:tcW w:w="751" w:type="dxa"/>
            <w:noWrap/>
            <w:hideMark/>
          </w:tcPr>
          <w:p w14:paraId="5202E7B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35.40 </w:t>
            </w:r>
          </w:p>
        </w:tc>
        <w:tc>
          <w:tcPr>
            <w:tcW w:w="740" w:type="dxa"/>
            <w:noWrap/>
            <w:hideMark/>
          </w:tcPr>
          <w:p w14:paraId="547FFA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  <w:tc>
          <w:tcPr>
            <w:tcW w:w="944" w:type="dxa"/>
            <w:noWrap/>
            <w:hideMark/>
          </w:tcPr>
          <w:p w14:paraId="4CB5E74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35.30 </w:t>
            </w:r>
          </w:p>
        </w:tc>
      </w:tr>
      <w:tr w:rsidR="00CC6482" w:rsidRPr="00D20755" w14:paraId="0D29500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04A9D9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38" w:type="dxa"/>
            <w:noWrap/>
            <w:hideMark/>
          </w:tcPr>
          <w:p w14:paraId="398BE7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733235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0FE0B1E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A16B6B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46BD6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812E4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57C742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1240819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FB77D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944" w:type="dxa"/>
            <w:noWrap/>
            <w:hideMark/>
          </w:tcPr>
          <w:p w14:paraId="4D5691E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384E6F5B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4EFB3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938" w:type="dxa"/>
            <w:noWrap/>
            <w:hideMark/>
          </w:tcPr>
          <w:p w14:paraId="7ACAB28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D2ECD3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178477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FD60C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1B0FB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DBB8E9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7F5A75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4C62200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6B72A7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288CB0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703DD40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412CFD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38" w:type="dxa"/>
            <w:noWrap/>
            <w:hideMark/>
          </w:tcPr>
          <w:p w14:paraId="50BB9C5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86A2C9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C3CAAE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2E74BC1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F61120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9FD758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B93885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15E2AE4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34449B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471448E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</w:tr>
      <w:tr w:rsidR="00CC6482" w:rsidRPr="00D20755" w14:paraId="42A6B36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EFD0CE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38" w:type="dxa"/>
            <w:noWrap/>
            <w:hideMark/>
          </w:tcPr>
          <w:p w14:paraId="1CE3EDE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F2997E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29B601A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669C0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2060D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D4F0C8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CA0CC8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3FD2E19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825E8A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015C07D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6BFC1CCA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03C610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38" w:type="dxa"/>
            <w:noWrap/>
            <w:hideMark/>
          </w:tcPr>
          <w:p w14:paraId="77628E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AF05A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11BA4EC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36DF84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CDA5B3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7FE91E6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2D40005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51" w:type="dxa"/>
            <w:noWrap/>
            <w:hideMark/>
          </w:tcPr>
          <w:p w14:paraId="0B5A59A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42F520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944" w:type="dxa"/>
            <w:noWrap/>
            <w:hideMark/>
          </w:tcPr>
          <w:p w14:paraId="466A02D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</w:tr>
      <w:tr w:rsidR="00CC6482" w:rsidRPr="00D20755" w14:paraId="06EC3EF1" w14:textId="77777777" w:rsidTr="008E1458">
        <w:trPr>
          <w:trHeight w:val="220"/>
        </w:trPr>
        <w:tc>
          <w:tcPr>
            <w:tcW w:w="727" w:type="dxa"/>
            <w:noWrap/>
            <w:hideMark/>
          </w:tcPr>
          <w:p w14:paraId="41E9690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38" w:type="dxa"/>
            <w:noWrap/>
            <w:hideMark/>
          </w:tcPr>
          <w:p w14:paraId="326FA7F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08C31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D66564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A09CC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64EF5C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DB8ED7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4A7A55A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5234D1B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F5D4DF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4984CE5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23D0B8A3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0374F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38" w:type="dxa"/>
            <w:noWrap/>
            <w:hideMark/>
          </w:tcPr>
          <w:p w14:paraId="54F3062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A3FAF4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4835127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7120B8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A5087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E78287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32B5ED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086BA4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4811B8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080ADD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231B682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94813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38" w:type="dxa"/>
            <w:noWrap/>
            <w:hideMark/>
          </w:tcPr>
          <w:p w14:paraId="7D27416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60565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7813282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11F74AE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5701AD1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7659A95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68C2369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51" w:type="dxa"/>
            <w:noWrap/>
            <w:hideMark/>
          </w:tcPr>
          <w:p w14:paraId="7DB5ED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4776064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944" w:type="dxa"/>
            <w:noWrap/>
            <w:hideMark/>
          </w:tcPr>
          <w:p w14:paraId="15DB8F7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CC6482" w:rsidRPr="00D20755" w14:paraId="04FAAFFE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6D77622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38" w:type="dxa"/>
            <w:noWrap/>
            <w:hideMark/>
          </w:tcPr>
          <w:p w14:paraId="17FE598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3BD49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5FAE8D2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466A30F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72E6449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06E2E15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48EB00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51" w:type="dxa"/>
            <w:noWrap/>
            <w:hideMark/>
          </w:tcPr>
          <w:p w14:paraId="7A6F9B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26BA825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5C27FB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0CC5B838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203E54A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38" w:type="dxa"/>
            <w:noWrap/>
            <w:hideMark/>
          </w:tcPr>
          <w:p w14:paraId="1242590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65ED4B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F1227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0688D3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A17F36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3E07CA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261BA15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0D0830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E46531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3AEF636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5DAB42E4" w14:textId="77777777" w:rsidTr="008E1458">
        <w:trPr>
          <w:trHeight w:val="320"/>
        </w:trPr>
        <w:tc>
          <w:tcPr>
            <w:tcW w:w="727" w:type="dxa"/>
            <w:noWrap/>
            <w:hideMark/>
          </w:tcPr>
          <w:p w14:paraId="183906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38" w:type="dxa"/>
            <w:noWrap/>
            <w:hideMark/>
          </w:tcPr>
          <w:p w14:paraId="5EBEF5A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5EE2A18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375B385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18D575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665BA5F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4FB42B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63B004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51" w:type="dxa"/>
            <w:noWrap/>
            <w:hideMark/>
          </w:tcPr>
          <w:p w14:paraId="7085AA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2D8EEB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944" w:type="dxa"/>
            <w:noWrap/>
            <w:hideMark/>
          </w:tcPr>
          <w:p w14:paraId="674BAFF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00AA3B0A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E3217B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38" w:type="dxa"/>
            <w:noWrap/>
            <w:hideMark/>
          </w:tcPr>
          <w:p w14:paraId="32C3CC9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C8CE79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649E70A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2D55028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14F98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55898A8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189472C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1203067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191AFCF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3B6730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5BDF2A4D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DA78E7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38" w:type="dxa"/>
            <w:noWrap/>
            <w:hideMark/>
          </w:tcPr>
          <w:p w14:paraId="4011BFB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3F52D0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6FCC6D3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10866F0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105E6B9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11521FA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1694179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51" w:type="dxa"/>
            <w:noWrap/>
            <w:hideMark/>
          </w:tcPr>
          <w:p w14:paraId="4A58D25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740" w:type="dxa"/>
            <w:noWrap/>
            <w:hideMark/>
          </w:tcPr>
          <w:p w14:paraId="4C8B3EE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944" w:type="dxa"/>
            <w:noWrap/>
            <w:hideMark/>
          </w:tcPr>
          <w:p w14:paraId="14FA280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</w:tr>
      <w:tr w:rsidR="00CC6482" w:rsidRPr="00D20755" w14:paraId="17BED3D8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B66B2E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938" w:type="dxa"/>
            <w:noWrap/>
            <w:hideMark/>
          </w:tcPr>
          <w:p w14:paraId="4DEAF7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A29B00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C53CC2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75CB971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E6FF3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47D194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4E410CE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30980CC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740" w:type="dxa"/>
            <w:noWrap/>
            <w:hideMark/>
          </w:tcPr>
          <w:p w14:paraId="542DE2A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35.60 </w:t>
            </w:r>
          </w:p>
        </w:tc>
        <w:tc>
          <w:tcPr>
            <w:tcW w:w="944" w:type="dxa"/>
            <w:noWrap/>
            <w:hideMark/>
          </w:tcPr>
          <w:p w14:paraId="7F5C6C9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35.50 </w:t>
            </w:r>
          </w:p>
        </w:tc>
      </w:tr>
      <w:tr w:rsidR="00CC6482" w:rsidRPr="00D20755" w14:paraId="528EDC21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ED1CA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38" w:type="dxa"/>
            <w:noWrap/>
            <w:hideMark/>
          </w:tcPr>
          <w:p w14:paraId="2140501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B4DBBF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303056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49757A6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3AE57BB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0C7DB1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E2D09B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00DAEE8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9FD6F3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944" w:type="dxa"/>
            <w:noWrap/>
            <w:hideMark/>
          </w:tcPr>
          <w:p w14:paraId="3AA1217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</w:tr>
      <w:tr w:rsidR="00CC6482" w:rsidRPr="00D20755" w14:paraId="75830940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D9FB36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38" w:type="dxa"/>
            <w:noWrap/>
            <w:hideMark/>
          </w:tcPr>
          <w:p w14:paraId="02B2795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3E4FEC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37.30 </w:t>
            </w:r>
          </w:p>
        </w:tc>
        <w:tc>
          <w:tcPr>
            <w:tcW w:w="740" w:type="dxa"/>
            <w:noWrap/>
            <w:hideMark/>
          </w:tcPr>
          <w:p w14:paraId="530EF6C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  <w:tc>
          <w:tcPr>
            <w:tcW w:w="740" w:type="dxa"/>
            <w:noWrap/>
            <w:hideMark/>
          </w:tcPr>
          <w:p w14:paraId="001E230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1F31E11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37.00 </w:t>
            </w:r>
          </w:p>
        </w:tc>
        <w:tc>
          <w:tcPr>
            <w:tcW w:w="740" w:type="dxa"/>
            <w:noWrap/>
            <w:hideMark/>
          </w:tcPr>
          <w:p w14:paraId="5794EF4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7AC0FF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51" w:type="dxa"/>
            <w:noWrap/>
            <w:hideMark/>
          </w:tcPr>
          <w:p w14:paraId="6EED782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27267E6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944" w:type="dxa"/>
            <w:noWrap/>
            <w:hideMark/>
          </w:tcPr>
          <w:p w14:paraId="0ACCFFE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</w:tr>
      <w:tr w:rsidR="00CC6482" w:rsidRPr="00D20755" w14:paraId="34784FCC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F06DA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38" w:type="dxa"/>
            <w:noWrap/>
            <w:hideMark/>
          </w:tcPr>
          <w:p w14:paraId="04F9634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E6166A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29AC6E7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37.10 </w:t>
            </w:r>
          </w:p>
        </w:tc>
        <w:tc>
          <w:tcPr>
            <w:tcW w:w="740" w:type="dxa"/>
            <w:noWrap/>
            <w:hideMark/>
          </w:tcPr>
          <w:p w14:paraId="5717661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7B4281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571F85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50518F4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51" w:type="dxa"/>
            <w:noWrap/>
            <w:hideMark/>
          </w:tcPr>
          <w:p w14:paraId="63F276E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7C93DA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2E4F54E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</w:tr>
      <w:tr w:rsidR="00CC6482" w:rsidRPr="00D20755" w14:paraId="16757E7F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069A1BF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38" w:type="dxa"/>
            <w:noWrap/>
            <w:hideMark/>
          </w:tcPr>
          <w:p w14:paraId="612F271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68FCB50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41BA26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1D59B15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14F49BB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070677C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1E2EAF6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000C5B5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7518C64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944" w:type="dxa"/>
            <w:noWrap/>
            <w:hideMark/>
          </w:tcPr>
          <w:p w14:paraId="527CBD4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</w:tr>
      <w:tr w:rsidR="00CC6482" w:rsidRPr="00D20755" w14:paraId="448BA363" w14:textId="77777777" w:rsidTr="008E1458">
        <w:trPr>
          <w:trHeight w:val="270"/>
        </w:trPr>
        <w:tc>
          <w:tcPr>
            <w:tcW w:w="727" w:type="dxa"/>
            <w:noWrap/>
            <w:hideMark/>
          </w:tcPr>
          <w:p w14:paraId="348288B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38" w:type="dxa"/>
            <w:noWrap/>
            <w:hideMark/>
          </w:tcPr>
          <w:p w14:paraId="0EC4496D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1B4185C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BB52EE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36.90 </w:t>
            </w:r>
          </w:p>
        </w:tc>
        <w:tc>
          <w:tcPr>
            <w:tcW w:w="740" w:type="dxa"/>
            <w:noWrap/>
            <w:hideMark/>
          </w:tcPr>
          <w:p w14:paraId="30D636E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506137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75258F4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CF56DF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51" w:type="dxa"/>
            <w:noWrap/>
            <w:hideMark/>
          </w:tcPr>
          <w:p w14:paraId="2E89070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59DF975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944" w:type="dxa"/>
            <w:noWrap/>
            <w:hideMark/>
          </w:tcPr>
          <w:p w14:paraId="71BEECB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</w:tr>
      <w:tr w:rsidR="00CC6482" w:rsidRPr="00D20755" w14:paraId="07C56C05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C07D95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38" w:type="dxa"/>
            <w:noWrap/>
            <w:hideMark/>
          </w:tcPr>
          <w:p w14:paraId="1428D5C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7D9E664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0C7492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40" w:type="dxa"/>
            <w:noWrap/>
            <w:hideMark/>
          </w:tcPr>
          <w:p w14:paraId="384D307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448DE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  <w:tc>
          <w:tcPr>
            <w:tcW w:w="740" w:type="dxa"/>
            <w:noWrap/>
            <w:hideMark/>
          </w:tcPr>
          <w:p w14:paraId="7A8ED68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4CA182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51" w:type="dxa"/>
            <w:noWrap/>
            <w:hideMark/>
          </w:tcPr>
          <w:p w14:paraId="680D285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  <w:tc>
          <w:tcPr>
            <w:tcW w:w="740" w:type="dxa"/>
            <w:noWrap/>
            <w:hideMark/>
          </w:tcPr>
          <w:p w14:paraId="5BD291B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35.70 </w:t>
            </w:r>
          </w:p>
        </w:tc>
        <w:tc>
          <w:tcPr>
            <w:tcW w:w="944" w:type="dxa"/>
            <w:noWrap/>
            <w:hideMark/>
          </w:tcPr>
          <w:p w14:paraId="382BEA3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35.80 </w:t>
            </w:r>
          </w:p>
        </w:tc>
      </w:tr>
      <w:tr w:rsidR="00CC6482" w:rsidRPr="00D20755" w14:paraId="1782F4E6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3BCDB11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938" w:type="dxa"/>
            <w:noWrap/>
            <w:hideMark/>
          </w:tcPr>
          <w:p w14:paraId="5D0F9ED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3B4C7B23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01CC4F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6ABBC8C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4112973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013F28A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F07D0E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51" w:type="dxa"/>
            <w:noWrap/>
            <w:hideMark/>
          </w:tcPr>
          <w:p w14:paraId="19E540C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740" w:type="dxa"/>
            <w:noWrap/>
            <w:hideMark/>
          </w:tcPr>
          <w:p w14:paraId="0AF1D24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7A1BCC8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</w:tr>
      <w:tr w:rsidR="00CC6482" w:rsidRPr="00D20755" w14:paraId="7C437D29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15F9CD89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938" w:type="dxa"/>
            <w:noWrap/>
            <w:hideMark/>
          </w:tcPr>
          <w:p w14:paraId="2B4EBA2B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0648BC5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2F6E42B4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  <w:tc>
          <w:tcPr>
            <w:tcW w:w="740" w:type="dxa"/>
            <w:noWrap/>
            <w:hideMark/>
          </w:tcPr>
          <w:p w14:paraId="3401B8D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411D454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AF7BCF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2D181E9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115AC481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36.10 </w:t>
            </w:r>
          </w:p>
        </w:tc>
        <w:tc>
          <w:tcPr>
            <w:tcW w:w="740" w:type="dxa"/>
            <w:noWrap/>
            <w:hideMark/>
          </w:tcPr>
          <w:p w14:paraId="62313212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944" w:type="dxa"/>
            <w:noWrap/>
            <w:hideMark/>
          </w:tcPr>
          <w:p w14:paraId="145AD8F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35.90 </w:t>
            </w:r>
          </w:p>
        </w:tc>
      </w:tr>
      <w:tr w:rsidR="00CC6482" w:rsidRPr="00D20755" w14:paraId="0973EF97" w14:textId="77777777" w:rsidTr="008E1458">
        <w:trPr>
          <w:trHeight w:val="280"/>
        </w:trPr>
        <w:tc>
          <w:tcPr>
            <w:tcW w:w="727" w:type="dxa"/>
            <w:noWrap/>
            <w:hideMark/>
          </w:tcPr>
          <w:p w14:paraId="44257585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38" w:type="dxa"/>
            <w:noWrap/>
            <w:hideMark/>
          </w:tcPr>
          <w:p w14:paraId="6C1A513F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OB</w:t>
            </w:r>
          </w:p>
        </w:tc>
        <w:tc>
          <w:tcPr>
            <w:tcW w:w="711" w:type="dxa"/>
            <w:noWrap/>
            <w:hideMark/>
          </w:tcPr>
          <w:p w14:paraId="48ABC73C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36.80 </w:t>
            </w:r>
          </w:p>
        </w:tc>
        <w:tc>
          <w:tcPr>
            <w:tcW w:w="740" w:type="dxa"/>
            <w:noWrap/>
            <w:hideMark/>
          </w:tcPr>
          <w:p w14:paraId="010731A0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36.70 </w:t>
            </w:r>
          </w:p>
        </w:tc>
        <w:tc>
          <w:tcPr>
            <w:tcW w:w="740" w:type="dxa"/>
            <w:noWrap/>
            <w:hideMark/>
          </w:tcPr>
          <w:p w14:paraId="0C077F06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740" w:type="dxa"/>
            <w:noWrap/>
            <w:hideMark/>
          </w:tcPr>
          <w:p w14:paraId="16A0CFFE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36.40 </w:t>
            </w:r>
          </w:p>
        </w:tc>
        <w:tc>
          <w:tcPr>
            <w:tcW w:w="740" w:type="dxa"/>
            <w:noWrap/>
            <w:hideMark/>
          </w:tcPr>
          <w:p w14:paraId="3257F4D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7358A8B8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36.20 </w:t>
            </w:r>
          </w:p>
        </w:tc>
        <w:tc>
          <w:tcPr>
            <w:tcW w:w="751" w:type="dxa"/>
            <w:noWrap/>
            <w:hideMark/>
          </w:tcPr>
          <w:p w14:paraId="2B4D7D6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36.30 </w:t>
            </w:r>
          </w:p>
        </w:tc>
        <w:tc>
          <w:tcPr>
            <w:tcW w:w="740" w:type="dxa"/>
            <w:noWrap/>
            <w:hideMark/>
          </w:tcPr>
          <w:p w14:paraId="56D11037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36.50 </w:t>
            </w:r>
          </w:p>
        </w:tc>
        <w:tc>
          <w:tcPr>
            <w:tcW w:w="944" w:type="dxa"/>
            <w:noWrap/>
            <w:hideMark/>
          </w:tcPr>
          <w:p w14:paraId="2D67FD7A" w14:textId="77777777" w:rsidR="00CC6482" w:rsidRPr="00CC6482" w:rsidRDefault="00CC6482" w:rsidP="008E1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C64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36.60 </w:t>
            </w:r>
          </w:p>
        </w:tc>
      </w:tr>
    </w:tbl>
    <w:p w14:paraId="0EDF1BE4" w14:textId="77777777" w:rsidR="00CC6482" w:rsidRPr="000F2FC6" w:rsidRDefault="00CC6482" w:rsidP="0012110B">
      <w:pPr>
        <w:autoSpaceDE w:val="0"/>
        <w:autoSpaceDN w:val="0"/>
        <w:adjustRightInd w:val="0"/>
        <w:rPr>
          <w:rFonts w:ascii="Times New Roman" w:hAnsi="Times New Roman" w:cs="Times New Roman" w:hint="eastAsia"/>
          <w:color w:val="FF0000"/>
          <w:kern w:val="0"/>
          <w:sz w:val="20"/>
          <w:szCs w:val="20"/>
        </w:rPr>
      </w:pPr>
    </w:p>
    <w:sectPr w:rsidR="00CC6482" w:rsidRPr="000F2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07BD5" w14:textId="77777777" w:rsidR="00DB6735" w:rsidRDefault="00DB6735" w:rsidP="0084107C">
      <w:r>
        <w:separator/>
      </w:r>
    </w:p>
  </w:endnote>
  <w:endnote w:type="continuationSeparator" w:id="0">
    <w:p w14:paraId="0B8935A4" w14:textId="77777777" w:rsidR="00DB6735" w:rsidRDefault="00DB6735" w:rsidP="00841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PSM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jvklqAdvTTb5929f4c">
    <w:altName w:val="Cambria"/>
    <w:panose1 w:val="00000000000000000000"/>
    <w:charset w:val="00"/>
    <w:family w:val="roman"/>
    <w:notTrueType/>
    <w:pitch w:val="default"/>
  </w:font>
  <w:font w:name="BemboStd">
    <w:altName w:val="Cambria"/>
    <w:panose1 w:val="00000000000000000000"/>
    <w:charset w:val="A1"/>
    <w:family w:val="roman"/>
    <w:notTrueType/>
    <w:pitch w:val="default"/>
    <w:sig w:usb0="00000081" w:usb1="080F0000" w:usb2="00000010" w:usb3="00000000" w:csb0="00060008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69BBE" w14:textId="77777777" w:rsidR="00DB6735" w:rsidRDefault="00DB6735" w:rsidP="0084107C">
      <w:r>
        <w:separator/>
      </w:r>
    </w:p>
  </w:footnote>
  <w:footnote w:type="continuationSeparator" w:id="0">
    <w:p w14:paraId="6DE0B678" w14:textId="77777777" w:rsidR="00DB6735" w:rsidRDefault="00DB6735" w:rsidP="00841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J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2awffs23wpteue2ff2pppe4w9s2pdsztext&quot;&gt;阴文超初稿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/record-ids&gt;&lt;/item&gt;&lt;/Libraries&gt;"/>
  </w:docVars>
  <w:rsids>
    <w:rsidRoot w:val="00BD085B"/>
    <w:rsid w:val="000016E2"/>
    <w:rsid w:val="00004BAB"/>
    <w:rsid w:val="00006524"/>
    <w:rsid w:val="00013158"/>
    <w:rsid w:val="00014DFD"/>
    <w:rsid w:val="00016DF5"/>
    <w:rsid w:val="00022672"/>
    <w:rsid w:val="0002332A"/>
    <w:rsid w:val="0003049A"/>
    <w:rsid w:val="00030881"/>
    <w:rsid w:val="0003270F"/>
    <w:rsid w:val="00033366"/>
    <w:rsid w:val="00037457"/>
    <w:rsid w:val="000375D3"/>
    <w:rsid w:val="00037783"/>
    <w:rsid w:val="00040176"/>
    <w:rsid w:val="00043979"/>
    <w:rsid w:val="00047D48"/>
    <w:rsid w:val="00051BD7"/>
    <w:rsid w:val="00052514"/>
    <w:rsid w:val="00052DD8"/>
    <w:rsid w:val="000570C4"/>
    <w:rsid w:val="00057496"/>
    <w:rsid w:val="00060661"/>
    <w:rsid w:val="00067683"/>
    <w:rsid w:val="0007320C"/>
    <w:rsid w:val="00073CBC"/>
    <w:rsid w:val="00073CC5"/>
    <w:rsid w:val="00075359"/>
    <w:rsid w:val="000753C8"/>
    <w:rsid w:val="00075A7D"/>
    <w:rsid w:val="000765FD"/>
    <w:rsid w:val="00077758"/>
    <w:rsid w:val="00085C81"/>
    <w:rsid w:val="00086375"/>
    <w:rsid w:val="0009271B"/>
    <w:rsid w:val="00097618"/>
    <w:rsid w:val="000B1137"/>
    <w:rsid w:val="000B1E45"/>
    <w:rsid w:val="000B20F5"/>
    <w:rsid w:val="000B380B"/>
    <w:rsid w:val="000B4882"/>
    <w:rsid w:val="000B4AAD"/>
    <w:rsid w:val="000B4CEC"/>
    <w:rsid w:val="000B53CC"/>
    <w:rsid w:val="000B5737"/>
    <w:rsid w:val="000B6229"/>
    <w:rsid w:val="000C15C8"/>
    <w:rsid w:val="000C597F"/>
    <w:rsid w:val="000C5EC0"/>
    <w:rsid w:val="000C7115"/>
    <w:rsid w:val="000C776C"/>
    <w:rsid w:val="000D270B"/>
    <w:rsid w:val="000D503E"/>
    <w:rsid w:val="000D5120"/>
    <w:rsid w:val="000D590B"/>
    <w:rsid w:val="000E229F"/>
    <w:rsid w:val="000E2C7B"/>
    <w:rsid w:val="000E3A77"/>
    <w:rsid w:val="000E508A"/>
    <w:rsid w:val="000E5649"/>
    <w:rsid w:val="000E72AC"/>
    <w:rsid w:val="000F17C6"/>
    <w:rsid w:val="000F2FC6"/>
    <w:rsid w:val="0010074E"/>
    <w:rsid w:val="00101A48"/>
    <w:rsid w:val="001034C2"/>
    <w:rsid w:val="001056E1"/>
    <w:rsid w:val="00105FDA"/>
    <w:rsid w:val="00106653"/>
    <w:rsid w:val="001102C4"/>
    <w:rsid w:val="00113D9E"/>
    <w:rsid w:val="0012110B"/>
    <w:rsid w:val="00122281"/>
    <w:rsid w:val="00123C13"/>
    <w:rsid w:val="001259B3"/>
    <w:rsid w:val="001261A5"/>
    <w:rsid w:val="0012752A"/>
    <w:rsid w:val="00131926"/>
    <w:rsid w:val="00131BA2"/>
    <w:rsid w:val="001322A6"/>
    <w:rsid w:val="00137446"/>
    <w:rsid w:val="00140A4D"/>
    <w:rsid w:val="001429AA"/>
    <w:rsid w:val="001429D5"/>
    <w:rsid w:val="00143D34"/>
    <w:rsid w:val="00146B7C"/>
    <w:rsid w:val="001501BD"/>
    <w:rsid w:val="00153EC9"/>
    <w:rsid w:val="00154679"/>
    <w:rsid w:val="00164715"/>
    <w:rsid w:val="0017282C"/>
    <w:rsid w:val="0017438C"/>
    <w:rsid w:val="00174D3F"/>
    <w:rsid w:val="00176799"/>
    <w:rsid w:val="00177C77"/>
    <w:rsid w:val="00177E08"/>
    <w:rsid w:val="00181AB6"/>
    <w:rsid w:val="00183BA0"/>
    <w:rsid w:val="0018598B"/>
    <w:rsid w:val="00185DD5"/>
    <w:rsid w:val="00187E42"/>
    <w:rsid w:val="00195824"/>
    <w:rsid w:val="001974EB"/>
    <w:rsid w:val="001B1D2D"/>
    <w:rsid w:val="001B5A1F"/>
    <w:rsid w:val="001B7C74"/>
    <w:rsid w:val="001C3510"/>
    <w:rsid w:val="001C4139"/>
    <w:rsid w:val="001D164C"/>
    <w:rsid w:val="001D2989"/>
    <w:rsid w:val="001D3891"/>
    <w:rsid w:val="001D664A"/>
    <w:rsid w:val="001D6AE0"/>
    <w:rsid w:val="001E1255"/>
    <w:rsid w:val="001E373D"/>
    <w:rsid w:val="001E4814"/>
    <w:rsid w:val="001E54AA"/>
    <w:rsid w:val="001E57C2"/>
    <w:rsid w:val="001E7D37"/>
    <w:rsid w:val="001F409B"/>
    <w:rsid w:val="001F7407"/>
    <w:rsid w:val="001F78A6"/>
    <w:rsid w:val="00202471"/>
    <w:rsid w:val="00205283"/>
    <w:rsid w:val="00206B21"/>
    <w:rsid w:val="00210FC8"/>
    <w:rsid w:val="00211084"/>
    <w:rsid w:val="00211CC5"/>
    <w:rsid w:val="002123A3"/>
    <w:rsid w:val="0021446C"/>
    <w:rsid w:val="00216296"/>
    <w:rsid w:val="0021637D"/>
    <w:rsid w:val="002275E8"/>
    <w:rsid w:val="0023265A"/>
    <w:rsid w:val="00242A70"/>
    <w:rsid w:val="00246A0C"/>
    <w:rsid w:val="0025296D"/>
    <w:rsid w:val="002536A7"/>
    <w:rsid w:val="002610A7"/>
    <w:rsid w:val="00261B5A"/>
    <w:rsid w:val="00262DBF"/>
    <w:rsid w:val="0026393E"/>
    <w:rsid w:val="002639CD"/>
    <w:rsid w:val="00264AF6"/>
    <w:rsid w:val="00265DF8"/>
    <w:rsid w:val="002705F3"/>
    <w:rsid w:val="002742DD"/>
    <w:rsid w:val="002758F0"/>
    <w:rsid w:val="002772C2"/>
    <w:rsid w:val="00281215"/>
    <w:rsid w:val="00282808"/>
    <w:rsid w:val="002843D4"/>
    <w:rsid w:val="002859D0"/>
    <w:rsid w:val="0028643E"/>
    <w:rsid w:val="002929DB"/>
    <w:rsid w:val="00294FFF"/>
    <w:rsid w:val="002977AC"/>
    <w:rsid w:val="00297EB6"/>
    <w:rsid w:val="002A059D"/>
    <w:rsid w:val="002A14C3"/>
    <w:rsid w:val="002A5D89"/>
    <w:rsid w:val="002A661A"/>
    <w:rsid w:val="002A6E8C"/>
    <w:rsid w:val="002B0C38"/>
    <w:rsid w:val="002B1EDB"/>
    <w:rsid w:val="002B34CD"/>
    <w:rsid w:val="002B53FD"/>
    <w:rsid w:val="002B6BA9"/>
    <w:rsid w:val="002B75F9"/>
    <w:rsid w:val="002B772F"/>
    <w:rsid w:val="002C6339"/>
    <w:rsid w:val="002C7CE0"/>
    <w:rsid w:val="002D394F"/>
    <w:rsid w:val="002D3E7E"/>
    <w:rsid w:val="002D713A"/>
    <w:rsid w:val="002E0589"/>
    <w:rsid w:val="002E17C3"/>
    <w:rsid w:val="002E264A"/>
    <w:rsid w:val="002E402A"/>
    <w:rsid w:val="002F06F9"/>
    <w:rsid w:val="002F1049"/>
    <w:rsid w:val="00300263"/>
    <w:rsid w:val="00300CF3"/>
    <w:rsid w:val="00305D37"/>
    <w:rsid w:val="00311661"/>
    <w:rsid w:val="00313378"/>
    <w:rsid w:val="003168B9"/>
    <w:rsid w:val="00331F9A"/>
    <w:rsid w:val="003375C3"/>
    <w:rsid w:val="00340817"/>
    <w:rsid w:val="00340D9F"/>
    <w:rsid w:val="00343F26"/>
    <w:rsid w:val="0035660E"/>
    <w:rsid w:val="003577E4"/>
    <w:rsid w:val="00365E21"/>
    <w:rsid w:val="00371461"/>
    <w:rsid w:val="00377C77"/>
    <w:rsid w:val="00380489"/>
    <w:rsid w:val="00391206"/>
    <w:rsid w:val="0039315D"/>
    <w:rsid w:val="00393DAE"/>
    <w:rsid w:val="003A4AF2"/>
    <w:rsid w:val="003A55F0"/>
    <w:rsid w:val="003A59C0"/>
    <w:rsid w:val="003A704D"/>
    <w:rsid w:val="003B16AB"/>
    <w:rsid w:val="003B2658"/>
    <w:rsid w:val="003B699C"/>
    <w:rsid w:val="003D16F2"/>
    <w:rsid w:val="003D3832"/>
    <w:rsid w:val="003D4C16"/>
    <w:rsid w:val="003D65C2"/>
    <w:rsid w:val="003E40B8"/>
    <w:rsid w:val="003E56B2"/>
    <w:rsid w:val="003E5CBD"/>
    <w:rsid w:val="003E70FC"/>
    <w:rsid w:val="003F2829"/>
    <w:rsid w:val="003F6A46"/>
    <w:rsid w:val="003F7EA0"/>
    <w:rsid w:val="004006BD"/>
    <w:rsid w:val="00401807"/>
    <w:rsid w:val="00412301"/>
    <w:rsid w:val="004146A4"/>
    <w:rsid w:val="00417043"/>
    <w:rsid w:val="00422622"/>
    <w:rsid w:val="00424313"/>
    <w:rsid w:val="00426919"/>
    <w:rsid w:val="0043189E"/>
    <w:rsid w:val="00431B7B"/>
    <w:rsid w:val="00435443"/>
    <w:rsid w:val="00443506"/>
    <w:rsid w:val="004435F3"/>
    <w:rsid w:val="00444588"/>
    <w:rsid w:val="00444687"/>
    <w:rsid w:val="0044676E"/>
    <w:rsid w:val="00452180"/>
    <w:rsid w:val="00454D3F"/>
    <w:rsid w:val="004552CC"/>
    <w:rsid w:val="00466E48"/>
    <w:rsid w:val="004674CB"/>
    <w:rsid w:val="004677E0"/>
    <w:rsid w:val="0047073A"/>
    <w:rsid w:val="004732AE"/>
    <w:rsid w:val="00474486"/>
    <w:rsid w:val="0047533E"/>
    <w:rsid w:val="00477B2C"/>
    <w:rsid w:val="00480743"/>
    <w:rsid w:val="0048530E"/>
    <w:rsid w:val="0049002D"/>
    <w:rsid w:val="00491D73"/>
    <w:rsid w:val="00493DCF"/>
    <w:rsid w:val="004A0FD7"/>
    <w:rsid w:val="004A32DC"/>
    <w:rsid w:val="004A448B"/>
    <w:rsid w:val="004A7B42"/>
    <w:rsid w:val="004B1385"/>
    <w:rsid w:val="004B204E"/>
    <w:rsid w:val="004C19B9"/>
    <w:rsid w:val="004C241A"/>
    <w:rsid w:val="004C3B79"/>
    <w:rsid w:val="004C78BB"/>
    <w:rsid w:val="004D1379"/>
    <w:rsid w:val="004D23A9"/>
    <w:rsid w:val="004D4018"/>
    <w:rsid w:val="004D417D"/>
    <w:rsid w:val="004D5696"/>
    <w:rsid w:val="004D62C8"/>
    <w:rsid w:val="004E0A8F"/>
    <w:rsid w:val="004E2E0D"/>
    <w:rsid w:val="004E3DF2"/>
    <w:rsid w:val="004F3EDE"/>
    <w:rsid w:val="004F4C47"/>
    <w:rsid w:val="00501466"/>
    <w:rsid w:val="00502835"/>
    <w:rsid w:val="00504B47"/>
    <w:rsid w:val="00506F2C"/>
    <w:rsid w:val="0051280D"/>
    <w:rsid w:val="00516894"/>
    <w:rsid w:val="00516B4B"/>
    <w:rsid w:val="00521B52"/>
    <w:rsid w:val="00522720"/>
    <w:rsid w:val="00523C00"/>
    <w:rsid w:val="00525516"/>
    <w:rsid w:val="00526701"/>
    <w:rsid w:val="00526D04"/>
    <w:rsid w:val="00537A25"/>
    <w:rsid w:val="00537FD5"/>
    <w:rsid w:val="00540455"/>
    <w:rsid w:val="0054180F"/>
    <w:rsid w:val="00543BFB"/>
    <w:rsid w:val="0054484E"/>
    <w:rsid w:val="00544970"/>
    <w:rsid w:val="005514C1"/>
    <w:rsid w:val="00551D2D"/>
    <w:rsid w:val="00552F25"/>
    <w:rsid w:val="00554167"/>
    <w:rsid w:val="00560F8E"/>
    <w:rsid w:val="00562A9B"/>
    <w:rsid w:val="00564C01"/>
    <w:rsid w:val="00565151"/>
    <w:rsid w:val="00567B58"/>
    <w:rsid w:val="00567FB5"/>
    <w:rsid w:val="005700A7"/>
    <w:rsid w:val="005706F7"/>
    <w:rsid w:val="00571AF4"/>
    <w:rsid w:val="00572249"/>
    <w:rsid w:val="005727E0"/>
    <w:rsid w:val="0057345D"/>
    <w:rsid w:val="00573EC0"/>
    <w:rsid w:val="00583CE2"/>
    <w:rsid w:val="00586F36"/>
    <w:rsid w:val="005907AF"/>
    <w:rsid w:val="00594E3B"/>
    <w:rsid w:val="00596580"/>
    <w:rsid w:val="00596E9A"/>
    <w:rsid w:val="00597606"/>
    <w:rsid w:val="00597784"/>
    <w:rsid w:val="005A0168"/>
    <w:rsid w:val="005A27AF"/>
    <w:rsid w:val="005A677F"/>
    <w:rsid w:val="005B036D"/>
    <w:rsid w:val="005B110A"/>
    <w:rsid w:val="005B3374"/>
    <w:rsid w:val="005B50F1"/>
    <w:rsid w:val="005B5AAE"/>
    <w:rsid w:val="005B6FFD"/>
    <w:rsid w:val="005C1EE2"/>
    <w:rsid w:val="005C1FBF"/>
    <w:rsid w:val="005C3FB1"/>
    <w:rsid w:val="005C52E8"/>
    <w:rsid w:val="005D7AA8"/>
    <w:rsid w:val="005E19AA"/>
    <w:rsid w:val="005E55E1"/>
    <w:rsid w:val="005E5C45"/>
    <w:rsid w:val="005E7305"/>
    <w:rsid w:val="005F5BF9"/>
    <w:rsid w:val="0060080C"/>
    <w:rsid w:val="00605547"/>
    <w:rsid w:val="00605F4B"/>
    <w:rsid w:val="0060724C"/>
    <w:rsid w:val="006073AD"/>
    <w:rsid w:val="00610549"/>
    <w:rsid w:val="00611AFF"/>
    <w:rsid w:val="0061294A"/>
    <w:rsid w:val="00614C7D"/>
    <w:rsid w:val="006171DC"/>
    <w:rsid w:val="006215ED"/>
    <w:rsid w:val="00621DC3"/>
    <w:rsid w:val="0062339C"/>
    <w:rsid w:val="006243F6"/>
    <w:rsid w:val="00626CD9"/>
    <w:rsid w:val="006331E6"/>
    <w:rsid w:val="006346E9"/>
    <w:rsid w:val="00635294"/>
    <w:rsid w:val="00641CB3"/>
    <w:rsid w:val="00644DEB"/>
    <w:rsid w:val="00655B49"/>
    <w:rsid w:val="00656F83"/>
    <w:rsid w:val="0066126B"/>
    <w:rsid w:val="00663380"/>
    <w:rsid w:val="00663E81"/>
    <w:rsid w:val="0066447B"/>
    <w:rsid w:val="0066522E"/>
    <w:rsid w:val="00666CB6"/>
    <w:rsid w:val="00666DEC"/>
    <w:rsid w:val="00672192"/>
    <w:rsid w:val="0067736A"/>
    <w:rsid w:val="00683789"/>
    <w:rsid w:val="00684709"/>
    <w:rsid w:val="006856B1"/>
    <w:rsid w:val="00686EE4"/>
    <w:rsid w:val="00693BB4"/>
    <w:rsid w:val="00696C46"/>
    <w:rsid w:val="006A5DE3"/>
    <w:rsid w:val="006B07A6"/>
    <w:rsid w:val="006B736C"/>
    <w:rsid w:val="006C0DA7"/>
    <w:rsid w:val="006C47A6"/>
    <w:rsid w:val="006D093A"/>
    <w:rsid w:val="006D0997"/>
    <w:rsid w:val="006D0B12"/>
    <w:rsid w:val="006E0D75"/>
    <w:rsid w:val="006E19E0"/>
    <w:rsid w:val="006E28EF"/>
    <w:rsid w:val="006E6105"/>
    <w:rsid w:val="006E64DB"/>
    <w:rsid w:val="006F4A2B"/>
    <w:rsid w:val="006F5823"/>
    <w:rsid w:val="006F6635"/>
    <w:rsid w:val="00701CF3"/>
    <w:rsid w:val="00702D5C"/>
    <w:rsid w:val="007052F7"/>
    <w:rsid w:val="00705AB3"/>
    <w:rsid w:val="00705B5C"/>
    <w:rsid w:val="00711056"/>
    <w:rsid w:val="00713C25"/>
    <w:rsid w:val="00715D39"/>
    <w:rsid w:val="007203F1"/>
    <w:rsid w:val="00720B3C"/>
    <w:rsid w:val="00723E7E"/>
    <w:rsid w:val="00727E89"/>
    <w:rsid w:val="007323A3"/>
    <w:rsid w:val="00732CE7"/>
    <w:rsid w:val="0073522F"/>
    <w:rsid w:val="00736353"/>
    <w:rsid w:val="00736C6D"/>
    <w:rsid w:val="0073763F"/>
    <w:rsid w:val="007414CD"/>
    <w:rsid w:val="00741644"/>
    <w:rsid w:val="00742072"/>
    <w:rsid w:val="0074318A"/>
    <w:rsid w:val="0075161C"/>
    <w:rsid w:val="007520BD"/>
    <w:rsid w:val="00753787"/>
    <w:rsid w:val="00754558"/>
    <w:rsid w:val="00756AD2"/>
    <w:rsid w:val="00761D62"/>
    <w:rsid w:val="007627EE"/>
    <w:rsid w:val="0076382D"/>
    <w:rsid w:val="0076494C"/>
    <w:rsid w:val="00770405"/>
    <w:rsid w:val="00771865"/>
    <w:rsid w:val="00774A23"/>
    <w:rsid w:val="00774E02"/>
    <w:rsid w:val="007757BE"/>
    <w:rsid w:val="007767C7"/>
    <w:rsid w:val="007818AB"/>
    <w:rsid w:val="00782D30"/>
    <w:rsid w:val="0078388C"/>
    <w:rsid w:val="0078626A"/>
    <w:rsid w:val="00790C98"/>
    <w:rsid w:val="00790FB0"/>
    <w:rsid w:val="00791500"/>
    <w:rsid w:val="0079428F"/>
    <w:rsid w:val="007960C7"/>
    <w:rsid w:val="007961C4"/>
    <w:rsid w:val="007A0961"/>
    <w:rsid w:val="007A410D"/>
    <w:rsid w:val="007A46C2"/>
    <w:rsid w:val="007A6EE5"/>
    <w:rsid w:val="007B0263"/>
    <w:rsid w:val="007B4508"/>
    <w:rsid w:val="007B4A17"/>
    <w:rsid w:val="007B677E"/>
    <w:rsid w:val="007C0BEB"/>
    <w:rsid w:val="007C4303"/>
    <w:rsid w:val="007C5EC5"/>
    <w:rsid w:val="007D256A"/>
    <w:rsid w:val="007D5295"/>
    <w:rsid w:val="007E3322"/>
    <w:rsid w:val="007E3654"/>
    <w:rsid w:val="007E3E2A"/>
    <w:rsid w:val="007F1989"/>
    <w:rsid w:val="007F1A94"/>
    <w:rsid w:val="007F4F91"/>
    <w:rsid w:val="007F6ADD"/>
    <w:rsid w:val="007F6D17"/>
    <w:rsid w:val="00801833"/>
    <w:rsid w:val="00805F3E"/>
    <w:rsid w:val="008071A3"/>
    <w:rsid w:val="00810F25"/>
    <w:rsid w:val="008131E1"/>
    <w:rsid w:val="00813578"/>
    <w:rsid w:val="00814A2F"/>
    <w:rsid w:val="00815D57"/>
    <w:rsid w:val="0081693A"/>
    <w:rsid w:val="00816DCE"/>
    <w:rsid w:val="008219E5"/>
    <w:rsid w:val="00821C38"/>
    <w:rsid w:val="0082359C"/>
    <w:rsid w:val="00824C3C"/>
    <w:rsid w:val="008304C6"/>
    <w:rsid w:val="008327E7"/>
    <w:rsid w:val="0083320F"/>
    <w:rsid w:val="00837FD1"/>
    <w:rsid w:val="0084107C"/>
    <w:rsid w:val="008416B7"/>
    <w:rsid w:val="0084186D"/>
    <w:rsid w:val="00841F6C"/>
    <w:rsid w:val="00843F08"/>
    <w:rsid w:val="008445EA"/>
    <w:rsid w:val="00844DFD"/>
    <w:rsid w:val="00845A77"/>
    <w:rsid w:val="0085131C"/>
    <w:rsid w:val="0086174F"/>
    <w:rsid w:val="0086242A"/>
    <w:rsid w:val="0086545C"/>
    <w:rsid w:val="00867F23"/>
    <w:rsid w:val="00872BAF"/>
    <w:rsid w:val="00874D14"/>
    <w:rsid w:val="008760F5"/>
    <w:rsid w:val="00876722"/>
    <w:rsid w:val="00880EA2"/>
    <w:rsid w:val="00885BFB"/>
    <w:rsid w:val="00886173"/>
    <w:rsid w:val="00886E17"/>
    <w:rsid w:val="00892EED"/>
    <w:rsid w:val="00894EEA"/>
    <w:rsid w:val="00897B16"/>
    <w:rsid w:val="008A1C9C"/>
    <w:rsid w:val="008A547D"/>
    <w:rsid w:val="008B0953"/>
    <w:rsid w:val="008B2238"/>
    <w:rsid w:val="008B440D"/>
    <w:rsid w:val="008B5128"/>
    <w:rsid w:val="008C2274"/>
    <w:rsid w:val="008C50A9"/>
    <w:rsid w:val="008D0715"/>
    <w:rsid w:val="008D0AB3"/>
    <w:rsid w:val="008D1ED9"/>
    <w:rsid w:val="008D6403"/>
    <w:rsid w:val="008E2C85"/>
    <w:rsid w:val="008E2E2D"/>
    <w:rsid w:val="008E34B7"/>
    <w:rsid w:val="008E4765"/>
    <w:rsid w:val="008E6ABC"/>
    <w:rsid w:val="008F424A"/>
    <w:rsid w:val="008F45A9"/>
    <w:rsid w:val="008F53AC"/>
    <w:rsid w:val="00900118"/>
    <w:rsid w:val="00906CC4"/>
    <w:rsid w:val="00910C74"/>
    <w:rsid w:val="00913A01"/>
    <w:rsid w:val="0091577B"/>
    <w:rsid w:val="0091744B"/>
    <w:rsid w:val="0092626C"/>
    <w:rsid w:val="009320D8"/>
    <w:rsid w:val="009338B5"/>
    <w:rsid w:val="009379C0"/>
    <w:rsid w:val="00937C2F"/>
    <w:rsid w:val="009471D1"/>
    <w:rsid w:val="00947B5D"/>
    <w:rsid w:val="00953ED2"/>
    <w:rsid w:val="00956A1F"/>
    <w:rsid w:val="00961840"/>
    <w:rsid w:val="009631C2"/>
    <w:rsid w:val="0096471D"/>
    <w:rsid w:val="009662DB"/>
    <w:rsid w:val="00971CA2"/>
    <w:rsid w:val="00973BCC"/>
    <w:rsid w:val="00973E7E"/>
    <w:rsid w:val="009742E4"/>
    <w:rsid w:val="009760D1"/>
    <w:rsid w:val="00976144"/>
    <w:rsid w:val="00977501"/>
    <w:rsid w:val="009777DD"/>
    <w:rsid w:val="00980B3B"/>
    <w:rsid w:val="00986205"/>
    <w:rsid w:val="00987557"/>
    <w:rsid w:val="00991D64"/>
    <w:rsid w:val="00992016"/>
    <w:rsid w:val="00993AD0"/>
    <w:rsid w:val="00996942"/>
    <w:rsid w:val="009A289A"/>
    <w:rsid w:val="009A3AC2"/>
    <w:rsid w:val="009A6690"/>
    <w:rsid w:val="009A694A"/>
    <w:rsid w:val="009A7999"/>
    <w:rsid w:val="009C1E07"/>
    <w:rsid w:val="009C2137"/>
    <w:rsid w:val="009C2E68"/>
    <w:rsid w:val="009D2ECE"/>
    <w:rsid w:val="009D3969"/>
    <w:rsid w:val="009D494C"/>
    <w:rsid w:val="009D6094"/>
    <w:rsid w:val="009E28A1"/>
    <w:rsid w:val="009E3906"/>
    <w:rsid w:val="009E4DDC"/>
    <w:rsid w:val="009F3EF2"/>
    <w:rsid w:val="009F43DC"/>
    <w:rsid w:val="009F734E"/>
    <w:rsid w:val="00A0036E"/>
    <w:rsid w:val="00A01B8D"/>
    <w:rsid w:val="00A03640"/>
    <w:rsid w:val="00A07629"/>
    <w:rsid w:val="00A12018"/>
    <w:rsid w:val="00A17A60"/>
    <w:rsid w:val="00A20933"/>
    <w:rsid w:val="00A23A30"/>
    <w:rsid w:val="00A270E7"/>
    <w:rsid w:val="00A31314"/>
    <w:rsid w:val="00A317DF"/>
    <w:rsid w:val="00A31BC6"/>
    <w:rsid w:val="00A3266A"/>
    <w:rsid w:val="00A3377F"/>
    <w:rsid w:val="00A34A6E"/>
    <w:rsid w:val="00A35951"/>
    <w:rsid w:val="00A370AC"/>
    <w:rsid w:val="00A37121"/>
    <w:rsid w:val="00A3716E"/>
    <w:rsid w:val="00A428DC"/>
    <w:rsid w:val="00A43973"/>
    <w:rsid w:val="00A45359"/>
    <w:rsid w:val="00A476D4"/>
    <w:rsid w:val="00A52BDD"/>
    <w:rsid w:val="00A52E96"/>
    <w:rsid w:val="00A55591"/>
    <w:rsid w:val="00A65F43"/>
    <w:rsid w:val="00A67DAD"/>
    <w:rsid w:val="00A72087"/>
    <w:rsid w:val="00A73F53"/>
    <w:rsid w:val="00A74269"/>
    <w:rsid w:val="00A8331B"/>
    <w:rsid w:val="00A86651"/>
    <w:rsid w:val="00A95324"/>
    <w:rsid w:val="00A976CF"/>
    <w:rsid w:val="00AA0AD9"/>
    <w:rsid w:val="00AA2D1A"/>
    <w:rsid w:val="00AA3471"/>
    <w:rsid w:val="00AA34BA"/>
    <w:rsid w:val="00AA3F84"/>
    <w:rsid w:val="00AA6D72"/>
    <w:rsid w:val="00AB1069"/>
    <w:rsid w:val="00AB3068"/>
    <w:rsid w:val="00AC2331"/>
    <w:rsid w:val="00AC64AD"/>
    <w:rsid w:val="00AC6E17"/>
    <w:rsid w:val="00AC7702"/>
    <w:rsid w:val="00AC7F1D"/>
    <w:rsid w:val="00AD368D"/>
    <w:rsid w:val="00AE126D"/>
    <w:rsid w:val="00AE2DD3"/>
    <w:rsid w:val="00AE31AB"/>
    <w:rsid w:val="00AE46E6"/>
    <w:rsid w:val="00AE72B3"/>
    <w:rsid w:val="00AF00F3"/>
    <w:rsid w:val="00B0088C"/>
    <w:rsid w:val="00B016BB"/>
    <w:rsid w:val="00B01974"/>
    <w:rsid w:val="00B043BF"/>
    <w:rsid w:val="00B04EE5"/>
    <w:rsid w:val="00B13BBA"/>
    <w:rsid w:val="00B177E7"/>
    <w:rsid w:val="00B235AD"/>
    <w:rsid w:val="00B31F0D"/>
    <w:rsid w:val="00B3299D"/>
    <w:rsid w:val="00B43DF1"/>
    <w:rsid w:val="00B45AF8"/>
    <w:rsid w:val="00B4723D"/>
    <w:rsid w:val="00B54A24"/>
    <w:rsid w:val="00B55602"/>
    <w:rsid w:val="00B60876"/>
    <w:rsid w:val="00B62B73"/>
    <w:rsid w:val="00B701B5"/>
    <w:rsid w:val="00B710C6"/>
    <w:rsid w:val="00B733F9"/>
    <w:rsid w:val="00B73D9E"/>
    <w:rsid w:val="00B751D0"/>
    <w:rsid w:val="00B76183"/>
    <w:rsid w:val="00B83F13"/>
    <w:rsid w:val="00B84B8C"/>
    <w:rsid w:val="00B925E6"/>
    <w:rsid w:val="00B93AB8"/>
    <w:rsid w:val="00B954C7"/>
    <w:rsid w:val="00B97244"/>
    <w:rsid w:val="00BA09D7"/>
    <w:rsid w:val="00BA2D38"/>
    <w:rsid w:val="00BA3B61"/>
    <w:rsid w:val="00BA6B91"/>
    <w:rsid w:val="00BA71D5"/>
    <w:rsid w:val="00BA7C0C"/>
    <w:rsid w:val="00BB189E"/>
    <w:rsid w:val="00BB269F"/>
    <w:rsid w:val="00BB32D4"/>
    <w:rsid w:val="00BB453E"/>
    <w:rsid w:val="00BB5B48"/>
    <w:rsid w:val="00BB72CB"/>
    <w:rsid w:val="00BB7D37"/>
    <w:rsid w:val="00BC01EF"/>
    <w:rsid w:val="00BC226E"/>
    <w:rsid w:val="00BC3710"/>
    <w:rsid w:val="00BC4262"/>
    <w:rsid w:val="00BC4AB0"/>
    <w:rsid w:val="00BC5678"/>
    <w:rsid w:val="00BD085B"/>
    <w:rsid w:val="00BD7997"/>
    <w:rsid w:val="00BF0979"/>
    <w:rsid w:val="00BF3367"/>
    <w:rsid w:val="00C00015"/>
    <w:rsid w:val="00C00375"/>
    <w:rsid w:val="00C00F0D"/>
    <w:rsid w:val="00C02C7D"/>
    <w:rsid w:val="00C03EE3"/>
    <w:rsid w:val="00C03F36"/>
    <w:rsid w:val="00C05F5D"/>
    <w:rsid w:val="00C134E8"/>
    <w:rsid w:val="00C173C5"/>
    <w:rsid w:val="00C17A25"/>
    <w:rsid w:val="00C229CC"/>
    <w:rsid w:val="00C24AAF"/>
    <w:rsid w:val="00C253DA"/>
    <w:rsid w:val="00C335DD"/>
    <w:rsid w:val="00C3633C"/>
    <w:rsid w:val="00C37D58"/>
    <w:rsid w:val="00C40A7F"/>
    <w:rsid w:val="00C41F5A"/>
    <w:rsid w:val="00C41FDF"/>
    <w:rsid w:val="00C422F7"/>
    <w:rsid w:val="00C43622"/>
    <w:rsid w:val="00C51E5D"/>
    <w:rsid w:val="00C604B5"/>
    <w:rsid w:val="00C61CA0"/>
    <w:rsid w:val="00C6526F"/>
    <w:rsid w:val="00C652FA"/>
    <w:rsid w:val="00C653C9"/>
    <w:rsid w:val="00C66314"/>
    <w:rsid w:val="00C70A7F"/>
    <w:rsid w:val="00C70B63"/>
    <w:rsid w:val="00C71358"/>
    <w:rsid w:val="00C73032"/>
    <w:rsid w:val="00C77409"/>
    <w:rsid w:val="00C80EB7"/>
    <w:rsid w:val="00C81795"/>
    <w:rsid w:val="00C84209"/>
    <w:rsid w:val="00C91C21"/>
    <w:rsid w:val="00C950C6"/>
    <w:rsid w:val="00CA4D3C"/>
    <w:rsid w:val="00CA66B6"/>
    <w:rsid w:val="00CA6780"/>
    <w:rsid w:val="00CA7B01"/>
    <w:rsid w:val="00CB1BDE"/>
    <w:rsid w:val="00CB5FC0"/>
    <w:rsid w:val="00CB7E40"/>
    <w:rsid w:val="00CC1054"/>
    <w:rsid w:val="00CC15A8"/>
    <w:rsid w:val="00CC2A01"/>
    <w:rsid w:val="00CC4DAD"/>
    <w:rsid w:val="00CC5FD5"/>
    <w:rsid w:val="00CC6482"/>
    <w:rsid w:val="00CD4520"/>
    <w:rsid w:val="00CD72E0"/>
    <w:rsid w:val="00CE09DE"/>
    <w:rsid w:val="00CE2170"/>
    <w:rsid w:val="00CE2DE6"/>
    <w:rsid w:val="00CF00E5"/>
    <w:rsid w:val="00CF0B20"/>
    <w:rsid w:val="00CF5253"/>
    <w:rsid w:val="00CF703C"/>
    <w:rsid w:val="00CF7C3F"/>
    <w:rsid w:val="00D00758"/>
    <w:rsid w:val="00D021E8"/>
    <w:rsid w:val="00D03265"/>
    <w:rsid w:val="00D05929"/>
    <w:rsid w:val="00D075C5"/>
    <w:rsid w:val="00D20755"/>
    <w:rsid w:val="00D23B2C"/>
    <w:rsid w:val="00D241B0"/>
    <w:rsid w:val="00D243D4"/>
    <w:rsid w:val="00D26127"/>
    <w:rsid w:val="00D26202"/>
    <w:rsid w:val="00D2743F"/>
    <w:rsid w:val="00D27B79"/>
    <w:rsid w:val="00D32DBC"/>
    <w:rsid w:val="00D33180"/>
    <w:rsid w:val="00D33B30"/>
    <w:rsid w:val="00D36F15"/>
    <w:rsid w:val="00D41AAA"/>
    <w:rsid w:val="00D44EE9"/>
    <w:rsid w:val="00D4592B"/>
    <w:rsid w:val="00D47217"/>
    <w:rsid w:val="00D5250F"/>
    <w:rsid w:val="00D54A59"/>
    <w:rsid w:val="00D553A3"/>
    <w:rsid w:val="00D57590"/>
    <w:rsid w:val="00D60707"/>
    <w:rsid w:val="00D62689"/>
    <w:rsid w:val="00D65221"/>
    <w:rsid w:val="00D70429"/>
    <w:rsid w:val="00D708B9"/>
    <w:rsid w:val="00D7305D"/>
    <w:rsid w:val="00D74C02"/>
    <w:rsid w:val="00D757E4"/>
    <w:rsid w:val="00D758E7"/>
    <w:rsid w:val="00D76DCE"/>
    <w:rsid w:val="00D77A55"/>
    <w:rsid w:val="00D82896"/>
    <w:rsid w:val="00D82BB1"/>
    <w:rsid w:val="00D83638"/>
    <w:rsid w:val="00D83D33"/>
    <w:rsid w:val="00D85346"/>
    <w:rsid w:val="00D8616B"/>
    <w:rsid w:val="00D90FE7"/>
    <w:rsid w:val="00D91492"/>
    <w:rsid w:val="00D91E13"/>
    <w:rsid w:val="00D9231C"/>
    <w:rsid w:val="00D94E86"/>
    <w:rsid w:val="00D94F7F"/>
    <w:rsid w:val="00D97CC7"/>
    <w:rsid w:val="00DA2FF5"/>
    <w:rsid w:val="00DA591A"/>
    <w:rsid w:val="00DA5EB0"/>
    <w:rsid w:val="00DA6EDA"/>
    <w:rsid w:val="00DB1323"/>
    <w:rsid w:val="00DB2E15"/>
    <w:rsid w:val="00DB47CD"/>
    <w:rsid w:val="00DB5410"/>
    <w:rsid w:val="00DB6735"/>
    <w:rsid w:val="00DC0E71"/>
    <w:rsid w:val="00DC102E"/>
    <w:rsid w:val="00DC2620"/>
    <w:rsid w:val="00DC56F1"/>
    <w:rsid w:val="00DC6DA7"/>
    <w:rsid w:val="00DD2C57"/>
    <w:rsid w:val="00DD3F9B"/>
    <w:rsid w:val="00DD401F"/>
    <w:rsid w:val="00DE130F"/>
    <w:rsid w:val="00DE77A3"/>
    <w:rsid w:val="00DE7A85"/>
    <w:rsid w:val="00DF13C2"/>
    <w:rsid w:val="00DF1578"/>
    <w:rsid w:val="00DF1E4F"/>
    <w:rsid w:val="00DF60D0"/>
    <w:rsid w:val="00DF7E9C"/>
    <w:rsid w:val="00E00248"/>
    <w:rsid w:val="00E00577"/>
    <w:rsid w:val="00E008AF"/>
    <w:rsid w:val="00E023C8"/>
    <w:rsid w:val="00E0368D"/>
    <w:rsid w:val="00E04CA2"/>
    <w:rsid w:val="00E109A4"/>
    <w:rsid w:val="00E1379A"/>
    <w:rsid w:val="00E161D3"/>
    <w:rsid w:val="00E16762"/>
    <w:rsid w:val="00E23493"/>
    <w:rsid w:val="00E25A81"/>
    <w:rsid w:val="00E316C2"/>
    <w:rsid w:val="00E33458"/>
    <w:rsid w:val="00E34CB0"/>
    <w:rsid w:val="00E3762C"/>
    <w:rsid w:val="00E41117"/>
    <w:rsid w:val="00E412CE"/>
    <w:rsid w:val="00E41C45"/>
    <w:rsid w:val="00E41C65"/>
    <w:rsid w:val="00E4331E"/>
    <w:rsid w:val="00E45624"/>
    <w:rsid w:val="00E46917"/>
    <w:rsid w:val="00E47868"/>
    <w:rsid w:val="00E47D72"/>
    <w:rsid w:val="00E47EE0"/>
    <w:rsid w:val="00E52829"/>
    <w:rsid w:val="00E540DB"/>
    <w:rsid w:val="00E552F9"/>
    <w:rsid w:val="00E614A7"/>
    <w:rsid w:val="00E61B5A"/>
    <w:rsid w:val="00E64139"/>
    <w:rsid w:val="00E675DA"/>
    <w:rsid w:val="00E74AA7"/>
    <w:rsid w:val="00E75A83"/>
    <w:rsid w:val="00E75DF4"/>
    <w:rsid w:val="00E7683B"/>
    <w:rsid w:val="00E81192"/>
    <w:rsid w:val="00E91DFB"/>
    <w:rsid w:val="00E93DA0"/>
    <w:rsid w:val="00E968AC"/>
    <w:rsid w:val="00E9702F"/>
    <w:rsid w:val="00E97502"/>
    <w:rsid w:val="00EA3603"/>
    <w:rsid w:val="00EB090F"/>
    <w:rsid w:val="00EB10F8"/>
    <w:rsid w:val="00EB30AC"/>
    <w:rsid w:val="00EB31E8"/>
    <w:rsid w:val="00EB4183"/>
    <w:rsid w:val="00EB4549"/>
    <w:rsid w:val="00EC1B44"/>
    <w:rsid w:val="00EC252E"/>
    <w:rsid w:val="00EC669C"/>
    <w:rsid w:val="00EC6D58"/>
    <w:rsid w:val="00ED08C2"/>
    <w:rsid w:val="00ED1EC8"/>
    <w:rsid w:val="00ED2FA9"/>
    <w:rsid w:val="00ED3271"/>
    <w:rsid w:val="00ED5CCD"/>
    <w:rsid w:val="00EE1B40"/>
    <w:rsid w:val="00EE4115"/>
    <w:rsid w:val="00EE5CF0"/>
    <w:rsid w:val="00EE74B0"/>
    <w:rsid w:val="00EF25A8"/>
    <w:rsid w:val="00EF4424"/>
    <w:rsid w:val="00EF49D2"/>
    <w:rsid w:val="00EF6B7D"/>
    <w:rsid w:val="00EF6C49"/>
    <w:rsid w:val="00F0632A"/>
    <w:rsid w:val="00F076CB"/>
    <w:rsid w:val="00F12029"/>
    <w:rsid w:val="00F1432B"/>
    <w:rsid w:val="00F17AC9"/>
    <w:rsid w:val="00F20281"/>
    <w:rsid w:val="00F25214"/>
    <w:rsid w:val="00F301A2"/>
    <w:rsid w:val="00F31F7A"/>
    <w:rsid w:val="00F323A8"/>
    <w:rsid w:val="00F40014"/>
    <w:rsid w:val="00F437ED"/>
    <w:rsid w:val="00F44971"/>
    <w:rsid w:val="00F46E49"/>
    <w:rsid w:val="00F54FCF"/>
    <w:rsid w:val="00F6399F"/>
    <w:rsid w:val="00F65289"/>
    <w:rsid w:val="00F658A2"/>
    <w:rsid w:val="00F705F6"/>
    <w:rsid w:val="00F71FEE"/>
    <w:rsid w:val="00F7541A"/>
    <w:rsid w:val="00F768E6"/>
    <w:rsid w:val="00F9199A"/>
    <w:rsid w:val="00F924FB"/>
    <w:rsid w:val="00F93216"/>
    <w:rsid w:val="00F93670"/>
    <w:rsid w:val="00FA0C5F"/>
    <w:rsid w:val="00FA1269"/>
    <w:rsid w:val="00FA5A16"/>
    <w:rsid w:val="00FB0E39"/>
    <w:rsid w:val="00FB19FA"/>
    <w:rsid w:val="00FB4357"/>
    <w:rsid w:val="00FC04B9"/>
    <w:rsid w:val="00FC7783"/>
    <w:rsid w:val="00FD1496"/>
    <w:rsid w:val="00FD57C5"/>
    <w:rsid w:val="00FE45E3"/>
    <w:rsid w:val="00FF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3B24F"/>
  <w15:chartTrackingRefBased/>
  <w15:docId w15:val="{CE125E87-64CF-4146-8117-0CE897D5E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0B20"/>
  </w:style>
  <w:style w:type="paragraph" w:customStyle="1" w:styleId="Default">
    <w:name w:val="Default"/>
    <w:link w:val="Default0"/>
    <w:rsid w:val="00702D5C"/>
    <w:pPr>
      <w:widowControl w:val="0"/>
      <w:autoSpaceDE w:val="0"/>
      <w:autoSpaceDN w:val="0"/>
      <w:adjustRightInd w:val="0"/>
    </w:pPr>
    <w:rPr>
      <w:rFonts w:ascii="Times New Roman PSMT" w:eastAsia="Times New Roman PSMT" w:cs="Times New Roman PSMT"/>
      <w:color w:val="000000"/>
      <w:kern w:val="0"/>
      <w:sz w:val="24"/>
      <w:szCs w:val="24"/>
    </w:rPr>
  </w:style>
  <w:style w:type="character" w:customStyle="1" w:styleId="Default0">
    <w:name w:val="Default 字符"/>
    <w:basedOn w:val="a0"/>
    <w:link w:val="Default"/>
    <w:rsid w:val="00702D5C"/>
    <w:rPr>
      <w:rFonts w:ascii="Times New Roman PSMT" w:eastAsia="Times New Roman PSMT" w:cs="Times New Roman PSMT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702D5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0"/>
    <w:link w:val="EndNoteBibliographyTitle"/>
    <w:rsid w:val="00702D5C"/>
    <w:rPr>
      <w:rFonts w:ascii="等线" w:eastAsia="等线" w:hAnsi="等线" w:cs="Times New Roman PSMT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702D5C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0"/>
    <w:link w:val="EndNoteBibliography"/>
    <w:rsid w:val="00702D5C"/>
    <w:rPr>
      <w:rFonts w:ascii="等线" w:eastAsia="等线" w:hAnsi="等线" w:cs="Times New Roman PSMT"/>
      <w:noProof/>
      <w:color w:val="000000"/>
      <w:kern w:val="0"/>
      <w:sz w:val="20"/>
      <w:szCs w:val="24"/>
    </w:rPr>
  </w:style>
  <w:style w:type="character" w:styleId="a3">
    <w:name w:val="Hyperlink"/>
    <w:basedOn w:val="a0"/>
    <w:uiPriority w:val="99"/>
    <w:unhideWhenUsed/>
    <w:rsid w:val="00702D5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02D5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841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4107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41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4107C"/>
    <w:rPr>
      <w:sz w:val="18"/>
      <w:szCs w:val="18"/>
    </w:rPr>
  </w:style>
  <w:style w:type="character" w:customStyle="1" w:styleId="skip">
    <w:name w:val="skip"/>
    <w:basedOn w:val="a0"/>
    <w:rsid w:val="00813578"/>
  </w:style>
  <w:style w:type="character" w:customStyle="1" w:styleId="tran">
    <w:name w:val="tran"/>
    <w:basedOn w:val="a0"/>
    <w:rsid w:val="00540455"/>
  </w:style>
  <w:style w:type="table" w:styleId="a9">
    <w:name w:val="Table Grid"/>
    <w:basedOn w:val="a1"/>
    <w:uiPriority w:val="39"/>
    <w:rsid w:val="00605F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8C50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published-date">
    <w:name w:val="published-date"/>
    <w:basedOn w:val="a0"/>
    <w:rsid w:val="00590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4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3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4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2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0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3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1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3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85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0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6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8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6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4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1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7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1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1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4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9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2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0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6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5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79463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30192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0824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5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561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24321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3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6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9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5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73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8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0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2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4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9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22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3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0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0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2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7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8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9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3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5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0428E-6588-4DF3-8E17-735A28C78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3081</Words>
  <Characters>17568</Characters>
  <Application>Microsoft Office Word</Application>
  <DocSecurity>0</DocSecurity>
  <Lines>146</Lines>
  <Paragraphs>41</Paragraphs>
  <ScaleCrop>false</ScaleCrop>
  <Company/>
  <LinksUpToDate>false</LinksUpToDate>
  <CharactersWithSpaces>20608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文超 阴</dc:creator>
  <cp:keywords/>
  <dc:description/>
  <cp:lastModifiedBy>文超 阴</cp:lastModifiedBy>
  <cp:revision>2</cp:revision>
  <dcterms:created xsi:type="dcterms:W3CDTF">2022-01-11T06:04:00Z</dcterms:created>
  <dcterms:modified xsi:type="dcterms:W3CDTF">2022-01-11T06:04:00Z</dcterms:modified>
</cp:coreProperties>
</file>