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6D6F" w:rsidRPr="009D14A3" w:rsidRDefault="009D14A3">
      <w:pPr>
        <w:rPr>
          <w:b/>
          <w:u w:val="single"/>
        </w:rPr>
      </w:pPr>
      <w:bookmarkStart w:id="0" w:name="_GoBack"/>
      <w:bookmarkEnd w:id="0"/>
      <w:r w:rsidRPr="009D14A3">
        <w:rPr>
          <w:b/>
          <w:u w:val="single"/>
        </w:rPr>
        <w:t>UNDERLYING CARDIOVASCULAR DIAGNOSIS</w:t>
      </w:r>
    </w:p>
    <w:p w:rsidR="009D14A3" w:rsidRDefault="009D14A3">
      <w:r>
        <w:t>Afib             2</w:t>
      </w:r>
    </w:p>
    <w:p w:rsidR="009D14A3" w:rsidRDefault="009D14A3">
      <w:r>
        <w:t>AVR                                                                11</w:t>
      </w:r>
    </w:p>
    <w:p w:rsidR="009D14A3" w:rsidRDefault="009D14A3">
      <w:r>
        <w:t>Dilated cardiomyopathy                           5</w:t>
      </w:r>
    </w:p>
    <w:p w:rsidR="009D14A3" w:rsidRDefault="009D14A3">
      <w:r>
        <w:t>DVT             3</w:t>
      </w:r>
    </w:p>
    <w:p w:rsidR="009D14A3" w:rsidRDefault="009D14A3">
      <w:r>
        <w:t>Heart failures                                              10</w:t>
      </w:r>
    </w:p>
    <w:p w:rsidR="009D14A3" w:rsidRDefault="009D14A3">
      <w:r>
        <w:t>IHD                                                                7</w:t>
      </w:r>
    </w:p>
    <w:p w:rsidR="009D14A3" w:rsidRDefault="009D14A3">
      <w:r>
        <w:t>Mitral valves regurgitation                       9</w:t>
      </w:r>
    </w:p>
    <w:p w:rsidR="009D14A3" w:rsidRDefault="009D14A3">
      <w:r>
        <w:t>PHT transition AV canal defect                8</w:t>
      </w:r>
    </w:p>
    <w:p w:rsidR="009D14A3" w:rsidRDefault="009D14A3">
      <w:r>
        <w:t>Pulmonary embolism                                 6</w:t>
      </w:r>
    </w:p>
    <w:p w:rsidR="009D14A3" w:rsidRDefault="009D14A3">
      <w:r>
        <w:t>RHD            1</w:t>
      </w:r>
    </w:p>
    <w:p w:rsidR="009D14A3" w:rsidRDefault="009D14A3">
      <w:r>
        <w:t>Right ventricular endocardial fibrosis    4</w:t>
      </w:r>
    </w:p>
    <w:p w:rsidR="009D14A3" w:rsidRDefault="009D14A3">
      <w:r>
        <w:t>Unclear      0</w:t>
      </w:r>
    </w:p>
    <w:p w:rsidR="009D14A3" w:rsidRPr="009D14A3" w:rsidRDefault="009D14A3">
      <w:pPr>
        <w:rPr>
          <w:b/>
          <w:u w:val="single"/>
        </w:rPr>
      </w:pPr>
      <w:r w:rsidRPr="009D14A3">
        <w:rPr>
          <w:b/>
          <w:u w:val="single"/>
        </w:rPr>
        <w:t>OTHER COMMORBIDITIES</w:t>
      </w:r>
    </w:p>
    <w:p w:rsidR="007B6E2A" w:rsidRDefault="007B6E2A">
      <w:r>
        <w:t>Cancer                  4</w:t>
      </w:r>
    </w:p>
    <w:p w:rsidR="007B6E2A" w:rsidRDefault="007B6E2A">
      <w:r>
        <w:t>DM                        6</w:t>
      </w:r>
    </w:p>
    <w:p w:rsidR="007B6E2A" w:rsidRDefault="007B6E2A">
      <w:r>
        <w:t>Dyslipidemia       5</w:t>
      </w:r>
    </w:p>
    <w:p w:rsidR="007B6E2A" w:rsidRDefault="007B6E2A">
      <w:r>
        <w:t>Erectile dysfxn     2</w:t>
      </w:r>
    </w:p>
    <w:p w:rsidR="007B6E2A" w:rsidRDefault="007B6E2A">
      <w:r>
        <w:t>HIV                        3</w:t>
      </w:r>
    </w:p>
    <w:p w:rsidR="007B6E2A" w:rsidRDefault="007B6E2A">
      <w:r>
        <w:t>HTN             1</w:t>
      </w:r>
    </w:p>
    <w:p w:rsidR="007B6E2A" w:rsidRDefault="007B6E2A">
      <w:r>
        <w:t>PYD                       7</w:t>
      </w:r>
    </w:p>
    <w:p w:rsidR="006D158D" w:rsidRDefault="006D158D">
      <w:r>
        <w:t>Asthma 8</w:t>
      </w:r>
    </w:p>
    <w:p w:rsidR="006D158D" w:rsidRDefault="006D158D"/>
    <w:p w:rsidR="007B6E2A" w:rsidRDefault="007B6E2A">
      <w:r>
        <w:t>OTHER CHRONIC MEDICATIONS BESIDES WARFARIN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8B4C5E" w:rsidTr="007B6E2A">
        <w:tc>
          <w:tcPr>
            <w:tcW w:w="3116" w:type="dxa"/>
          </w:tcPr>
          <w:p w:rsidR="008B4C5E" w:rsidRDefault="008E64CC" w:rsidP="00723976">
            <w:r>
              <w:t>DRUG</w:t>
            </w:r>
          </w:p>
        </w:tc>
        <w:tc>
          <w:tcPr>
            <w:tcW w:w="3117" w:type="dxa"/>
          </w:tcPr>
          <w:p w:rsidR="008B4C5E" w:rsidRDefault="008E64CC" w:rsidP="00723976">
            <w:r>
              <w:t>CLASS</w:t>
            </w:r>
          </w:p>
        </w:tc>
        <w:tc>
          <w:tcPr>
            <w:tcW w:w="3117" w:type="dxa"/>
          </w:tcPr>
          <w:p w:rsidR="008B4C5E" w:rsidRDefault="008E64CC" w:rsidP="00723976">
            <w:r>
              <w:t>NUMBER</w:t>
            </w:r>
          </w:p>
        </w:tc>
      </w:tr>
      <w:tr w:rsidR="008E64CC" w:rsidTr="007B6E2A">
        <w:tc>
          <w:tcPr>
            <w:tcW w:w="3116" w:type="dxa"/>
          </w:tcPr>
          <w:p w:rsidR="008E64CC" w:rsidRDefault="008E64CC" w:rsidP="00723976"/>
        </w:tc>
        <w:tc>
          <w:tcPr>
            <w:tcW w:w="3117" w:type="dxa"/>
          </w:tcPr>
          <w:p w:rsidR="008E64CC" w:rsidRDefault="008E64CC" w:rsidP="00723976"/>
        </w:tc>
        <w:tc>
          <w:tcPr>
            <w:tcW w:w="3117" w:type="dxa"/>
          </w:tcPr>
          <w:p w:rsidR="008E64CC" w:rsidRDefault="008E64CC" w:rsidP="00723976"/>
        </w:tc>
      </w:tr>
      <w:tr w:rsidR="008B4C5E" w:rsidTr="007B6E2A">
        <w:tc>
          <w:tcPr>
            <w:tcW w:w="3116" w:type="dxa"/>
          </w:tcPr>
          <w:p w:rsidR="008B4C5E" w:rsidRDefault="008B4C5E" w:rsidP="00723976">
            <w:r>
              <w:t>Amiodarone</w:t>
            </w:r>
          </w:p>
        </w:tc>
        <w:tc>
          <w:tcPr>
            <w:tcW w:w="3117" w:type="dxa"/>
          </w:tcPr>
          <w:p w:rsidR="008B4C5E" w:rsidRDefault="008B4C5E" w:rsidP="00723976">
            <w:r>
              <w:t xml:space="preserve">Class III </w:t>
            </w:r>
            <w:proofErr w:type="spellStart"/>
            <w:r>
              <w:t>anticrhythim</w:t>
            </w:r>
            <w:proofErr w:type="spellEnd"/>
            <w:r>
              <w:t xml:space="preserve"> drug</w:t>
            </w:r>
          </w:p>
        </w:tc>
        <w:tc>
          <w:tcPr>
            <w:tcW w:w="3117" w:type="dxa"/>
          </w:tcPr>
          <w:p w:rsidR="008B4C5E" w:rsidRDefault="008B4C5E" w:rsidP="00723976">
            <w:r>
              <w:t>17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 w:rsidP="00723976">
            <w:r>
              <w:t>Amlodipine (</w:t>
            </w:r>
            <w:proofErr w:type="spellStart"/>
            <w:r>
              <w:t>casomex</w:t>
            </w:r>
            <w:proofErr w:type="spellEnd"/>
            <w:r>
              <w:t>)</w:t>
            </w:r>
          </w:p>
        </w:tc>
        <w:tc>
          <w:tcPr>
            <w:tcW w:w="3117" w:type="dxa"/>
          </w:tcPr>
          <w:p w:rsidR="008B4C5E" w:rsidRDefault="008B4C5E" w:rsidP="00723976">
            <w:r>
              <w:t>Ca channel blocker</w:t>
            </w:r>
          </w:p>
        </w:tc>
        <w:tc>
          <w:tcPr>
            <w:tcW w:w="3117" w:type="dxa"/>
          </w:tcPr>
          <w:p w:rsidR="008B4C5E" w:rsidRDefault="008B4C5E" w:rsidP="00723976">
            <w:r>
              <w:t>15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 w:rsidP="00723976">
            <w:proofErr w:type="spellStart"/>
            <w:r>
              <w:t>Antacorist</w:t>
            </w:r>
            <w:proofErr w:type="spellEnd"/>
            <w:r>
              <w:t xml:space="preserve"> </w:t>
            </w:r>
          </w:p>
        </w:tc>
        <w:tc>
          <w:tcPr>
            <w:tcW w:w="3117" w:type="dxa"/>
          </w:tcPr>
          <w:p w:rsidR="008B4C5E" w:rsidRDefault="008B4C5E" w:rsidP="00723976">
            <w:r>
              <w:t xml:space="preserve">Endothelin </w:t>
            </w:r>
          </w:p>
        </w:tc>
        <w:tc>
          <w:tcPr>
            <w:tcW w:w="3117" w:type="dxa"/>
          </w:tcPr>
          <w:p w:rsidR="008B4C5E" w:rsidRDefault="008B4C5E" w:rsidP="00723976">
            <w:r>
              <w:t>11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 w:rsidP="00723976">
            <w:r>
              <w:t>Anticancer</w:t>
            </w:r>
          </w:p>
        </w:tc>
        <w:tc>
          <w:tcPr>
            <w:tcW w:w="3117" w:type="dxa"/>
          </w:tcPr>
          <w:p w:rsidR="008B4C5E" w:rsidRDefault="008B4C5E" w:rsidP="00723976">
            <w:r>
              <w:t xml:space="preserve">Anticancer </w:t>
            </w:r>
          </w:p>
        </w:tc>
        <w:tc>
          <w:tcPr>
            <w:tcW w:w="3117" w:type="dxa"/>
          </w:tcPr>
          <w:p w:rsidR="008B4C5E" w:rsidRDefault="008B4C5E" w:rsidP="00723976">
            <w:r>
              <w:t>10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 w:rsidP="00723976">
            <w:proofErr w:type="spellStart"/>
            <w:r>
              <w:t>Arbitel</w:t>
            </w:r>
            <w:proofErr w:type="spellEnd"/>
            <w:r>
              <w:t xml:space="preserve"> </w:t>
            </w:r>
          </w:p>
        </w:tc>
        <w:tc>
          <w:tcPr>
            <w:tcW w:w="3117" w:type="dxa"/>
          </w:tcPr>
          <w:p w:rsidR="008B4C5E" w:rsidRDefault="008B4C5E" w:rsidP="00723976">
            <w:proofErr w:type="spellStart"/>
            <w:r>
              <w:t>Arbitel</w:t>
            </w:r>
            <w:proofErr w:type="spellEnd"/>
            <w:r>
              <w:t xml:space="preserve"> </w:t>
            </w:r>
          </w:p>
        </w:tc>
        <w:tc>
          <w:tcPr>
            <w:tcW w:w="3117" w:type="dxa"/>
          </w:tcPr>
          <w:p w:rsidR="008B4C5E" w:rsidRDefault="008B4C5E" w:rsidP="00723976">
            <w:r>
              <w:t>14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 w:rsidP="00723976">
            <w:r>
              <w:lastRenderedPageBreak/>
              <w:t>Aspirin</w:t>
            </w:r>
          </w:p>
        </w:tc>
        <w:tc>
          <w:tcPr>
            <w:tcW w:w="3117" w:type="dxa"/>
          </w:tcPr>
          <w:p w:rsidR="008B4C5E" w:rsidRDefault="008B4C5E" w:rsidP="00723976">
            <w:r>
              <w:t xml:space="preserve">Aspirin </w:t>
            </w:r>
          </w:p>
        </w:tc>
        <w:tc>
          <w:tcPr>
            <w:tcW w:w="3117" w:type="dxa"/>
          </w:tcPr>
          <w:p w:rsidR="008B4C5E" w:rsidRDefault="008B4C5E" w:rsidP="00723976">
            <w:r>
              <w:t>8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>
            <w:r>
              <w:t>Atenolol</w:t>
            </w:r>
          </w:p>
        </w:tc>
        <w:tc>
          <w:tcPr>
            <w:tcW w:w="3117" w:type="dxa"/>
          </w:tcPr>
          <w:p w:rsidR="008B4C5E" w:rsidRDefault="008B4C5E">
            <w:proofErr w:type="spellStart"/>
            <w:r w:rsidRPr="00723976">
              <w:t>Betal</w:t>
            </w:r>
            <w:proofErr w:type="spellEnd"/>
            <w:r w:rsidRPr="00723976">
              <w:t xml:space="preserve"> blocker</w:t>
            </w:r>
          </w:p>
        </w:tc>
        <w:tc>
          <w:tcPr>
            <w:tcW w:w="3117" w:type="dxa"/>
          </w:tcPr>
          <w:p w:rsidR="008B4C5E" w:rsidRDefault="008B4C5E">
            <w:r w:rsidRPr="00723976">
              <w:t>2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>
            <w:proofErr w:type="spellStart"/>
            <w:r>
              <w:t>Benzathin</w:t>
            </w:r>
            <w:proofErr w:type="spellEnd"/>
            <w:r>
              <w:t xml:space="preserve"> </w:t>
            </w:r>
            <w:proofErr w:type="spellStart"/>
            <w:r>
              <w:t>pencill</w:t>
            </w:r>
            <w:r w:rsidR="001A2166">
              <w:t>in</w:t>
            </w:r>
            <w:proofErr w:type="spellEnd"/>
          </w:p>
        </w:tc>
        <w:tc>
          <w:tcPr>
            <w:tcW w:w="3117" w:type="dxa"/>
          </w:tcPr>
          <w:p w:rsidR="008B4C5E" w:rsidRDefault="001A2166">
            <w:proofErr w:type="spellStart"/>
            <w:r>
              <w:t>Pencillin</w:t>
            </w:r>
            <w:proofErr w:type="spellEnd"/>
            <w:r>
              <w:t xml:space="preserve"> </w:t>
            </w:r>
          </w:p>
        </w:tc>
        <w:tc>
          <w:tcPr>
            <w:tcW w:w="3117" w:type="dxa"/>
          </w:tcPr>
          <w:p w:rsidR="008B4C5E" w:rsidRDefault="008B4C5E">
            <w:r>
              <w:t>1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>
            <w:proofErr w:type="spellStart"/>
            <w:r>
              <w:t>Biso</w:t>
            </w:r>
            <w:proofErr w:type="spellEnd"/>
            <w:r>
              <w:t xml:space="preserve"> </w:t>
            </w:r>
            <w:proofErr w:type="spellStart"/>
            <w:r>
              <w:t>prolol</w:t>
            </w:r>
            <w:proofErr w:type="spellEnd"/>
          </w:p>
        </w:tc>
        <w:tc>
          <w:tcPr>
            <w:tcW w:w="3117" w:type="dxa"/>
          </w:tcPr>
          <w:p w:rsidR="008B4C5E" w:rsidRDefault="008B4C5E">
            <w:proofErr w:type="spellStart"/>
            <w:r w:rsidRPr="00723976">
              <w:t>Betal</w:t>
            </w:r>
            <w:proofErr w:type="spellEnd"/>
            <w:r w:rsidRPr="00723976">
              <w:t xml:space="preserve"> blocker</w:t>
            </w:r>
          </w:p>
        </w:tc>
        <w:tc>
          <w:tcPr>
            <w:tcW w:w="3117" w:type="dxa"/>
          </w:tcPr>
          <w:p w:rsidR="008B4C5E" w:rsidRDefault="008B4C5E">
            <w:r w:rsidRPr="00723976">
              <w:t>2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 w:rsidP="00723976">
            <w:proofErr w:type="spellStart"/>
            <w:r>
              <w:t>Bosertan</w:t>
            </w:r>
            <w:proofErr w:type="spellEnd"/>
          </w:p>
        </w:tc>
        <w:tc>
          <w:tcPr>
            <w:tcW w:w="3117" w:type="dxa"/>
          </w:tcPr>
          <w:p w:rsidR="008B4C5E" w:rsidRDefault="008B4C5E" w:rsidP="00723976">
            <w:r>
              <w:t xml:space="preserve">Endothelin </w:t>
            </w:r>
          </w:p>
        </w:tc>
        <w:tc>
          <w:tcPr>
            <w:tcW w:w="3117" w:type="dxa"/>
          </w:tcPr>
          <w:p w:rsidR="008B4C5E" w:rsidRDefault="008B4C5E" w:rsidP="00723976">
            <w:r>
              <w:t>11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>
            <w:r>
              <w:t xml:space="preserve">Cave </w:t>
            </w:r>
            <w:proofErr w:type="spellStart"/>
            <w:r>
              <w:t>dilol</w:t>
            </w:r>
            <w:proofErr w:type="spellEnd"/>
          </w:p>
        </w:tc>
        <w:tc>
          <w:tcPr>
            <w:tcW w:w="3117" w:type="dxa"/>
          </w:tcPr>
          <w:p w:rsidR="008B4C5E" w:rsidRDefault="008B4C5E">
            <w:proofErr w:type="spellStart"/>
            <w:r w:rsidRPr="00723976">
              <w:t>Betal</w:t>
            </w:r>
            <w:proofErr w:type="spellEnd"/>
            <w:r w:rsidRPr="00723976">
              <w:t xml:space="preserve"> blocker</w:t>
            </w:r>
          </w:p>
        </w:tc>
        <w:tc>
          <w:tcPr>
            <w:tcW w:w="3117" w:type="dxa"/>
          </w:tcPr>
          <w:p w:rsidR="008B4C5E" w:rsidRDefault="008B4C5E">
            <w:r w:rsidRPr="00723976">
              <w:t>2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>
            <w:proofErr w:type="spellStart"/>
            <w:r>
              <w:t>Concor</w:t>
            </w:r>
            <w:proofErr w:type="spellEnd"/>
            <w:r>
              <w:t xml:space="preserve"> </w:t>
            </w:r>
          </w:p>
        </w:tc>
        <w:tc>
          <w:tcPr>
            <w:tcW w:w="3117" w:type="dxa"/>
          </w:tcPr>
          <w:p w:rsidR="008B4C5E" w:rsidRDefault="008B4C5E">
            <w:proofErr w:type="spellStart"/>
            <w:r>
              <w:t>Betal</w:t>
            </w:r>
            <w:proofErr w:type="spellEnd"/>
            <w:r>
              <w:t xml:space="preserve"> blocker</w:t>
            </w:r>
          </w:p>
        </w:tc>
        <w:tc>
          <w:tcPr>
            <w:tcW w:w="3117" w:type="dxa"/>
          </w:tcPr>
          <w:p w:rsidR="008B4C5E" w:rsidRDefault="008B4C5E">
            <w:r>
              <w:t>2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 w:rsidP="00723976">
            <w:r>
              <w:t xml:space="preserve">Digoxin </w:t>
            </w:r>
          </w:p>
        </w:tc>
        <w:tc>
          <w:tcPr>
            <w:tcW w:w="3117" w:type="dxa"/>
          </w:tcPr>
          <w:p w:rsidR="008B4C5E" w:rsidRDefault="008B4C5E" w:rsidP="00723976">
            <w:r>
              <w:t>Cardiac glycoside</w:t>
            </w:r>
          </w:p>
        </w:tc>
        <w:tc>
          <w:tcPr>
            <w:tcW w:w="3117" w:type="dxa"/>
          </w:tcPr>
          <w:p w:rsidR="008B4C5E" w:rsidRDefault="008B4C5E" w:rsidP="00723976">
            <w:r>
              <w:t>5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/>
        </w:tc>
        <w:tc>
          <w:tcPr>
            <w:tcW w:w="3117" w:type="dxa"/>
          </w:tcPr>
          <w:p w:rsidR="008B4C5E" w:rsidRDefault="008B4C5E"/>
        </w:tc>
        <w:tc>
          <w:tcPr>
            <w:tcW w:w="3117" w:type="dxa"/>
          </w:tcPr>
          <w:p w:rsidR="008B4C5E" w:rsidRDefault="008B4C5E"/>
        </w:tc>
      </w:tr>
      <w:tr w:rsidR="008B4C5E" w:rsidTr="007B6E2A">
        <w:tc>
          <w:tcPr>
            <w:tcW w:w="3116" w:type="dxa"/>
          </w:tcPr>
          <w:p w:rsidR="008B4C5E" w:rsidRDefault="008B4C5E" w:rsidP="00723976">
            <w:r>
              <w:t xml:space="preserve">Enalapril </w:t>
            </w:r>
          </w:p>
        </w:tc>
        <w:tc>
          <w:tcPr>
            <w:tcW w:w="3117" w:type="dxa"/>
          </w:tcPr>
          <w:p w:rsidR="008B4C5E" w:rsidRDefault="008B4C5E" w:rsidP="00723976">
            <w:r>
              <w:t>ACE</w:t>
            </w:r>
          </w:p>
        </w:tc>
        <w:tc>
          <w:tcPr>
            <w:tcW w:w="3117" w:type="dxa"/>
          </w:tcPr>
          <w:p w:rsidR="008B4C5E" w:rsidRDefault="008B4C5E" w:rsidP="00723976">
            <w:r>
              <w:t>6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 w:rsidP="00723976">
            <w:r>
              <w:t xml:space="preserve">Enoxaparin aka </w:t>
            </w:r>
            <w:proofErr w:type="spellStart"/>
            <w:r>
              <w:t>dexare</w:t>
            </w:r>
            <w:proofErr w:type="spellEnd"/>
          </w:p>
        </w:tc>
        <w:tc>
          <w:tcPr>
            <w:tcW w:w="3117" w:type="dxa"/>
          </w:tcPr>
          <w:p w:rsidR="008B4C5E" w:rsidRDefault="008B4C5E" w:rsidP="00723976">
            <w:r>
              <w:t xml:space="preserve">Low molecular </w:t>
            </w:r>
            <w:proofErr w:type="spellStart"/>
            <w:r>
              <w:t>hepan</w:t>
            </w:r>
            <w:proofErr w:type="spellEnd"/>
          </w:p>
        </w:tc>
        <w:tc>
          <w:tcPr>
            <w:tcW w:w="3117" w:type="dxa"/>
          </w:tcPr>
          <w:p w:rsidR="008B4C5E" w:rsidRDefault="008B4C5E" w:rsidP="00723976">
            <w:r>
              <w:t>8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 w:rsidP="00723976">
            <w:proofErr w:type="spellStart"/>
            <w:r>
              <w:t>Haart</w:t>
            </w:r>
            <w:proofErr w:type="spellEnd"/>
          </w:p>
        </w:tc>
        <w:tc>
          <w:tcPr>
            <w:tcW w:w="3117" w:type="dxa"/>
          </w:tcPr>
          <w:p w:rsidR="008B4C5E" w:rsidRDefault="008B4C5E" w:rsidP="00723976">
            <w:proofErr w:type="spellStart"/>
            <w:r>
              <w:t>Haart</w:t>
            </w:r>
            <w:proofErr w:type="spellEnd"/>
          </w:p>
        </w:tc>
        <w:tc>
          <w:tcPr>
            <w:tcW w:w="3117" w:type="dxa"/>
          </w:tcPr>
          <w:p w:rsidR="008B4C5E" w:rsidRDefault="008B4C5E" w:rsidP="00723976">
            <w:r>
              <w:t>13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 w:rsidP="00723976">
            <w:r>
              <w:t>Lasix</w:t>
            </w:r>
          </w:p>
        </w:tc>
        <w:tc>
          <w:tcPr>
            <w:tcW w:w="3117" w:type="dxa"/>
          </w:tcPr>
          <w:p w:rsidR="008B4C5E" w:rsidRDefault="008B4C5E" w:rsidP="00723976">
            <w:r>
              <w:t>Loop diuretic</w:t>
            </w:r>
          </w:p>
        </w:tc>
        <w:tc>
          <w:tcPr>
            <w:tcW w:w="3117" w:type="dxa"/>
          </w:tcPr>
          <w:p w:rsidR="008B4C5E" w:rsidRDefault="008B4C5E" w:rsidP="00723976">
            <w:r>
              <w:t>4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>
            <w:r>
              <w:t>Losartan</w:t>
            </w:r>
          </w:p>
        </w:tc>
        <w:tc>
          <w:tcPr>
            <w:tcW w:w="3117" w:type="dxa"/>
          </w:tcPr>
          <w:p w:rsidR="008B4C5E" w:rsidRDefault="008B4C5E">
            <w:r>
              <w:t>ARB</w:t>
            </w:r>
          </w:p>
        </w:tc>
        <w:tc>
          <w:tcPr>
            <w:tcW w:w="3117" w:type="dxa"/>
          </w:tcPr>
          <w:p w:rsidR="008B4C5E" w:rsidRDefault="008B4C5E">
            <w:r>
              <w:t>3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 w:rsidP="00723976">
            <w:proofErr w:type="spellStart"/>
            <w:r>
              <w:t>melformn</w:t>
            </w:r>
            <w:proofErr w:type="spellEnd"/>
          </w:p>
        </w:tc>
        <w:tc>
          <w:tcPr>
            <w:tcW w:w="3117" w:type="dxa"/>
          </w:tcPr>
          <w:p w:rsidR="008B4C5E" w:rsidRDefault="008B4C5E" w:rsidP="00723976">
            <w:r>
              <w:t>Oral anti DM</w:t>
            </w:r>
          </w:p>
        </w:tc>
        <w:tc>
          <w:tcPr>
            <w:tcW w:w="3117" w:type="dxa"/>
          </w:tcPr>
          <w:p w:rsidR="008B4C5E" w:rsidRDefault="008B4C5E" w:rsidP="00723976">
            <w:r>
              <w:t>16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 w:rsidP="00723976">
            <w:proofErr w:type="spellStart"/>
            <w:r>
              <w:t>Metalazore</w:t>
            </w:r>
            <w:proofErr w:type="spellEnd"/>
            <w:r>
              <w:t xml:space="preserve"> Y/N</w:t>
            </w:r>
          </w:p>
        </w:tc>
        <w:tc>
          <w:tcPr>
            <w:tcW w:w="3117" w:type="dxa"/>
          </w:tcPr>
          <w:p w:rsidR="008B4C5E" w:rsidRDefault="008B4C5E" w:rsidP="00723976">
            <w:r>
              <w:t>Thiazide like diuretic</w:t>
            </w:r>
          </w:p>
        </w:tc>
        <w:tc>
          <w:tcPr>
            <w:tcW w:w="3117" w:type="dxa"/>
          </w:tcPr>
          <w:p w:rsidR="008B4C5E" w:rsidRDefault="008B4C5E" w:rsidP="00723976">
            <w:r>
              <w:t>9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 w:rsidP="00723976">
            <w:proofErr w:type="spellStart"/>
            <w:r>
              <w:t>Prednisolse</w:t>
            </w:r>
            <w:proofErr w:type="spellEnd"/>
            <w:r>
              <w:t xml:space="preserve"> </w:t>
            </w:r>
          </w:p>
        </w:tc>
        <w:tc>
          <w:tcPr>
            <w:tcW w:w="3117" w:type="dxa"/>
          </w:tcPr>
          <w:p w:rsidR="008B4C5E" w:rsidRDefault="00006ADA" w:rsidP="00723976">
            <w:r>
              <w:t>S</w:t>
            </w:r>
            <w:r w:rsidR="008B4C5E">
              <w:t>teroids</w:t>
            </w:r>
          </w:p>
        </w:tc>
        <w:tc>
          <w:tcPr>
            <w:tcW w:w="3117" w:type="dxa"/>
          </w:tcPr>
          <w:p w:rsidR="008B4C5E" w:rsidRDefault="008B4C5E" w:rsidP="00723976">
            <w:r>
              <w:t>18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 w:rsidP="00723976">
            <w:r>
              <w:t xml:space="preserve">Ramipril </w:t>
            </w:r>
          </w:p>
        </w:tc>
        <w:tc>
          <w:tcPr>
            <w:tcW w:w="3117" w:type="dxa"/>
          </w:tcPr>
          <w:p w:rsidR="008B4C5E" w:rsidRDefault="008B4C5E" w:rsidP="00723976">
            <w:r>
              <w:t>ACE</w:t>
            </w:r>
          </w:p>
        </w:tc>
        <w:tc>
          <w:tcPr>
            <w:tcW w:w="3117" w:type="dxa"/>
          </w:tcPr>
          <w:p w:rsidR="008B4C5E" w:rsidRDefault="008B4C5E" w:rsidP="00723976">
            <w:r>
              <w:t>6</w:t>
            </w:r>
          </w:p>
        </w:tc>
      </w:tr>
      <w:tr w:rsidR="008B4C5E" w:rsidTr="007B6E2A">
        <w:tc>
          <w:tcPr>
            <w:tcW w:w="3116" w:type="dxa"/>
          </w:tcPr>
          <w:p w:rsidR="008B4C5E" w:rsidRDefault="00137B47" w:rsidP="00723976">
            <w:proofErr w:type="spellStart"/>
            <w:r>
              <w:t>S</w:t>
            </w:r>
            <w:r w:rsidR="008B4C5E">
              <w:t>ildenatil</w:t>
            </w:r>
            <w:proofErr w:type="spellEnd"/>
          </w:p>
        </w:tc>
        <w:tc>
          <w:tcPr>
            <w:tcW w:w="3117" w:type="dxa"/>
          </w:tcPr>
          <w:p w:rsidR="008B4C5E" w:rsidRDefault="008B4C5E" w:rsidP="00723976">
            <w:r>
              <w:t>PDE</w:t>
            </w:r>
          </w:p>
        </w:tc>
        <w:tc>
          <w:tcPr>
            <w:tcW w:w="3117" w:type="dxa"/>
          </w:tcPr>
          <w:p w:rsidR="008B4C5E" w:rsidRDefault="008B4C5E" w:rsidP="00723976">
            <w:r>
              <w:t>12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 w:rsidP="00723976">
            <w:proofErr w:type="spellStart"/>
            <w:r>
              <w:t>spironolactue</w:t>
            </w:r>
            <w:proofErr w:type="spellEnd"/>
            <w:r>
              <w:t xml:space="preserve"> </w:t>
            </w:r>
          </w:p>
        </w:tc>
        <w:tc>
          <w:tcPr>
            <w:tcW w:w="3117" w:type="dxa"/>
          </w:tcPr>
          <w:p w:rsidR="008B4C5E" w:rsidRDefault="008B4C5E" w:rsidP="00723976">
            <w:r>
              <w:t xml:space="preserve">Potassium </w:t>
            </w:r>
            <w:proofErr w:type="spellStart"/>
            <w:r>
              <w:t>spang</w:t>
            </w:r>
            <w:proofErr w:type="spellEnd"/>
            <w:r>
              <w:t xml:space="preserve"> diuretic</w:t>
            </w:r>
          </w:p>
        </w:tc>
        <w:tc>
          <w:tcPr>
            <w:tcW w:w="3117" w:type="dxa"/>
          </w:tcPr>
          <w:p w:rsidR="008B4C5E" w:rsidRDefault="008B4C5E" w:rsidP="00723976">
            <w:r>
              <w:t>7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>
            <w:proofErr w:type="spellStart"/>
            <w:r>
              <w:t>telmisartan</w:t>
            </w:r>
            <w:proofErr w:type="spellEnd"/>
          </w:p>
        </w:tc>
        <w:tc>
          <w:tcPr>
            <w:tcW w:w="3117" w:type="dxa"/>
          </w:tcPr>
          <w:p w:rsidR="008B4C5E" w:rsidRDefault="008B4C5E">
            <w:r>
              <w:t>ARB</w:t>
            </w:r>
            <w:r>
              <w:tab/>
            </w:r>
          </w:p>
        </w:tc>
        <w:tc>
          <w:tcPr>
            <w:tcW w:w="3117" w:type="dxa"/>
          </w:tcPr>
          <w:p w:rsidR="008B4C5E" w:rsidRDefault="008B4C5E">
            <w:r>
              <w:t>3</w:t>
            </w:r>
          </w:p>
        </w:tc>
      </w:tr>
      <w:tr w:rsidR="008B4C5E" w:rsidTr="007B6E2A">
        <w:tc>
          <w:tcPr>
            <w:tcW w:w="3116" w:type="dxa"/>
          </w:tcPr>
          <w:p w:rsidR="008B4C5E" w:rsidRDefault="008B4C5E" w:rsidP="00723976">
            <w:proofErr w:type="spellStart"/>
            <w:r>
              <w:t>zelmisartan</w:t>
            </w:r>
            <w:proofErr w:type="spellEnd"/>
          </w:p>
        </w:tc>
        <w:tc>
          <w:tcPr>
            <w:tcW w:w="3117" w:type="dxa"/>
          </w:tcPr>
          <w:p w:rsidR="008B4C5E" w:rsidRDefault="008B4C5E" w:rsidP="00723976">
            <w:r>
              <w:t>ARB</w:t>
            </w:r>
          </w:p>
        </w:tc>
        <w:tc>
          <w:tcPr>
            <w:tcW w:w="3117" w:type="dxa"/>
          </w:tcPr>
          <w:p w:rsidR="008B4C5E" w:rsidRDefault="008B4C5E" w:rsidP="00723976">
            <w:r>
              <w:t>3</w:t>
            </w:r>
          </w:p>
        </w:tc>
      </w:tr>
      <w:tr w:rsidR="001A2166" w:rsidTr="007B6E2A">
        <w:tc>
          <w:tcPr>
            <w:tcW w:w="3116" w:type="dxa"/>
          </w:tcPr>
          <w:p w:rsidR="001A2166" w:rsidRDefault="001A2166" w:rsidP="00723976">
            <w:r>
              <w:t>Pen V</w:t>
            </w:r>
          </w:p>
        </w:tc>
        <w:tc>
          <w:tcPr>
            <w:tcW w:w="3117" w:type="dxa"/>
          </w:tcPr>
          <w:p w:rsidR="001A2166" w:rsidRDefault="001A2166" w:rsidP="00723976">
            <w:proofErr w:type="spellStart"/>
            <w:r>
              <w:t>Pencillin</w:t>
            </w:r>
            <w:proofErr w:type="spellEnd"/>
          </w:p>
        </w:tc>
        <w:tc>
          <w:tcPr>
            <w:tcW w:w="3117" w:type="dxa"/>
          </w:tcPr>
          <w:p w:rsidR="001A2166" w:rsidRDefault="001A2166" w:rsidP="00723976">
            <w:r>
              <w:t>1</w:t>
            </w:r>
          </w:p>
        </w:tc>
      </w:tr>
      <w:tr w:rsidR="007C474E" w:rsidTr="007B6E2A">
        <w:tc>
          <w:tcPr>
            <w:tcW w:w="3116" w:type="dxa"/>
          </w:tcPr>
          <w:p w:rsidR="007C474E" w:rsidRDefault="007C474E" w:rsidP="00723976">
            <w:r>
              <w:t>verapamil</w:t>
            </w:r>
          </w:p>
        </w:tc>
        <w:tc>
          <w:tcPr>
            <w:tcW w:w="3117" w:type="dxa"/>
          </w:tcPr>
          <w:p w:rsidR="007C474E" w:rsidRDefault="00C67607" w:rsidP="00723976">
            <w:r>
              <w:t>c</w:t>
            </w:r>
            <w:r w:rsidR="007C474E">
              <w:t>a channel blocker</w:t>
            </w:r>
          </w:p>
        </w:tc>
        <w:tc>
          <w:tcPr>
            <w:tcW w:w="3117" w:type="dxa"/>
          </w:tcPr>
          <w:p w:rsidR="007C474E" w:rsidRDefault="003D7135" w:rsidP="00723976">
            <w:r>
              <w:t>1</w:t>
            </w:r>
            <w:r w:rsidR="007C474E">
              <w:t>5</w:t>
            </w:r>
          </w:p>
        </w:tc>
      </w:tr>
      <w:tr w:rsidR="00006ADA" w:rsidTr="007B6E2A">
        <w:tc>
          <w:tcPr>
            <w:tcW w:w="3116" w:type="dxa"/>
          </w:tcPr>
          <w:p w:rsidR="00006ADA" w:rsidRDefault="00006ADA" w:rsidP="00723976">
            <w:r>
              <w:t xml:space="preserve">Others </w:t>
            </w:r>
          </w:p>
        </w:tc>
        <w:tc>
          <w:tcPr>
            <w:tcW w:w="3117" w:type="dxa"/>
          </w:tcPr>
          <w:p w:rsidR="00006ADA" w:rsidRDefault="00006ADA" w:rsidP="00723976">
            <w:r>
              <w:t>State-H</w:t>
            </w:r>
          </w:p>
        </w:tc>
        <w:tc>
          <w:tcPr>
            <w:tcW w:w="3117" w:type="dxa"/>
          </w:tcPr>
          <w:p w:rsidR="00006ADA" w:rsidRDefault="00006ADA" w:rsidP="00723976">
            <w:r>
              <w:t>19</w:t>
            </w:r>
          </w:p>
        </w:tc>
      </w:tr>
    </w:tbl>
    <w:p w:rsidR="007B6E2A" w:rsidRDefault="007B6E2A"/>
    <w:sectPr w:rsidR="007B6E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1D2"/>
    <w:rsid w:val="00006ADA"/>
    <w:rsid w:val="00137B47"/>
    <w:rsid w:val="001A2166"/>
    <w:rsid w:val="001E23BD"/>
    <w:rsid w:val="00256E41"/>
    <w:rsid w:val="003D7135"/>
    <w:rsid w:val="004221D2"/>
    <w:rsid w:val="005F64D2"/>
    <w:rsid w:val="006850B2"/>
    <w:rsid w:val="006D158D"/>
    <w:rsid w:val="00723976"/>
    <w:rsid w:val="00782729"/>
    <w:rsid w:val="007B6E2A"/>
    <w:rsid w:val="007C474E"/>
    <w:rsid w:val="008B4C5E"/>
    <w:rsid w:val="008E64CC"/>
    <w:rsid w:val="009D14A3"/>
    <w:rsid w:val="00A35948"/>
    <w:rsid w:val="00A57595"/>
    <w:rsid w:val="00C67607"/>
    <w:rsid w:val="00CB26A7"/>
    <w:rsid w:val="00EA2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C1549C-62E1-4322-A29B-0F9F20471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6E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Naisanga Molly</cp:lastModifiedBy>
  <cp:revision>4</cp:revision>
  <dcterms:created xsi:type="dcterms:W3CDTF">2020-01-06T10:24:00Z</dcterms:created>
  <dcterms:modified xsi:type="dcterms:W3CDTF">2020-02-04T15:06:00Z</dcterms:modified>
</cp:coreProperties>
</file>